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0B2C" w14:textId="77777777" w:rsidR="00481451" w:rsidRDefault="00000000">
      <w:pPr>
        <w:pStyle w:val="Heading1"/>
      </w:pPr>
      <w:bookmarkStart w:id="0" w:name="forge-ai"/>
      <w:r>
        <w:t>FORGE AI™</w:t>
      </w:r>
    </w:p>
    <w:p w14:paraId="037A87C1" w14:textId="77777777" w:rsidR="00481451" w:rsidRDefault="00000000">
      <w:pPr>
        <w:pStyle w:val="Heading2"/>
      </w:pPr>
      <w:bookmarkStart w:id="1" w:name="X05c8c2bfbbcd3c25eb235bf5be27dd22db4c493"/>
      <w:r>
        <w:t>AI-Powered Career Acceleration, Talent Readiness &amp; Human Authenticity Platform</w:t>
      </w:r>
    </w:p>
    <w:p w14:paraId="0EB6B8D4" w14:textId="77777777" w:rsidR="00481451" w:rsidRDefault="00000000">
      <w:pPr>
        <w:pStyle w:val="Heading3"/>
      </w:pPr>
      <w:bookmarkStart w:id="2" w:name="product-vision-for-exeliq-consulting"/>
      <w:r>
        <w:t>Product Vision for Exeliq Consulting</w:t>
      </w:r>
    </w:p>
    <w:p w14:paraId="12DD5BF5" w14:textId="77777777" w:rsidR="00481451" w:rsidRDefault="001D5CBE">
      <w:r>
        <w:rPr>
          <w:noProof/>
        </w:rPr>
      </w:r>
      <w:r w:rsidR="001D5CBE">
        <w:rPr>
          <w:noProof/>
        </w:rPr>
        <w:pict w14:anchorId="170DFCCE">
          <v:rect id="_x0000_i1025" alt="" style="width:451.3pt;height:.05pt;mso-width-percent:0;mso-height-percent:0;mso-width-percent:0;mso-height-percent:0" o:hralign="center" o:hrstd="t" o:hr="t"/>
        </w:pict>
      </w:r>
    </w:p>
    <w:p w14:paraId="511D8FA8" w14:textId="77777777" w:rsidR="00481451" w:rsidRDefault="00000000">
      <w:pPr>
        <w:pStyle w:val="Heading1"/>
      </w:pPr>
      <w:bookmarkStart w:id="3" w:name="executive-summary"/>
      <w:bookmarkEnd w:id="0"/>
      <w:bookmarkEnd w:id="1"/>
      <w:bookmarkEnd w:id="2"/>
      <w:r>
        <w:t>Executive Summary</w:t>
      </w:r>
    </w:p>
    <w:p w14:paraId="761D0F12" w14:textId="77777777" w:rsidR="00481451" w:rsidRDefault="00000000">
      <w:pPr>
        <w:pStyle w:val="FirstParagraph"/>
      </w:pPr>
      <w:r>
        <w:t>FORGE AI™ is a next-generation Career Operating System developed by Exeliq Consulting to help IT professionals accelerate career growth, improve employability, strengthen professional branding, and achieve long-term career success through intelligent automation, AI-driven coaching, real-world simulation, and human authenticity intelligence.</w:t>
      </w:r>
    </w:p>
    <w:p w14:paraId="53D82D15" w14:textId="77777777" w:rsidR="00481451" w:rsidRDefault="00000000">
      <w:pPr>
        <w:pStyle w:val="BodyText"/>
      </w:pPr>
      <w:r>
        <w:t>Unlike traditional job portals, resume builders, learning platforms, or interview preparation tools, FORGE AI creates a continuous improvement ecosystem that discovers opportunities, prepares candidates, validates readiness, builds visibility, and preserves authentic professional identity.</w:t>
      </w:r>
    </w:p>
    <w:p w14:paraId="27466F19" w14:textId="77777777" w:rsidR="00481451" w:rsidRDefault="00000000">
      <w:pPr>
        <w:pStyle w:val="BodyText"/>
      </w:pPr>
      <w:r>
        <w:t>The platform combines Talent Intelligence, Career Readiness, Interview Simulation, Personal Branding, Human Authenticity Intelligence, and Career Analytics into a single integrated system.</w:t>
      </w:r>
    </w:p>
    <w:p w14:paraId="5420DE35" w14:textId="77777777" w:rsidR="00481451" w:rsidRDefault="001D5CBE">
      <w:r>
        <w:rPr>
          <w:noProof/>
        </w:rPr>
      </w:r>
      <w:r w:rsidR="001D5CBE">
        <w:rPr>
          <w:noProof/>
        </w:rPr>
        <w:pict w14:anchorId="66292BFF">
          <v:rect id="_x0000_i1026" alt="" style="width:451.3pt;height:.05pt;mso-width-percent:0;mso-height-percent:0;mso-width-percent:0;mso-height-percent:0" o:hralign="center" o:hrstd="t" o:hr="t"/>
        </w:pict>
      </w:r>
    </w:p>
    <w:p w14:paraId="0BF98614" w14:textId="77777777" w:rsidR="00481451" w:rsidRDefault="00000000">
      <w:pPr>
        <w:pStyle w:val="Heading1"/>
      </w:pPr>
      <w:bookmarkStart w:id="4" w:name="vision"/>
      <w:bookmarkEnd w:id="3"/>
      <w:r>
        <w:t>Vision</w:t>
      </w:r>
    </w:p>
    <w:p w14:paraId="7E99532D" w14:textId="77777777" w:rsidR="00481451" w:rsidRDefault="00000000">
      <w:pPr>
        <w:pStyle w:val="FirstParagraph"/>
      </w:pPr>
      <w:r>
        <w:t>To become the world’s most trusted AI-powered Talent Readiness Platform that develops highly employable, visible, interview-ready, and authentically represented technology professionals.</w:t>
      </w:r>
    </w:p>
    <w:p w14:paraId="5B18E21A" w14:textId="77777777" w:rsidR="00481451" w:rsidRDefault="001D5CBE">
      <w:r>
        <w:rPr>
          <w:noProof/>
        </w:rPr>
      </w:r>
      <w:r w:rsidR="001D5CBE">
        <w:rPr>
          <w:noProof/>
        </w:rPr>
        <w:pict w14:anchorId="41FB0309">
          <v:rect id="_x0000_i1027" alt="" style="width:451.3pt;height:.05pt;mso-width-percent:0;mso-height-percent:0;mso-width-percent:0;mso-height-percent:0" o:hralign="center" o:hrstd="t" o:hr="t"/>
        </w:pict>
      </w:r>
    </w:p>
    <w:p w14:paraId="64A6E9EB" w14:textId="77777777" w:rsidR="00481451" w:rsidRDefault="00000000">
      <w:pPr>
        <w:pStyle w:val="Heading1"/>
      </w:pPr>
      <w:bookmarkStart w:id="5" w:name="mission"/>
      <w:bookmarkEnd w:id="4"/>
      <w:r>
        <w:t>Mission</w:t>
      </w:r>
    </w:p>
    <w:p w14:paraId="7268BA7A" w14:textId="77777777" w:rsidR="00481451" w:rsidRDefault="00000000">
      <w:pPr>
        <w:pStyle w:val="FirstParagraph"/>
      </w:pPr>
      <w:r>
        <w:t>Empower every IT professional to:</w:t>
      </w:r>
    </w:p>
    <w:p w14:paraId="36C6DFEB" w14:textId="77777777" w:rsidR="00481451" w:rsidRDefault="00000000">
      <w:pPr>
        <w:pStyle w:val="Compact"/>
        <w:numPr>
          <w:ilvl w:val="0"/>
          <w:numId w:val="2"/>
        </w:numPr>
      </w:pPr>
      <w:r>
        <w:t>Discover better opportunities</w:t>
      </w:r>
    </w:p>
    <w:p w14:paraId="06890F1E" w14:textId="77777777" w:rsidR="00481451" w:rsidRDefault="00000000">
      <w:pPr>
        <w:pStyle w:val="Compact"/>
        <w:numPr>
          <w:ilvl w:val="0"/>
          <w:numId w:val="2"/>
        </w:numPr>
      </w:pPr>
      <w:r>
        <w:t>Build stronger professional brands</w:t>
      </w:r>
    </w:p>
    <w:p w14:paraId="5315B615" w14:textId="77777777" w:rsidR="00481451" w:rsidRDefault="00000000">
      <w:pPr>
        <w:pStyle w:val="Compact"/>
        <w:numPr>
          <w:ilvl w:val="0"/>
          <w:numId w:val="2"/>
        </w:numPr>
      </w:pPr>
      <w:r>
        <w:t>Improve interview performance</w:t>
      </w:r>
    </w:p>
    <w:p w14:paraId="02F728B6" w14:textId="77777777" w:rsidR="00481451" w:rsidRDefault="00000000">
      <w:pPr>
        <w:pStyle w:val="Compact"/>
        <w:numPr>
          <w:ilvl w:val="0"/>
          <w:numId w:val="2"/>
        </w:numPr>
      </w:pPr>
      <w:r>
        <w:lastRenderedPageBreak/>
        <w:t>Accelerate career progression</w:t>
      </w:r>
    </w:p>
    <w:p w14:paraId="5EE182DD" w14:textId="77777777" w:rsidR="00481451" w:rsidRDefault="00000000">
      <w:pPr>
        <w:pStyle w:val="Compact"/>
        <w:numPr>
          <w:ilvl w:val="0"/>
          <w:numId w:val="2"/>
        </w:numPr>
      </w:pPr>
      <w:r>
        <w:t>Continuously develop skills</w:t>
      </w:r>
    </w:p>
    <w:p w14:paraId="0C6653B3" w14:textId="77777777" w:rsidR="00481451" w:rsidRDefault="00000000">
      <w:pPr>
        <w:pStyle w:val="Compact"/>
        <w:numPr>
          <w:ilvl w:val="0"/>
          <w:numId w:val="2"/>
        </w:numPr>
      </w:pPr>
      <w:r>
        <w:t>Maintain authentic professional identity</w:t>
      </w:r>
    </w:p>
    <w:p w14:paraId="4CA5A45D" w14:textId="77777777" w:rsidR="00481451" w:rsidRDefault="00000000">
      <w:pPr>
        <w:pStyle w:val="FirstParagraph"/>
      </w:pPr>
      <w:r>
        <w:t>through intelligent AI agents and automation.</w:t>
      </w:r>
    </w:p>
    <w:p w14:paraId="099F4F51" w14:textId="77777777" w:rsidR="00481451" w:rsidRDefault="001D5CBE">
      <w:r>
        <w:rPr>
          <w:noProof/>
        </w:rPr>
      </w:r>
      <w:r w:rsidR="001D5CBE">
        <w:rPr>
          <w:noProof/>
        </w:rPr>
        <w:pict w14:anchorId="65771898">
          <v:rect id="_x0000_i1028" alt="" style="width:451.3pt;height:.05pt;mso-width-percent:0;mso-height-percent:0;mso-width-percent:0;mso-height-percent:0" o:hralign="center" o:hrstd="t" o:hr="t"/>
        </w:pict>
      </w:r>
    </w:p>
    <w:p w14:paraId="3FB28D80" w14:textId="77777777" w:rsidR="00481451" w:rsidRDefault="00000000">
      <w:pPr>
        <w:pStyle w:val="Heading1"/>
      </w:pPr>
      <w:bookmarkStart w:id="6" w:name="market-problem"/>
      <w:bookmarkEnd w:id="5"/>
      <w:r>
        <w:t>Market Problem</w:t>
      </w:r>
    </w:p>
    <w:p w14:paraId="3FEB2E62" w14:textId="77777777" w:rsidR="00481451" w:rsidRDefault="00000000">
      <w:pPr>
        <w:pStyle w:val="FirstParagraph"/>
      </w:pPr>
      <w:r>
        <w:t>IT professionals struggle with:</w:t>
      </w:r>
    </w:p>
    <w:p w14:paraId="3C5F38FF" w14:textId="77777777" w:rsidR="00481451" w:rsidRDefault="00000000">
      <w:pPr>
        <w:pStyle w:val="Compact"/>
        <w:numPr>
          <w:ilvl w:val="0"/>
          <w:numId w:val="3"/>
        </w:numPr>
      </w:pPr>
      <w:r>
        <w:t>Low response rates from job applications</w:t>
      </w:r>
    </w:p>
    <w:p w14:paraId="2C1A6ED9" w14:textId="77777777" w:rsidR="00481451" w:rsidRDefault="00000000">
      <w:pPr>
        <w:pStyle w:val="Compact"/>
        <w:numPr>
          <w:ilvl w:val="0"/>
          <w:numId w:val="3"/>
        </w:numPr>
      </w:pPr>
      <w:r>
        <w:t>Generic ATS-focused resumes</w:t>
      </w:r>
    </w:p>
    <w:p w14:paraId="0D1B3701" w14:textId="77777777" w:rsidR="00481451" w:rsidRDefault="00000000">
      <w:pPr>
        <w:pStyle w:val="Compact"/>
        <w:numPr>
          <w:ilvl w:val="0"/>
          <w:numId w:val="3"/>
        </w:numPr>
      </w:pPr>
      <w:r>
        <w:t>Poor interview preparedness</w:t>
      </w:r>
    </w:p>
    <w:p w14:paraId="6819CF5E" w14:textId="77777777" w:rsidR="00481451" w:rsidRDefault="00000000">
      <w:pPr>
        <w:pStyle w:val="Compact"/>
        <w:numPr>
          <w:ilvl w:val="0"/>
          <w:numId w:val="3"/>
        </w:numPr>
      </w:pPr>
      <w:r>
        <w:t>Weak personal branding</w:t>
      </w:r>
    </w:p>
    <w:p w14:paraId="41353738" w14:textId="77777777" w:rsidR="00481451" w:rsidRDefault="00000000">
      <w:pPr>
        <w:pStyle w:val="Compact"/>
        <w:numPr>
          <w:ilvl w:val="0"/>
          <w:numId w:val="3"/>
        </w:numPr>
      </w:pPr>
      <w:r>
        <w:t>Lack of visibility in competitive markets</w:t>
      </w:r>
    </w:p>
    <w:p w14:paraId="319432AA" w14:textId="77777777" w:rsidR="00481451" w:rsidRDefault="00000000">
      <w:pPr>
        <w:pStyle w:val="Compact"/>
        <w:numPr>
          <w:ilvl w:val="0"/>
          <w:numId w:val="3"/>
        </w:numPr>
      </w:pPr>
      <w:r>
        <w:t>Unclear career development paths</w:t>
      </w:r>
    </w:p>
    <w:p w14:paraId="1D687D00" w14:textId="77777777" w:rsidR="00481451" w:rsidRDefault="00000000">
      <w:pPr>
        <w:pStyle w:val="Compact"/>
        <w:numPr>
          <w:ilvl w:val="0"/>
          <w:numId w:val="3"/>
        </w:numPr>
      </w:pPr>
      <w:r>
        <w:t>Inconsistent professional messaging</w:t>
      </w:r>
    </w:p>
    <w:p w14:paraId="4C90294A" w14:textId="77777777" w:rsidR="00481451" w:rsidRDefault="00000000">
      <w:pPr>
        <w:pStyle w:val="FirstParagraph"/>
      </w:pPr>
      <w:r>
        <w:t>Recruiters and employers struggle with:</w:t>
      </w:r>
    </w:p>
    <w:p w14:paraId="518CCFE0" w14:textId="77777777" w:rsidR="00481451" w:rsidRDefault="00000000">
      <w:pPr>
        <w:pStyle w:val="Compact"/>
        <w:numPr>
          <w:ilvl w:val="0"/>
          <w:numId w:val="4"/>
        </w:numPr>
      </w:pPr>
      <w:r>
        <w:t>Skills mismatch</w:t>
      </w:r>
    </w:p>
    <w:p w14:paraId="220FB5F8" w14:textId="77777777" w:rsidR="00481451" w:rsidRDefault="00000000">
      <w:pPr>
        <w:pStyle w:val="Compact"/>
        <w:numPr>
          <w:ilvl w:val="0"/>
          <w:numId w:val="4"/>
        </w:numPr>
      </w:pPr>
      <w:r>
        <w:t>Candidate quality validation</w:t>
      </w:r>
    </w:p>
    <w:p w14:paraId="4FC4ACA8" w14:textId="77777777" w:rsidR="00481451" w:rsidRDefault="00000000">
      <w:pPr>
        <w:pStyle w:val="Compact"/>
        <w:numPr>
          <w:ilvl w:val="0"/>
          <w:numId w:val="4"/>
        </w:numPr>
      </w:pPr>
      <w:r>
        <w:t>Large applicant volumes</w:t>
      </w:r>
    </w:p>
    <w:p w14:paraId="47208066" w14:textId="77777777" w:rsidR="00481451" w:rsidRDefault="00000000">
      <w:pPr>
        <w:pStyle w:val="Compact"/>
        <w:numPr>
          <w:ilvl w:val="0"/>
          <w:numId w:val="4"/>
        </w:numPr>
      </w:pPr>
      <w:r>
        <w:t>Increased hiring costs</w:t>
      </w:r>
    </w:p>
    <w:p w14:paraId="44EA9AF4" w14:textId="77777777" w:rsidR="00481451" w:rsidRDefault="00000000">
      <w:pPr>
        <w:pStyle w:val="Compact"/>
        <w:numPr>
          <w:ilvl w:val="0"/>
          <w:numId w:val="4"/>
        </w:numPr>
      </w:pPr>
      <w:r>
        <w:t>Longer recruitment cycles</w:t>
      </w:r>
    </w:p>
    <w:p w14:paraId="77474A92" w14:textId="77777777" w:rsidR="00481451" w:rsidRDefault="00000000">
      <w:pPr>
        <w:pStyle w:val="FirstParagraph"/>
      </w:pPr>
      <w:r>
        <w:t>Current platforms solve isolated problems.</w:t>
      </w:r>
    </w:p>
    <w:p w14:paraId="0504AB45" w14:textId="77777777" w:rsidR="00481451" w:rsidRDefault="00000000">
      <w:pPr>
        <w:pStyle w:val="BodyText"/>
      </w:pPr>
      <w:r>
        <w:t>FORGE AI solves the entire career lifecycle.</w:t>
      </w:r>
    </w:p>
    <w:p w14:paraId="1F2B1CA8" w14:textId="77777777" w:rsidR="00481451" w:rsidRDefault="001D5CBE">
      <w:r>
        <w:rPr>
          <w:noProof/>
        </w:rPr>
      </w:r>
      <w:r w:rsidR="001D5CBE">
        <w:rPr>
          <w:noProof/>
        </w:rPr>
        <w:pict w14:anchorId="435F20BF">
          <v:rect id="_x0000_i1029" alt="" style="width:451.3pt;height:.05pt;mso-width-percent:0;mso-height-percent:0;mso-width-percent:0;mso-height-percent:0" o:hralign="center" o:hrstd="t" o:hr="t"/>
        </w:pict>
      </w:r>
    </w:p>
    <w:p w14:paraId="53F72169" w14:textId="77777777" w:rsidR="00481451" w:rsidRDefault="00000000">
      <w:pPr>
        <w:pStyle w:val="Heading1"/>
      </w:pPr>
      <w:bookmarkStart w:id="7" w:name="target-audience"/>
      <w:bookmarkEnd w:id="6"/>
      <w:r>
        <w:t>Target Audience</w:t>
      </w:r>
    </w:p>
    <w:p w14:paraId="4AC9A4D1" w14:textId="77777777" w:rsidR="00481451" w:rsidRDefault="00000000">
      <w:pPr>
        <w:pStyle w:val="FirstParagraph"/>
      </w:pPr>
      <w:r>
        <w:t>Primary Audience</w:t>
      </w:r>
    </w:p>
    <w:p w14:paraId="34C4C071" w14:textId="77777777" w:rsidR="00481451" w:rsidRDefault="00000000">
      <w:pPr>
        <w:pStyle w:val="Compact"/>
        <w:numPr>
          <w:ilvl w:val="0"/>
          <w:numId w:val="5"/>
        </w:numPr>
      </w:pPr>
      <w:r>
        <w:t>Software Engineers</w:t>
      </w:r>
    </w:p>
    <w:p w14:paraId="7B1772B5" w14:textId="77777777" w:rsidR="00481451" w:rsidRDefault="00000000">
      <w:pPr>
        <w:pStyle w:val="Compact"/>
        <w:numPr>
          <w:ilvl w:val="0"/>
          <w:numId w:val="5"/>
        </w:numPr>
      </w:pPr>
      <w:r>
        <w:t>Data Engineers</w:t>
      </w:r>
    </w:p>
    <w:p w14:paraId="4D988AC8" w14:textId="77777777" w:rsidR="00481451" w:rsidRDefault="00000000">
      <w:pPr>
        <w:pStyle w:val="Compact"/>
        <w:numPr>
          <w:ilvl w:val="0"/>
          <w:numId w:val="5"/>
        </w:numPr>
      </w:pPr>
      <w:r>
        <w:t>Data Architects</w:t>
      </w:r>
    </w:p>
    <w:p w14:paraId="7010EC40" w14:textId="77777777" w:rsidR="00481451" w:rsidRDefault="00000000">
      <w:pPr>
        <w:pStyle w:val="Compact"/>
        <w:numPr>
          <w:ilvl w:val="0"/>
          <w:numId w:val="5"/>
        </w:numPr>
      </w:pPr>
      <w:r>
        <w:t>Cloud Engineers</w:t>
      </w:r>
    </w:p>
    <w:p w14:paraId="54444C09" w14:textId="77777777" w:rsidR="00481451" w:rsidRDefault="00000000">
      <w:pPr>
        <w:pStyle w:val="Compact"/>
        <w:numPr>
          <w:ilvl w:val="0"/>
          <w:numId w:val="5"/>
        </w:numPr>
      </w:pPr>
      <w:r>
        <w:t>DevOps Engineers</w:t>
      </w:r>
    </w:p>
    <w:p w14:paraId="5B25C79D" w14:textId="77777777" w:rsidR="00481451" w:rsidRDefault="00000000">
      <w:pPr>
        <w:pStyle w:val="Compact"/>
        <w:numPr>
          <w:ilvl w:val="0"/>
          <w:numId w:val="5"/>
        </w:numPr>
      </w:pPr>
      <w:r>
        <w:lastRenderedPageBreak/>
        <w:t>AI/ML Engineers</w:t>
      </w:r>
    </w:p>
    <w:p w14:paraId="5367C3C7" w14:textId="77777777" w:rsidR="00481451" w:rsidRDefault="00000000">
      <w:pPr>
        <w:pStyle w:val="Compact"/>
        <w:numPr>
          <w:ilvl w:val="0"/>
          <w:numId w:val="5"/>
        </w:numPr>
      </w:pPr>
      <w:r>
        <w:t>Cybersecurity Professionals</w:t>
      </w:r>
    </w:p>
    <w:p w14:paraId="4ECE78CB" w14:textId="77777777" w:rsidR="00481451" w:rsidRDefault="00000000">
      <w:pPr>
        <w:pStyle w:val="Compact"/>
        <w:numPr>
          <w:ilvl w:val="0"/>
          <w:numId w:val="5"/>
        </w:numPr>
      </w:pPr>
      <w:r>
        <w:t>Business Analysts</w:t>
      </w:r>
    </w:p>
    <w:p w14:paraId="61FCD2DE" w14:textId="77777777" w:rsidR="00481451" w:rsidRDefault="00000000">
      <w:pPr>
        <w:pStyle w:val="Compact"/>
        <w:numPr>
          <w:ilvl w:val="0"/>
          <w:numId w:val="5"/>
        </w:numPr>
      </w:pPr>
      <w:r>
        <w:t>Product Managers</w:t>
      </w:r>
    </w:p>
    <w:p w14:paraId="3B3287A9" w14:textId="77777777" w:rsidR="00481451" w:rsidRDefault="00000000">
      <w:pPr>
        <w:pStyle w:val="Compact"/>
        <w:numPr>
          <w:ilvl w:val="0"/>
          <w:numId w:val="5"/>
        </w:numPr>
      </w:pPr>
      <w:r>
        <w:t>Solution Architects</w:t>
      </w:r>
    </w:p>
    <w:p w14:paraId="1C8B1F49" w14:textId="77777777" w:rsidR="00481451" w:rsidRDefault="00000000">
      <w:pPr>
        <w:pStyle w:val="Compact"/>
        <w:numPr>
          <w:ilvl w:val="0"/>
          <w:numId w:val="5"/>
        </w:numPr>
      </w:pPr>
      <w:r>
        <w:t>Engineering Managers</w:t>
      </w:r>
    </w:p>
    <w:p w14:paraId="203BF289" w14:textId="77777777" w:rsidR="00481451" w:rsidRDefault="00000000">
      <w:pPr>
        <w:pStyle w:val="Compact"/>
        <w:numPr>
          <w:ilvl w:val="0"/>
          <w:numId w:val="5"/>
        </w:numPr>
      </w:pPr>
      <w:r>
        <w:t>Technology Leaders</w:t>
      </w:r>
    </w:p>
    <w:p w14:paraId="36D44265" w14:textId="77777777" w:rsidR="00481451" w:rsidRDefault="00000000">
      <w:pPr>
        <w:pStyle w:val="FirstParagraph"/>
      </w:pPr>
      <w:r>
        <w:t>Secondary Audience</w:t>
      </w:r>
    </w:p>
    <w:p w14:paraId="0803E141" w14:textId="77777777" w:rsidR="00481451" w:rsidRDefault="00000000">
      <w:pPr>
        <w:pStyle w:val="Compact"/>
        <w:numPr>
          <w:ilvl w:val="0"/>
          <w:numId w:val="6"/>
        </w:numPr>
      </w:pPr>
      <w:r>
        <w:t>Universities</w:t>
      </w:r>
    </w:p>
    <w:p w14:paraId="17E535CF" w14:textId="77777777" w:rsidR="00481451" w:rsidRDefault="00000000">
      <w:pPr>
        <w:pStyle w:val="Compact"/>
        <w:numPr>
          <w:ilvl w:val="0"/>
          <w:numId w:val="6"/>
        </w:numPr>
      </w:pPr>
      <w:r>
        <w:t>Training Institutes</w:t>
      </w:r>
    </w:p>
    <w:p w14:paraId="4F4E0CB5" w14:textId="77777777" w:rsidR="00481451" w:rsidRDefault="00000000">
      <w:pPr>
        <w:pStyle w:val="Compact"/>
        <w:numPr>
          <w:ilvl w:val="0"/>
          <w:numId w:val="6"/>
        </w:numPr>
      </w:pPr>
      <w:r>
        <w:t>Staffing Firms</w:t>
      </w:r>
    </w:p>
    <w:p w14:paraId="004A52AD" w14:textId="77777777" w:rsidR="00481451" w:rsidRDefault="00000000">
      <w:pPr>
        <w:pStyle w:val="Compact"/>
        <w:numPr>
          <w:ilvl w:val="0"/>
          <w:numId w:val="6"/>
        </w:numPr>
      </w:pPr>
      <w:r>
        <w:t>Corporate L&amp;D Teams</w:t>
      </w:r>
    </w:p>
    <w:p w14:paraId="3E525EEF" w14:textId="77777777" w:rsidR="00481451" w:rsidRDefault="00000000">
      <w:pPr>
        <w:pStyle w:val="Compact"/>
        <w:numPr>
          <w:ilvl w:val="0"/>
          <w:numId w:val="6"/>
        </w:numPr>
      </w:pPr>
      <w:r>
        <w:t>Enterprise Clients</w:t>
      </w:r>
    </w:p>
    <w:p w14:paraId="7910D77B" w14:textId="77777777" w:rsidR="00481451" w:rsidRDefault="001D5CBE">
      <w:r>
        <w:rPr>
          <w:noProof/>
        </w:rPr>
      </w:r>
      <w:r w:rsidR="001D5CBE">
        <w:rPr>
          <w:noProof/>
        </w:rPr>
        <w:pict w14:anchorId="21193B7F">
          <v:rect id="_x0000_i1030" alt="" style="width:451.3pt;height:.05pt;mso-width-percent:0;mso-height-percent:0;mso-width-percent:0;mso-height-percent:0" o:hralign="center" o:hrstd="t" o:hr="t"/>
        </w:pict>
      </w:r>
    </w:p>
    <w:p w14:paraId="16277E0D" w14:textId="77777777" w:rsidR="00481451" w:rsidRDefault="00000000">
      <w:pPr>
        <w:pStyle w:val="Heading1"/>
      </w:pPr>
      <w:bookmarkStart w:id="8" w:name="forge-ai-platform-architecture"/>
      <w:bookmarkEnd w:id="7"/>
      <w:r>
        <w:t>FORGE AI Platform Architecture</w:t>
      </w:r>
    </w:p>
    <w:p w14:paraId="041B6FA6" w14:textId="77777777" w:rsidR="00481451" w:rsidRDefault="00000000">
      <w:pPr>
        <w:pStyle w:val="FirstParagraph"/>
      </w:pPr>
      <w:r>
        <w:t>FORGE AI consists of six integrated intelligence layers.</w:t>
      </w:r>
    </w:p>
    <w:p w14:paraId="2B96EC40" w14:textId="77777777" w:rsidR="00481451" w:rsidRDefault="00000000">
      <w:pPr>
        <w:pStyle w:val="Heading2"/>
      </w:pPr>
      <w:bookmarkStart w:id="9" w:name="talent-intelligence-layer"/>
      <w:r>
        <w:t>1. Talent Intelligence Layer</w:t>
      </w:r>
    </w:p>
    <w:p w14:paraId="57F22EE3" w14:textId="77777777" w:rsidR="00481451" w:rsidRDefault="00000000">
      <w:pPr>
        <w:pStyle w:val="FirstParagraph"/>
      </w:pPr>
      <w:r>
        <w:t>Purpose:</w:t>
      </w:r>
    </w:p>
    <w:p w14:paraId="00FD99ED" w14:textId="77777777" w:rsidR="00481451" w:rsidRDefault="00000000">
      <w:pPr>
        <w:pStyle w:val="BodyText"/>
      </w:pPr>
      <w:r>
        <w:t>Identify and prioritize the best career opportunities.</w:t>
      </w:r>
    </w:p>
    <w:p w14:paraId="1C06DC50" w14:textId="77777777" w:rsidR="00481451" w:rsidRDefault="00000000">
      <w:pPr>
        <w:pStyle w:val="BodyText"/>
      </w:pPr>
      <w:r>
        <w:t>Capabilities:</w:t>
      </w:r>
    </w:p>
    <w:p w14:paraId="4E3E99EB" w14:textId="77777777" w:rsidR="00481451" w:rsidRDefault="00000000">
      <w:pPr>
        <w:pStyle w:val="Compact"/>
        <w:numPr>
          <w:ilvl w:val="0"/>
          <w:numId w:val="7"/>
        </w:numPr>
      </w:pPr>
      <w:r>
        <w:t>Job Discovery</w:t>
      </w:r>
    </w:p>
    <w:p w14:paraId="52A39BD5" w14:textId="77777777" w:rsidR="00481451" w:rsidRDefault="00000000">
      <w:pPr>
        <w:pStyle w:val="Compact"/>
        <w:numPr>
          <w:ilvl w:val="0"/>
          <w:numId w:val="7"/>
        </w:numPr>
      </w:pPr>
      <w:r>
        <w:t>JD Parsing</w:t>
      </w:r>
    </w:p>
    <w:p w14:paraId="699E193C" w14:textId="77777777" w:rsidR="00481451" w:rsidRDefault="00000000">
      <w:pPr>
        <w:pStyle w:val="Compact"/>
        <w:numPr>
          <w:ilvl w:val="0"/>
          <w:numId w:val="7"/>
        </w:numPr>
      </w:pPr>
      <w:r>
        <w:t>Skills Extraction</w:t>
      </w:r>
    </w:p>
    <w:p w14:paraId="713B1159" w14:textId="77777777" w:rsidR="00481451" w:rsidRDefault="00000000">
      <w:pPr>
        <w:pStyle w:val="Compact"/>
        <w:numPr>
          <w:ilvl w:val="0"/>
          <w:numId w:val="7"/>
        </w:numPr>
      </w:pPr>
      <w:r>
        <w:t>Candidate Matching</w:t>
      </w:r>
    </w:p>
    <w:p w14:paraId="02157B85" w14:textId="77777777" w:rsidR="00481451" w:rsidRDefault="00000000">
      <w:pPr>
        <w:pStyle w:val="Compact"/>
        <w:numPr>
          <w:ilvl w:val="0"/>
          <w:numId w:val="7"/>
        </w:numPr>
      </w:pPr>
      <w:r>
        <w:t>Opportunity Scoring</w:t>
      </w:r>
    </w:p>
    <w:p w14:paraId="0D305E48" w14:textId="77777777" w:rsidR="00481451" w:rsidRDefault="00000000">
      <w:pPr>
        <w:pStyle w:val="Compact"/>
        <w:numPr>
          <w:ilvl w:val="0"/>
          <w:numId w:val="7"/>
        </w:numPr>
      </w:pPr>
      <w:r>
        <w:t>Market Trend Analysis</w:t>
      </w:r>
    </w:p>
    <w:p w14:paraId="139DB625" w14:textId="77777777" w:rsidR="00481451" w:rsidRDefault="00000000">
      <w:pPr>
        <w:pStyle w:val="FirstParagraph"/>
      </w:pPr>
      <w:r>
        <w:t>Output:</w:t>
      </w:r>
    </w:p>
    <w:p w14:paraId="24616693" w14:textId="77777777" w:rsidR="00481451" w:rsidRDefault="00000000">
      <w:pPr>
        <w:pStyle w:val="Compact"/>
        <w:numPr>
          <w:ilvl w:val="0"/>
          <w:numId w:val="8"/>
        </w:numPr>
      </w:pPr>
      <w:r>
        <w:t>Best-fit opportunities</w:t>
      </w:r>
    </w:p>
    <w:p w14:paraId="47A8E863" w14:textId="77777777" w:rsidR="00481451" w:rsidRDefault="00000000">
      <w:pPr>
        <w:pStyle w:val="Compact"/>
        <w:numPr>
          <w:ilvl w:val="0"/>
          <w:numId w:val="8"/>
        </w:numPr>
      </w:pPr>
      <w:r>
        <w:t>Match percentage</w:t>
      </w:r>
    </w:p>
    <w:p w14:paraId="35E7EB08" w14:textId="77777777" w:rsidR="00481451" w:rsidRDefault="00000000">
      <w:pPr>
        <w:pStyle w:val="Compact"/>
        <w:numPr>
          <w:ilvl w:val="0"/>
          <w:numId w:val="8"/>
        </w:numPr>
      </w:pPr>
      <w:r>
        <w:t>Career opportunity ranking</w:t>
      </w:r>
    </w:p>
    <w:p w14:paraId="1D305199" w14:textId="77777777" w:rsidR="00481451" w:rsidRDefault="001D5CBE">
      <w:r>
        <w:rPr>
          <w:noProof/>
        </w:rPr>
      </w:r>
      <w:r w:rsidR="001D5CBE">
        <w:rPr>
          <w:noProof/>
        </w:rPr>
        <w:pict w14:anchorId="4E63F3DA">
          <v:rect id="_x0000_i1031" alt="" style="width:451.3pt;height:.05pt;mso-width-percent:0;mso-height-percent:0;mso-width-percent:0;mso-height-percent:0" o:hralign="center" o:hrstd="t" o:hr="t"/>
        </w:pict>
      </w:r>
    </w:p>
    <w:p w14:paraId="61B71D31" w14:textId="77777777" w:rsidR="00481451" w:rsidRDefault="00000000">
      <w:pPr>
        <w:pStyle w:val="Heading2"/>
      </w:pPr>
      <w:bookmarkStart w:id="10" w:name="career-readiness-layer"/>
      <w:bookmarkEnd w:id="9"/>
      <w:r>
        <w:lastRenderedPageBreak/>
        <w:t>2. Career Readiness Layer</w:t>
      </w:r>
    </w:p>
    <w:p w14:paraId="48E7CCFF" w14:textId="77777777" w:rsidR="00481451" w:rsidRDefault="00000000">
      <w:pPr>
        <w:pStyle w:val="FirstParagraph"/>
      </w:pPr>
      <w:r>
        <w:t>Purpose:</w:t>
      </w:r>
    </w:p>
    <w:p w14:paraId="7FB03790" w14:textId="77777777" w:rsidR="00481451" w:rsidRDefault="00000000">
      <w:pPr>
        <w:pStyle w:val="BodyText"/>
      </w:pPr>
      <w:r>
        <w:t>Prepare candidates for successful career advancement.</w:t>
      </w:r>
    </w:p>
    <w:p w14:paraId="265082DB" w14:textId="77777777" w:rsidR="00481451" w:rsidRDefault="00000000">
      <w:pPr>
        <w:pStyle w:val="BodyText"/>
      </w:pPr>
      <w:r>
        <w:t>Capabilities:</w:t>
      </w:r>
    </w:p>
    <w:p w14:paraId="79B8C27A" w14:textId="77777777" w:rsidR="00481451" w:rsidRDefault="00000000">
      <w:pPr>
        <w:pStyle w:val="Compact"/>
        <w:numPr>
          <w:ilvl w:val="0"/>
          <w:numId w:val="9"/>
        </w:numPr>
      </w:pPr>
      <w:r>
        <w:t>ATS Resume Optimization</w:t>
      </w:r>
    </w:p>
    <w:p w14:paraId="4009C7FE" w14:textId="77777777" w:rsidR="00481451" w:rsidRDefault="00000000">
      <w:pPr>
        <w:pStyle w:val="Compact"/>
        <w:numPr>
          <w:ilvl w:val="0"/>
          <w:numId w:val="9"/>
        </w:numPr>
      </w:pPr>
      <w:r>
        <w:t>Gap Analysis</w:t>
      </w:r>
    </w:p>
    <w:p w14:paraId="524A36E9" w14:textId="77777777" w:rsidR="00481451" w:rsidRDefault="00000000">
      <w:pPr>
        <w:pStyle w:val="Compact"/>
        <w:numPr>
          <w:ilvl w:val="0"/>
          <w:numId w:val="9"/>
        </w:numPr>
      </w:pPr>
      <w:r>
        <w:t>Learning Recommendations</w:t>
      </w:r>
    </w:p>
    <w:p w14:paraId="0429681B" w14:textId="77777777" w:rsidR="00481451" w:rsidRDefault="00000000">
      <w:pPr>
        <w:pStyle w:val="Compact"/>
        <w:numPr>
          <w:ilvl w:val="0"/>
          <w:numId w:val="9"/>
        </w:numPr>
      </w:pPr>
      <w:r>
        <w:t>Certification Planning</w:t>
      </w:r>
    </w:p>
    <w:p w14:paraId="438B9705" w14:textId="77777777" w:rsidR="00481451" w:rsidRDefault="00000000">
      <w:pPr>
        <w:pStyle w:val="Compact"/>
        <w:numPr>
          <w:ilvl w:val="0"/>
          <w:numId w:val="9"/>
        </w:numPr>
      </w:pPr>
      <w:r>
        <w:t>Readiness Assessment</w:t>
      </w:r>
    </w:p>
    <w:p w14:paraId="5D2D7208" w14:textId="77777777" w:rsidR="00481451" w:rsidRDefault="00000000">
      <w:pPr>
        <w:pStyle w:val="FirstParagraph"/>
      </w:pPr>
      <w:r>
        <w:t>Output:</w:t>
      </w:r>
    </w:p>
    <w:p w14:paraId="337C873B" w14:textId="77777777" w:rsidR="00481451" w:rsidRDefault="00000000">
      <w:pPr>
        <w:pStyle w:val="Compact"/>
        <w:numPr>
          <w:ilvl w:val="0"/>
          <w:numId w:val="10"/>
        </w:numPr>
      </w:pPr>
      <w:r>
        <w:t>Career readiness score</w:t>
      </w:r>
    </w:p>
    <w:p w14:paraId="4B5CB29B" w14:textId="77777777" w:rsidR="00481451" w:rsidRDefault="00000000">
      <w:pPr>
        <w:pStyle w:val="Compact"/>
        <w:numPr>
          <w:ilvl w:val="0"/>
          <w:numId w:val="10"/>
        </w:numPr>
      </w:pPr>
      <w:r>
        <w:t>Personalized development roadmap</w:t>
      </w:r>
    </w:p>
    <w:p w14:paraId="3E3CCBC9" w14:textId="77777777" w:rsidR="00481451" w:rsidRDefault="00000000">
      <w:pPr>
        <w:pStyle w:val="Compact"/>
        <w:numPr>
          <w:ilvl w:val="0"/>
          <w:numId w:val="10"/>
        </w:numPr>
      </w:pPr>
      <w:r>
        <w:t>Optimized application assets</w:t>
      </w:r>
    </w:p>
    <w:p w14:paraId="3D62B1F1" w14:textId="77777777" w:rsidR="00481451" w:rsidRDefault="001D5CBE">
      <w:r>
        <w:rPr>
          <w:noProof/>
        </w:rPr>
      </w:r>
      <w:r w:rsidR="001D5CBE">
        <w:rPr>
          <w:noProof/>
        </w:rPr>
        <w:pict w14:anchorId="61E85369">
          <v:rect id="_x0000_i1032" alt="" style="width:451.3pt;height:.05pt;mso-width-percent:0;mso-height-percent:0;mso-width-percent:0;mso-height-percent:0" o:hralign="center" o:hrstd="t" o:hr="t"/>
        </w:pict>
      </w:r>
    </w:p>
    <w:p w14:paraId="0E512ED0" w14:textId="77777777" w:rsidR="00481451" w:rsidRDefault="00000000">
      <w:pPr>
        <w:pStyle w:val="Heading2"/>
      </w:pPr>
      <w:bookmarkStart w:id="11" w:name="interview-simulation-layer"/>
      <w:bookmarkEnd w:id="10"/>
      <w:r>
        <w:t>3. Interview Simulation Layer</w:t>
      </w:r>
    </w:p>
    <w:p w14:paraId="5B7DA73F" w14:textId="77777777" w:rsidR="00481451" w:rsidRDefault="00000000">
      <w:pPr>
        <w:pStyle w:val="FirstParagraph"/>
      </w:pPr>
      <w:r>
        <w:t>Purpose:</w:t>
      </w:r>
    </w:p>
    <w:p w14:paraId="7E85F2E0" w14:textId="77777777" w:rsidR="00481451" w:rsidRDefault="00000000">
      <w:pPr>
        <w:pStyle w:val="BodyText"/>
      </w:pPr>
      <w:r>
        <w:t>Validate real-world capability through scenario-based learning.</w:t>
      </w:r>
    </w:p>
    <w:p w14:paraId="73C37727" w14:textId="77777777" w:rsidR="00481451" w:rsidRDefault="00000000">
      <w:pPr>
        <w:pStyle w:val="BodyText"/>
      </w:pPr>
      <w:r>
        <w:t>Capabilities:</w:t>
      </w:r>
    </w:p>
    <w:p w14:paraId="2CBF1612" w14:textId="77777777" w:rsidR="00481451" w:rsidRDefault="00000000">
      <w:pPr>
        <w:pStyle w:val="Compact"/>
        <w:numPr>
          <w:ilvl w:val="0"/>
          <w:numId w:val="11"/>
        </w:numPr>
      </w:pPr>
      <w:r>
        <w:t>Production Failure Simulations</w:t>
      </w:r>
    </w:p>
    <w:p w14:paraId="39BE709A" w14:textId="77777777" w:rsidR="00481451" w:rsidRDefault="00000000">
      <w:pPr>
        <w:pStyle w:val="Compact"/>
        <w:numPr>
          <w:ilvl w:val="0"/>
          <w:numId w:val="11"/>
        </w:numPr>
      </w:pPr>
      <w:r>
        <w:t>Cloud Architecture Challenges</w:t>
      </w:r>
    </w:p>
    <w:p w14:paraId="59F2A966" w14:textId="77777777" w:rsidR="00481451" w:rsidRDefault="00000000">
      <w:pPr>
        <w:pStyle w:val="Compact"/>
        <w:numPr>
          <w:ilvl w:val="0"/>
          <w:numId w:val="11"/>
        </w:numPr>
      </w:pPr>
      <w:r>
        <w:t>Leadership Simulations</w:t>
      </w:r>
    </w:p>
    <w:p w14:paraId="4D5985A5" w14:textId="77777777" w:rsidR="00481451" w:rsidRDefault="00000000">
      <w:pPr>
        <w:pStyle w:val="Compact"/>
        <w:numPr>
          <w:ilvl w:val="0"/>
          <w:numId w:val="11"/>
        </w:numPr>
      </w:pPr>
      <w:r>
        <w:t>Incident Response Exercises</w:t>
      </w:r>
    </w:p>
    <w:p w14:paraId="7E68F1BD" w14:textId="77777777" w:rsidR="00481451" w:rsidRDefault="00000000">
      <w:pPr>
        <w:pStyle w:val="Compact"/>
        <w:numPr>
          <w:ilvl w:val="0"/>
          <w:numId w:val="11"/>
        </w:numPr>
      </w:pPr>
      <w:r>
        <w:t>Technical Deep-Dive Interviews</w:t>
      </w:r>
    </w:p>
    <w:p w14:paraId="1B0EE7F5" w14:textId="77777777" w:rsidR="00481451" w:rsidRDefault="00000000">
      <w:pPr>
        <w:pStyle w:val="Compact"/>
        <w:numPr>
          <w:ilvl w:val="0"/>
          <w:numId w:val="11"/>
        </w:numPr>
      </w:pPr>
      <w:r>
        <w:t>System Design Challenges</w:t>
      </w:r>
    </w:p>
    <w:p w14:paraId="25E56511" w14:textId="77777777" w:rsidR="00481451" w:rsidRDefault="00000000">
      <w:pPr>
        <w:pStyle w:val="FirstParagraph"/>
      </w:pPr>
      <w:r>
        <w:t>Based on the proprietary FORGE Simulation Framework.</w:t>
      </w:r>
    </w:p>
    <w:p w14:paraId="6C630674" w14:textId="77777777" w:rsidR="00481451" w:rsidRDefault="00000000">
      <w:pPr>
        <w:pStyle w:val="BodyText"/>
      </w:pPr>
      <w:r>
        <w:t>Output:</w:t>
      </w:r>
    </w:p>
    <w:p w14:paraId="2DFB82B5" w14:textId="77777777" w:rsidR="00481451" w:rsidRDefault="00000000">
      <w:pPr>
        <w:pStyle w:val="Compact"/>
        <w:numPr>
          <w:ilvl w:val="0"/>
          <w:numId w:val="12"/>
        </w:numPr>
      </w:pPr>
      <w:r>
        <w:t>Interview readiness score</w:t>
      </w:r>
    </w:p>
    <w:p w14:paraId="24D22941" w14:textId="77777777" w:rsidR="00481451" w:rsidRDefault="00000000">
      <w:pPr>
        <w:pStyle w:val="Compact"/>
        <w:numPr>
          <w:ilvl w:val="0"/>
          <w:numId w:val="12"/>
        </w:numPr>
      </w:pPr>
      <w:r>
        <w:t>Decision quality assessment</w:t>
      </w:r>
    </w:p>
    <w:p w14:paraId="2D8571BD" w14:textId="77777777" w:rsidR="00481451" w:rsidRDefault="00000000">
      <w:pPr>
        <w:pStyle w:val="Compact"/>
        <w:numPr>
          <w:ilvl w:val="0"/>
          <w:numId w:val="12"/>
        </w:numPr>
      </w:pPr>
      <w:r>
        <w:t>Technical competency validation</w:t>
      </w:r>
    </w:p>
    <w:p w14:paraId="7369324E" w14:textId="77777777" w:rsidR="00481451" w:rsidRDefault="001D5CBE">
      <w:r>
        <w:rPr>
          <w:noProof/>
        </w:rPr>
      </w:r>
      <w:r w:rsidR="001D5CBE">
        <w:rPr>
          <w:noProof/>
        </w:rPr>
        <w:pict w14:anchorId="08CF6E45">
          <v:rect id="_x0000_i1033" alt="" style="width:451.3pt;height:.05pt;mso-width-percent:0;mso-height-percent:0;mso-width-percent:0;mso-height-percent:0" o:hralign="center" o:hrstd="t" o:hr="t"/>
        </w:pict>
      </w:r>
    </w:p>
    <w:p w14:paraId="25BBC197" w14:textId="77777777" w:rsidR="00481451" w:rsidRDefault="00000000">
      <w:pPr>
        <w:pStyle w:val="Heading2"/>
      </w:pPr>
      <w:bookmarkStart w:id="12" w:name="human-authenticity-layer-hae"/>
      <w:bookmarkEnd w:id="11"/>
      <w:r>
        <w:lastRenderedPageBreak/>
        <w:t>4. Human Authenticity Layer (HAE)</w:t>
      </w:r>
    </w:p>
    <w:p w14:paraId="2EFE7CDF" w14:textId="77777777" w:rsidR="00481451" w:rsidRDefault="00000000">
      <w:pPr>
        <w:pStyle w:val="FirstParagraph"/>
      </w:pPr>
      <w:r>
        <w:t>Purpose:</w:t>
      </w:r>
    </w:p>
    <w:p w14:paraId="740947A2" w14:textId="77777777" w:rsidR="00481451" w:rsidRDefault="00000000">
      <w:pPr>
        <w:pStyle w:val="BodyText"/>
      </w:pPr>
      <w:r>
        <w:t>Preserve and amplify each professional’s authentic voice, communication style, and personal brand.</w:t>
      </w:r>
    </w:p>
    <w:p w14:paraId="230DFCC7" w14:textId="77777777" w:rsidR="00481451" w:rsidRDefault="00000000">
      <w:pPr>
        <w:pStyle w:val="BodyText"/>
      </w:pPr>
      <w:r>
        <w:t>Unlike traditional AI systems that generate generic content, the Human Authenticity Engine learns how each individual naturally communicates and ensures consistency across all career assets.</w:t>
      </w:r>
    </w:p>
    <w:p w14:paraId="6AA7198F" w14:textId="77777777" w:rsidR="00481451" w:rsidRDefault="00000000">
      <w:pPr>
        <w:pStyle w:val="BodyText"/>
      </w:pPr>
      <w:r>
        <w:t>Capabilities:</w:t>
      </w:r>
    </w:p>
    <w:p w14:paraId="278C76CA" w14:textId="77777777" w:rsidR="00481451" w:rsidRDefault="00000000">
      <w:pPr>
        <w:pStyle w:val="Heading3"/>
      </w:pPr>
      <w:bookmarkStart w:id="13" w:name="humanized-resume-intelligence"/>
      <w:r>
        <w:t>Humanized Resume Intelligence</w:t>
      </w:r>
    </w:p>
    <w:p w14:paraId="52B5F62E" w14:textId="77777777" w:rsidR="00481451" w:rsidRDefault="00000000">
      <w:pPr>
        <w:pStyle w:val="Compact"/>
        <w:numPr>
          <w:ilvl w:val="0"/>
          <w:numId w:val="13"/>
        </w:numPr>
      </w:pPr>
      <w:r>
        <w:t>Career storytelling</w:t>
      </w:r>
    </w:p>
    <w:p w14:paraId="29B2118A" w14:textId="77777777" w:rsidR="00481451" w:rsidRDefault="00000000">
      <w:pPr>
        <w:pStyle w:val="Compact"/>
        <w:numPr>
          <w:ilvl w:val="0"/>
          <w:numId w:val="13"/>
        </w:numPr>
      </w:pPr>
      <w:r>
        <w:t>Achievement contextualization</w:t>
      </w:r>
    </w:p>
    <w:p w14:paraId="2F5791E8" w14:textId="77777777" w:rsidR="00481451" w:rsidRDefault="00000000">
      <w:pPr>
        <w:pStyle w:val="Compact"/>
        <w:numPr>
          <w:ilvl w:val="0"/>
          <w:numId w:val="13"/>
        </w:numPr>
      </w:pPr>
      <w:r>
        <w:t>Leadership voice preservation</w:t>
      </w:r>
    </w:p>
    <w:p w14:paraId="4D8542A7" w14:textId="77777777" w:rsidR="00481451" w:rsidRDefault="00000000">
      <w:pPr>
        <w:pStyle w:val="Compact"/>
        <w:numPr>
          <w:ilvl w:val="0"/>
          <w:numId w:val="13"/>
        </w:numPr>
      </w:pPr>
      <w:r>
        <w:t>Industry-specific communication</w:t>
      </w:r>
    </w:p>
    <w:p w14:paraId="0C5AE48D" w14:textId="77777777" w:rsidR="00481451" w:rsidRDefault="00000000">
      <w:pPr>
        <w:pStyle w:val="Compact"/>
        <w:numPr>
          <w:ilvl w:val="0"/>
          <w:numId w:val="13"/>
        </w:numPr>
      </w:pPr>
      <w:r>
        <w:t>Authentic professional positioning</w:t>
      </w:r>
    </w:p>
    <w:p w14:paraId="15FEAD92" w14:textId="77777777" w:rsidR="00481451" w:rsidRDefault="00000000">
      <w:pPr>
        <w:pStyle w:val="Heading3"/>
      </w:pPr>
      <w:bookmarkStart w:id="14" w:name="humanized-linkedin-content-engine"/>
      <w:bookmarkEnd w:id="13"/>
      <w:r>
        <w:t>Humanized LinkedIn Content Engine</w:t>
      </w:r>
    </w:p>
    <w:p w14:paraId="6655844A" w14:textId="77777777" w:rsidR="00481451" w:rsidRDefault="00000000">
      <w:pPr>
        <w:pStyle w:val="Compact"/>
        <w:numPr>
          <w:ilvl w:val="0"/>
          <w:numId w:val="14"/>
        </w:numPr>
      </w:pPr>
      <w:r>
        <w:t>Thought leadership posts</w:t>
      </w:r>
    </w:p>
    <w:p w14:paraId="79C10B4F" w14:textId="77777777" w:rsidR="00481451" w:rsidRDefault="00000000">
      <w:pPr>
        <w:pStyle w:val="Compact"/>
        <w:numPr>
          <w:ilvl w:val="0"/>
          <w:numId w:val="14"/>
        </w:numPr>
      </w:pPr>
      <w:r>
        <w:t>Technical insights</w:t>
      </w:r>
    </w:p>
    <w:p w14:paraId="7DDBBC46" w14:textId="77777777" w:rsidR="00481451" w:rsidRDefault="00000000">
      <w:pPr>
        <w:pStyle w:val="Compact"/>
        <w:numPr>
          <w:ilvl w:val="0"/>
          <w:numId w:val="14"/>
        </w:numPr>
      </w:pPr>
      <w:r>
        <w:t>Career experiences</w:t>
      </w:r>
    </w:p>
    <w:p w14:paraId="71D2BCE4" w14:textId="77777777" w:rsidR="00481451" w:rsidRDefault="00000000">
      <w:pPr>
        <w:pStyle w:val="Compact"/>
        <w:numPr>
          <w:ilvl w:val="0"/>
          <w:numId w:val="14"/>
        </w:numPr>
      </w:pPr>
      <w:r>
        <w:t>Industry commentary</w:t>
      </w:r>
    </w:p>
    <w:p w14:paraId="3CA57396" w14:textId="77777777" w:rsidR="00481451" w:rsidRDefault="00000000">
      <w:pPr>
        <w:pStyle w:val="Compact"/>
        <w:numPr>
          <w:ilvl w:val="0"/>
          <w:numId w:val="14"/>
        </w:numPr>
      </w:pPr>
      <w:r>
        <w:t>Personal brand consistency</w:t>
      </w:r>
    </w:p>
    <w:p w14:paraId="3250059A" w14:textId="77777777" w:rsidR="00481451" w:rsidRDefault="00000000">
      <w:pPr>
        <w:pStyle w:val="Heading3"/>
      </w:pPr>
      <w:bookmarkStart w:id="15" w:name="humanized-article-generation"/>
      <w:bookmarkEnd w:id="14"/>
      <w:r>
        <w:t>Humanized Article Generation</w:t>
      </w:r>
    </w:p>
    <w:p w14:paraId="42F3C30E" w14:textId="77777777" w:rsidR="00481451" w:rsidRDefault="00000000">
      <w:pPr>
        <w:pStyle w:val="Compact"/>
        <w:numPr>
          <w:ilvl w:val="0"/>
          <w:numId w:val="15"/>
        </w:numPr>
      </w:pPr>
      <w:r>
        <w:t>Long-form technical articles</w:t>
      </w:r>
    </w:p>
    <w:p w14:paraId="1C8ECF53" w14:textId="77777777" w:rsidR="00481451" w:rsidRDefault="00000000">
      <w:pPr>
        <w:pStyle w:val="Compact"/>
        <w:numPr>
          <w:ilvl w:val="0"/>
          <w:numId w:val="15"/>
        </w:numPr>
      </w:pPr>
      <w:r>
        <w:t>Industry research content</w:t>
      </w:r>
    </w:p>
    <w:p w14:paraId="2DB45176" w14:textId="77777777" w:rsidR="00481451" w:rsidRDefault="00000000">
      <w:pPr>
        <w:pStyle w:val="Compact"/>
        <w:numPr>
          <w:ilvl w:val="0"/>
          <w:numId w:val="15"/>
        </w:numPr>
      </w:pPr>
      <w:r>
        <w:t>Professional opinion pieces</w:t>
      </w:r>
    </w:p>
    <w:p w14:paraId="79A5D915" w14:textId="77777777" w:rsidR="00481451" w:rsidRDefault="00000000">
      <w:pPr>
        <w:pStyle w:val="Compact"/>
        <w:numPr>
          <w:ilvl w:val="0"/>
          <w:numId w:val="15"/>
        </w:numPr>
      </w:pPr>
      <w:r>
        <w:t>Executive thought leadership</w:t>
      </w:r>
    </w:p>
    <w:p w14:paraId="6A85E3D3" w14:textId="77777777" w:rsidR="00481451" w:rsidRDefault="00000000">
      <w:pPr>
        <w:pStyle w:val="Heading3"/>
      </w:pPr>
      <w:bookmarkStart w:id="16" w:name="humanized-outreach-communication"/>
      <w:bookmarkEnd w:id="15"/>
      <w:r>
        <w:t>Humanized Outreach Communication</w:t>
      </w:r>
    </w:p>
    <w:p w14:paraId="2D8216C1" w14:textId="77777777" w:rsidR="00481451" w:rsidRDefault="00000000">
      <w:pPr>
        <w:pStyle w:val="Compact"/>
        <w:numPr>
          <w:ilvl w:val="0"/>
          <w:numId w:val="16"/>
        </w:numPr>
      </w:pPr>
      <w:r>
        <w:t>Recruiter messaging</w:t>
      </w:r>
    </w:p>
    <w:p w14:paraId="72AFC2AD" w14:textId="77777777" w:rsidR="00481451" w:rsidRDefault="00000000">
      <w:pPr>
        <w:pStyle w:val="Compact"/>
        <w:numPr>
          <w:ilvl w:val="0"/>
          <w:numId w:val="16"/>
        </w:numPr>
      </w:pPr>
      <w:r>
        <w:t>Referral requests</w:t>
      </w:r>
    </w:p>
    <w:p w14:paraId="5BCC5B82" w14:textId="77777777" w:rsidR="00481451" w:rsidRDefault="00000000">
      <w:pPr>
        <w:pStyle w:val="Compact"/>
        <w:numPr>
          <w:ilvl w:val="0"/>
          <w:numId w:val="16"/>
        </w:numPr>
      </w:pPr>
      <w:r>
        <w:t>Networking communication</w:t>
      </w:r>
    </w:p>
    <w:p w14:paraId="49DF8363" w14:textId="77777777" w:rsidR="00481451" w:rsidRDefault="00000000">
      <w:pPr>
        <w:pStyle w:val="Compact"/>
        <w:numPr>
          <w:ilvl w:val="0"/>
          <w:numId w:val="16"/>
        </w:numPr>
      </w:pPr>
      <w:r>
        <w:t>Follow-up engagement</w:t>
      </w:r>
    </w:p>
    <w:p w14:paraId="1EC03BCB" w14:textId="77777777" w:rsidR="00481451" w:rsidRDefault="00000000">
      <w:pPr>
        <w:pStyle w:val="Heading3"/>
      </w:pPr>
      <w:bookmarkStart w:id="17" w:name="voice-intelligence-learning"/>
      <w:bookmarkEnd w:id="16"/>
      <w:r>
        <w:t>Voice Intelligence Learning</w:t>
      </w:r>
    </w:p>
    <w:p w14:paraId="4FC29185" w14:textId="77777777" w:rsidR="00481451" w:rsidRDefault="00000000">
      <w:pPr>
        <w:pStyle w:val="FirstParagraph"/>
      </w:pPr>
      <w:r>
        <w:t>Learns from:</w:t>
      </w:r>
    </w:p>
    <w:p w14:paraId="76556CAF" w14:textId="77777777" w:rsidR="00481451" w:rsidRDefault="00000000">
      <w:pPr>
        <w:pStyle w:val="Compact"/>
        <w:numPr>
          <w:ilvl w:val="0"/>
          <w:numId w:val="17"/>
        </w:numPr>
      </w:pPr>
      <w:r>
        <w:lastRenderedPageBreak/>
        <w:t>LinkedIn posts</w:t>
      </w:r>
    </w:p>
    <w:p w14:paraId="46377FD1" w14:textId="77777777" w:rsidR="00481451" w:rsidRDefault="00000000">
      <w:pPr>
        <w:pStyle w:val="Compact"/>
        <w:numPr>
          <w:ilvl w:val="0"/>
          <w:numId w:val="17"/>
        </w:numPr>
      </w:pPr>
      <w:r>
        <w:t>Articles</w:t>
      </w:r>
    </w:p>
    <w:p w14:paraId="5A2F53B5" w14:textId="77777777" w:rsidR="00481451" w:rsidRDefault="00000000">
      <w:pPr>
        <w:pStyle w:val="Compact"/>
        <w:numPr>
          <w:ilvl w:val="0"/>
          <w:numId w:val="17"/>
        </w:numPr>
      </w:pPr>
      <w:r>
        <w:t>Blogs</w:t>
      </w:r>
    </w:p>
    <w:p w14:paraId="64AB3E56" w14:textId="77777777" w:rsidR="00481451" w:rsidRDefault="00000000">
      <w:pPr>
        <w:pStyle w:val="Compact"/>
        <w:numPr>
          <w:ilvl w:val="0"/>
          <w:numId w:val="17"/>
        </w:numPr>
      </w:pPr>
      <w:r>
        <w:t>Resumes</w:t>
      </w:r>
    </w:p>
    <w:p w14:paraId="1883658D" w14:textId="77777777" w:rsidR="00481451" w:rsidRDefault="00000000">
      <w:pPr>
        <w:pStyle w:val="Compact"/>
        <w:numPr>
          <w:ilvl w:val="0"/>
          <w:numId w:val="17"/>
        </w:numPr>
      </w:pPr>
      <w:r>
        <w:t>Interview responses</w:t>
      </w:r>
    </w:p>
    <w:p w14:paraId="03DB92D1" w14:textId="77777777" w:rsidR="00481451" w:rsidRDefault="00000000">
      <w:pPr>
        <w:pStyle w:val="Compact"/>
        <w:numPr>
          <w:ilvl w:val="0"/>
          <w:numId w:val="17"/>
        </w:numPr>
      </w:pPr>
      <w:r>
        <w:t>Professional communications</w:t>
      </w:r>
    </w:p>
    <w:p w14:paraId="199BFF12" w14:textId="77777777" w:rsidR="00481451" w:rsidRDefault="00000000">
      <w:pPr>
        <w:pStyle w:val="FirstParagraph"/>
      </w:pPr>
      <w:r>
        <w:t>Output:</w:t>
      </w:r>
    </w:p>
    <w:p w14:paraId="10951049" w14:textId="77777777" w:rsidR="00481451" w:rsidRDefault="00000000">
      <w:pPr>
        <w:pStyle w:val="Compact"/>
        <w:numPr>
          <w:ilvl w:val="0"/>
          <w:numId w:val="18"/>
        </w:numPr>
      </w:pPr>
      <w:r>
        <w:t>Voice Profile</w:t>
      </w:r>
    </w:p>
    <w:p w14:paraId="419E8395" w14:textId="77777777" w:rsidR="00481451" w:rsidRDefault="00000000">
      <w:pPr>
        <w:pStyle w:val="Compact"/>
        <w:numPr>
          <w:ilvl w:val="0"/>
          <w:numId w:val="18"/>
        </w:numPr>
      </w:pPr>
      <w:r>
        <w:t>Communication Style Profile</w:t>
      </w:r>
    </w:p>
    <w:p w14:paraId="792AB468" w14:textId="77777777" w:rsidR="00481451" w:rsidRDefault="00000000">
      <w:pPr>
        <w:pStyle w:val="Compact"/>
        <w:numPr>
          <w:ilvl w:val="0"/>
          <w:numId w:val="18"/>
        </w:numPr>
      </w:pPr>
      <w:r>
        <w:t>Brand Personality Profile</w:t>
      </w:r>
    </w:p>
    <w:p w14:paraId="7657EC58" w14:textId="77777777" w:rsidR="00481451" w:rsidRDefault="00000000">
      <w:pPr>
        <w:pStyle w:val="Compact"/>
        <w:numPr>
          <w:ilvl w:val="0"/>
          <w:numId w:val="18"/>
        </w:numPr>
      </w:pPr>
      <w:r>
        <w:t>Professional Identity Profile</w:t>
      </w:r>
    </w:p>
    <w:p w14:paraId="2612E1D5" w14:textId="77777777" w:rsidR="00481451" w:rsidRDefault="00000000">
      <w:pPr>
        <w:pStyle w:val="FirstParagraph"/>
      </w:pPr>
      <w:r>
        <w:t>Objective:</w:t>
      </w:r>
    </w:p>
    <w:p w14:paraId="3D6E7794" w14:textId="77777777" w:rsidR="00481451" w:rsidRDefault="00000000">
      <w:pPr>
        <w:pStyle w:val="BodyText"/>
      </w:pPr>
      <w:r>
        <w:t>Generate content that reflects the individual’s authentic professional identity rather than generic AI-generated language.</w:t>
      </w:r>
    </w:p>
    <w:p w14:paraId="51EE4261" w14:textId="77777777" w:rsidR="00481451" w:rsidRDefault="001D5CBE">
      <w:r>
        <w:rPr>
          <w:noProof/>
        </w:rPr>
      </w:r>
      <w:r w:rsidR="001D5CBE">
        <w:rPr>
          <w:noProof/>
        </w:rPr>
        <w:pict w14:anchorId="7D213C69">
          <v:rect id="_x0000_i1034" alt="" style="width:451.3pt;height:.05pt;mso-width-percent:0;mso-height-percent:0;mso-width-percent:0;mso-height-percent:0" o:hralign="center" o:hrstd="t" o:hr="t"/>
        </w:pict>
      </w:r>
    </w:p>
    <w:p w14:paraId="3C75665E" w14:textId="77777777" w:rsidR="00481451" w:rsidRDefault="00000000">
      <w:pPr>
        <w:pStyle w:val="Heading2"/>
      </w:pPr>
      <w:bookmarkStart w:id="18" w:name="visibility-branding-layer"/>
      <w:bookmarkEnd w:id="12"/>
      <w:bookmarkEnd w:id="17"/>
      <w:r>
        <w:t>5. Visibility &amp; Branding Layer</w:t>
      </w:r>
    </w:p>
    <w:p w14:paraId="7EE509E6" w14:textId="77777777" w:rsidR="00481451" w:rsidRDefault="00000000">
      <w:pPr>
        <w:pStyle w:val="FirstParagraph"/>
      </w:pPr>
      <w:r>
        <w:t>Purpose:</w:t>
      </w:r>
    </w:p>
    <w:p w14:paraId="33B9B005" w14:textId="77777777" w:rsidR="00481451" w:rsidRDefault="00000000">
      <w:pPr>
        <w:pStyle w:val="BodyText"/>
      </w:pPr>
      <w:r>
        <w:t>Increase professional visibility and market credibility.</w:t>
      </w:r>
    </w:p>
    <w:p w14:paraId="75A28635" w14:textId="77777777" w:rsidR="00481451" w:rsidRDefault="00000000">
      <w:pPr>
        <w:pStyle w:val="BodyText"/>
      </w:pPr>
      <w:r>
        <w:t>Capabilities:</w:t>
      </w:r>
    </w:p>
    <w:p w14:paraId="770389A6" w14:textId="77777777" w:rsidR="00481451" w:rsidRDefault="00000000">
      <w:pPr>
        <w:pStyle w:val="Compact"/>
        <w:numPr>
          <w:ilvl w:val="0"/>
          <w:numId w:val="19"/>
        </w:numPr>
      </w:pPr>
      <w:r>
        <w:t>LinkedIn Post Creation</w:t>
      </w:r>
    </w:p>
    <w:p w14:paraId="5DC4A2CF" w14:textId="77777777" w:rsidR="00481451" w:rsidRDefault="00000000">
      <w:pPr>
        <w:pStyle w:val="Compact"/>
        <w:numPr>
          <w:ilvl w:val="0"/>
          <w:numId w:val="19"/>
        </w:numPr>
      </w:pPr>
      <w:r>
        <w:t>LinkedIn Article Creation</w:t>
      </w:r>
    </w:p>
    <w:p w14:paraId="5BA6C2A1" w14:textId="77777777" w:rsidR="00481451" w:rsidRDefault="00000000">
      <w:pPr>
        <w:pStyle w:val="Compact"/>
        <w:numPr>
          <w:ilvl w:val="0"/>
          <w:numId w:val="19"/>
        </w:numPr>
      </w:pPr>
      <w:r>
        <w:t>Content Calendar Management</w:t>
      </w:r>
    </w:p>
    <w:p w14:paraId="278575C1" w14:textId="77777777" w:rsidR="00481451" w:rsidRDefault="00000000">
      <w:pPr>
        <w:pStyle w:val="Compact"/>
        <w:numPr>
          <w:ilvl w:val="0"/>
          <w:numId w:val="19"/>
        </w:numPr>
      </w:pPr>
      <w:r>
        <w:t>Thought Leadership Development</w:t>
      </w:r>
    </w:p>
    <w:p w14:paraId="460329BB" w14:textId="77777777" w:rsidR="00481451" w:rsidRDefault="00000000">
      <w:pPr>
        <w:pStyle w:val="Compact"/>
        <w:numPr>
          <w:ilvl w:val="0"/>
          <w:numId w:val="19"/>
        </w:numPr>
      </w:pPr>
      <w:r>
        <w:t>Industry Positioning Strategy</w:t>
      </w:r>
    </w:p>
    <w:p w14:paraId="0264C2C1" w14:textId="77777777" w:rsidR="00481451" w:rsidRDefault="00000000">
      <w:pPr>
        <w:pStyle w:val="FirstParagraph"/>
      </w:pPr>
      <w:r>
        <w:t>Output:</w:t>
      </w:r>
    </w:p>
    <w:p w14:paraId="6E901517" w14:textId="77777777" w:rsidR="00481451" w:rsidRDefault="00000000">
      <w:pPr>
        <w:pStyle w:val="Compact"/>
        <w:numPr>
          <w:ilvl w:val="0"/>
          <w:numId w:val="20"/>
        </w:numPr>
      </w:pPr>
      <w:r>
        <w:t>Increased visibility</w:t>
      </w:r>
    </w:p>
    <w:p w14:paraId="28860F4A" w14:textId="77777777" w:rsidR="00481451" w:rsidRDefault="00000000">
      <w:pPr>
        <w:pStyle w:val="Compact"/>
        <w:numPr>
          <w:ilvl w:val="0"/>
          <w:numId w:val="20"/>
        </w:numPr>
      </w:pPr>
      <w:r>
        <w:t>Stronger personal brand</w:t>
      </w:r>
    </w:p>
    <w:p w14:paraId="3A0564EC" w14:textId="77777777" w:rsidR="00481451" w:rsidRDefault="00000000">
      <w:pPr>
        <w:pStyle w:val="Compact"/>
        <w:numPr>
          <w:ilvl w:val="0"/>
          <w:numId w:val="20"/>
        </w:numPr>
      </w:pPr>
      <w:r>
        <w:t>Higher recruiter engagement</w:t>
      </w:r>
    </w:p>
    <w:p w14:paraId="7BFD7FCE" w14:textId="77777777" w:rsidR="00481451" w:rsidRDefault="001D5CBE">
      <w:r>
        <w:rPr>
          <w:noProof/>
        </w:rPr>
      </w:r>
      <w:r w:rsidR="001D5CBE">
        <w:rPr>
          <w:noProof/>
        </w:rPr>
        <w:pict w14:anchorId="41C2F384">
          <v:rect id="_x0000_i1035" alt="" style="width:451.3pt;height:.05pt;mso-width-percent:0;mso-height-percent:0;mso-width-percent:0;mso-height-percent:0" o:hralign="center" o:hrstd="t" o:hr="t"/>
        </w:pict>
      </w:r>
    </w:p>
    <w:p w14:paraId="471D0C61" w14:textId="77777777" w:rsidR="00481451" w:rsidRDefault="00000000">
      <w:pPr>
        <w:pStyle w:val="Heading2"/>
      </w:pPr>
      <w:bookmarkStart w:id="19" w:name="analytics-growth-layer"/>
      <w:bookmarkEnd w:id="18"/>
      <w:r>
        <w:t>6. Analytics &amp; Growth Layer</w:t>
      </w:r>
    </w:p>
    <w:p w14:paraId="4070B988" w14:textId="77777777" w:rsidR="00481451" w:rsidRDefault="00000000">
      <w:pPr>
        <w:pStyle w:val="FirstParagraph"/>
      </w:pPr>
      <w:r>
        <w:t>Purpose:</w:t>
      </w:r>
    </w:p>
    <w:p w14:paraId="3F8A7D82" w14:textId="77777777" w:rsidR="00481451" w:rsidRDefault="00000000">
      <w:pPr>
        <w:pStyle w:val="BodyText"/>
      </w:pPr>
      <w:r>
        <w:lastRenderedPageBreak/>
        <w:t>Measure progress and optimize outcomes.</w:t>
      </w:r>
    </w:p>
    <w:p w14:paraId="3EFDBBAB" w14:textId="77777777" w:rsidR="00481451" w:rsidRDefault="00000000">
      <w:pPr>
        <w:pStyle w:val="BodyText"/>
      </w:pPr>
      <w:r>
        <w:t>Capabilities:</w:t>
      </w:r>
    </w:p>
    <w:p w14:paraId="271567FD" w14:textId="77777777" w:rsidR="00481451" w:rsidRDefault="00000000">
      <w:pPr>
        <w:pStyle w:val="Compact"/>
        <w:numPr>
          <w:ilvl w:val="0"/>
          <w:numId w:val="21"/>
        </w:numPr>
      </w:pPr>
      <w:r>
        <w:t>Career Progress Tracking</w:t>
      </w:r>
    </w:p>
    <w:p w14:paraId="7B4318B8" w14:textId="77777777" w:rsidR="00481451" w:rsidRDefault="00000000">
      <w:pPr>
        <w:pStyle w:val="Compact"/>
        <w:numPr>
          <w:ilvl w:val="0"/>
          <w:numId w:val="21"/>
        </w:numPr>
      </w:pPr>
      <w:r>
        <w:t>Interview Performance Analytics</w:t>
      </w:r>
    </w:p>
    <w:p w14:paraId="58183371" w14:textId="77777777" w:rsidR="00481451" w:rsidRDefault="00000000">
      <w:pPr>
        <w:pStyle w:val="Compact"/>
        <w:numPr>
          <w:ilvl w:val="0"/>
          <w:numId w:val="21"/>
        </w:numPr>
      </w:pPr>
      <w:r>
        <w:t>Application Conversion Analytics</w:t>
      </w:r>
    </w:p>
    <w:p w14:paraId="337A65C5" w14:textId="77777777" w:rsidR="00481451" w:rsidRDefault="00000000">
      <w:pPr>
        <w:pStyle w:val="Compact"/>
        <w:numPr>
          <w:ilvl w:val="0"/>
          <w:numId w:val="21"/>
        </w:numPr>
      </w:pPr>
      <w:r>
        <w:t>Readiness Scoring</w:t>
      </w:r>
    </w:p>
    <w:p w14:paraId="799F09BC" w14:textId="77777777" w:rsidR="00481451" w:rsidRDefault="00000000">
      <w:pPr>
        <w:pStyle w:val="Compact"/>
        <w:numPr>
          <w:ilvl w:val="0"/>
          <w:numId w:val="21"/>
        </w:numPr>
      </w:pPr>
      <w:r>
        <w:t>Branding Effectiveness Tracking</w:t>
      </w:r>
    </w:p>
    <w:p w14:paraId="654562F6" w14:textId="77777777" w:rsidR="00481451" w:rsidRDefault="00000000">
      <w:pPr>
        <w:pStyle w:val="FirstParagraph"/>
      </w:pPr>
      <w:r>
        <w:t>Output:</w:t>
      </w:r>
    </w:p>
    <w:p w14:paraId="31F26656" w14:textId="77777777" w:rsidR="00481451" w:rsidRDefault="00000000">
      <w:pPr>
        <w:pStyle w:val="Compact"/>
        <w:numPr>
          <w:ilvl w:val="0"/>
          <w:numId w:val="22"/>
        </w:numPr>
      </w:pPr>
      <w:r>
        <w:t>Success dashboards</w:t>
      </w:r>
    </w:p>
    <w:p w14:paraId="3B4CCB75" w14:textId="77777777" w:rsidR="00481451" w:rsidRDefault="00000000">
      <w:pPr>
        <w:pStyle w:val="Compact"/>
        <w:numPr>
          <w:ilvl w:val="0"/>
          <w:numId w:val="22"/>
        </w:numPr>
      </w:pPr>
      <w:r>
        <w:t>Growth insights</w:t>
      </w:r>
    </w:p>
    <w:p w14:paraId="0C2615A8" w14:textId="77777777" w:rsidR="00481451" w:rsidRDefault="00000000">
      <w:pPr>
        <w:pStyle w:val="Compact"/>
        <w:numPr>
          <w:ilvl w:val="0"/>
          <w:numId w:val="22"/>
        </w:numPr>
      </w:pPr>
      <w:r>
        <w:t>Improvement recommendations</w:t>
      </w:r>
    </w:p>
    <w:p w14:paraId="2C1992D1" w14:textId="77777777" w:rsidR="00481451" w:rsidRDefault="001D5CBE">
      <w:r>
        <w:rPr>
          <w:noProof/>
        </w:rPr>
      </w:r>
      <w:r w:rsidR="001D5CBE">
        <w:rPr>
          <w:noProof/>
        </w:rPr>
        <w:pict w14:anchorId="281EDF8B">
          <v:rect id="_x0000_i1036" alt="" style="width:451.3pt;height:.05pt;mso-width-percent:0;mso-height-percent:0;mso-width-percent:0;mso-height-percent:0" o:hralign="center" o:hrstd="t" o:hr="t"/>
        </w:pict>
      </w:r>
    </w:p>
    <w:p w14:paraId="6C222C06" w14:textId="77777777" w:rsidR="00481451" w:rsidRDefault="00000000">
      <w:pPr>
        <w:pStyle w:val="Heading1"/>
      </w:pPr>
      <w:bookmarkStart w:id="20" w:name="multi-agent-architecture"/>
      <w:bookmarkEnd w:id="8"/>
      <w:bookmarkEnd w:id="19"/>
      <w:r>
        <w:t>Multi-Agent Architecture</w:t>
      </w:r>
    </w:p>
    <w:p w14:paraId="75FFC2AF" w14:textId="77777777" w:rsidR="00481451" w:rsidRDefault="00000000">
      <w:pPr>
        <w:pStyle w:val="FirstParagraph"/>
      </w:pPr>
      <w:r>
        <w:t>FORGE AI operates through specialized AI agents.</w:t>
      </w:r>
    </w:p>
    <w:p w14:paraId="6FDCB1FA" w14:textId="77777777" w:rsidR="00481451" w:rsidRDefault="00000000">
      <w:pPr>
        <w:pStyle w:val="Heading2"/>
      </w:pPr>
      <w:bookmarkStart w:id="21" w:name="agent-1-job-hunter-agent"/>
      <w:r>
        <w:t>Agent 1 – Job Hunter Agent</w:t>
      </w:r>
    </w:p>
    <w:p w14:paraId="00A4AE26" w14:textId="77777777" w:rsidR="00481451" w:rsidRDefault="00000000">
      <w:pPr>
        <w:pStyle w:val="FirstParagraph"/>
      </w:pPr>
      <w:r>
        <w:t>Discovers opportunities from:</w:t>
      </w:r>
    </w:p>
    <w:p w14:paraId="48B991B0" w14:textId="77777777" w:rsidR="00481451" w:rsidRDefault="00000000">
      <w:pPr>
        <w:pStyle w:val="Compact"/>
        <w:numPr>
          <w:ilvl w:val="0"/>
          <w:numId w:val="23"/>
        </w:numPr>
      </w:pPr>
      <w:r>
        <w:t>LinkedIn</w:t>
      </w:r>
    </w:p>
    <w:p w14:paraId="1216FB63" w14:textId="77777777" w:rsidR="00481451" w:rsidRDefault="00000000">
      <w:pPr>
        <w:pStyle w:val="Compact"/>
        <w:numPr>
          <w:ilvl w:val="0"/>
          <w:numId w:val="23"/>
        </w:numPr>
      </w:pPr>
      <w:r>
        <w:t>Indeed</w:t>
      </w:r>
    </w:p>
    <w:p w14:paraId="16B6B9DE" w14:textId="77777777" w:rsidR="00481451" w:rsidRDefault="00000000">
      <w:pPr>
        <w:pStyle w:val="Compact"/>
        <w:numPr>
          <w:ilvl w:val="0"/>
          <w:numId w:val="23"/>
        </w:numPr>
      </w:pPr>
      <w:r>
        <w:t>Dice</w:t>
      </w:r>
    </w:p>
    <w:p w14:paraId="7B053643" w14:textId="77777777" w:rsidR="00481451" w:rsidRDefault="00000000">
      <w:pPr>
        <w:pStyle w:val="Compact"/>
        <w:numPr>
          <w:ilvl w:val="0"/>
          <w:numId w:val="23"/>
        </w:numPr>
      </w:pPr>
      <w:r>
        <w:t>Monster</w:t>
      </w:r>
    </w:p>
    <w:p w14:paraId="11FFA686" w14:textId="77777777" w:rsidR="00481451" w:rsidRDefault="00000000">
      <w:pPr>
        <w:pStyle w:val="Compact"/>
        <w:numPr>
          <w:ilvl w:val="0"/>
          <w:numId w:val="23"/>
        </w:numPr>
      </w:pPr>
      <w:r>
        <w:t>Company Career Pages</w:t>
      </w:r>
    </w:p>
    <w:p w14:paraId="17A411AA" w14:textId="77777777" w:rsidR="00481451" w:rsidRDefault="001D5CBE">
      <w:r>
        <w:rPr>
          <w:noProof/>
        </w:rPr>
      </w:r>
      <w:r w:rsidR="001D5CBE">
        <w:rPr>
          <w:noProof/>
        </w:rPr>
        <w:pict w14:anchorId="203E169C">
          <v:rect id="_x0000_i1037" alt="" style="width:451.3pt;height:.05pt;mso-width-percent:0;mso-height-percent:0;mso-width-percent:0;mso-height-percent:0" o:hralign="center" o:hrstd="t" o:hr="t"/>
        </w:pict>
      </w:r>
    </w:p>
    <w:p w14:paraId="0C4655F7" w14:textId="77777777" w:rsidR="00481451" w:rsidRDefault="00000000">
      <w:pPr>
        <w:pStyle w:val="Heading2"/>
      </w:pPr>
      <w:bookmarkStart w:id="22" w:name="agent-2-jd-intelligence-agent"/>
      <w:bookmarkEnd w:id="21"/>
      <w:r>
        <w:t>Agent 2 – JD Intelligence Agent</w:t>
      </w:r>
    </w:p>
    <w:p w14:paraId="015CA8D8" w14:textId="77777777" w:rsidR="00481451" w:rsidRDefault="00000000">
      <w:pPr>
        <w:pStyle w:val="FirstParagraph"/>
      </w:pPr>
      <w:r>
        <w:t>Extracts:</w:t>
      </w:r>
    </w:p>
    <w:p w14:paraId="5AC61E37" w14:textId="77777777" w:rsidR="00481451" w:rsidRDefault="00000000">
      <w:pPr>
        <w:pStyle w:val="Compact"/>
        <w:numPr>
          <w:ilvl w:val="0"/>
          <w:numId w:val="24"/>
        </w:numPr>
      </w:pPr>
      <w:r>
        <w:t>Skills</w:t>
      </w:r>
    </w:p>
    <w:p w14:paraId="7D820336" w14:textId="77777777" w:rsidR="00481451" w:rsidRDefault="00000000">
      <w:pPr>
        <w:pStyle w:val="Compact"/>
        <w:numPr>
          <w:ilvl w:val="0"/>
          <w:numId w:val="24"/>
        </w:numPr>
      </w:pPr>
      <w:r>
        <w:t>Certifications</w:t>
      </w:r>
    </w:p>
    <w:p w14:paraId="7FC2351C" w14:textId="77777777" w:rsidR="00481451" w:rsidRDefault="00000000">
      <w:pPr>
        <w:pStyle w:val="Compact"/>
        <w:numPr>
          <w:ilvl w:val="0"/>
          <w:numId w:val="24"/>
        </w:numPr>
      </w:pPr>
      <w:r>
        <w:t>Experience Requirements</w:t>
      </w:r>
    </w:p>
    <w:p w14:paraId="587C752C" w14:textId="77777777" w:rsidR="00481451" w:rsidRDefault="00000000">
      <w:pPr>
        <w:pStyle w:val="Compact"/>
        <w:numPr>
          <w:ilvl w:val="0"/>
          <w:numId w:val="24"/>
        </w:numPr>
      </w:pPr>
      <w:r>
        <w:t>Priority Keywords</w:t>
      </w:r>
    </w:p>
    <w:p w14:paraId="39A7F885" w14:textId="77777777" w:rsidR="00481451" w:rsidRDefault="001D5CBE">
      <w:r>
        <w:rPr>
          <w:noProof/>
        </w:rPr>
      </w:r>
      <w:r w:rsidR="001D5CBE">
        <w:rPr>
          <w:noProof/>
        </w:rPr>
        <w:pict w14:anchorId="6425C1D6">
          <v:rect id="_x0000_i1038" alt="" style="width:451.3pt;height:.05pt;mso-width-percent:0;mso-height-percent:0;mso-width-percent:0;mso-height-percent:0" o:hralign="center" o:hrstd="t" o:hr="t"/>
        </w:pict>
      </w:r>
    </w:p>
    <w:p w14:paraId="7BF5D07E" w14:textId="77777777" w:rsidR="00481451" w:rsidRDefault="00000000">
      <w:pPr>
        <w:pStyle w:val="Heading2"/>
      </w:pPr>
      <w:bookmarkStart w:id="23" w:name="agent-3-candidate-matching-agent"/>
      <w:bookmarkEnd w:id="22"/>
      <w:r>
        <w:lastRenderedPageBreak/>
        <w:t>Agent 3 – Candidate Matching Agent</w:t>
      </w:r>
    </w:p>
    <w:p w14:paraId="204C6B3C" w14:textId="77777777" w:rsidR="00481451" w:rsidRDefault="00000000">
      <w:pPr>
        <w:pStyle w:val="FirstParagraph"/>
      </w:pPr>
      <w:r>
        <w:t>Calculates:</w:t>
      </w:r>
    </w:p>
    <w:p w14:paraId="2EBAA135" w14:textId="77777777" w:rsidR="00481451" w:rsidRDefault="00000000">
      <w:pPr>
        <w:pStyle w:val="Compact"/>
        <w:numPr>
          <w:ilvl w:val="0"/>
          <w:numId w:val="25"/>
        </w:numPr>
      </w:pPr>
      <w:r>
        <w:t>Match Score</w:t>
      </w:r>
    </w:p>
    <w:p w14:paraId="48C741E0" w14:textId="77777777" w:rsidR="00481451" w:rsidRDefault="00000000">
      <w:pPr>
        <w:pStyle w:val="Compact"/>
        <w:numPr>
          <w:ilvl w:val="0"/>
          <w:numId w:val="25"/>
        </w:numPr>
      </w:pPr>
      <w:r>
        <w:t>Readiness Score</w:t>
      </w:r>
    </w:p>
    <w:p w14:paraId="1F36FD21" w14:textId="77777777" w:rsidR="00481451" w:rsidRDefault="00000000">
      <w:pPr>
        <w:pStyle w:val="Compact"/>
        <w:numPr>
          <w:ilvl w:val="0"/>
          <w:numId w:val="25"/>
        </w:numPr>
      </w:pPr>
      <w:r>
        <w:t>Opportunity Ranking</w:t>
      </w:r>
    </w:p>
    <w:p w14:paraId="1B998ACC" w14:textId="77777777" w:rsidR="00481451" w:rsidRDefault="001D5CBE">
      <w:r>
        <w:rPr>
          <w:noProof/>
        </w:rPr>
      </w:r>
      <w:r w:rsidR="001D5CBE">
        <w:rPr>
          <w:noProof/>
        </w:rPr>
        <w:pict w14:anchorId="274F7898">
          <v:rect id="_x0000_i1039" alt="" style="width:451.3pt;height:.05pt;mso-width-percent:0;mso-height-percent:0;mso-width-percent:0;mso-height-percent:0" o:hralign="center" o:hrstd="t" o:hr="t"/>
        </w:pict>
      </w:r>
    </w:p>
    <w:p w14:paraId="6C6E633D" w14:textId="77777777" w:rsidR="00481451" w:rsidRDefault="00000000">
      <w:pPr>
        <w:pStyle w:val="Heading2"/>
      </w:pPr>
      <w:bookmarkStart w:id="24" w:name="agent-4-resume-intelligence-agent"/>
      <w:bookmarkEnd w:id="23"/>
      <w:r>
        <w:t>Agent 4 – Resume Intelligence Agent</w:t>
      </w:r>
    </w:p>
    <w:p w14:paraId="61E1FEAA" w14:textId="77777777" w:rsidR="00481451" w:rsidRDefault="00000000">
      <w:pPr>
        <w:pStyle w:val="FirstParagraph"/>
      </w:pPr>
      <w:r>
        <w:t>Generates:</w:t>
      </w:r>
    </w:p>
    <w:p w14:paraId="35F3A1FD" w14:textId="77777777" w:rsidR="00481451" w:rsidRDefault="00000000">
      <w:pPr>
        <w:pStyle w:val="Compact"/>
        <w:numPr>
          <w:ilvl w:val="0"/>
          <w:numId w:val="26"/>
        </w:numPr>
      </w:pPr>
      <w:r>
        <w:t>ATS Resume</w:t>
      </w:r>
    </w:p>
    <w:p w14:paraId="5E9A45C5" w14:textId="77777777" w:rsidR="00481451" w:rsidRDefault="00000000">
      <w:pPr>
        <w:pStyle w:val="Compact"/>
        <w:numPr>
          <w:ilvl w:val="0"/>
          <w:numId w:val="26"/>
        </w:numPr>
      </w:pPr>
      <w:r>
        <w:t>Recruiter Resume</w:t>
      </w:r>
    </w:p>
    <w:p w14:paraId="5F736EC1" w14:textId="77777777" w:rsidR="00481451" w:rsidRDefault="00000000">
      <w:pPr>
        <w:pStyle w:val="Compact"/>
        <w:numPr>
          <w:ilvl w:val="0"/>
          <w:numId w:val="26"/>
        </w:numPr>
      </w:pPr>
      <w:r>
        <w:t>Executive Resume</w:t>
      </w:r>
    </w:p>
    <w:p w14:paraId="6A6CDA4C" w14:textId="77777777" w:rsidR="00481451" w:rsidRDefault="00000000">
      <w:pPr>
        <w:pStyle w:val="FirstParagraph"/>
      </w:pPr>
      <w:r>
        <w:t>Powered by Human Authenticity Engine.</w:t>
      </w:r>
    </w:p>
    <w:p w14:paraId="6CFF7CEF" w14:textId="77777777" w:rsidR="00481451" w:rsidRDefault="001D5CBE">
      <w:r>
        <w:rPr>
          <w:noProof/>
        </w:rPr>
      </w:r>
      <w:r w:rsidR="001D5CBE">
        <w:rPr>
          <w:noProof/>
        </w:rPr>
        <w:pict w14:anchorId="4E462FC3">
          <v:rect id="_x0000_i1040" alt="" style="width:451.3pt;height:.05pt;mso-width-percent:0;mso-height-percent:0;mso-width-percent:0;mso-height-percent:0" o:hralign="center" o:hrstd="t" o:hr="t"/>
        </w:pict>
      </w:r>
    </w:p>
    <w:p w14:paraId="2068C92C" w14:textId="77777777" w:rsidR="00481451" w:rsidRDefault="00000000">
      <w:pPr>
        <w:pStyle w:val="Heading2"/>
      </w:pPr>
      <w:bookmarkStart w:id="25" w:name="agent-5-gap-analysis-agent"/>
      <w:bookmarkEnd w:id="24"/>
      <w:r>
        <w:t>Agent 5 – Gap Analysis Agent</w:t>
      </w:r>
    </w:p>
    <w:p w14:paraId="6EFA697C" w14:textId="77777777" w:rsidR="00481451" w:rsidRDefault="00000000">
      <w:pPr>
        <w:pStyle w:val="FirstParagraph"/>
      </w:pPr>
      <w:r>
        <w:t>Identifies:</w:t>
      </w:r>
    </w:p>
    <w:p w14:paraId="17ADA559" w14:textId="77777777" w:rsidR="00481451" w:rsidRDefault="00000000">
      <w:pPr>
        <w:pStyle w:val="Compact"/>
        <w:numPr>
          <w:ilvl w:val="0"/>
          <w:numId w:val="27"/>
        </w:numPr>
      </w:pPr>
      <w:r>
        <w:t>Skill Gaps</w:t>
      </w:r>
    </w:p>
    <w:p w14:paraId="7BACFF00" w14:textId="77777777" w:rsidR="00481451" w:rsidRDefault="00000000">
      <w:pPr>
        <w:pStyle w:val="Compact"/>
        <w:numPr>
          <w:ilvl w:val="0"/>
          <w:numId w:val="27"/>
        </w:numPr>
      </w:pPr>
      <w:r>
        <w:t>Experience Gaps</w:t>
      </w:r>
    </w:p>
    <w:p w14:paraId="36BFA1A1" w14:textId="77777777" w:rsidR="00481451" w:rsidRDefault="00000000">
      <w:pPr>
        <w:pStyle w:val="Compact"/>
        <w:numPr>
          <w:ilvl w:val="0"/>
          <w:numId w:val="27"/>
        </w:numPr>
      </w:pPr>
      <w:r>
        <w:t>Certification Gaps</w:t>
      </w:r>
    </w:p>
    <w:p w14:paraId="70A87647" w14:textId="77777777" w:rsidR="00481451" w:rsidRDefault="001D5CBE">
      <w:r>
        <w:rPr>
          <w:noProof/>
        </w:rPr>
      </w:r>
      <w:r w:rsidR="001D5CBE">
        <w:rPr>
          <w:noProof/>
        </w:rPr>
        <w:pict w14:anchorId="123C2F9B">
          <v:rect id="_x0000_i1041" alt="" style="width:451.3pt;height:.05pt;mso-width-percent:0;mso-height-percent:0;mso-width-percent:0;mso-height-percent:0" o:hralign="center" o:hrstd="t" o:hr="t"/>
        </w:pict>
      </w:r>
    </w:p>
    <w:p w14:paraId="09CE6500" w14:textId="77777777" w:rsidR="00481451" w:rsidRDefault="00000000">
      <w:pPr>
        <w:pStyle w:val="Heading2"/>
      </w:pPr>
      <w:bookmarkStart w:id="26" w:name="agent-6-learning-development-agent"/>
      <w:bookmarkEnd w:id="25"/>
      <w:r>
        <w:t>Agent 6 – Learning &amp; Development Agent</w:t>
      </w:r>
    </w:p>
    <w:p w14:paraId="4E05775B" w14:textId="77777777" w:rsidR="00481451" w:rsidRDefault="00000000">
      <w:pPr>
        <w:pStyle w:val="FirstParagraph"/>
      </w:pPr>
      <w:r>
        <w:t>Creates:</w:t>
      </w:r>
    </w:p>
    <w:p w14:paraId="42C0CD67" w14:textId="77777777" w:rsidR="00481451" w:rsidRDefault="00000000">
      <w:pPr>
        <w:pStyle w:val="Compact"/>
        <w:numPr>
          <w:ilvl w:val="0"/>
          <w:numId w:val="28"/>
        </w:numPr>
      </w:pPr>
      <w:r>
        <w:t>Daily Learning Plans</w:t>
      </w:r>
    </w:p>
    <w:p w14:paraId="7994BF1B" w14:textId="77777777" w:rsidR="00481451" w:rsidRDefault="00000000">
      <w:pPr>
        <w:pStyle w:val="Compact"/>
        <w:numPr>
          <w:ilvl w:val="0"/>
          <w:numId w:val="28"/>
        </w:numPr>
      </w:pPr>
      <w:r>
        <w:t>Weekly Learning Plans</w:t>
      </w:r>
    </w:p>
    <w:p w14:paraId="5A747514" w14:textId="77777777" w:rsidR="00481451" w:rsidRDefault="00000000">
      <w:pPr>
        <w:pStyle w:val="Compact"/>
        <w:numPr>
          <w:ilvl w:val="0"/>
          <w:numId w:val="28"/>
        </w:numPr>
      </w:pPr>
      <w:r>
        <w:t>Career Roadmaps</w:t>
      </w:r>
    </w:p>
    <w:p w14:paraId="40BC6D49" w14:textId="77777777" w:rsidR="00481451" w:rsidRDefault="001D5CBE">
      <w:r>
        <w:rPr>
          <w:noProof/>
        </w:rPr>
      </w:r>
      <w:r w:rsidR="001D5CBE">
        <w:rPr>
          <w:noProof/>
        </w:rPr>
        <w:pict w14:anchorId="1E73A405">
          <v:rect id="_x0000_i1042" alt="" style="width:451.3pt;height:.05pt;mso-width-percent:0;mso-height-percent:0;mso-width-percent:0;mso-height-percent:0" o:hralign="center" o:hrstd="t" o:hr="t"/>
        </w:pict>
      </w:r>
    </w:p>
    <w:p w14:paraId="17B96E60" w14:textId="77777777" w:rsidR="00481451" w:rsidRDefault="00000000">
      <w:pPr>
        <w:pStyle w:val="Heading2"/>
      </w:pPr>
      <w:bookmarkStart w:id="27" w:name="agent-7-forge-simulation-agent"/>
      <w:bookmarkEnd w:id="26"/>
      <w:r>
        <w:t>Agent 7 – FORGE Simulation Agent</w:t>
      </w:r>
    </w:p>
    <w:p w14:paraId="3FCC1F15" w14:textId="77777777" w:rsidR="00481451" w:rsidRDefault="00000000">
      <w:pPr>
        <w:pStyle w:val="FirstParagraph"/>
      </w:pPr>
      <w:r>
        <w:t>Conducts:</w:t>
      </w:r>
    </w:p>
    <w:p w14:paraId="14D14A0A" w14:textId="77777777" w:rsidR="00481451" w:rsidRDefault="00000000">
      <w:pPr>
        <w:pStyle w:val="Compact"/>
        <w:numPr>
          <w:ilvl w:val="0"/>
          <w:numId w:val="29"/>
        </w:numPr>
      </w:pPr>
      <w:r>
        <w:t>Incident Simulations</w:t>
      </w:r>
    </w:p>
    <w:p w14:paraId="3C121A34" w14:textId="77777777" w:rsidR="00481451" w:rsidRDefault="00000000">
      <w:pPr>
        <w:pStyle w:val="Compact"/>
        <w:numPr>
          <w:ilvl w:val="0"/>
          <w:numId w:val="29"/>
        </w:numPr>
      </w:pPr>
      <w:r>
        <w:t>Technical Assessments</w:t>
      </w:r>
    </w:p>
    <w:p w14:paraId="1D841C0D" w14:textId="77777777" w:rsidR="00481451" w:rsidRDefault="00000000">
      <w:pPr>
        <w:pStyle w:val="Compact"/>
        <w:numPr>
          <w:ilvl w:val="0"/>
          <w:numId w:val="29"/>
        </w:numPr>
      </w:pPr>
      <w:r>
        <w:t>Leadership Challenges</w:t>
      </w:r>
    </w:p>
    <w:p w14:paraId="7034EC6C" w14:textId="77777777" w:rsidR="00481451" w:rsidRDefault="001D5CBE">
      <w:r>
        <w:rPr>
          <w:noProof/>
        </w:rPr>
        <w:lastRenderedPageBreak/>
      </w:r>
      <w:r w:rsidR="001D5CBE">
        <w:rPr>
          <w:noProof/>
        </w:rPr>
        <w:pict w14:anchorId="1592FB66">
          <v:rect id="_x0000_i1043" alt="" style="width:451.3pt;height:.05pt;mso-width-percent:0;mso-height-percent:0;mso-width-percent:0;mso-height-percent:0" o:hralign="center" o:hrstd="t" o:hr="t"/>
        </w:pict>
      </w:r>
    </w:p>
    <w:p w14:paraId="395ED2F0" w14:textId="77777777" w:rsidR="00481451" w:rsidRDefault="00000000">
      <w:pPr>
        <w:pStyle w:val="Heading2"/>
      </w:pPr>
      <w:bookmarkStart w:id="28" w:name="agent-8-performance-evaluation-agent"/>
      <w:bookmarkEnd w:id="27"/>
      <w:r>
        <w:t>Agent 8 – Performance Evaluation Agent</w:t>
      </w:r>
    </w:p>
    <w:p w14:paraId="05CF03A7" w14:textId="77777777" w:rsidR="00481451" w:rsidRDefault="00000000">
      <w:pPr>
        <w:pStyle w:val="FirstParagraph"/>
      </w:pPr>
      <w:r>
        <w:t>Measures:</w:t>
      </w:r>
    </w:p>
    <w:p w14:paraId="71CBD590" w14:textId="77777777" w:rsidR="00481451" w:rsidRDefault="00000000">
      <w:pPr>
        <w:pStyle w:val="Compact"/>
        <w:numPr>
          <w:ilvl w:val="0"/>
          <w:numId w:val="30"/>
        </w:numPr>
      </w:pPr>
      <w:r>
        <w:t>Technical Depth</w:t>
      </w:r>
    </w:p>
    <w:p w14:paraId="33CCE27C" w14:textId="77777777" w:rsidR="00481451" w:rsidRDefault="00000000">
      <w:pPr>
        <w:pStyle w:val="Compact"/>
        <w:numPr>
          <w:ilvl w:val="0"/>
          <w:numId w:val="30"/>
        </w:numPr>
      </w:pPr>
      <w:r>
        <w:t>Communication Quality</w:t>
      </w:r>
    </w:p>
    <w:p w14:paraId="56197B8C" w14:textId="77777777" w:rsidR="00481451" w:rsidRDefault="00000000">
      <w:pPr>
        <w:pStyle w:val="Compact"/>
        <w:numPr>
          <w:ilvl w:val="0"/>
          <w:numId w:val="30"/>
        </w:numPr>
      </w:pPr>
      <w:r>
        <w:t>Leadership Capability</w:t>
      </w:r>
    </w:p>
    <w:p w14:paraId="2AA59529" w14:textId="77777777" w:rsidR="00481451" w:rsidRDefault="00000000">
      <w:pPr>
        <w:pStyle w:val="Compact"/>
        <w:numPr>
          <w:ilvl w:val="0"/>
          <w:numId w:val="30"/>
        </w:numPr>
      </w:pPr>
      <w:r>
        <w:t>Decision-Making</w:t>
      </w:r>
    </w:p>
    <w:p w14:paraId="2D57FD91" w14:textId="77777777" w:rsidR="00481451" w:rsidRDefault="001D5CBE">
      <w:r>
        <w:rPr>
          <w:noProof/>
        </w:rPr>
      </w:r>
      <w:r w:rsidR="001D5CBE">
        <w:rPr>
          <w:noProof/>
        </w:rPr>
        <w:pict w14:anchorId="5812E7EB">
          <v:rect id="_x0000_i1044" alt="" style="width:451.3pt;height:.05pt;mso-width-percent:0;mso-height-percent:0;mso-width-percent:0;mso-height-percent:0" o:hralign="center" o:hrstd="t" o:hr="t"/>
        </w:pict>
      </w:r>
    </w:p>
    <w:p w14:paraId="23A77BF2" w14:textId="77777777" w:rsidR="00481451" w:rsidRDefault="00000000">
      <w:pPr>
        <w:pStyle w:val="Heading2"/>
      </w:pPr>
      <w:bookmarkStart w:id="29" w:name="agent-9-voice-intelligence-agent"/>
      <w:bookmarkEnd w:id="28"/>
      <w:r>
        <w:t>Agent 9 – Voice Intelligence Agent</w:t>
      </w:r>
    </w:p>
    <w:p w14:paraId="6B4AA557" w14:textId="77777777" w:rsidR="00481451" w:rsidRDefault="00000000">
      <w:pPr>
        <w:pStyle w:val="FirstParagraph"/>
      </w:pPr>
      <w:r>
        <w:t>Learns:</w:t>
      </w:r>
    </w:p>
    <w:p w14:paraId="29B5DDD0" w14:textId="77777777" w:rsidR="00481451" w:rsidRDefault="00000000">
      <w:pPr>
        <w:pStyle w:val="Compact"/>
        <w:numPr>
          <w:ilvl w:val="0"/>
          <w:numId w:val="31"/>
        </w:numPr>
      </w:pPr>
      <w:r>
        <w:t>Communication Style</w:t>
      </w:r>
    </w:p>
    <w:p w14:paraId="410B3AEC" w14:textId="77777777" w:rsidR="00481451" w:rsidRDefault="00000000">
      <w:pPr>
        <w:pStyle w:val="Compact"/>
        <w:numPr>
          <w:ilvl w:val="0"/>
          <w:numId w:val="31"/>
        </w:numPr>
      </w:pPr>
      <w:r>
        <w:t>Writing Patterns</w:t>
      </w:r>
    </w:p>
    <w:p w14:paraId="66E038B6" w14:textId="77777777" w:rsidR="00481451" w:rsidRDefault="00000000">
      <w:pPr>
        <w:pStyle w:val="Compact"/>
        <w:numPr>
          <w:ilvl w:val="0"/>
          <w:numId w:val="31"/>
        </w:numPr>
      </w:pPr>
      <w:r>
        <w:t>Personal Brand</w:t>
      </w:r>
    </w:p>
    <w:p w14:paraId="42EC9B2C" w14:textId="77777777" w:rsidR="00481451" w:rsidRDefault="00000000">
      <w:pPr>
        <w:pStyle w:val="FirstParagraph"/>
      </w:pPr>
      <w:r>
        <w:t>Drives Human Authenticity Engine.</w:t>
      </w:r>
    </w:p>
    <w:p w14:paraId="0A09C6E5" w14:textId="77777777" w:rsidR="00481451" w:rsidRDefault="001D5CBE">
      <w:r>
        <w:rPr>
          <w:noProof/>
        </w:rPr>
      </w:r>
      <w:r w:rsidR="001D5CBE">
        <w:rPr>
          <w:noProof/>
        </w:rPr>
        <w:pict w14:anchorId="1245775D">
          <v:rect id="_x0000_i1045" alt="" style="width:451.3pt;height:.05pt;mso-width-percent:0;mso-height-percent:0;mso-width-percent:0;mso-height-percent:0" o:hralign="center" o:hrstd="t" o:hr="t"/>
        </w:pict>
      </w:r>
    </w:p>
    <w:p w14:paraId="342005DA" w14:textId="77777777" w:rsidR="00481451" w:rsidRDefault="00000000">
      <w:pPr>
        <w:pStyle w:val="Heading2"/>
      </w:pPr>
      <w:bookmarkStart w:id="30" w:name="agent-10-linkedin-branding-agent"/>
      <w:bookmarkEnd w:id="29"/>
      <w:r>
        <w:t>Agent 10 – LinkedIn Branding Agent</w:t>
      </w:r>
    </w:p>
    <w:p w14:paraId="4B8D3AAF" w14:textId="77777777" w:rsidR="00481451" w:rsidRDefault="00000000">
      <w:pPr>
        <w:pStyle w:val="FirstParagraph"/>
      </w:pPr>
      <w:r>
        <w:t>Generates:</w:t>
      </w:r>
    </w:p>
    <w:p w14:paraId="04113826" w14:textId="77777777" w:rsidR="00481451" w:rsidRDefault="00000000">
      <w:pPr>
        <w:pStyle w:val="Compact"/>
        <w:numPr>
          <w:ilvl w:val="0"/>
          <w:numId w:val="32"/>
        </w:numPr>
      </w:pPr>
      <w:r>
        <w:t>Posts</w:t>
      </w:r>
    </w:p>
    <w:p w14:paraId="23A3C4DA" w14:textId="77777777" w:rsidR="00481451" w:rsidRDefault="00000000">
      <w:pPr>
        <w:pStyle w:val="Compact"/>
        <w:numPr>
          <w:ilvl w:val="0"/>
          <w:numId w:val="32"/>
        </w:numPr>
      </w:pPr>
      <w:r>
        <w:t>Articles</w:t>
      </w:r>
    </w:p>
    <w:p w14:paraId="5CC397C4" w14:textId="77777777" w:rsidR="00481451" w:rsidRDefault="00000000">
      <w:pPr>
        <w:pStyle w:val="Compact"/>
        <w:numPr>
          <w:ilvl w:val="0"/>
          <w:numId w:val="32"/>
        </w:numPr>
      </w:pPr>
      <w:r>
        <w:t>Content Strategies</w:t>
      </w:r>
    </w:p>
    <w:p w14:paraId="56A2195C" w14:textId="77777777" w:rsidR="00481451" w:rsidRDefault="00000000">
      <w:pPr>
        <w:pStyle w:val="FirstParagraph"/>
      </w:pPr>
      <w:r>
        <w:t>Maintains personal voice consistency.</w:t>
      </w:r>
    </w:p>
    <w:p w14:paraId="23B3D27D" w14:textId="77777777" w:rsidR="00481451" w:rsidRDefault="001D5CBE">
      <w:r>
        <w:rPr>
          <w:noProof/>
        </w:rPr>
      </w:r>
      <w:r w:rsidR="001D5CBE">
        <w:rPr>
          <w:noProof/>
        </w:rPr>
        <w:pict w14:anchorId="50AC5569">
          <v:rect id="_x0000_i1046" alt="" style="width:451.3pt;height:.05pt;mso-width-percent:0;mso-height-percent:0;mso-width-percent:0;mso-height-percent:0" o:hralign="center" o:hrstd="t" o:hr="t"/>
        </w:pict>
      </w:r>
    </w:p>
    <w:p w14:paraId="449EC6BF" w14:textId="77777777" w:rsidR="00481451" w:rsidRDefault="00000000">
      <w:pPr>
        <w:pStyle w:val="Heading2"/>
      </w:pPr>
      <w:bookmarkStart w:id="31" w:name="agent-11-outreach-agent"/>
      <w:bookmarkEnd w:id="30"/>
      <w:r>
        <w:t>Agent 11 – Outreach Agent</w:t>
      </w:r>
    </w:p>
    <w:p w14:paraId="1A3B7637" w14:textId="77777777" w:rsidR="00481451" w:rsidRDefault="00000000">
      <w:pPr>
        <w:pStyle w:val="FirstParagraph"/>
      </w:pPr>
      <w:r>
        <w:t>Creates:</w:t>
      </w:r>
    </w:p>
    <w:p w14:paraId="7632D3E0" w14:textId="77777777" w:rsidR="00481451" w:rsidRDefault="00000000">
      <w:pPr>
        <w:pStyle w:val="Compact"/>
        <w:numPr>
          <w:ilvl w:val="0"/>
          <w:numId w:val="33"/>
        </w:numPr>
      </w:pPr>
      <w:r>
        <w:t>Recruiter Outreach</w:t>
      </w:r>
    </w:p>
    <w:p w14:paraId="16F7258C" w14:textId="77777777" w:rsidR="00481451" w:rsidRDefault="00000000">
      <w:pPr>
        <w:pStyle w:val="Compact"/>
        <w:numPr>
          <w:ilvl w:val="0"/>
          <w:numId w:val="33"/>
        </w:numPr>
      </w:pPr>
      <w:r>
        <w:t>Networking Messages</w:t>
      </w:r>
    </w:p>
    <w:p w14:paraId="2268385D" w14:textId="77777777" w:rsidR="00481451" w:rsidRDefault="00000000">
      <w:pPr>
        <w:pStyle w:val="Compact"/>
        <w:numPr>
          <w:ilvl w:val="0"/>
          <w:numId w:val="33"/>
        </w:numPr>
      </w:pPr>
      <w:r>
        <w:t>Referral Requests</w:t>
      </w:r>
    </w:p>
    <w:p w14:paraId="13470CB9" w14:textId="77777777" w:rsidR="00481451" w:rsidRDefault="00000000">
      <w:pPr>
        <w:pStyle w:val="FirstParagraph"/>
      </w:pPr>
      <w:r>
        <w:t>Using personalized communication models.</w:t>
      </w:r>
    </w:p>
    <w:p w14:paraId="27BFCCE1" w14:textId="77777777" w:rsidR="00481451" w:rsidRDefault="001D5CBE">
      <w:r>
        <w:rPr>
          <w:noProof/>
        </w:rPr>
      </w:r>
      <w:r w:rsidR="001D5CBE">
        <w:rPr>
          <w:noProof/>
        </w:rPr>
        <w:pict w14:anchorId="3057EC7F">
          <v:rect id="_x0000_i1047" alt="" style="width:451.3pt;height:.05pt;mso-width-percent:0;mso-height-percent:0;mso-width-percent:0;mso-height-percent:0" o:hralign="center" o:hrstd="t" o:hr="t"/>
        </w:pict>
      </w:r>
    </w:p>
    <w:p w14:paraId="0423AC02" w14:textId="77777777" w:rsidR="00481451" w:rsidRDefault="00000000">
      <w:pPr>
        <w:pStyle w:val="Heading2"/>
      </w:pPr>
      <w:bookmarkStart w:id="32" w:name="agent-12-success-tracking-agent"/>
      <w:bookmarkEnd w:id="31"/>
      <w:r>
        <w:lastRenderedPageBreak/>
        <w:t>Agent 12 – Success Tracking Agent</w:t>
      </w:r>
    </w:p>
    <w:p w14:paraId="678A7B27" w14:textId="77777777" w:rsidR="00481451" w:rsidRDefault="00000000">
      <w:pPr>
        <w:pStyle w:val="FirstParagraph"/>
      </w:pPr>
      <w:r>
        <w:t>Tracks:</w:t>
      </w:r>
    </w:p>
    <w:p w14:paraId="46A36A5F" w14:textId="77777777" w:rsidR="00481451" w:rsidRDefault="00000000">
      <w:pPr>
        <w:pStyle w:val="Compact"/>
        <w:numPr>
          <w:ilvl w:val="0"/>
          <w:numId w:val="34"/>
        </w:numPr>
      </w:pPr>
      <w:r>
        <w:t>Applications</w:t>
      </w:r>
    </w:p>
    <w:p w14:paraId="0634AB3D" w14:textId="77777777" w:rsidR="00481451" w:rsidRDefault="00000000">
      <w:pPr>
        <w:pStyle w:val="Compact"/>
        <w:numPr>
          <w:ilvl w:val="0"/>
          <w:numId w:val="34"/>
        </w:numPr>
      </w:pPr>
      <w:r>
        <w:t>Interviews</w:t>
      </w:r>
    </w:p>
    <w:p w14:paraId="2D99E5C7" w14:textId="77777777" w:rsidR="00481451" w:rsidRDefault="00000000">
      <w:pPr>
        <w:pStyle w:val="Compact"/>
        <w:numPr>
          <w:ilvl w:val="0"/>
          <w:numId w:val="34"/>
        </w:numPr>
      </w:pPr>
      <w:r>
        <w:t>Offers</w:t>
      </w:r>
    </w:p>
    <w:p w14:paraId="0410D9FD" w14:textId="77777777" w:rsidR="00481451" w:rsidRDefault="00000000">
      <w:pPr>
        <w:pStyle w:val="Compact"/>
        <w:numPr>
          <w:ilvl w:val="0"/>
          <w:numId w:val="34"/>
        </w:numPr>
      </w:pPr>
      <w:r>
        <w:t>Career Progress</w:t>
      </w:r>
    </w:p>
    <w:p w14:paraId="15877875" w14:textId="77777777" w:rsidR="00481451" w:rsidRDefault="001D5CBE">
      <w:r>
        <w:rPr>
          <w:noProof/>
        </w:rPr>
      </w:r>
      <w:r w:rsidR="001D5CBE">
        <w:rPr>
          <w:noProof/>
        </w:rPr>
        <w:pict w14:anchorId="2001B911">
          <v:rect id="_x0000_i1048" alt="" style="width:451.3pt;height:.05pt;mso-width-percent:0;mso-height-percent:0;mso-width-percent:0;mso-height-percent:0" o:hralign="center" o:hrstd="t" o:hr="t"/>
        </w:pict>
      </w:r>
    </w:p>
    <w:p w14:paraId="0924E72A" w14:textId="77777777" w:rsidR="00481451" w:rsidRDefault="00000000">
      <w:pPr>
        <w:pStyle w:val="Heading2"/>
      </w:pPr>
      <w:bookmarkStart w:id="33" w:name="agent-13-career-intelligence-agent"/>
      <w:bookmarkEnd w:id="32"/>
      <w:r>
        <w:t>Agent 13 – Career Intelligence Agent</w:t>
      </w:r>
    </w:p>
    <w:p w14:paraId="67C4F4BF" w14:textId="77777777" w:rsidR="00481451" w:rsidRDefault="00000000">
      <w:pPr>
        <w:pStyle w:val="FirstParagraph"/>
      </w:pPr>
      <w:r>
        <w:t>Provides:</w:t>
      </w:r>
    </w:p>
    <w:p w14:paraId="09EE2FF6" w14:textId="77777777" w:rsidR="00481451" w:rsidRDefault="00000000">
      <w:pPr>
        <w:pStyle w:val="Compact"/>
        <w:numPr>
          <w:ilvl w:val="0"/>
          <w:numId w:val="35"/>
        </w:numPr>
      </w:pPr>
      <w:r>
        <w:t>Technology Trend Analysis</w:t>
      </w:r>
    </w:p>
    <w:p w14:paraId="11B2AB6A" w14:textId="77777777" w:rsidR="00481451" w:rsidRDefault="00000000">
      <w:pPr>
        <w:pStyle w:val="Compact"/>
        <w:numPr>
          <w:ilvl w:val="0"/>
          <w:numId w:val="35"/>
        </w:numPr>
      </w:pPr>
      <w:r>
        <w:t>Future Role Recommendations</w:t>
      </w:r>
    </w:p>
    <w:p w14:paraId="0E66BA15" w14:textId="77777777" w:rsidR="00481451" w:rsidRDefault="00000000">
      <w:pPr>
        <w:pStyle w:val="Compact"/>
        <w:numPr>
          <w:ilvl w:val="0"/>
          <w:numId w:val="35"/>
        </w:numPr>
      </w:pPr>
      <w:r>
        <w:t>Certification Guidance</w:t>
      </w:r>
    </w:p>
    <w:p w14:paraId="15FD706D" w14:textId="77777777" w:rsidR="00481451" w:rsidRDefault="00000000">
      <w:pPr>
        <w:pStyle w:val="Compact"/>
        <w:numPr>
          <w:ilvl w:val="0"/>
          <w:numId w:val="35"/>
        </w:numPr>
      </w:pPr>
      <w:r>
        <w:t>Market Intelligence</w:t>
      </w:r>
    </w:p>
    <w:p w14:paraId="36CED34D" w14:textId="77777777" w:rsidR="00481451" w:rsidRDefault="001D5CBE">
      <w:r>
        <w:rPr>
          <w:noProof/>
        </w:rPr>
      </w:r>
      <w:r w:rsidR="001D5CBE">
        <w:rPr>
          <w:noProof/>
        </w:rPr>
        <w:pict w14:anchorId="25E9C370">
          <v:rect id="_x0000_i1049" alt="" style="width:451.3pt;height:.05pt;mso-width-percent:0;mso-height-percent:0;mso-width-percent:0;mso-height-percent:0" o:hralign="center" o:hrstd="t" o:hr="t"/>
        </w:pict>
      </w:r>
    </w:p>
    <w:p w14:paraId="378CF250" w14:textId="77777777" w:rsidR="00481451" w:rsidRDefault="00000000">
      <w:pPr>
        <w:pStyle w:val="Heading1"/>
      </w:pPr>
      <w:bookmarkStart w:id="34" w:name="recommended-technology-stack"/>
      <w:bookmarkEnd w:id="20"/>
      <w:bookmarkEnd w:id="33"/>
      <w:r>
        <w:t>Recommended Technology Stack</w:t>
      </w:r>
    </w:p>
    <w:p w14:paraId="3538A986" w14:textId="77777777" w:rsidR="00481451" w:rsidRDefault="00000000">
      <w:pPr>
        <w:pStyle w:val="FirstParagraph"/>
      </w:pPr>
      <w:r>
        <w:t>Phase 1 (MVP)</w:t>
      </w:r>
    </w:p>
    <w:p w14:paraId="59CC57F0" w14:textId="77777777" w:rsidR="00481451" w:rsidRDefault="00000000">
      <w:pPr>
        <w:pStyle w:val="Compact"/>
        <w:numPr>
          <w:ilvl w:val="0"/>
          <w:numId w:val="36"/>
        </w:numPr>
      </w:pPr>
      <w:r>
        <w:t>SharePoint Lists</w:t>
      </w:r>
    </w:p>
    <w:p w14:paraId="0F567F5C" w14:textId="77777777" w:rsidR="00481451" w:rsidRDefault="00000000">
      <w:pPr>
        <w:pStyle w:val="Compact"/>
        <w:numPr>
          <w:ilvl w:val="0"/>
          <w:numId w:val="36"/>
        </w:numPr>
      </w:pPr>
      <w:r>
        <w:t>Power Automate</w:t>
      </w:r>
    </w:p>
    <w:p w14:paraId="0460B8DA" w14:textId="77777777" w:rsidR="00481451" w:rsidRDefault="00000000">
      <w:pPr>
        <w:pStyle w:val="Compact"/>
        <w:numPr>
          <w:ilvl w:val="0"/>
          <w:numId w:val="36"/>
        </w:numPr>
      </w:pPr>
      <w:r>
        <w:t>OneDrive</w:t>
      </w:r>
    </w:p>
    <w:p w14:paraId="0DA0412A" w14:textId="77777777" w:rsidR="00481451" w:rsidRDefault="00000000">
      <w:pPr>
        <w:pStyle w:val="Compact"/>
        <w:numPr>
          <w:ilvl w:val="0"/>
          <w:numId w:val="36"/>
        </w:numPr>
      </w:pPr>
      <w:r>
        <w:t>Power BI</w:t>
      </w:r>
    </w:p>
    <w:p w14:paraId="57F0A40D" w14:textId="77777777" w:rsidR="00481451" w:rsidRDefault="00000000">
      <w:pPr>
        <w:pStyle w:val="Compact"/>
        <w:numPr>
          <w:ilvl w:val="0"/>
          <w:numId w:val="36"/>
        </w:numPr>
      </w:pPr>
      <w:r>
        <w:t>Microsoft Forms</w:t>
      </w:r>
    </w:p>
    <w:p w14:paraId="45D25E9D" w14:textId="77777777" w:rsidR="00481451" w:rsidRDefault="00000000">
      <w:pPr>
        <w:pStyle w:val="Compact"/>
        <w:numPr>
          <w:ilvl w:val="0"/>
          <w:numId w:val="36"/>
        </w:numPr>
      </w:pPr>
      <w:r>
        <w:t>ChatGPT</w:t>
      </w:r>
    </w:p>
    <w:p w14:paraId="32848959" w14:textId="77777777" w:rsidR="00481451" w:rsidRDefault="00000000">
      <w:pPr>
        <w:pStyle w:val="Compact"/>
        <w:numPr>
          <w:ilvl w:val="0"/>
          <w:numId w:val="36"/>
        </w:numPr>
      </w:pPr>
      <w:r>
        <w:t>Microsoft Teams</w:t>
      </w:r>
    </w:p>
    <w:p w14:paraId="2195ECC8" w14:textId="77777777" w:rsidR="00481451" w:rsidRDefault="00000000">
      <w:pPr>
        <w:pStyle w:val="FirstParagraph"/>
      </w:pPr>
      <w:r>
        <w:t>Future Expansion</w:t>
      </w:r>
    </w:p>
    <w:p w14:paraId="0FA97925" w14:textId="77777777" w:rsidR="00481451" w:rsidRDefault="00000000">
      <w:pPr>
        <w:pStyle w:val="Compact"/>
        <w:numPr>
          <w:ilvl w:val="0"/>
          <w:numId w:val="37"/>
        </w:numPr>
      </w:pPr>
      <w:r>
        <w:t>Azure SQL</w:t>
      </w:r>
    </w:p>
    <w:p w14:paraId="739934AA" w14:textId="77777777" w:rsidR="00481451" w:rsidRDefault="00000000">
      <w:pPr>
        <w:pStyle w:val="Compact"/>
        <w:numPr>
          <w:ilvl w:val="0"/>
          <w:numId w:val="37"/>
        </w:numPr>
      </w:pPr>
      <w:r>
        <w:t>Azure OpenAI</w:t>
      </w:r>
    </w:p>
    <w:p w14:paraId="57864EC0" w14:textId="77777777" w:rsidR="00481451" w:rsidRDefault="00000000">
      <w:pPr>
        <w:pStyle w:val="Compact"/>
        <w:numPr>
          <w:ilvl w:val="0"/>
          <w:numId w:val="37"/>
        </w:numPr>
      </w:pPr>
      <w:r>
        <w:t>Power Apps</w:t>
      </w:r>
    </w:p>
    <w:p w14:paraId="5687F24B" w14:textId="77777777" w:rsidR="00481451" w:rsidRDefault="00000000">
      <w:pPr>
        <w:pStyle w:val="Compact"/>
        <w:numPr>
          <w:ilvl w:val="0"/>
          <w:numId w:val="37"/>
        </w:numPr>
      </w:pPr>
      <w:r>
        <w:t>Custom SaaS Portal</w:t>
      </w:r>
    </w:p>
    <w:p w14:paraId="3866F938" w14:textId="77777777" w:rsidR="00481451" w:rsidRDefault="00000000">
      <w:pPr>
        <w:pStyle w:val="Compact"/>
        <w:numPr>
          <w:ilvl w:val="0"/>
          <w:numId w:val="37"/>
        </w:numPr>
      </w:pPr>
      <w:r>
        <w:t>Enterprise API Integrations</w:t>
      </w:r>
    </w:p>
    <w:p w14:paraId="6173A83E" w14:textId="77777777" w:rsidR="00481451" w:rsidRDefault="001D5CBE">
      <w:r>
        <w:rPr>
          <w:noProof/>
        </w:rPr>
      </w:r>
      <w:r w:rsidR="001D5CBE">
        <w:rPr>
          <w:noProof/>
        </w:rPr>
        <w:pict w14:anchorId="2FD9D415">
          <v:rect id="_x0000_i1050" alt="" style="width:451.3pt;height:.05pt;mso-width-percent:0;mso-height-percent:0;mso-width-percent:0;mso-height-percent:0" o:hralign="center" o:hrstd="t" o:hr="t"/>
        </w:pict>
      </w:r>
    </w:p>
    <w:p w14:paraId="2D0A36A1" w14:textId="77777777" w:rsidR="00481451" w:rsidRDefault="00000000">
      <w:pPr>
        <w:pStyle w:val="Heading1"/>
      </w:pPr>
      <w:bookmarkStart w:id="35" w:name="revenue-model"/>
      <w:bookmarkEnd w:id="34"/>
      <w:r>
        <w:lastRenderedPageBreak/>
        <w:t>Revenue Model</w:t>
      </w:r>
    </w:p>
    <w:p w14:paraId="7BDE8BBC" w14:textId="77777777" w:rsidR="00481451" w:rsidRDefault="00000000">
      <w:pPr>
        <w:pStyle w:val="FirstParagraph"/>
      </w:pPr>
      <w:r>
        <w:t>Individual Services</w:t>
      </w:r>
    </w:p>
    <w:p w14:paraId="23A3B5EB" w14:textId="77777777" w:rsidR="00481451" w:rsidRDefault="00000000">
      <w:pPr>
        <w:pStyle w:val="BodyText"/>
      </w:pPr>
      <w:r>
        <w:t>Resume Optimization: ₹5,000 – ₹15,000</w:t>
      </w:r>
    </w:p>
    <w:p w14:paraId="5A86AD32" w14:textId="77777777" w:rsidR="00481451" w:rsidRDefault="00000000">
      <w:pPr>
        <w:pStyle w:val="BodyText"/>
      </w:pPr>
      <w:r>
        <w:t>Interview Readiness Program: ₹15,000 – ₹50,000</w:t>
      </w:r>
    </w:p>
    <w:p w14:paraId="7BAF332C" w14:textId="77777777" w:rsidR="00481451" w:rsidRDefault="00000000">
      <w:pPr>
        <w:pStyle w:val="BodyText"/>
      </w:pPr>
      <w:r>
        <w:t>Career Accelerator Program: ₹50,000 – ₹1,50,000</w:t>
      </w:r>
    </w:p>
    <w:p w14:paraId="0B4B214A" w14:textId="77777777" w:rsidR="00481451" w:rsidRDefault="00000000">
      <w:pPr>
        <w:pStyle w:val="BodyText"/>
      </w:pPr>
      <w:r>
        <w:t>Enterprise Services</w:t>
      </w:r>
    </w:p>
    <w:p w14:paraId="5C48C290" w14:textId="77777777" w:rsidR="00481451" w:rsidRDefault="00000000">
      <w:pPr>
        <w:pStyle w:val="BodyText"/>
      </w:pPr>
      <w:r>
        <w:t>Talent Readiness Platform: ₹5L – ₹25L+</w:t>
      </w:r>
    </w:p>
    <w:p w14:paraId="6E5CEE5E" w14:textId="77777777" w:rsidR="00481451" w:rsidRDefault="00000000">
      <w:pPr>
        <w:pStyle w:val="BodyText"/>
      </w:pPr>
      <w:r>
        <w:t>Corporate Training Programs: ₹2L – ₹50L+</w:t>
      </w:r>
    </w:p>
    <w:p w14:paraId="7E31871A" w14:textId="77777777" w:rsidR="00481451" w:rsidRDefault="00000000">
      <w:pPr>
        <w:pStyle w:val="BodyText"/>
      </w:pPr>
      <w:r>
        <w:t>Enterprise Licensing: Custom Pricing</w:t>
      </w:r>
    </w:p>
    <w:p w14:paraId="4D18F37F" w14:textId="77777777" w:rsidR="00481451" w:rsidRDefault="001D5CBE">
      <w:r>
        <w:rPr>
          <w:noProof/>
        </w:rPr>
      </w:r>
      <w:r w:rsidR="001D5CBE">
        <w:rPr>
          <w:noProof/>
        </w:rPr>
        <w:pict w14:anchorId="5AF89671">
          <v:rect id="_x0000_i1051" alt="" style="width:451.3pt;height:.05pt;mso-width-percent:0;mso-height-percent:0;mso-width-percent:0;mso-height-percent:0" o:hralign="center" o:hrstd="t" o:hr="t"/>
        </w:pict>
      </w:r>
    </w:p>
    <w:p w14:paraId="51421D23" w14:textId="77777777" w:rsidR="00481451" w:rsidRDefault="00000000">
      <w:pPr>
        <w:pStyle w:val="Heading1"/>
      </w:pPr>
      <w:bookmarkStart w:id="36" w:name="development-roadmap"/>
      <w:bookmarkEnd w:id="35"/>
      <w:r>
        <w:t>Development Roadmap</w:t>
      </w:r>
    </w:p>
    <w:p w14:paraId="7064A4EC" w14:textId="77777777" w:rsidR="00481451" w:rsidRDefault="00000000">
      <w:pPr>
        <w:pStyle w:val="FirstParagraph"/>
      </w:pPr>
      <w:r>
        <w:t>Phase 1 (0–90 Days)</w:t>
      </w:r>
    </w:p>
    <w:p w14:paraId="6017F070" w14:textId="77777777" w:rsidR="00481451" w:rsidRDefault="00000000">
      <w:pPr>
        <w:pStyle w:val="BodyText"/>
      </w:pPr>
      <w:r>
        <w:t>Foundation</w:t>
      </w:r>
    </w:p>
    <w:p w14:paraId="116FD886" w14:textId="77777777" w:rsidR="00481451" w:rsidRDefault="00000000">
      <w:pPr>
        <w:pStyle w:val="Compact"/>
        <w:numPr>
          <w:ilvl w:val="0"/>
          <w:numId w:val="38"/>
        </w:numPr>
      </w:pPr>
      <w:r>
        <w:t>Candidate Database</w:t>
      </w:r>
    </w:p>
    <w:p w14:paraId="0AD24C5F" w14:textId="77777777" w:rsidR="00481451" w:rsidRDefault="00000000">
      <w:pPr>
        <w:pStyle w:val="Compact"/>
        <w:numPr>
          <w:ilvl w:val="0"/>
          <w:numId w:val="38"/>
        </w:numPr>
      </w:pPr>
      <w:r>
        <w:t>Job Database</w:t>
      </w:r>
    </w:p>
    <w:p w14:paraId="40C89B20" w14:textId="77777777" w:rsidR="00481451" w:rsidRDefault="00000000">
      <w:pPr>
        <w:pStyle w:val="Compact"/>
        <w:numPr>
          <w:ilvl w:val="0"/>
          <w:numId w:val="38"/>
        </w:numPr>
      </w:pPr>
      <w:r>
        <w:t>Job Hunter Agent</w:t>
      </w:r>
    </w:p>
    <w:p w14:paraId="6AF3E075" w14:textId="77777777" w:rsidR="00481451" w:rsidRDefault="00000000">
      <w:pPr>
        <w:pStyle w:val="Compact"/>
        <w:numPr>
          <w:ilvl w:val="0"/>
          <w:numId w:val="38"/>
        </w:numPr>
      </w:pPr>
      <w:r>
        <w:t>JD Intelligence Agent</w:t>
      </w:r>
    </w:p>
    <w:p w14:paraId="28F6CD6F" w14:textId="77777777" w:rsidR="00481451" w:rsidRDefault="00000000">
      <w:pPr>
        <w:pStyle w:val="Compact"/>
        <w:numPr>
          <w:ilvl w:val="0"/>
          <w:numId w:val="38"/>
        </w:numPr>
      </w:pPr>
      <w:r>
        <w:t>Candidate Matching Agent</w:t>
      </w:r>
    </w:p>
    <w:p w14:paraId="1F33E894" w14:textId="77777777" w:rsidR="00481451" w:rsidRDefault="001D5CBE">
      <w:r>
        <w:rPr>
          <w:noProof/>
        </w:rPr>
      </w:r>
      <w:r w:rsidR="001D5CBE">
        <w:rPr>
          <w:noProof/>
        </w:rPr>
        <w:pict w14:anchorId="42737E45">
          <v:rect id="_x0000_i1052" alt="" style="width:451.3pt;height:.05pt;mso-width-percent:0;mso-height-percent:0;mso-width-percent:0;mso-height-percent:0" o:hralign="center" o:hrstd="t" o:hr="t"/>
        </w:pict>
      </w:r>
    </w:p>
    <w:p w14:paraId="256E33A9" w14:textId="77777777" w:rsidR="00481451" w:rsidRDefault="00000000">
      <w:pPr>
        <w:pStyle w:val="FirstParagraph"/>
      </w:pPr>
      <w:r>
        <w:t>Phase 2 (90–180 Days)</w:t>
      </w:r>
    </w:p>
    <w:p w14:paraId="0FC08F39" w14:textId="77777777" w:rsidR="00481451" w:rsidRDefault="00000000">
      <w:pPr>
        <w:pStyle w:val="BodyText"/>
      </w:pPr>
      <w:r>
        <w:t>Career Readiness</w:t>
      </w:r>
    </w:p>
    <w:p w14:paraId="6943335A" w14:textId="77777777" w:rsidR="00481451" w:rsidRDefault="00000000">
      <w:pPr>
        <w:pStyle w:val="Compact"/>
        <w:numPr>
          <w:ilvl w:val="0"/>
          <w:numId w:val="39"/>
        </w:numPr>
      </w:pPr>
      <w:r>
        <w:t>Resume Intelligence Agent</w:t>
      </w:r>
    </w:p>
    <w:p w14:paraId="521605FF" w14:textId="77777777" w:rsidR="00481451" w:rsidRDefault="00000000">
      <w:pPr>
        <w:pStyle w:val="Compact"/>
        <w:numPr>
          <w:ilvl w:val="0"/>
          <w:numId w:val="39"/>
        </w:numPr>
      </w:pPr>
      <w:r>
        <w:t>Human Authenticity Engine</w:t>
      </w:r>
    </w:p>
    <w:p w14:paraId="31F0DC9B" w14:textId="77777777" w:rsidR="00481451" w:rsidRDefault="00000000">
      <w:pPr>
        <w:pStyle w:val="Compact"/>
        <w:numPr>
          <w:ilvl w:val="0"/>
          <w:numId w:val="39"/>
        </w:numPr>
      </w:pPr>
      <w:r>
        <w:t>Gap Analysis Agent</w:t>
      </w:r>
    </w:p>
    <w:p w14:paraId="004BFF67" w14:textId="77777777" w:rsidR="00481451" w:rsidRDefault="00000000">
      <w:pPr>
        <w:pStyle w:val="Compact"/>
        <w:numPr>
          <w:ilvl w:val="0"/>
          <w:numId w:val="39"/>
        </w:numPr>
      </w:pPr>
      <w:r>
        <w:t>Learning Agent</w:t>
      </w:r>
    </w:p>
    <w:p w14:paraId="7E91C4C4" w14:textId="77777777" w:rsidR="00481451" w:rsidRDefault="001D5CBE">
      <w:r>
        <w:rPr>
          <w:noProof/>
        </w:rPr>
      </w:r>
      <w:r w:rsidR="001D5CBE">
        <w:rPr>
          <w:noProof/>
        </w:rPr>
        <w:pict w14:anchorId="57DFE366">
          <v:rect id="_x0000_i1053" alt="" style="width:451.3pt;height:.05pt;mso-width-percent:0;mso-height-percent:0;mso-width-percent:0;mso-height-percent:0" o:hralign="center" o:hrstd="t" o:hr="t"/>
        </w:pict>
      </w:r>
    </w:p>
    <w:p w14:paraId="393695CE" w14:textId="77777777" w:rsidR="00481451" w:rsidRDefault="00000000">
      <w:pPr>
        <w:pStyle w:val="FirstParagraph"/>
      </w:pPr>
      <w:r>
        <w:t>Phase 3 (180–270 Days)</w:t>
      </w:r>
    </w:p>
    <w:p w14:paraId="7E1DD89F" w14:textId="77777777" w:rsidR="00481451" w:rsidRDefault="00000000">
      <w:pPr>
        <w:pStyle w:val="BodyText"/>
      </w:pPr>
      <w:r>
        <w:t>Visibility &amp; Growth</w:t>
      </w:r>
    </w:p>
    <w:p w14:paraId="5A0C5554" w14:textId="77777777" w:rsidR="00481451" w:rsidRDefault="00000000">
      <w:pPr>
        <w:pStyle w:val="Compact"/>
        <w:numPr>
          <w:ilvl w:val="0"/>
          <w:numId w:val="40"/>
        </w:numPr>
      </w:pPr>
      <w:r>
        <w:lastRenderedPageBreak/>
        <w:t>LinkedIn Branding Agent</w:t>
      </w:r>
    </w:p>
    <w:p w14:paraId="2632643D" w14:textId="77777777" w:rsidR="00481451" w:rsidRDefault="00000000">
      <w:pPr>
        <w:pStyle w:val="Compact"/>
        <w:numPr>
          <w:ilvl w:val="0"/>
          <w:numId w:val="40"/>
        </w:numPr>
      </w:pPr>
      <w:r>
        <w:t>Outreach Agent</w:t>
      </w:r>
    </w:p>
    <w:p w14:paraId="763C4123" w14:textId="77777777" w:rsidR="00481451" w:rsidRDefault="00000000">
      <w:pPr>
        <w:pStyle w:val="Compact"/>
        <w:numPr>
          <w:ilvl w:val="0"/>
          <w:numId w:val="40"/>
        </w:numPr>
      </w:pPr>
      <w:r>
        <w:t>Analytics Dashboard</w:t>
      </w:r>
    </w:p>
    <w:p w14:paraId="009BD8C6" w14:textId="77777777" w:rsidR="00481451" w:rsidRDefault="001D5CBE">
      <w:r>
        <w:rPr>
          <w:noProof/>
        </w:rPr>
      </w:r>
      <w:r w:rsidR="001D5CBE">
        <w:rPr>
          <w:noProof/>
        </w:rPr>
        <w:pict w14:anchorId="49326816">
          <v:rect id="_x0000_i1054" alt="" style="width:451.3pt;height:.05pt;mso-width-percent:0;mso-height-percent:0;mso-width-percent:0;mso-height-percent:0" o:hralign="center" o:hrstd="t" o:hr="t"/>
        </w:pict>
      </w:r>
    </w:p>
    <w:p w14:paraId="75D7DD8C" w14:textId="77777777" w:rsidR="00481451" w:rsidRDefault="00000000">
      <w:pPr>
        <w:pStyle w:val="FirstParagraph"/>
      </w:pPr>
      <w:r>
        <w:t>Phase 4 (270–365 Days)</w:t>
      </w:r>
    </w:p>
    <w:p w14:paraId="755B37D9" w14:textId="77777777" w:rsidR="00481451" w:rsidRDefault="00000000">
      <w:pPr>
        <w:pStyle w:val="BodyText"/>
      </w:pPr>
      <w:r>
        <w:t>Enterprise Platform</w:t>
      </w:r>
    </w:p>
    <w:p w14:paraId="477A6C1A" w14:textId="77777777" w:rsidR="00481451" w:rsidRDefault="00000000">
      <w:pPr>
        <w:pStyle w:val="Compact"/>
        <w:numPr>
          <w:ilvl w:val="0"/>
          <w:numId w:val="41"/>
        </w:numPr>
      </w:pPr>
      <w:r>
        <w:t>SaaS Portal</w:t>
      </w:r>
    </w:p>
    <w:p w14:paraId="3E920D6B" w14:textId="77777777" w:rsidR="00481451" w:rsidRDefault="00000000">
      <w:pPr>
        <w:pStyle w:val="Compact"/>
        <w:numPr>
          <w:ilvl w:val="0"/>
          <w:numId w:val="41"/>
        </w:numPr>
      </w:pPr>
      <w:r>
        <w:t>Enterprise Licensing</w:t>
      </w:r>
    </w:p>
    <w:p w14:paraId="041991E6" w14:textId="77777777" w:rsidR="00481451" w:rsidRDefault="00000000">
      <w:pPr>
        <w:pStyle w:val="Compact"/>
        <w:numPr>
          <w:ilvl w:val="0"/>
          <w:numId w:val="41"/>
        </w:numPr>
      </w:pPr>
      <w:r>
        <w:t>Advanced AI Agents</w:t>
      </w:r>
    </w:p>
    <w:p w14:paraId="63FED7BB" w14:textId="77777777" w:rsidR="00481451" w:rsidRDefault="00000000">
      <w:pPr>
        <w:pStyle w:val="Compact"/>
        <w:numPr>
          <w:ilvl w:val="0"/>
          <w:numId w:val="41"/>
        </w:numPr>
      </w:pPr>
      <w:r>
        <w:t>Multi-Tenant Architecture</w:t>
      </w:r>
    </w:p>
    <w:p w14:paraId="42A6FD18" w14:textId="77777777" w:rsidR="00481451" w:rsidRDefault="001D5CBE">
      <w:r>
        <w:rPr>
          <w:noProof/>
        </w:rPr>
      </w:r>
      <w:r w:rsidR="001D5CBE">
        <w:rPr>
          <w:noProof/>
        </w:rPr>
        <w:pict w14:anchorId="1C375DD0">
          <v:rect id="_x0000_i1055" alt="" style="width:451.3pt;height:.05pt;mso-width-percent:0;mso-height-percent:0;mso-width-percent:0;mso-height-percent:0" o:hralign="center" o:hrstd="t" o:hr="t"/>
        </w:pict>
      </w:r>
    </w:p>
    <w:p w14:paraId="1B486B98" w14:textId="77777777" w:rsidR="00481451" w:rsidRDefault="00000000">
      <w:pPr>
        <w:pStyle w:val="Heading1"/>
      </w:pPr>
      <w:bookmarkStart w:id="37" w:name="proprietary-intellectual-property"/>
      <w:bookmarkEnd w:id="36"/>
      <w:r>
        <w:t>Proprietary Intellectual Property</w:t>
      </w:r>
    </w:p>
    <w:p w14:paraId="445472F2" w14:textId="77777777" w:rsidR="00481451" w:rsidRDefault="00000000">
      <w:pPr>
        <w:pStyle w:val="FirstParagraph"/>
      </w:pPr>
      <w:r>
        <w:t>FORGE Sim™ Real-world simulation engine</w:t>
      </w:r>
    </w:p>
    <w:p w14:paraId="76CA87C0" w14:textId="77777777" w:rsidR="00481451" w:rsidRDefault="00000000">
      <w:pPr>
        <w:pStyle w:val="BodyText"/>
      </w:pPr>
      <w:r>
        <w:t>FORGE Match™ Candidate-job intelligence engine</w:t>
      </w:r>
    </w:p>
    <w:p w14:paraId="52C6C8C9" w14:textId="77777777" w:rsidR="00481451" w:rsidRDefault="00000000">
      <w:pPr>
        <w:pStyle w:val="BodyText"/>
      </w:pPr>
      <w:r>
        <w:t>FORGE VoiceAI™ Human Authenticity Engine</w:t>
      </w:r>
    </w:p>
    <w:p w14:paraId="2F11A069" w14:textId="77777777" w:rsidR="00481451" w:rsidRDefault="00000000">
      <w:pPr>
        <w:pStyle w:val="BodyText"/>
      </w:pPr>
      <w:r>
        <w:t>FORGE Insights™ Career analytics platform</w:t>
      </w:r>
    </w:p>
    <w:p w14:paraId="5243AA5E" w14:textId="77777777" w:rsidR="00481451" w:rsidRDefault="00000000">
      <w:pPr>
        <w:pStyle w:val="BodyText"/>
      </w:pPr>
      <w:r>
        <w:t>FORGE Growth™ Professional branding and visibility framework</w:t>
      </w:r>
    </w:p>
    <w:p w14:paraId="08EBCA45" w14:textId="77777777" w:rsidR="00481451" w:rsidRDefault="001D5CBE">
      <w:r>
        <w:rPr>
          <w:noProof/>
        </w:rPr>
      </w:r>
      <w:r w:rsidR="001D5CBE">
        <w:rPr>
          <w:noProof/>
        </w:rPr>
        <w:pict w14:anchorId="69B77C98">
          <v:rect id="_x0000_i1056" alt="" style="width:451.3pt;height:.05pt;mso-width-percent:0;mso-height-percent:0;mso-width-percent:0;mso-height-percent:0" o:hralign="center" o:hrstd="t" o:hr="t"/>
        </w:pict>
      </w:r>
    </w:p>
    <w:p w14:paraId="58BB5EAE" w14:textId="77777777" w:rsidR="00481451" w:rsidRDefault="00000000">
      <w:pPr>
        <w:pStyle w:val="Heading1"/>
      </w:pPr>
      <w:bookmarkStart w:id="38" w:name="long-term-vision"/>
      <w:bookmarkEnd w:id="37"/>
      <w:r>
        <w:t>Long-Term Vision</w:t>
      </w:r>
    </w:p>
    <w:p w14:paraId="272C1A18" w14:textId="77777777" w:rsidR="00481451" w:rsidRDefault="00000000">
      <w:pPr>
        <w:pStyle w:val="FirstParagraph"/>
      </w:pPr>
      <w:r>
        <w:t>FORGE AI evolves into a comprehensive Career Operating System that continuously learns, trains, validates, promotes, and authentically represents technology professionals throughout their careers.</w:t>
      </w:r>
    </w:p>
    <w:p w14:paraId="61F1DF3C" w14:textId="77777777" w:rsidR="00481451" w:rsidRDefault="00000000">
      <w:pPr>
        <w:pStyle w:val="BodyText"/>
      </w:pPr>
      <w:r>
        <w:t>The platform becomes a scalable solution for individuals, enterprises, universities, and staffing organizations while establishing Exeliq Consulting as a leader in AI-powered talent transformation.</w:t>
      </w:r>
      <w:bookmarkEnd w:id="38"/>
    </w:p>
    <w:sectPr w:rsidR="0048145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D01B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A4CE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59172156">
    <w:abstractNumId w:val="0"/>
  </w:num>
  <w:num w:numId="2" w16cid:durableId="1817840591">
    <w:abstractNumId w:val="1"/>
  </w:num>
  <w:num w:numId="3" w16cid:durableId="444008800">
    <w:abstractNumId w:val="1"/>
  </w:num>
  <w:num w:numId="4" w16cid:durableId="2083523372">
    <w:abstractNumId w:val="1"/>
  </w:num>
  <w:num w:numId="5" w16cid:durableId="1298148287">
    <w:abstractNumId w:val="1"/>
  </w:num>
  <w:num w:numId="6" w16cid:durableId="171335889">
    <w:abstractNumId w:val="1"/>
  </w:num>
  <w:num w:numId="7" w16cid:durableId="1129628">
    <w:abstractNumId w:val="1"/>
  </w:num>
  <w:num w:numId="8" w16cid:durableId="586573814">
    <w:abstractNumId w:val="1"/>
  </w:num>
  <w:num w:numId="9" w16cid:durableId="1112438501">
    <w:abstractNumId w:val="1"/>
  </w:num>
  <w:num w:numId="10" w16cid:durableId="931624704">
    <w:abstractNumId w:val="1"/>
  </w:num>
  <w:num w:numId="11" w16cid:durableId="1012881639">
    <w:abstractNumId w:val="1"/>
  </w:num>
  <w:num w:numId="12" w16cid:durableId="721028877">
    <w:abstractNumId w:val="1"/>
  </w:num>
  <w:num w:numId="13" w16cid:durableId="1059135073">
    <w:abstractNumId w:val="1"/>
  </w:num>
  <w:num w:numId="14" w16cid:durableId="1398357916">
    <w:abstractNumId w:val="1"/>
  </w:num>
  <w:num w:numId="15" w16cid:durableId="831483096">
    <w:abstractNumId w:val="1"/>
  </w:num>
  <w:num w:numId="16" w16cid:durableId="2140149704">
    <w:abstractNumId w:val="1"/>
  </w:num>
  <w:num w:numId="17" w16cid:durableId="766850727">
    <w:abstractNumId w:val="1"/>
  </w:num>
  <w:num w:numId="18" w16cid:durableId="488596404">
    <w:abstractNumId w:val="1"/>
  </w:num>
  <w:num w:numId="19" w16cid:durableId="839321020">
    <w:abstractNumId w:val="1"/>
  </w:num>
  <w:num w:numId="20" w16cid:durableId="1324621901">
    <w:abstractNumId w:val="1"/>
  </w:num>
  <w:num w:numId="21" w16cid:durableId="1825971841">
    <w:abstractNumId w:val="1"/>
  </w:num>
  <w:num w:numId="22" w16cid:durableId="170803783">
    <w:abstractNumId w:val="1"/>
  </w:num>
  <w:num w:numId="23" w16cid:durableId="1353069612">
    <w:abstractNumId w:val="1"/>
  </w:num>
  <w:num w:numId="24" w16cid:durableId="1102140347">
    <w:abstractNumId w:val="1"/>
  </w:num>
  <w:num w:numId="25" w16cid:durableId="1320112897">
    <w:abstractNumId w:val="1"/>
  </w:num>
  <w:num w:numId="26" w16cid:durableId="2055502917">
    <w:abstractNumId w:val="1"/>
  </w:num>
  <w:num w:numId="27" w16cid:durableId="743137795">
    <w:abstractNumId w:val="1"/>
  </w:num>
  <w:num w:numId="28" w16cid:durableId="1645617186">
    <w:abstractNumId w:val="1"/>
  </w:num>
  <w:num w:numId="29" w16cid:durableId="1115445801">
    <w:abstractNumId w:val="1"/>
  </w:num>
  <w:num w:numId="30" w16cid:durableId="1690059088">
    <w:abstractNumId w:val="1"/>
  </w:num>
  <w:num w:numId="31" w16cid:durableId="303003972">
    <w:abstractNumId w:val="1"/>
  </w:num>
  <w:num w:numId="32" w16cid:durableId="1469476439">
    <w:abstractNumId w:val="1"/>
  </w:num>
  <w:num w:numId="33" w16cid:durableId="53236773">
    <w:abstractNumId w:val="1"/>
  </w:num>
  <w:num w:numId="34" w16cid:durableId="308218532">
    <w:abstractNumId w:val="1"/>
  </w:num>
  <w:num w:numId="35" w16cid:durableId="2038459424">
    <w:abstractNumId w:val="1"/>
  </w:num>
  <w:num w:numId="36" w16cid:durableId="951594380">
    <w:abstractNumId w:val="1"/>
  </w:num>
  <w:num w:numId="37" w16cid:durableId="449933173">
    <w:abstractNumId w:val="1"/>
  </w:num>
  <w:num w:numId="38" w16cid:durableId="728067620">
    <w:abstractNumId w:val="1"/>
  </w:num>
  <w:num w:numId="39" w16cid:durableId="1964193886">
    <w:abstractNumId w:val="1"/>
  </w:num>
  <w:num w:numId="40" w16cid:durableId="1441222740">
    <w:abstractNumId w:val="1"/>
  </w:num>
  <w:num w:numId="41" w16cid:durableId="96516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451"/>
    <w:rsid w:val="001D5CBE"/>
    <w:rsid w:val="003F0C73"/>
    <w:rsid w:val="00481451"/>
    <w:rsid w:val="00490547"/>
    <w:rsid w:val="005D6F7E"/>
    <w:rsid w:val="00DF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3382"/>
  <w15:docId w15:val="{6DA2A7A6-DF81-3D42-972E-C88F33AB8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1013</Words>
  <Characters>7771</Characters>
  <Application>Microsoft Office Word</Application>
  <DocSecurity>0</DocSecurity>
  <Lines>354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Abhijit Chavan</cp:lastModifiedBy>
  <cp:revision>3</cp:revision>
  <dcterms:created xsi:type="dcterms:W3CDTF">2026-06-25T06:26:00Z</dcterms:created>
  <dcterms:modified xsi:type="dcterms:W3CDTF">2026-08-22T17:07:00Z</dcterms:modified>
</cp:coreProperties>
</file>