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73AA9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🔌</w:t>
      </w:r>
      <w:r w:rsidRPr="00574356">
        <w:rPr>
          <w:b/>
          <w:bCs/>
        </w:rPr>
        <w:t xml:space="preserve"> Issue: Laptop Not Charging</w:t>
      </w:r>
    </w:p>
    <w:p w14:paraId="452230B3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💡</w:t>
      </w:r>
      <w:r w:rsidRPr="00574356">
        <w:rPr>
          <w:b/>
          <w:bCs/>
        </w:rPr>
        <w:t xml:space="preserve"> Problem:</w:t>
      </w:r>
    </w:p>
    <w:p w14:paraId="4BB30B8F" w14:textId="77777777" w:rsidR="00574356" w:rsidRPr="00574356" w:rsidRDefault="00574356" w:rsidP="00574356">
      <w:r w:rsidRPr="00574356">
        <w:t xml:space="preserve">Your laptop is plugged in, but the battery icon shows </w:t>
      </w:r>
      <w:r w:rsidRPr="00574356">
        <w:rPr>
          <w:b/>
          <w:bCs/>
        </w:rPr>
        <w:t>“Not Charging”</w:t>
      </w:r>
      <w:r w:rsidRPr="00574356">
        <w:t>, or the battery percentage isn’t increasing.</w:t>
      </w:r>
    </w:p>
    <w:p w14:paraId="307D6989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🛠️</w:t>
      </w:r>
      <w:r w:rsidRPr="00574356">
        <w:rPr>
          <w:b/>
          <w:bCs/>
        </w:rPr>
        <w:t xml:space="preserve"> Try These Steps:</w:t>
      </w:r>
    </w:p>
    <w:p w14:paraId="56466C75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✅</w:t>
      </w:r>
      <w:r w:rsidRPr="00574356">
        <w:rPr>
          <w:b/>
          <w:bCs/>
        </w:rPr>
        <w:t xml:space="preserve"> Step 1: Check the Basics</w:t>
      </w:r>
    </w:p>
    <w:p w14:paraId="66BBAD7A" w14:textId="77777777" w:rsidR="00574356" w:rsidRPr="00574356" w:rsidRDefault="00574356" w:rsidP="00574356">
      <w:pPr>
        <w:numPr>
          <w:ilvl w:val="0"/>
          <w:numId w:val="1"/>
        </w:numPr>
      </w:pPr>
      <w:r w:rsidRPr="00574356">
        <w:t xml:space="preserve">Make sure the power cable is </w:t>
      </w:r>
      <w:r w:rsidRPr="00574356">
        <w:rPr>
          <w:b/>
          <w:bCs/>
        </w:rPr>
        <w:t>firmly connected</w:t>
      </w:r>
      <w:r w:rsidRPr="00574356">
        <w:t xml:space="preserve"> to both the laptop and the wall socket.</w:t>
      </w:r>
    </w:p>
    <w:p w14:paraId="48FB0D84" w14:textId="77777777" w:rsidR="00574356" w:rsidRPr="00574356" w:rsidRDefault="00574356" w:rsidP="00574356">
      <w:pPr>
        <w:numPr>
          <w:ilvl w:val="0"/>
          <w:numId w:val="1"/>
        </w:numPr>
      </w:pPr>
      <w:r w:rsidRPr="00574356">
        <w:t xml:space="preserve">Try a </w:t>
      </w:r>
      <w:r w:rsidRPr="00574356">
        <w:rPr>
          <w:b/>
          <w:bCs/>
        </w:rPr>
        <w:t>different socket</w:t>
      </w:r>
      <w:r w:rsidRPr="00574356">
        <w:t xml:space="preserve"> to rule out power supply issues.</w:t>
      </w:r>
    </w:p>
    <w:p w14:paraId="624265E1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✅</w:t>
      </w:r>
      <w:r w:rsidRPr="00574356">
        <w:rPr>
          <w:b/>
          <w:bCs/>
        </w:rPr>
        <w:t xml:space="preserve"> Step 2: Inspect the Charger &amp; Cable</w:t>
      </w:r>
    </w:p>
    <w:p w14:paraId="284B5C48" w14:textId="77777777" w:rsidR="00574356" w:rsidRPr="00574356" w:rsidRDefault="00574356" w:rsidP="00574356">
      <w:pPr>
        <w:numPr>
          <w:ilvl w:val="0"/>
          <w:numId w:val="2"/>
        </w:numPr>
      </w:pPr>
      <w:r w:rsidRPr="00574356">
        <w:t xml:space="preserve">Look for </w:t>
      </w:r>
      <w:r w:rsidRPr="00574356">
        <w:rPr>
          <w:b/>
          <w:bCs/>
        </w:rPr>
        <w:t>any signs of damage</w:t>
      </w:r>
      <w:r w:rsidRPr="00574356">
        <w:t xml:space="preserve"> (fraying, bends, or burn marks).</w:t>
      </w:r>
    </w:p>
    <w:p w14:paraId="6E1FED14" w14:textId="77777777" w:rsidR="00574356" w:rsidRPr="00574356" w:rsidRDefault="00574356" w:rsidP="00574356">
      <w:pPr>
        <w:numPr>
          <w:ilvl w:val="0"/>
          <w:numId w:val="2"/>
        </w:numPr>
      </w:pPr>
      <w:r w:rsidRPr="00574356">
        <w:t xml:space="preserve">If possible, try using </w:t>
      </w:r>
      <w:r w:rsidRPr="00574356">
        <w:rPr>
          <w:b/>
          <w:bCs/>
        </w:rPr>
        <w:t>another compatible charger</w:t>
      </w:r>
      <w:r w:rsidRPr="00574356">
        <w:t xml:space="preserve"> to see if the laptop starts charging.</w:t>
      </w:r>
    </w:p>
    <w:p w14:paraId="59D6F793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✅</w:t>
      </w:r>
      <w:r w:rsidRPr="00574356">
        <w:rPr>
          <w:b/>
          <w:bCs/>
        </w:rPr>
        <w:t xml:space="preserve"> Step 3: Restart with Charger Plugged In</w:t>
      </w:r>
    </w:p>
    <w:p w14:paraId="26E49E0B" w14:textId="77777777" w:rsidR="00574356" w:rsidRPr="00574356" w:rsidRDefault="00574356" w:rsidP="00574356">
      <w:pPr>
        <w:numPr>
          <w:ilvl w:val="0"/>
          <w:numId w:val="3"/>
        </w:numPr>
      </w:pPr>
      <w:r w:rsidRPr="00574356">
        <w:t>Shut down the laptop completely.</w:t>
      </w:r>
    </w:p>
    <w:p w14:paraId="2B8FC518" w14:textId="77777777" w:rsidR="00574356" w:rsidRPr="00574356" w:rsidRDefault="00574356" w:rsidP="00574356">
      <w:pPr>
        <w:numPr>
          <w:ilvl w:val="0"/>
          <w:numId w:val="3"/>
        </w:numPr>
      </w:pPr>
      <w:r w:rsidRPr="00574356">
        <w:rPr>
          <w:b/>
          <w:bCs/>
        </w:rPr>
        <w:t>Plug in the charger</w:t>
      </w:r>
      <w:r w:rsidRPr="00574356">
        <w:t>, then turn the laptop back on.</w:t>
      </w:r>
    </w:p>
    <w:p w14:paraId="4588ECEE" w14:textId="77777777" w:rsidR="00574356" w:rsidRPr="00574356" w:rsidRDefault="00574356" w:rsidP="00574356">
      <w:pPr>
        <w:numPr>
          <w:ilvl w:val="0"/>
          <w:numId w:val="3"/>
        </w:numPr>
      </w:pPr>
      <w:r w:rsidRPr="00574356">
        <w:t>Sometimes, restarting refreshes the power circuit inside.</w:t>
      </w:r>
    </w:p>
    <w:p w14:paraId="30F63DAE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✅</w:t>
      </w:r>
      <w:r w:rsidRPr="00574356">
        <w:rPr>
          <w:b/>
          <w:bCs/>
        </w:rPr>
        <w:t xml:space="preserve"> Step 4: Check Battery Health</w:t>
      </w:r>
    </w:p>
    <w:p w14:paraId="6D27A4A7" w14:textId="382C9BCD" w:rsidR="00574356" w:rsidRPr="00574356" w:rsidRDefault="00336FE5" w:rsidP="00574356">
      <w:pPr>
        <w:numPr>
          <w:ilvl w:val="0"/>
          <w:numId w:val="4"/>
        </w:numPr>
      </w:pPr>
      <w:r>
        <w:t>Ch</w:t>
      </w:r>
      <w:r w:rsidR="00574356" w:rsidRPr="00574356">
        <w:t xml:space="preserve">eck </w:t>
      </w:r>
      <w:r w:rsidR="00574356" w:rsidRPr="00574356">
        <w:rPr>
          <w:b/>
          <w:bCs/>
        </w:rPr>
        <w:t>Settings → System → Power &amp; Battery</w:t>
      </w:r>
      <w:r w:rsidR="00574356" w:rsidRPr="00574356">
        <w:t xml:space="preserve"> for any battery health warnings.</w:t>
      </w:r>
    </w:p>
    <w:p w14:paraId="24E4915B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✅</w:t>
      </w:r>
      <w:r w:rsidRPr="00574356">
        <w:rPr>
          <w:b/>
          <w:bCs/>
        </w:rPr>
        <w:t xml:space="preserve"> Step 5: Let it Cool</w:t>
      </w:r>
    </w:p>
    <w:p w14:paraId="6FA91F1B" w14:textId="77777777" w:rsidR="00574356" w:rsidRPr="00574356" w:rsidRDefault="00574356" w:rsidP="00574356">
      <w:pPr>
        <w:numPr>
          <w:ilvl w:val="0"/>
          <w:numId w:val="5"/>
        </w:numPr>
      </w:pPr>
      <w:r w:rsidRPr="00574356">
        <w:t xml:space="preserve">If the laptop is overheating, it may </w:t>
      </w:r>
      <w:r w:rsidRPr="00574356">
        <w:rPr>
          <w:b/>
          <w:bCs/>
        </w:rPr>
        <w:t>temporarily disable charging</w:t>
      </w:r>
      <w:r w:rsidRPr="00574356">
        <w:t xml:space="preserve"> to protect itself.</w:t>
      </w:r>
    </w:p>
    <w:p w14:paraId="461B40D9" w14:textId="77777777" w:rsidR="00574356" w:rsidRPr="00574356" w:rsidRDefault="00574356" w:rsidP="00574356">
      <w:pPr>
        <w:numPr>
          <w:ilvl w:val="0"/>
          <w:numId w:val="5"/>
        </w:numPr>
      </w:pPr>
      <w:r w:rsidRPr="00574356">
        <w:t>Let it rest for 15–20 minutes in a cool space before trying again.</w:t>
      </w:r>
    </w:p>
    <w:p w14:paraId="1E93B05B" w14:textId="77777777" w:rsidR="00574356" w:rsidRPr="00574356" w:rsidRDefault="000B0335" w:rsidP="00574356">
      <w:r>
        <w:pict w14:anchorId="3AE64F4F">
          <v:rect id="_x0000_i1025" style="width:0;height:1.5pt" o:hralign="center" o:hrstd="t" o:hr="t" fillcolor="#a0a0a0" stroked="f"/>
        </w:pict>
      </w:r>
    </w:p>
    <w:p w14:paraId="22E15FA3" w14:textId="77777777" w:rsidR="00574356" w:rsidRPr="00574356" w:rsidRDefault="00574356" w:rsidP="00574356">
      <w:pPr>
        <w:rPr>
          <w:b/>
          <w:bCs/>
        </w:rPr>
      </w:pPr>
      <w:r w:rsidRPr="00574356">
        <w:rPr>
          <w:rFonts w:ascii="Segoe UI Emoji" w:hAnsi="Segoe UI Emoji" w:cs="Segoe UI Emoji"/>
          <w:b/>
          <w:bCs/>
        </w:rPr>
        <w:t>🧑</w:t>
      </w:r>
      <w:r w:rsidRPr="00574356">
        <w:rPr>
          <w:b/>
          <w:bCs/>
        </w:rPr>
        <w:t>‍</w:t>
      </w:r>
      <w:r w:rsidRPr="00574356">
        <w:rPr>
          <w:rFonts w:ascii="Segoe UI Emoji" w:hAnsi="Segoe UI Emoji" w:cs="Segoe UI Emoji"/>
          <w:b/>
          <w:bCs/>
        </w:rPr>
        <w:t>🔧</w:t>
      </w:r>
      <w:r w:rsidRPr="00574356">
        <w:rPr>
          <w:b/>
          <w:bCs/>
        </w:rPr>
        <w:t xml:space="preserve"> Still Not Charging?</w:t>
      </w:r>
    </w:p>
    <w:p w14:paraId="3B1EBC1E" w14:textId="61205F4B" w:rsidR="00574356" w:rsidRPr="00574356" w:rsidRDefault="00574356" w:rsidP="00574356">
      <w:r w:rsidRPr="00574356">
        <w:t xml:space="preserve">If none of the above works, your battery or charger might need a replacement. Please contact </w:t>
      </w:r>
      <w:r w:rsidRPr="00574356">
        <w:rPr>
          <w:b/>
          <w:bCs/>
        </w:rPr>
        <w:t>Ention Support</w:t>
      </w:r>
      <w:r w:rsidR="000B0335">
        <w:t>.</w:t>
      </w:r>
    </w:p>
    <w:p w14:paraId="0FC5C0D5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51571"/>
    <w:multiLevelType w:val="multilevel"/>
    <w:tmpl w:val="730C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06352"/>
    <w:multiLevelType w:val="multilevel"/>
    <w:tmpl w:val="154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56423"/>
    <w:multiLevelType w:val="multilevel"/>
    <w:tmpl w:val="9B0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C4853"/>
    <w:multiLevelType w:val="multilevel"/>
    <w:tmpl w:val="A38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91995"/>
    <w:multiLevelType w:val="multilevel"/>
    <w:tmpl w:val="53D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273322">
    <w:abstractNumId w:val="3"/>
  </w:num>
  <w:num w:numId="2" w16cid:durableId="137498609">
    <w:abstractNumId w:val="2"/>
  </w:num>
  <w:num w:numId="3" w16cid:durableId="2006739138">
    <w:abstractNumId w:val="1"/>
  </w:num>
  <w:num w:numId="4" w16cid:durableId="2066833266">
    <w:abstractNumId w:val="0"/>
  </w:num>
  <w:num w:numId="5" w16cid:durableId="540946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56"/>
    <w:rsid w:val="000B0335"/>
    <w:rsid w:val="00336FE5"/>
    <w:rsid w:val="00512845"/>
    <w:rsid w:val="00574356"/>
    <w:rsid w:val="005C519F"/>
    <w:rsid w:val="00B96720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48AFF8"/>
  <w15:chartTrackingRefBased/>
  <w15:docId w15:val="{32DAF04A-DC22-44E4-BE6F-3B3D1413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3</cp:revision>
  <dcterms:created xsi:type="dcterms:W3CDTF">2025-06-25T16:30:00Z</dcterms:created>
  <dcterms:modified xsi:type="dcterms:W3CDTF">2025-07-06T11:42:00Z</dcterms:modified>
</cp:coreProperties>
</file>