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C80D7" w14:textId="77777777" w:rsidR="00DC2F44" w:rsidRPr="00DC2F44" w:rsidRDefault="00DC2F44" w:rsidP="00DC2F44">
      <w:r w:rsidRPr="00DC2F44">
        <w:rPr>
          <w:b/>
          <w:bCs/>
        </w:rPr>
        <w:t>Name</w:t>
      </w:r>
      <w:r w:rsidRPr="00DC2F44">
        <w:t>: Jane Smith</w:t>
      </w:r>
      <w:r w:rsidRPr="00DC2F44">
        <w:br/>
      </w:r>
      <w:r w:rsidRPr="00DC2F44">
        <w:rPr>
          <w:b/>
          <w:bCs/>
        </w:rPr>
        <w:t>Email</w:t>
      </w:r>
      <w:r w:rsidRPr="00DC2F44">
        <w:t>: jane.smith@example.com</w:t>
      </w:r>
      <w:r w:rsidRPr="00DC2F44">
        <w:br/>
      </w:r>
      <w:r w:rsidRPr="00DC2F44">
        <w:rPr>
          <w:b/>
          <w:bCs/>
        </w:rPr>
        <w:t>Phone</w:t>
      </w:r>
      <w:r w:rsidRPr="00DC2F44">
        <w:t>: +1-555-234-5678</w:t>
      </w:r>
    </w:p>
    <w:p w14:paraId="1357819D" w14:textId="77777777" w:rsidR="00DC2F44" w:rsidRPr="00DC2F44" w:rsidRDefault="00DC2F44" w:rsidP="00DC2F44">
      <w:r w:rsidRPr="00DC2F44">
        <w:rPr>
          <w:b/>
          <w:bCs/>
        </w:rPr>
        <w:t>Objective</w:t>
      </w:r>
      <w:r w:rsidRPr="00DC2F44">
        <w:t>:</w:t>
      </w:r>
      <w:r w:rsidRPr="00DC2F44">
        <w:br/>
        <w:t xml:space="preserve">Detail-oriented Data Analyst with 3+ years of experience in </w:t>
      </w:r>
      <w:proofErr w:type="spellStart"/>
      <w:r w:rsidRPr="00DC2F44">
        <w:t>analyzing</w:t>
      </w:r>
      <w:proofErr w:type="spellEnd"/>
      <w:r w:rsidRPr="00DC2F44">
        <w:t xml:space="preserve"> and interpreting complex datasets. Proficient in SQL, Python, and data visualization tools to drive business growth through actionable insights.</w:t>
      </w:r>
    </w:p>
    <w:p w14:paraId="1F141EC8" w14:textId="77777777" w:rsidR="00DC2F44" w:rsidRPr="00DC2F44" w:rsidRDefault="00DC2F44" w:rsidP="00DC2F44">
      <w:r w:rsidRPr="00DC2F44">
        <w:rPr>
          <w:b/>
          <w:bCs/>
        </w:rPr>
        <w:t>Education</w:t>
      </w:r>
      <w:r w:rsidRPr="00DC2F44">
        <w:t>:</w:t>
      </w:r>
    </w:p>
    <w:p w14:paraId="61EDA1B7" w14:textId="77777777" w:rsidR="00DC2F44" w:rsidRPr="00DC2F44" w:rsidRDefault="00DC2F44" w:rsidP="00DC2F44">
      <w:pPr>
        <w:numPr>
          <w:ilvl w:val="0"/>
          <w:numId w:val="10"/>
        </w:numPr>
      </w:pPr>
      <w:r w:rsidRPr="00DC2F44">
        <w:t>Bachelor's Degree in Data Analytics (2016 - 2020)</w:t>
      </w:r>
      <w:r w:rsidRPr="00DC2F44">
        <w:br/>
        <w:t>University of Illinois</w:t>
      </w:r>
    </w:p>
    <w:p w14:paraId="7461D91F" w14:textId="77777777" w:rsidR="00DC2F44" w:rsidRPr="00DC2F44" w:rsidRDefault="00DC2F44" w:rsidP="00DC2F44">
      <w:r w:rsidRPr="00DC2F44">
        <w:rPr>
          <w:b/>
          <w:bCs/>
        </w:rPr>
        <w:t>Skills</w:t>
      </w:r>
      <w:r w:rsidRPr="00DC2F44">
        <w:t>:</w:t>
      </w:r>
    </w:p>
    <w:p w14:paraId="68D36CD3" w14:textId="77777777" w:rsidR="00DC2F44" w:rsidRPr="00DC2F44" w:rsidRDefault="00DC2F44" w:rsidP="00DC2F44">
      <w:pPr>
        <w:numPr>
          <w:ilvl w:val="0"/>
          <w:numId w:val="11"/>
        </w:numPr>
      </w:pPr>
      <w:r w:rsidRPr="00DC2F44">
        <w:rPr>
          <w:b/>
          <w:bCs/>
        </w:rPr>
        <w:t>Programming</w:t>
      </w:r>
      <w:r w:rsidRPr="00DC2F44">
        <w:t>: Python, R, SQL</w:t>
      </w:r>
    </w:p>
    <w:p w14:paraId="1202D085" w14:textId="77777777" w:rsidR="00DC2F44" w:rsidRPr="00DC2F44" w:rsidRDefault="00DC2F44" w:rsidP="00DC2F44">
      <w:pPr>
        <w:numPr>
          <w:ilvl w:val="0"/>
          <w:numId w:val="11"/>
        </w:numPr>
      </w:pPr>
      <w:r w:rsidRPr="00DC2F44">
        <w:rPr>
          <w:b/>
          <w:bCs/>
        </w:rPr>
        <w:t>Data Visualization</w:t>
      </w:r>
      <w:r w:rsidRPr="00DC2F44">
        <w:t>: Tableau, Power BI, Looker</w:t>
      </w:r>
    </w:p>
    <w:p w14:paraId="11062715" w14:textId="77777777" w:rsidR="00DC2F44" w:rsidRPr="00DC2F44" w:rsidRDefault="00DC2F44" w:rsidP="00DC2F44">
      <w:pPr>
        <w:numPr>
          <w:ilvl w:val="0"/>
          <w:numId w:val="11"/>
        </w:numPr>
      </w:pPr>
      <w:r w:rsidRPr="00DC2F44">
        <w:rPr>
          <w:b/>
          <w:bCs/>
        </w:rPr>
        <w:t>Tools</w:t>
      </w:r>
      <w:r w:rsidRPr="00DC2F44">
        <w:t>: Excel (advanced), Hadoop, Spark</w:t>
      </w:r>
    </w:p>
    <w:p w14:paraId="3415FCEA" w14:textId="77777777" w:rsidR="00DC2F44" w:rsidRPr="00DC2F44" w:rsidRDefault="00DC2F44" w:rsidP="00DC2F44">
      <w:pPr>
        <w:numPr>
          <w:ilvl w:val="0"/>
          <w:numId w:val="11"/>
        </w:numPr>
      </w:pPr>
      <w:r w:rsidRPr="00DC2F44">
        <w:rPr>
          <w:b/>
          <w:bCs/>
        </w:rPr>
        <w:t>Other</w:t>
      </w:r>
      <w:r w:rsidRPr="00DC2F44">
        <w:t xml:space="preserve">: Predictive </w:t>
      </w:r>
      <w:proofErr w:type="spellStart"/>
      <w:r w:rsidRPr="00DC2F44">
        <w:t>modeling</w:t>
      </w:r>
      <w:proofErr w:type="spellEnd"/>
      <w:r w:rsidRPr="00DC2F44">
        <w:t>, statistical analysis</w:t>
      </w:r>
    </w:p>
    <w:p w14:paraId="4A945DE5" w14:textId="77777777" w:rsidR="00DC2F44" w:rsidRPr="00DC2F44" w:rsidRDefault="00DC2F44" w:rsidP="00DC2F44">
      <w:r w:rsidRPr="00DC2F44">
        <w:rPr>
          <w:b/>
          <w:bCs/>
        </w:rPr>
        <w:t>Experience</w:t>
      </w:r>
      <w:r w:rsidRPr="00DC2F44">
        <w:t>:</w:t>
      </w:r>
    </w:p>
    <w:p w14:paraId="38E2FF92" w14:textId="77777777" w:rsidR="00DC2F44" w:rsidRPr="00DC2F44" w:rsidRDefault="00DC2F44" w:rsidP="00DC2F44">
      <w:pPr>
        <w:numPr>
          <w:ilvl w:val="0"/>
          <w:numId w:val="12"/>
        </w:numPr>
      </w:pPr>
      <w:r w:rsidRPr="00DC2F44">
        <w:rPr>
          <w:b/>
          <w:bCs/>
        </w:rPr>
        <w:t>Data Analyst</w:t>
      </w:r>
      <w:r w:rsidRPr="00DC2F44">
        <w:t> at ABC Corp (2020 - Present)</w:t>
      </w:r>
    </w:p>
    <w:p w14:paraId="777354A9" w14:textId="77777777" w:rsidR="00DC2F44" w:rsidRPr="00DC2F44" w:rsidRDefault="00DC2F44" w:rsidP="00DC2F44">
      <w:pPr>
        <w:numPr>
          <w:ilvl w:val="1"/>
          <w:numId w:val="12"/>
        </w:numPr>
      </w:pPr>
      <w:r w:rsidRPr="00DC2F44">
        <w:t>Designed and maintained dashboards in Tableau to monitor KPIs.</w:t>
      </w:r>
    </w:p>
    <w:p w14:paraId="1E83C252" w14:textId="77777777" w:rsidR="00DC2F44" w:rsidRPr="00DC2F44" w:rsidRDefault="00DC2F44" w:rsidP="00DC2F44">
      <w:pPr>
        <w:numPr>
          <w:ilvl w:val="1"/>
          <w:numId w:val="12"/>
        </w:numPr>
      </w:pPr>
      <w:r w:rsidRPr="00DC2F44">
        <w:t>Automated data workflows, reducing processing time by 30%.</w:t>
      </w:r>
    </w:p>
    <w:p w14:paraId="3FC27F0F" w14:textId="77777777" w:rsidR="00DC2F44" w:rsidRPr="00DC2F44" w:rsidRDefault="00DC2F44" w:rsidP="00DC2F44">
      <w:pPr>
        <w:numPr>
          <w:ilvl w:val="1"/>
          <w:numId w:val="12"/>
        </w:numPr>
      </w:pPr>
      <w:r w:rsidRPr="00DC2F44">
        <w:t>Conducted predictive analysis to improve customer retention strategies.</w:t>
      </w:r>
    </w:p>
    <w:p w14:paraId="23912FED" w14:textId="77777777" w:rsidR="00DC2F44" w:rsidRPr="00DC2F44" w:rsidRDefault="00DC2F44" w:rsidP="00DC2F44">
      <w:pPr>
        <w:numPr>
          <w:ilvl w:val="0"/>
          <w:numId w:val="12"/>
        </w:numPr>
      </w:pPr>
      <w:r w:rsidRPr="00DC2F44">
        <w:rPr>
          <w:b/>
          <w:bCs/>
        </w:rPr>
        <w:t>Data Intern</w:t>
      </w:r>
      <w:r w:rsidRPr="00DC2F44">
        <w:t> at XYZ Inc (2019 - 2020)</w:t>
      </w:r>
    </w:p>
    <w:p w14:paraId="13E869E5" w14:textId="77777777" w:rsidR="00DC2F44" w:rsidRPr="00DC2F44" w:rsidRDefault="00DC2F44" w:rsidP="00DC2F44">
      <w:pPr>
        <w:numPr>
          <w:ilvl w:val="1"/>
          <w:numId w:val="12"/>
        </w:numPr>
      </w:pPr>
      <w:r w:rsidRPr="00DC2F44">
        <w:t>Supported the development of automated reporting solutions.</w:t>
      </w:r>
    </w:p>
    <w:p w14:paraId="56334504" w14:textId="77777777" w:rsidR="00DC2F44" w:rsidRPr="00DC2F44" w:rsidRDefault="00DC2F44" w:rsidP="00DC2F44">
      <w:pPr>
        <w:numPr>
          <w:ilvl w:val="1"/>
          <w:numId w:val="12"/>
        </w:numPr>
      </w:pPr>
      <w:r w:rsidRPr="00DC2F44">
        <w:t>Performed data cleansing and validation for large datasets.</w:t>
      </w:r>
    </w:p>
    <w:p w14:paraId="07EB8798" w14:textId="77777777" w:rsidR="00DC2F44" w:rsidRPr="00DC2F44" w:rsidRDefault="00DC2F44" w:rsidP="00DC2F44">
      <w:r w:rsidRPr="00DC2F44">
        <w:rPr>
          <w:b/>
          <w:bCs/>
        </w:rPr>
        <w:t>Certifications</w:t>
      </w:r>
      <w:r w:rsidRPr="00DC2F44">
        <w:t>:</w:t>
      </w:r>
    </w:p>
    <w:p w14:paraId="71BD7D3A" w14:textId="77777777" w:rsidR="00DC2F44" w:rsidRPr="00DC2F44" w:rsidRDefault="00DC2F44" w:rsidP="00DC2F44">
      <w:pPr>
        <w:numPr>
          <w:ilvl w:val="0"/>
          <w:numId w:val="13"/>
        </w:numPr>
      </w:pPr>
      <w:r w:rsidRPr="00DC2F44">
        <w:t>Tableau Desktop Specialist</w:t>
      </w:r>
    </w:p>
    <w:p w14:paraId="0D79FDF4" w14:textId="77777777" w:rsidR="00DC2F44" w:rsidRPr="00DC2F44" w:rsidRDefault="00DC2F44" w:rsidP="00DC2F44">
      <w:pPr>
        <w:numPr>
          <w:ilvl w:val="0"/>
          <w:numId w:val="13"/>
        </w:numPr>
      </w:pPr>
      <w:r w:rsidRPr="00DC2F44">
        <w:t>AWS Certified Data Analytics – Specialty</w:t>
      </w:r>
    </w:p>
    <w:p w14:paraId="738ACB8C" w14:textId="77777777" w:rsidR="00B259DF" w:rsidRDefault="00B259DF"/>
    <w:sectPr w:rsidR="00B2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F7550"/>
    <w:multiLevelType w:val="multilevel"/>
    <w:tmpl w:val="9212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82293"/>
    <w:multiLevelType w:val="multilevel"/>
    <w:tmpl w:val="1F28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384A3F"/>
    <w:multiLevelType w:val="multilevel"/>
    <w:tmpl w:val="2228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E11E6F"/>
    <w:multiLevelType w:val="multilevel"/>
    <w:tmpl w:val="5AD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AC7D41"/>
    <w:multiLevelType w:val="multilevel"/>
    <w:tmpl w:val="13C6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1B4D53"/>
    <w:multiLevelType w:val="multilevel"/>
    <w:tmpl w:val="479E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267079"/>
    <w:multiLevelType w:val="multilevel"/>
    <w:tmpl w:val="597E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4232B3"/>
    <w:multiLevelType w:val="multilevel"/>
    <w:tmpl w:val="5806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E02BAA"/>
    <w:multiLevelType w:val="multilevel"/>
    <w:tmpl w:val="8C3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EF098E"/>
    <w:multiLevelType w:val="multilevel"/>
    <w:tmpl w:val="8BA4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C00AE5"/>
    <w:multiLevelType w:val="multilevel"/>
    <w:tmpl w:val="5EEA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B1219C"/>
    <w:multiLevelType w:val="multilevel"/>
    <w:tmpl w:val="1CE8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084815"/>
    <w:multiLevelType w:val="multilevel"/>
    <w:tmpl w:val="1FC2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313560">
    <w:abstractNumId w:val="3"/>
  </w:num>
  <w:num w:numId="2" w16cid:durableId="1391466240">
    <w:abstractNumId w:val="10"/>
  </w:num>
  <w:num w:numId="3" w16cid:durableId="555706687">
    <w:abstractNumId w:val="1"/>
  </w:num>
  <w:num w:numId="4" w16cid:durableId="684139722">
    <w:abstractNumId w:val="11"/>
  </w:num>
  <w:num w:numId="5" w16cid:durableId="318970297">
    <w:abstractNumId w:val="7"/>
  </w:num>
  <w:num w:numId="6" w16cid:durableId="1128402636">
    <w:abstractNumId w:val="0"/>
  </w:num>
  <w:num w:numId="7" w16cid:durableId="1462915819">
    <w:abstractNumId w:val="12"/>
  </w:num>
  <w:num w:numId="8" w16cid:durableId="772748370">
    <w:abstractNumId w:val="6"/>
  </w:num>
  <w:num w:numId="9" w16cid:durableId="238098906">
    <w:abstractNumId w:val="5"/>
  </w:num>
  <w:num w:numId="10" w16cid:durableId="1342972884">
    <w:abstractNumId w:val="2"/>
  </w:num>
  <w:num w:numId="11" w16cid:durableId="1413892809">
    <w:abstractNumId w:val="4"/>
  </w:num>
  <w:num w:numId="12" w16cid:durableId="1387680328">
    <w:abstractNumId w:val="9"/>
  </w:num>
  <w:num w:numId="13" w16cid:durableId="11423881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C1"/>
    <w:rsid w:val="001F52C0"/>
    <w:rsid w:val="00350FED"/>
    <w:rsid w:val="0071237F"/>
    <w:rsid w:val="00793346"/>
    <w:rsid w:val="00AF24C1"/>
    <w:rsid w:val="00B13F63"/>
    <w:rsid w:val="00B259DF"/>
    <w:rsid w:val="00BD761C"/>
    <w:rsid w:val="00DC2F44"/>
    <w:rsid w:val="00F7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886"/>
  <w15:chartTrackingRefBased/>
  <w15:docId w15:val="{87435A78-4E59-4135-8652-A23592C3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Mistry</dc:creator>
  <cp:keywords/>
  <dc:description/>
  <cp:lastModifiedBy>Yash Mistry</cp:lastModifiedBy>
  <cp:revision>5</cp:revision>
  <dcterms:created xsi:type="dcterms:W3CDTF">2024-11-30T14:16:00Z</dcterms:created>
  <dcterms:modified xsi:type="dcterms:W3CDTF">2024-11-30T20:54:00Z</dcterms:modified>
</cp:coreProperties>
</file>