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7898" w14:textId="68CCB14C" w:rsidR="00681578" w:rsidRPr="008505B5" w:rsidRDefault="008505B5" w:rsidP="008505B5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2</w:t>
      </w:r>
    </w:p>
    <w:p w14:paraId="3C248046" w14:textId="7C144E65" w:rsidR="002B4E28" w:rsidRDefault="002B4E28" w:rsidP="002B4E2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(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</w:rPr>
        <w:t>Umbrello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</w:rPr>
        <w:t>)</w:t>
      </w:r>
    </w:p>
    <w:p w14:paraId="5F59DD1D" w14:textId="77777777" w:rsidR="002B4E28" w:rsidRDefault="002B4E28" w:rsidP="002B4E2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380116">
        <w:rPr>
          <w:rFonts w:ascii="Times New Roman" w:eastAsia="Calibri" w:hAnsi="Times New Roman" w:cs="Times New Roman"/>
          <w:b/>
          <w:bCs/>
          <w:color w:val="000000" w:themeColor="text1"/>
        </w:rPr>
        <w:t>EXPERIMENT 6:</w:t>
      </w:r>
    </w:p>
    <w:p w14:paraId="158479A7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An online food delivery platform enables customers to </w:t>
      </w:r>
      <w:proofErr w:type="spellStart"/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browse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worw</w:t>
      </w:r>
      <w:proofErr w:type="spellEnd"/>
    </w:p>
    <w:p w14:paraId="163BC686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restaurants, view menus, place food orders, make online payments, and</w:t>
      </w:r>
    </w:p>
    <w:p w14:paraId="0E3BC7C4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track delivery status. Restaurants use the system to manage their menus</w:t>
      </w:r>
    </w:p>
    <w:p w14:paraId="266B6FD0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and update order status, while delivery agents are responsible for</w:t>
      </w:r>
    </w:p>
    <w:p w14:paraId="02AD4E97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accepting delivery requests and updating delivery progress. Design a</w:t>
      </w:r>
    </w:p>
    <w:p w14:paraId="4DACAA08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Class Diagram, Use case Diagram and Activity Diagram for the Online</w:t>
      </w:r>
    </w:p>
    <w:p w14:paraId="7403D111" w14:textId="77777777" w:rsidR="002B4E28" w:rsidRPr="007E3BFD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Food Delivery System showing the relevant classes, their attributes,</w:t>
      </w:r>
    </w:p>
    <w:p w14:paraId="51787A0D" w14:textId="77777777" w:rsidR="002B4E28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7E3BFD">
        <w:rPr>
          <w:rFonts w:ascii="Times New Roman" w:eastAsia="Calibri" w:hAnsi="Times New Roman" w:cs="Times New Roman"/>
          <w:b/>
          <w:bCs/>
          <w:color w:val="000000" w:themeColor="text1"/>
        </w:rPr>
        <w:t>methods, and relationships.</w:t>
      </w:r>
    </w:p>
    <w:p w14:paraId="15EF2EC0" w14:textId="77777777" w:rsidR="002B4E28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13E1300E" w14:textId="77777777" w:rsidR="002B4E28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262DED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35425D3" wp14:editId="1E3BC65A">
            <wp:extent cx="5731510" cy="2169458"/>
            <wp:effectExtent l="0" t="0" r="2540" b="2540"/>
            <wp:docPr id="443203853" name="Picture 1" descr="The diagram illustrates the steps in a process, starting with 'login' and ending with 'deliver food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3853" name="Picture 1" descr="The diagram illustrates the steps in a process, starting with 'login' and ending with 'deliver food.'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645" cy="217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3452" w14:textId="77777777" w:rsidR="002B4E28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4CCD0036" w14:textId="77777777" w:rsidR="002B4E28" w:rsidRPr="00380116" w:rsidRDefault="002B4E28" w:rsidP="002B4E2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05582D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6353519" wp14:editId="7242E814">
            <wp:extent cx="5731510" cy="2357718"/>
            <wp:effectExtent l="0" t="0" r="2540" b="5080"/>
            <wp:docPr id="461282145" name="Picture 1" descr="The diagram illustrates a flowchart of steps for an online food ordering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82145" name="Picture 1" descr="The diagram illustrates a flowchart of steps for an online food ordering proces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478" cy="23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E9F6" w14:textId="77777777" w:rsidR="002B4E28" w:rsidRDefault="002B4E28" w:rsidP="002B4E2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2B70480D" w14:textId="3E7CBA02" w:rsidR="00F135F4" w:rsidRDefault="002B4E28" w:rsidP="002B4E28">
      <w:r w:rsidRPr="00A93968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899F367" wp14:editId="51F8C4DA">
            <wp:extent cx="5731510" cy="2880995"/>
            <wp:effectExtent l="0" t="0" r="2540" b="0"/>
            <wp:docPr id="1628091915" name="Picture 1" descr="The image illustrates a customer journey through an online ordering system, starting with browsing food, proceeding to place an order, and ending with the delivery process, including tracking and potential order cance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1915" name="Picture 1" descr="The image illustrates a customer journey through an online ordering system, starting with browsing food, proceeding to place an order, and ending with the delivery process, including tracking and potential order cancell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28"/>
    <w:rsid w:val="002B4E28"/>
    <w:rsid w:val="00681578"/>
    <w:rsid w:val="008505B5"/>
    <w:rsid w:val="00997B61"/>
    <w:rsid w:val="00DB570B"/>
    <w:rsid w:val="00F135F4"/>
    <w:rsid w:val="00F4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CF5F"/>
  <w15:chartTrackingRefBased/>
  <w15:docId w15:val="{33D69F9F-B261-4CCF-BB61-E3B6E166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E28"/>
  </w:style>
  <w:style w:type="paragraph" w:styleId="Heading1">
    <w:name w:val="heading 1"/>
    <w:basedOn w:val="Normal"/>
    <w:next w:val="Normal"/>
    <w:link w:val="Heading1Char"/>
    <w:uiPriority w:val="9"/>
    <w:qFormat/>
    <w:rsid w:val="002B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3</cp:revision>
  <dcterms:created xsi:type="dcterms:W3CDTF">2026-08-06T02:37:00Z</dcterms:created>
  <dcterms:modified xsi:type="dcterms:W3CDTF">2026-08-06T03:00:00Z</dcterms:modified>
</cp:coreProperties>
</file>