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D3" w:rsidRDefault="00C90ED3" w:rsidP="00C90ED3">
      <w:r w:rsidRPr="00C90ED3">
        <w:rPr>
          <w:b/>
          <w:sz w:val="28"/>
        </w:rPr>
        <w:t>Sales Prediction Dataset</w:t>
      </w:r>
      <w:r>
        <w:br/>
        <w:t>The dataset provided contains information about the advertising expenditures of a company on various platforms (TV, Radio, newspapers) and the corresponding sales of a product. Here's an explanation of the dataset:</w:t>
      </w:r>
    </w:p>
    <w:p w:rsidR="00C90ED3" w:rsidRDefault="00C90ED3" w:rsidP="00C90ED3"/>
    <w:p w:rsidR="00C90ED3" w:rsidRDefault="00C90ED3" w:rsidP="00C90ED3">
      <w:r>
        <w:t>1. TV: This column represents the amount of money spent on advertising the product on television. TV advertising is a traditional and widely used medium for reaching a broad audience.</w:t>
      </w:r>
    </w:p>
    <w:p w:rsidR="00C90ED3" w:rsidRDefault="00C90ED3" w:rsidP="00C90ED3"/>
    <w:p w:rsidR="00C90ED3" w:rsidRDefault="00C90ED3" w:rsidP="00C90ED3">
      <w:r>
        <w:t>2. Radio: This column indicates the advertising expenditure on radio. Radio advertising is known for its ability to target specific demographics and local audiences.</w:t>
      </w:r>
    </w:p>
    <w:p w:rsidR="00C90ED3" w:rsidRDefault="00C90ED3" w:rsidP="00C90ED3"/>
    <w:p w:rsidR="00C90ED3" w:rsidRDefault="00C90ED3" w:rsidP="00C90ED3">
      <w:r>
        <w:t>3. Newspaper: This column shows the advertising cost spent on newspaper advertising. Newspaper advertising is often used for targeting specific geographic regions or demographics.</w:t>
      </w:r>
    </w:p>
    <w:p w:rsidR="00C90ED3" w:rsidRDefault="00C90ED3" w:rsidP="00C90ED3"/>
    <w:p w:rsidR="00C90ED3" w:rsidRDefault="00C90ED3" w:rsidP="00C90ED3">
      <w:r>
        <w:t>4. Sales: This column represents the number of units sold corresponding to the advertising expenditures on TV, Radio, and newspapers.</w:t>
      </w:r>
    </w:p>
    <w:p w:rsidR="00C90ED3" w:rsidRDefault="00C90ED3" w:rsidP="00C90ED3"/>
    <w:p w:rsidR="00C90ED3" w:rsidRPr="00C90ED3" w:rsidRDefault="00C90ED3" w:rsidP="00C90ED3">
      <w:pPr>
        <w:rPr>
          <w:b/>
          <w:sz w:val="24"/>
        </w:rPr>
      </w:pPr>
      <w:r w:rsidRPr="003C0A83">
        <w:rPr>
          <w:b/>
          <w:sz w:val="32"/>
        </w:rPr>
        <w:t>Questions</w:t>
      </w:r>
      <w:r w:rsidRPr="00C90ED3">
        <w:rPr>
          <w:b/>
          <w:sz w:val="24"/>
        </w:rPr>
        <w:t>:</w:t>
      </w:r>
    </w:p>
    <w:p w:rsidR="00314C46" w:rsidRPr="00314C46" w:rsidRDefault="00314C46" w:rsidP="00314C46">
      <w:pPr>
        <w:pStyle w:val="ListParagraph"/>
        <w:numPr>
          <w:ilvl w:val="0"/>
          <w:numId w:val="1"/>
        </w:numPr>
      </w:pPr>
      <w:r w:rsidRPr="00314C46">
        <w:t>What is the average amount spent on TV advertising in the dataset?</w:t>
      </w:r>
    </w:p>
    <w:p w:rsidR="00314C46" w:rsidRPr="00314C46" w:rsidRDefault="00314C46" w:rsidP="00314C46">
      <w:pPr>
        <w:pStyle w:val="ListParagraph"/>
        <w:numPr>
          <w:ilvl w:val="0"/>
          <w:numId w:val="1"/>
        </w:numPr>
      </w:pPr>
      <w:r w:rsidRPr="00314C46">
        <w:t>What is the correlation between radio advertising expenditure and product sales?</w:t>
      </w:r>
    </w:p>
    <w:p w:rsidR="00314C46" w:rsidRDefault="00314C46" w:rsidP="00314C46">
      <w:pPr>
        <w:pStyle w:val="ListParagraph"/>
        <w:numPr>
          <w:ilvl w:val="0"/>
          <w:numId w:val="1"/>
        </w:numPr>
      </w:pPr>
      <w:r w:rsidRPr="00314C46">
        <w:t>Which advertising medium has the highest impact on sales based on the dataset?</w:t>
      </w:r>
    </w:p>
    <w:p w:rsidR="00314C46" w:rsidRDefault="00314C46" w:rsidP="00314C46">
      <w:pPr>
        <w:pStyle w:val="ListParagraph"/>
        <w:numPr>
          <w:ilvl w:val="0"/>
          <w:numId w:val="1"/>
        </w:numPr>
      </w:pPr>
      <w:r>
        <w:t>P</w:t>
      </w:r>
      <w:r w:rsidRPr="00314C46">
        <w:t xml:space="preserve">lot a linear regression line that includes all variables (TV, Radio, Newspaper) to predict Sales, and visualize the model's predictions </w:t>
      </w:r>
      <w:r>
        <w:t>against the actual sales values.</w:t>
      </w:r>
    </w:p>
    <w:p w:rsidR="00314C46" w:rsidRPr="00314C46" w:rsidRDefault="00314C46" w:rsidP="00314C46">
      <w:pPr>
        <w:pStyle w:val="ListParagraph"/>
        <w:numPr>
          <w:ilvl w:val="0"/>
          <w:numId w:val="1"/>
        </w:numPr>
      </w:pPr>
      <w:r w:rsidRPr="00314C46">
        <w:t>How would sales be predicted for a new set of advertising expenditures: $200 on TV, $40 on Radio, and $50 on Newspaper?</w:t>
      </w:r>
    </w:p>
    <w:p w:rsidR="00F0424A" w:rsidRDefault="00314C46" w:rsidP="00314C46">
      <w:pPr>
        <w:pStyle w:val="ListParagraph"/>
        <w:numPr>
          <w:ilvl w:val="0"/>
          <w:numId w:val="1"/>
        </w:numPr>
      </w:pPr>
      <w:r w:rsidRPr="00314C46">
        <w:t>How does the performance of the linear regression model change when the dataset is normalized?</w:t>
      </w:r>
    </w:p>
    <w:p w:rsidR="00314C46" w:rsidRDefault="00314C46" w:rsidP="004E3646">
      <w:pPr>
        <w:pStyle w:val="ListParagraph"/>
        <w:numPr>
          <w:ilvl w:val="0"/>
          <w:numId w:val="1"/>
        </w:numPr>
      </w:pPr>
      <w:r w:rsidRPr="00314C46">
        <w:t>What is the impact on the sales prediction when only radio and newspaper advertising expenditures are used as predictors?</w:t>
      </w:r>
      <w:bookmarkStart w:id="0" w:name="_GoBack"/>
      <w:bookmarkEnd w:id="0"/>
    </w:p>
    <w:sectPr w:rsidR="0031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858E2"/>
    <w:multiLevelType w:val="hybridMultilevel"/>
    <w:tmpl w:val="2CB81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46"/>
    <w:rsid w:val="00314C46"/>
    <w:rsid w:val="003C0A83"/>
    <w:rsid w:val="004E3646"/>
    <w:rsid w:val="008937FB"/>
    <w:rsid w:val="00C90ED3"/>
    <w:rsid w:val="00F0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A50DA"/>
  <w15:chartTrackingRefBased/>
  <w15:docId w15:val="{EECBAED9-63B1-4B54-8AA9-A0A31BFE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6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260</Words>
  <Characters>1394</Characters>
  <Application>Microsoft Office Word</Application>
  <DocSecurity>0</DocSecurity>
  <Lines>32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2024-05-28T06:35:00Z</dcterms:created>
  <dcterms:modified xsi:type="dcterms:W3CDTF">2024-06-03T11:55:00Z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aed1bd21-26e8-4fbb-8447-e63d093e4e95</vt:lpwstr>
  </property>
</Properties>
</file>