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3D14" w14:textId="6619BF68" w:rsidR="005E44DF" w:rsidRDefault="009C7CF7" w:rsidP="009339F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Business Requirements Document (BRD)</w:t>
      </w:r>
    </w:p>
    <w:p w14:paraId="1BCBC518" w14:textId="051F14ED" w:rsidR="009C7CF7" w:rsidRPr="0020337B" w:rsidRDefault="009C7CF7" w:rsidP="009339F4">
      <w:pPr>
        <w:jc w:val="both"/>
        <w:rPr>
          <w:rFonts w:ascii="Times New Roman" w:hAnsi="Times New Roman" w:cs="Times New Roman"/>
          <w:sz w:val="32"/>
          <w:szCs w:val="32"/>
        </w:rPr>
      </w:pPr>
      <w:r w:rsidRPr="0020337B">
        <w:rPr>
          <w:rFonts w:ascii="Times New Roman" w:hAnsi="Times New Roman" w:cs="Times New Roman"/>
          <w:sz w:val="32"/>
          <w:szCs w:val="32"/>
        </w:rPr>
        <w:t>Project: ATL Logistics Website</w:t>
      </w:r>
    </w:p>
    <w:p w14:paraId="06B68B2F" w14:textId="2B2C958A" w:rsidR="009C7CF7" w:rsidRPr="0020337B" w:rsidRDefault="009C7CF7" w:rsidP="009339F4">
      <w:pPr>
        <w:jc w:val="both"/>
        <w:rPr>
          <w:rFonts w:ascii="Times New Roman" w:hAnsi="Times New Roman" w:cs="Times New Roman"/>
          <w:sz w:val="32"/>
          <w:szCs w:val="32"/>
        </w:rPr>
      </w:pPr>
      <w:r w:rsidRPr="0020337B">
        <w:rPr>
          <w:rFonts w:ascii="Times New Roman" w:hAnsi="Times New Roman" w:cs="Times New Roman"/>
          <w:sz w:val="32"/>
          <w:szCs w:val="32"/>
        </w:rPr>
        <w:t>Version: 1.0</w:t>
      </w:r>
    </w:p>
    <w:p w14:paraId="0076B441" w14:textId="64EDC281" w:rsidR="0020337B" w:rsidRDefault="009C7CF7" w:rsidP="009339F4">
      <w:pPr>
        <w:jc w:val="both"/>
        <w:rPr>
          <w:rFonts w:ascii="Times New Roman" w:hAnsi="Times New Roman" w:cs="Times New Roman"/>
          <w:sz w:val="32"/>
          <w:szCs w:val="32"/>
        </w:rPr>
      </w:pPr>
      <w:r w:rsidRPr="0020337B">
        <w:rPr>
          <w:rFonts w:ascii="Times New Roman" w:hAnsi="Times New Roman" w:cs="Times New Roman"/>
          <w:sz w:val="32"/>
          <w:szCs w:val="32"/>
        </w:rPr>
        <w:t>Date: 2</w:t>
      </w:r>
      <w:r w:rsidRPr="0020337B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20337B">
        <w:rPr>
          <w:rFonts w:ascii="Times New Roman" w:hAnsi="Times New Roman" w:cs="Times New Roman"/>
          <w:sz w:val="32"/>
          <w:szCs w:val="32"/>
        </w:rPr>
        <w:t xml:space="preserve"> January, 2024</w:t>
      </w:r>
    </w:p>
    <w:p w14:paraId="072918A5" w14:textId="77777777" w:rsidR="0020337B" w:rsidRDefault="0020337B" w:rsidP="009339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13C288" w14:textId="7667199C" w:rsidR="0020337B" w:rsidRDefault="0020337B" w:rsidP="009339F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20337B">
        <w:rPr>
          <w:rFonts w:ascii="Times New Roman" w:hAnsi="Times New Roman" w:cs="Times New Roman"/>
          <w:sz w:val="36"/>
          <w:szCs w:val="36"/>
          <w:u w:val="single"/>
        </w:rPr>
        <w:t xml:space="preserve">Project </w:t>
      </w:r>
      <w:r>
        <w:rPr>
          <w:rFonts w:ascii="Times New Roman" w:hAnsi="Times New Roman" w:cs="Times New Roman"/>
          <w:sz w:val="36"/>
          <w:szCs w:val="36"/>
          <w:u w:val="single"/>
        </w:rPr>
        <w:t>Overview:</w:t>
      </w:r>
    </w:p>
    <w:p w14:paraId="3F44BE7F" w14:textId="51156FBE" w:rsidR="0020337B" w:rsidRDefault="0052779F" w:rsidP="00933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project is to develop a website for ARTIMAX LOGISTICS LLP (ATL) to enhance its online presence, showcase services, and engage with a global audience. The project will follow the Agile Scrum methodology to deliver incremental value and prioritize client needs effectively.</w:t>
      </w:r>
    </w:p>
    <w:p w14:paraId="7D909832" w14:textId="5428DC36" w:rsidR="0052779F" w:rsidRDefault="0052779F" w:rsidP="0020337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200C242" w14:textId="3229393E" w:rsidR="00F15C9A" w:rsidRDefault="0052779F" w:rsidP="009339F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Project Purpose:</w:t>
      </w:r>
    </w:p>
    <w:p w14:paraId="49228C81" w14:textId="0BFDE2AB" w:rsidR="000075BE" w:rsidRPr="00F15C9A" w:rsidRDefault="000075BE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15C9A">
        <w:rPr>
          <w:rFonts w:ascii="Times New Roman" w:hAnsi="Times New Roman" w:cs="Times New Roman"/>
          <w:sz w:val="32"/>
          <w:szCs w:val="32"/>
        </w:rPr>
        <w:t>Online Presence and Visibility:</w:t>
      </w:r>
    </w:p>
    <w:p w14:paraId="6107444C" w14:textId="4C550160" w:rsidR="000075BE" w:rsidRDefault="000075BE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Establish a robust online presence for the logistics and transport business through the developed of a modern and user-friendly website</w:t>
      </w:r>
      <w:r w:rsidR="00F15C9A" w:rsidRPr="00F15C9A">
        <w:rPr>
          <w:rFonts w:ascii="Times New Roman" w:hAnsi="Times New Roman" w:cs="Times New Roman"/>
          <w:sz w:val="28"/>
          <w:szCs w:val="28"/>
        </w:rPr>
        <w:t>. Also increase ATL’s visibility on the international stage by establishing a strong online presence, showcasing its comprehensive logistics solutions.</w:t>
      </w:r>
    </w:p>
    <w:p w14:paraId="6C8FC8BF" w14:textId="77777777" w:rsidR="00F15C9A" w:rsidRP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38F79F" w14:textId="43A0B8B9" w:rsidR="000075BE" w:rsidRDefault="000075BE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Facilitate Customer Communication:</w:t>
      </w:r>
    </w:p>
    <w:p w14:paraId="71B3AB29" w14:textId="2DC0B24E" w:rsidR="000075BE" w:rsidRDefault="000075BE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Provide a platform for seamless communication with customers by implementing intuitive contact options, including a contact form and visible email information.</w:t>
      </w:r>
    </w:p>
    <w:p w14:paraId="0F8F88E6" w14:textId="77777777" w:rsid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6259537" w14:textId="2163315E" w:rsidR="000075BE" w:rsidRDefault="000075BE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Showcase Core Services:</w:t>
      </w:r>
    </w:p>
    <w:p w14:paraId="720BA408" w14:textId="69830BD4" w:rsidR="000075BE" w:rsidRDefault="000075BE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Highlight the core services of shipping, freight, warehousing and supply chain management to effectively communicate the business’s expertise and offerings.</w:t>
      </w:r>
    </w:p>
    <w:p w14:paraId="21FFF357" w14:textId="77777777" w:rsid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28E97" w14:textId="77777777" w:rsid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9D4506" w14:textId="77777777" w:rsidR="00F15C9A" w:rsidRP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DE23CC" w14:textId="4944327A" w:rsidR="000075BE" w:rsidRDefault="000075BE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Optimize User Experience:</w:t>
      </w:r>
    </w:p>
    <w:p w14:paraId="7342B470" w14:textId="189AF15A" w:rsidR="009339F4" w:rsidRDefault="000075BE" w:rsidP="00F15C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Prioritize user experience by ensuring mobile responsiveness, intuitive navigation, and fast loading times.</w:t>
      </w:r>
    </w:p>
    <w:p w14:paraId="5C480746" w14:textId="77777777" w:rsidR="00F15C9A" w:rsidRPr="00F15C9A" w:rsidRDefault="00F15C9A" w:rsidP="00F15C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05759D" w14:textId="75434B1B" w:rsidR="009339F4" w:rsidRDefault="009339F4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Integrate Social Media:</w:t>
      </w:r>
    </w:p>
    <w:p w14:paraId="2C9A8B15" w14:textId="7C9BA593" w:rsidR="009339F4" w:rsidRDefault="009339F4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Enhance online engagement by integrating social media icons and links, allowing users to easily connect with the business on various platforms.</w:t>
      </w:r>
    </w:p>
    <w:p w14:paraId="4747DF4E" w14:textId="77777777" w:rsidR="00F15C9A" w:rsidRP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6ED556" w14:textId="1B21950E" w:rsidR="009339F4" w:rsidRDefault="009339F4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News and Updates:</w:t>
      </w:r>
    </w:p>
    <w:p w14:paraId="69680E19" w14:textId="6FC59B03" w:rsidR="009339F4" w:rsidRDefault="009339F4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Feature a dedicated section for news and updates to keep visitors informed about the latest developments and relevant information.</w:t>
      </w:r>
    </w:p>
    <w:p w14:paraId="7CFB6681" w14:textId="77777777" w:rsidR="00F15C9A" w:rsidRP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12DE73" w14:textId="6783700F" w:rsidR="009339F4" w:rsidRDefault="009339F4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Encourage User Interaction:</w:t>
      </w:r>
    </w:p>
    <w:p w14:paraId="31E82422" w14:textId="24BAC111" w:rsidR="009339F4" w:rsidRPr="00F15C9A" w:rsidRDefault="009339F4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Strategically place “Contact Us” call-to-action elements throughout the website to prompt visitors to initiate communication.</w:t>
      </w:r>
    </w:p>
    <w:p w14:paraId="1520B753" w14:textId="77777777" w:rsidR="00F15C9A" w:rsidRDefault="00F15C9A" w:rsidP="009339F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87A86F0" w14:textId="4E9B47AD" w:rsidR="009339F4" w:rsidRDefault="009339F4" w:rsidP="009339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Responsive Design:</w:t>
      </w:r>
    </w:p>
    <w:p w14:paraId="1132B95E" w14:textId="1A7099A2" w:rsidR="009339F4" w:rsidRDefault="009339F4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5C9A">
        <w:rPr>
          <w:rFonts w:ascii="Times New Roman" w:hAnsi="Times New Roman" w:cs="Times New Roman"/>
          <w:sz w:val="28"/>
          <w:szCs w:val="28"/>
        </w:rPr>
        <w:t>Ensure the website is optimized for various devices, including mobile phones and tablets, to cater to a diverse audience.</w:t>
      </w:r>
    </w:p>
    <w:p w14:paraId="7EF1F245" w14:textId="77777777" w:rsidR="000C57BC" w:rsidRDefault="000C57BC" w:rsidP="009339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E067CC" w14:textId="5A85515B" w:rsidR="000C57BC" w:rsidRPr="000C57BC" w:rsidRDefault="000C57BC" w:rsidP="000C57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57BC">
        <w:rPr>
          <w:rFonts w:ascii="Times New Roman" w:hAnsi="Times New Roman" w:cs="Times New Roman"/>
          <w:sz w:val="32"/>
          <w:szCs w:val="32"/>
        </w:rPr>
        <w:t>Hosting Online:</w:t>
      </w:r>
    </w:p>
    <w:p w14:paraId="085B8F03" w14:textId="69A91565" w:rsidR="000C57BC" w:rsidRPr="00F15C9A" w:rsidRDefault="000C57BC" w:rsidP="000C5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the website online using hosting services.</w:t>
      </w:r>
    </w:p>
    <w:p w14:paraId="7EA2C2A5" w14:textId="67F10F65" w:rsidR="00F15C9A" w:rsidRPr="00E12B0D" w:rsidRDefault="00F15C9A" w:rsidP="00F15C9A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0785CA8" w14:textId="233DF263" w:rsidR="00E12B0D" w:rsidRDefault="00E12B0D" w:rsidP="00F15C9A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E12B0D">
        <w:rPr>
          <w:rFonts w:ascii="Times New Roman" w:hAnsi="Times New Roman" w:cs="Times New Roman"/>
          <w:sz w:val="36"/>
          <w:szCs w:val="36"/>
          <w:u w:val="single"/>
        </w:rPr>
        <w:t>Project Scope:</w:t>
      </w:r>
    </w:p>
    <w:p w14:paraId="081CA699" w14:textId="34034689" w:rsidR="00E12B0D" w:rsidRPr="00A20667" w:rsidRDefault="00E12B0D" w:rsidP="00E12B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20667">
        <w:rPr>
          <w:rFonts w:ascii="Times New Roman" w:hAnsi="Times New Roman" w:cs="Times New Roman"/>
          <w:i/>
          <w:iCs/>
          <w:sz w:val="32"/>
          <w:szCs w:val="32"/>
        </w:rPr>
        <w:t xml:space="preserve">In Scope (What’s </w:t>
      </w:r>
      <w:r w:rsidR="005757A6" w:rsidRPr="00A20667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A20667">
        <w:rPr>
          <w:rFonts w:ascii="Times New Roman" w:hAnsi="Times New Roman" w:cs="Times New Roman"/>
          <w:i/>
          <w:iCs/>
          <w:sz w:val="32"/>
          <w:szCs w:val="32"/>
        </w:rPr>
        <w:t>overed in the Project)</w:t>
      </w:r>
    </w:p>
    <w:p w14:paraId="500C6A0D" w14:textId="77777777" w:rsidR="00B43DA0" w:rsidRDefault="00B43DA0" w:rsidP="00B43DA0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6F85114" w14:textId="536661B0" w:rsidR="00E12B0D" w:rsidRDefault="00E12B0D" w:rsidP="00E12B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Homepage:</w:t>
      </w:r>
    </w:p>
    <w:p w14:paraId="515EE619" w14:textId="360994CA" w:rsidR="00E12B0D" w:rsidRDefault="00E12B0D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Showcase core services, expertise, and a brief introduction to the company.</w:t>
      </w:r>
    </w:p>
    <w:p w14:paraId="45F5FBB2" w14:textId="77777777" w:rsidR="00B43DA0" w:rsidRPr="00B43DA0" w:rsidRDefault="00B43DA0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2B9E80" w14:textId="5DD7E36B" w:rsidR="00E12B0D" w:rsidRDefault="00E12B0D" w:rsidP="00E12B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Services Section:</w:t>
      </w:r>
    </w:p>
    <w:p w14:paraId="2F470A64" w14:textId="7AD8537A" w:rsidR="00E12B0D" w:rsidRDefault="00E12B0D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Detailed information on international freight forwarding, warehousing, distribution, and customs clearance services.</w:t>
      </w:r>
    </w:p>
    <w:p w14:paraId="241024B1" w14:textId="77777777" w:rsidR="00B43DA0" w:rsidRPr="00B43DA0" w:rsidRDefault="00B43DA0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BC228E" w14:textId="7239B321" w:rsidR="00E12B0D" w:rsidRDefault="00E12B0D" w:rsidP="00E12B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Contact and Inquiry Forms:</w:t>
      </w:r>
    </w:p>
    <w:p w14:paraId="65B87394" w14:textId="7B08B5C0" w:rsidR="00B43DA0" w:rsidRDefault="00E12B0D" w:rsidP="00B43DA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User-friendly forms for general inquiries and specific forms for service inquires.</w:t>
      </w:r>
    </w:p>
    <w:p w14:paraId="7BF82286" w14:textId="77777777" w:rsidR="000C57BC" w:rsidRPr="00B43DA0" w:rsidRDefault="000C57BC" w:rsidP="00B43DA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B60D5A" w14:textId="42AD0719" w:rsidR="00E12B0D" w:rsidRDefault="00E12B0D" w:rsidP="00E12B0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 or Blog Section:</w:t>
      </w:r>
    </w:p>
    <w:p w14:paraId="37798A28" w14:textId="04018DF8" w:rsidR="00E12B0D" w:rsidRDefault="00E12B0D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A dedicated space to post regular updates</w:t>
      </w:r>
      <w:r w:rsidR="005757A6" w:rsidRPr="00B43DA0">
        <w:rPr>
          <w:rFonts w:ascii="Times New Roman" w:hAnsi="Times New Roman" w:cs="Times New Roman"/>
          <w:sz w:val="28"/>
          <w:szCs w:val="28"/>
        </w:rPr>
        <w:t>, industry news, and relevant content.</w:t>
      </w:r>
    </w:p>
    <w:p w14:paraId="3CF6A8B3" w14:textId="77777777" w:rsidR="00B43DA0" w:rsidRPr="00B43DA0" w:rsidRDefault="00B43DA0" w:rsidP="00E12B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FA153C" w14:textId="744EED91" w:rsidR="005757A6" w:rsidRDefault="005757A6" w:rsidP="005757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SEO optimization:</w:t>
      </w:r>
    </w:p>
    <w:p w14:paraId="07287E33" w14:textId="5A0472B5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Implement strategies to optimize the website for search engines.</w:t>
      </w:r>
    </w:p>
    <w:p w14:paraId="2DEB0223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523AE2" w14:textId="383C9BF1" w:rsidR="005757A6" w:rsidRDefault="005757A6" w:rsidP="005757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Responsive Designs</w:t>
      </w:r>
      <w:r w:rsidR="00B43DA0">
        <w:rPr>
          <w:rFonts w:ascii="Times New Roman" w:hAnsi="Times New Roman" w:cs="Times New Roman"/>
          <w:sz w:val="32"/>
          <w:szCs w:val="32"/>
        </w:rPr>
        <w:t>:</w:t>
      </w:r>
    </w:p>
    <w:p w14:paraId="0A89F442" w14:textId="4CCC5772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Ensure the website is responsive and compatible with various devices.</w:t>
      </w:r>
    </w:p>
    <w:p w14:paraId="40C4CC21" w14:textId="77777777" w:rsidR="000C57BC" w:rsidRDefault="000C57BC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B783C1" w14:textId="2C3CC88E" w:rsidR="000C57BC" w:rsidRDefault="000C57BC" w:rsidP="000C5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6DF9">
        <w:rPr>
          <w:rFonts w:ascii="Times New Roman" w:hAnsi="Times New Roman" w:cs="Times New Roman"/>
          <w:sz w:val="32"/>
          <w:szCs w:val="32"/>
        </w:rPr>
        <w:t>Host</w:t>
      </w:r>
      <w:r w:rsidR="00CF6DF9" w:rsidRPr="00CF6DF9">
        <w:rPr>
          <w:rFonts w:ascii="Times New Roman" w:hAnsi="Times New Roman" w:cs="Times New Roman"/>
          <w:sz w:val="32"/>
          <w:szCs w:val="32"/>
        </w:rPr>
        <w:t>ing website:</w:t>
      </w:r>
    </w:p>
    <w:p w14:paraId="47420592" w14:textId="76C2B031" w:rsidR="00CF6DF9" w:rsidRPr="00CF6DF9" w:rsidRDefault="00CF6DF9" w:rsidP="00CF6DF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Ensure the website is up and running properly.</w:t>
      </w:r>
    </w:p>
    <w:p w14:paraId="7D1F29B7" w14:textId="77777777" w:rsidR="00CF6DF9" w:rsidRPr="00B43DA0" w:rsidRDefault="00CF6DF9" w:rsidP="00CF6DF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39754" w14:textId="77777777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249E43A" w14:textId="7F536A4B" w:rsidR="005757A6" w:rsidRPr="00A20667" w:rsidRDefault="005757A6" w:rsidP="005757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20667">
        <w:rPr>
          <w:rFonts w:ascii="Times New Roman" w:hAnsi="Times New Roman" w:cs="Times New Roman"/>
          <w:i/>
          <w:iCs/>
          <w:sz w:val="32"/>
          <w:szCs w:val="32"/>
        </w:rPr>
        <w:t>Out of scope (What’s not covered in the Project)</w:t>
      </w:r>
    </w:p>
    <w:p w14:paraId="2BB0C9DB" w14:textId="77777777" w:rsidR="00B43DA0" w:rsidRDefault="00B43DA0" w:rsidP="00B43DA0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D75E194" w14:textId="3A2BF56B" w:rsidR="005757A6" w:rsidRDefault="005757A6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 Processing:</w:t>
      </w:r>
    </w:p>
    <w:p w14:paraId="25CAFA81" w14:textId="268B83F3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Detailed transaction processing for services like freight shipments won’t be handled on the website.</w:t>
      </w:r>
    </w:p>
    <w:p w14:paraId="52A933FB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54316" w14:textId="2DBDBECA" w:rsidR="005757A6" w:rsidRDefault="005757A6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 Data Analysis:</w:t>
      </w:r>
    </w:p>
    <w:p w14:paraId="2040DCE6" w14:textId="499FD309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Advanced data analysis beyond basic website analytics is not within the scope.</w:t>
      </w:r>
    </w:p>
    <w:p w14:paraId="5B37AF2C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CB7D69" w14:textId="3302D797" w:rsidR="005757A6" w:rsidRDefault="005757A6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Extensive Custom Software Development:</w:t>
      </w:r>
    </w:p>
    <w:p w14:paraId="41036248" w14:textId="7EB5A479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The project won’t involve developing extensive custom software beyond the typical website functionalities.</w:t>
      </w:r>
    </w:p>
    <w:p w14:paraId="232F7ED2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76B15D" w14:textId="28A196F7" w:rsidR="005757A6" w:rsidRDefault="005757A6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Offline Services:</w:t>
      </w:r>
    </w:p>
    <w:p w14:paraId="7EE74A80" w14:textId="5B989842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The website won’t cover services that are entirely offline and not transacted or communicated.</w:t>
      </w:r>
    </w:p>
    <w:p w14:paraId="3FB61D87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F1342C" w14:textId="36CBA875" w:rsidR="005757A6" w:rsidRDefault="005757A6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Hosting and Server Management:</w:t>
      </w:r>
    </w:p>
    <w:p w14:paraId="035D2879" w14:textId="5B61878D" w:rsidR="005757A6" w:rsidRDefault="005757A6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Ongoing hosting and server management beyond initial setup are not part of the project scope.</w:t>
      </w:r>
    </w:p>
    <w:p w14:paraId="7A490783" w14:textId="77777777" w:rsidR="00B43DA0" w:rsidRPr="00B43DA0" w:rsidRDefault="00B43DA0" w:rsidP="005757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E45A1A" w14:textId="066C1B32" w:rsidR="005757A6" w:rsidRDefault="00B43DA0" w:rsidP="005757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Warehousing and Tracking:</w:t>
      </w:r>
    </w:p>
    <w:p w14:paraId="39A736A2" w14:textId="4966D87D" w:rsidR="00A77043" w:rsidRDefault="00B43DA0" w:rsidP="00A770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DA0">
        <w:rPr>
          <w:rFonts w:ascii="Times New Roman" w:hAnsi="Times New Roman" w:cs="Times New Roman"/>
          <w:sz w:val="28"/>
          <w:szCs w:val="28"/>
        </w:rPr>
        <w:t>Embedding warehouse and tracking features on the website is not within the scope of the project.</w:t>
      </w:r>
    </w:p>
    <w:p w14:paraId="5F188893" w14:textId="77777777" w:rsidR="00A77043" w:rsidRDefault="00A77043" w:rsidP="00A770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4E903C" w14:textId="1D73E551" w:rsidR="00A77043" w:rsidRPr="00292848" w:rsidRDefault="00A77043" w:rsidP="00C638EB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638EB">
        <w:rPr>
          <w:rFonts w:ascii="Times New Roman" w:hAnsi="Times New Roman" w:cs="Times New Roman"/>
          <w:sz w:val="36"/>
          <w:szCs w:val="36"/>
          <w:u w:val="single"/>
        </w:rPr>
        <w:t>User Stories:</w:t>
      </w:r>
    </w:p>
    <w:p w14:paraId="2C495B3B" w14:textId="382ED2EB" w:rsidR="00C638EB" w:rsidRPr="00C638EB" w:rsidRDefault="00C638EB" w:rsidP="00C638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user, I want the website to be responsive on my mobile device and tablet.</w:t>
      </w:r>
    </w:p>
    <w:p w14:paraId="07FA43F0" w14:textId="2BE6D3F4" w:rsidR="00C638EB" w:rsidRPr="000C57BC" w:rsidRDefault="00C638EB" w:rsidP="00C638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1CF499D9" w14:textId="631CE8BC" w:rsidR="00C638EB" w:rsidRPr="000C57BC" w:rsidRDefault="00C638EB" w:rsidP="00C638E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When accessing the website from a mobile device or tablet, the layout and features should adapt seamlessly.</w:t>
      </w:r>
    </w:p>
    <w:p w14:paraId="564F4767" w14:textId="6362A05D" w:rsidR="00C638EB" w:rsidRPr="000C57BC" w:rsidRDefault="00C638EB" w:rsidP="00C638E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website should provide a user-friendly experience on various screen sizes.</w:t>
      </w:r>
    </w:p>
    <w:p w14:paraId="14FFA7F5" w14:textId="77777777" w:rsidR="00C638EB" w:rsidRDefault="00C638EB" w:rsidP="00C638E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00797F73" w14:textId="17AE91E9" w:rsidR="00E12B0D" w:rsidRPr="007F19EF" w:rsidRDefault="00C638EB" w:rsidP="00C638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As a visitor, I want the website navigation to be intuitive for easy exploration.</w:t>
      </w:r>
    </w:p>
    <w:p w14:paraId="7096EA33" w14:textId="3EEAE2E0" w:rsidR="007F19EF" w:rsidRPr="000C57BC" w:rsidRDefault="007F19EF" w:rsidP="007F19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08034DDB" w14:textId="5706446B" w:rsidR="007F19EF" w:rsidRPr="000C57BC" w:rsidRDefault="007F19EF" w:rsidP="007F19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57BC">
        <w:rPr>
          <w:rFonts w:ascii="Times New Roman" w:hAnsi="Times New Roman" w:cs="Times New Roman"/>
          <w:sz w:val="28"/>
          <w:szCs w:val="28"/>
        </w:rPr>
        <w:t>The navigation menus should be logically structured for a seamless user experience.</w:t>
      </w:r>
    </w:p>
    <w:p w14:paraId="6D5A60E9" w14:textId="1477F9A3" w:rsidR="007F19EF" w:rsidRPr="000C57BC" w:rsidRDefault="007F19EF" w:rsidP="007F19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57BC">
        <w:rPr>
          <w:rFonts w:ascii="Times New Roman" w:hAnsi="Times New Roman" w:cs="Times New Roman"/>
          <w:sz w:val="28"/>
          <w:szCs w:val="28"/>
        </w:rPr>
        <w:t>Transitions between pages should be smooth and user-friendly.</w:t>
      </w:r>
    </w:p>
    <w:p w14:paraId="4B47C9EB" w14:textId="77777777" w:rsidR="007F19EF" w:rsidRPr="007F19EF" w:rsidRDefault="007F19EF" w:rsidP="007F19E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4E9810E" w14:textId="77777777" w:rsidR="007F19EF" w:rsidRPr="007F19EF" w:rsidRDefault="007F19EF" w:rsidP="007F19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As a customer, I want to be able to easily submit inquiries through the website.</w:t>
      </w:r>
    </w:p>
    <w:p w14:paraId="6A902940" w14:textId="2D99F16A" w:rsidR="007F19EF" w:rsidRPr="000C57BC" w:rsidRDefault="007F19EF" w:rsidP="007F19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79D9688C" w14:textId="288C0EFA" w:rsidR="007F19EF" w:rsidRPr="000C57BC" w:rsidRDefault="007F19EF" w:rsidP="007F19E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website should include a visible contact form or email information for customer inquiries.</w:t>
      </w:r>
    </w:p>
    <w:p w14:paraId="1F2D7A83" w14:textId="0B67D10D" w:rsidR="007F19EF" w:rsidRPr="000C57BC" w:rsidRDefault="007F19EF" w:rsidP="007F19E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contact form should be user-friendly and provide confirmation upon submission.</w:t>
      </w:r>
    </w:p>
    <w:p w14:paraId="47667A30" w14:textId="77777777" w:rsidR="007F19EF" w:rsidRDefault="007F19EF" w:rsidP="007F19E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7030074D" w14:textId="3BBF0C66" w:rsidR="007F19EF" w:rsidRDefault="007F19EF" w:rsidP="007F19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 a user, I want clear and prominent “Contact Us” buttons to initiate communication.</w:t>
      </w:r>
    </w:p>
    <w:p w14:paraId="07DA6530" w14:textId="723E742D" w:rsidR="007F19EF" w:rsidRPr="000C57BC" w:rsidRDefault="007F19EF" w:rsidP="007F19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386321AA" w14:textId="5FE462C2" w:rsidR="007F19EF" w:rsidRPr="000C57BC" w:rsidRDefault="007F19EF" w:rsidP="007F19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“Contact-Us” buttons or links should be strategically placed throughout the website.</w:t>
      </w:r>
    </w:p>
    <w:p w14:paraId="33740E84" w14:textId="1C517E3B" w:rsidR="007F19EF" w:rsidRPr="000C57BC" w:rsidRDefault="007F19EF" w:rsidP="007F19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Clicking on the “Contact Us” button should lead to the contact form or relevant contact information.</w:t>
      </w:r>
    </w:p>
    <w:p w14:paraId="0BBD271C" w14:textId="77777777" w:rsidR="007F19EF" w:rsidRPr="007F19EF" w:rsidRDefault="007F19EF" w:rsidP="007F19EF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180D986" w14:textId="7322263A" w:rsidR="007F19EF" w:rsidRDefault="001E0440" w:rsidP="007F19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</w:t>
      </w:r>
      <w:r w:rsidR="00CF6DF9"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F6DF9">
        <w:rPr>
          <w:rFonts w:ascii="Times New Roman" w:hAnsi="Times New Roman" w:cs="Times New Roman"/>
          <w:sz w:val="32"/>
          <w:szCs w:val="32"/>
        </w:rPr>
        <w:t>owner</w:t>
      </w:r>
      <w:r>
        <w:rPr>
          <w:rFonts w:ascii="Times New Roman" w:hAnsi="Times New Roman" w:cs="Times New Roman"/>
          <w:sz w:val="32"/>
          <w:szCs w:val="32"/>
        </w:rPr>
        <w:t>, I want to highlight shipping, warehousing, freight and all other services on the website</w:t>
      </w:r>
    </w:p>
    <w:p w14:paraId="5E7C5646" w14:textId="57512B36" w:rsidR="001E0440" w:rsidRPr="000C57BC" w:rsidRDefault="001E0440" w:rsidP="001E04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1E4FE64C" w14:textId="228ADA38" w:rsidR="001E0440" w:rsidRPr="000C57BC" w:rsidRDefault="001E0440" w:rsidP="001E044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Compelling and informative content should be crafted, emphasizing all the services provided.</w:t>
      </w:r>
    </w:p>
    <w:p w14:paraId="5CA3DE89" w14:textId="6E2E83F8" w:rsidR="001E0440" w:rsidRPr="000C57BC" w:rsidRDefault="001E0440" w:rsidP="001E044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Content should be easily updatable to reflect any changes in business focus.</w:t>
      </w:r>
    </w:p>
    <w:p w14:paraId="29E51744" w14:textId="77777777" w:rsidR="001E0440" w:rsidRDefault="001E0440" w:rsidP="001E044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02ACEAAC" w14:textId="00216760" w:rsidR="001E0440" w:rsidRDefault="001E0440" w:rsidP="001E04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</w:t>
      </w:r>
      <w:r w:rsidR="00CF6DF9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F6DF9">
        <w:rPr>
          <w:rFonts w:ascii="Times New Roman" w:hAnsi="Times New Roman" w:cs="Times New Roman"/>
          <w:sz w:val="32"/>
          <w:szCs w:val="32"/>
        </w:rPr>
        <w:t>owner</w:t>
      </w:r>
      <w:r>
        <w:rPr>
          <w:rFonts w:ascii="Times New Roman" w:hAnsi="Times New Roman" w:cs="Times New Roman"/>
          <w:sz w:val="32"/>
          <w:szCs w:val="32"/>
        </w:rPr>
        <w:t>, I want to tailor content and design to appeal to both small businesses and corporate clients.</w:t>
      </w:r>
    </w:p>
    <w:p w14:paraId="56341E19" w14:textId="3DA2D331" w:rsidR="001E0440" w:rsidRPr="000C57BC" w:rsidRDefault="001E0440" w:rsidP="001E04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7649354D" w14:textId="1B6AB39A" w:rsidR="001E0440" w:rsidRPr="000C57BC" w:rsidRDefault="001E0440" w:rsidP="001E044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website content and design should address the specific needs and concerns of small businesses and corporate clients.</w:t>
      </w:r>
    </w:p>
    <w:p w14:paraId="2323396C" w14:textId="1A4AECB6" w:rsidR="001E0440" w:rsidRPr="000C57BC" w:rsidRDefault="001E0440" w:rsidP="001E044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User analytics should reflect engagement from the target audience.</w:t>
      </w:r>
    </w:p>
    <w:p w14:paraId="15851E6E" w14:textId="77777777" w:rsidR="001E0440" w:rsidRDefault="001E0440" w:rsidP="001E044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70A89A26" w14:textId="4CC80F1F" w:rsidR="001E0440" w:rsidRDefault="001E0440" w:rsidP="001E04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</w:t>
      </w:r>
      <w:r w:rsidR="00CF6DF9">
        <w:rPr>
          <w:rFonts w:ascii="Times New Roman" w:hAnsi="Times New Roman" w:cs="Times New Roman"/>
          <w:sz w:val="32"/>
          <w:szCs w:val="32"/>
        </w:rPr>
        <w:t>n owner</w:t>
      </w:r>
      <w:r>
        <w:rPr>
          <w:rFonts w:ascii="Times New Roman" w:hAnsi="Times New Roman" w:cs="Times New Roman"/>
          <w:sz w:val="32"/>
          <w:szCs w:val="32"/>
        </w:rPr>
        <w:t>, I want my users to reach out through a contact form and phone.</w:t>
      </w:r>
    </w:p>
    <w:p w14:paraId="292FB595" w14:textId="29166E97" w:rsidR="001E0440" w:rsidRPr="000C57BC" w:rsidRDefault="001E0440" w:rsidP="001E04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</w:t>
      </w:r>
      <w:r w:rsidR="001B2E05" w:rsidRPr="000C57BC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117AB2E0" w14:textId="335B03D2" w:rsidR="001E0440" w:rsidRPr="000C57BC" w:rsidRDefault="001E0440" w:rsidP="001E044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website should include user-friendly contact form.</w:t>
      </w:r>
    </w:p>
    <w:p w14:paraId="2D3EC386" w14:textId="2EE7E660" w:rsidR="001E0440" w:rsidRPr="000C57BC" w:rsidRDefault="001E0440" w:rsidP="001E044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Contact information, including a phone number, should be displayed prominently.</w:t>
      </w:r>
    </w:p>
    <w:p w14:paraId="1E27CA93" w14:textId="77777777" w:rsidR="001E0440" w:rsidRPr="001E0440" w:rsidRDefault="001E0440" w:rsidP="001E044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04DE158B" w14:textId="02FE93B8" w:rsidR="001E0440" w:rsidRDefault="001B2E05" w:rsidP="001E044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</w:t>
      </w:r>
      <w:r w:rsidR="00CF6DF9">
        <w:rPr>
          <w:rFonts w:ascii="Times New Roman" w:hAnsi="Times New Roman" w:cs="Times New Roman"/>
          <w:sz w:val="32"/>
          <w:szCs w:val="32"/>
        </w:rPr>
        <w:t>n owner,</w:t>
      </w:r>
      <w:r>
        <w:rPr>
          <w:rFonts w:ascii="Times New Roman" w:hAnsi="Times New Roman" w:cs="Times New Roman"/>
          <w:sz w:val="32"/>
          <w:szCs w:val="32"/>
        </w:rPr>
        <w:t xml:space="preserve"> I want to display the international scope of the business.</w:t>
      </w:r>
    </w:p>
    <w:p w14:paraId="008313E0" w14:textId="5C9D66E1" w:rsidR="001B2E05" w:rsidRPr="000C57BC" w:rsidRDefault="001B2E05" w:rsidP="001B2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6A6B42F4" w14:textId="6939755E" w:rsidR="001B2E05" w:rsidRPr="000C57BC" w:rsidRDefault="001B2E05" w:rsidP="001B2E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website should use clear language and visuals to convey the business’s global reach.</w:t>
      </w:r>
    </w:p>
    <w:p w14:paraId="38F96B5F" w14:textId="23F9B465" w:rsidR="001B2E05" w:rsidRDefault="001B2E05" w:rsidP="00CF6DF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lastRenderedPageBreak/>
        <w:t>A section showcasing international clients or locations may be included.</w:t>
      </w:r>
    </w:p>
    <w:p w14:paraId="7CB24099" w14:textId="0C7516F6" w:rsidR="00CF6DF9" w:rsidRPr="00CF6DF9" w:rsidRDefault="00CF6DF9" w:rsidP="00CF6D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B451FF1" w14:textId="31DB5061" w:rsidR="001B2E05" w:rsidRDefault="001B2E05" w:rsidP="001B2E0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user, I want to connect with the business on social media platforms.</w:t>
      </w:r>
    </w:p>
    <w:p w14:paraId="3F844B27" w14:textId="503C3E78" w:rsidR="001B2E05" w:rsidRPr="000C57BC" w:rsidRDefault="001B2E05" w:rsidP="001B2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</w:t>
      </w:r>
      <w:r w:rsidR="000C57BC" w:rsidRPr="000C57BC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892E9F3" w14:textId="09DF622C" w:rsidR="001B2E05" w:rsidRPr="000C57BC" w:rsidRDefault="001B2E05" w:rsidP="001B2E0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Social media icons and links should be integrated, allowing users to easily connect with the business on various platforms.</w:t>
      </w:r>
    </w:p>
    <w:p w14:paraId="166E43A6" w14:textId="1BADBB15" w:rsidR="001B2E05" w:rsidRPr="000C57BC" w:rsidRDefault="001B2E05" w:rsidP="001B2E0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integration should enhance the business’s online presence.</w:t>
      </w:r>
    </w:p>
    <w:p w14:paraId="4965B889" w14:textId="77777777" w:rsidR="001B2E05" w:rsidRDefault="001B2E05" w:rsidP="001B2E0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6F79A6DB" w14:textId="14DC764A" w:rsidR="001B2E05" w:rsidRDefault="001B2E05" w:rsidP="001B2E0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</w:t>
      </w:r>
      <w:r w:rsidR="00CF6DF9">
        <w:rPr>
          <w:rFonts w:ascii="Times New Roman" w:hAnsi="Times New Roman" w:cs="Times New Roman"/>
          <w:sz w:val="32"/>
          <w:szCs w:val="32"/>
        </w:rPr>
        <w:t>n owner</w:t>
      </w:r>
      <w:r>
        <w:rPr>
          <w:rFonts w:ascii="Times New Roman" w:hAnsi="Times New Roman" w:cs="Times New Roman"/>
          <w:sz w:val="32"/>
          <w:szCs w:val="32"/>
        </w:rPr>
        <w:t>, I want to be able to the view all the messages and contact information, as well as update the information on the website.</w:t>
      </w:r>
    </w:p>
    <w:p w14:paraId="3634EA30" w14:textId="20783824" w:rsidR="001B2E05" w:rsidRPr="000C57BC" w:rsidRDefault="001B2E05" w:rsidP="001B2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C57BC">
        <w:rPr>
          <w:rFonts w:ascii="Times New Roman" w:hAnsi="Times New Roman" w:cs="Times New Roman"/>
          <w:i/>
          <w:iCs/>
          <w:sz w:val="32"/>
          <w:szCs w:val="32"/>
        </w:rPr>
        <w:t>Acceptance Criteria:</w:t>
      </w:r>
    </w:p>
    <w:p w14:paraId="2267C485" w14:textId="1B9565C8" w:rsidR="001B2E05" w:rsidRPr="000C57BC" w:rsidRDefault="001B2E05" w:rsidP="001B2E0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An admin panel needs to be integrated to view all the messages and contact requests.</w:t>
      </w:r>
    </w:p>
    <w:p w14:paraId="2A037580" w14:textId="681D7766" w:rsidR="000C57BC" w:rsidRDefault="001B2E05" w:rsidP="000C57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57BC">
        <w:rPr>
          <w:rFonts w:ascii="Times New Roman" w:hAnsi="Times New Roman" w:cs="Times New Roman"/>
          <w:sz w:val="28"/>
          <w:szCs w:val="28"/>
        </w:rPr>
        <w:t>The admin panel should also be able the basic information on the website.</w:t>
      </w:r>
    </w:p>
    <w:p w14:paraId="6AFAF11E" w14:textId="77777777" w:rsidR="000C57BC" w:rsidRDefault="000C57BC" w:rsidP="000C57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6A3E4" w14:textId="77777777" w:rsidR="000C57BC" w:rsidRDefault="000C57BC" w:rsidP="000C57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9941E" w14:textId="0629A285" w:rsidR="000C57BC" w:rsidRDefault="000C57BC" w:rsidP="000C57B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C57BC">
        <w:rPr>
          <w:rFonts w:ascii="Times New Roman" w:hAnsi="Times New Roman" w:cs="Times New Roman"/>
          <w:sz w:val="36"/>
          <w:szCs w:val="36"/>
          <w:u w:val="single"/>
        </w:rPr>
        <w:t>Project Constraints:</w:t>
      </w:r>
    </w:p>
    <w:p w14:paraId="3D27E416" w14:textId="34CC7C3A" w:rsidR="000C57BC" w:rsidRPr="00CF6DF9" w:rsidRDefault="000C57BC" w:rsidP="000C57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6DF9">
        <w:rPr>
          <w:rFonts w:ascii="Times New Roman" w:hAnsi="Times New Roman" w:cs="Times New Roman"/>
          <w:sz w:val="28"/>
          <w:szCs w:val="28"/>
        </w:rPr>
        <w:t>Project timeline limited to [Duration of the Project not defined]</w:t>
      </w:r>
      <w:r w:rsidR="00B91FC2">
        <w:rPr>
          <w:rFonts w:ascii="Times New Roman" w:hAnsi="Times New Roman" w:cs="Times New Roman"/>
          <w:sz w:val="28"/>
          <w:szCs w:val="28"/>
        </w:rPr>
        <w:t>.</w:t>
      </w:r>
    </w:p>
    <w:p w14:paraId="7A33389B" w14:textId="04B1D1DB" w:rsidR="000C57BC" w:rsidRPr="00CF6DF9" w:rsidRDefault="000C57BC" w:rsidP="000C57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6DF9">
        <w:rPr>
          <w:rFonts w:ascii="Times New Roman" w:hAnsi="Times New Roman" w:cs="Times New Roman"/>
          <w:sz w:val="28"/>
          <w:szCs w:val="28"/>
        </w:rPr>
        <w:t>Development</w:t>
      </w:r>
      <w:r w:rsidR="00CF6DF9" w:rsidRPr="00CF6DF9">
        <w:rPr>
          <w:rFonts w:ascii="Times New Roman" w:hAnsi="Times New Roman" w:cs="Times New Roman"/>
          <w:sz w:val="28"/>
          <w:szCs w:val="28"/>
        </w:rPr>
        <w:t xml:space="preserve"> budget capped at [Budget not yet specified]</w:t>
      </w:r>
      <w:r w:rsidR="00B91FC2">
        <w:rPr>
          <w:rFonts w:ascii="Times New Roman" w:hAnsi="Times New Roman" w:cs="Times New Roman"/>
          <w:sz w:val="28"/>
          <w:szCs w:val="28"/>
        </w:rPr>
        <w:t>.</w:t>
      </w:r>
    </w:p>
    <w:p w14:paraId="7CA34EBB" w14:textId="77777777" w:rsid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2B24E512" w14:textId="6F57A6CD" w:rsid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Project Assumptions;</w:t>
      </w:r>
    </w:p>
    <w:p w14:paraId="70288A14" w14:textId="04824C01" w:rsidR="00CF6DF9" w:rsidRPr="00CF6DF9" w:rsidRDefault="00CF6DF9" w:rsidP="00CF6DF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Stakeholders will provide timely feedback during the development process.</w:t>
      </w:r>
    </w:p>
    <w:p w14:paraId="5B02402C" w14:textId="61658BF4" w:rsidR="00CF6DF9" w:rsidRPr="00CF6DF9" w:rsidRDefault="00CF6DF9" w:rsidP="00CF6DF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Necessary resources and information will be made available promptly.</w:t>
      </w:r>
    </w:p>
    <w:p w14:paraId="7A07C43F" w14:textId="77777777" w:rsid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17E99E" w14:textId="7C1E004C" w:rsidR="00CF6DF9" w:rsidRP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F6DF9">
        <w:rPr>
          <w:rFonts w:ascii="Times New Roman" w:hAnsi="Times New Roman" w:cs="Times New Roman"/>
          <w:sz w:val="36"/>
          <w:szCs w:val="36"/>
          <w:u w:val="single"/>
        </w:rPr>
        <w:t>Project Risks:</w:t>
      </w:r>
    </w:p>
    <w:p w14:paraId="2C59081A" w14:textId="7C8B700A" w:rsidR="00CF6DF9" w:rsidRPr="00CF6DF9" w:rsidRDefault="00CF6DF9" w:rsidP="00CF6DF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Project could be delayed due to unforeseen technical challenges.</w:t>
      </w:r>
    </w:p>
    <w:p w14:paraId="5DD5802F" w14:textId="753B3C9B" w:rsidR="00CF6DF9" w:rsidRPr="00CF6DF9" w:rsidRDefault="00CF6DF9" w:rsidP="00CF6DF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Changes in project requirements and scope may impact timeline and budget.</w:t>
      </w:r>
    </w:p>
    <w:p w14:paraId="043BE484" w14:textId="77777777" w:rsid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D9315F" w14:textId="3513D542" w:rsidR="00CF6DF9" w:rsidRDefault="00CF6DF9" w:rsidP="00CF6DF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Stakeholders:</w:t>
      </w:r>
    </w:p>
    <w:p w14:paraId="45C2E880" w14:textId="08ABC865" w:rsidR="00CF6DF9" w:rsidRDefault="00CF6DF9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Owner</w:t>
      </w:r>
    </w:p>
    <w:p w14:paraId="61E36802" w14:textId="08E2CD6C" w:rsidR="00A76F65" w:rsidRDefault="00A76F65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Manager</w:t>
      </w:r>
    </w:p>
    <w:p w14:paraId="1B36D6F5" w14:textId="1823AB6A" w:rsidR="00A76F65" w:rsidRPr="00CF6DF9" w:rsidRDefault="00A76F65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Developers</w:t>
      </w:r>
    </w:p>
    <w:p w14:paraId="70118291" w14:textId="32986D04" w:rsidR="00CF6DF9" w:rsidRPr="00CF6DF9" w:rsidRDefault="00CF6DF9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Business Management</w:t>
      </w:r>
    </w:p>
    <w:p w14:paraId="7F3418F4" w14:textId="54E9D5CE" w:rsidR="00CF6DF9" w:rsidRPr="00CF6DF9" w:rsidRDefault="00CF6DF9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Business Clients</w:t>
      </w:r>
    </w:p>
    <w:p w14:paraId="30ECAB1D" w14:textId="4ADF9902" w:rsidR="00CF6DF9" w:rsidRDefault="00CF6DF9" w:rsidP="00CF6DF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6DF9">
        <w:rPr>
          <w:rFonts w:ascii="Times New Roman" w:hAnsi="Times New Roman" w:cs="Times New Roman"/>
          <w:sz w:val="28"/>
          <w:szCs w:val="28"/>
        </w:rPr>
        <w:t>Website user (Visitors, Clients)</w:t>
      </w:r>
    </w:p>
    <w:p w14:paraId="7A550A36" w14:textId="77777777" w:rsidR="00CF6DF9" w:rsidRDefault="00CF6DF9" w:rsidP="00CF6D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8B97C" w14:textId="2446E2E7" w:rsidR="00CF6DF9" w:rsidRPr="00A20667" w:rsidRDefault="00CF6DF9" w:rsidP="00CF6DF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20667">
        <w:rPr>
          <w:rFonts w:ascii="Times New Roman" w:hAnsi="Times New Roman" w:cs="Times New Roman"/>
          <w:sz w:val="36"/>
          <w:szCs w:val="36"/>
          <w:u w:val="single"/>
        </w:rPr>
        <w:t>Project Timeline:</w:t>
      </w:r>
    </w:p>
    <w:p w14:paraId="7046CE30" w14:textId="0BE78FB1" w:rsidR="00CF6DF9" w:rsidRPr="00CF6DF9" w:rsidRDefault="00CF6DF9" w:rsidP="00CF6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will be conducted in iterative sprints, with each sprint lasting [Duration not yet specified]</w:t>
      </w:r>
      <w:r w:rsidR="00A20667">
        <w:rPr>
          <w:rFonts w:ascii="Times New Roman" w:hAnsi="Times New Roman" w:cs="Times New Roman"/>
          <w:sz w:val="28"/>
          <w:szCs w:val="28"/>
        </w:rPr>
        <w:t>. Regular sprint reviews and retrospectives will be conducted to gather feedback and continuously improve the website.</w:t>
      </w:r>
    </w:p>
    <w:p w14:paraId="6681C1D0" w14:textId="77777777" w:rsidR="00CF6DF9" w:rsidRPr="00CF6DF9" w:rsidRDefault="00CF6DF9" w:rsidP="00CF6DF9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470FA475" w14:textId="77777777" w:rsidR="001B2E05" w:rsidRPr="001B2E05" w:rsidRDefault="001B2E05" w:rsidP="001B2E0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9C0247" w14:textId="77777777" w:rsidR="001B2E05" w:rsidRPr="001B2E05" w:rsidRDefault="001B2E05" w:rsidP="001B2E0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64E4728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277359D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27FDAB5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7523F22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3A14A37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5374DF6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F27D542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7CF71B3" w14:textId="77777777" w:rsidR="00F15C9A" w:rsidRDefault="00F15C9A" w:rsidP="00F15C9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B4EA7FF" w14:textId="77777777" w:rsidR="0052779F" w:rsidRPr="0052779F" w:rsidRDefault="0052779F" w:rsidP="0020337B">
      <w:pPr>
        <w:rPr>
          <w:rFonts w:ascii="Times New Roman" w:hAnsi="Times New Roman" w:cs="Times New Roman"/>
          <w:sz w:val="28"/>
          <w:szCs w:val="28"/>
        </w:rPr>
      </w:pPr>
    </w:p>
    <w:p w14:paraId="2596E3CB" w14:textId="77777777" w:rsidR="0020337B" w:rsidRPr="0020337B" w:rsidRDefault="0020337B" w:rsidP="0020337B">
      <w:pPr>
        <w:rPr>
          <w:rFonts w:ascii="Times New Roman" w:hAnsi="Times New Roman" w:cs="Times New Roman"/>
          <w:sz w:val="28"/>
          <w:szCs w:val="28"/>
        </w:rPr>
      </w:pPr>
    </w:p>
    <w:sectPr w:rsidR="0020337B" w:rsidRPr="0020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5CA"/>
    <w:multiLevelType w:val="hybridMultilevel"/>
    <w:tmpl w:val="93268484"/>
    <w:lvl w:ilvl="0" w:tplc="9ECEC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A113F"/>
    <w:multiLevelType w:val="hybridMultilevel"/>
    <w:tmpl w:val="D20C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A2F1E"/>
    <w:multiLevelType w:val="hybridMultilevel"/>
    <w:tmpl w:val="A912A6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263964"/>
    <w:multiLevelType w:val="hybridMultilevel"/>
    <w:tmpl w:val="D070EA6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4C6CAF"/>
    <w:multiLevelType w:val="hybridMultilevel"/>
    <w:tmpl w:val="410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4C75D7"/>
    <w:multiLevelType w:val="hybridMultilevel"/>
    <w:tmpl w:val="03EE21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6A93F51"/>
    <w:multiLevelType w:val="hybridMultilevel"/>
    <w:tmpl w:val="A48C3E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07908"/>
    <w:multiLevelType w:val="hybridMultilevel"/>
    <w:tmpl w:val="EF52E3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A3CC6"/>
    <w:multiLevelType w:val="hybridMultilevel"/>
    <w:tmpl w:val="51E2E5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2B6764"/>
    <w:multiLevelType w:val="hybridMultilevel"/>
    <w:tmpl w:val="D3027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8B32F0B"/>
    <w:multiLevelType w:val="hybridMultilevel"/>
    <w:tmpl w:val="DC78A5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F1132A"/>
    <w:multiLevelType w:val="hybridMultilevel"/>
    <w:tmpl w:val="BB146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E2014C"/>
    <w:multiLevelType w:val="hybridMultilevel"/>
    <w:tmpl w:val="B90484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896828"/>
    <w:multiLevelType w:val="hybridMultilevel"/>
    <w:tmpl w:val="7692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71945"/>
    <w:multiLevelType w:val="hybridMultilevel"/>
    <w:tmpl w:val="596C186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6D1688"/>
    <w:multiLevelType w:val="hybridMultilevel"/>
    <w:tmpl w:val="35B250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5D29E2"/>
    <w:multiLevelType w:val="hybridMultilevel"/>
    <w:tmpl w:val="19C60E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83CFC"/>
    <w:multiLevelType w:val="hybridMultilevel"/>
    <w:tmpl w:val="AC1A1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911CD6"/>
    <w:multiLevelType w:val="hybridMultilevel"/>
    <w:tmpl w:val="0422E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747756"/>
    <w:multiLevelType w:val="hybridMultilevel"/>
    <w:tmpl w:val="869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8F26B9"/>
    <w:multiLevelType w:val="hybridMultilevel"/>
    <w:tmpl w:val="A198F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136E53"/>
    <w:multiLevelType w:val="hybridMultilevel"/>
    <w:tmpl w:val="FB46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B5D51"/>
    <w:multiLevelType w:val="hybridMultilevel"/>
    <w:tmpl w:val="8F424A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F23957"/>
    <w:multiLevelType w:val="hybridMultilevel"/>
    <w:tmpl w:val="12B869B0"/>
    <w:lvl w:ilvl="0" w:tplc="28300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DE5099"/>
    <w:multiLevelType w:val="hybridMultilevel"/>
    <w:tmpl w:val="6928B068"/>
    <w:lvl w:ilvl="0" w:tplc="EE248C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BE458F4"/>
    <w:multiLevelType w:val="hybridMultilevel"/>
    <w:tmpl w:val="8946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D14F1"/>
    <w:multiLevelType w:val="hybridMultilevel"/>
    <w:tmpl w:val="C6BC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56FE6"/>
    <w:multiLevelType w:val="hybridMultilevel"/>
    <w:tmpl w:val="ECBE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111CE"/>
    <w:multiLevelType w:val="hybridMultilevel"/>
    <w:tmpl w:val="4B78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D68E0"/>
    <w:multiLevelType w:val="hybridMultilevel"/>
    <w:tmpl w:val="7FC8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F50BF"/>
    <w:multiLevelType w:val="hybridMultilevel"/>
    <w:tmpl w:val="F4D0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31BBC"/>
    <w:multiLevelType w:val="hybridMultilevel"/>
    <w:tmpl w:val="46ACC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0425047">
    <w:abstractNumId w:val="13"/>
  </w:num>
  <w:num w:numId="2" w16cid:durableId="842671312">
    <w:abstractNumId w:val="5"/>
  </w:num>
  <w:num w:numId="3" w16cid:durableId="583875829">
    <w:abstractNumId w:val="20"/>
  </w:num>
  <w:num w:numId="4" w16cid:durableId="2080587961">
    <w:abstractNumId w:val="25"/>
  </w:num>
  <w:num w:numId="5" w16cid:durableId="1957521455">
    <w:abstractNumId w:val="11"/>
  </w:num>
  <w:num w:numId="6" w16cid:durableId="1959526527">
    <w:abstractNumId w:val="17"/>
  </w:num>
  <w:num w:numId="7" w16cid:durableId="634214492">
    <w:abstractNumId w:val="31"/>
  </w:num>
  <w:num w:numId="8" w16cid:durableId="852651782">
    <w:abstractNumId w:val="30"/>
  </w:num>
  <w:num w:numId="9" w16cid:durableId="561792539">
    <w:abstractNumId w:val="19"/>
  </w:num>
  <w:num w:numId="10" w16cid:durableId="1657487450">
    <w:abstractNumId w:val="28"/>
  </w:num>
  <w:num w:numId="11" w16cid:durableId="1973439826">
    <w:abstractNumId w:val="24"/>
  </w:num>
  <w:num w:numId="12" w16cid:durableId="104008298">
    <w:abstractNumId w:val="29"/>
  </w:num>
  <w:num w:numId="13" w16cid:durableId="949701449">
    <w:abstractNumId w:val="27"/>
  </w:num>
  <w:num w:numId="14" w16cid:durableId="2094275745">
    <w:abstractNumId w:val="23"/>
  </w:num>
  <w:num w:numId="15" w16cid:durableId="1370910091">
    <w:abstractNumId w:val="0"/>
  </w:num>
  <w:num w:numId="16" w16cid:durableId="927078687">
    <w:abstractNumId w:val="9"/>
  </w:num>
  <w:num w:numId="17" w16cid:durableId="896279371">
    <w:abstractNumId w:val="16"/>
  </w:num>
  <w:num w:numId="18" w16cid:durableId="136994752">
    <w:abstractNumId w:val="8"/>
  </w:num>
  <w:num w:numId="19" w16cid:durableId="2032565955">
    <w:abstractNumId w:val="22"/>
  </w:num>
  <w:num w:numId="20" w16cid:durableId="612592330">
    <w:abstractNumId w:val="10"/>
  </w:num>
  <w:num w:numId="21" w16cid:durableId="754593762">
    <w:abstractNumId w:val="12"/>
  </w:num>
  <w:num w:numId="22" w16cid:durableId="1823542964">
    <w:abstractNumId w:val="18"/>
  </w:num>
  <w:num w:numId="23" w16cid:durableId="506748103">
    <w:abstractNumId w:val="6"/>
  </w:num>
  <w:num w:numId="24" w16cid:durableId="1142887665">
    <w:abstractNumId w:val="2"/>
  </w:num>
  <w:num w:numId="25" w16cid:durableId="2052530582">
    <w:abstractNumId w:val="14"/>
  </w:num>
  <w:num w:numId="26" w16cid:durableId="1416974882">
    <w:abstractNumId w:val="15"/>
  </w:num>
  <w:num w:numId="27" w16cid:durableId="1321226268">
    <w:abstractNumId w:val="3"/>
  </w:num>
  <w:num w:numId="28" w16cid:durableId="1638879107">
    <w:abstractNumId w:val="7"/>
  </w:num>
  <w:num w:numId="29" w16cid:durableId="1445996786">
    <w:abstractNumId w:val="21"/>
  </w:num>
  <w:num w:numId="30" w16cid:durableId="167015529">
    <w:abstractNumId w:val="4"/>
  </w:num>
  <w:num w:numId="31" w16cid:durableId="1899168906">
    <w:abstractNumId w:val="26"/>
  </w:num>
  <w:num w:numId="32" w16cid:durableId="53038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F7"/>
    <w:rsid w:val="000075BE"/>
    <w:rsid w:val="000C57BC"/>
    <w:rsid w:val="000D4C47"/>
    <w:rsid w:val="001B2E05"/>
    <w:rsid w:val="001E0440"/>
    <w:rsid w:val="0020337B"/>
    <w:rsid w:val="00292848"/>
    <w:rsid w:val="0052779F"/>
    <w:rsid w:val="005757A6"/>
    <w:rsid w:val="005E44DF"/>
    <w:rsid w:val="007F19EF"/>
    <w:rsid w:val="009339F4"/>
    <w:rsid w:val="009C7CF7"/>
    <w:rsid w:val="00A20667"/>
    <w:rsid w:val="00A76F65"/>
    <w:rsid w:val="00A77043"/>
    <w:rsid w:val="00B43DA0"/>
    <w:rsid w:val="00B91FC2"/>
    <w:rsid w:val="00C638EB"/>
    <w:rsid w:val="00CF6DF9"/>
    <w:rsid w:val="00E12B0D"/>
    <w:rsid w:val="00F1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176B"/>
  <w15:chartTrackingRefBased/>
  <w15:docId w15:val="{76695431-700D-4A53-AB10-5C94033D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More</dc:creator>
  <cp:keywords>BRD</cp:keywords>
  <dc:description/>
  <cp:lastModifiedBy>Yash More</cp:lastModifiedBy>
  <cp:revision>4</cp:revision>
  <cp:lastPrinted>2024-01-02T13:16:00Z</cp:lastPrinted>
  <dcterms:created xsi:type="dcterms:W3CDTF">2024-01-02T10:25:00Z</dcterms:created>
  <dcterms:modified xsi:type="dcterms:W3CDTF">2024-01-02T13:42:00Z</dcterms:modified>
</cp:coreProperties>
</file>