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6122" w14:textId="16893C15" w:rsidR="00F10657" w:rsidRPr="009D01D1" w:rsidRDefault="00C24BDD" w:rsidP="009D01D1">
      <w:pPr>
        <w:rPr>
          <w:b/>
          <w:bCs/>
        </w:rPr>
      </w:pPr>
      <w:r w:rsidRPr="009D01D1">
        <w:rPr>
          <w:b/>
          <w:bCs/>
        </w:rPr>
        <w:t>Exercise 1: Control Structures</w:t>
      </w:r>
    </w:p>
    <w:p w14:paraId="29D2AF4C" w14:textId="267F44C0" w:rsidR="00C24BDD" w:rsidRPr="009D01D1" w:rsidRDefault="00162CC7" w:rsidP="009D01D1">
      <w:r w:rsidRPr="009D01D1">
        <w:t>Scenario 1: Apply 1% Discount to Customers Above 60</w:t>
      </w:r>
    </w:p>
    <w:p w14:paraId="17CBF6A6" w14:textId="4BCB2033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06C20A5D" w14:textId="4A9F15AD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FOR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rec 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000FF"/>
          <w:lang w:eastAsia="en-IN"/>
        </w:rPr>
        <w:t>SELECT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id,age,interest_rate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customers)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LOOP</w:t>
      </w:r>
    </w:p>
    <w:p w14:paraId="5D143869" w14:textId="540F5CD2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rec.age</w:t>
      </w:r>
      <w:proofErr w:type="spellEnd"/>
      <w:r w:rsidRPr="009D01D1">
        <w:rPr>
          <w:rFonts w:ascii="Courier New" w:eastAsia="Times New Roman" w:hAnsi="Courier New" w:cs="Courier New"/>
          <w:color w:val="778899"/>
          <w:lang w:eastAsia="en-IN"/>
        </w:rPr>
        <w:t>&gt;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60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6BC4F330" w14:textId="6C68CF5C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CUSTOMERS</w:t>
      </w:r>
    </w:p>
    <w:p w14:paraId="7DB27544" w14:textId="0BE7EBEB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interest_rate</w:t>
      </w:r>
      <w:proofErr w:type="spellEnd"/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interest_rate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-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</w:t>
      </w:r>
    </w:p>
    <w:p w14:paraId="4249A338" w14:textId="5B5254A3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rec.id;</w:t>
      </w:r>
    </w:p>
    <w:p w14:paraId="1E077C61" w14:textId="77777777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03B5155" w14:textId="0085C8E3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'DISCOUNT APPLIED TO ID'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rec.id);</w:t>
      </w:r>
    </w:p>
    <w:p w14:paraId="1EABF748" w14:textId="27784D83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63A50FC" w14:textId="4D42520A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LOOP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641A67E" w14:textId="04521880" w:rsidR="00C24BDD" w:rsidRPr="009D01D1" w:rsidRDefault="00C24BDD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E81819F" w14:textId="19566F54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3F9B6B2" w14:textId="2542B4D3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Output:</w:t>
      </w:r>
    </w:p>
    <w:p w14:paraId="0B1FC3C5" w14:textId="289CD530" w:rsidR="00162CC7" w:rsidRPr="009D01D1" w:rsidRDefault="00162CC7" w:rsidP="009D01D1">
      <w:pPr>
        <w:shd w:val="clear" w:color="auto" w:fill="FFFFFE"/>
        <w:spacing w:after="0" w:line="240" w:lineRule="atLeast"/>
        <w:rPr>
          <w:rStyle w:val="oj-helper-white-space-pre"/>
          <w:rFonts w:ascii="Consolas" w:hAnsi="Consolas"/>
          <w:color w:val="161513"/>
          <w:shd w:val="clear" w:color="auto" w:fill="FFFFFF"/>
        </w:rPr>
      </w:pP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>DISCOUNT APPLIED TO ID3</w:t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>PL/SQL procedure successfully completed.</w:t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>Elapsed: 00:00:00.080</w:t>
      </w:r>
    </w:p>
    <w:p w14:paraId="23AB5773" w14:textId="7F46956A" w:rsidR="00162CC7" w:rsidRPr="009D01D1" w:rsidRDefault="00162CC7" w:rsidP="009D01D1">
      <w:pPr>
        <w:shd w:val="clear" w:color="auto" w:fill="FFFFFE"/>
        <w:spacing w:after="0" w:line="240" w:lineRule="atLeast"/>
        <w:rPr>
          <w:rStyle w:val="oj-helper-white-space-pre"/>
          <w:rFonts w:ascii="Consolas" w:hAnsi="Consolas"/>
          <w:color w:val="161513"/>
          <w:shd w:val="clear" w:color="auto" w:fill="FFFFFF"/>
        </w:rPr>
      </w:pPr>
    </w:p>
    <w:p w14:paraId="51DEFE04" w14:textId="72C3B8B1" w:rsidR="00162CC7" w:rsidRPr="009D01D1" w:rsidRDefault="00162CC7" w:rsidP="009D01D1">
      <w:pPr>
        <w:shd w:val="clear" w:color="auto" w:fill="FFFFFE"/>
        <w:spacing w:after="0" w:line="240" w:lineRule="atLeast"/>
        <w:rPr>
          <w:rStyle w:val="oj-helper-white-space-pre"/>
          <w:rFonts w:ascii="Consolas" w:hAnsi="Consolas"/>
          <w:color w:val="161513"/>
          <w:shd w:val="clear" w:color="auto" w:fill="FFFFFF"/>
        </w:rPr>
      </w:pPr>
    </w:p>
    <w:p w14:paraId="599144F4" w14:textId="0AFBA3FD" w:rsidR="00162CC7" w:rsidRPr="009D01D1" w:rsidRDefault="00162CC7" w:rsidP="009D01D1">
      <w:pPr>
        <w:shd w:val="clear" w:color="auto" w:fill="FFFFFE"/>
        <w:spacing w:after="0" w:line="240" w:lineRule="atLeast"/>
        <w:rPr>
          <w:rStyle w:val="oj-helper-white-space-pre"/>
          <w:rFonts w:ascii="Consolas" w:hAnsi="Consolas"/>
          <w:b/>
          <w:bCs/>
          <w:color w:val="161513"/>
          <w:shd w:val="clear" w:color="auto" w:fill="FFFFFF"/>
        </w:rPr>
      </w:pPr>
      <w:r w:rsidRPr="009D01D1">
        <w:rPr>
          <w:b/>
          <w:bCs/>
        </w:rPr>
        <w:t>Scenario 2: Promote to VIP If Balance &gt; 10,000</w:t>
      </w:r>
    </w:p>
    <w:p w14:paraId="3431F90E" w14:textId="7C2C6C44" w:rsidR="00162CC7" w:rsidRPr="009D01D1" w:rsidRDefault="00162CC7" w:rsidP="009D01D1">
      <w:pPr>
        <w:shd w:val="clear" w:color="auto" w:fill="FFFFFE"/>
        <w:spacing w:after="0" w:line="240" w:lineRule="atLeast"/>
        <w:rPr>
          <w:rStyle w:val="oj-helper-white-space-pre"/>
          <w:rFonts w:ascii="Consolas" w:hAnsi="Consolas"/>
          <w:color w:val="161513"/>
          <w:shd w:val="clear" w:color="auto" w:fill="FFFFFF"/>
        </w:rPr>
      </w:pPr>
    </w:p>
    <w:p w14:paraId="1A007108" w14:textId="5C828D9C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1DFCF542" w14:textId="177F92D5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FOR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rec 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000FF"/>
          <w:lang w:eastAsia="en-IN"/>
        </w:rPr>
        <w:t>SELECT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FF"/>
          <w:lang w:eastAsia="en-IN"/>
        </w:rPr>
        <w:t>name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,id,isvip,balance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customers)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LOOP</w:t>
      </w:r>
    </w:p>
    <w:p w14:paraId="0C59A50B" w14:textId="1430C435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rec.balance</w:t>
      </w:r>
      <w:proofErr w:type="spellEnd"/>
      <w:proofErr w:type="gramEnd"/>
      <w:r w:rsidRPr="009D01D1">
        <w:rPr>
          <w:rFonts w:ascii="Courier New" w:eastAsia="Times New Roman" w:hAnsi="Courier New" w:cs="Courier New"/>
          <w:color w:val="778899"/>
          <w:lang w:eastAsia="en-IN"/>
        </w:rPr>
        <w:t>&gt;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661D5615" w14:textId="2DE3DC07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customers</w:t>
      </w:r>
    </w:p>
    <w:p w14:paraId="0E7C6196" w14:textId="197CC9EB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isvip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TRUE</w:t>
      </w:r>
    </w:p>
    <w:p w14:paraId="54B877EE" w14:textId="635AF9E3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rec.id;</w:t>
      </w:r>
    </w:p>
    <w:p w14:paraId="43DDC764" w14:textId="77777777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E3730AE" w14:textId="3431582D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'Customer 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rec.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name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 xml:space="preserve">' is promoted to </w:t>
      </w:r>
      <w:proofErr w:type="spellStart"/>
      <w:r w:rsidRPr="009D01D1">
        <w:rPr>
          <w:rFonts w:ascii="Courier New" w:eastAsia="Times New Roman" w:hAnsi="Courier New" w:cs="Courier New"/>
          <w:color w:val="FF0000"/>
          <w:lang w:eastAsia="en-IN"/>
        </w:rPr>
        <w:t>vip</w:t>
      </w:r>
      <w:proofErr w:type="spellEnd"/>
      <w:r w:rsidRPr="009D01D1">
        <w:rPr>
          <w:rFonts w:ascii="Courier New" w:eastAsia="Times New Roman" w:hAnsi="Courier New" w:cs="Courier New"/>
          <w:color w:val="FF0000"/>
          <w:lang w:eastAsia="en-IN"/>
        </w:rPr>
        <w:t>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6534586" w14:textId="6410809A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39EF601" w14:textId="68226E02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LOOP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4505369" w14:textId="0BE3294F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F427945" w14:textId="080A07D0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Output:</w:t>
      </w:r>
    </w:p>
    <w:p w14:paraId="03DA69F8" w14:textId="68D09981" w:rsidR="00162CC7" w:rsidRPr="009D01D1" w:rsidRDefault="00162CC7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 xml:space="preserve">Customer Dinesh is promoted to </w:t>
      </w:r>
      <w:proofErr w:type="spellStart"/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>vip</w:t>
      </w:r>
      <w:proofErr w:type="spellEnd"/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>PL/SQL procedure successfully completed.</w:t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Fonts w:ascii="Consolas" w:hAnsi="Consolas"/>
          <w:color w:val="161513"/>
          <w:shd w:val="clear" w:color="auto" w:fill="FFFFFF"/>
        </w:rPr>
        <w:br/>
      </w:r>
      <w:r w:rsidRPr="009D01D1">
        <w:rPr>
          <w:rStyle w:val="oj-helper-white-space-pre"/>
          <w:rFonts w:ascii="Consolas" w:hAnsi="Consolas"/>
          <w:color w:val="161513"/>
          <w:shd w:val="clear" w:color="auto" w:fill="FFFFFF"/>
        </w:rPr>
        <w:t>Elapsed: 00:00:00.008</w:t>
      </w:r>
      <w:r w:rsidRPr="009D01D1">
        <w:rPr>
          <w:rFonts w:ascii="Consolas" w:hAnsi="Consolas"/>
          <w:color w:val="161513"/>
          <w:shd w:val="clear" w:color="auto" w:fill="FFFFFF"/>
        </w:rPr>
        <w:br/>
      </w:r>
    </w:p>
    <w:p w14:paraId="7BAA5F33" w14:textId="5FDB8B47" w:rsidR="00C24BDD" w:rsidRPr="009D01D1" w:rsidRDefault="00C24BDD" w:rsidP="009D01D1"/>
    <w:p w14:paraId="41A75691" w14:textId="77777777" w:rsidR="00162CC7" w:rsidRPr="009D01D1" w:rsidRDefault="00162CC7" w:rsidP="009D01D1">
      <w:pPr>
        <w:rPr>
          <w:b/>
          <w:bCs/>
        </w:rPr>
      </w:pPr>
      <w:r w:rsidRPr="009D01D1">
        <w:rPr>
          <w:b/>
          <w:bCs/>
        </w:rPr>
        <w:t>Scenario 3: Reminders for Loans Due in Next 30 Days</w:t>
      </w:r>
    </w:p>
    <w:p w14:paraId="1D6A58D6" w14:textId="24B4625D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13DED7E5" w14:textId="372E5923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FOR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rec 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000FF"/>
          <w:lang w:eastAsia="en-IN"/>
        </w:rPr>
        <w:t>SELECT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FF"/>
          <w:lang w:eastAsia="en-IN"/>
        </w:rPr>
        <w:t>l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.loan_id,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c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name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.due_date</w:t>
      </w:r>
      <w:proofErr w:type="spellEnd"/>
    </w:p>
    <w:p w14:paraId="670D30F9" w14:textId="081E54E8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loans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</w:t>
      </w:r>
    </w:p>
    <w:p w14:paraId="001CB6EC" w14:textId="0EABFCCF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JOIN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customerS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c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.customer_id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c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.id</w:t>
      </w:r>
      <w:proofErr w:type="gramEnd"/>
    </w:p>
    <w:p w14:paraId="68A235E0" w14:textId="770E5156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lastRenderedPageBreak/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FF"/>
          <w:lang w:eastAsia="en-IN"/>
        </w:rPr>
        <w:t>l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.due_date</w:t>
      </w:r>
      <w:proofErr w:type="spellEnd"/>
      <w:r w:rsidRPr="009D01D1">
        <w:rPr>
          <w:rFonts w:ascii="Courier New" w:eastAsia="Times New Roman" w:hAnsi="Courier New" w:cs="Courier New"/>
          <w:color w:val="778899"/>
          <w:lang w:eastAsia="en-IN"/>
        </w:rPr>
        <w:t>&lt;=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SYSDATE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+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30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LOOP</w:t>
      </w:r>
    </w:p>
    <w:p w14:paraId="31F9D0C8" w14:textId="77777777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7CB5AED" w14:textId="7B533CA9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'Reminder: 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rec.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name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</w:t>
      </w:r>
      <w:r w:rsidRPr="009D01D1">
        <w:rPr>
          <w:rFonts w:ascii="Courier New" w:eastAsia="Times New Roman" w:hAnsi="Courier New" w:cs="Courier New"/>
          <w:color w:val="A31515"/>
          <w:lang w:eastAsia="en-IN"/>
        </w:rPr>
        <w:t xml:space="preserve">|' your loan ID'|| </w:t>
      </w:r>
      <w:proofErr w:type="spellStart"/>
      <w:r w:rsidRPr="009D01D1">
        <w:rPr>
          <w:rFonts w:ascii="Courier New" w:eastAsia="Times New Roman" w:hAnsi="Courier New" w:cs="Courier New"/>
          <w:color w:val="A31515"/>
          <w:lang w:eastAsia="en-IN"/>
        </w:rPr>
        <w:t>rec.loan_id</w:t>
      </w:r>
      <w:proofErr w:type="spellEnd"/>
      <w:r w:rsidRPr="009D01D1">
        <w:rPr>
          <w:rFonts w:ascii="Courier New" w:eastAsia="Times New Roman" w:hAnsi="Courier New" w:cs="Courier New"/>
          <w:color w:val="A31515"/>
          <w:lang w:eastAsia="en-IN"/>
        </w:rPr>
        <w:t xml:space="preserve"> ||' is due on ' || TO_CHAR(</w:t>
      </w:r>
      <w:proofErr w:type="spellStart"/>
      <w:r w:rsidRPr="009D01D1">
        <w:rPr>
          <w:rFonts w:ascii="Courier New" w:eastAsia="Times New Roman" w:hAnsi="Courier New" w:cs="Courier New"/>
          <w:color w:val="A31515"/>
          <w:lang w:eastAsia="en-IN"/>
        </w:rPr>
        <w:t>rec.due_date</w:t>
      </w:r>
      <w:proofErr w:type="spellEnd"/>
      <w:r w:rsidRPr="009D01D1">
        <w:rPr>
          <w:rFonts w:ascii="Courier New" w:eastAsia="Times New Roman" w:hAnsi="Courier New" w:cs="Courier New"/>
          <w:color w:val="A31515"/>
          <w:lang w:eastAsia="en-IN"/>
        </w:rPr>
        <w:t>, 'DD-Mon-YYYY'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));</w:t>
      </w:r>
    </w:p>
    <w:p w14:paraId="2F6C20DF" w14:textId="434B194E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235DEA1" w14:textId="33168D31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LOOP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7AABB9A" w14:textId="03337210" w:rsidR="00E37EF5" w:rsidRPr="009D01D1" w:rsidRDefault="00E37EF5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47B0BD9" w14:textId="7BEBD91C" w:rsidR="00162CC7" w:rsidRPr="009D01D1" w:rsidRDefault="00162CC7" w:rsidP="009D01D1"/>
    <w:p w14:paraId="21F50308" w14:textId="1755AEAA" w:rsidR="00E37EF5" w:rsidRPr="009D01D1" w:rsidRDefault="00E37EF5" w:rsidP="009D01D1">
      <w:r w:rsidRPr="009D01D1">
        <w:t>Output:</w:t>
      </w:r>
    </w:p>
    <w:p w14:paraId="45137AAA" w14:textId="7F61258D" w:rsidR="00E37EF5" w:rsidRPr="009D01D1" w:rsidRDefault="00E37EF5" w:rsidP="009D01D1">
      <w:pPr>
        <w:rPr>
          <w:rFonts w:ascii="Consolas" w:hAnsi="Consolas"/>
          <w:color w:val="161513"/>
          <w:shd w:val="clear" w:color="auto" w:fill="FFFFFF"/>
        </w:rPr>
      </w:pPr>
      <w:r w:rsidRPr="009D01D1">
        <w:rPr>
          <w:rFonts w:ascii="Consolas" w:hAnsi="Consolas"/>
          <w:color w:val="161513"/>
          <w:shd w:val="clear" w:color="auto" w:fill="FFFFFF"/>
        </w:rPr>
        <w:t>Reminder: Dinesh your loan ID103 is due on 28-Jun-2025</w:t>
      </w:r>
    </w:p>
    <w:p w14:paraId="4CEA8FA7" w14:textId="5D95D634" w:rsidR="00C30992" w:rsidRPr="009D01D1" w:rsidRDefault="00C30992" w:rsidP="009D01D1">
      <w:pPr>
        <w:rPr>
          <w:rFonts w:ascii="Consolas" w:hAnsi="Consolas"/>
          <w:color w:val="161513"/>
          <w:shd w:val="clear" w:color="auto" w:fill="FFFFFF"/>
        </w:rPr>
      </w:pPr>
    </w:p>
    <w:p w14:paraId="7920F628" w14:textId="77777777" w:rsidR="00C30992" w:rsidRPr="009D01D1" w:rsidRDefault="00C30992" w:rsidP="009D01D1">
      <w:pPr>
        <w:spacing w:after="0"/>
        <w:rPr>
          <w:b/>
          <w:bCs/>
        </w:rPr>
      </w:pPr>
      <w:r w:rsidRPr="009D01D1">
        <w:rPr>
          <w:b/>
          <w:bCs/>
        </w:rPr>
        <w:t>Exercise 2: Error Handling</w:t>
      </w:r>
    </w:p>
    <w:p w14:paraId="00904596" w14:textId="77777777" w:rsidR="00C30992" w:rsidRPr="009D01D1" w:rsidRDefault="00C30992" w:rsidP="009D01D1">
      <w:pPr>
        <w:spacing w:after="0"/>
        <w:rPr>
          <w:b/>
          <w:bCs/>
        </w:rPr>
      </w:pPr>
    </w:p>
    <w:p w14:paraId="39CA3215" w14:textId="77777777" w:rsidR="00C30992" w:rsidRPr="009D01D1" w:rsidRDefault="00C30992" w:rsidP="009D01D1">
      <w:pPr>
        <w:spacing w:after="0"/>
      </w:pPr>
      <w:r w:rsidRPr="009D01D1">
        <w:rPr>
          <w:b/>
          <w:bCs/>
        </w:rPr>
        <w:t>Scenario 1:</w:t>
      </w:r>
      <w:r w:rsidRPr="009D01D1">
        <w:t xml:space="preserve"> Handle exceptions during fund transfers between accounts.</w:t>
      </w:r>
    </w:p>
    <w:p w14:paraId="58476F3E" w14:textId="77777777" w:rsidR="00C30992" w:rsidRPr="009D01D1" w:rsidRDefault="00C30992" w:rsidP="009D01D1">
      <w:pPr>
        <w:rPr>
          <w:rFonts w:ascii="Consolas" w:hAnsi="Consolas"/>
          <w:color w:val="161513"/>
          <w:shd w:val="clear" w:color="auto" w:fill="FFFFFF"/>
        </w:rPr>
      </w:pPr>
    </w:p>
    <w:p w14:paraId="6D57D20A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TABLE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accounts(</w:t>
      </w:r>
      <w:proofErr w:type="gramEnd"/>
    </w:p>
    <w:p w14:paraId="5D21B2FB" w14:textId="67AB7A72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accid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PRIMARY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KEY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70DC3001" w14:textId="38854ED1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accname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VARCHAR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98658"/>
          <w:lang w:eastAsia="en-IN"/>
        </w:rPr>
        <w:t>50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),</w:t>
      </w:r>
    </w:p>
    <w:p w14:paraId="4A2A9AFC" w14:textId="6D2D8BE1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balance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5F88A2DE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7DCF904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349C42E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INSERT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VALUES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'Yash'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FF7D542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INSERT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VALUES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'Saran'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8000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1BCEF76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83B5B55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REPLACE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PROCEDURE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safetransfer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</w:p>
    <w:p w14:paraId="582BA112" w14:textId="075C1C6B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from_acc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1CCF1D89" w14:textId="73BAFB13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to_acc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50ACDD1F" w14:textId="673F0FAC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amount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12ABCBA0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3AF7909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IS</w:t>
      </w:r>
    </w:p>
    <w:p w14:paraId="5DC34C26" w14:textId="7949186A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from_balance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284D2DA4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33DCAC45" w14:textId="043AA009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SELECT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from_balance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accid</w:t>
      </w:r>
      <w:proofErr w:type="spellEnd"/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from_acc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3C995AE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77FFA0B" w14:textId="581A20C1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from_balance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&lt;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amount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63A85CEC" w14:textId="7D6781BF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RAISE_APPLICATION_</w:t>
      </w:r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ERROR(</w:t>
      </w:r>
      <w:proofErr w:type="gramEnd"/>
      <w:r w:rsidRPr="009D01D1">
        <w:rPr>
          <w:rFonts w:ascii="Courier New" w:eastAsia="Times New Roman" w:hAnsi="Courier New" w:cs="Courier New"/>
          <w:color w:val="778899"/>
          <w:lang w:eastAsia="en-IN"/>
        </w:rPr>
        <w:t>-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20001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'Insufficient funds in sender account.'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D01BD46" w14:textId="06E98356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6C703B7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BE662CA" w14:textId="476032F6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-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amount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accid</w:t>
      </w:r>
      <w:proofErr w:type="spellEnd"/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from_acc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068BB05" w14:textId="508FF476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+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amount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accid</w:t>
      </w:r>
      <w:proofErr w:type="spellEnd"/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to_acc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CDB8E47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DEDFD01" w14:textId="3DA23EB1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COMMIT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E0FE695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30DA618" w14:textId="144BCE64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'TRANSFER SUCCESSFUL'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DA99088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D1A7285" w14:textId="29FFB3CD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EXCEPTION</w:t>
      </w:r>
    </w:p>
    <w:p w14:paraId="3AA82C3D" w14:textId="3D38FE1E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OTHERS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60B5E46B" w14:textId="4E799AFE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ROLLBACK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D08C8EB" w14:textId="2A3BD0CD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'ERROR OCCURED'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SQLERRM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510B65E" w14:textId="53C609BC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lastRenderedPageBreak/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D30E334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7891E6E" w14:textId="6F705327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026121F4" w14:textId="4332E18D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safetransfer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98658"/>
          <w:lang w:eastAsia="en-IN"/>
        </w:rPr>
        <w:t>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2000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636045C3" w14:textId="1CF01803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53AB0F8" w14:textId="67A41619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CF0AE9A" w14:textId="20B74FDB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Output:</w:t>
      </w:r>
    </w:p>
    <w:p w14:paraId="6FF4C246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TRANSFER SUCCESSFUL</w:t>
      </w:r>
    </w:p>
    <w:p w14:paraId="1DE31A36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nsolas" w:hAnsi="Consolas"/>
          <w:color w:val="161513"/>
          <w:shd w:val="clear" w:color="auto" w:fill="FFFFFF"/>
        </w:rPr>
      </w:pPr>
      <w:r w:rsidRPr="009D01D1">
        <w:rPr>
          <w:rFonts w:ascii="Consolas" w:hAnsi="Consolas"/>
          <w:color w:val="161513"/>
          <w:shd w:val="clear" w:color="auto" w:fill="FFFFFF"/>
        </w:rPr>
        <w:t>PL/SQL procedure successfully completed.</w:t>
      </w:r>
    </w:p>
    <w:p w14:paraId="10108A15" w14:textId="77777777" w:rsidR="00C30992" w:rsidRPr="009D01D1" w:rsidRDefault="00C30992" w:rsidP="009D01D1">
      <w:pPr>
        <w:shd w:val="clear" w:color="auto" w:fill="FFFFFE"/>
        <w:spacing w:after="0" w:line="240" w:lineRule="atLeast"/>
        <w:rPr>
          <w:rFonts w:ascii="Consolas" w:hAnsi="Consolas"/>
          <w:color w:val="161513"/>
          <w:shd w:val="clear" w:color="auto" w:fill="FFFFFF"/>
        </w:rPr>
      </w:pPr>
    </w:p>
    <w:p w14:paraId="7F937049" w14:textId="77777777" w:rsidR="00972621" w:rsidRPr="009D01D1" w:rsidRDefault="00972621" w:rsidP="009D01D1">
      <w:pPr>
        <w:shd w:val="clear" w:color="auto" w:fill="FFFFFE"/>
        <w:spacing w:after="0" w:line="240" w:lineRule="atLeast"/>
      </w:pPr>
      <w:r w:rsidRPr="009D01D1">
        <w:rPr>
          <w:b/>
          <w:bCs/>
        </w:rPr>
        <w:t>Scenario 2:</w:t>
      </w:r>
      <w:r w:rsidRPr="009D01D1">
        <w:t xml:space="preserve"> Manage errors when updating employee salaries.</w:t>
      </w:r>
    </w:p>
    <w:p w14:paraId="2794AC72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TABLE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employees (</w:t>
      </w:r>
    </w:p>
    <w:p w14:paraId="0DA864F6" w14:textId="1203A4BC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empid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1035F927" w14:textId="30D370DA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empname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VARCHAR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98658"/>
          <w:lang w:eastAsia="en-IN"/>
        </w:rPr>
        <w:t>50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),</w:t>
      </w:r>
    </w:p>
    <w:p w14:paraId="01A40119" w14:textId="3A9D29A5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salary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0BCACAD7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DD45AC4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6AB138A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INSERT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employees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VALUES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'Arun'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30000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C1980CD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INSERT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employees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VALUES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</w:t>
      </w:r>
      <w:proofErr w:type="spellStart"/>
      <w:r w:rsidRPr="009D01D1">
        <w:rPr>
          <w:rFonts w:ascii="Courier New" w:eastAsia="Times New Roman" w:hAnsi="Courier New" w:cs="Courier New"/>
          <w:color w:val="FF0000"/>
          <w:lang w:eastAsia="en-IN"/>
        </w:rPr>
        <w:t>Divya</w:t>
      </w:r>
      <w:proofErr w:type="spellEnd"/>
      <w:r w:rsidRPr="009D01D1">
        <w:rPr>
          <w:rFonts w:ascii="Courier New" w:eastAsia="Times New Roman" w:hAnsi="Courier New" w:cs="Courier New"/>
          <w:color w:val="FF0000"/>
          <w:lang w:eastAsia="en-IN"/>
        </w:rPr>
        <w:t>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45000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96F3959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AF7F55B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REPLACE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PROCEDURE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Incrementsalary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</w:p>
    <w:p w14:paraId="558C7ECC" w14:textId="3A537F99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pemp_id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09E930AE" w14:textId="3052F690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percent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51FD2B26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786D2386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IS</w:t>
      </w:r>
    </w:p>
    <w:p w14:paraId="0DF8B9E7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1A008DE4" w14:textId="79C9ADF4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employees</w:t>
      </w:r>
    </w:p>
    <w:p w14:paraId="2250156F" w14:textId="492359F5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salary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salary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+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(salary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*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percent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/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7553003D" w14:textId="6C3EF0A1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empid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pemp_id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C3D17DA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EC8CB0F" w14:textId="45A24E85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SQL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%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ROWCOUNT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1822AF28" w14:textId="7EAB0BDF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RAISE_APPLICATION_</w:t>
      </w:r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ERROR(</w:t>
      </w:r>
      <w:proofErr w:type="gramEnd"/>
      <w:r w:rsidRPr="009D01D1">
        <w:rPr>
          <w:rFonts w:ascii="Courier New" w:eastAsia="Times New Roman" w:hAnsi="Courier New" w:cs="Courier New"/>
          <w:color w:val="778899"/>
          <w:lang w:eastAsia="en-IN"/>
        </w:rPr>
        <w:t>-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20002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'ID NOT FOUND'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5A6478F" w14:textId="02F355C3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713EB00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22B45BA" w14:textId="4C2DD51C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COMMIT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11ECB89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5730DE0" w14:textId="0769AA1B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'SALARY UPDATED SUCCESSFULLY'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9E832AD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EXCEPTION</w:t>
      </w:r>
    </w:p>
    <w:p w14:paraId="1BECEAB2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OTHERS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6AF46BF4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ROLLBACK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DDE5FCF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'ERROR'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SQLERRM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70E5EE5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E698951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</w:p>
    <w:p w14:paraId="5895AF5C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t>Output:</w:t>
      </w:r>
    </w:p>
    <w:p w14:paraId="4F003E5D" w14:textId="77777777" w:rsidR="00972621" w:rsidRPr="009D01D1" w:rsidRDefault="00972621" w:rsidP="009D01D1">
      <w:pPr>
        <w:shd w:val="clear" w:color="auto" w:fill="FFFFFF"/>
        <w:spacing w:after="210" w:line="240" w:lineRule="auto"/>
        <w:rPr>
          <w:rFonts w:ascii="Consolas" w:eastAsia="Times New Roman" w:hAnsi="Consolas" w:cs="Times New Roman"/>
          <w:color w:val="161513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lang w:eastAsia="en-IN"/>
        </w:rPr>
        <w:t>SQL&gt; BEGIN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  <w:proofErr w:type="spellStart"/>
      <w:r w:rsidRPr="009D01D1">
        <w:rPr>
          <w:rFonts w:ascii="Consolas" w:eastAsia="Times New Roman" w:hAnsi="Consolas" w:cs="Times New Roman"/>
          <w:color w:val="161513"/>
          <w:lang w:eastAsia="en-IN"/>
        </w:rPr>
        <w:t>Incrementsalary</w:t>
      </w:r>
      <w:proofErr w:type="spellEnd"/>
      <w:r w:rsidRPr="009D01D1">
        <w:rPr>
          <w:rFonts w:ascii="Consolas" w:eastAsia="Times New Roman" w:hAnsi="Consolas" w:cs="Times New Roman"/>
          <w:color w:val="161513"/>
          <w:lang w:eastAsia="en-IN"/>
        </w:rPr>
        <w:t>(101,10);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  <w:proofErr w:type="spellStart"/>
      <w:proofErr w:type="gramStart"/>
      <w:r w:rsidRPr="009D01D1">
        <w:rPr>
          <w:rFonts w:ascii="Consolas" w:eastAsia="Times New Roman" w:hAnsi="Consolas" w:cs="Times New Roman"/>
          <w:color w:val="161513"/>
          <w:lang w:eastAsia="en-IN"/>
        </w:rPr>
        <w:t>Incrementsalary</w:t>
      </w:r>
      <w:proofErr w:type="spellEnd"/>
      <w:r w:rsidRPr="009D01D1">
        <w:rPr>
          <w:rFonts w:ascii="Consolas" w:eastAsia="Times New Roman" w:hAnsi="Consolas" w:cs="Times New Roman"/>
          <w:color w:val="161513"/>
          <w:lang w:eastAsia="en-IN"/>
        </w:rPr>
        <w:t>(</w:t>
      </w:r>
      <w:proofErr w:type="gramEnd"/>
      <w:r w:rsidRPr="009D01D1">
        <w:rPr>
          <w:rFonts w:ascii="Consolas" w:eastAsia="Times New Roman" w:hAnsi="Consolas" w:cs="Times New Roman"/>
          <w:color w:val="161513"/>
          <w:lang w:eastAsia="en-IN"/>
        </w:rPr>
        <w:t>999,10);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  <w:t>END;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</w:p>
    <w:p w14:paraId="6E838C7E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SALARY UPDATED SUCCESSFULLY</w:t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ERRORORA-20002: ID NOT FOUND</w:t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lastRenderedPageBreak/>
        <w:br/>
        <w:t>PL/SQL procedure successfully completed.</w:t>
      </w:r>
    </w:p>
    <w:p w14:paraId="08AC9354" w14:textId="77777777" w:rsidR="00972621" w:rsidRPr="009D01D1" w:rsidRDefault="00972621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</w:p>
    <w:p w14:paraId="286FDD21" w14:textId="77777777" w:rsidR="00972621" w:rsidRPr="009D01D1" w:rsidRDefault="00972621" w:rsidP="009D01D1">
      <w:pPr>
        <w:spacing w:after="0"/>
      </w:pPr>
      <w:r w:rsidRPr="009D01D1">
        <w:rPr>
          <w:b/>
          <w:bCs/>
        </w:rPr>
        <w:t>Scenario 3:</w:t>
      </w:r>
      <w:r w:rsidRPr="009D01D1">
        <w:t xml:space="preserve"> Ensure data integrity when adding a new customer.</w:t>
      </w:r>
    </w:p>
    <w:p w14:paraId="248B9745" w14:textId="77777777" w:rsidR="00061BE8" w:rsidRPr="009D01D1" w:rsidRDefault="00061BE8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</w:p>
    <w:p w14:paraId="5F5BCF40" w14:textId="7BAF9390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TABLE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customers2 (</w:t>
      </w:r>
    </w:p>
    <w:p w14:paraId="602AC3C8" w14:textId="19BCFFA3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id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PRIMARY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KEY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63A5C152" w14:textId="02A7E1AA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name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VARCHAR2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50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),</w:t>
      </w:r>
    </w:p>
    <w:p w14:paraId="68F655AE" w14:textId="7D88FB3D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age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4D41EDD2" w14:textId="0B1B541E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balance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754D638F" w14:textId="3276BE2B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isvip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BOOLEAN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34F14FB9" w14:textId="106A451A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interest_rate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288C3FE7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77C56A3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8147D42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REPLACE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PROCEDURE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addnewcustomer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</w:p>
    <w:p w14:paraId="75164934" w14:textId="57E9A2E0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p_id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7303563C" w14:textId="391A6090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p_name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VARCHAR2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62102FDC" w14:textId="43F75173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p_age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2208F2B3" w14:textId="01FC7A2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p_balance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4C538675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3B5A10A5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093D5121" w14:textId="4DE6E7AF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IS</w:t>
      </w:r>
    </w:p>
    <w:p w14:paraId="105E0189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016D8E22" w14:textId="2E53034A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INSERT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customers2(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id,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name</w:t>
      </w:r>
      <w:proofErr w:type="gramEnd"/>
      <w:r w:rsidRPr="009D01D1">
        <w:rPr>
          <w:rFonts w:ascii="Courier New" w:eastAsia="Times New Roman" w:hAnsi="Courier New" w:cs="Courier New"/>
          <w:color w:val="000000"/>
          <w:lang w:eastAsia="en-IN"/>
        </w:rPr>
        <w:t>,age,balance,isvip,interest_rate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2F26C04" w14:textId="41B1E8C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VALUES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(p_</w:t>
      </w:r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id,p</w:t>
      </w:r>
      <w:proofErr w:type="gramEnd"/>
      <w:r w:rsidRPr="009D01D1">
        <w:rPr>
          <w:rFonts w:ascii="Courier New" w:eastAsia="Times New Roman" w:hAnsi="Courier New" w:cs="Courier New"/>
          <w:color w:val="000000"/>
          <w:lang w:eastAsia="en-IN"/>
        </w:rPr>
        <w:t>_name,p_age,p_balance,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FALSE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9.0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926C21B" w14:textId="613BEB4A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COMMIT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2EF12CEC" w14:textId="52BE5D48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'Customer added successfully.'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75552C87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F9A2C3B" w14:textId="6C0D8678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EXCEPTION</w:t>
      </w:r>
    </w:p>
    <w:p w14:paraId="389FB092" w14:textId="5DEC9856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DUP_VAL_ON_INDEX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6145A269" w14:textId="589D0710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'Error: Customer with ID 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p_id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 already exists.'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47747A06" w14:textId="1B24D944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OTHERS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5A7A16E3" w14:textId="6FAFC11E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'Some other error occurred: 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SQLERRM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18CCF316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99646B2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522DAE0" w14:textId="44909DAD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0533B6C5" w14:textId="7AFDC066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ADDNEWCUSTOMER(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'Yash'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25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12000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BF74C8E" w14:textId="73CAFEFD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940A4C6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FFE1AD1" w14:textId="4DA52C84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6257AA6D" w14:textId="54A9A07D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AddNewCustomer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98658"/>
          <w:lang w:eastAsia="en-IN"/>
        </w:rPr>
        <w:t>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'SARAN'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30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10000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58320405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B1162B3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</w:p>
    <w:p w14:paraId="29579E3D" w14:textId="77777777" w:rsidR="0059541F" w:rsidRPr="009D01D1" w:rsidRDefault="0059541F" w:rsidP="009D01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t>Output:</w:t>
      </w:r>
    </w:p>
    <w:p w14:paraId="70637B1A" w14:textId="77777777" w:rsidR="0059541F" w:rsidRPr="009D01D1" w:rsidRDefault="0059541F" w:rsidP="009D01D1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lang w:eastAsia="en-IN"/>
        </w:rPr>
      </w:pPr>
      <w:r w:rsidRPr="009D01D1">
        <w:rPr>
          <w:rFonts w:ascii="Consolas" w:eastAsia="Times New Roman" w:hAnsi="Consolas" w:cs="Segoe UI"/>
          <w:color w:val="161513"/>
          <w:lang w:eastAsia="en-IN"/>
        </w:rPr>
        <w:t xml:space="preserve">SQL&gt; BEGIN 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  <w:t>ADDNEWCUSTOMER(1,'Yash',25,12000);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  <w:t>END;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</w:p>
    <w:p w14:paraId="33769AB8" w14:textId="77777777" w:rsidR="0059541F" w:rsidRPr="009D01D1" w:rsidRDefault="0059541F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  <w:r w:rsidRPr="009D01D1">
        <w:rPr>
          <w:rFonts w:ascii="Consolas" w:eastAsia="Times New Roman" w:hAnsi="Consolas" w:cs="Segoe UI"/>
          <w:color w:val="161513"/>
          <w:lang w:eastAsia="en-IN"/>
        </w:rPr>
        <w:br/>
        <w:t>Customer added successfully.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  <w:t>PL/SQL procedure successfully completed.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r w:rsidRPr="009D01D1">
        <w:rPr>
          <w:rFonts w:ascii="Consolas" w:eastAsia="Times New Roman" w:hAnsi="Consolas" w:cs="Segoe UI"/>
          <w:color w:val="161513"/>
          <w:lang w:eastAsia="en-IN"/>
        </w:rPr>
        <w:lastRenderedPageBreak/>
        <w:br/>
        <w:t>Elapsed: 00:00:00.021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</w:p>
    <w:p w14:paraId="681A4B80" w14:textId="77777777" w:rsidR="0059541F" w:rsidRPr="009D01D1" w:rsidRDefault="0059541F" w:rsidP="009D01D1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lang w:eastAsia="en-IN"/>
        </w:rPr>
      </w:pPr>
      <w:r w:rsidRPr="009D01D1">
        <w:rPr>
          <w:rFonts w:ascii="Consolas" w:eastAsia="Times New Roman" w:hAnsi="Consolas" w:cs="Segoe UI"/>
          <w:color w:val="161513"/>
          <w:lang w:eastAsia="en-IN"/>
        </w:rPr>
        <w:t>SQL&gt; BEGIN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proofErr w:type="spellStart"/>
      <w:proofErr w:type="gramStart"/>
      <w:r w:rsidRPr="009D01D1">
        <w:rPr>
          <w:rFonts w:ascii="Consolas" w:eastAsia="Times New Roman" w:hAnsi="Consolas" w:cs="Segoe UI"/>
          <w:color w:val="161513"/>
          <w:lang w:eastAsia="en-IN"/>
        </w:rPr>
        <w:t>AddNewCustomer</w:t>
      </w:r>
      <w:proofErr w:type="spellEnd"/>
      <w:r w:rsidRPr="009D01D1">
        <w:rPr>
          <w:rFonts w:ascii="Consolas" w:eastAsia="Times New Roman" w:hAnsi="Consolas" w:cs="Segoe UI"/>
          <w:color w:val="161513"/>
          <w:lang w:eastAsia="en-IN"/>
        </w:rPr>
        <w:t>(</w:t>
      </w:r>
      <w:proofErr w:type="gramEnd"/>
      <w:r w:rsidRPr="009D01D1">
        <w:rPr>
          <w:rFonts w:ascii="Consolas" w:eastAsia="Times New Roman" w:hAnsi="Consolas" w:cs="Segoe UI"/>
          <w:color w:val="161513"/>
          <w:lang w:eastAsia="en-IN"/>
        </w:rPr>
        <w:t>1, 'SARAN', 30, 10000);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  <w:t>END;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</w:p>
    <w:p w14:paraId="53CF525A" w14:textId="3270FD04" w:rsidR="0059541F" w:rsidRPr="009D01D1" w:rsidRDefault="0059541F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  <w:r w:rsidRPr="009D01D1">
        <w:rPr>
          <w:rFonts w:ascii="Consolas" w:eastAsia="Times New Roman" w:hAnsi="Consolas" w:cs="Segoe UI"/>
          <w:color w:val="161513"/>
          <w:lang w:eastAsia="en-IN"/>
        </w:rPr>
        <w:br/>
        <w:t>Error: Customer with ID 1 already exists.</w:t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</w:r>
      <w:r w:rsidRPr="009D01D1">
        <w:rPr>
          <w:rFonts w:ascii="Consolas" w:eastAsia="Times New Roman" w:hAnsi="Consolas" w:cs="Segoe UI"/>
          <w:color w:val="161513"/>
          <w:lang w:eastAsia="en-IN"/>
        </w:rPr>
        <w:br/>
        <w:t>PL/SQL procedure successfully completed.</w:t>
      </w:r>
    </w:p>
    <w:p w14:paraId="33A754F3" w14:textId="3572C798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</w:p>
    <w:p w14:paraId="0F5FD97B" w14:textId="6B26ED31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</w:p>
    <w:p w14:paraId="4F6662C4" w14:textId="25E7DDAF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</w:p>
    <w:p w14:paraId="305EEFB2" w14:textId="77777777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</w:p>
    <w:p w14:paraId="35E9EEBB" w14:textId="77777777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</w:p>
    <w:p w14:paraId="05E06A8A" w14:textId="4AEEF70D" w:rsidR="009D01D1" w:rsidRPr="009D01D1" w:rsidRDefault="001B790C" w:rsidP="009D01D1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D01D1">
        <w:rPr>
          <w:rFonts w:ascii="Consolas" w:eastAsia="Times New Roman" w:hAnsi="Consolas" w:cs="Segoe UI"/>
          <w:b/>
          <w:bCs/>
          <w:color w:val="161513"/>
          <w:lang w:eastAsia="en-IN"/>
        </w:rPr>
        <w:t>EXERCISE 3:</w:t>
      </w:r>
      <w:r w:rsidR="009D01D1" w:rsidRPr="009D01D1">
        <w:rPr>
          <w:rFonts w:ascii="Arial" w:hAnsi="Arial" w:cs="Arial"/>
          <w:color w:val="000000"/>
        </w:rPr>
        <w:t xml:space="preserve"> </w:t>
      </w:r>
      <w:r w:rsidR="009D01D1" w:rsidRPr="009D01D1">
        <w:rPr>
          <w:rFonts w:ascii="Arial" w:eastAsia="Times New Roman" w:hAnsi="Arial" w:cs="Arial"/>
          <w:b/>
          <w:bCs/>
          <w:color w:val="000000"/>
          <w:lang w:eastAsia="en-IN"/>
        </w:rPr>
        <w:t>Stored Procedures</w:t>
      </w:r>
    </w:p>
    <w:p w14:paraId="4B304C4E" w14:textId="64FA461D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b/>
          <w:bCs/>
          <w:color w:val="161513"/>
          <w:lang w:eastAsia="en-IN"/>
        </w:rPr>
      </w:pPr>
    </w:p>
    <w:p w14:paraId="0B796514" w14:textId="6A785C4A" w:rsidR="001B790C" w:rsidRPr="009D01D1" w:rsidRDefault="001B790C" w:rsidP="009D01D1">
      <w:pPr>
        <w:spacing w:after="0"/>
      </w:pPr>
      <w:r w:rsidRPr="009D01D1">
        <w:rPr>
          <w:b/>
          <w:bCs/>
        </w:rPr>
        <w:t>Scenario 1:</w:t>
      </w:r>
      <w:r w:rsidRPr="009D01D1">
        <w:t xml:space="preserve"> The bank needs to process monthly interest for all savings accounts.</w:t>
      </w:r>
    </w:p>
    <w:p w14:paraId="2679735A" w14:textId="1C4B0FD3" w:rsidR="001B790C" w:rsidRPr="009D01D1" w:rsidRDefault="001B790C" w:rsidP="009D01D1">
      <w:pPr>
        <w:spacing w:after="0"/>
        <w:ind w:left="720"/>
      </w:pPr>
    </w:p>
    <w:p w14:paraId="31C6F226" w14:textId="0A7EC1C4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REPLACE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PROCEDURE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ProcessMonthlyInterest</w:t>
      </w:r>
      <w:proofErr w:type="spellEnd"/>
    </w:p>
    <w:p w14:paraId="38447186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IS</w:t>
      </w:r>
    </w:p>
    <w:p w14:paraId="34C3F3BA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5C69FC70" w14:textId="09D02FDE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</w:t>
      </w:r>
    </w:p>
    <w:p w14:paraId="690634AB" w14:textId="12C917B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+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(BALANCE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*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0.01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2E1F781D" w14:textId="479F8692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ACCOUNT_TYPE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'Savings'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84FAAE8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735C4CDC" w14:textId="4DFA66A1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'MONTHLY INTEREST ADDED TO SAVINGS ACCOUNT'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6FD982C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9C39A64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006AFF8" w14:textId="1A40154B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3B997511" w14:textId="277D99D1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ProcessMonthlyInterest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92CDAF4" w14:textId="1882A9EA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8D88AF3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06AADA1D" w14:textId="5925E916" w:rsidR="001B790C" w:rsidRPr="009D01D1" w:rsidRDefault="001B790C" w:rsidP="009D01D1">
      <w:pPr>
        <w:spacing w:after="0"/>
        <w:ind w:left="720"/>
      </w:pPr>
      <w:r w:rsidRPr="009D01D1">
        <w:t>Output:</w:t>
      </w:r>
    </w:p>
    <w:p w14:paraId="2DDFB90F" w14:textId="77777777" w:rsidR="001B790C" w:rsidRPr="009D01D1" w:rsidRDefault="001B790C" w:rsidP="009D01D1">
      <w:pPr>
        <w:shd w:val="clear" w:color="auto" w:fill="FFFFFF"/>
        <w:spacing w:after="210" w:line="240" w:lineRule="auto"/>
        <w:rPr>
          <w:rFonts w:ascii="Consolas" w:eastAsia="Times New Roman" w:hAnsi="Consolas" w:cs="Times New Roman"/>
          <w:color w:val="161513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lang w:eastAsia="en-IN"/>
        </w:rPr>
        <w:t xml:space="preserve">SQL&gt; BEGIN 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  <w:proofErr w:type="spellStart"/>
      <w:r w:rsidRPr="009D01D1">
        <w:rPr>
          <w:rFonts w:ascii="Consolas" w:eastAsia="Times New Roman" w:hAnsi="Consolas" w:cs="Times New Roman"/>
          <w:color w:val="161513"/>
          <w:lang w:eastAsia="en-IN"/>
        </w:rPr>
        <w:t>ProcessMonthlyInterest</w:t>
      </w:r>
      <w:proofErr w:type="spellEnd"/>
      <w:r w:rsidRPr="009D01D1">
        <w:rPr>
          <w:rFonts w:ascii="Consolas" w:eastAsia="Times New Roman" w:hAnsi="Consolas" w:cs="Times New Roman"/>
          <w:color w:val="161513"/>
          <w:lang w:eastAsia="en-IN"/>
        </w:rPr>
        <w:t>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  <w:t>END;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</w:p>
    <w:p w14:paraId="1E6BDD7E" w14:textId="7ACB3DBA" w:rsidR="001B790C" w:rsidRPr="009D01D1" w:rsidRDefault="001B790C" w:rsidP="009D01D1">
      <w:pPr>
        <w:spacing w:after="0"/>
        <w:ind w:left="720"/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MONTHLY INTEREST ADDED TO SAVINGS ACCOUNT</w:t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PL/SQL procedure successfully completed.</w:t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</w:p>
    <w:p w14:paraId="026BB108" w14:textId="620BFB22" w:rsidR="001B790C" w:rsidRPr="009D01D1" w:rsidRDefault="001B790C" w:rsidP="009D01D1">
      <w:pPr>
        <w:spacing w:after="0"/>
      </w:pPr>
      <w:r w:rsidRPr="009D01D1">
        <w:rPr>
          <w:b/>
          <w:bCs/>
        </w:rPr>
        <w:t xml:space="preserve">Scenario </w:t>
      </w:r>
      <w:proofErr w:type="gramStart"/>
      <w:r w:rsidRPr="009D01D1">
        <w:rPr>
          <w:b/>
          <w:bCs/>
        </w:rPr>
        <w:t>2:</w:t>
      </w:r>
      <w:r w:rsidRPr="009D01D1">
        <w:t>The</w:t>
      </w:r>
      <w:proofErr w:type="gramEnd"/>
      <w:r w:rsidRPr="009D01D1">
        <w:t xml:space="preserve"> bank wants to implement a bonus scheme for employees based on their performance.</w:t>
      </w:r>
    </w:p>
    <w:p w14:paraId="00AE3D38" w14:textId="376F361B" w:rsidR="001B790C" w:rsidRPr="009D01D1" w:rsidRDefault="001B790C" w:rsidP="009D01D1">
      <w:pPr>
        <w:spacing w:after="0"/>
        <w:ind w:left="720"/>
      </w:pPr>
    </w:p>
    <w:p w14:paraId="2C6B436D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REPLACE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PROCEDURE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UpdateEmployeeBonus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</w:p>
    <w:p w14:paraId="2A067B59" w14:textId="67BD3851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DEPT_ID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55B6DB80" w14:textId="6126721C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BONUS_PERCENT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630F92FE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786FDC7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IS</w:t>
      </w:r>
    </w:p>
    <w:p w14:paraId="40C29D86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0521FC8B" w14:textId="1AF49196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EMPLOYEES</w:t>
      </w:r>
    </w:p>
    <w:p w14:paraId="03E21254" w14:textId="3381F32C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SALARY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SALARY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+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(SALARY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*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BONUS_PERCENT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/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2E5CBFA" w14:textId="1B5AA3FF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DEPARTMENT_ID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DEPT_ID;</w:t>
      </w:r>
    </w:p>
    <w:p w14:paraId="14CEF6C9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2DE4300" w14:textId="7F522C46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'Bonus applied to department'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9D01D1">
        <w:rPr>
          <w:rFonts w:ascii="Courier New" w:eastAsia="Times New Roman" w:hAnsi="Courier New" w:cs="Courier New"/>
          <w:color w:val="000000"/>
          <w:lang w:eastAsia="en-IN"/>
        </w:rPr>
        <w:t>dept_id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03BD49DE" w14:textId="0E7973F1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FC78E96" w14:textId="77777777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75B5C829" w14:textId="0EFB1741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59CCCB86" w14:textId="51B7C63E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UpdateEmployeeBonus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98658"/>
          <w:lang w:eastAsia="en-IN"/>
        </w:rPr>
        <w:t>10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0A8AC9F" w14:textId="123D2A1E" w:rsidR="001B790C" w:rsidRPr="009D01D1" w:rsidRDefault="001B790C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07B7C75" w14:textId="01F31A8B" w:rsidR="001B790C" w:rsidRPr="009D01D1" w:rsidRDefault="001B790C" w:rsidP="009D01D1">
      <w:pPr>
        <w:spacing w:after="0"/>
        <w:ind w:left="720"/>
      </w:pPr>
    </w:p>
    <w:p w14:paraId="664E049C" w14:textId="3BF9F8BC" w:rsidR="001B790C" w:rsidRPr="009D01D1" w:rsidRDefault="001B790C" w:rsidP="009D01D1">
      <w:pPr>
        <w:spacing w:after="0"/>
        <w:ind w:left="720"/>
      </w:pPr>
      <w:r w:rsidRPr="009D01D1">
        <w:t>Output:</w:t>
      </w:r>
    </w:p>
    <w:p w14:paraId="58E05539" w14:textId="77777777" w:rsidR="001B790C" w:rsidRPr="009D01D1" w:rsidRDefault="001B790C" w:rsidP="009D01D1">
      <w:pPr>
        <w:shd w:val="clear" w:color="auto" w:fill="FFFFFF"/>
        <w:spacing w:after="210" w:line="240" w:lineRule="auto"/>
        <w:rPr>
          <w:rFonts w:ascii="Consolas" w:eastAsia="Times New Roman" w:hAnsi="Consolas" w:cs="Times New Roman"/>
          <w:color w:val="161513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lang w:eastAsia="en-IN"/>
        </w:rPr>
        <w:t xml:space="preserve">SQL&gt; BEGIN 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  <w:proofErr w:type="spellStart"/>
      <w:proofErr w:type="gramStart"/>
      <w:r w:rsidRPr="009D01D1">
        <w:rPr>
          <w:rFonts w:ascii="Consolas" w:eastAsia="Times New Roman" w:hAnsi="Consolas" w:cs="Times New Roman"/>
          <w:color w:val="161513"/>
          <w:lang w:eastAsia="en-IN"/>
        </w:rPr>
        <w:t>UpdateEmployeeBonus</w:t>
      </w:r>
      <w:proofErr w:type="spellEnd"/>
      <w:r w:rsidRPr="009D01D1">
        <w:rPr>
          <w:rFonts w:ascii="Consolas" w:eastAsia="Times New Roman" w:hAnsi="Consolas" w:cs="Times New Roman"/>
          <w:color w:val="161513"/>
          <w:lang w:eastAsia="en-IN"/>
        </w:rPr>
        <w:t>(</w:t>
      </w:r>
      <w:proofErr w:type="gramEnd"/>
      <w:r w:rsidRPr="009D01D1">
        <w:rPr>
          <w:rFonts w:ascii="Consolas" w:eastAsia="Times New Roman" w:hAnsi="Consolas" w:cs="Times New Roman"/>
          <w:color w:val="161513"/>
          <w:lang w:eastAsia="en-IN"/>
        </w:rPr>
        <w:t>10,10);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  <w:t>END;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</w:p>
    <w:p w14:paraId="7FC80628" w14:textId="31324BFE" w:rsidR="001B790C" w:rsidRPr="009D01D1" w:rsidRDefault="001B790C" w:rsidP="009D01D1">
      <w:pPr>
        <w:spacing w:after="0"/>
        <w:ind w:left="720"/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Bonus applied to department10</w:t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PL/SQL procedure successfully completed.</w:t>
      </w:r>
    </w:p>
    <w:p w14:paraId="3238C103" w14:textId="77777777" w:rsidR="009D01D1" w:rsidRDefault="009D01D1" w:rsidP="009D01D1">
      <w:pPr>
        <w:spacing w:after="0"/>
        <w:rPr>
          <w:b/>
          <w:bCs/>
        </w:rPr>
      </w:pPr>
    </w:p>
    <w:p w14:paraId="6C2A704A" w14:textId="2C7C28DF" w:rsidR="001B790C" w:rsidRPr="009D01D1" w:rsidRDefault="001B790C" w:rsidP="009D01D1">
      <w:pPr>
        <w:spacing w:after="0"/>
      </w:pPr>
      <w:r w:rsidRPr="009D01D1">
        <w:rPr>
          <w:b/>
          <w:bCs/>
        </w:rPr>
        <w:t>Scenario 3:</w:t>
      </w:r>
      <w:r w:rsidRPr="009D01D1">
        <w:t xml:space="preserve"> Customers should be able to transfer funds between their accounts.</w:t>
      </w:r>
    </w:p>
    <w:p w14:paraId="5937C193" w14:textId="77777777" w:rsidR="001B790C" w:rsidRPr="009D01D1" w:rsidRDefault="001B790C" w:rsidP="009D01D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lang w:eastAsia="en-IN"/>
        </w:rPr>
      </w:pPr>
    </w:p>
    <w:p w14:paraId="337F3723" w14:textId="65F2A959" w:rsidR="00C30992" w:rsidRPr="009D01D1" w:rsidRDefault="00C30992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</w:p>
    <w:p w14:paraId="2F8AD526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CREATE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REPLACE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PROCEDURE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TransferFunds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</w:p>
    <w:p w14:paraId="7C1FD364" w14:textId="4F858276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FROM_ACCOUNT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6BFD9332" w14:textId="4FEAC03C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TO_ACCOUNT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7A04C658" w14:textId="7BDD8FB1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AMOUNT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</w:p>
    <w:p w14:paraId="243A0E70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248AAE3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8D0BC41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IS</w:t>
      </w:r>
    </w:p>
    <w:p w14:paraId="1AD2D1C6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FROM_BALANCE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NUMBER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24C64956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5F828C1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7C405D02" w14:textId="7DDE679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SELECT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INTO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FROM_BALANCE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</w:t>
      </w:r>
    </w:p>
    <w:p w14:paraId="4C3D2151" w14:textId="58391A71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ACCOUNT_ID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FROM_ACCOUNT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FOR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6034098C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75F39FE" w14:textId="21B8545E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FROM_BALANCE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&gt;=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AMOUNT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THEN</w:t>
      </w:r>
    </w:p>
    <w:p w14:paraId="2B40A1F6" w14:textId="37896288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</w:t>
      </w:r>
    </w:p>
    <w:p w14:paraId="6992284A" w14:textId="2C95C0B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-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AMOUNT</w:t>
      </w:r>
    </w:p>
    <w:p w14:paraId="27209B7E" w14:textId="080F06FF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ACCOUNT_ID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FROM_ACCOUNT;</w:t>
      </w:r>
    </w:p>
    <w:p w14:paraId="28F9E6E0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61AD866" w14:textId="438C284C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UPDATE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ACCOUNTS</w:t>
      </w:r>
    </w:p>
    <w:p w14:paraId="1EEC7D4D" w14:textId="72F2C645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SET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BALANCE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+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AMOUNT</w:t>
      </w:r>
    </w:p>
    <w:p w14:paraId="718FA7F2" w14:textId="66AD3D06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WHERE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ACCOUNT_ID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=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TO_ACCOUNT;</w:t>
      </w:r>
    </w:p>
    <w:p w14:paraId="2F2AD8DD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9CE6A22" w14:textId="1F0B080B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lastRenderedPageBreak/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'TRANSFERRED 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AMOUNT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 FROM 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FROM_ACCOUNT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FF0000"/>
          <w:lang w:eastAsia="en-IN"/>
        </w:rPr>
        <w:t>' TO ACCOUNT '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TO_ACCOUNT);</w:t>
      </w:r>
    </w:p>
    <w:p w14:paraId="1ECA57A5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3911EBF" w14:textId="054040F4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ELSE</w:t>
      </w:r>
    </w:p>
    <w:p w14:paraId="01555C02" w14:textId="0D08718A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DBMS_OUTPUT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.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PUT_</w:t>
      </w:r>
      <w:proofErr w:type="gramStart"/>
      <w:r w:rsidRPr="009D01D1">
        <w:rPr>
          <w:rFonts w:ascii="Courier New" w:eastAsia="Times New Roman" w:hAnsi="Courier New" w:cs="Courier New"/>
          <w:color w:val="0000FF"/>
          <w:lang w:eastAsia="en-IN"/>
        </w:rPr>
        <w:t>LINE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FF0000"/>
          <w:lang w:eastAsia="en-IN"/>
        </w:rPr>
        <w:t>'ERROR, INSUFFICIENT FUNDS'</w:t>
      </w:r>
      <w:r w:rsidRPr="009D01D1">
        <w:rPr>
          <w:rFonts w:ascii="Courier New" w:eastAsia="Times New Roman" w:hAnsi="Courier New" w:cs="Courier New"/>
          <w:color w:val="778899"/>
          <w:lang w:eastAsia="en-IN"/>
        </w:rPr>
        <w:t>||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FROM_ACCOUNT);</w:t>
      </w:r>
    </w:p>
    <w:p w14:paraId="42B76B4E" w14:textId="17F864A5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9D01D1">
        <w:rPr>
          <w:rFonts w:ascii="Courier New" w:eastAsia="Times New Roman" w:hAnsi="Courier New" w:cs="Courier New"/>
          <w:color w:val="0000FF"/>
          <w:lang w:eastAsia="en-IN"/>
        </w:rPr>
        <w:t>IF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19C5A1E" w14:textId="2F39D98C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639FA7B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694B0265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BEGIN</w:t>
      </w:r>
    </w:p>
    <w:p w14:paraId="7DA7C1FE" w14:textId="595B8DE6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D01D1">
        <w:rPr>
          <w:rFonts w:ascii="Courier New" w:eastAsia="Times New Roman" w:hAnsi="Courier New" w:cs="Courier New"/>
          <w:color w:val="000000"/>
          <w:lang w:eastAsia="en-IN"/>
        </w:rPr>
        <w:t>TransferFunds</w:t>
      </w:r>
      <w:proofErr w:type="spellEnd"/>
      <w:r w:rsidRPr="009D01D1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9D01D1">
        <w:rPr>
          <w:rFonts w:ascii="Courier New" w:eastAsia="Times New Roman" w:hAnsi="Courier New" w:cs="Courier New"/>
          <w:color w:val="098658"/>
          <w:lang w:eastAsia="en-IN"/>
        </w:rPr>
        <w:t>2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1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9D01D1">
        <w:rPr>
          <w:rFonts w:ascii="Courier New" w:eastAsia="Times New Roman" w:hAnsi="Courier New" w:cs="Courier New"/>
          <w:color w:val="098658"/>
          <w:lang w:eastAsia="en-IN"/>
        </w:rPr>
        <w:t>500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27CA1D4B" w14:textId="77777777" w:rsidR="008455E4" w:rsidRPr="009D01D1" w:rsidRDefault="008455E4" w:rsidP="009D01D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9D01D1">
        <w:rPr>
          <w:rFonts w:ascii="Courier New" w:eastAsia="Times New Roman" w:hAnsi="Courier New" w:cs="Courier New"/>
          <w:color w:val="0000FF"/>
          <w:lang w:eastAsia="en-IN"/>
        </w:rPr>
        <w:t>END</w:t>
      </w:r>
      <w:r w:rsidRPr="009D01D1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9298023" w14:textId="0FD28F01" w:rsidR="00C30992" w:rsidRPr="009D01D1" w:rsidRDefault="00C30992" w:rsidP="009D01D1"/>
    <w:p w14:paraId="1BC4DB27" w14:textId="6A182D13" w:rsidR="008455E4" w:rsidRPr="009D01D1" w:rsidRDefault="008455E4" w:rsidP="009D01D1"/>
    <w:p w14:paraId="3C861DCD" w14:textId="1764530B" w:rsidR="008455E4" w:rsidRPr="009D01D1" w:rsidRDefault="008455E4" w:rsidP="009D01D1">
      <w:r w:rsidRPr="009D01D1">
        <w:t>OUTPUT:</w:t>
      </w:r>
    </w:p>
    <w:p w14:paraId="0ED5E05E" w14:textId="77777777" w:rsidR="008455E4" w:rsidRPr="009D01D1" w:rsidRDefault="008455E4" w:rsidP="009D01D1">
      <w:pPr>
        <w:shd w:val="clear" w:color="auto" w:fill="FFFFFF"/>
        <w:spacing w:after="210" w:line="240" w:lineRule="auto"/>
        <w:rPr>
          <w:rFonts w:ascii="Consolas" w:eastAsia="Times New Roman" w:hAnsi="Consolas" w:cs="Times New Roman"/>
          <w:color w:val="161513"/>
          <w:lang w:eastAsia="en-IN"/>
        </w:rPr>
      </w:pPr>
      <w:r w:rsidRPr="009D01D1">
        <w:rPr>
          <w:rFonts w:ascii="Consolas" w:eastAsia="Times New Roman" w:hAnsi="Consolas" w:cs="Times New Roman"/>
          <w:color w:val="161513"/>
          <w:lang w:eastAsia="en-IN"/>
        </w:rPr>
        <w:t>SQL&gt; BEGIN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  <w:proofErr w:type="spellStart"/>
      <w:proofErr w:type="gramStart"/>
      <w:r w:rsidRPr="009D01D1">
        <w:rPr>
          <w:rFonts w:ascii="Consolas" w:eastAsia="Times New Roman" w:hAnsi="Consolas" w:cs="Times New Roman"/>
          <w:color w:val="161513"/>
          <w:lang w:eastAsia="en-IN"/>
        </w:rPr>
        <w:t>TransferFunds</w:t>
      </w:r>
      <w:proofErr w:type="spellEnd"/>
      <w:r w:rsidRPr="009D01D1">
        <w:rPr>
          <w:rFonts w:ascii="Consolas" w:eastAsia="Times New Roman" w:hAnsi="Consolas" w:cs="Times New Roman"/>
          <w:color w:val="161513"/>
          <w:lang w:eastAsia="en-IN"/>
        </w:rPr>
        <w:t>(</w:t>
      </w:r>
      <w:proofErr w:type="gramEnd"/>
      <w:r w:rsidRPr="009D01D1">
        <w:rPr>
          <w:rFonts w:ascii="Consolas" w:eastAsia="Times New Roman" w:hAnsi="Consolas" w:cs="Times New Roman"/>
          <w:color w:val="161513"/>
          <w:lang w:eastAsia="en-IN"/>
        </w:rPr>
        <w:t>2, 1, 500);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  <w:t>END;</w:t>
      </w:r>
      <w:r w:rsidRPr="009D01D1">
        <w:rPr>
          <w:rFonts w:ascii="Consolas" w:eastAsia="Times New Roman" w:hAnsi="Consolas" w:cs="Times New Roman"/>
          <w:color w:val="161513"/>
          <w:lang w:eastAsia="en-IN"/>
        </w:rPr>
        <w:br/>
      </w:r>
    </w:p>
    <w:p w14:paraId="7ED28D0E" w14:textId="3E0D3ED4" w:rsidR="008455E4" w:rsidRPr="009D01D1" w:rsidRDefault="008455E4" w:rsidP="009D01D1"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TRANSFERRED 500 FROM 2 TO ACCOUNT 1</w:t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</w:r>
      <w:r w:rsidRPr="009D01D1">
        <w:rPr>
          <w:rFonts w:ascii="Consolas" w:eastAsia="Times New Roman" w:hAnsi="Consolas" w:cs="Times New Roman"/>
          <w:color w:val="161513"/>
          <w:shd w:val="clear" w:color="auto" w:fill="FFFFFF"/>
          <w:lang w:eastAsia="en-IN"/>
        </w:rPr>
        <w:br/>
        <w:t>PL/SQL procedure successfully completed.</w:t>
      </w:r>
    </w:p>
    <w:sectPr w:rsidR="008455E4" w:rsidRPr="009D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DD"/>
    <w:rsid w:val="00061BE8"/>
    <w:rsid w:val="00162CC7"/>
    <w:rsid w:val="001B790C"/>
    <w:rsid w:val="0059541F"/>
    <w:rsid w:val="008455E4"/>
    <w:rsid w:val="00972621"/>
    <w:rsid w:val="009D01D1"/>
    <w:rsid w:val="00C24BDD"/>
    <w:rsid w:val="00C30992"/>
    <w:rsid w:val="00E37EF5"/>
    <w:rsid w:val="00F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1F80"/>
  <w15:chartTrackingRefBased/>
  <w15:docId w15:val="{46240870-1605-4FD3-91D6-443CBB9E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j-helper-white-space-pre">
    <w:name w:val="oj-helper-white-space-pre"/>
    <w:basedOn w:val="DefaultParagraphFont"/>
    <w:rsid w:val="00162CC7"/>
  </w:style>
  <w:style w:type="paragraph" w:styleId="NormalWeb">
    <w:name w:val="Normal (Web)"/>
    <w:basedOn w:val="Normal"/>
    <w:uiPriority w:val="99"/>
    <w:semiHidden/>
    <w:unhideWhenUsed/>
    <w:rsid w:val="00C30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027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62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Saran</dc:creator>
  <cp:keywords/>
  <dc:description/>
  <cp:lastModifiedBy>Yashwanth Saran</cp:lastModifiedBy>
  <cp:revision>3</cp:revision>
  <dcterms:created xsi:type="dcterms:W3CDTF">2025-06-23T09:13:00Z</dcterms:created>
  <dcterms:modified xsi:type="dcterms:W3CDTF">2025-06-28T15:58:00Z</dcterms:modified>
</cp:coreProperties>
</file>