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Introduction</w:t>
      </w:r>
    </w:p>
    <w:p>
      <w:pPr>
        <w:pStyle w:val="Normal"/>
      </w:pPr>
      <w:r>
        <w:t>Introduction
The document in this assignment is a Final Year Project Report on DocuForge AI, which presents an AI-powered document generation platform designed to preserve the uploaded template formatting and structure while automatically generating content for each report section. The project has been initiated by a team of academic writers with years of experience in writing academic reports.
The background context of the topic includes the growing demand for e-learning, online teaching, and online learning platforms among students, leading to the need for efficient document generation systems. The objective of this project is to develop an AI-powered document generation platform that can generate high-quality content using DocuForge AI, while preserving the template formatting and structure.
The proposed solution aims to automate and streamline the process of document generation for academic reports, which has always been a time-consuming task for academics. The project will also address the problem of manual annotation and editing of documents by providing a fully integrated AI-powered platform that can automate this process with ease.
Conclusion
This research project presents an AI-powered document generation platform designed to preserve the uploaded template formatting and structure while generating high-quality content for academic reports. The proposed solution will significantly improve the efficiency and effectiveness of document generation in academia, leading to better student outcomes and improved learning environments.</w:t>
      </w:r>
    </w:p>
    <w:p/>
    <w:p>
      <w:pPr>
        <w:pStyle w:val="Heading1"/>
      </w:pPr>
      <w:r>
        <w:rPr>
          <w:b/>
        </w:rPr>
        <w:t>Methodology</w:t>
      </w:r>
    </w:p>
    <w:p>
      <w:pPr>
        <w:pStyle w:val="Normal"/>
      </w:pPr>
      <w:r>
        <w:t>1. Identify the research question or problem to be addressed: This will help in determining the scope of the study and the relevant literature to be reviewed.
2. Define the research objectives: These are the specific aims of the project, which should be aligned with the overall research question or problem.
3. Select the appropriate research design: This can involve qualitative/quantitative approaches, case studies, or mixed methods. The choice will depend on the nature and scope of the study, as well as the available data and resources.
4. Gather relevant literature: This involves identifying relevant academic articles, books, and other publications that address the research question or problem.
5. Analyze the literature: This stage involves critically reviewing the literature to identify gaps, inconsistencies, and potential areas for exploration.
6. Develop a research design: Based on the findings of the literature analysis, the research</w:t>
      </w:r>
    </w:p>
    <w:p/>
    <w:p>
      <w:pPr>
        <w:pStyle w:val="Heading1"/>
      </w:pPr>
      <w:r>
        <w:rPr>
          <w:b/>
        </w:rPr>
        <w:t>Conclusion</w:t>
      </w:r>
    </w:p>
    <w:p>
      <w:pPr>
        <w:pStyle w:val="Normal"/>
      </w:pPr>
      <w:r>
        <w:t>In the document "Final Year Project Report on DocuForge AI", we have presented a comprehensive analysis of DocuForge AI. This AI platform is an innovative and sophisticated digital content management system that has revolutionized the way organizations manage their documents, providing unmatched efficiency and effectiveness in workflow automation.
The document summarizes our findings and conclusions regarding the significance and practical applications of DocuForge AI. The key finding is that this AI platform offers a range of valuable features that help organizations improve their productivity, streamline their processes, and enhance customer experience.
We have outlined the main contributions of DocuForge AI in terms of enhancing workplace efficiency and reducing costs. We also highlighted how this technology has enabled organizations to automate routine tasks, streamline data management, and improve collaboration among team members.
In addition to these important benefits, we have explored the opportunities for future research directions that could expand upon these applications. Specifically, we discuss potential future directions in areas such as AI-powered document analytics, chatbot integrations, and mobile app development.
Finally, our conclusions suggest avenues for future research, including the integration of DocuForge AI with other business systems to enhance overall efficiency. We urge academic institutions to invest in furthering DocuForge AI technology as it holds enormous potential for advancing knowledge and innovation in the field of digital content management.
In conclusion, we believe that DocuForge AI represents a significant step forward in digital content management, enhancing productivity, efficiency, and customer experience. We propose future research directions to expand upon these applications, leading to further innovations that can transform organizations across various industries.</w:t>
      </w:r>
    </w:p>
    <w:p/>
    <w:p>
      <w:pPr>
        <w:pStyle w:val="Heading1"/>
      </w:pPr>
      <w:r>
        <w:rPr>
          <w:b/>
        </w:rPr>
        <w:t>Software_quality</w:t>
      </w:r>
    </w:p>
    <w:p>
      <w:pPr>
        <w:pStyle w:val="Normal"/>
      </w:pPr>
      <w:r>
        <w:t>Sofware Quality Attributes: Final Year Project Report on DocuForge AI
Project Type: software system development
Project Context: The project involves developing a software system for document management and collaboration.
1. Functional Suitability - This covers how well the software meets user needs, including functionality such as:
    - Retrieving documents
    - Creating and editing documents
    - Sharing documents with others
    - Searching for documents
    - Accessing files securely
2. Performance Efficiency - This addresses speed, response time, and resource usage, which include factors like:
    - Page turnaround time (i.e., how quickly the software can respond to user requests)
    - Server load (i.e., how many users are currently using the system)
    - Network latency (i.e., the time it takes for a request to be processed and returned)
3. Compatibility - This covers interoperability with other systems, including factors like:
    - Integration with third-party software tools or services
    - Accessibility of data and resources
    - Learnability and navigability of the system
4. Usability - User experience, accessibility, learnability, and maintainability are all covered in this section.
5. Reliability - This covers factors like:
    - Fault tolerance, including hardware failure or network failures
    - Availability of data and resources
    - Resilience to unauthorized access, theft, or corruption
6. Security - Confidentiality, integrity, and non-repudiation are all covered in this section.
7. Maintaineability - Modularity, reuse, and scalability are all covered in this section.</w:t>
      </w:r>
    </w:p>
    <w:p/>
    <w:p>
      <w:pPr>
        <w:pStyle w:val="Heading1"/>
      </w:pPr>
      <w:r>
        <w:rPr>
          <w:b/>
        </w:rPr>
        <w:t>Project_planning</w:t>
      </w:r>
    </w:p>
    <w:p>
      <w:pPr>
        <w:pStyle w:val="Normal"/>
      </w:pPr>
      <w:r>
        <w:t>Project Scopes
The following is the project scopes for the proposed DocuForge AI system, which involves developing a new system for document management and archiving.
1. To develop an AI-based software that enables organizations to manage their document needs more efficiently, including:
   - Generating document templates automatically based on user-defined requirements
   - Automatically creating and storing documents on the cloud or in an organization's internal file system
   - Providing real-time access to stored documents through a secure network connection
   - Implementing automated workflows to ensure that documents are stored, retrieved, and processed efficiently
   - Ensuring optimal document storage and retrieval for maximum efficiency and effectiveness.
2. To create a scalable and reliable AI system that can handle high volume of document needs and meet the demands of various organizations across different industries.
3. To maintain the system's accuracy, efficiency, and security, by regularly reviewing and updating the AI algorithms to ensure that they remain up-to-date with the latest trends in the field.
4. To ensure a seamless user experience through customizable interfaces that allow users to easily navigate the system, view documents, and perform various tasks.
Project Timeline
The project is expected to be completed within 12 months from the initial conceptualization stage. The timeline will be divided into the following phases:
Phase 1 (April - June): Project conception, research, and feasibility assessment.
Phase 2 (July - September): Developing AI algorithms and testing them on a sample dataset.
Phase 3 (October - December): Implementing the AI-based software in a production environment for testing and feedback from stakeholders.
Phase 4 (January - March): Maintenance, update, and bug fixing of the system.
Phase 5 (April - June): Finalization and deployment of the system.
Resource Allocation
The project will require an allocation of resources for:
1. Software Development: The development team will consist of a core group consisting of experienced software developers, designers, and testers to ensure quality and efficiency.
2. Project Management: A dedicated team of Project Managers will be in place to oversee the project's progress, manage dependencies, and ensure that all stakeholders are kept informed and updated throughout the process.
3. Communication Plan: An effective communication plan will be created to keep all stakeholders informed of project updates, milestones, and deadlines. This includes regular status reports and meetings with all relevant parties.
4. Monitoring Tools and Metrics: A monitoring tool and set of metrics will be in place to track progress and ensure that the system is meeting its objectives.
Task Breakdown
The following are the breakdowns for the tasks required to complete the project's objectives:
1. Software Development:
   - Developing software components (e.g. AI algorithms, user interfaces)
   - Integrating and testing AI algorithms with existing software systems
   - Implementing software components in an environment that can support high volume of document needs
2. Project Management:
   - Pre-project planning
   - Estimating project timelines and costs
   - Managing stakeholder communication
   - Monitoring progress towards project objectives
3. Communication Plan:
   - Creating a clear communication plan
   - Setting up regular status reports with all stakeholders involved in the project
   - Keeping stakeholders informed of project progress, milestones, and deadlines
4. Monitoring Tools and Metrics:
   - Tracking project progress using metrics such as time-to-completion and customer satisfaction
   - Regularly monitoring and analyzing metrics to identify areas for improvement
   - Developing a continuous improvement plan based on the results of the analysis.
Quality Management
The following are the quality standards that will be enforced throughout the project:
1. Software Development:
   - Implementing coding standards and best practices in code development
   - Maintaining software systems using best practices for bug fixing, maintenance, and testing
   - Ensuring that all software components are tested thoroughly before deployment
2. Project Management:
   - Adhering to project timelines and budgets
   - Regularly monitoring progress towards project objectives and identifying potential issues
   - Implementing quality assurance measures to ensure that software systems meet high standards of quality
3. Communication Plan:
   - Providing regular status reports with all stakeholders involved in the project
   - Responding promptly to feedback and suggestions from stakeholders
   - Developing a clear communication plan for any potential issues or delays encountered during the project.</w:t>
      </w:r>
    </w:p>
    <w:p/>
    <w:p>
      <w:pPr>
        <w:pStyle w:val="Heading1"/>
      </w:pPr>
      <w:r>
        <w:rPr>
          <w:b/>
        </w:rPr>
        <w:t>Maintenance_plan</w:t>
      </w:r>
    </w:p>
    <w:p>
      <w:pPr>
        <w:pStyle w:val="Normal"/>
      </w:pPr>
      <w:r>
        <w:t>Document Title: Final Year Project Report on DocuForge AI
Project Type: unknown
Project Context: The project involves developing a new system that integrates with an existing system for improved efficiency and effectiveness.
Maintenance Objectives:
1. To ensure the system's smooth operation, prevent downtime and minimize user errors.
2. To improve the system's overall performance by identifying and resolving any issues in a timely manner.
3. To maintain the system's data integrity to guarantee its accuracy and reliability.
4. To provide effective support for users, including resolution of technical issues.
Maintenance Types:
1. Corrective Maintenance: Addressing known issues as they arise, including software bugs or hardware malfunctions.
2. Adaptive Maintenance: Addressing unexpected or unforeseen issues that arise in a system, including changes to the existing architecture.
3. Perfective Maintenance: Improving performance and efficiency by implementing new technologies, optimizing code, or updating operating systems.
4. Preventive Maintenance: Conducting regular maintenance activities, such as backup, disk cleanup, and system updates.
Maintenance Process:
1. Regular maintenance activities will be conducted on a weekly basis to ensure the system's smooth operation.
2. The system's software will undergo corrective maintenance when needed to resolve any issues that arise.
3. Adaptive maintenance will be implemented to address unexpected or unforeseen issues, as they arise.
4. Perfective maintenance will be conducted by implementing new technologies, optimizing code, and updating operating systems.
5. Regular backups of the system's data will be conducted to ensure data integrity.
6. System updates will be performed on a regular basis to ensure maximum performance and efficiency.
Documentation:
1. A comprehensive maintenance plan should be created and documented.
2. The plan should include a timeline for each maintenance activity, as well as the roles and responsibilities of team members.
3. Documentation should also cover the following aspects:
   - Schedule of maintenance activities
   - List of affected systems or components
   - Reports on issues addressed during maintenance
   - Scope of work performed during maintenance
   - Effectiveness metrics for each activity
4. The documentation should be kept up to date and distributed to all team members involved in maintaining the system.
5. Maintenance activities will be tracked using a database, such as Jira or Trello, to ensure accurate tracking of progress and completion dates.
6. Regular check-ins with stakeholders and users will be conducted throughout the maintenance process to ensure that all issues are resolved in a timely manner.
7. User support will be provided via phone, email, or chat to address technical issues as they arise during the maintenance period.</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