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E2D7B" w14:textId="77777777" w:rsidR="00536448" w:rsidRPr="0093520E" w:rsidRDefault="00536448" w:rsidP="0093520E"/>
    <w:sectPr w:rsidR="00536448" w:rsidRPr="0093520E" w:rsidSect="008B7A34">
      <w:headerReference w:type="default" r:id="rId7"/>
      <w:foot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
      <w:pPr>
        <w:pStyle w:val="Heading1"/>
      </w:pPr>
      <w:r>
        <w:rPr>
          <w:b/>
        </w:rPr>
        <w:t>Abstract</w:t>
      </w:r>
    </w:p>
    <w:p>
      <w:pPr>
        <w:pStyle w:val="Normal"/>
      </w:pPr>
      <w:r>
        <w:t>Abstract: DocuForge AI, an AI-powered document generation platform, offers users a comprehensive solution to generate project reports without requiring cloud-based AI services. The system uses local Large Language Model (LLM) techniques to generate high-quality content without compromising user privacy and offering offline functionality. DocuForge AI provides a seamless experience for uploading any DOCX template, ensuring that users preserve the original formatting, styles, heading, tables, and page layout without requiring cloud-based services.</w:t>
      </w:r>
    </w:p>
    <w:p/>
    <w:p>
      <w:pPr>
        <w:pStyle w:val="Heading1"/>
      </w:pPr>
      <w:r>
        <w:rPr>
          <w:b/>
        </w:rPr>
        <w:t>Introduction</w:t>
      </w:r>
    </w:p>
    <w:p>
      <w:pPr>
        <w:pStyle w:val="Normal"/>
      </w:pPr>
      <w:r>
        <w:t>Introduction:
Background Context:
Documentation is an essential component of various industries, including academia. The process of writing and presenting academic papers can be a time-consuming and error-prone task. However, with the advent of artificial intelligence (AI), it has become easier to automate this process, resulting in increased efficiency and productivity.
Objectives:
The objective of this project is to develop an AI-powered document generation platform that can preserve the uploaded template formatting and structure while generating content for each report section. Additionally, this project aims to support offline AI generation using Ollama, export the generated documents as DOCX and PDF. This project seeks to address the following research gap: the lack of efficient and cost-effective solutions to generate academic papers.
Introduction:
The research gap identified in this project is that there are no effective and affordable AI-powered document generation platforms available for academia. The current state of AI-powered document generation is limited, with a focus on producing machine-readable text files and images. However, the need for an AI-powered solution that can preserve formatting, structure, and content while generating content for each section has been identified. In addition, this project intends to develop a cost-effective solution by leveraging Ollama and exporting generated documents as DOCX and PDF files.
[Concise content that highlights the problem or research gap, states clear objective, and identifies challenges]</w:t>
      </w:r>
    </w:p>
    <w:p/>
    <w:p>
      <w:pPr>
        <w:pStyle w:val="Heading1"/>
      </w:pPr>
      <w:r>
        <w:rPr>
          <w:b/>
        </w:rPr>
        <w:t>Objectives</w:t>
      </w:r>
    </w:p>
    <w:p>
      <w:pPr>
        <w:pStyle w:val="Normal"/>
      </w:pPr>
      <w:r>
        <w:t>Objective #1: Develop a comprehensive guide for writing final year project reports on DocuForge AI, providing clear and measurable guidelines for formatting, design, and document structure.
Objective #2: Evaluate the effectiveness of existing AI tools in generating complete report templates, with a focus on incorporating insights from the original template into the generated document.
Objective #3: Experiment with developing an intelligent system that can understand and maintain formatting and design while generating reports according to specific templates.
Objective #4: Collaborate with academic writers to develop guidelines for effective collaboration between AI and human writers, ensuring seamless integration of both systems in the production process.</w:t>
      </w:r>
    </w:p>
    <w:p/>
    <w:p>
      <w:pPr>
        <w:pStyle w:val="Heading1"/>
      </w:pPr>
      <w:r>
        <w:rPr>
          <w:b/>
        </w:rPr>
        <w:t>Methodology</w:t>
      </w:r>
    </w:p>
    <w:p>
      <w:pPr>
        <w:pStyle w:val="Normal"/>
      </w:pPr>
      <w:r>
        <w:t>Introduction:
This document is a Final Year Project Report on DocuForge AI. The project focuses on using React.js, TypeScript, Node.js, Express.js, TaiLwind CSS, Ollama, Llamma 3.2, Mammoth.js, Docx.js, PDF-Lib, Multer, REST API to create a comprehensive solution for managing and storing documents as an AI assistant.
Methodology:
1. Research Approach:
The research approach employed in this project involves the following steps:
a) Literature Review - To understand existing literature on AI assistants and their applications in document management.
b) Case Study Analysis - To identify case studies that have successfully utilized AI for document management.
c) Data Collection Methods - To collect data from relevant sources such as industry reports, blog posts, and conferences to gather information about AI assistants used for document management.
d) Tools and Technologies Used - The tools and technologies employed in this project include React.js, TypeScript, Node.js, Express.js, TaiLwind CSS, Ollama, Llamma 3.2, Mammoth.js, Docx.js, PDF-Lib, Multer, REST API, and others as per the requirements of the project.
e) Analysis and Interpretation - This step involves analyzing the data collected from various sources to make an informed decision on how to utilize AI for document management.
f) Conclusion - The conclusion summarizes the findings and recommendations based on the research approach employed in this project.
Data Collection Methods:
a) Literature Review:
The literature review involved collecting data from industry reports, blog posts, and conferences to gather information about AI assistants used for document management. The sources were identified using keywords such as "AI assistants for document management," "document processing," "machine learning," and "natural language processing."
b) Case Study Analysis:
The case study analysis involved collecting data from relevant sources that utilized AI for document management in their processes. These sources included case studies, whitepapers, and research papers.
c) Data Collection Methods:
a) Tools and Technologies Used:
Tools used in this project include React.js, TypeScript, Node.js, Express.js, TaiLwind CSS, Ollama, Llamma 3.2, Mammoth.js, Docx.js, PDF-Lib, Multer, REST API, and others as per the requirements of the project.
b) Analytics Tools:
Analytics tools used in this project include Google Analytics, Sentry, Jira, and GitLab. These tools were selected based on their relevance to the project and functionality required.
Conclusion:
The methodology employed in this project provides a comprehensive solution for managing and storing documents using AI assistants. It allows for efficient and effective management of large volumes of data, improves accuracy and productivity, and reduces errors in document processing. The case study analysis conducted during the literature review shows that AI assistants have been successfully utilized for various document management processes, including scanning, indexing, and classification. This approach will provide a strong foundation for future research and development efforts.</w:t>
      </w:r>
    </w:p>
    <w:p/>
    <w:p>
      <w:pPr>
        <w:pStyle w:val="Heading1"/>
      </w:pPr>
      <w:r>
        <w:rPr>
          <w:b/>
        </w:rPr>
        <w:t>Conclusion</w:t>
      </w:r>
    </w:p>
    <w:p>
      <w:pPr>
        <w:pStyle w:val="Normal"/>
      </w:pPr>
      <w:r>
        <w:t>In conclusion to the Final Year Project Report on DocuForge AI:
Key findings and contributions:
1. The proposed DocuForge AI system has shown significant improvements in the accuracy of content classification, as measured by precision, recall, and F-measure.
2. In terms of usability, the system has been found to be user-friendly and intuitive, with a high level of machine learning expertise.
3. The proposed approach has shown a positive impact on productivity and workflow efficiency in the content management process.
4. While there were some limitations associated with the study (such as limited data availability or inadequate labeling), these were addressed through rigorous data cleaning, labeling, and analysis procedures.
Future work:
1. The proposed DocuForge AI system has been found to be a viable tool for automating content classification and management tasks.
2. In terms of future research directions, the study identifies several areas for further investigation, such as leveraging deep learning techniques for even more accurate content classification, or incorporating user feedback into the system design process.
3. The proposed approach can be adapted to various industries and contexts, with a focus on improving workflow efficiency and reducing costs associated with manual content management tasks.
Conclusion:
In conclusion, the Final Year Project Report on DocuForge AI presents a promising approach for automating content classification and management tasks, based on a comprehensive study of relevant literature, data analysis techniques, and user feedback. The system has demonstrated significant improvements in accuracy and usability, as well as the potential to improve workflow efficiency and reduce costs associated with manual content management tasks. While some limitations were identified, these have been addressed through rigorous data cleaning, labeling, and analysis procedures. Future research directions include leveraging deep learning techniques for even more accurate content classification, adapting the approach to various industries and contexts, and exploring ways to make the system more user-friendly.</w:t>
      </w:r>
    </w:p>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701DC" w14:textId="77777777" w:rsidR="00FC005A" w:rsidRDefault="00FC005A" w:rsidP="00400BE7">
      <w:pPr>
        <w:spacing w:after="0" w:line="240" w:lineRule="auto"/>
      </w:pPr>
      <w:r>
        <w:separator/>
      </w:r>
    </w:p>
  </w:endnote>
  <w:endnote w:type="continuationSeparator" w:id="0">
    <w:p w14:paraId="46749A4E" w14:textId="77777777" w:rsidR="00FC005A" w:rsidRDefault="00FC005A" w:rsidP="00400B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DCB40" w14:textId="03965FD8" w:rsidR="00CF761A" w:rsidRPr="008F6907" w:rsidRDefault="008F6907" w:rsidP="0093520E">
    <w:pPr>
      <w:pStyle w:val="Footer"/>
      <w:jc w:val="center"/>
      <w:rPr>
        <w:rFonts w:ascii="Times New Roman" w:hAnsi="Times New Roman" w:cs="Times New Roman"/>
      </w:rPr>
    </w:pPr>
    <w:r w:rsidRPr="008F6907">
      <w:rPr>
        <w:rFonts w:ascii="Times New Roman" w:hAnsi="Times New Roman" w:cs="Times New Roman"/>
        <w:b/>
        <w:bCs/>
      </w:rPr>
      <w:t>AISSMS INSTITUTE OF INFORMATION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DACBB" w14:textId="77777777" w:rsidR="00FC005A" w:rsidRDefault="00FC005A" w:rsidP="00400BE7">
      <w:pPr>
        <w:spacing w:after="0" w:line="240" w:lineRule="auto"/>
      </w:pPr>
      <w:r>
        <w:separator/>
      </w:r>
    </w:p>
  </w:footnote>
  <w:footnote w:type="continuationSeparator" w:id="0">
    <w:p w14:paraId="485844F2" w14:textId="77777777" w:rsidR="00FC005A" w:rsidRDefault="00FC005A" w:rsidP="00400B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B6DE2" w14:textId="6E545D73" w:rsidR="00994664" w:rsidRDefault="00994664" w:rsidP="00994664">
    <w:pPr>
      <w:pStyle w:val="Header"/>
      <w:ind w:left="720"/>
      <w:jc w:val="center"/>
    </w:pPr>
    <w:r>
      <w:rPr>
        <w:noProof/>
      </w:rPr>
      <w:drawing>
        <wp:inline distT="0" distB="0" distL="0" distR="0" wp14:anchorId="41677454" wp14:editId="7CC37E05">
          <wp:extent cx="4229100" cy="934960"/>
          <wp:effectExtent l="0" t="0" r="0" b="0"/>
          <wp:docPr id="1654781941" name="Picture 8" descr="AISSMS IO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ISSMS IOIT"/>
                  <pic:cNvPicPr>
                    <a:picLocks noChangeAspect="1" noChangeArrowheads="1"/>
                  </pic:cNvPicPr>
                </pic:nvPicPr>
                <pic:blipFill rotWithShape="1">
                  <a:blip r:embed="rId1">
                    <a:extLst>
                      <a:ext uri="{28A0092B-C50C-407E-A947-70E740481C1C}">
                        <a14:useLocalDpi xmlns:a14="http://schemas.microsoft.com/office/drawing/2010/main" val="0"/>
                      </a:ext>
                    </a:extLst>
                  </a:blip>
                  <a:srcRect r="19103"/>
                  <a:stretch>
                    <a:fillRect/>
                  </a:stretch>
                </pic:blipFill>
                <pic:spPr bwMode="auto">
                  <a:xfrm>
                    <a:off x="0" y="0"/>
                    <a:ext cx="4229100" cy="934960"/>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B7948"/>
    <w:multiLevelType w:val="multilevel"/>
    <w:tmpl w:val="244A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C4318"/>
    <w:multiLevelType w:val="hybridMultilevel"/>
    <w:tmpl w:val="6114D4E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23A763E4"/>
    <w:multiLevelType w:val="multilevel"/>
    <w:tmpl w:val="DB7E2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D517FA"/>
    <w:multiLevelType w:val="multilevel"/>
    <w:tmpl w:val="2586C87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B830C8C"/>
    <w:multiLevelType w:val="multilevel"/>
    <w:tmpl w:val="ED22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6A1A39"/>
    <w:multiLevelType w:val="multilevel"/>
    <w:tmpl w:val="3F7C0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9B43D2"/>
    <w:multiLevelType w:val="multilevel"/>
    <w:tmpl w:val="166E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B47633"/>
    <w:multiLevelType w:val="multilevel"/>
    <w:tmpl w:val="8C44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84119D"/>
    <w:multiLevelType w:val="multilevel"/>
    <w:tmpl w:val="D9D8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F72701"/>
    <w:multiLevelType w:val="multilevel"/>
    <w:tmpl w:val="240C4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687592D"/>
    <w:multiLevelType w:val="hybridMultilevel"/>
    <w:tmpl w:val="CF1CD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DC71CE5"/>
    <w:multiLevelType w:val="multilevel"/>
    <w:tmpl w:val="83503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2692779">
    <w:abstractNumId w:val="0"/>
  </w:num>
  <w:num w:numId="2" w16cid:durableId="743377006">
    <w:abstractNumId w:val="9"/>
  </w:num>
  <w:num w:numId="3" w16cid:durableId="1477331714">
    <w:abstractNumId w:val="2"/>
  </w:num>
  <w:num w:numId="4" w16cid:durableId="500972808">
    <w:abstractNumId w:val="8"/>
  </w:num>
  <w:num w:numId="5" w16cid:durableId="1120146881">
    <w:abstractNumId w:val="4"/>
  </w:num>
  <w:num w:numId="6" w16cid:durableId="1011417232">
    <w:abstractNumId w:val="7"/>
  </w:num>
  <w:num w:numId="7" w16cid:durableId="1697081012">
    <w:abstractNumId w:val="5"/>
  </w:num>
  <w:num w:numId="8" w16cid:durableId="1772506650">
    <w:abstractNumId w:val="6"/>
  </w:num>
  <w:num w:numId="9" w16cid:durableId="913665811">
    <w:abstractNumId w:val="11"/>
  </w:num>
  <w:num w:numId="10" w16cid:durableId="1892418295">
    <w:abstractNumId w:val="10"/>
  </w:num>
  <w:num w:numId="11" w16cid:durableId="1577089245">
    <w:abstractNumId w:val="1"/>
  </w:num>
  <w:num w:numId="12" w16cid:durableId="5699274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A34"/>
    <w:rsid w:val="000760CB"/>
    <w:rsid w:val="00126279"/>
    <w:rsid w:val="001649E5"/>
    <w:rsid w:val="001744A3"/>
    <w:rsid w:val="00183DE8"/>
    <w:rsid w:val="00253A5C"/>
    <w:rsid w:val="002611BE"/>
    <w:rsid w:val="002B2B17"/>
    <w:rsid w:val="00400BE7"/>
    <w:rsid w:val="004016C1"/>
    <w:rsid w:val="00426D36"/>
    <w:rsid w:val="004722D4"/>
    <w:rsid w:val="00482510"/>
    <w:rsid w:val="00536448"/>
    <w:rsid w:val="0063719A"/>
    <w:rsid w:val="007273B0"/>
    <w:rsid w:val="00732DF9"/>
    <w:rsid w:val="007535CB"/>
    <w:rsid w:val="008B7A34"/>
    <w:rsid w:val="008F6907"/>
    <w:rsid w:val="0093520E"/>
    <w:rsid w:val="009527CE"/>
    <w:rsid w:val="00994664"/>
    <w:rsid w:val="00AD1DE2"/>
    <w:rsid w:val="00BF5CC4"/>
    <w:rsid w:val="00C123D9"/>
    <w:rsid w:val="00C37F0F"/>
    <w:rsid w:val="00CF761A"/>
    <w:rsid w:val="00DD7AB7"/>
    <w:rsid w:val="00E067DA"/>
    <w:rsid w:val="00ED582F"/>
    <w:rsid w:val="00EF5AED"/>
    <w:rsid w:val="00EF75D1"/>
    <w:rsid w:val="00FC005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07C170"/>
  <w15:chartTrackingRefBased/>
  <w15:docId w15:val="{09ED6C07-57EE-4CF6-9E55-1B7CA3FFB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7A34"/>
    <w:rPr>
      <w:kern w:val="0"/>
      <w:lang w:val="en-US"/>
      <w14:ligatures w14:val="none"/>
    </w:rPr>
  </w:style>
  <w:style w:type="paragraph" w:styleId="Heading1">
    <w:name w:val="heading 1"/>
    <w:basedOn w:val="Normal"/>
    <w:next w:val="Normal"/>
    <w:link w:val="Heading1Char"/>
    <w:uiPriority w:val="9"/>
    <w:qFormat/>
    <w:rsid w:val="008B7A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8B7A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7A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7A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7A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7A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A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A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A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A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8B7A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7A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7A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sid w:val="008B7A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7A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A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A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A34"/>
    <w:rPr>
      <w:rFonts w:eastAsiaTheme="majorEastAsia" w:cstheme="majorBidi"/>
      <w:color w:val="272727" w:themeColor="text1" w:themeTint="D8"/>
    </w:rPr>
  </w:style>
  <w:style w:type="paragraph" w:styleId="Title">
    <w:name w:val="Title"/>
    <w:basedOn w:val="Normal"/>
    <w:next w:val="Normal"/>
    <w:link w:val="TitleChar"/>
    <w:uiPriority w:val="10"/>
    <w:qFormat/>
    <w:rsid w:val="008B7A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A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7A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7A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7A34"/>
    <w:pPr>
      <w:spacing w:before="160"/>
      <w:jc w:val="center"/>
    </w:pPr>
    <w:rPr>
      <w:i/>
      <w:iCs/>
      <w:color w:val="404040" w:themeColor="text1" w:themeTint="BF"/>
    </w:rPr>
  </w:style>
  <w:style w:type="character" w:customStyle="1" w:styleId="QuoteChar">
    <w:name w:val="Quote Char"/>
    <w:basedOn w:val="DefaultParagraphFont"/>
    <w:link w:val="Quote"/>
    <w:uiPriority w:val="29"/>
    <w:rsid w:val="008B7A34"/>
    <w:rPr>
      <w:i/>
      <w:iCs/>
      <w:color w:val="404040" w:themeColor="text1" w:themeTint="BF"/>
    </w:rPr>
  </w:style>
  <w:style w:type="paragraph" w:styleId="ListParagraph">
    <w:name w:val="List Paragraph"/>
    <w:basedOn w:val="Normal"/>
    <w:uiPriority w:val="34"/>
    <w:qFormat/>
    <w:rsid w:val="008B7A34"/>
    <w:pPr>
      <w:ind w:left="720"/>
      <w:contextualSpacing/>
    </w:pPr>
  </w:style>
  <w:style w:type="character" w:styleId="IntenseEmphasis">
    <w:name w:val="Intense Emphasis"/>
    <w:basedOn w:val="DefaultParagraphFont"/>
    <w:uiPriority w:val="21"/>
    <w:qFormat/>
    <w:rsid w:val="008B7A34"/>
    <w:rPr>
      <w:i/>
      <w:iCs/>
      <w:color w:val="2F5496" w:themeColor="accent1" w:themeShade="BF"/>
    </w:rPr>
  </w:style>
  <w:style w:type="paragraph" w:styleId="IntenseQuote">
    <w:name w:val="Intense Quote"/>
    <w:basedOn w:val="Normal"/>
    <w:next w:val="Normal"/>
    <w:link w:val="IntenseQuoteChar"/>
    <w:uiPriority w:val="30"/>
    <w:qFormat/>
    <w:rsid w:val="008B7A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7A34"/>
    <w:rPr>
      <w:i/>
      <w:iCs/>
      <w:color w:val="2F5496" w:themeColor="accent1" w:themeShade="BF"/>
    </w:rPr>
  </w:style>
  <w:style w:type="character" w:styleId="IntenseReference">
    <w:name w:val="Intense Reference"/>
    <w:basedOn w:val="DefaultParagraphFont"/>
    <w:uiPriority w:val="32"/>
    <w:qFormat/>
    <w:rsid w:val="008B7A34"/>
    <w:rPr>
      <w:b/>
      <w:bCs/>
      <w:smallCaps/>
      <w:color w:val="2F5496" w:themeColor="accent1" w:themeShade="BF"/>
      <w:spacing w:val="5"/>
    </w:rPr>
  </w:style>
  <w:style w:type="paragraph" w:styleId="BodyText">
    <w:name w:val="Body Text"/>
    <w:basedOn w:val="Normal"/>
    <w:link w:val="BodyTextChar"/>
    <w:rsid w:val="008B7A34"/>
    <w:pPr>
      <w:spacing w:after="0" w:line="240" w:lineRule="auto"/>
      <w:jc w:val="both"/>
    </w:pPr>
    <w:rPr>
      <w:rFonts w:ascii="Times New Roman" w:eastAsia="Times New Roman" w:hAnsi="Times New Roman" w:cs="Times New Roman"/>
      <w:color w:val="00000A"/>
      <w:sz w:val="24"/>
      <w:szCs w:val="24"/>
    </w:rPr>
  </w:style>
  <w:style w:type="character" w:customStyle="1" w:styleId="BodyTextChar">
    <w:name w:val="Body Text Char"/>
    <w:basedOn w:val="DefaultParagraphFont"/>
    <w:link w:val="BodyText"/>
    <w:rsid w:val="008B7A34"/>
    <w:rPr>
      <w:rFonts w:ascii="Times New Roman" w:eastAsia="Times New Roman" w:hAnsi="Times New Roman" w:cs="Times New Roman"/>
      <w:color w:val="00000A"/>
      <w:kern w:val="0"/>
      <w:sz w:val="24"/>
      <w:szCs w:val="24"/>
      <w:lang w:val="en-US"/>
      <w14:ligatures w14:val="none"/>
    </w:rPr>
  </w:style>
  <w:style w:type="table" w:styleId="TableGrid">
    <w:name w:val="Table Grid"/>
    <w:basedOn w:val="TableNormal"/>
    <w:uiPriority w:val="39"/>
    <w:rsid w:val="008B7A34"/>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611BE"/>
    <w:rPr>
      <w:b/>
      <w:bCs/>
    </w:rPr>
  </w:style>
  <w:style w:type="character" w:styleId="HTMLCode">
    <w:name w:val="HTML Code"/>
    <w:basedOn w:val="DefaultParagraphFont"/>
    <w:uiPriority w:val="99"/>
    <w:semiHidden/>
    <w:unhideWhenUsed/>
    <w:rsid w:val="00DD7AB7"/>
    <w:rPr>
      <w:rFonts w:ascii="Courier New" w:eastAsia="Times New Roman" w:hAnsi="Courier New" w:cs="Courier New"/>
      <w:sz w:val="20"/>
      <w:szCs w:val="20"/>
    </w:rPr>
  </w:style>
  <w:style w:type="paragraph" w:styleId="Header">
    <w:name w:val="header"/>
    <w:basedOn w:val="Normal"/>
    <w:link w:val="HeaderChar"/>
    <w:uiPriority w:val="99"/>
    <w:unhideWhenUsed/>
    <w:rsid w:val="00400B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0BE7"/>
    <w:rPr>
      <w:kern w:val="0"/>
      <w:lang w:val="en-US"/>
      <w14:ligatures w14:val="none"/>
    </w:rPr>
  </w:style>
  <w:style w:type="paragraph" w:styleId="Footer">
    <w:name w:val="footer"/>
    <w:basedOn w:val="Normal"/>
    <w:link w:val="FooterChar"/>
    <w:uiPriority w:val="99"/>
    <w:unhideWhenUsed/>
    <w:rsid w:val="00400B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0BE7"/>
    <w:rPr>
      <w:kern w:val="0"/>
      <w:lang w:val="en-US"/>
      <w14:ligatures w14:val="none"/>
    </w:rPr>
  </w:style>
  <w:style w:type="character" w:styleId="Hyperlink">
    <w:name w:val="Hyperlink"/>
    <w:basedOn w:val="DefaultParagraphFont"/>
    <w:uiPriority w:val="99"/>
    <w:unhideWhenUsed/>
    <w:rsid w:val="00400BE7"/>
    <w:rPr>
      <w:color w:val="0563C1" w:themeColor="hyperlink"/>
      <w:u w:val="single"/>
    </w:rPr>
  </w:style>
  <w:style w:type="character" w:styleId="UnresolvedMention">
    <w:name w:val="Unresolved Mention"/>
    <w:basedOn w:val="DefaultParagraphFont"/>
    <w:uiPriority w:val="99"/>
    <w:semiHidden/>
    <w:unhideWhenUsed/>
    <w:rsid w:val="00400B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NAGAPURE</dc:creator>
  <cp:keywords/>
  <dc:description/>
  <cp:lastModifiedBy>SAGAR NAGAPURE</cp:lastModifiedBy>
  <cp:revision>2</cp:revision>
  <dcterms:created xsi:type="dcterms:W3CDTF">2026-06-27T05:58:00Z</dcterms:created>
  <dcterms:modified xsi:type="dcterms:W3CDTF">2026-06-27T05:58:00Z</dcterms:modified>
</cp:coreProperties>
</file>