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2CD" w:rsidRPr="003464CC" w:rsidRDefault="003F64E4" w:rsidP="003D72CD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Long Description- Block the Sl</w:t>
      </w:r>
      <w:r w:rsidR="003464CC" w:rsidRPr="003464CC">
        <w:rPr>
          <w:b/>
          <w:sz w:val="24"/>
          <w:szCs w:val="24"/>
        </w:rPr>
        <w:t>ot</w:t>
      </w:r>
    </w:p>
    <w:p w:rsidR="0079560D" w:rsidRDefault="003D72CD" w:rsidP="003D72CD">
      <w:r>
        <w:t xml:space="preserve">With coronavirus spreading globally, social distancing is the new normal people around the world are living with and will have to in the months to come. </w:t>
      </w:r>
      <w:r w:rsidR="00C07602">
        <w:t>Stores and shopping malls across the gl</w:t>
      </w:r>
      <w:r w:rsidR="008C46C3">
        <w:t xml:space="preserve">obe will slowly and eventually </w:t>
      </w:r>
      <w:r w:rsidR="00C07602">
        <w:t xml:space="preserve">start reopening. </w:t>
      </w:r>
      <w:r w:rsidR="00EF38D0">
        <w:t>Stepping out to shop at stores wi</w:t>
      </w:r>
      <w:r w:rsidR="0079560D">
        <w:t>ll pose as an overwhelming trip with concerns around safety and hygiene</w:t>
      </w:r>
      <w:r w:rsidR="00D4548B">
        <w:t>.</w:t>
      </w:r>
      <w:r w:rsidR="007D4E52">
        <w:t xml:space="preserve"> Retail industry has also been deeply impacted </w:t>
      </w:r>
      <w:r w:rsidR="00A24519">
        <w:t>by the pandemic with most of the countries being under lockdown. Around the world, malls are beginning to reopen as countries attempt to revive economies struggling under lockdown measures.</w:t>
      </w:r>
      <w:r w:rsidR="00620104">
        <w:t xml:space="preserve"> It is imperative for retailers to look into solutions to inspire a sense of safety for consumers.</w:t>
      </w:r>
    </w:p>
    <w:p w:rsidR="00674FF7" w:rsidRDefault="00620104" w:rsidP="003D72CD">
      <w:r>
        <w:t xml:space="preserve">Our platform provides for a service which works both for the shoppers and retailers. We worked on a platform which will let shoppers book shopping slots at their favorite stores in </w:t>
      </w:r>
      <w:r w:rsidR="00D934D1">
        <w:t xml:space="preserve">advance. Our partner stores will only accept limited advance bookings and no walk-ins. This will help shoppers feel safe and follow social distancing regimen and make the most of out of their shopping trips. While retailers will be able to keep a check on influx of people they have in their stores and at the same time rebuild from the setbacks imposed by the </w:t>
      </w:r>
      <w:r w:rsidR="00B45C1F">
        <w:t>pandemic. This</w:t>
      </w:r>
      <w:r w:rsidR="007E0F05">
        <w:t xml:space="preserve"> platform is available as a web service and will be optimized for mobi</w:t>
      </w:r>
      <w:r w:rsidR="00674FF7">
        <w:t>les in the months to come.</w:t>
      </w:r>
    </w:p>
    <w:p w:rsidR="00A7711D" w:rsidRDefault="00674FF7" w:rsidP="003D72CD">
      <w:r>
        <w:t>How is our platform going to help shoppers</w:t>
      </w:r>
      <w:r w:rsidR="00A7711D">
        <w:t>?</w:t>
      </w:r>
    </w:p>
    <w:p w:rsidR="00DF4F54" w:rsidRPr="00DF4F54" w:rsidRDefault="00A7711D" w:rsidP="00DF4F5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A0338">
        <w:rPr>
          <w:color w:val="000000" w:themeColor="text1"/>
        </w:rPr>
        <w:t>Shoppers will be able t</w:t>
      </w:r>
      <w:r w:rsidR="00F30126" w:rsidRPr="00FA0338">
        <w:rPr>
          <w:color w:val="000000" w:themeColor="text1"/>
        </w:rPr>
        <w:t>o filter the city and stores they</w:t>
      </w:r>
      <w:r w:rsidRPr="00FA0338">
        <w:rPr>
          <w:color w:val="000000" w:themeColor="text1"/>
        </w:rPr>
        <w:t xml:space="preserve"> want to book a slot at. We will be collaborating with mall managements to have their stores li</w:t>
      </w:r>
      <w:r w:rsidR="00FA0338">
        <w:rPr>
          <w:color w:val="000000" w:themeColor="text1"/>
        </w:rPr>
        <w:t>sted on the app. For the initial solution</w:t>
      </w:r>
      <w:r w:rsidRPr="00FA0338">
        <w:rPr>
          <w:color w:val="000000" w:themeColor="text1"/>
        </w:rPr>
        <w:t>, we will be working on Delhi NCR as our base and our plan is to eventually extend it to other cities</w:t>
      </w:r>
      <w:r w:rsidR="004F689F">
        <w:rPr>
          <w:color w:val="000000" w:themeColor="text1"/>
        </w:rPr>
        <w:t>.</w:t>
      </w:r>
    </w:p>
    <w:p w:rsidR="00A7711D" w:rsidRDefault="007E0F05" w:rsidP="00FA0338">
      <w:pPr>
        <w:pStyle w:val="ListParagraph"/>
        <w:numPr>
          <w:ilvl w:val="0"/>
          <w:numId w:val="3"/>
        </w:numPr>
      </w:pPr>
      <w:r>
        <w:t>Shoppers will be able to book</w:t>
      </w:r>
      <w:r w:rsidR="00D87A69">
        <w:t xml:space="preserve"> slots of 30 minutes each at </w:t>
      </w:r>
      <w:r>
        <w:t>partner stores.</w:t>
      </w:r>
      <w:r w:rsidR="00B15608">
        <w:t xml:space="preserve"> </w:t>
      </w:r>
    </w:p>
    <w:p w:rsidR="00FA0338" w:rsidRPr="00CA39E2" w:rsidRDefault="00FA0338" w:rsidP="00FA033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A39E2">
        <w:rPr>
          <w:color w:val="000000" w:themeColor="text1"/>
        </w:rPr>
        <w:t>They ca</w:t>
      </w:r>
      <w:r w:rsidR="00A5633C" w:rsidRPr="00CA39E2">
        <w:rPr>
          <w:color w:val="000000" w:themeColor="text1"/>
        </w:rPr>
        <w:t>n only book a slot till 15 min</w:t>
      </w:r>
      <w:r w:rsidR="004F689F">
        <w:rPr>
          <w:color w:val="000000" w:themeColor="text1"/>
        </w:rPr>
        <w:t>utes</w:t>
      </w:r>
      <w:r w:rsidR="00A5633C" w:rsidRPr="00CA39E2">
        <w:rPr>
          <w:color w:val="000000" w:themeColor="text1"/>
        </w:rPr>
        <w:t xml:space="preserve"> prior to the slot time.</w:t>
      </w:r>
    </w:p>
    <w:p w:rsidR="00FA0338" w:rsidRPr="00FA0338" w:rsidRDefault="00A7711D" w:rsidP="00A7711D">
      <w:pPr>
        <w:pStyle w:val="ListParagraph"/>
        <w:numPr>
          <w:ilvl w:val="0"/>
          <w:numId w:val="3"/>
        </w:numPr>
      </w:pPr>
      <w:r w:rsidRPr="00FA0338">
        <w:rPr>
          <w:color w:val="000000" w:themeColor="text1"/>
        </w:rPr>
        <w:t>They</w:t>
      </w:r>
      <w:r w:rsidR="00B15608" w:rsidRPr="00FA0338">
        <w:rPr>
          <w:color w:val="000000" w:themeColor="text1"/>
        </w:rPr>
        <w:t xml:space="preserve"> can stay in the mall/shopping complex for a maximum of 3 hours only. </w:t>
      </w:r>
    </w:p>
    <w:p w:rsidR="00CA39E2" w:rsidRPr="00456DB9" w:rsidRDefault="00CA39E2" w:rsidP="00A7711D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A chat</w:t>
      </w:r>
      <w:r w:rsidR="006B5FB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box powered by IBM Watson will be there 24*7 to assist them </w:t>
      </w:r>
      <w:r w:rsidR="000E2383">
        <w:rPr>
          <w:color w:val="000000" w:themeColor="text1"/>
        </w:rPr>
        <w:t>with</w:t>
      </w:r>
      <w:r w:rsidR="00727593">
        <w:rPr>
          <w:color w:val="000000" w:themeColor="text1"/>
        </w:rPr>
        <w:t xml:space="preserve"> booking </w:t>
      </w:r>
      <w:proofErr w:type="gramStart"/>
      <w:r w:rsidR="00727593">
        <w:rPr>
          <w:color w:val="000000" w:themeColor="text1"/>
        </w:rPr>
        <w:t xml:space="preserve">related </w:t>
      </w:r>
      <w:r w:rsidR="000E2383">
        <w:rPr>
          <w:color w:val="000000" w:themeColor="text1"/>
        </w:rPr>
        <w:t xml:space="preserve"> questions</w:t>
      </w:r>
      <w:proofErr w:type="gramEnd"/>
      <w:r w:rsidR="000E2383">
        <w:rPr>
          <w:color w:val="000000" w:themeColor="text1"/>
        </w:rPr>
        <w:t>.</w:t>
      </w:r>
    </w:p>
    <w:p w:rsidR="00456DB9" w:rsidRPr="00674FF7" w:rsidRDefault="00456DB9" w:rsidP="00A7711D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In the months to come, we will be working to send notifications to all the boo</w:t>
      </w:r>
      <w:r w:rsidR="0001402C">
        <w:rPr>
          <w:color w:val="000000" w:themeColor="text1"/>
        </w:rPr>
        <w:t xml:space="preserve">kings made. The </w:t>
      </w:r>
      <w:proofErr w:type="spellStart"/>
      <w:r w:rsidR="0001402C">
        <w:rPr>
          <w:color w:val="000000" w:themeColor="text1"/>
        </w:rPr>
        <w:t>sms</w:t>
      </w:r>
      <w:proofErr w:type="spellEnd"/>
      <w:r w:rsidR="0001402C">
        <w:rPr>
          <w:color w:val="000000" w:themeColor="text1"/>
        </w:rPr>
        <w:t xml:space="preserve"> notification</w:t>
      </w:r>
      <w:r>
        <w:rPr>
          <w:color w:val="000000" w:themeColor="text1"/>
        </w:rPr>
        <w:t xml:space="preserve"> will </w:t>
      </w:r>
      <w:r w:rsidR="0001402C">
        <w:rPr>
          <w:color w:val="000000" w:themeColor="text1"/>
        </w:rPr>
        <w:t xml:space="preserve">consist of a QR </w:t>
      </w:r>
      <w:r>
        <w:rPr>
          <w:color w:val="000000" w:themeColor="text1"/>
        </w:rPr>
        <w:t>code and COVID-19 related guidelines.</w:t>
      </w:r>
    </w:p>
    <w:p w:rsidR="00674FF7" w:rsidRDefault="00674FF7" w:rsidP="00674FF7">
      <w:r>
        <w:t xml:space="preserve">How </w:t>
      </w:r>
      <w:r w:rsidR="00B45C1F">
        <w:t>is our platform going to help retailers?</w:t>
      </w:r>
    </w:p>
    <w:p w:rsidR="00B45C1F" w:rsidRDefault="00B45C1F" w:rsidP="00B45C1F">
      <w:pPr>
        <w:pStyle w:val="ListParagraph"/>
        <w:numPr>
          <w:ilvl w:val="0"/>
          <w:numId w:val="4"/>
        </w:numPr>
      </w:pPr>
      <w:r>
        <w:t xml:space="preserve">Stores will be able to </w:t>
      </w:r>
      <w:r w:rsidR="00D4548B">
        <w:t>collaborate with us and list their stores on the app.</w:t>
      </w:r>
    </w:p>
    <w:p w:rsidR="00D4548B" w:rsidRPr="00D4548B" w:rsidRDefault="00D4548B" w:rsidP="00B45C1F">
      <w:pPr>
        <w:pStyle w:val="ListParagraph"/>
        <w:numPr>
          <w:ilvl w:val="0"/>
          <w:numId w:val="4"/>
        </w:numPr>
      </w:pPr>
      <w:r>
        <w:t xml:space="preserve">Since our App will allow </w:t>
      </w:r>
      <w:r w:rsidR="0092015E">
        <w:t xml:space="preserve">for </w:t>
      </w:r>
      <w:r w:rsidR="000E2E78">
        <w:t xml:space="preserve">only for 10 </w:t>
      </w:r>
      <w:r w:rsidRPr="00A53D48">
        <w:t>bookings</w:t>
      </w:r>
      <w:r w:rsidR="000E2E78">
        <w:t xml:space="preserve"> per slot</w:t>
      </w:r>
      <w:r w:rsidR="006C2B67">
        <w:t>.</w:t>
      </w:r>
      <w:r w:rsidR="00D97BF8">
        <w:t xml:space="preserve"> </w:t>
      </w:r>
      <w:r>
        <w:rPr>
          <w:color w:val="000000" w:themeColor="text1"/>
        </w:rPr>
        <w:t>Stores will be able to plan and rotate their workforce in a much better fashion.</w:t>
      </w:r>
      <w:r w:rsidR="00A1467D">
        <w:rPr>
          <w:color w:val="000000" w:themeColor="text1"/>
        </w:rPr>
        <w:t xml:space="preserve"> </w:t>
      </w:r>
      <w:r w:rsidR="00232B69">
        <w:rPr>
          <w:color w:val="000000" w:themeColor="text1"/>
        </w:rPr>
        <w:t>In the months to come, the platform will allow for dynamic number of slots based on store area.</w:t>
      </w:r>
      <w:bookmarkStart w:id="0" w:name="_GoBack"/>
      <w:bookmarkEnd w:id="0"/>
      <w:r w:rsidR="00A1467D">
        <w:rPr>
          <w:color w:val="000000" w:themeColor="text1"/>
        </w:rPr>
        <w:t xml:space="preserve"> </w:t>
      </w:r>
    </w:p>
    <w:p w:rsidR="00D4548B" w:rsidRPr="009B6DE1" w:rsidRDefault="004B5E45" w:rsidP="00B45C1F">
      <w:pPr>
        <w:pStyle w:val="ListParagraph"/>
        <w:numPr>
          <w:ilvl w:val="0"/>
          <w:numId w:val="4"/>
        </w:numPr>
      </w:pPr>
      <w:r>
        <w:rPr>
          <w:color w:val="000000" w:themeColor="text1"/>
        </w:rPr>
        <w:t>As a future consideration, we will be working with the stores to have their advertisements and discounts offers listed on our platform.</w:t>
      </w:r>
    </w:p>
    <w:p w:rsidR="009B6DE1" w:rsidRDefault="00214B65" w:rsidP="009B6DE1">
      <w:pPr>
        <w:pStyle w:val="ListParagraph"/>
        <w:numPr>
          <w:ilvl w:val="0"/>
          <w:numId w:val="4"/>
        </w:numPr>
      </w:pPr>
      <w:r>
        <w:t>Also in the months to come, s</w:t>
      </w:r>
      <w:r w:rsidR="009B6DE1">
        <w:t xml:space="preserve">tore managers and mall management will be provided with a dashboard to look at statistics including but not limited to: Total Bookings, Confirmed Bookings, Popular Stores, </w:t>
      </w:r>
      <w:proofErr w:type="gramStart"/>
      <w:r w:rsidR="009B6DE1">
        <w:t>Revenue</w:t>
      </w:r>
      <w:proofErr w:type="gramEnd"/>
      <w:r w:rsidR="009B6DE1">
        <w:t xml:space="preserve"> etc.</w:t>
      </w:r>
    </w:p>
    <w:p w:rsidR="009B6DE1" w:rsidRPr="00A40F4A" w:rsidRDefault="009B6DE1" w:rsidP="00214B65">
      <w:pPr>
        <w:pStyle w:val="ListParagraph"/>
      </w:pPr>
    </w:p>
    <w:p w:rsidR="007303A2" w:rsidRDefault="007303A2" w:rsidP="003D72CD"/>
    <w:sectPr w:rsidR="0073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696"/>
    <w:multiLevelType w:val="hybridMultilevel"/>
    <w:tmpl w:val="4ED6D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12D41"/>
    <w:multiLevelType w:val="hybridMultilevel"/>
    <w:tmpl w:val="03B81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B57A9"/>
    <w:multiLevelType w:val="hybridMultilevel"/>
    <w:tmpl w:val="F7EA8B74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76446624"/>
    <w:multiLevelType w:val="hybridMultilevel"/>
    <w:tmpl w:val="CD1C34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0F9"/>
    <w:rsid w:val="0001402C"/>
    <w:rsid w:val="000E2383"/>
    <w:rsid w:val="000E2E78"/>
    <w:rsid w:val="0010563D"/>
    <w:rsid w:val="001810F9"/>
    <w:rsid w:val="001E1B3D"/>
    <w:rsid w:val="00214B65"/>
    <w:rsid w:val="00220D94"/>
    <w:rsid w:val="00231EDC"/>
    <w:rsid w:val="00232B69"/>
    <w:rsid w:val="00293066"/>
    <w:rsid w:val="003464CC"/>
    <w:rsid w:val="0035057B"/>
    <w:rsid w:val="003923BB"/>
    <w:rsid w:val="003D72CD"/>
    <w:rsid w:val="003F64E4"/>
    <w:rsid w:val="00456DB9"/>
    <w:rsid w:val="004B5E45"/>
    <w:rsid w:val="004F689F"/>
    <w:rsid w:val="00553956"/>
    <w:rsid w:val="005E577D"/>
    <w:rsid w:val="00620104"/>
    <w:rsid w:val="006351EB"/>
    <w:rsid w:val="00637154"/>
    <w:rsid w:val="00650B91"/>
    <w:rsid w:val="00674FF7"/>
    <w:rsid w:val="006B5FB9"/>
    <w:rsid w:val="006C2B67"/>
    <w:rsid w:val="00716819"/>
    <w:rsid w:val="00727593"/>
    <w:rsid w:val="007303A2"/>
    <w:rsid w:val="00782AD2"/>
    <w:rsid w:val="0079560D"/>
    <w:rsid w:val="007D4E52"/>
    <w:rsid w:val="007E0F05"/>
    <w:rsid w:val="008C3B6D"/>
    <w:rsid w:val="008C46C3"/>
    <w:rsid w:val="0092015E"/>
    <w:rsid w:val="009B6DE1"/>
    <w:rsid w:val="00A1467D"/>
    <w:rsid w:val="00A24519"/>
    <w:rsid w:val="00A40F4A"/>
    <w:rsid w:val="00A53D48"/>
    <w:rsid w:val="00A5633C"/>
    <w:rsid w:val="00A7711D"/>
    <w:rsid w:val="00AC7D47"/>
    <w:rsid w:val="00B15608"/>
    <w:rsid w:val="00B45C1F"/>
    <w:rsid w:val="00C07602"/>
    <w:rsid w:val="00CA39E2"/>
    <w:rsid w:val="00D4548B"/>
    <w:rsid w:val="00D73000"/>
    <w:rsid w:val="00D87A69"/>
    <w:rsid w:val="00D934D1"/>
    <w:rsid w:val="00D97BF8"/>
    <w:rsid w:val="00DD1C92"/>
    <w:rsid w:val="00DD2B6E"/>
    <w:rsid w:val="00DF4F54"/>
    <w:rsid w:val="00E66D8A"/>
    <w:rsid w:val="00EF38D0"/>
    <w:rsid w:val="00F30126"/>
    <w:rsid w:val="00F41B9A"/>
    <w:rsid w:val="00F507E7"/>
    <w:rsid w:val="00FA0338"/>
    <w:rsid w:val="00F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mehak gupta</dc:creator>
  <cp:lastModifiedBy>mehak gupta</cp:lastModifiedBy>
  <cp:revision>2</cp:revision>
  <dcterms:created xsi:type="dcterms:W3CDTF">2020-06-06T14:36:00Z</dcterms:created>
  <dcterms:modified xsi:type="dcterms:W3CDTF">2020-06-06T14:36:00Z</dcterms:modified>
</cp:coreProperties>
</file>