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0B" w:rsidRDefault="00D80270" w:rsidP="004866B6">
      <w:pPr>
        <w:spacing w:line="276" w:lineRule="auto"/>
        <w:jc w:val="center"/>
        <w:rPr>
          <w:b/>
          <w:bCs/>
          <w:sz w:val="48"/>
          <w:szCs w:val="48"/>
          <w:lang w:val="en-US"/>
        </w:rPr>
      </w:pPr>
      <w:r w:rsidRPr="00D80270">
        <w:rPr>
          <w:b/>
          <w:bCs/>
          <w:sz w:val="48"/>
          <w:szCs w:val="48"/>
          <w:lang w:val="en-US"/>
        </w:rPr>
        <w:t>Front Web Development</w:t>
      </w:r>
    </w:p>
    <w:p w:rsidR="00D80270" w:rsidRDefault="00D80270" w:rsidP="004866B6">
      <w:pPr>
        <w:spacing w:line="276" w:lineRule="auto"/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737"/>
        <w:gridCol w:w="3047"/>
        <w:gridCol w:w="1806"/>
        <w:gridCol w:w="1464"/>
      </w:tblGrid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4866B6">
              <w:rPr>
                <w:b/>
                <w:bCs/>
                <w:lang w:val="en-US"/>
              </w:rPr>
              <w:t>S.No</w:t>
            </w:r>
            <w:proofErr w:type="spellEnd"/>
            <w:r w:rsidRPr="004866B6">
              <w:rPr>
                <w:b/>
                <w:bCs/>
                <w:lang w:val="en-US"/>
              </w:rPr>
              <w:t>.</w:t>
            </w:r>
          </w:p>
        </w:tc>
        <w:tc>
          <w:tcPr>
            <w:tcW w:w="1737" w:type="dxa"/>
          </w:tcPr>
          <w:p w:rsidR="002F4AAC" w:rsidRPr="004866B6" w:rsidRDefault="002F4AAC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Topic</w:t>
            </w:r>
          </w:p>
        </w:tc>
        <w:tc>
          <w:tcPr>
            <w:tcW w:w="3047" w:type="dxa"/>
          </w:tcPr>
          <w:p w:rsidR="002F4AAC" w:rsidRPr="004866B6" w:rsidRDefault="002F4AAC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Sub Topic</w:t>
            </w:r>
          </w:p>
        </w:tc>
        <w:tc>
          <w:tcPr>
            <w:tcW w:w="1806" w:type="dxa"/>
          </w:tcPr>
          <w:p w:rsidR="002F4AAC" w:rsidRPr="004866B6" w:rsidRDefault="002F4AAC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Time to Complete</w:t>
            </w:r>
          </w:p>
        </w:tc>
        <w:tc>
          <w:tcPr>
            <w:tcW w:w="1464" w:type="dxa"/>
          </w:tcPr>
          <w:p w:rsidR="002F4AAC" w:rsidRPr="004866B6" w:rsidRDefault="00A7572A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Suggested </w:t>
            </w:r>
            <w:r w:rsidR="002F4AAC">
              <w:rPr>
                <w:b/>
                <w:bCs/>
                <w:lang w:val="en-US"/>
              </w:rPr>
              <w:t>Resources</w:t>
            </w:r>
          </w:p>
        </w:tc>
      </w:tr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1</w:t>
            </w:r>
          </w:p>
        </w:tc>
        <w:tc>
          <w:tcPr>
            <w:tcW w:w="1737" w:type="dxa"/>
            <w:vAlign w:val="center"/>
          </w:tcPr>
          <w:p w:rsidR="002F4AAC" w:rsidRPr="004866B6" w:rsidRDefault="002F4AAC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HTML</w:t>
            </w:r>
          </w:p>
        </w:tc>
        <w:tc>
          <w:tcPr>
            <w:tcW w:w="3047" w:type="dxa"/>
          </w:tcPr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Basic Tags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Classes and Id’s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Lists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Forms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  <w:p w:rsidR="002F4AAC" w:rsidRPr="00D80270" w:rsidRDefault="002F4AAC" w:rsidP="00A7572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Layout</w:t>
            </w:r>
          </w:p>
        </w:tc>
        <w:tc>
          <w:tcPr>
            <w:tcW w:w="1806" w:type="dxa"/>
            <w:vAlign w:val="center"/>
          </w:tcPr>
          <w:p w:rsidR="002F4AAC" w:rsidRPr="004866B6" w:rsidRDefault="002F4AAC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2-3 Days</w:t>
            </w:r>
          </w:p>
        </w:tc>
        <w:tc>
          <w:tcPr>
            <w:tcW w:w="1464" w:type="dxa"/>
            <w:vAlign w:val="center"/>
          </w:tcPr>
          <w:p w:rsidR="002F4AAC" w:rsidRDefault="00AD0319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hyperlink r:id="rId5" w:history="1">
              <w:r w:rsidR="005D66DB">
                <w:rPr>
                  <w:rStyle w:val="Hyperlink"/>
                  <w:b/>
                  <w:bCs/>
                  <w:u w:val="none"/>
                  <w:lang w:val="en-US"/>
                </w:rPr>
                <w:t>web.dev</w:t>
              </w:r>
            </w:hyperlink>
            <w:r w:rsidR="005D66DB">
              <w:rPr>
                <w:b/>
                <w:bCs/>
                <w:lang w:val="en-US"/>
              </w:rPr>
              <w:t xml:space="preserve"> </w:t>
            </w:r>
          </w:p>
          <w:p w:rsidR="002F4AAC" w:rsidRPr="00A7572A" w:rsidRDefault="00A7572A" w:rsidP="00A7572A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hyperlink r:id="rId6" w:history="1">
              <w:r w:rsidRPr="00A7572A">
                <w:rPr>
                  <w:rStyle w:val="Hyperlink"/>
                  <w:b/>
                  <w:bCs/>
                  <w:u w:val="none"/>
                  <w:lang w:val="en-US"/>
                </w:rPr>
                <w:t>YouTube</w:t>
              </w:r>
            </w:hyperlink>
          </w:p>
        </w:tc>
      </w:tr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2</w:t>
            </w:r>
          </w:p>
        </w:tc>
        <w:tc>
          <w:tcPr>
            <w:tcW w:w="1737" w:type="dxa"/>
            <w:vAlign w:val="center"/>
          </w:tcPr>
          <w:p w:rsidR="002F4AAC" w:rsidRPr="004866B6" w:rsidRDefault="002F4AAC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CSS</w:t>
            </w:r>
          </w:p>
        </w:tc>
        <w:tc>
          <w:tcPr>
            <w:tcW w:w="3047" w:type="dxa"/>
          </w:tcPr>
          <w:p w:rsidR="002F4AAC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Box Model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Selector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Layout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Flexbox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Grid</w:t>
            </w:r>
          </w:p>
          <w:p w:rsidR="00A7572A" w:rsidRDefault="00A7572A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Positioning</w:t>
            </w:r>
          </w:p>
          <w:p w:rsidR="00A7572A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Pseudo-elements</w:t>
            </w:r>
          </w:p>
          <w:p w:rsidR="00FF1086" w:rsidRDefault="009501CB" w:rsidP="00FF108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Pseudo-classes</w:t>
            </w:r>
          </w:p>
          <w:p w:rsidR="00FF1086" w:rsidRPr="00FF1086" w:rsidRDefault="009501CB" w:rsidP="00FF108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 w:rsidRPr="00FF1086">
              <w:rPr>
                <w:lang w:val="en-US"/>
              </w:rPr>
              <w:t>Borders and Shadows</w:t>
            </w:r>
          </w:p>
          <w:p w:rsidR="00FF1086" w:rsidRDefault="00FF1086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Blend Mode</w:t>
            </w:r>
          </w:p>
          <w:p w:rsidR="009501CB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Z-index</w:t>
            </w:r>
          </w:p>
          <w:p w:rsidR="009501CB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Gradient</w:t>
            </w:r>
          </w:p>
          <w:p w:rsidR="009501CB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  <w:p w:rsidR="009501CB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Filters</w:t>
            </w:r>
          </w:p>
          <w:p w:rsidR="009501CB" w:rsidRPr="004866B6" w:rsidRDefault="009501CB" w:rsidP="00A757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:rsidR="002F4AAC" w:rsidRPr="004866B6" w:rsidRDefault="00533B66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 w:rsidR="002F4AAC">
              <w:rPr>
                <w:b/>
                <w:bCs/>
                <w:lang w:val="en-US"/>
              </w:rPr>
              <w:t xml:space="preserve"> Days</w:t>
            </w:r>
          </w:p>
        </w:tc>
        <w:tc>
          <w:tcPr>
            <w:tcW w:w="1464" w:type="dxa"/>
            <w:vAlign w:val="center"/>
          </w:tcPr>
          <w:p w:rsidR="009501CB" w:rsidRPr="00533B66" w:rsidRDefault="009501CB" w:rsidP="009501C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hyperlink r:id="rId7" w:history="1">
              <w:r w:rsidR="005D66DB">
                <w:rPr>
                  <w:rStyle w:val="Hyperlink"/>
                  <w:b/>
                  <w:bCs/>
                  <w:u w:val="none"/>
                  <w:lang w:val="en-US"/>
                </w:rPr>
                <w:t>web.dev</w:t>
              </w:r>
            </w:hyperlink>
            <w:r w:rsidR="005D66DB" w:rsidRPr="00533B66">
              <w:rPr>
                <w:b/>
                <w:bCs/>
                <w:lang w:val="en-US"/>
              </w:rPr>
              <w:t xml:space="preserve"> </w:t>
            </w:r>
          </w:p>
          <w:p w:rsidR="002F4AAC" w:rsidRPr="00533B66" w:rsidRDefault="009501CB" w:rsidP="009501CB">
            <w:pPr>
              <w:spacing w:line="276" w:lineRule="auto"/>
              <w:jc w:val="center"/>
              <w:rPr>
                <w:rStyle w:val="Hyperlink"/>
                <w:b/>
                <w:bCs/>
                <w:u w:val="none"/>
                <w:lang w:val="en-US"/>
              </w:rPr>
            </w:pPr>
            <w:r w:rsidRPr="00533B66">
              <w:rPr>
                <w:b/>
                <w:bCs/>
                <w:lang w:val="en-US"/>
              </w:rPr>
              <w:fldChar w:fldCharType="begin"/>
            </w:r>
            <w:r w:rsidRPr="00533B66">
              <w:rPr>
                <w:b/>
                <w:bCs/>
                <w:lang w:val="en-US"/>
              </w:rPr>
              <w:instrText xml:space="preserve"> HYPERLINK "https://youtu.be/MSICFljRcb4?si=CSx0DVQxTLHPeqVs" </w:instrText>
            </w:r>
            <w:r w:rsidRPr="00533B66">
              <w:rPr>
                <w:b/>
                <w:bCs/>
                <w:lang w:val="en-US"/>
              </w:rPr>
            </w:r>
            <w:r w:rsidRPr="00533B66">
              <w:rPr>
                <w:b/>
                <w:bCs/>
                <w:lang w:val="en-US"/>
              </w:rPr>
              <w:fldChar w:fldCharType="separate"/>
            </w:r>
            <w:r w:rsidRPr="00533B66">
              <w:rPr>
                <w:rStyle w:val="Hyperlink"/>
                <w:b/>
                <w:bCs/>
                <w:u w:val="none"/>
                <w:lang w:val="en-US"/>
              </w:rPr>
              <w:t>YouTube Part 1</w:t>
            </w:r>
          </w:p>
          <w:p w:rsidR="009501CB" w:rsidRDefault="009501CB" w:rsidP="009501CB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33B66">
              <w:rPr>
                <w:b/>
                <w:bCs/>
                <w:lang w:val="en-US"/>
              </w:rPr>
              <w:fldChar w:fldCharType="end"/>
            </w:r>
            <w:hyperlink r:id="rId8" w:history="1">
              <w:r w:rsidRPr="00533B66">
                <w:rPr>
                  <w:rStyle w:val="Hyperlink"/>
                  <w:b/>
                  <w:bCs/>
                  <w:u w:val="none"/>
                  <w:lang w:val="en-US"/>
                </w:rPr>
                <w:t>YouTube Part 2</w:t>
              </w:r>
            </w:hyperlink>
          </w:p>
        </w:tc>
      </w:tr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4</w:t>
            </w:r>
          </w:p>
        </w:tc>
        <w:tc>
          <w:tcPr>
            <w:tcW w:w="1737" w:type="dxa"/>
            <w:vAlign w:val="center"/>
          </w:tcPr>
          <w:p w:rsidR="002F4AAC" w:rsidRPr="004866B6" w:rsidRDefault="002F4AAC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Bootstrap</w:t>
            </w:r>
          </w:p>
        </w:tc>
        <w:tc>
          <w:tcPr>
            <w:tcW w:w="3047" w:type="dxa"/>
          </w:tcPr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Layout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Colors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Tables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Alerts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AD33A7">
              <w:rPr>
                <w:lang w:val="en-US"/>
              </w:rPr>
              <w:lastRenderedPageBreak/>
              <w:t>Accordion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Buttons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Badges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AD33A7">
              <w:t>Breadcrumb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Progress Bar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Spinners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Cards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Dropdown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Navbar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Nav</w:t>
            </w:r>
            <w:proofErr w:type="spellEnd"/>
            <w:r>
              <w:rPr>
                <w:lang w:val="en-US"/>
              </w:rPr>
              <w:t xml:space="preserve"> &amp; Tabs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Offcanvas</w:t>
            </w:r>
            <w:proofErr w:type="spellEnd"/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Carousel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Modal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Popover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Toast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Scrollspy</w:t>
            </w:r>
            <w:proofErr w:type="spellEnd"/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Offcanvas</w:t>
            </w:r>
            <w:proofErr w:type="spellEnd"/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Flex</w:t>
            </w:r>
          </w:p>
          <w:p w:rsidR="002F4AAC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  <w:p w:rsidR="002F4AAC" w:rsidRPr="006642ED" w:rsidRDefault="002F4AAC" w:rsidP="00A7572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806" w:type="dxa"/>
            <w:vAlign w:val="center"/>
          </w:tcPr>
          <w:p w:rsidR="002F4AAC" w:rsidRPr="004866B6" w:rsidRDefault="002F4AAC" w:rsidP="0091427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 Days</w:t>
            </w:r>
          </w:p>
        </w:tc>
        <w:tc>
          <w:tcPr>
            <w:tcW w:w="1464" w:type="dxa"/>
            <w:vAlign w:val="center"/>
          </w:tcPr>
          <w:p w:rsidR="002F4AAC" w:rsidRDefault="002F4AAC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5</w:t>
            </w:r>
          </w:p>
        </w:tc>
        <w:tc>
          <w:tcPr>
            <w:tcW w:w="1737" w:type="dxa"/>
          </w:tcPr>
          <w:p w:rsidR="002F4AAC" w:rsidRPr="004866B6" w:rsidRDefault="00AD0319" w:rsidP="004866B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Responsive Design</w:t>
            </w:r>
          </w:p>
        </w:tc>
        <w:tc>
          <w:tcPr>
            <w:tcW w:w="3047" w:type="dxa"/>
            <w:vAlign w:val="center"/>
          </w:tcPr>
          <w:p w:rsidR="002F4AAC" w:rsidRDefault="00AD0319" w:rsidP="00AD031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Specific</w:t>
            </w:r>
          </w:p>
        </w:tc>
        <w:tc>
          <w:tcPr>
            <w:tcW w:w="1806" w:type="dxa"/>
          </w:tcPr>
          <w:p w:rsidR="002F4AAC" w:rsidRPr="004866B6" w:rsidRDefault="002F4AAC" w:rsidP="004866B6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464" w:type="dxa"/>
            <w:vAlign w:val="center"/>
          </w:tcPr>
          <w:p w:rsidR="002F4AAC" w:rsidRPr="00AD0319" w:rsidRDefault="00AD0319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hyperlink r:id="rId9" w:history="1">
              <w:r w:rsidRPr="00AD0319">
                <w:rPr>
                  <w:rStyle w:val="Hyperlink"/>
                  <w:b/>
                  <w:bCs/>
                  <w:u w:val="none"/>
                  <w:lang w:val="en-US"/>
                </w:rPr>
                <w:t>web.dev</w:t>
              </w:r>
            </w:hyperlink>
          </w:p>
        </w:tc>
      </w:tr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bookmarkStart w:id="0" w:name="_GoBack" w:colFirst="2" w:colLast="2"/>
            <w:r w:rsidRPr="004866B6">
              <w:rPr>
                <w:b/>
                <w:bCs/>
                <w:lang w:val="en-US"/>
              </w:rPr>
              <w:t>6</w:t>
            </w:r>
          </w:p>
        </w:tc>
        <w:tc>
          <w:tcPr>
            <w:tcW w:w="1737" w:type="dxa"/>
            <w:vAlign w:val="center"/>
          </w:tcPr>
          <w:p w:rsidR="00AD0319" w:rsidRPr="004866B6" w:rsidRDefault="00AD0319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JS</w:t>
            </w:r>
          </w:p>
        </w:tc>
        <w:tc>
          <w:tcPr>
            <w:tcW w:w="3047" w:type="dxa"/>
          </w:tcPr>
          <w:p w:rsidR="002F4AAC" w:rsidRDefault="002F4AAC" w:rsidP="00AD0319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06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64" w:type="dxa"/>
            <w:vAlign w:val="center"/>
          </w:tcPr>
          <w:p w:rsidR="00AD0319" w:rsidRPr="00AD0319" w:rsidRDefault="00AD0319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hyperlink r:id="rId10" w:history="1">
              <w:r w:rsidRPr="00AD0319">
                <w:rPr>
                  <w:rStyle w:val="Hyperlink"/>
                  <w:b/>
                  <w:bCs/>
                  <w:u w:val="none"/>
                  <w:lang w:val="en-US"/>
                </w:rPr>
                <w:t>web.dev</w:t>
              </w:r>
            </w:hyperlink>
          </w:p>
        </w:tc>
      </w:tr>
      <w:bookmarkEnd w:id="0"/>
      <w:tr w:rsidR="002F4AAC" w:rsidTr="00AD0319">
        <w:tc>
          <w:tcPr>
            <w:tcW w:w="962" w:type="dxa"/>
            <w:vAlign w:val="center"/>
          </w:tcPr>
          <w:p w:rsidR="002F4AAC" w:rsidRPr="004866B6" w:rsidRDefault="002F4AAC" w:rsidP="00AD0319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4866B6">
              <w:rPr>
                <w:b/>
                <w:bCs/>
                <w:lang w:val="en-US"/>
              </w:rPr>
              <w:t>7</w:t>
            </w:r>
          </w:p>
        </w:tc>
        <w:tc>
          <w:tcPr>
            <w:tcW w:w="1737" w:type="dxa"/>
          </w:tcPr>
          <w:p w:rsidR="002F4AAC" w:rsidRPr="004866B6" w:rsidRDefault="002F4AAC" w:rsidP="004866B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047" w:type="dxa"/>
          </w:tcPr>
          <w:p w:rsidR="002F4AAC" w:rsidRDefault="002F4AAC" w:rsidP="00A7572A">
            <w:pPr>
              <w:spacing w:line="276" w:lineRule="auto"/>
              <w:rPr>
                <w:lang w:val="en-US"/>
              </w:rPr>
            </w:pPr>
          </w:p>
        </w:tc>
        <w:tc>
          <w:tcPr>
            <w:tcW w:w="1806" w:type="dxa"/>
          </w:tcPr>
          <w:p w:rsidR="002F4AAC" w:rsidRPr="004866B6" w:rsidRDefault="002F4AAC" w:rsidP="004866B6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464" w:type="dxa"/>
            <w:vAlign w:val="center"/>
          </w:tcPr>
          <w:p w:rsidR="002F4AAC" w:rsidRPr="004866B6" w:rsidRDefault="002F4AAC" w:rsidP="002F4AAC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:rsidR="00D80270" w:rsidRDefault="00D80270" w:rsidP="004866B6">
      <w:pPr>
        <w:spacing w:line="276" w:lineRule="auto"/>
        <w:jc w:val="both"/>
        <w:rPr>
          <w:lang w:val="en-US"/>
        </w:rPr>
      </w:pPr>
    </w:p>
    <w:p w:rsidR="00D80270" w:rsidRPr="00D80270" w:rsidRDefault="00D80270" w:rsidP="004866B6">
      <w:pPr>
        <w:spacing w:line="276" w:lineRule="auto"/>
        <w:jc w:val="both"/>
        <w:rPr>
          <w:lang w:val="en-US"/>
        </w:rPr>
      </w:pPr>
      <w:r w:rsidRPr="00D80270">
        <w:rPr>
          <w:lang w:val="en-US"/>
        </w:rPr>
        <w:t>https://ui.shadcn.com</w:t>
      </w:r>
    </w:p>
    <w:sectPr w:rsidR="00D80270" w:rsidRPr="00D8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6D16"/>
    <w:multiLevelType w:val="hybridMultilevel"/>
    <w:tmpl w:val="4A80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F12"/>
    <w:multiLevelType w:val="hybridMultilevel"/>
    <w:tmpl w:val="13E80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75CEC"/>
    <w:multiLevelType w:val="hybridMultilevel"/>
    <w:tmpl w:val="3286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52A25"/>
    <w:multiLevelType w:val="hybridMultilevel"/>
    <w:tmpl w:val="26248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70"/>
    <w:rsid w:val="002F4AAC"/>
    <w:rsid w:val="004866B6"/>
    <w:rsid w:val="00533B66"/>
    <w:rsid w:val="005D66DB"/>
    <w:rsid w:val="006642ED"/>
    <w:rsid w:val="006C79E8"/>
    <w:rsid w:val="007F340B"/>
    <w:rsid w:val="0091427C"/>
    <w:rsid w:val="009501CB"/>
    <w:rsid w:val="00A7572A"/>
    <w:rsid w:val="00AD0319"/>
    <w:rsid w:val="00AD33A7"/>
    <w:rsid w:val="00D80270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0E944-1724-4EB4-81C1-87A3CC95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3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72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086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AsWteYn1no?si=uPo4e4HY3XvsrfV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ev/learn/c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ccq_nLHneE?si=c67GVb8h5DPMqmx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dev/html" TargetMode="External"/><Relationship Id="rId10" Type="http://schemas.openxmlformats.org/officeDocument/2006/relationships/hyperlink" Target="https://web.dev/learn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ev/learn/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2024-12-10T08:42:00Z</dcterms:created>
  <dcterms:modified xsi:type="dcterms:W3CDTF">2024-12-11T06:52:00Z</dcterms:modified>
</cp:coreProperties>
</file>