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CAEC" w14:textId="371C885B" w:rsidR="00FD6775" w:rsidRPr="00FD6775" w:rsidRDefault="00FD6775" w:rsidP="008E4AAE">
      <w:pPr>
        <w:jc w:val="center"/>
        <w:rPr>
          <w:b/>
          <w:bCs/>
          <w:sz w:val="56"/>
          <w:szCs w:val="56"/>
        </w:rPr>
      </w:pPr>
      <w:r w:rsidRPr="00FD6775">
        <w:rPr>
          <w:b/>
          <w:bCs/>
          <w:sz w:val="56"/>
          <w:szCs w:val="56"/>
        </w:rPr>
        <w:t>KVON TECH</w:t>
      </w:r>
    </w:p>
    <w:p w14:paraId="583E11F4" w14:textId="49F01725" w:rsidR="008E4AAE" w:rsidRPr="00FD6775" w:rsidRDefault="008E4AAE" w:rsidP="008E4AAE">
      <w:pPr>
        <w:jc w:val="center"/>
        <w:rPr>
          <w:b/>
          <w:bCs/>
        </w:rPr>
      </w:pPr>
      <w:r w:rsidRPr="00FD6775">
        <w:rPr>
          <w:b/>
          <w:bCs/>
        </w:rPr>
        <w:t>OUESTION PAPER</w:t>
      </w:r>
    </w:p>
    <w:p w14:paraId="28C9803C" w14:textId="77777777" w:rsidR="008E4AAE" w:rsidRPr="008E4AAE" w:rsidRDefault="008E4AAE" w:rsidP="008E4AAE"/>
    <w:p w14:paraId="744D3817" w14:textId="42DF94AE" w:rsidR="008E4AAE" w:rsidRPr="008E4AAE" w:rsidRDefault="008E4AAE" w:rsidP="008E4AAE">
      <w:r w:rsidRPr="008E4AAE">
        <w:t xml:space="preserve">Topics: -                                                                                                                                         Total Marks: - </w:t>
      </w:r>
      <w:r w:rsidRPr="008E4AAE">
        <w:rPr>
          <w:b/>
          <w:bCs/>
        </w:rPr>
        <w:t>20</w:t>
      </w:r>
    </w:p>
    <w:p w14:paraId="6D023F8C" w14:textId="004274F9" w:rsidR="008E4AAE" w:rsidRDefault="008E4AAE" w:rsidP="008E4AAE">
      <w:pPr>
        <w:pStyle w:val="ListParagraph"/>
        <w:numPr>
          <w:ilvl w:val="0"/>
          <w:numId w:val="1"/>
        </w:numPr>
      </w:pPr>
      <w:r>
        <w:t>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AB496C" w14:textId="617C26B3" w:rsidR="008E4AAE" w:rsidRDefault="008E4AAE" w:rsidP="008E4AAE">
      <w:pPr>
        <w:pStyle w:val="ListParagraph"/>
        <w:numPr>
          <w:ilvl w:val="0"/>
          <w:numId w:val="1"/>
        </w:numPr>
      </w:pPr>
      <w:r>
        <w:t>CSS</w:t>
      </w:r>
    </w:p>
    <w:p w14:paraId="4E058B92" w14:textId="555B325F" w:rsidR="008E4AAE" w:rsidRDefault="008E4AAE" w:rsidP="008E4AAE">
      <w:pPr>
        <w:pStyle w:val="ListParagraph"/>
        <w:numPr>
          <w:ilvl w:val="0"/>
          <w:numId w:val="1"/>
        </w:numPr>
      </w:pPr>
      <w:r>
        <w:t>Bootstrap</w:t>
      </w:r>
    </w:p>
    <w:p w14:paraId="209CA427" w14:textId="77777777" w:rsidR="008E4AAE" w:rsidRDefault="008E4AAE" w:rsidP="008E4AAE"/>
    <w:p w14:paraId="7169D2A7" w14:textId="77777777" w:rsidR="008E4AAE" w:rsidRDefault="008E4AAE" w:rsidP="008E4AAE"/>
    <w:p w14:paraId="75AF1C04" w14:textId="308B1717" w:rsidR="008E4AAE" w:rsidRDefault="00B343C0" w:rsidP="008E4AAE">
      <w:pPr>
        <w:pStyle w:val="ListParagraph"/>
        <w:numPr>
          <w:ilvl w:val="0"/>
          <w:numId w:val="3"/>
        </w:numPr>
      </w:pPr>
      <w:r>
        <w:t>Create the following UI using HTML and CSS only and the sidebar having social media icons should not be scrollable.</w:t>
      </w:r>
    </w:p>
    <w:p w14:paraId="4CE32F9A" w14:textId="486B8889" w:rsidR="00B343C0" w:rsidRDefault="008E4AAE" w:rsidP="008F04DB">
      <w:pPr>
        <w:ind w:left="360"/>
      </w:pPr>
      <w:r w:rsidRPr="008E4AAE">
        <w:rPr>
          <w:noProof/>
        </w:rPr>
        <w:drawing>
          <wp:inline distT="0" distB="0" distL="0" distR="0" wp14:anchorId="71B64BE3" wp14:editId="75599ABF">
            <wp:extent cx="5731510" cy="2146935"/>
            <wp:effectExtent l="0" t="0" r="2540" b="5715"/>
            <wp:docPr id="18962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3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E139" w14:textId="78832D46" w:rsidR="008F04DB" w:rsidRDefault="008F04DB" w:rsidP="008F04DB">
      <w:r>
        <w:t xml:space="preserve">    </w:t>
      </w:r>
    </w:p>
    <w:p w14:paraId="40C5C01D" w14:textId="77777777" w:rsidR="00FD6775" w:rsidRDefault="00FD6775" w:rsidP="00FD6775">
      <w:pPr>
        <w:pStyle w:val="ListParagraph"/>
      </w:pPr>
    </w:p>
    <w:p w14:paraId="7E8D40F0" w14:textId="77777777" w:rsidR="00FD6775" w:rsidRDefault="00FD6775" w:rsidP="00FD6775">
      <w:pPr>
        <w:pStyle w:val="ListParagraph"/>
      </w:pPr>
    </w:p>
    <w:p w14:paraId="53417E65" w14:textId="7FA0395E" w:rsidR="008F04DB" w:rsidRPr="008F04DB" w:rsidRDefault="008F04DB" w:rsidP="008F04DB">
      <w:pPr>
        <w:pStyle w:val="ListParagraph"/>
        <w:numPr>
          <w:ilvl w:val="0"/>
          <w:numId w:val="3"/>
        </w:numPr>
      </w:pPr>
      <w:r w:rsidRPr="008F04DB">
        <w:t>Explain the difference between the following CSS properties with examples:</w:t>
      </w:r>
    </w:p>
    <w:p w14:paraId="129ADC4F" w14:textId="77777777" w:rsidR="008F04DB" w:rsidRPr="008F04DB" w:rsidRDefault="008F04DB" w:rsidP="008F04DB">
      <w:pPr>
        <w:pStyle w:val="ListParagraph"/>
        <w:numPr>
          <w:ilvl w:val="0"/>
          <w:numId w:val="5"/>
        </w:numPr>
      </w:pPr>
      <w:r w:rsidRPr="008F04DB">
        <w:t>display: block</w:t>
      </w:r>
    </w:p>
    <w:p w14:paraId="5A028097" w14:textId="77777777" w:rsidR="008F04DB" w:rsidRPr="008F04DB" w:rsidRDefault="008F04DB" w:rsidP="008F04DB">
      <w:pPr>
        <w:pStyle w:val="ListParagraph"/>
        <w:numPr>
          <w:ilvl w:val="0"/>
          <w:numId w:val="5"/>
        </w:numPr>
      </w:pPr>
      <w:r w:rsidRPr="008F04DB">
        <w:t>display: inline-block</w:t>
      </w:r>
    </w:p>
    <w:p w14:paraId="5079E1E7" w14:textId="4C012851" w:rsidR="008F04DB" w:rsidRDefault="008F04DB" w:rsidP="008F04DB">
      <w:pPr>
        <w:pStyle w:val="ListParagraph"/>
        <w:numPr>
          <w:ilvl w:val="0"/>
          <w:numId w:val="5"/>
        </w:numPr>
      </w:pPr>
      <w:r w:rsidRPr="008F04DB">
        <w:t>display: none</w:t>
      </w:r>
    </w:p>
    <w:p w14:paraId="2CB3544A" w14:textId="07C797C7" w:rsidR="008F04DB" w:rsidRDefault="008F04DB" w:rsidP="008F04DB">
      <w:pPr>
        <w:ind w:left="720"/>
      </w:pPr>
      <w:r w:rsidRPr="008F04DB">
        <w:t>Write the CSS code to cent</w:t>
      </w:r>
      <w:r>
        <w:t>er</w:t>
      </w:r>
      <w:r w:rsidRPr="008F04DB">
        <w:t xml:space="preserve"> a div both vertically and horizontally within a webpage using Flexbox.</w:t>
      </w:r>
    </w:p>
    <w:p w14:paraId="4B770D74" w14:textId="314BFAFA" w:rsidR="00F16AAF" w:rsidRDefault="00F16AAF" w:rsidP="00F16AAF">
      <w:r>
        <w:tab/>
      </w:r>
    </w:p>
    <w:p w14:paraId="680F3BB2" w14:textId="77777777" w:rsidR="00FD6775" w:rsidRDefault="00FD6775" w:rsidP="00F16AAF"/>
    <w:p w14:paraId="23191C88" w14:textId="6D980D3F" w:rsidR="008F04DB" w:rsidRDefault="000717C1" w:rsidP="000717C1">
      <w:pPr>
        <w:pStyle w:val="ListParagraph"/>
        <w:numPr>
          <w:ilvl w:val="0"/>
          <w:numId w:val="3"/>
        </w:numPr>
      </w:pPr>
      <w:r>
        <w:t xml:space="preserve">Implement Bootstrap Carousel with 3 slides and on large screen size all the 3 images </w:t>
      </w:r>
      <w:r w:rsidR="00FD6775">
        <w:t>display</w:t>
      </w:r>
      <w:r>
        <w:t xml:space="preserve"> at once and on smaller screen size only single image should be visible.</w:t>
      </w:r>
    </w:p>
    <w:p w14:paraId="6DB87213" w14:textId="77777777" w:rsidR="000717C1" w:rsidRDefault="000717C1" w:rsidP="000717C1"/>
    <w:p w14:paraId="2D72DAD8" w14:textId="77777777" w:rsidR="00FD6775" w:rsidRDefault="00FD6775" w:rsidP="000717C1"/>
    <w:p w14:paraId="4E96A5A9" w14:textId="77777777" w:rsidR="00FD6775" w:rsidRDefault="00FD6775" w:rsidP="000717C1"/>
    <w:p w14:paraId="27BDEC5C" w14:textId="77777777" w:rsidR="00FD6775" w:rsidRDefault="00FD6775" w:rsidP="000717C1"/>
    <w:p w14:paraId="3E4E4174" w14:textId="21E91ECE" w:rsidR="000717C1" w:rsidRDefault="000717C1" w:rsidP="000717C1">
      <w:pPr>
        <w:pStyle w:val="ListParagraph"/>
        <w:numPr>
          <w:ilvl w:val="0"/>
          <w:numId w:val="3"/>
        </w:numPr>
      </w:pPr>
      <w:r>
        <w:t xml:space="preserve">Implement the following Card using Bootstrap </w:t>
      </w:r>
      <w:r w:rsidR="00BA67E2">
        <w:t>and apply a transition over the hover</w:t>
      </w:r>
      <w:r w:rsidR="00DD7E22">
        <w:t>.</w:t>
      </w:r>
    </w:p>
    <w:p w14:paraId="6EB0F405" w14:textId="66CC93E6" w:rsidR="00FD6775" w:rsidRDefault="00FD6775" w:rsidP="00FD677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51413" wp14:editId="4A1D6BD7">
                <wp:simplePos x="0" y="0"/>
                <wp:positionH relativeFrom="column">
                  <wp:posOffset>3314700</wp:posOffset>
                </wp:positionH>
                <wp:positionV relativeFrom="paragraph">
                  <wp:posOffset>235585</wp:posOffset>
                </wp:positionV>
                <wp:extent cx="2838450" cy="1930400"/>
                <wp:effectExtent l="0" t="0" r="0" b="0"/>
                <wp:wrapSquare wrapText="bothSides"/>
                <wp:docPr id="627248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930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38D39" w14:textId="1328744D" w:rsidR="00FD6775" w:rsidRPr="00FD6775" w:rsidRDefault="00DD7E22" w:rsidP="00FD6775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D677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After HOVER</w:t>
                            </w:r>
                            <w:r w:rsidR="00FD6775" w:rsidRPr="00FD677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  <w:p w14:paraId="0557BF2F" w14:textId="3C81A8AA" w:rsidR="00FD6775" w:rsidRDefault="00FD6775" w:rsidP="00FD6775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4E3A55" wp14:editId="7CE182C9">
                                  <wp:extent cx="2451100" cy="1404620"/>
                                  <wp:effectExtent l="0" t="0" r="6350" b="5080"/>
                                  <wp:docPr id="5203193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0319373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5002" cy="1424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51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pt;margin-top:18.55pt;width:223.5pt;height:1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" fillcolor="#5a5a5a [2109]" stroked="f">
                <v:textbox>
                  <w:txbxContent>
                    <w:p w14:paraId="64A38D39" w14:textId="1328744D" w:rsidR="00FD6775" w:rsidRPr="00FD6775" w:rsidRDefault="00DD7E22" w:rsidP="00FD6775">
                      <w:pPr>
                        <w:pStyle w:val="ListParagraph"/>
                        <w:ind w:left="10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D6775">
                        <w:rPr>
                          <w:b/>
                          <w:bCs/>
                          <w:color w:val="FFFFFF" w:themeColor="background1"/>
                        </w:rPr>
                        <w:t>After HOVER</w:t>
                      </w:r>
                      <w:r w:rsidR="00FD6775" w:rsidRPr="00FD6775">
                        <w:rPr>
                          <w:b/>
                          <w:bCs/>
                          <w:color w:val="FFFFFF" w:themeColor="background1"/>
                        </w:rPr>
                        <w:t xml:space="preserve">        </w:t>
                      </w:r>
                    </w:p>
                    <w:p w14:paraId="0557BF2F" w14:textId="3C81A8AA" w:rsidR="00FD6775" w:rsidRDefault="00FD6775" w:rsidP="00FD6775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4E3A55" wp14:editId="7CE182C9">
                            <wp:extent cx="2451100" cy="1404620"/>
                            <wp:effectExtent l="0" t="0" r="6350" b="5080"/>
                            <wp:docPr id="52031937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0319373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5002" cy="1424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33BF6" w14:textId="320AE3A9" w:rsidR="00FD6775" w:rsidRDefault="00FD6775" w:rsidP="000717C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25BB1A" wp14:editId="2165F930">
                <wp:simplePos x="0" y="0"/>
                <wp:positionH relativeFrom="column">
                  <wp:posOffset>50800</wp:posOffset>
                </wp:positionH>
                <wp:positionV relativeFrom="paragraph">
                  <wp:posOffset>43815</wp:posOffset>
                </wp:positionV>
                <wp:extent cx="2838450" cy="1930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930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A004" w14:textId="7078C678" w:rsidR="00FD6775" w:rsidRPr="00FD6775" w:rsidRDefault="00FD6775" w:rsidP="00FD6775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D677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Before HOVER                                                                                    </w:t>
                            </w:r>
                          </w:p>
                          <w:p w14:paraId="6DDD9F78" w14:textId="2687295D" w:rsidR="00FD6775" w:rsidRDefault="00FD6775" w:rsidP="00FD6775">
                            <w:pPr>
                              <w:shd w:val="clear" w:color="auto" w:fill="44546A" w:themeFill="text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3189C" wp14:editId="1963D8F7">
                                  <wp:extent cx="1631950" cy="1477249"/>
                                  <wp:effectExtent l="0" t="0" r="6350" b="8890"/>
                                  <wp:docPr id="2003631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36312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845" cy="14898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BB1A" id="_x0000_s1027" type="#_x0000_t202" style="position:absolute;left:0;text-align:left;margin-left:4pt;margin-top:3.45pt;width:223.5pt;height:15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" fillcolor="#5a5a5a [2109]" stroked="f">
                <v:textbox>
                  <w:txbxContent>
                    <w:p w14:paraId="2A4AA004" w14:textId="7078C678" w:rsidR="00FD6775" w:rsidRPr="00FD6775" w:rsidRDefault="00FD6775" w:rsidP="00FD6775">
                      <w:pPr>
                        <w:pStyle w:val="ListParagraph"/>
                        <w:ind w:left="108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D6775">
                        <w:rPr>
                          <w:b/>
                          <w:bCs/>
                          <w:color w:val="FFFFFF" w:themeColor="background1"/>
                        </w:rPr>
                        <w:t xml:space="preserve">Before HOVER                                                                                    </w:t>
                      </w:r>
                    </w:p>
                    <w:p w14:paraId="6DDD9F78" w14:textId="2687295D" w:rsidR="00FD6775" w:rsidRDefault="00FD6775" w:rsidP="00FD6775">
                      <w:pPr>
                        <w:shd w:val="clear" w:color="auto" w:fill="44546A" w:themeFill="text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D3189C" wp14:editId="1963D8F7">
                            <wp:extent cx="1631950" cy="1477249"/>
                            <wp:effectExtent l="0" t="0" r="6350" b="8890"/>
                            <wp:docPr id="20036312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36312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845" cy="14898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35857" w14:textId="2886AB44" w:rsidR="000717C1" w:rsidRDefault="000717C1" w:rsidP="000717C1">
      <w:pPr>
        <w:pStyle w:val="ListParagraph"/>
      </w:pPr>
    </w:p>
    <w:p w14:paraId="2E605419" w14:textId="30FF1AE4" w:rsidR="000717C1" w:rsidRDefault="00DD7E22" w:rsidP="00DD7E22">
      <w:pPr>
        <w:pStyle w:val="ListParagraph"/>
        <w:numPr>
          <w:ilvl w:val="0"/>
          <w:numId w:val="3"/>
        </w:numPr>
      </w:pPr>
      <w:r>
        <w:t>Implement Tabs in bootstrap having values Home, About Us and Contact Us to display their respective content when I click on any particular Tab.</w:t>
      </w:r>
    </w:p>
    <w:p w14:paraId="2369DC96" w14:textId="77777777" w:rsidR="00DD7E22" w:rsidRDefault="00DD7E22" w:rsidP="00DD7E22">
      <w:pPr>
        <w:ind w:left="360"/>
      </w:pPr>
    </w:p>
    <w:p w14:paraId="437A6C4C" w14:textId="217BF901" w:rsidR="00DD7E22" w:rsidRDefault="00DD7E22" w:rsidP="00DD7E22">
      <w:pPr>
        <w:pStyle w:val="ListParagraph"/>
        <w:numPr>
          <w:ilvl w:val="0"/>
          <w:numId w:val="3"/>
        </w:numPr>
      </w:pPr>
      <w:r>
        <w:t xml:space="preserve">Design </w:t>
      </w:r>
      <w:r w:rsidR="00CC49BA">
        <w:t>the following form using every input attribute [country=dropdown]. Add checkbox for Gender and a Button[value</w:t>
      </w:r>
      <w:r w:rsidR="00AA5ED5">
        <w:t>=</w:t>
      </w:r>
      <w:r w:rsidR="00CC49BA">
        <w:t>Submit]</w:t>
      </w:r>
    </w:p>
    <w:p w14:paraId="7B6239E1" w14:textId="77777777" w:rsidR="00CC49BA" w:rsidRDefault="00CC49BA" w:rsidP="00CC49BA">
      <w:pPr>
        <w:pStyle w:val="ListParagraph"/>
      </w:pPr>
    </w:p>
    <w:p w14:paraId="79C7A718" w14:textId="7AD3FDCE" w:rsidR="00CC49BA" w:rsidRDefault="00CC49BA" w:rsidP="00CC49BA">
      <w:pPr>
        <w:pStyle w:val="ListParagraph"/>
      </w:pPr>
      <w:r w:rsidRPr="00CC49BA">
        <w:drawing>
          <wp:inline distT="0" distB="0" distL="0" distR="0" wp14:anchorId="31BCC198" wp14:editId="315BC481">
            <wp:extent cx="2486372" cy="2019582"/>
            <wp:effectExtent l="0" t="0" r="9525" b="0"/>
            <wp:docPr id="200492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8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52B" w14:textId="77777777" w:rsidR="00BC789C" w:rsidRDefault="00BC789C" w:rsidP="00CC49BA">
      <w:pPr>
        <w:pStyle w:val="ListParagraph"/>
      </w:pPr>
    </w:p>
    <w:p w14:paraId="09B24857" w14:textId="77777777" w:rsidR="00BC789C" w:rsidRDefault="00BC789C" w:rsidP="00CC49BA">
      <w:pPr>
        <w:pStyle w:val="ListParagraph"/>
      </w:pPr>
    </w:p>
    <w:p w14:paraId="3B4954E7" w14:textId="7BF7C96F" w:rsidR="00BC789C" w:rsidRDefault="00BC789C" w:rsidP="00BC789C">
      <w:pPr>
        <w:pStyle w:val="ListParagraph"/>
        <w:numPr>
          <w:ilvl w:val="0"/>
          <w:numId w:val="3"/>
        </w:numPr>
      </w:pPr>
      <w:r>
        <w:t>Difference between</w:t>
      </w:r>
    </w:p>
    <w:p w14:paraId="1333E236" w14:textId="5C15D0F7" w:rsidR="00BC789C" w:rsidRDefault="00BC789C" w:rsidP="00BC789C">
      <w:pPr>
        <w:pStyle w:val="ListParagraph"/>
        <w:numPr>
          <w:ilvl w:val="0"/>
          <w:numId w:val="9"/>
        </w:numPr>
      </w:pPr>
      <w:r>
        <w:t>class and id attribute</w:t>
      </w:r>
    </w:p>
    <w:p w14:paraId="2BA54DD9" w14:textId="37FD7796" w:rsidR="00BC789C" w:rsidRDefault="00BC789C" w:rsidP="00BC789C">
      <w:pPr>
        <w:pStyle w:val="ListParagraph"/>
        <w:numPr>
          <w:ilvl w:val="0"/>
          <w:numId w:val="9"/>
        </w:numPr>
      </w:pPr>
      <w:r>
        <w:t>Relative and Absolute position</w:t>
      </w:r>
    </w:p>
    <w:p w14:paraId="15362233" w14:textId="4D2D0383" w:rsidR="00BC789C" w:rsidRDefault="00BC789C" w:rsidP="00BC789C">
      <w:pPr>
        <w:pStyle w:val="ListParagraph"/>
        <w:numPr>
          <w:ilvl w:val="0"/>
          <w:numId w:val="9"/>
        </w:numPr>
      </w:pPr>
      <w:r>
        <w:t>em, rem and px</w:t>
      </w:r>
    </w:p>
    <w:p w14:paraId="79FDB45F" w14:textId="6D555188" w:rsidR="00BC789C" w:rsidRDefault="00BC789C" w:rsidP="00BC789C">
      <w:pPr>
        <w:pStyle w:val="ListParagraph"/>
        <w:numPr>
          <w:ilvl w:val="0"/>
          <w:numId w:val="9"/>
        </w:numPr>
      </w:pPr>
      <w:r>
        <w:t>padding and margin</w:t>
      </w:r>
    </w:p>
    <w:sectPr w:rsidR="00BC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2CB4"/>
    <w:multiLevelType w:val="hybridMultilevel"/>
    <w:tmpl w:val="4BF67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5FF8"/>
    <w:multiLevelType w:val="hybridMultilevel"/>
    <w:tmpl w:val="E22AE4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15D40"/>
    <w:multiLevelType w:val="multilevel"/>
    <w:tmpl w:val="582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B84"/>
    <w:multiLevelType w:val="hybridMultilevel"/>
    <w:tmpl w:val="CF988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2022A"/>
    <w:multiLevelType w:val="hybridMultilevel"/>
    <w:tmpl w:val="8C5A0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37796"/>
    <w:multiLevelType w:val="hybridMultilevel"/>
    <w:tmpl w:val="F350CC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6FB0"/>
    <w:multiLevelType w:val="hybridMultilevel"/>
    <w:tmpl w:val="43E63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7418A"/>
    <w:multiLevelType w:val="hybridMultilevel"/>
    <w:tmpl w:val="3A645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D59AF"/>
    <w:multiLevelType w:val="hybridMultilevel"/>
    <w:tmpl w:val="C92AF9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636758">
    <w:abstractNumId w:val="0"/>
  </w:num>
  <w:num w:numId="2" w16cid:durableId="1347369991">
    <w:abstractNumId w:val="7"/>
  </w:num>
  <w:num w:numId="3" w16cid:durableId="223103827">
    <w:abstractNumId w:val="5"/>
  </w:num>
  <w:num w:numId="4" w16cid:durableId="1186213378">
    <w:abstractNumId w:val="2"/>
  </w:num>
  <w:num w:numId="5" w16cid:durableId="2007390881">
    <w:abstractNumId w:val="6"/>
  </w:num>
  <w:num w:numId="6" w16cid:durableId="1393963309">
    <w:abstractNumId w:val="3"/>
  </w:num>
  <w:num w:numId="7" w16cid:durableId="123275999">
    <w:abstractNumId w:val="4"/>
  </w:num>
  <w:num w:numId="8" w16cid:durableId="599262718">
    <w:abstractNumId w:val="1"/>
  </w:num>
  <w:num w:numId="9" w16cid:durableId="810290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E"/>
    <w:rsid w:val="000717C1"/>
    <w:rsid w:val="000D6089"/>
    <w:rsid w:val="005B12B9"/>
    <w:rsid w:val="008E4AAE"/>
    <w:rsid w:val="008F04DB"/>
    <w:rsid w:val="00AA5ED5"/>
    <w:rsid w:val="00B343C0"/>
    <w:rsid w:val="00B4502D"/>
    <w:rsid w:val="00BA67E2"/>
    <w:rsid w:val="00BC789C"/>
    <w:rsid w:val="00C975C0"/>
    <w:rsid w:val="00CC49BA"/>
    <w:rsid w:val="00DD7E22"/>
    <w:rsid w:val="00F16AAF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40CC"/>
  <w15:chartTrackingRefBased/>
  <w15:docId w15:val="{C0A39986-9D2C-495A-953D-4A475A2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Sonkhiya</dc:creator>
  <cp:keywords/>
  <dc:description/>
  <cp:lastModifiedBy>Tanu Sonkhiya</cp:lastModifiedBy>
  <cp:revision>3</cp:revision>
  <dcterms:created xsi:type="dcterms:W3CDTF">2024-10-15T12:29:00Z</dcterms:created>
  <dcterms:modified xsi:type="dcterms:W3CDTF">2024-10-16T05:31:00Z</dcterms:modified>
</cp:coreProperties>
</file>