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B1F" w:rsidRDefault="003C794A">
      <w:bookmarkStart w:id="0" w:name="_GoBack"/>
      <w:bookmarkEnd w:id="0"/>
      <w:r>
        <w:t>Submitted by Yash Naik</w:t>
      </w:r>
    </w:p>
    <w:p w:rsidR="003C794A" w:rsidRDefault="003C794A"/>
    <w:p w:rsidR="003C794A" w:rsidRDefault="003C794A">
      <w:r>
        <w:t>Note:</w:t>
      </w:r>
    </w:p>
    <w:p w:rsidR="003C794A" w:rsidRDefault="003C794A">
      <w:r>
        <w:t xml:space="preserve">States may not appear in sequence for </w:t>
      </w:r>
      <w:proofErr w:type="spellStart"/>
      <w:r>
        <w:t>eg</w:t>
      </w:r>
      <w:proofErr w:type="spellEnd"/>
      <w:r>
        <w:t xml:space="preserve"> state1 is followed by state 3 and state 3 by state 7. But this is solved by giving pointer </w:t>
      </w:r>
      <w:proofErr w:type="spellStart"/>
      <w:r>
        <w:t>state.For</w:t>
      </w:r>
      <w:proofErr w:type="spellEnd"/>
      <w:r>
        <w:t xml:space="preserve"> </w:t>
      </w:r>
      <w:proofErr w:type="spellStart"/>
      <w:r>
        <w:t>eg</w:t>
      </w:r>
      <w:proofErr w:type="spellEnd"/>
      <w:r>
        <w:t xml:space="preserve"> state1 has state &lt;=state3;and so on</w:t>
      </w:r>
    </w:p>
    <w:sectPr w:rsidR="003C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CA"/>
    <w:rsid w:val="002121CA"/>
    <w:rsid w:val="003C794A"/>
    <w:rsid w:val="0079335C"/>
    <w:rsid w:val="00F9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48F0E-B7B5-4F4A-80A8-D1D16AAF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Naik</dc:creator>
  <cp:keywords/>
  <dc:description/>
  <cp:lastModifiedBy>Yash Naik</cp:lastModifiedBy>
  <cp:revision>3</cp:revision>
  <dcterms:created xsi:type="dcterms:W3CDTF">2013-12-12T06:06:00Z</dcterms:created>
  <dcterms:modified xsi:type="dcterms:W3CDTF">2016-07-05T13:24:00Z</dcterms:modified>
</cp:coreProperties>
</file>