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B13D" w14:textId="747290AA" w:rsidR="004D418A" w:rsidRPr="004B1DDD" w:rsidRDefault="004B1DDD" w:rsidP="004B1D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DDD">
        <w:rPr>
          <w:rFonts w:ascii="Times New Roman" w:hAnsi="Times New Roman" w:cs="Times New Roman"/>
          <w:b/>
          <w:bCs/>
          <w:sz w:val="28"/>
          <w:szCs w:val="28"/>
        </w:rPr>
        <w:t>Stock Market Investing 101 – Website Details:</w:t>
      </w:r>
    </w:p>
    <w:p w14:paraId="1E95E8DD" w14:textId="77777777" w:rsidR="004B1DDD" w:rsidRPr="004B1DDD" w:rsidRDefault="004B1DDD" w:rsidP="004B1DDD">
      <w:pPr>
        <w:spacing w:line="240" w:lineRule="auto"/>
        <w:rPr>
          <w:rFonts w:ascii="Times New Roman" w:hAnsi="Times New Roman" w:cs="Times New Roman"/>
        </w:rPr>
      </w:pPr>
    </w:p>
    <w:p w14:paraId="1170ECC3" w14:textId="2435B83F" w:rsidR="004B1DDD" w:rsidRPr="004B1DDD" w:rsidRDefault="004B1DDD" w:rsidP="004B1D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hAnsi="Times New Roman" w:cs="Times New Roman"/>
          <w:b/>
          <w:bCs/>
        </w:rPr>
        <w:t>Website Link:</w:t>
      </w:r>
      <w:r w:rsidRPr="004B1DDD">
        <w:rPr>
          <w:rFonts w:ascii="Times New Roman" w:hAnsi="Times New Roman" w:cs="Times New Roman"/>
        </w:rPr>
        <w:t xml:space="preserve"> </w:t>
      </w:r>
      <w:hyperlink r:id="rId5" w:history="1">
        <w:r w:rsidRPr="004B1DDD">
          <w:rPr>
            <w:rStyle w:val="Hyperlink"/>
            <w:rFonts w:ascii="Times New Roman" w:hAnsi="Times New Roman" w:cs="Times New Roman"/>
          </w:rPr>
          <w:t>https://yashnalluri7.github.io/stock-market-basics/</w:t>
        </w:r>
      </w:hyperlink>
    </w:p>
    <w:p w14:paraId="3EE16A79" w14:textId="77777777" w:rsidR="004B1DDD" w:rsidRPr="004B1DDD" w:rsidRDefault="004B1DDD" w:rsidP="004B1DDD">
      <w:pPr>
        <w:spacing w:line="240" w:lineRule="auto"/>
        <w:rPr>
          <w:rFonts w:ascii="Times New Roman" w:hAnsi="Times New Roman" w:cs="Times New Roman"/>
        </w:rPr>
      </w:pPr>
    </w:p>
    <w:p w14:paraId="2DF9A943" w14:textId="18C350C2" w:rsidR="004B1DDD" w:rsidRPr="004B1DDD" w:rsidRDefault="004B1DDD" w:rsidP="004B1D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B1DDD">
        <w:rPr>
          <w:rFonts w:ascii="Times New Roman" w:hAnsi="Times New Roman" w:cs="Times New Roman"/>
          <w:b/>
          <w:bCs/>
        </w:rPr>
        <w:t>Styling and Customizations:</w:t>
      </w:r>
    </w:p>
    <w:p w14:paraId="3D07AE51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Used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Poppins from Google Fonts for a modern and clean look. </w:t>
      </w:r>
    </w:p>
    <w:p w14:paraId="258FB083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Dark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blue header and footer for a professional appearance. </w:t>
      </w:r>
    </w:p>
    <w:p w14:paraId="52B30F7C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White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text in the header and footer for readability. </w:t>
      </w:r>
    </w:p>
    <w:p w14:paraId="18EBDDFF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Gold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hover effect on navigation links for better interactivity. </w:t>
      </w:r>
    </w:p>
    <w:p w14:paraId="3CBE7CF5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Box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shadows and rounded corners on content sections for a sleek design. </w:t>
      </w:r>
    </w:p>
    <w:p w14:paraId="75648A85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Centered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bar with spacing for a clean and structured layout. </w:t>
      </w:r>
    </w:p>
    <w:p w14:paraId="1F3AA6AD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Proper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padding and margins for better text alignment. </w:t>
      </w:r>
    </w:p>
    <w:p w14:paraId="3393BB1F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bar stays fixed at the top when scrolling for easy access. </w:t>
      </w:r>
    </w:p>
    <w:p w14:paraId="7D8C4FC9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Contact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 (Email &amp; LinkedIn) appears on all pages. </w:t>
      </w:r>
    </w:p>
    <w:p w14:paraId="1EBAA727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Styled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the footer with white text and a gold LinkedIn link for clarity. </w:t>
      </w:r>
    </w:p>
    <w:p w14:paraId="5B2643E6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Rounded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corners and shadows applied to images for a polished look. </w:t>
      </w:r>
    </w:p>
    <w:p w14:paraId="384FB22C" w14:textId="6C6E364E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Smooth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color transitions on links when hovering to enhance user experience.</w:t>
      </w:r>
    </w:p>
    <w:sectPr w:rsidR="004B1DDD" w:rsidRPr="004B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4119"/>
    <w:multiLevelType w:val="multilevel"/>
    <w:tmpl w:val="451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F6CA0"/>
    <w:multiLevelType w:val="multilevel"/>
    <w:tmpl w:val="2D18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0AFF"/>
    <w:multiLevelType w:val="multilevel"/>
    <w:tmpl w:val="327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C1C32"/>
    <w:multiLevelType w:val="multilevel"/>
    <w:tmpl w:val="C69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D6C8D"/>
    <w:multiLevelType w:val="hybridMultilevel"/>
    <w:tmpl w:val="C7349E92"/>
    <w:lvl w:ilvl="0" w:tplc="6E38CF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70B38"/>
    <w:multiLevelType w:val="multilevel"/>
    <w:tmpl w:val="44C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965E4"/>
    <w:multiLevelType w:val="multilevel"/>
    <w:tmpl w:val="459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A0B00"/>
    <w:multiLevelType w:val="multilevel"/>
    <w:tmpl w:val="6A3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0514C"/>
    <w:multiLevelType w:val="hybridMultilevel"/>
    <w:tmpl w:val="8680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103AA"/>
    <w:multiLevelType w:val="hybridMultilevel"/>
    <w:tmpl w:val="69C066E4"/>
    <w:lvl w:ilvl="0" w:tplc="6E38CF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13800">
    <w:abstractNumId w:val="8"/>
  </w:num>
  <w:num w:numId="2" w16cid:durableId="2107916760">
    <w:abstractNumId w:val="4"/>
  </w:num>
  <w:num w:numId="3" w16cid:durableId="819731847">
    <w:abstractNumId w:val="3"/>
  </w:num>
  <w:num w:numId="4" w16cid:durableId="1771124748">
    <w:abstractNumId w:val="6"/>
  </w:num>
  <w:num w:numId="5" w16cid:durableId="642196706">
    <w:abstractNumId w:val="5"/>
  </w:num>
  <w:num w:numId="6" w16cid:durableId="1029330896">
    <w:abstractNumId w:val="0"/>
  </w:num>
  <w:num w:numId="7" w16cid:durableId="615910704">
    <w:abstractNumId w:val="1"/>
  </w:num>
  <w:num w:numId="8" w16cid:durableId="1811634378">
    <w:abstractNumId w:val="2"/>
  </w:num>
  <w:num w:numId="9" w16cid:durableId="1601520570">
    <w:abstractNumId w:val="7"/>
  </w:num>
  <w:num w:numId="10" w16cid:durableId="1836339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DD"/>
    <w:rsid w:val="004474BB"/>
    <w:rsid w:val="004B1DDD"/>
    <w:rsid w:val="004D418A"/>
    <w:rsid w:val="00E178CE"/>
    <w:rsid w:val="00E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F0853"/>
  <w15:chartTrackingRefBased/>
  <w15:docId w15:val="{EAE7A72D-6723-0043-BC6A-C7AC83F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1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shnalluri7.github.io/stock-market-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Nalluri</dc:creator>
  <cp:keywords/>
  <dc:description/>
  <cp:lastModifiedBy>Yash Nalluri</cp:lastModifiedBy>
  <cp:revision>1</cp:revision>
  <dcterms:created xsi:type="dcterms:W3CDTF">2025-03-12T22:36:00Z</dcterms:created>
  <dcterms:modified xsi:type="dcterms:W3CDTF">2025-03-12T22:41:00Z</dcterms:modified>
</cp:coreProperties>
</file>