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B13D" w14:textId="747290AA" w:rsidR="004D418A" w:rsidRPr="004B1DDD" w:rsidRDefault="004B1DDD" w:rsidP="004B1D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DDD">
        <w:rPr>
          <w:rFonts w:ascii="Times New Roman" w:hAnsi="Times New Roman" w:cs="Times New Roman"/>
          <w:b/>
          <w:bCs/>
          <w:sz w:val="28"/>
          <w:szCs w:val="28"/>
        </w:rPr>
        <w:t>Stock Market Investing 101 – Website Details:</w:t>
      </w:r>
    </w:p>
    <w:p w14:paraId="1E95E8DD" w14:textId="77777777" w:rsidR="004B1DDD" w:rsidRPr="004B1DDD" w:rsidRDefault="004B1DDD" w:rsidP="004B1DDD">
      <w:pPr>
        <w:spacing w:line="240" w:lineRule="auto"/>
        <w:rPr>
          <w:rFonts w:ascii="Times New Roman" w:hAnsi="Times New Roman" w:cs="Times New Roman"/>
        </w:rPr>
      </w:pPr>
    </w:p>
    <w:p w14:paraId="1170ECC3" w14:textId="4309D751" w:rsidR="004B1DDD" w:rsidRPr="004B1DDD" w:rsidRDefault="004B1DDD" w:rsidP="004B1D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hAnsi="Times New Roman" w:cs="Times New Roman"/>
          <w:b/>
          <w:bCs/>
        </w:rPr>
        <w:t>Website Link:</w:t>
      </w:r>
      <w:r w:rsidRPr="004B1DDD">
        <w:rPr>
          <w:rFonts w:ascii="Times New Roman" w:hAnsi="Times New Roman" w:cs="Times New Roman"/>
        </w:rPr>
        <w:t xml:space="preserve"> </w:t>
      </w:r>
      <w:hyperlink r:id="rId5" w:history="1">
        <w:r w:rsidR="00C15D01" w:rsidRPr="00BD6E0B">
          <w:rPr>
            <w:rStyle w:val="Hyperlink"/>
            <w:rFonts w:ascii="Times New Roman" w:hAnsi="Times New Roman" w:cs="Times New Roman"/>
          </w:rPr>
          <w:t>https://yashnalluri7.github.io/</w:t>
        </w:r>
        <w:r w:rsidR="00C15D01" w:rsidRPr="00BD6E0B">
          <w:rPr>
            <w:rStyle w:val="Hyperlink"/>
            <w:rFonts w:ascii="Times New Roman" w:hAnsi="Times New Roman" w:cs="Times New Roman"/>
          </w:rPr>
          <w:t>h</w:t>
        </w:r>
        <w:r w:rsidR="00C15D01" w:rsidRPr="00BD6E0B">
          <w:rPr>
            <w:rStyle w:val="Hyperlink"/>
            <w:rFonts w:ascii="Times New Roman" w:hAnsi="Times New Roman" w:cs="Times New Roman"/>
          </w:rPr>
          <w:t>o</w:t>
        </w:r>
        <w:r w:rsidR="00C15D01" w:rsidRPr="00BD6E0B">
          <w:rPr>
            <w:rStyle w:val="Hyperlink"/>
            <w:rFonts w:ascii="Times New Roman" w:hAnsi="Times New Roman" w:cs="Times New Roman"/>
          </w:rPr>
          <w:t>mework-3</w:t>
        </w:r>
        <w:r w:rsidR="00C15D01" w:rsidRPr="00BD6E0B">
          <w:rPr>
            <w:rStyle w:val="Hyperlink"/>
            <w:rFonts w:ascii="Times New Roman" w:hAnsi="Times New Roman" w:cs="Times New Roman"/>
          </w:rPr>
          <w:t>/</w:t>
        </w:r>
      </w:hyperlink>
    </w:p>
    <w:p w14:paraId="3EE16A79" w14:textId="77777777" w:rsidR="004B1DDD" w:rsidRPr="004B1DDD" w:rsidRDefault="004B1DDD" w:rsidP="004B1DDD">
      <w:pPr>
        <w:spacing w:line="240" w:lineRule="auto"/>
        <w:rPr>
          <w:rFonts w:ascii="Times New Roman" w:hAnsi="Times New Roman" w:cs="Times New Roman"/>
        </w:rPr>
      </w:pPr>
    </w:p>
    <w:p w14:paraId="2DF9A943" w14:textId="18C350C2" w:rsidR="004B1DDD" w:rsidRPr="004B1DDD" w:rsidRDefault="004B1DDD" w:rsidP="004B1D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B1DDD">
        <w:rPr>
          <w:rFonts w:ascii="Times New Roman" w:hAnsi="Times New Roman" w:cs="Times New Roman"/>
          <w:b/>
          <w:bCs/>
        </w:rPr>
        <w:t>Styling and Customizations:</w:t>
      </w:r>
    </w:p>
    <w:p w14:paraId="3D07AE51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Used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Poppins from Google Fonts for a modern and clean look. </w:t>
      </w:r>
    </w:p>
    <w:p w14:paraId="258FB083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Dark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blue header and footer for a professional appearance. </w:t>
      </w:r>
    </w:p>
    <w:p w14:paraId="52B30F7C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White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text in the header and footer for readability. </w:t>
      </w:r>
    </w:p>
    <w:p w14:paraId="18EBDDFF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Gold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hover effect on navigation links for better interactivity. </w:t>
      </w:r>
    </w:p>
    <w:p w14:paraId="3CBE7CF5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Box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shadows and rounded corners on content sections for a sleek design. </w:t>
      </w:r>
    </w:p>
    <w:p w14:paraId="75648A85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Centered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navigation bar with spacing for a clean and structured layout. </w:t>
      </w:r>
    </w:p>
    <w:p w14:paraId="1F3AA6AD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Proper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padding and margins for better text alignment. </w:t>
      </w:r>
    </w:p>
    <w:p w14:paraId="3393BB1F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navigation bar stays fixed at the top when scrolling for easy access. </w:t>
      </w:r>
    </w:p>
    <w:p w14:paraId="7D8C4FC9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Contact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information (Email &amp; LinkedIn) appears on all pages. </w:t>
      </w:r>
    </w:p>
    <w:p w14:paraId="1EBAA727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Styled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the footer with white text and a gold LinkedIn link for clarity. </w:t>
      </w:r>
    </w:p>
    <w:p w14:paraId="5B2643E6" w14:textId="77777777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Rounded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corners and shadows applied to images for a polished look. </w:t>
      </w:r>
    </w:p>
    <w:p w14:paraId="384FB22C" w14:textId="6C6E364E" w:rsidR="004B1DDD" w:rsidRPr="004B1DDD" w:rsidRDefault="004B1DDD" w:rsidP="004B1DD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4B1DDD">
        <w:rPr>
          <w:rFonts w:ascii="Times New Roman" w:eastAsia="Times New Roman" w:hAnsi="Times New Roman" w:cs="Times New Roman"/>
          <w:kern w:val="0"/>
          <w14:ligatures w14:val="none"/>
        </w:rPr>
        <w:t>Smooth</w:t>
      </w:r>
      <w:r w:rsidRPr="004B1DDD">
        <w:rPr>
          <w:rFonts w:ascii="Times New Roman" w:eastAsia="Times New Roman" w:hAnsi="Times New Roman" w:cs="Times New Roman"/>
          <w:kern w:val="0"/>
          <w14:ligatures w14:val="none"/>
        </w:rPr>
        <w:t xml:space="preserve"> color transitions on links when hovering to enhance user experience.</w:t>
      </w:r>
    </w:p>
    <w:sectPr w:rsidR="004B1DDD" w:rsidRPr="004B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94119"/>
    <w:multiLevelType w:val="multilevel"/>
    <w:tmpl w:val="4512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F6CA0"/>
    <w:multiLevelType w:val="multilevel"/>
    <w:tmpl w:val="2D18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0AFF"/>
    <w:multiLevelType w:val="multilevel"/>
    <w:tmpl w:val="3272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C1C32"/>
    <w:multiLevelType w:val="multilevel"/>
    <w:tmpl w:val="C69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D6C8D"/>
    <w:multiLevelType w:val="hybridMultilevel"/>
    <w:tmpl w:val="C7349E92"/>
    <w:lvl w:ilvl="0" w:tplc="6E38CF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70B38"/>
    <w:multiLevelType w:val="multilevel"/>
    <w:tmpl w:val="44CC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965E4"/>
    <w:multiLevelType w:val="multilevel"/>
    <w:tmpl w:val="459A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A0B00"/>
    <w:multiLevelType w:val="multilevel"/>
    <w:tmpl w:val="6A3E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0514C"/>
    <w:multiLevelType w:val="hybridMultilevel"/>
    <w:tmpl w:val="8680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103AA"/>
    <w:multiLevelType w:val="hybridMultilevel"/>
    <w:tmpl w:val="69C066E4"/>
    <w:lvl w:ilvl="0" w:tplc="6E38CF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13800">
    <w:abstractNumId w:val="8"/>
  </w:num>
  <w:num w:numId="2" w16cid:durableId="2107916760">
    <w:abstractNumId w:val="4"/>
  </w:num>
  <w:num w:numId="3" w16cid:durableId="819731847">
    <w:abstractNumId w:val="3"/>
  </w:num>
  <w:num w:numId="4" w16cid:durableId="1771124748">
    <w:abstractNumId w:val="6"/>
  </w:num>
  <w:num w:numId="5" w16cid:durableId="642196706">
    <w:abstractNumId w:val="5"/>
  </w:num>
  <w:num w:numId="6" w16cid:durableId="1029330896">
    <w:abstractNumId w:val="0"/>
  </w:num>
  <w:num w:numId="7" w16cid:durableId="615910704">
    <w:abstractNumId w:val="1"/>
  </w:num>
  <w:num w:numId="8" w16cid:durableId="1811634378">
    <w:abstractNumId w:val="2"/>
  </w:num>
  <w:num w:numId="9" w16cid:durableId="1601520570">
    <w:abstractNumId w:val="7"/>
  </w:num>
  <w:num w:numId="10" w16cid:durableId="1836339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DD"/>
    <w:rsid w:val="004474BB"/>
    <w:rsid w:val="004B1DDD"/>
    <w:rsid w:val="004D418A"/>
    <w:rsid w:val="00C15D01"/>
    <w:rsid w:val="00CE7F83"/>
    <w:rsid w:val="00E178CE"/>
    <w:rsid w:val="00EC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F0853"/>
  <w15:chartTrackingRefBased/>
  <w15:docId w15:val="{EAE7A72D-6723-0043-BC6A-C7AC83F5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D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1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D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B1DD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5D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shnalluri7.github.io/homework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Nalluri</dc:creator>
  <cp:keywords/>
  <dc:description/>
  <cp:lastModifiedBy>Yash Nalluri</cp:lastModifiedBy>
  <cp:revision>2</cp:revision>
  <dcterms:created xsi:type="dcterms:W3CDTF">2025-03-15T02:34:00Z</dcterms:created>
  <dcterms:modified xsi:type="dcterms:W3CDTF">2025-03-15T02:34:00Z</dcterms:modified>
</cp:coreProperties>
</file>