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5C2F0" w14:textId="77777777" w:rsidR="00D11A50" w:rsidRPr="00344D59" w:rsidRDefault="00D11A50" w:rsidP="00D11A50">
      <w:pPr>
        <w:ind w:left="720"/>
        <w:jc w:val="center"/>
        <w:rPr>
          <w:rFonts w:ascii="Calibri Light" w:hAnsi="Calibri Light" w:cs="Calibri Light"/>
          <w:b/>
          <w:bCs/>
          <w:sz w:val="36"/>
          <w:szCs w:val="36"/>
          <w:u w:val="single"/>
        </w:rPr>
      </w:pPr>
      <w:r w:rsidRPr="00344D59">
        <w:rPr>
          <w:rFonts w:ascii="Calibri Light" w:hAnsi="Calibri Light" w:cs="Calibri Light"/>
          <w:b/>
          <w:bCs/>
          <w:sz w:val="36"/>
          <w:szCs w:val="36"/>
          <w:u w:val="single"/>
        </w:rPr>
        <w:t>Equip9 Assessment</w:t>
      </w:r>
    </w:p>
    <w:p w14:paraId="23A4166E" w14:textId="77777777" w:rsidR="00D11A50" w:rsidRPr="00344D59" w:rsidRDefault="00D11A50" w:rsidP="00D11A50">
      <w:pPr>
        <w:rPr>
          <w:rFonts w:ascii="Calibri Light" w:hAnsi="Calibri Light" w:cs="Calibri Light"/>
          <w:sz w:val="24"/>
          <w:szCs w:val="24"/>
        </w:rPr>
      </w:pPr>
      <w:r w:rsidRPr="00344D59">
        <w:rPr>
          <w:rFonts w:ascii="Calibri Light" w:hAnsi="Calibri Light" w:cs="Calibri Light"/>
          <w:b/>
          <w:bCs/>
          <w:sz w:val="24"/>
          <w:szCs w:val="24"/>
        </w:rPr>
        <w:t>Name</w:t>
      </w:r>
      <w:r w:rsidRPr="00344D59">
        <w:rPr>
          <w:rFonts w:ascii="Calibri Light" w:hAnsi="Calibri Light" w:cs="Calibri Light"/>
          <w:sz w:val="24"/>
          <w:szCs w:val="24"/>
        </w:rPr>
        <w:t>: Yash Nathe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Email</w:t>
      </w:r>
      <w:r w:rsidRPr="00344D59">
        <w:rPr>
          <w:rFonts w:ascii="Calibri Light" w:hAnsi="Calibri Light" w:cs="Calibri Light"/>
          <w:sz w:val="24"/>
          <w:szCs w:val="24"/>
        </w:rPr>
        <w:t>: yashnathe2001@gmail.com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Mobile Number</w:t>
      </w:r>
      <w:r w:rsidRPr="00344D59">
        <w:rPr>
          <w:rFonts w:ascii="Calibri Light" w:hAnsi="Calibri Light" w:cs="Calibri Light"/>
          <w:sz w:val="24"/>
          <w:szCs w:val="24"/>
        </w:rPr>
        <w:t>: 7058088965</w:t>
      </w:r>
      <w:r w:rsidRPr="00344D59">
        <w:rPr>
          <w:rFonts w:ascii="Calibri Light" w:hAnsi="Calibri Light" w:cs="Calibri Light"/>
          <w:sz w:val="24"/>
          <w:szCs w:val="24"/>
        </w:rPr>
        <w:br/>
      </w:r>
      <w:r w:rsidRPr="00344D59">
        <w:rPr>
          <w:rFonts w:ascii="Calibri Light" w:hAnsi="Calibri Light" w:cs="Calibri Light"/>
          <w:b/>
          <w:bCs/>
          <w:sz w:val="24"/>
          <w:szCs w:val="24"/>
        </w:rPr>
        <w:t>Date</w:t>
      </w:r>
      <w:r w:rsidRPr="00344D59">
        <w:rPr>
          <w:rFonts w:ascii="Calibri Light" w:hAnsi="Calibri Light" w:cs="Calibri Light"/>
          <w:sz w:val="24"/>
          <w:szCs w:val="24"/>
        </w:rPr>
        <w:t>: 31-12-2024</w:t>
      </w:r>
    </w:p>
    <w:p w14:paraId="19B9B8AC" w14:textId="77777777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Task Part 1:</w:t>
      </w:r>
    </w:p>
    <w:p w14:paraId="6D229882" w14:textId="50BB480E" w:rsidR="00FC2FF8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Write a Terraform layout to provision AWS infrastructure and deploy the HTTP service created in Part 1.</w:t>
      </w:r>
    </w:p>
    <w:p w14:paraId="7DEBBD68" w14:textId="77777777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Steps:</w:t>
      </w:r>
    </w:p>
    <w:p w14:paraId="57CE39BD" w14:textId="77777777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Step 1: Install Terraform</w:t>
      </w:r>
    </w:p>
    <w:p w14:paraId="1D89E459" w14:textId="6CE20353" w:rsidR="00D11A50" w:rsidRPr="00D11A50" w:rsidRDefault="00D11A50" w:rsidP="00D11A50">
      <w:pPr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Download Terr</w:t>
      </w:r>
      <w:r>
        <w:rPr>
          <w:rFonts w:ascii="Calibri Light" w:hAnsi="Calibri Light" w:cs="Calibri Light"/>
          <w:b/>
          <w:bCs/>
          <w:sz w:val="24"/>
          <w:szCs w:val="24"/>
        </w:rPr>
        <w:t>aform (</w:t>
      </w:r>
      <w:r w:rsidRPr="00D11A50">
        <w:rPr>
          <w:rFonts w:ascii="Calibri Light" w:hAnsi="Calibri Light" w:cs="Calibri Light"/>
          <w:b/>
          <w:bCs/>
          <w:sz w:val="24"/>
          <w:szCs w:val="24"/>
        </w:rPr>
        <w:t>https://developer.hashicorp.com/terraform/install</w:t>
      </w:r>
      <w:r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E09F842" w14:textId="77777777" w:rsidR="00D11A50" w:rsidRDefault="00D11A50" w:rsidP="00D11A50">
      <w:pPr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Install it on your system and verify the installation:</w:t>
      </w:r>
    </w:p>
    <w:p w14:paraId="5110BAE4" w14:textId="4811BBE5" w:rsidR="00D11A50" w:rsidRDefault="00D11A50" w:rsidP="00D11A50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6B6228DD" wp14:editId="2FC69CF9">
            <wp:extent cx="1505160" cy="390580"/>
            <wp:effectExtent l="0" t="0" r="0" b="9525"/>
            <wp:docPr id="165129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99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5E7" w14:textId="77777777" w:rsidR="00D11A50" w:rsidRDefault="00D11A50" w:rsidP="00D11A50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</w:p>
    <w:p w14:paraId="485C50A1" w14:textId="77777777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Step 2: Write the Terraform Configuration</w:t>
      </w:r>
    </w:p>
    <w:p w14:paraId="188E0828" w14:textId="77777777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t>Create a file named main.tf with the following content:</w:t>
      </w:r>
    </w:p>
    <w:p w14:paraId="0AD96DB5" w14:textId="5DE4A1AB" w:rsidR="00D11A50" w:rsidRP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271B09D8" wp14:editId="3255FA57">
            <wp:extent cx="4968240" cy="4091940"/>
            <wp:effectExtent l="0" t="0" r="3810" b="3810"/>
            <wp:docPr id="62059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97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651" cy="409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1C9C" w14:textId="7150096A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lastRenderedPageBreak/>
        <w:drawing>
          <wp:inline distT="0" distB="0" distL="0" distR="0" wp14:anchorId="268614E8" wp14:editId="4B050F6E">
            <wp:extent cx="4975860" cy="3885565"/>
            <wp:effectExtent l="0" t="0" r="0" b="635"/>
            <wp:docPr id="47800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07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4" cy="38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DC0" w14:textId="5A91EFFF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2BB0F6A9" wp14:editId="54DE9F9E">
            <wp:extent cx="5678513" cy="3512820"/>
            <wp:effectExtent l="0" t="0" r="0" b="0"/>
            <wp:docPr id="6116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77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3995" cy="35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E75B" w14:textId="77777777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6ACB7E33" w14:textId="77777777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1843FB60" w14:textId="77777777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7B744468" w14:textId="77777777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</w:p>
    <w:p w14:paraId="3435C587" w14:textId="5FA77D41" w:rsidR="00D11A50" w:rsidRDefault="00D11A50" w:rsidP="00D11A50">
      <w:pPr>
        <w:rPr>
          <w:rFonts w:ascii="Calibri Light" w:hAnsi="Calibri Light" w:cs="Calibri Light"/>
          <w:b/>
          <w:bCs/>
          <w:sz w:val="24"/>
          <w:szCs w:val="24"/>
        </w:rPr>
      </w:pPr>
      <w:r w:rsidRPr="00D11A50">
        <w:rPr>
          <w:rFonts w:ascii="Calibri Light" w:hAnsi="Calibri Light" w:cs="Calibri Light"/>
          <w:b/>
          <w:bCs/>
          <w:sz w:val="24"/>
          <w:szCs w:val="24"/>
        </w:rPr>
        <w:lastRenderedPageBreak/>
        <w:drawing>
          <wp:inline distT="0" distB="0" distL="0" distR="0" wp14:anchorId="377D1668" wp14:editId="192CFDF8">
            <wp:extent cx="5287913" cy="4572000"/>
            <wp:effectExtent l="0" t="0" r="8255" b="0"/>
            <wp:docPr id="119028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84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874" cy="4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835" w14:textId="77777777" w:rsidR="00914A88" w:rsidRPr="00914A88" w:rsidRDefault="00914A88" w:rsidP="00914A88">
      <w:pPr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t>Step 3: Deploy the Infrastructure</w:t>
      </w:r>
    </w:p>
    <w:p w14:paraId="2BBF569E" w14:textId="77777777" w:rsidR="00914A88" w:rsidRPr="00914A88" w:rsidRDefault="00914A88" w:rsidP="00914A88">
      <w:pPr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t>Initialize Terraform:</w:t>
      </w:r>
    </w:p>
    <w:p w14:paraId="259BED80" w14:textId="12E396B1" w:rsidR="00D11A50" w:rsidRDefault="00914A88" w:rsidP="00914A88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4018C018" wp14:editId="108E309D">
            <wp:extent cx="1543265" cy="333422"/>
            <wp:effectExtent l="0" t="0" r="0" b="9525"/>
            <wp:docPr id="22439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7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10FF" w14:textId="406FE7BC" w:rsidR="00914A88" w:rsidRDefault="00914A88" w:rsidP="00914A88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Preview the changes:</w:t>
      </w:r>
    </w:p>
    <w:p w14:paraId="1E449D64" w14:textId="547C3913" w:rsidR="00914A88" w:rsidRDefault="00914A88" w:rsidP="00914A88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3CA66605" wp14:editId="56A498AB">
            <wp:extent cx="1609950" cy="352474"/>
            <wp:effectExtent l="0" t="0" r="9525" b="9525"/>
            <wp:docPr id="69992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20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7DA6" w14:textId="7B40100B" w:rsidR="00914A88" w:rsidRDefault="00914A88" w:rsidP="00914A88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Apply the changes to create the resources:</w:t>
      </w:r>
    </w:p>
    <w:p w14:paraId="4439A408" w14:textId="423E1EA1" w:rsidR="00914A88" w:rsidRDefault="00914A88" w:rsidP="00914A88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6429DA68" wp14:editId="34ACB268">
            <wp:extent cx="1562318" cy="381053"/>
            <wp:effectExtent l="0" t="0" r="0" b="0"/>
            <wp:docPr id="51429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91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917D" w14:textId="1DCFFBA1" w:rsidR="00914A88" w:rsidRPr="00914A88" w:rsidRDefault="00914A88" w:rsidP="00914A88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Confirm the resources have been created. Access the HTTP service using the public IP of the EC2 instance on port 5000:</w:t>
      </w:r>
    </w:p>
    <w:p w14:paraId="7813252F" w14:textId="10DEBACA" w:rsidR="00914A88" w:rsidRDefault="00914A88" w:rsidP="00914A88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4BB080F8" wp14:editId="4D507CAA">
            <wp:extent cx="5058481" cy="285790"/>
            <wp:effectExtent l="0" t="0" r="0" b="0"/>
            <wp:docPr id="189837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716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7722" w14:textId="5A161457" w:rsidR="00914A88" w:rsidRDefault="00914A88" w:rsidP="00914A88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Destroy the Terraform Infrastructure:</w:t>
      </w:r>
    </w:p>
    <w:p w14:paraId="42E328F6" w14:textId="29E145E6" w:rsidR="00914A88" w:rsidRPr="00914A88" w:rsidRDefault="00914A88" w:rsidP="00914A88">
      <w:pPr>
        <w:ind w:left="720"/>
        <w:rPr>
          <w:rFonts w:ascii="Calibri Light" w:hAnsi="Calibri Light" w:cs="Calibri Light"/>
          <w:b/>
          <w:bCs/>
          <w:sz w:val="24"/>
          <w:szCs w:val="24"/>
        </w:rPr>
      </w:pPr>
      <w:r w:rsidRPr="00914A88">
        <w:rPr>
          <w:rFonts w:ascii="Calibri Light" w:hAnsi="Calibri Light" w:cs="Calibri Light"/>
          <w:b/>
          <w:bCs/>
          <w:sz w:val="24"/>
          <w:szCs w:val="24"/>
        </w:rPr>
        <w:drawing>
          <wp:inline distT="0" distB="0" distL="0" distR="0" wp14:anchorId="42435641" wp14:editId="2C50E351">
            <wp:extent cx="1781424" cy="352474"/>
            <wp:effectExtent l="0" t="0" r="9525" b="9525"/>
            <wp:docPr id="164626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67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88" w:rsidRPr="0091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52C"/>
    <w:multiLevelType w:val="multilevel"/>
    <w:tmpl w:val="CA22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327E8"/>
    <w:multiLevelType w:val="multilevel"/>
    <w:tmpl w:val="6DD4E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228307">
    <w:abstractNumId w:val="1"/>
  </w:num>
  <w:num w:numId="2" w16cid:durableId="52240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50"/>
    <w:rsid w:val="004777F0"/>
    <w:rsid w:val="00705128"/>
    <w:rsid w:val="00914A88"/>
    <w:rsid w:val="00B20118"/>
    <w:rsid w:val="00C34E42"/>
    <w:rsid w:val="00D11A50"/>
    <w:rsid w:val="00F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B5B1"/>
  <w15:chartTrackingRefBased/>
  <w15:docId w15:val="{9584E09B-F40F-48C5-911F-92551D65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A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A50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Nathe</dc:creator>
  <cp:keywords/>
  <dc:description/>
  <cp:lastModifiedBy>Yash Nathe</cp:lastModifiedBy>
  <cp:revision>1</cp:revision>
  <dcterms:created xsi:type="dcterms:W3CDTF">2024-12-31T06:10:00Z</dcterms:created>
  <dcterms:modified xsi:type="dcterms:W3CDTF">2024-12-31T06:44:00Z</dcterms:modified>
</cp:coreProperties>
</file>