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67FF4" w14:textId="77777777" w:rsidR="00F728A0" w:rsidRPr="00F728A0" w:rsidRDefault="00F728A0" w:rsidP="00F728A0">
      <w:pPr>
        <w:rPr>
          <w:b/>
        </w:rPr>
      </w:pPr>
      <w:r w:rsidRPr="00F728A0">
        <w:rPr>
          <w:b/>
        </w:rPr>
        <w:t xml:space="preserve">#1 </w:t>
      </w:r>
      <w:r w:rsidRPr="00F728A0">
        <w:t>(10 Points)</w:t>
      </w:r>
    </w:p>
    <w:p w14:paraId="68F790B3" w14:textId="77777777" w:rsidR="00F728A0" w:rsidRPr="00F728A0" w:rsidRDefault="00F728A0" w:rsidP="00F728A0">
      <w:pPr>
        <w:rPr>
          <w:b/>
        </w:rPr>
      </w:pPr>
      <w:r w:rsidRPr="00F728A0">
        <w:rPr>
          <w:b/>
        </w:rPr>
        <w:t>Is the following function a proper distance function?  Why?  Explain your answer.</w:t>
      </w:r>
    </w:p>
    <w:p w14:paraId="7C7713CB" w14:textId="375E12C7" w:rsidR="00F728A0" w:rsidRPr="00F728A0" w:rsidRDefault="00F728A0" w:rsidP="00F728A0">
      <w:pPr>
        <w:rPr>
          <w:b/>
        </w:rPr>
      </w:pPr>
      <w:r w:rsidRPr="00F728A0">
        <w:rPr>
          <w:b/>
          <w:position w:val="-28"/>
        </w:rPr>
        <w:object w:dxaOrig="2340" w:dyaOrig="540" w14:anchorId="26C710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2pt;height:38.9pt" o:ole="">
            <v:imagedata r:id="rId7" o:title=""/>
          </v:shape>
          <o:OLEObject Type="Embed" ProgID="Equation.3" ShapeID="_x0000_i1025" DrawAspect="Content" ObjectID="_1634404211" r:id="rId8"/>
        </w:object>
      </w:r>
    </w:p>
    <w:p w14:paraId="7F3F3ABE" w14:textId="2A55ECA9" w:rsidR="00F728A0" w:rsidRPr="00F728A0" w:rsidRDefault="00F728A0" w:rsidP="00F728A0">
      <w:pPr>
        <w:rPr>
          <w:b/>
        </w:rPr>
      </w:pPr>
      <w:r w:rsidRPr="00F728A0">
        <w:rPr>
          <w:b/>
        </w:rPr>
        <w:t>Hint: Measure the distance between (0,0), (0,1) and (1,1)</w:t>
      </w:r>
    </w:p>
    <w:p w14:paraId="3DCA1839" w14:textId="179C6F6A" w:rsidR="00EE0597" w:rsidRPr="00F728A0" w:rsidRDefault="00F728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Solution: </w:t>
      </w:r>
    </w:p>
    <w:p w14:paraId="7E3F7A0E" w14:textId="676B018F" w:rsidR="00F728A0" w:rsidRDefault="00F728A0">
      <w:r>
        <w:rPr>
          <w:noProof/>
        </w:rPr>
        <w:drawing>
          <wp:inline distT="0" distB="0" distL="0" distR="0" wp14:anchorId="6A5BD922" wp14:editId="7B7376AB">
            <wp:extent cx="5874200" cy="5681345"/>
            <wp:effectExtent l="95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81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4514" r="16907" b="-107"/>
                    <a:stretch/>
                  </pic:blipFill>
                  <pic:spPr bwMode="auto">
                    <a:xfrm rot="5400000">
                      <a:off x="0" y="0"/>
                      <a:ext cx="5881962" cy="568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B2CE" w14:textId="38BC7B3B" w:rsidR="00F728A0" w:rsidRDefault="00F728A0"/>
    <w:p w14:paraId="31D04779" w14:textId="1E52B9E9" w:rsidR="00F728A0" w:rsidRDefault="00F728A0"/>
    <w:p w14:paraId="66B2E806" w14:textId="5496F03B" w:rsidR="00F728A0" w:rsidRDefault="00F728A0">
      <w:r>
        <w:rPr>
          <w:noProof/>
        </w:rPr>
        <w:lastRenderedPageBreak/>
        <w:drawing>
          <wp:inline distT="0" distB="0" distL="0" distR="0" wp14:anchorId="1B53FBC8" wp14:editId="415E2AA6">
            <wp:extent cx="5392738" cy="5943600"/>
            <wp:effectExtent l="0" t="8890" r="8890" b="889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81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8" r="20973"/>
                    <a:stretch/>
                  </pic:blipFill>
                  <pic:spPr bwMode="auto">
                    <a:xfrm rot="5400000">
                      <a:off x="0" y="0"/>
                      <a:ext cx="5392738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ADDAD" w14:textId="3A73CB32" w:rsidR="00F728A0" w:rsidRDefault="00F728A0"/>
    <w:p w14:paraId="07470BEB" w14:textId="4BA0E62D" w:rsidR="00F728A0" w:rsidRDefault="00F728A0"/>
    <w:p w14:paraId="76AB21D6" w14:textId="1E3E189D" w:rsidR="00F728A0" w:rsidRDefault="00F728A0"/>
    <w:p w14:paraId="4F42FAE7" w14:textId="57A04EC7" w:rsidR="00F728A0" w:rsidRDefault="00F728A0"/>
    <w:p w14:paraId="3BFB007C" w14:textId="274E66DF" w:rsidR="00F728A0" w:rsidRDefault="00F728A0"/>
    <w:p w14:paraId="05CD39FA" w14:textId="2D35F1CE" w:rsidR="00F728A0" w:rsidRDefault="00F728A0"/>
    <w:p w14:paraId="098A3857" w14:textId="16A0268B" w:rsidR="00F728A0" w:rsidRDefault="00F728A0"/>
    <w:p w14:paraId="18F35A2C" w14:textId="2052BC2B" w:rsidR="00F728A0" w:rsidRDefault="00F728A0"/>
    <w:p w14:paraId="21097239" w14:textId="77777777" w:rsidR="00F728A0" w:rsidRDefault="00F728A0"/>
    <w:p w14:paraId="348A0C42" w14:textId="77777777" w:rsidR="00F728A0" w:rsidRDefault="00F728A0"/>
    <w:p w14:paraId="7F6E4DA8" w14:textId="77777777" w:rsidR="00F728A0" w:rsidRPr="00F728A0" w:rsidRDefault="00F728A0" w:rsidP="00F728A0">
      <w:pPr>
        <w:rPr>
          <w:sz w:val="20"/>
          <w:szCs w:val="20"/>
        </w:rPr>
      </w:pPr>
      <w:r w:rsidRPr="00F728A0">
        <w:rPr>
          <w:b/>
          <w:sz w:val="20"/>
          <w:szCs w:val="20"/>
        </w:rPr>
        <w:t xml:space="preserve"># 2 </w:t>
      </w:r>
      <w:r w:rsidRPr="00F728A0">
        <w:rPr>
          <w:sz w:val="20"/>
          <w:szCs w:val="20"/>
        </w:rPr>
        <w:t>(10 Points)</w:t>
      </w:r>
    </w:p>
    <w:p w14:paraId="45A614B3" w14:textId="77777777" w:rsidR="00F728A0" w:rsidRPr="00F728A0" w:rsidRDefault="00F728A0" w:rsidP="00F728A0">
      <w:pPr>
        <w:spacing w:line="240" w:lineRule="auto"/>
        <w:rPr>
          <w:b/>
          <w:sz w:val="20"/>
          <w:szCs w:val="20"/>
        </w:rPr>
      </w:pPr>
      <w:r w:rsidRPr="00F728A0">
        <w:rPr>
          <w:b/>
          <w:sz w:val="20"/>
          <w:szCs w:val="20"/>
        </w:rPr>
        <w:t>There are three major manufacturing companies that make a product:  Manufacturers A, B, and C. Manufacture A has a 50% market share, and Manufacture B has a 30% market share.  5% of A’s products are defective, 6% of B’s products are defective, and 8% of C’s products are defective.</w:t>
      </w:r>
    </w:p>
    <w:p w14:paraId="0F74FBCF" w14:textId="77777777" w:rsidR="00F728A0" w:rsidRPr="00F728A0" w:rsidRDefault="00F728A0" w:rsidP="00F728A0">
      <w:pPr>
        <w:numPr>
          <w:ilvl w:val="0"/>
          <w:numId w:val="1"/>
        </w:numPr>
        <w:spacing w:line="240" w:lineRule="auto"/>
        <w:contextualSpacing/>
        <w:rPr>
          <w:color w:val="000000"/>
          <w:sz w:val="20"/>
          <w:szCs w:val="20"/>
          <w:shd w:val="clear" w:color="auto" w:fill="FFFFFF"/>
        </w:rPr>
      </w:pPr>
      <w:r w:rsidRPr="00F728A0">
        <w:rPr>
          <w:color w:val="000000"/>
          <w:sz w:val="20"/>
          <w:szCs w:val="20"/>
          <w:shd w:val="clear" w:color="auto" w:fill="FFFFFF"/>
        </w:rPr>
        <w:t>What is the probability that a randomly selected product is defective? P(Defective)?</w:t>
      </w:r>
    </w:p>
    <w:p w14:paraId="15ECF371" w14:textId="77777777" w:rsidR="00F728A0" w:rsidRPr="00F728A0" w:rsidRDefault="00F728A0" w:rsidP="00F728A0">
      <w:pPr>
        <w:numPr>
          <w:ilvl w:val="0"/>
          <w:numId w:val="1"/>
        </w:numPr>
        <w:contextualSpacing/>
        <w:rPr>
          <w:color w:val="000000"/>
          <w:sz w:val="20"/>
          <w:szCs w:val="20"/>
          <w:shd w:val="clear" w:color="auto" w:fill="FFFFFF"/>
        </w:rPr>
      </w:pPr>
      <w:r w:rsidRPr="00F728A0">
        <w:rPr>
          <w:color w:val="000000"/>
          <w:sz w:val="20"/>
          <w:szCs w:val="20"/>
          <w:shd w:val="clear" w:color="auto" w:fill="FFFFFF"/>
        </w:rPr>
        <w:t>What is the probability that a randomly selected product is defective and that it came from A? P(A and Defective)?</w:t>
      </w:r>
    </w:p>
    <w:p w14:paraId="3E43F537" w14:textId="77777777" w:rsidR="00F728A0" w:rsidRPr="00F728A0" w:rsidRDefault="00F728A0" w:rsidP="00F728A0">
      <w:pPr>
        <w:numPr>
          <w:ilvl w:val="0"/>
          <w:numId w:val="1"/>
        </w:numPr>
        <w:contextualSpacing/>
        <w:rPr>
          <w:b/>
          <w:sz w:val="20"/>
          <w:szCs w:val="20"/>
        </w:rPr>
      </w:pPr>
      <w:r w:rsidRPr="00F728A0">
        <w:rPr>
          <w:color w:val="000000"/>
          <w:sz w:val="20"/>
          <w:szCs w:val="20"/>
          <w:shd w:val="clear" w:color="auto" w:fill="FFFFFF"/>
        </w:rPr>
        <w:t>What is the probability that a defective product came from B? P(B/Defective)?</w:t>
      </w:r>
    </w:p>
    <w:p w14:paraId="50231D8A" w14:textId="77777777" w:rsidR="00F728A0" w:rsidRPr="00F728A0" w:rsidRDefault="00F728A0" w:rsidP="00F728A0">
      <w:pPr>
        <w:numPr>
          <w:ilvl w:val="0"/>
          <w:numId w:val="1"/>
        </w:numPr>
        <w:contextualSpacing/>
        <w:rPr>
          <w:b/>
          <w:sz w:val="20"/>
          <w:szCs w:val="20"/>
        </w:rPr>
      </w:pPr>
      <w:r w:rsidRPr="00F728A0">
        <w:rPr>
          <w:color w:val="000000"/>
          <w:sz w:val="20"/>
          <w:szCs w:val="20"/>
          <w:shd w:val="clear" w:color="auto" w:fill="FFFFFF"/>
        </w:rPr>
        <w:t>Are these events (being defective and coming from B) independent? Why?</w:t>
      </w:r>
    </w:p>
    <w:p w14:paraId="5DF52ABE" w14:textId="2EB9B47D" w:rsidR="00F728A0" w:rsidRPr="003B7A28" w:rsidRDefault="00F728A0" w:rsidP="003B7A28">
      <w:pPr>
        <w:ind w:right="-450"/>
        <w:rPr>
          <w:b/>
          <w:bCs/>
          <w:sz w:val="20"/>
          <w:szCs w:val="20"/>
        </w:rPr>
      </w:pPr>
      <w:r w:rsidRPr="00F728A0">
        <w:rPr>
          <w:b/>
          <w:bCs/>
          <w:sz w:val="20"/>
          <w:szCs w:val="20"/>
        </w:rPr>
        <w:t>Solution :</w:t>
      </w:r>
      <w:r w:rsidR="003B7A28">
        <w:rPr>
          <w:b/>
          <w:bCs/>
          <w:noProof/>
          <w:sz w:val="24"/>
          <w:szCs w:val="24"/>
        </w:rPr>
        <w:drawing>
          <wp:inline distT="0" distB="0" distL="0" distR="0" wp14:anchorId="20D6CDB0" wp14:editId="38172962">
            <wp:extent cx="5735636" cy="5845126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82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6"/>
                    <a:stretch/>
                  </pic:blipFill>
                  <pic:spPr bwMode="auto">
                    <a:xfrm>
                      <a:off x="0" y="0"/>
                      <a:ext cx="5741710" cy="585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8A0" w:rsidRPr="003B7A28" w:rsidSect="00F728A0">
      <w:headerReference w:type="default" r:id="rId12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8DCC96" w14:textId="77777777" w:rsidR="00BF0D87" w:rsidRDefault="00BF0D87" w:rsidP="00F728A0">
      <w:pPr>
        <w:spacing w:after="0" w:line="240" w:lineRule="auto"/>
      </w:pPr>
      <w:r>
        <w:separator/>
      </w:r>
    </w:p>
  </w:endnote>
  <w:endnote w:type="continuationSeparator" w:id="0">
    <w:p w14:paraId="7BA50195" w14:textId="77777777" w:rsidR="00BF0D87" w:rsidRDefault="00BF0D87" w:rsidP="00F72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B2B7A" w14:textId="77777777" w:rsidR="00BF0D87" w:rsidRDefault="00BF0D87" w:rsidP="00F728A0">
      <w:pPr>
        <w:spacing w:after="0" w:line="240" w:lineRule="auto"/>
      </w:pPr>
      <w:r>
        <w:separator/>
      </w:r>
    </w:p>
  </w:footnote>
  <w:footnote w:type="continuationSeparator" w:id="0">
    <w:p w14:paraId="1C36D026" w14:textId="77777777" w:rsidR="00BF0D87" w:rsidRDefault="00BF0D87" w:rsidP="00F72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191EA" w14:textId="17C88E30" w:rsidR="00F728A0" w:rsidRDefault="00F728A0" w:rsidP="00F728A0">
    <w:pPr>
      <w:pStyle w:val="Header"/>
      <w:jc w:val="center"/>
    </w:pPr>
    <w:r>
      <w:t>Name : Yash Navadiya      CWID : 10455328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521AE9"/>
    <w:multiLevelType w:val="hybridMultilevel"/>
    <w:tmpl w:val="9C166EC4"/>
    <w:lvl w:ilvl="0" w:tplc="08A891D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A0"/>
    <w:rsid w:val="002E2B6E"/>
    <w:rsid w:val="003B7A28"/>
    <w:rsid w:val="007323A2"/>
    <w:rsid w:val="00BF0D87"/>
    <w:rsid w:val="00EE0597"/>
    <w:rsid w:val="00F7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D6027"/>
  <w15:chartTrackingRefBased/>
  <w15:docId w15:val="{E3883EA7-7C02-4357-A40C-0BB03CBDF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8A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8A0"/>
  </w:style>
  <w:style w:type="paragraph" w:styleId="Footer">
    <w:name w:val="footer"/>
    <w:basedOn w:val="Normal"/>
    <w:link w:val="FooterChar"/>
    <w:uiPriority w:val="99"/>
    <w:unhideWhenUsed/>
    <w:rsid w:val="00F72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 Navadiya</dc:creator>
  <cp:keywords/>
  <dc:description/>
  <cp:lastModifiedBy>Yash Navadiya</cp:lastModifiedBy>
  <cp:revision>3</cp:revision>
  <dcterms:created xsi:type="dcterms:W3CDTF">2019-11-04T21:56:00Z</dcterms:created>
  <dcterms:modified xsi:type="dcterms:W3CDTF">2019-11-05T01:24:00Z</dcterms:modified>
</cp:coreProperties>
</file>