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B474E" w14:textId="77777777" w:rsidR="001B69BE" w:rsidRDefault="006565A2">
      <w:pPr>
        <w:spacing w:before="1800"/>
        <w:jc w:val="center"/>
      </w:pPr>
      <w:r>
        <w:rPr>
          <w:b/>
          <w:bCs/>
          <w:sz w:val="30"/>
          <w:szCs w:val="30"/>
        </w:rPr>
        <w:t>SENTINELX: CYBER ATTACK INTELLIGENCE AND</w:t>
      </w:r>
    </w:p>
    <w:p w14:paraId="0CFB3B41" w14:textId="77777777" w:rsidR="001B69BE" w:rsidRDefault="006565A2">
      <w:pPr>
        <w:spacing w:after="240"/>
        <w:jc w:val="center"/>
      </w:pPr>
      <w:r>
        <w:rPr>
          <w:b/>
          <w:bCs/>
          <w:sz w:val="30"/>
          <w:szCs w:val="30"/>
        </w:rPr>
        <w:t>THREAT HUNTING PLATFORM</w:t>
      </w:r>
    </w:p>
    <w:p w14:paraId="1D1CDDC5" w14:textId="77777777" w:rsidR="001B69BE" w:rsidRDefault="006565A2">
      <w:pPr>
        <w:spacing w:after="360"/>
        <w:jc w:val="center"/>
      </w:pPr>
      <w:r>
        <w:rPr>
          <w:b/>
          <w:bCs/>
        </w:rPr>
        <w:t>PROJECT REPORT (REVIEW 3: FINAL)</w:t>
      </w:r>
    </w:p>
    <w:p w14:paraId="77748809" w14:textId="77777777" w:rsidR="001B69BE" w:rsidRDefault="006565A2">
      <w:pPr>
        <w:spacing w:after="60"/>
        <w:jc w:val="center"/>
      </w:pPr>
      <w:r>
        <w:t>Submitted by</w:t>
      </w:r>
    </w:p>
    <w:p w14:paraId="4C93A752" w14:textId="77777777" w:rsidR="001B69BE" w:rsidRDefault="006565A2">
      <w:pPr>
        <w:spacing w:after="40"/>
        <w:jc w:val="center"/>
      </w:pPr>
      <w:r>
        <w:rPr>
          <w:b/>
          <w:bCs/>
        </w:rPr>
        <w:t>Shlok Gupta (24BCI0061)</w:t>
      </w:r>
    </w:p>
    <w:p w14:paraId="5786DDEA" w14:textId="77777777" w:rsidR="001B69BE" w:rsidRDefault="006565A2">
      <w:pPr>
        <w:spacing w:after="40"/>
        <w:jc w:val="center"/>
      </w:pPr>
      <w:r>
        <w:rPr>
          <w:b/>
          <w:bCs/>
        </w:rPr>
        <w:t>Shreya Bhushan (24BCI0086)</w:t>
      </w:r>
    </w:p>
    <w:p w14:paraId="6BFC2DC6" w14:textId="77777777" w:rsidR="001B69BE" w:rsidRDefault="006565A2">
      <w:pPr>
        <w:spacing w:after="40"/>
        <w:jc w:val="center"/>
      </w:pPr>
      <w:r>
        <w:rPr>
          <w:b/>
          <w:bCs/>
        </w:rPr>
        <w:t>Yashneil Purkayastha (24BDS0158)</w:t>
      </w:r>
    </w:p>
    <w:p w14:paraId="447507FB" w14:textId="77777777" w:rsidR="001B69BE" w:rsidRDefault="006565A2">
      <w:pPr>
        <w:spacing w:before="240" w:after="60"/>
        <w:jc w:val="center"/>
      </w:pPr>
      <w:r>
        <w:t>Prepared For</w:t>
      </w:r>
    </w:p>
    <w:p w14:paraId="58BFF62F" w14:textId="77777777" w:rsidR="001B69BE" w:rsidRDefault="006565A2">
      <w:pPr>
        <w:spacing w:after="120"/>
        <w:jc w:val="center"/>
      </w:pPr>
      <w:r>
        <w:rPr>
          <w:b/>
          <w:bCs/>
        </w:rPr>
        <w:t>DATABASE SYSTEMS (BCSE302P) - Lab PROJECT</w:t>
      </w:r>
    </w:p>
    <w:p w14:paraId="57544649" w14:textId="77777777" w:rsidR="001B69BE" w:rsidRDefault="006565A2">
      <w:pPr>
        <w:spacing w:before="180" w:after="60"/>
        <w:jc w:val="center"/>
      </w:pPr>
      <w:r>
        <w:t>Submitted To</w:t>
      </w:r>
    </w:p>
    <w:p w14:paraId="571936DC" w14:textId="77777777" w:rsidR="001B69BE" w:rsidRDefault="006565A2">
      <w:pPr>
        <w:spacing w:after="120"/>
        <w:jc w:val="center"/>
      </w:pPr>
      <w:r>
        <w:rPr>
          <w:b/>
          <w:bCs/>
        </w:rPr>
        <w:t>Dr. Anand Bihari</w:t>
      </w:r>
    </w:p>
    <w:p w14:paraId="7D5A75AD" w14:textId="77777777" w:rsidR="001B69BE" w:rsidRDefault="006565A2">
      <w:pPr>
        <w:spacing w:after="240"/>
        <w:jc w:val="center"/>
      </w:pPr>
      <w:r>
        <w:rPr>
          <w:b/>
          <w:bCs/>
        </w:rPr>
        <w:t>School of Computer Science and Engineering</w:t>
      </w:r>
    </w:p>
    <w:p w14:paraId="1261734C" w14:textId="77777777" w:rsidR="001B69BE" w:rsidRDefault="006565A2">
      <w:pPr>
        <w:keepNext/>
        <w:spacing w:before="120" w:after="60"/>
        <w:jc w:val="center"/>
      </w:pPr>
      <w:r>
        <w:rPr>
          <w:noProof/>
        </w:rPr>
        <w:drawing>
          <wp:inline distT="0" distB="0" distL="0" distR="0" wp14:anchorId="0D196A2E" wp14:editId="230B1911">
            <wp:extent cx="2924175" cy="866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924175" cy="866775"/>
                    </a:xfrm>
                    <a:prstGeom prst="rect">
                      <a:avLst/>
                    </a:prstGeom>
                  </pic:spPr>
                </pic:pic>
              </a:graphicData>
            </a:graphic>
          </wp:inline>
        </w:drawing>
      </w:r>
    </w:p>
    <w:p w14:paraId="3F90F16B" w14:textId="77777777" w:rsidR="001B69BE" w:rsidRDefault="006565A2">
      <w:pPr>
        <w:pStyle w:val="Heading1"/>
        <w:pageBreakBefore/>
      </w:pPr>
      <w:bookmarkStart w:id="0" w:name="_Toc244207568"/>
      <w:r>
        <w:lastRenderedPageBreak/>
        <w:t>Abstract</w:t>
      </w:r>
      <w:bookmarkEnd w:id="0"/>
    </w:p>
    <w:p w14:paraId="368A624D" w14:textId="77777777" w:rsidR="001B69BE" w:rsidRDefault="006565A2">
      <w:pPr>
        <w:spacing w:after="120"/>
        <w:jc w:val="both"/>
      </w:pPr>
      <w:r>
        <w:t>Most organisations already collect a lot of security data, such as firewall logs, intrusion alerts and lists of known bad IP addresses from threat feeds. The problem is that this data sits in different places, and news about a bad IP usually arrives days after that IP has already been probing the network. SentinelX is a small Security Operations Centre (SOC) built around one relational database, so that all of this is stored once, linked properly and searched with plain SQL.</w:t>
      </w:r>
    </w:p>
    <w:p w14:paraId="75E9E1EF" w14:textId="77777777" w:rsidR="001B69BE" w:rsidRDefault="006565A2">
      <w:pPr>
        <w:spacing w:after="120"/>
        <w:jc w:val="both"/>
      </w:pPr>
      <w:r>
        <w:t>The database has 16 tables in Third Normal Form (3NF) and an append-only audit trail, on MySQL 8.0.46. Review 1 covered the design and Review 2 showed it working. This final report brings both together and adds what Review 3 asks for: a security layer in which restricted users reach data only through views and procedures, an audit trail of every change to an incident, a demonstration of SQL injection and its fix, transactions under concurrency (lost update, row locking, deadlock and isolation levels), query</w:t>
      </w:r>
      <w:r>
        <w:t xml:space="preserve"> optimisation with EXPLAIN and EXPLAIN ANALYZE, backup with point-in-time recovery, and 59 automatic tests that run as four different users. While testing our own design we found and fixed eight real defects, among them a privilege escalation through a stored procedure and an audit trail the administrator could forge; they are described where they occur. Every statement in this report was run on MySQL 8.0.46. The figures are images rendered from the captured mysql client output of that run, which is kept un</w:t>
      </w:r>
      <w:r>
        <w:t>changed in the mysql-output folder of the repository.</w:t>
      </w:r>
    </w:p>
    <w:p w14:paraId="288D9658" w14:textId="77777777" w:rsidR="001B69BE" w:rsidRDefault="006565A2">
      <w:pPr>
        <w:spacing w:after="120"/>
        <w:jc w:val="both"/>
      </w:pPr>
      <w:r>
        <w:t>We also narrowed the scope. The application layer (FastAPI, React) and the machine-learning parts described in Review 2 were never built; they are dropped from scope, and section 17 lists every change and the reason for it.</w:t>
      </w:r>
    </w:p>
    <w:p w14:paraId="5ACD8602" w14:textId="77777777" w:rsidR="001B69BE" w:rsidRDefault="006565A2">
      <w:r>
        <w:br w:type="page"/>
      </w:r>
    </w:p>
    <w:sdt>
      <w:sdtPr>
        <w:alias w:val="Table of Contents"/>
        <w:id w:val="716858811"/>
      </w:sdtPr>
      <w:sdtEndPr/>
      <w:sdtContent>
        <w:p w14:paraId="406BFF30" w14:textId="1D986CF5" w:rsidR="00541831" w:rsidRDefault="006565A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4207568" w:history="1">
            <w:r w:rsidR="00541831" w:rsidRPr="00615B4B">
              <w:rPr>
                <w:rStyle w:val="Hyperlink"/>
                <w:noProof/>
              </w:rPr>
              <w:t>Abstract</w:t>
            </w:r>
            <w:r w:rsidR="00541831">
              <w:rPr>
                <w:noProof/>
              </w:rPr>
              <w:tab/>
            </w:r>
            <w:r w:rsidR="00541831">
              <w:rPr>
                <w:noProof/>
              </w:rPr>
              <w:fldChar w:fldCharType="begin"/>
            </w:r>
            <w:r w:rsidR="00541831">
              <w:rPr>
                <w:noProof/>
              </w:rPr>
              <w:instrText xml:space="preserve"> PAGEREF _Toc244207568 \h </w:instrText>
            </w:r>
            <w:r w:rsidR="00541831">
              <w:rPr>
                <w:noProof/>
              </w:rPr>
            </w:r>
            <w:r w:rsidR="00541831">
              <w:rPr>
                <w:noProof/>
              </w:rPr>
              <w:fldChar w:fldCharType="separate"/>
            </w:r>
            <w:r w:rsidR="00541831">
              <w:rPr>
                <w:noProof/>
              </w:rPr>
              <w:t>2</w:t>
            </w:r>
            <w:r w:rsidR="00541831">
              <w:rPr>
                <w:noProof/>
              </w:rPr>
              <w:fldChar w:fldCharType="end"/>
            </w:r>
          </w:hyperlink>
        </w:p>
        <w:p w14:paraId="0A299B06" w14:textId="2CB5B1A6"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69" w:history="1">
            <w:r w:rsidRPr="00615B4B">
              <w:rPr>
                <w:rStyle w:val="Hyperlink"/>
                <w:noProof/>
              </w:rPr>
              <w:t>1. Introduction</w:t>
            </w:r>
            <w:r>
              <w:rPr>
                <w:noProof/>
              </w:rPr>
              <w:tab/>
            </w:r>
            <w:r>
              <w:rPr>
                <w:noProof/>
              </w:rPr>
              <w:fldChar w:fldCharType="begin"/>
            </w:r>
            <w:r>
              <w:rPr>
                <w:noProof/>
              </w:rPr>
              <w:instrText xml:space="preserve"> PAGEREF _Toc244207569 \h </w:instrText>
            </w:r>
            <w:r>
              <w:rPr>
                <w:noProof/>
              </w:rPr>
            </w:r>
            <w:r>
              <w:rPr>
                <w:noProof/>
              </w:rPr>
              <w:fldChar w:fldCharType="separate"/>
            </w:r>
            <w:r>
              <w:rPr>
                <w:noProof/>
              </w:rPr>
              <w:t>5</w:t>
            </w:r>
            <w:r>
              <w:rPr>
                <w:noProof/>
              </w:rPr>
              <w:fldChar w:fldCharType="end"/>
            </w:r>
          </w:hyperlink>
        </w:p>
        <w:p w14:paraId="792CECB3" w14:textId="59C72104"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0" w:history="1">
            <w:r w:rsidRPr="00615B4B">
              <w:rPr>
                <w:rStyle w:val="Hyperlink"/>
                <w:noProof/>
              </w:rPr>
              <w:t>2. Objectives</w:t>
            </w:r>
            <w:r>
              <w:rPr>
                <w:noProof/>
              </w:rPr>
              <w:tab/>
            </w:r>
            <w:r>
              <w:rPr>
                <w:noProof/>
              </w:rPr>
              <w:fldChar w:fldCharType="begin"/>
            </w:r>
            <w:r>
              <w:rPr>
                <w:noProof/>
              </w:rPr>
              <w:instrText xml:space="preserve"> PAGEREF _Toc244207570 \h </w:instrText>
            </w:r>
            <w:r>
              <w:rPr>
                <w:noProof/>
              </w:rPr>
            </w:r>
            <w:r>
              <w:rPr>
                <w:noProof/>
              </w:rPr>
              <w:fldChar w:fldCharType="separate"/>
            </w:r>
            <w:r>
              <w:rPr>
                <w:noProof/>
              </w:rPr>
              <w:t>5</w:t>
            </w:r>
            <w:r>
              <w:rPr>
                <w:noProof/>
              </w:rPr>
              <w:fldChar w:fldCharType="end"/>
            </w:r>
          </w:hyperlink>
        </w:p>
        <w:p w14:paraId="4B817FB8" w14:textId="0F386E1C"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1" w:history="1">
            <w:r w:rsidRPr="00615B4B">
              <w:rPr>
                <w:rStyle w:val="Hyperlink"/>
                <w:noProof/>
              </w:rPr>
              <w:t>3. Project Scope</w:t>
            </w:r>
            <w:r>
              <w:rPr>
                <w:noProof/>
              </w:rPr>
              <w:tab/>
            </w:r>
            <w:r>
              <w:rPr>
                <w:noProof/>
              </w:rPr>
              <w:fldChar w:fldCharType="begin"/>
            </w:r>
            <w:r>
              <w:rPr>
                <w:noProof/>
              </w:rPr>
              <w:instrText xml:space="preserve"> PAGEREF _Toc244207571 \h </w:instrText>
            </w:r>
            <w:r>
              <w:rPr>
                <w:noProof/>
              </w:rPr>
            </w:r>
            <w:r>
              <w:rPr>
                <w:noProof/>
              </w:rPr>
              <w:fldChar w:fldCharType="separate"/>
            </w:r>
            <w:r>
              <w:rPr>
                <w:noProof/>
              </w:rPr>
              <w:t>6</w:t>
            </w:r>
            <w:r>
              <w:rPr>
                <w:noProof/>
              </w:rPr>
              <w:fldChar w:fldCharType="end"/>
            </w:r>
          </w:hyperlink>
        </w:p>
        <w:p w14:paraId="420D96E0" w14:textId="20EDBF6D"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2" w:history="1">
            <w:r w:rsidRPr="00615B4B">
              <w:rPr>
                <w:rStyle w:val="Hyperlink"/>
                <w:noProof/>
              </w:rPr>
              <w:t>4. Key Contacts and Stakeholders</w:t>
            </w:r>
            <w:r>
              <w:rPr>
                <w:noProof/>
              </w:rPr>
              <w:tab/>
            </w:r>
            <w:r>
              <w:rPr>
                <w:noProof/>
              </w:rPr>
              <w:fldChar w:fldCharType="begin"/>
            </w:r>
            <w:r>
              <w:rPr>
                <w:noProof/>
              </w:rPr>
              <w:instrText xml:space="preserve"> PAGEREF _Toc244207572 \h </w:instrText>
            </w:r>
            <w:r>
              <w:rPr>
                <w:noProof/>
              </w:rPr>
            </w:r>
            <w:r>
              <w:rPr>
                <w:noProof/>
              </w:rPr>
              <w:fldChar w:fldCharType="separate"/>
            </w:r>
            <w:r>
              <w:rPr>
                <w:noProof/>
              </w:rPr>
              <w:t>6</w:t>
            </w:r>
            <w:r>
              <w:rPr>
                <w:noProof/>
              </w:rPr>
              <w:fldChar w:fldCharType="end"/>
            </w:r>
          </w:hyperlink>
        </w:p>
        <w:p w14:paraId="1E61F1D5" w14:textId="29A50F48"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3" w:history="1">
            <w:r w:rsidRPr="00615B4B">
              <w:rPr>
                <w:rStyle w:val="Hyperlink"/>
                <w:noProof/>
              </w:rPr>
              <w:t>5. Project Resource Requirements</w:t>
            </w:r>
            <w:r>
              <w:rPr>
                <w:noProof/>
              </w:rPr>
              <w:tab/>
            </w:r>
            <w:r>
              <w:rPr>
                <w:noProof/>
              </w:rPr>
              <w:fldChar w:fldCharType="begin"/>
            </w:r>
            <w:r>
              <w:rPr>
                <w:noProof/>
              </w:rPr>
              <w:instrText xml:space="preserve"> PAGEREF _Toc244207573 \h </w:instrText>
            </w:r>
            <w:r>
              <w:rPr>
                <w:noProof/>
              </w:rPr>
            </w:r>
            <w:r>
              <w:rPr>
                <w:noProof/>
              </w:rPr>
              <w:fldChar w:fldCharType="separate"/>
            </w:r>
            <w:r>
              <w:rPr>
                <w:noProof/>
              </w:rPr>
              <w:t>6</w:t>
            </w:r>
            <w:r>
              <w:rPr>
                <w:noProof/>
              </w:rPr>
              <w:fldChar w:fldCharType="end"/>
            </w:r>
          </w:hyperlink>
        </w:p>
        <w:p w14:paraId="2E8745C8" w14:textId="309954FF"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4" w:history="1">
            <w:r w:rsidRPr="00615B4B">
              <w:rPr>
                <w:rStyle w:val="Hyperlink"/>
                <w:noProof/>
              </w:rPr>
              <w:t>5.1 Hardware Resource Requirements</w:t>
            </w:r>
            <w:r>
              <w:rPr>
                <w:noProof/>
              </w:rPr>
              <w:tab/>
            </w:r>
            <w:r>
              <w:rPr>
                <w:noProof/>
              </w:rPr>
              <w:fldChar w:fldCharType="begin"/>
            </w:r>
            <w:r>
              <w:rPr>
                <w:noProof/>
              </w:rPr>
              <w:instrText xml:space="preserve"> PAGEREF _Toc244207574 \h </w:instrText>
            </w:r>
            <w:r>
              <w:rPr>
                <w:noProof/>
              </w:rPr>
            </w:r>
            <w:r>
              <w:rPr>
                <w:noProof/>
              </w:rPr>
              <w:fldChar w:fldCharType="separate"/>
            </w:r>
            <w:r>
              <w:rPr>
                <w:noProof/>
              </w:rPr>
              <w:t>6</w:t>
            </w:r>
            <w:r>
              <w:rPr>
                <w:noProof/>
              </w:rPr>
              <w:fldChar w:fldCharType="end"/>
            </w:r>
          </w:hyperlink>
        </w:p>
        <w:p w14:paraId="168CD57D" w14:textId="171CCD62"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5" w:history="1">
            <w:r w:rsidRPr="00615B4B">
              <w:rPr>
                <w:rStyle w:val="Hyperlink"/>
                <w:noProof/>
              </w:rPr>
              <w:t>5.2 Software Resource Requirements</w:t>
            </w:r>
            <w:r>
              <w:rPr>
                <w:noProof/>
              </w:rPr>
              <w:tab/>
            </w:r>
            <w:r>
              <w:rPr>
                <w:noProof/>
              </w:rPr>
              <w:fldChar w:fldCharType="begin"/>
            </w:r>
            <w:r>
              <w:rPr>
                <w:noProof/>
              </w:rPr>
              <w:instrText xml:space="preserve"> PAGEREF _Toc244207575 \h </w:instrText>
            </w:r>
            <w:r>
              <w:rPr>
                <w:noProof/>
              </w:rPr>
            </w:r>
            <w:r>
              <w:rPr>
                <w:noProof/>
              </w:rPr>
              <w:fldChar w:fldCharType="separate"/>
            </w:r>
            <w:r>
              <w:rPr>
                <w:noProof/>
              </w:rPr>
              <w:t>6</w:t>
            </w:r>
            <w:r>
              <w:rPr>
                <w:noProof/>
              </w:rPr>
              <w:fldChar w:fldCharType="end"/>
            </w:r>
          </w:hyperlink>
        </w:p>
        <w:p w14:paraId="33E6C8FE" w14:textId="651A29DA"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6" w:history="1">
            <w:r w:rsidRPr="00615B4B">
              <w:rPr>
                <w:rStyle w:val="Hyperlink"/>
                <w:noProof/>
              </w:rPr>
              <w:t>6. System Architecture</w:t>
            </w:r>
            <w:r>
              <w:rPr>
                <w:noProof/>
              </w:rPr>
              <w:tab/>
            </w:r>
            <w:r>
              <w:rPr>
                <w:noProof/>
              </w:rPr>
              <w:fldChar w:fldCharType="begin"/>
            </w:r>
            <w:r>
              <w:rPr>
                <w:noProof/>
              </w:rPr>
              <w:instrText xml:space="preserve"> PAGEREF _Toc244207576 \h </w:instrText>
            </w:r>
            <w:r>
              <w:rPr>
                <w:noProof/>
              </w:rPr>
            </w:r>
            <w:r>
              <w:rPr>
                <w:noProof/>
              </w:rPr>
              <w:fldChar w:fldCharType="separate"/>
            </w:r>
            <w:r>
              <w:rPr>
                <w:noProof/>
              </w:rPr>
              <w:t>8</w:t>
            </w:r>
            <w:r>
              <w:rPr>
                <w:noProof/>
              </w:rPr>
              <w:fldChar w:fldCharType="end"/>
            </w:r>
          </w:hyperlink>
        </w:p>
        <w:p w14:paraId="37B99509" w14:textId="0857E816"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7" w:history="1">
            <w:r w:rsidRPr="00615B4B">
              <w:rPr>
                <w:rStyle w:val="Hyperlink"/>
                <w:noProof/>
              </w:rPr>
              <w:t>7. Module-wise Functional Description</w:t>
            </w:r>
            <w:r>
              <w:rPr>
                <w:noProof/>
              </w:rPr>
              <w:tab/>
            </w:r>
            <w:r>
              <w:rPr>
                <w:noProof/>
              </w:rPr>
              <w:fldChar w:fldCharType="begin"/>
            </w:r>
            <w:r>
              <w:rPr>
                <w:noProof/>
              </w:rPr>
              <w:instrText xml:space="preserve"> PAGEREF _Toc244207577 \h </w:instrText>
            </w:r>
            <w:r>
              <w:rPr>
                <w:noProof/>
              </w:rPr>
            </w:r>
            <w:r>
              <w:rPr>
                <w:noProof/>
              </w:rPr>
              <w:fldChar w:fldCharType="separate"/>
            </w:r>
            <w:r>
              <w:rPr>
                <w:noProof/>
              </w:rPr>
              <w:t>8</w:t>
            </w:r>
            <w:r>
              <w:rPr>
                <w:noProof/>
              </w:rPr>
              <w:fldChar w:fldCharType="end"/>
            </w:r>
          </w:hyperlink>
        </w:p>
        <w:p w14:paraId="65974F29" w14:textId="5D3A9F90"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8" w:history="1">
            <w:r w:rsidRPr="00615B4B">
              <w:rPr>
                <w:rStyle w:val="Hyperlink"/>
                <w:noProof/>
              </w:rPr>
              <w:t>8. ER Diagram</w:t>
            </w:r>
            <w:r>
              <w:rPr>
                <w:noProof/>
              </w:rPr>
              <w:tab/>
            </w:r>
            <w:r>
              <w:rPr>
                <w:noProof/>
              </w:rPr>
              <w:fldChar w:fldCharType="begin"/>
            </w:r>
            <w:r>
              <w:rPr>
                <w:noProof/>
              </w:rPr>
              <w:instrText xml:space="preserve"> PAGEREF _Toc244207578 \h </w:instrText>
            </w:r>
            <w:r>
              <w:rPr>
                <w:noProof/>
              </w:rPr>
            </w:r>
            <w:r>
              <w:rPr>
                <w:noProof/>
              </w:rPr>
              <w:fldChar w:fldCharType="separate"/>
            </w:r>
            <w:r>
              <w:rPr>
                <w:noProof/>
              </w:rPr>
              <w:t>10</w:t>
            </w:r>
            <w:r>
              <w:rPr>
                <w:noProof/>
              </w:rPr>
              <w:fldChar w:fldCharType="end"/>
            </w:r>
          </w:hyperlink>
        </w:p>
        <w:p w14:paraId="78C4D060" w14:textId="310737AC"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79" w:history="1">
            <w:r w:rsidRPr="00615B4B">
              <w:rPr>
                <w:rStyle w:val="Hyperlink"/>
                <w:noProof/>
              </w:rPr>
              <w:t>9. Tables and Constraints</w:t>
            </w:r>
            <w:r>
              <w:rPr>
                <w:noProof/>
              </w:rPr>
              <w:tab/>
            </w:r>
            <w:r>
              <w:rPr>
                <w:noProof/>
              </w:rPr>
              <w:fldChar w:fldCharType="begin"/>
            </w:r>
            <w:r>
              <w:rPr>
                <w:noProof/>
              </w:rPr>
              <w:instrText xml:space="preserve"> PAGEREF _Toc244207579 \h </w:instrText>
            </w:r>
            <w:r>
              <w:rPr>
                <w:noProof/>
              </w:rPr>
            </w:r>
            <w:r>
              <w:rPr>
                <w:noProof/>
              </w:rPr>
              <w:fldChar w:fldCharType="separate"/>
            </w:r>
            <w:r>
              <w:rPr>
                <w:noProof/>
              </w:rPr>
              <w:t>13</w:t>
            </w:r>
            <w:r>
              <w:rPr>
                <w:noProof/>
              </w:rPr>
              <w:fldChar w:fldCharType="end"/>
            </w:r>
          </w:hyperlink>
        </w:p>
        <w:p w14:paraId="317AF613" w14:textId="0FB92A3B"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0" w:history="1">
            <w:r w:rsidRPr="00615B4B">
              <w:rPr>
                <w:rStyle w:val="Hyperlink"/>
                <w:noProof/>
              </w:rPr>
              <w:t>9.1 Normalisation, and the anomaly it prevents</w:t>
            </w:r>
            <w:r>
              <w:rPr>
                <w:noProof/>
              </w:rPr>
              <w:tab/>
            </w:r>
            <w:r>
              <w:rPr>
                <w:noProof/>
              </w:rPr>
              <w:fldChar w:fldCharType="begin"/>
            </w:r>
            <w:r>
              <w:rPr>
                <w:noProof/>
              </w:rPr>
              <w:instrText xml:space="preserve"> PAGEREF _Toc244207580 \h </w:instrText>
            </w:r>
            <w:r>
              <w:rPr>
                <w:noProof/>
              </w:rPr>
            </w:r>
            <w:r>
              <w:rPr>
                <w:noProof/>
              </w:rPr>
              <w:fldChar w:fldCharType="separate"/>
            </w:r>
            <w:r>
              <w:rPr>
                <w:noProof/>
              </w:rPr>
              <w:t>13</w:t>
            </w:r>
            <w:r>
              <w:rPr>
                <w:noProof/>
              </w:rPr>
              <w:fldChar w:fldCharType="end"/>
            </w:r>
          </w:hyperlink>
        </w:p>
        <w:p w14:paraId="553F12D7" w14:textId="09D3F670"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1" w:history="1">
            <w:r w:rsidRPr="00615B4B">
              <w:rPr>
                <w:rStyle w:val="Hyperlink"/>
                <w:noProof/>
              </w:rPr>
              <w:t>9.2 The tables</w:t>
            </w:r>
            <w:r>
              <w:rPr>
                <w:noProof/>
              </w:rPr>
              <w:tab/>
            </w:r>
            <w:r>
              <w:rPr>
                <w:noProof/>
              </w:rPr>
              <w:fldChar w:fldCharType="begin"/>
            </w:r>
            <w:r>
              <w:rPr>
                <w:noProof/>
              </w:rPr>
              <w:instrText xml:space="preserve"> PAGEREF _Toc244207581 \h </w:instrText>
            </w:r>
            <w:r>
              <w:rPr>
                <w:noProof/>
              </w:rPr>
            </w:r>
            <w:r>
              <w:rPr>
                <w:noProof/>
              </w:rPr>
              <w:fldChar w:fldCharType="separate"/>
            </w:r>
            <w:r>
              <w:rPr>
                <w:noProof/>
              </w:rPr>
              <w:t>14</w:t>
            </w:r>
            <w:r>
              <w:rPr>
                <w:noProof/>
              </w:rPr>
              <w:fldChar w:fldCharType="end"/>
            </w:r>
          </w:hyperlink>
        </w:p>
        <w:p w14:paraId="6FC29712" w14:textId="12555947"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2" w:history="1">
            <w:r w:rsidRPr="00615B4B">
              <w:rPr>
                <w:rStyle w:val="Hyperlink"/>
                <w:noProof/>
              </w:rPr>
              <w:t>10. Data Population (INSERT, UPDATE, DELETE)</w:t>
            </w:r>
            <w:r>
              <w:rPr>
                <w:noProof/>
              </w:rPr>
              <w:tab/>
            </w:r>
            <w:r>
              <w:rPr>
                <w:noProof/>
              </w:rPr>
              <w:fldChar w:fldCharType="begin"/>
            </w:r>
            <w:r>
              <w:rPr>
                <w:noProof/>
              </w:rPr>
              <w:instrText xml:space="preserve"> PAGEREF _Toc244207582 \h </w:instrText>
            </w:r>
            <w:r>
              <w:rPr>
                <w:noProof/>
              </w:rPr>
            </w:r>
            <w:r>
              <w:rPr>
                <w:noProof/>
              </w:rPr>
              <w:fldChar w:fldCharType="separate"/>
            </w:r>
            <w:r>
              <w:rPr>
                <w:noProof/>
              </w:rPr>
              <w:t>20</w:t>
            </w:r>
            <w:r>
              <w:rPr>
                <w:noProof/>
              </w:rPr>
              <w:fldChar w:fldCharType="end"/>
            </w:r>
          </w:hyperlink>
        </w:p>
        <w:p w14:paraId="172A8CFF" w14:textId="3B8C3E33"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3" w:history="1">
            <w:r w:rsidRPr="00615B4B">
              <w:rPr>
                <w:rStyle w:val="Hyperlink"/>
                <w:noProof/>
              </w:rPr>
              <w:t>11. SQL Implementation</w:t>
            </w:r>
            <w:r>
              <w:rPr>
                <w:noProof/>
              </w:rPr>
              <w:tab/>
            </w:r>
            <w:r>
              <w:rPr>
                <w:noProof/>
              </w:rPr>
              <w:fldChar w:fldCharType="begin"/>
            </w:r>
            <w:r>
              <w:rPr>
                <w:noProof/>
              </w:rPr>
              <w:instrText xml:space="preserve"> PAGEREF _Toc244207583 \h </w:instrText>
            </w:r>
            <w:r>
              <w:rPr>
                <w:noProof/>
              </w:rPr>
            </w:r>
            <w:r>
              <w:rPr>
                <w:noProof/>
              </w:rPr>
              <w:fldChar w:fldCharType="separate"/>
            </w:r>
            <w:r>
              <w:rPr>
                <w:noProof/>
              </w:rPr>
              <w:t>23</w:t>
            </w:r>
            <w:r>
              <w:rPr>
                <w:noProof/>
              </w:rPr>
              <w:fldChar w:fldCharType="end"/>
            </w:r>
          </w:hyperlink>
        </w:p>
        <w:p w14:paraId="566FC510" w14:textId="0900DD60"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4" w:history="1">
            <w:r w:rsidRPr="00615B4B">
              <w:rPr>
                <w:rStyle w:val="Hyperlink"/>
                <w:noProof/>
              </w:rPr>
              <w:t>11.1 A. Basic queries</w:t>
            </w:r>
            <w:r>
              <w:rPr>
                <w:noProof/>
              </w:rPr>
              <w:tab/>
            </w:r>
            <w:r>
              <w:rPr>
                <w:noProof/>
              </w:rPr>
              <w:fldChar w:fldCharType="begin"/>
            </w:r>
            <w:r>
              <w:rPr>
                <w:noProof/>
              </w:rPr>
              <w:instrText xml:space="preserve"> PAGEREF _Toc244207584 \h </w:instrText>
            </w:r>
            <w:r>
              <w:rPr>
                <w:noProof/>
              </w:rPr>
            </w:r>
            <w:r>
              <w:rPr>
                <w:noProof/>
              </w:rPr>
              <w:fldChar w:fldCharType="separate"/>
            </w:r>
            <w:r>
              <w:rPr>
                <w:noProof/>
              </w:rPr>
              <w:t>23</w:t>
            </w:r>
            <w:r>
              <w:rPr>
                <w:noProof/>
              </w:rPr>
              <w:fldChar w:fldCharType="end"/>
            </w:r>
          </w:hyperlink>
        </w:p>
        <w:p w14:paraId="18E7DA05" w14:textId="12A3FF02"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5" w:history="1">
            <w:r w:rsidRPr="00615B4B">
              <w:rPr>
                <w:rStyle w:val="Hyperlink"/>
                <w:noProof/>
              </w:rPr>
              <w:t>11.2 B. Aggregate queries</w:t>
            </w:r>
            <w:r>
              <w:rPr>
                <w:noProof/>
              </w:rPr>
              <w:tab/>
            </w:r>
            <w:r>
              <w:rPr>
                <w:noProof/>
              </w:rPr>
              <w:fldChar w:fldCharType="begin"/>
            </w:r>
            <w:r>
              <w:rPr>
                <w:noProof/>
              </w:rPr>
              <w:instrText xml:space="preserve"> PAGEREF _Toc244207585 \h </w:instrText>
            </w:r>
            <w:r>
              <w:rPr>
                <w:noProof/>
              </w:rPr>
            </w:r>
            <w:r>
              <w:rPr>
                <w:noProof/>
              </w:rPr>
              <w:fldChar w:fldCharType="separate"/>
            </w:r>
            <w:r>
              <w:rPr>
                <w:noProof/>
              </w:rPr>
              <w:t>26</w:t>
            </w:r>
            <w:r>
              <w:rPr>
                <w:noProof/>
              </w:rPr>
              <w:fldChar w:fldCharType="end"/>
            </w:r>
          </w:hyperlink>
        </w:p>
        <w:p w14:paraId="11A3B82D" w14:textId="524CF0A7"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6" w:history="1">
            <w:r w:rsidRPr="00615B4B">
              <w:rPr>
                <w:rStyle w:val="Hyperlink"/>
                <w:noProof/>
              </w:rPr>
              <w:t>11.3 C. Joins</w:t>
            </w:r>
            <w:r>
              <w:rPr>
                <w:noProof/>
              </w:rPr>
              <w:tab/>
            </w:r>
            <w:r>
              <w:rPr>
                <w:noProof/>
              </w:rPr>
              <w:fldChar w:fldCharType="begin"/>
            </w:r>
            <w:r>
              <w:rPr>
                <w:noProof/>
              </w:rPr>
              <w:instrText xml:space="preserve"> PAGEREF _Toc244207586 \h </w:instrText>
            </w:r>
            <w:r>
              <w:rPr>
                <w:noProof/>
              </w:rPr>
            </w:r>
            <w:r>
              <w:rPr>
                <w:noProof/>
              </w:rPr>
              <w:fldChar w:fldCharType="separate"/>
            </w:r>
            <w:r>
              <w:rPr>
                <w:noProof/>
              </w:rPr>
              <w:t>28</w:t>
            </w:r>
            <w:r>
              <w:rPr>
                <w:noProof/>
              </w:rPr>
              <w:fldChar w:fldCharType="end"/>
            </w:r>
          </w:hyperlink>
        </w:p>
        <w:p w14:paraId="50DD5F54" w14:textId="129B7E53"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7" w:history="1">
            <w:r w:rsidRPr="00615B4B">
              <w:rPr>
                <w:rStyle w:val="Hyperlink"/>
                <w:noProof/>
              </w:rPr>
              <w:t>11.4 D. Subqueries</w:t>
            </w:r>
            <w:r>
              <w:rPr>
                <w:noProof/>
              </w:rPr>
              <w:tab/>
            </w:r>
            <w:r>
              <w:rPr>
                <w:noProof/>
              </w:rPr>
              <w:fldChar w:fldCharType="begin"/>
            </w:r>
            <w:r>
              <w:rPr>
                <w:noProof/>
              </w:rPr>
              <w:instrText xml:space="preserve"> PAGEREF _Toc244207587 \h </w:instrText>
            </w:r>
            <w:r>
              <w:rPr>
                <w:noProof/>
              </w:rPr>
            </w:r>
            <w:r>
              <w:rPr>
                <w:noProof/>
              </w:rPr>
              <w:fldChar w:fldCharType="separate"/>
            </w:r>
            <w:r>
              <w:rPr>
                <w:noProof/>
              </w:rPr>
              <w:t>31</w:t>
            </w:r>
            <w:r>
              <w:rPr>
                <w:noProof/>
              </w:rPr>
              <w:fldChar w:fldCharType="end"/>
            </w:r>
          </w:hyperlink>
        </w:p>
        <w:p w14:paraId="579EF035" w14:textId="19918BC8"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8" w:history="1">
            <w:r w:rsidRPr="00615B4B">
              <w:rPr>
                <w:rStyle w:val="Hyperlink"/>
                <w:noProof/>
              </w:rPr>
              <w:t>11.5 E. Set operations</w:t>
            </w:r>
            <w:r>
              <w:rPr>
                <w:noProof/>
              </w:rPr>
              <w:tab/>
            </w:r>
            <w:r>
              <w:rPr>
                <w:noProof/>
              </w:rPr>
              <w:fldChar w:fldCharType="begin"/>
            </w:r>
            <w:r>
              <w:rPr>
                <w:noProof/>
              </w:rPr>
              <w:instrText xml:space="preserve"> PAGEREF _Toc244207588 \h </w:instrText>
            </w:r>
            <w:r>
              <w:rPr>
                <w:noProof/>
              </w:rPr>
            </w:r>
            <w:r>
              <w:rPr>
                <w:noProof/>
              </w:rPr>
              <w:fldChar w:fldCharType="separate"/>
            </w:r>
            <w:r>
              <w:rPr>
                <w:noProof/>
              </w:rPr>
              <w:t>34</w:t>
            </w:r>
            <w:r>
              <w:rPr>
                <w:noProof/>
              </w:rPr>
              <w:fldChar w:fldCharType="end"/>
            </w:r>
          </w:hyperlink>
        </w:p>
        <w:p w14:paraId="0772012A" w14:textId="0E18E555"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89" w:history="1">
            <w:r w:rsidRPr="00615B4B">
              <w:rPr>
                <w:rStyle w:val="Hyperlink"/>
                <w:noProof/>
              </w:rPr>
              <w:t>11.6 F. Advanced functions</w:t>
            </w:r>
            <w:r>
              <w:rPr>
                <w:noProof/>
              </w:rPr>
              <w:tab/>
            </w:r>
            <w:r>
              <w:rPr>
                <w:noProof/>
              </w:rPr>
              <w:fldChar w:fldCharType="begin"/>
            </w:r>
            <w:r>
              <w:rPr>
                <w:noProof/>
              </w:rPr>
              <w:instrText xml:space="preserve"> PAGEREF _Toc244207589 \h </w:instrText>
            </w:r>
            <w:r>
              <w:rPr>
                <w:noProof/>
              </w:rPr>
            </w:r>
            <w:r>
              <w:rPr>
                <w:noProof/>
              </w:rPr>
              <w:fldChar w:fldCharType="separate"/>
            </w:r>
            <w:r>
              <w:rPr>
                <w:noProof/>
              </w:rPr>
              <w:t>35</w:t>
            </w:r>
            <w:r>
              <w:rPr>
                <w:noProof/>
              </w:rPr>
              <w:fldChar w:fldCharType="end"/>
            </w:r>
          </w:hyperlink>
        </w:p>
        <w:p w14:paraId="3BA36EEA" w14:textId="098EDAF9"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0" w:history="1">
            <w:r w:rsidRPr="00615B4B">
              <w:rPr>
                <w:rStyle w:val="Hyperlink"/>
                <w:noProof/>
              </w:rPr>
              <w:t>11.7 G. Window functions</w:t>
            </w:r>
            <w:r>
              <w:rPr>
                <w:noProof/>
              </w:rPr>
              <w:tab/>
            </w:r>
            <w:r>
              <w:rPr>
                <w:noProof/>
              </w:rPr>
              <w:fldChar w:fldCharType="begin"/>
            </w:r>
            <w:r>
              <w:rPr>
                <w:noProof/>
              </w:rPr>
              <w:instrText xml:space="preserve"> PAGEREF _Toc244207590 \h </w:instrText>
            </w:r>
            <w:r>
              <w:rPr>
                <w:noProof/>
              </w:rPr>
            </w:r>
            <w:r>
              <w:rPr>
                <w:noProof/>
              </w:rPr>
              <w:fldChar w:fldCharType="separate"/>
            </w:r>
            <w:r>
              <w:rPr>
                <w:noProof/>
              </w:rPr>
              <w:t>38</w:t>
            </w:r>
            <w:r>
              <w:rPr>
                <w:noProof/>
              </w:rPr>
              <w:fldChar w:fldCharType="end"/>
            </w:r>
          </w:hyperlink>
        </w:p>
        <w:p w14:paraId="07E2EBDD" w14:textId="07675DCF"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1" w:history="1">
            <w:r w:rsidRPr="00615B4B">
              <w:rPr>
                <w:rStyle w:val="Hyperlink"/>
                <w:noProof/>
              </w:rPr>
              <w:t>12. Advanced SQL Implementation</w:t>
            </w:r>
            <w:r>
              <w:rPr>
                <w:noProof/>
              </w:rPr>
              <w:tab/>
            </w:r>
            <w:r>
              <w:rPr>
                <w:noProof/>
              </w:rPr>
              <w:fldChar w:fldCharType="begin"/>
            </w:r>
            <w:r>
              <w:rPr>
                <w:noProof/>
              </w:rPr>
              <w:instrText xml:space="preserve"> PAGEREF _Toc244207591 \h </w:instrText>
            </w:r>
            <w:r>
              <w:rPr>
                <w:noProof/>
              </w:rPr>
            </w:r>
            <w:r>
              <w:rPr>
                <w:noProof/>
              </w:rPr>
              <w:fldChar w:fldCharType="separate"/>
            </w:r>
            <w:r>
              <w:rPr>
                <w:noProof/>
              </w:rPr>
              <w:t>40</w:t>
            </w:r>
            <w:r>
              <w:rPr>
                <w:noProof/>
              </w:rPr>
              <w:fldChar w:fldCharType="end"/>
            </w:r>
          </w:hyperlink>
        </w:p>
        <w:p w14:paraId="277F437F" w14:textId="7BAACA30"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2" w:history="1">
            <w:r w:rsidRPr="00615B4B">
              <w:rPr>
                <w:rStyle w:val="Hyperlink"/>
                <w:noProof/>
              </w:rPr>
              <w:t>12.1 Complex Business Queries</w:t>
            </w:r>
            <w:r>
              <w:rPr>
                <w:noProof/>
              </w:rPr>
              <w:tab/>
            </w:r>
            <w:r>
              <w:rPr>
                <w:noProof/>
              </w:rPr>
              <w:fldChar w:fldCharType="begin"/>
            </w:r>
            <w:r>
              <w:rPr>
                <w:noProof/>
              </w:rPr>
              <w:instrText xml:space="preserve"> PAGEREF _Toc244207592 \h </w:instrText>
            </w:r>
            <w:r>
              <w:rPr>
                <w:noProof/>
              </w:rPr>
            </w:r>
            <w:r>
              <w:rPr>
                <w:noProof/>
              </w:rPr>
              <w:fldChar w:fldCharType="separate"/>
            </w:r>
            <w:r>
              <w:rPr>
                <w:noProof/>
              </w:rPr>
              <w:t>40</w:t>
            </w:r>
            <w:r>
              <w:rPr>
                <w:noProof/>
              </w:rPr>
              <w:fldChar w:fldCharType="end"/>
            </w:r>
          </w:hyperlink>
        </w:p>
        <w:p w14:paraId="584D1A2E" w14:textId="54A5E739"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3" w:history="1">
            <w:r w:rsidRPr="00615B4B">
              <w:rPr>
                <w:rStyle w:val="Hyperlink"/>
                <w:noProof/>
              </w:rPr>
              <w:t>12.2 Views</w:t>
            </w:r>
            <w:r>
              <w:rPr>
                <w:noProof/>
              </w:rPr>
              <w:tab/>
            </w:r>
            <w:r>
              <w:rPr>
                <w:noProof/>
              </w:rPr>
              <w:fldChar w:fldCharType="begin"/>
            </w:r>
            <w:r>
              <w:rPr>
                <w:noProof/>
              </w:rPr>
              <w:instrText xml:space="preserve"> PAGEREF _Toc244207593 \h </w:instrText>
            </w:r>
            <w:r>
              <w:rPr>
                <w:noProof/>
              </w:rPr>
            </w:r>
            <w:r>
              <w:rPr>
                <w:noProof/>
              </w:rPr>
              <w:fldChar w:fldCharType="separate"/>
            </w:r>
            <w:r>
              <w:rPr>
                <w:noProof/>
              </w:rPr>
              <w:t>50</w:t>
            </w:r>
            <w:r>
              <w:rPr>
                <w:noProof/>
              </w:rPr>
              <w:fldChar w:fldCharType="end"/>
            </w:r>
          </w:hyperlink>
        </w:p>
        <w:p w14:paraId="20F235A6" w14:textId="6C807D84"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4" w:history="1">
            <w:r w:rsidRPr="00615B4B">
              <w:rPr>
                <w:rStyle w:val="Hyperlink"/>
                <w:noProof/>
              </w:rPr>
              <w:t>12.3 Stored Procedures</w:t>
            </w:r>
            <w:r>
              <w:rPr>
                <w:noProof/>
              </w:rPr>
              <w:tab/>
            </w:r>
            <w:r>
              <w:rPr>
                <w:noProof/>
              </w:rPr>
              <w:fldChar w:fldCharType="begin"/>
            </w:r>
            <w:r>
              <w:rPr>
                <w:noProof/>
              </w:rPr>
              <w:instrText xml:space="preserve"> PAGEREF _Toc244207594 \h </w:instrText>
            </w:r>
            <w:r>
              <w:rPr>
                <w:noProof/>
              </w:rPr>
            </w:r>
            <w:r>
              <w:rPr>
                <w:noProof/>
              </w:rPr>
              <w:fldChar w:fldCharType="separate"/>
            </w:r>
            <w:r>
              <w:rPr>
                <w:noProof/>
              </w:rPr>
              <w:t>56</w:t>
            </w:r>
            <w:r>
              <w:rPr>
                <w:noProof/>
              </w:rPr>
              <w:fldChar w:fldCharType="end"/>
            </w:r>
          </w:hyperlink>
        </w:p>
        <w:p w14:paraId="0700DA1B" w14:textId="22556E9C"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5" w:history="1">
            <w:r w:rsidRPr="00615B4B">
              <w:rPr>
                <w:rStyle w:val="Hyperlink"/>
                <w:noProof/>
              </w:rPr>
              <w:t>12.4 User-Defined Functions</w:t>
            </w:r>
            <w:r>
              <w:rPr>
                <w:noProof/>
              </w:rPr>
              <w:tab/>
            </w:r>
            <w:r>
              <w:rPr>
                <w:noProof/>
              </w:rPr>
              <w:fldChar w:fldCharType="begin"/>
            </w:r>
            <w:r>
              <w:rPr>
                <w:noProof/>
              </w:rPr>
              <w:instrText xml:space="preserve"> PAGEREF _Toc244207595 \h </w:instrText>
            </w:r>
            <w:r>
              <w:rPr>
                <w:noProof/>
              </w:rPr>
            </w:r>
            <w:r>
              <w:rPr>
                <w:noProof/>
              </w:rPr>
              <w:fldChar w:fldCharType="separate"/>
            </w:r>
            <w:r>
              <w:rPr>
                <w:noProof/>
              </w:rPr>
              <w:t>58</w:t>
            </w:r>
            <w:r>
              <w:rPr>
                <w:noProof/>
              </w:rPr>
              <w:fldChar w:fldCharType="end"/>
            </w:r>
          </w:hyperlink>
        </w:p>
        <w:p w14:paraId="46BBE525" w14:textId="6EADE019"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6" w:history="1">
            <w:r w:rsidRPr="00615B4B">
              <w:rPr>
                <w:rStyle w:val="Hyperlink"/>
                <w:noProof/>
              </w:rPr>
              <w:t>12.5 Triggers</w:t>
            </w:r>
            <w:r>
              <w:rPr>
                <w:noProof/>
              </w:rPr>
              <w:tab/>
            </w:r>
            <w:r>
              <w:rPr>
                <w:noProof/>
              </w:rPr>
              <w:fldChar w:fldCharType="begin"/>
            </w:r>
            <w:r>
              <w:rPr>
                <w:noProof/>
              </w:rPr>
              <w:instrText xml:space="preserve"> PAGEREF _Toc244207596 \h </w:instrText>
            </w:r>
            <w:r>
              <w:rPr>
                <w:noProof/>
              </w:rPr>
            </w:r>
            <w:r>
              <w:rPr>
                <w:noProof/>
              </w:rPr>
              <w:fldChar w:fldCharType="separate"/>
            </w:r>
            <w:r>
              <w:rPr>
                <w:noProof/>
              </w:rPr>
              <w:t>59</w:t>
            </w:r>
            <w:r>
              <w:rPr>
                <w:noProof/>
              </w:rPr>
              <w:fldChar w:fldCharType="end"/>
            </w:r>
          </w:hyperlink>
        </w:p>
        <w:p w14:paraId="3152A425" w14:textId="5118A917"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7" w:history="1">
            <w:r w:rsidRPr="00615B4B">
              <w:rPr>
                <w:rStyle w:val="Hyperlink"/>
                <w:noProof/>
              </w:rPr>
              <w:t>12.6 Cursors</w:t>
            </w:r>
            <w:r>
              <w:rPr>
                <w:noProof/>
              </w:rPr>
              <w:tab/>
            </w:r>
            <w:r>
              <w:rPr>
                <w:noProof/>
              </w:rPr>
              <w:fldChar w:fldCharType="begin"/>
            </w:r>
            <w:r>
              <w:rPr>
                <w:noProof/>
              </w:rPr>
              <w:instrText xml:space="preserve"> PAGEREF _Toc244207597 \h </w:instrText>
            </w:r>
            <w:r>
              <w:rPr>
                <w:noProof/>
              </w:rPr>
            </w:r>
            <w:r>
              <w:rPr>
                <w:noProof/>
              </w:rPr>
              <w:fldChar w:fldCharType="separate"/>
            </w:r>
            <w:r>
              <w:rPr>
                <w:noProof/>
              </w:rPr>
              <w:t>64</w:t>
            </w:r>
            <w:r>
              <w:rPr>
                <w:noProof/>
              </w:rPr>
              <w:fldChar w:fldCharType="end"/>
            </w:r>
          </w:hyperlink>
        </w:p>
        <w:p w14:paraId="4A6FE1E7" w14:textId="56189DED"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8" w:history="1">
            <w:r w:rsidRPr="00615B4B">
              <w:rPr>
                <w:rStyle w:val="Hyperlink"/>
                <w:noProof/>
              </w:rPr>
              <w:t>12.7 SQL Security Implementation</w:t>
            </w:r>
            <w:r>
              <w:rPr>
                <w:noProof/>
              </w:rPr>
              <w:tab/>
            </w:r>
            <w:r>
              <w:rPr>
                <w:noProof/>
              </w:rPr>
              <w:fldChar w:fldCharType="begin"/>
            </w:r>
            <w:r>
              <w:rPr>
                <w:noProof/>
              </w:rPr>
              <w:instrText xml:space="preserve"> PAGEREF _Toc244207598 \h </w:instrText>
            </w:r>
            <w:r>
              <w:rPr>
                <w:noProof/>
              </w:rPr>
            </w:r>
            <w:r>
              <w:rPr>
                <w:noProof/>
              </w:rPr>
              <w:fldChar w:fldCharType="separate"/>
            </w:r>
            <w:r>
              <w:rPr>
                <w:noProof/>
              </w:rPr>
              <w:t>66</w:t>
            </w:r>
            <w:r>
              <w:rPr>
                <w:noProof/>
              </w:rPr>
              <w:fldChar w:fldCharType="end"/>
            </w:r>
          </w:hyperlink>
        </w:p>
        <w:p w14:paraId="413A392E" w14:textId="139BA20A"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599" w:history="1">
            <w:r w:rsidRPr="00615B4B">
              <w:rPr>
                <w:rStyle w:val="Hyperlink"/>
                <w:noProof/>
              </w:rPr>
              <w:t>13. Transactions and Concurrency</w:t>
            </w:r>
            <w:r>
              <w:rPr>
                <w:noProof/>
              </w:rPr>
              <w:tab/>
            </w:r>
            <w:r>
              <w:rPr>
                <w:noProof/>
              </w:rPr>
              <w:fldChar w:fldCharType="begin"/>
            </w:r>
            <w:r>
              <w:rPr>
                <w:noProof/>
              </w:rPr>
              <w:instrText xml:space="preserve"> PAGEREF _Toc244207599 \h </w:instrText>
            </w:r>
            <w:r>
              <w:rPr>
                <w:noProof/>
              </w:rPr>
            </w:r>
            <w:r>
              <w:rPr>
                <w:noProof/>
              </w:rPr>
              <w:fldChar w:fldCharType="separate"/>
            </w:r>
            <w:r>
              <w:rPr>
                <w:noProof/>
              </w:rPr>
              <w:t>78</w:t>
            </w:r>
            <w:r>
              <w:rPr>
                <w:noProof/>
              </w:rPr>
              <w:fldChar w:fldCharType="end"/>
            </w:r>
          </w:hyperlink>
        </w:p>
        <w:p w14:paraId="71B06084" w14:textId="38942EEF"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0" w:history="1">
            <w:r w:rsidRPr="00615B4B">
              <w:rPr>
                <w:rStyle w:val="Hyperlink"/>
                <w:noProof/>
              </w:rPr>
              <w:t>13.1 Concurrency</w:t>
            </w:r>
            <w:r>
              <w:rPr>
                <w:noProof/>
              </w:rPr>
              <w:tab/>
            </w:r>
            <w:r>
              <w:rPr>
                <w:noProof/>
              </w:rPr>
              <w:fldChar w:fldCharType="begin"/>
            </w:r>
            <w:r>
              <w:rPr>
                <w:noProof/>
              </w:rPr>
              <w:instrText xml:space="preserve"> PAGEREF _Toc244207600 \h </w:instrText>
            </w:r>
            <w:r>
              <w:rPr>
                <w:noProof/>
              </w:rPr>
            </w:r>
            <w:r>
              <w:rPr>
                <w:noProof/>
              </w:rPr>
              <w:fldChar w:fldCharType="separate"/>
            </w:r>
            <w:r>
              <w:rPr>
                <w:noProof/>
              </w:rPr>
              <w:t>80</w:t>
            </w:r>
            <w:r>
              <w:rPr>
                <w:noProof/>
              </w:rPr>
              <w:fldChar w:fldCharType="end"/>
            </w:r>
          </w:hyperlink>
        </w:p>
        <w:p w14:paraId="16739ABF" w14:textId="58869521"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1" w:history="1">
            <w:r w:rsidRPr="00615B4B">
              <w:rPr>
                <w:rStyle w:val="Hyperlink"/>
                <w:noProof/>
              </w:rPr>
              <w:t>14. Indexing and Query Optimisation</w:t>
            </w:r>
            <w:r>
              <w:rPr>
                <w:noProof/>
              </w:rPr>
              <w:tab/>
            </w:r>
            <w:r>
              <w:rPr>
                <w:noProof/>
              </w:rPr>
              <w:fldChar w:fldCharType="begin"/>
            </w:r>
            <w:r>
              <w:rPr>
                <w:noProof/>
              </w:rPr>
              <w:instrText xml:space="preserve"> PAGEREF _Toc244207601 \h </w:instrText>
            </w:r>
            <w:r>
              <w:rPr>
                <w:noProof/>
              </w:rPr>
            </w:r>
            <w:r>
              <w:rPr>
                <w:noProof/>
              </w:rPr>
              <w:fldChar w:fldCharType="separate"/>
            </w:r>
            <w:r>
              <w:rPr>
                <w:noProof/>
              </w:rPr>
              <w:t>86</w:t>
            </w:r>
            <w:r>
              <w:rPr>
                <w:noProof/>
              </w:rPr>
              <w:fldChar w:fldCharType="end"/>
            </w:r>
          </w:hyperlink>
        </w:p>
        <w:p w14:paraId="6C044F5A" w14:textId="1DB36FB7" w:rsidR="00541831" w:rsidRDefault="0054183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2" w:history="1">
            <w:r w:rsidRPr="00615B4B">
              <w:rPr>
                <w:rStyle w:val="Hyperlink"/>
                <w:noProof/>
              </w:rPr>
              <w:t>14.1 When an index is not used</w:t>
            </w:r>
            <w:r>
              <w:rPr>
                <w:noProof/>
              </w:rPr>
              <w:tab/>
            </w:r>
            <w:r>
              <w:rPr>
                <w:noProof/>
              </w:rPr>
              <w:fldChar w:fldCharType="begin"/>
            </w:r>
            <w:r>
              <w:rPr>
                <w:noProof/>
              </w:rPr>
              <w:instrText xml:space="preserve"> PAGEREF _Toc244207602 \h </w:instrText>
            </w:r>
            <w:r>
              <w:rPr>
                <w:noProof/>
              </w:rPr>
            </w:r>
            <w:r>
              <w:rPr>
                <w:noProof/>
              </w:rPr>
              <w:fldChar w:fldCharType="separate"/>
            </w:r>
            <w:r>
              <w:rPr>
                <w:noProof/>
              </w:rPr>
              <w:t>89</w:t>
            </w:r>
            <w:r>
              <w:rPr>
                <w:noProof/>
              </w:rPr>
              <w:fldChar w:fldCharType="end"/>
            </w:r>
          </w:hyperlink>
        </w:p>
        <w:p w14:paraId="7C6511D9" w14:textId="0C2DB068"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3" w:history="1">
            <w:r w:rsidRPr="00615B4B">
              <w:rPr>
                <w:rStyle w:val="Hyperlink"/>
                <w:noProof/>
              </w:rPr>
              <w:t>15. Backup and Point-in-Time Recovery</w:t>
            </w:r>
            <w:r>
              <w:rPr>
                <w:noProof/>
              </w:rPr>
              <w:tab/>
            </w:r>
            <w:r>
              <w:rPr>
                <w:noProof/>
              </w:rPr>
              <w:fldChar w:fldCharType="begin"/>
            </w:r>
            <w:r>
              <w:rPr>
                <w:noProof/>
              </w:rPr>
              <w:instrText xml:space="preserve"> PAGEREF _Toc244207603 \h </w:instrText>
            </w:r>
            <w:r>
              <w:rPr>
                <w:noProof/>
              </w:rPr>
            </w:r>
            <w:r>
              <w:rPr>
                <w:noProof/>
              </w:rPr>
              <w:fldChar w:fldCharType="separate"/>
            </w:r>
            <w:r>
              <w:rPr>
                <w:noProof/>
              </w:rPr>
              <w:t>91</w:t>
            </w:r>
            <w:r>
              <w:rPr>
                <w:noProof/>
              </w:rPr>
              <w:fldChar w:fldCharType="end"/>
            </w:r>
          </w:hyperlink>
        </w:p>
        <w:p w14:paraId="4C6AB03C" w14:textId="4501E81E"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4" w:history="1">
            <w:r w:rsidRPr="00615B4B">
              <w:rPr>
                <w:rStyle w:val="Hyperlink"/>
                <w:noProof/>
              </w:rPr>
              <w:t>16. Testing</w:t>
            </w:r>
            <w:r>
              <w:rPr>
                <w:noProof/>
              </w:rPr>
              <w:tab/>
            </w:r>
            <w:r>
              <w:rPr>
                <w:noProof/>
              </w:rPr>
              <w:fldChar w:fldCharType="begin"/>
            </w:r>
            <w:r>
              <w:rPr>
                <w:noProof/>
              </w:rPr>
              <w:instrText xml:space="preserve"> PAGEREF _Toc244207604 \h </w:instrText>
            </w:r>
            <w:r>
              <w:rPr>
                <w:noProof/>
              </w:rPr>
            </w:r>
            <w:r>
              <w:rPr>
                <w:noProof/>
              </w:rPr>
              <w:fldChar w:fldCharType="separate"/>
            </w:r>
            <w:r>
              <w:rPr>
                <w:noProof/>
              </w:rPr>
              <w:t>93</w:t>
            </w:r>
            <w:r>
              <w:rPr>
                <w:noProof/>
              </w:rPr>
              <w:fldChar w:fldCharType="end"/>
            </w:r>
          </w:hyperlink>
        </w:p>
        <w:p w14:paraId="33F7D81F" w14:textId="34109007"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5" w:history="1">
            <w:r w:rsidRPr="00615B4B">
              <w:rPr>
                <w:rStyle w:val="Hyperlink"/>
                <w:noProof/>
              </w:rPr>
              <w:t>17. Scope Revision and Design Changes since Review 2</w:t>
            </w:r>
            <w:r>
              <w:rPr>
                <w:noProof/>
              </w:rPr>
              <w:tab/>
            </w:r>
            <w:r>
              <w:rPr>
                <w:noProof/>
              </w:rPr>
              <w:fldChar w:fldCharType="begin"/>
            </w:r>
            <w:r>
              <w:rPr>
                <w:noProof/>
              </w:rPr>
              <w:instrText xml:space="preserve"> PAGEREF _Toc244207605 \h </w:instrText>
            </w:r>
            <w:r>
              <w:rPr>
                <w:noProof/>
              </w:rPr>
            </w:r>
            <w:r>
              <w:rPr>
                <w:noProof/>
              </w:rPr>
              <w:fldChar w:fldCharType="separate"/>
            </w:r>
            <w:r>
              <w:rPr>
                <w:noProof/>
              </w:rPr>
              <w:t>96</w:t>
            </w:r>
            <w:r>
              <w:rPr>
                <w:noProof/>
              </w:rPr>
              <w:fldChar w:fldCharType="end"/>
            </w:r>
          </w:hyperlink>
        </w:p>
        <w:p w14:paraId="462AED6F" w14:textId="0B551700"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6" w:history="1">
            <w:r w:rsidRPr="00615B4B">
              <w:rPr>
                <w:rStyle w:val="Hyperlink"/>
                <w:noProof/>
              </w:rPr>
              <w:t>18. Review 3 Requirements Checklist</w:t>
            </w:r>
            <w:r>
              <w:rPr>
                <w:noProof/>
              </w:rPr>
              <w:tab/>
            </w:r>
            <w:r>
              <w:rPr>
                <w:noProof/>
              </w:rPr>
              <w:fldChar w:fldCharType="begin"/>
            </w:r>
            <w:r>
              <w:rPr>
                <w:noProof/>
              </w:rPr>
              <w:instrText xml:space="preserve"> PAGEREF _Toc244207606 \h </w:instrText>
            </w:r>
            <w:r>
              <w:rPr>
                <w:noProof/>
              </w:rPr>
            </w:r>
            <w:r>
              <w:rPr>
                <w:noProof/>
              </w:rPr>
              <w:fldChar w:fldCharType="separate"/>
            </w:r>
            <w:r>
              <w:rPr>
                <w:noProof/>
              </w:rPr>
              <w:t>97</w:t>
            </w:r>
            <w:r>
              <w:rPr>
                <w:noProof/>
              </w:rPr>
              <w:fldChar w:fldCharType="end"/>
            </w:r>
          </w:hyperlink>
        </w:p>
        <w:p w14:paraId="77E3A2CC" w14:textId="32C4A83C"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7" w:history="1">
            <w:r w:rsidRPr="00615B4B">
              <w:rPr>
                <w:rStyle w:val="Hyperlink"/>
                <w:noProof/>
              </w:rPr>
              <w:t>19. Limitations and Future Scope</w:t>
            </w:r>
            <w:r>
              <w:rPr>
                <w:noProof/>
              </w:rPr>
              <w:tab/>
            </w:r>
            <w:r>
              <w:rPr>
                <w:noProof/>
              </w:rPr>
              <w:fldChar w:fldCharType="begin"/>
            </w:r>
            <w:r>
              <w:rPr>
                <w:noProof/>
              </w:rPr>
              <w:instrText xml:space="preserve"> PAGEREF _Toc244207607 \h </w:instrText>
            </w:r>
            <w:r>
              <w:rPr>
                <w:noProof/>
              </w:rPr>
            </w:r>
            <w:r>
              <w:rPr>
                <w:noProof/>
              </w:rPr>
              <w:fldChar w:fldCharType="separate"/>
            </w:r>
            <w:r>
              <w:rPr>
                <w:noProof/>
              </w:rPr>
              <w:t>98</w:t>
            </w:r>
            <w:r>
              <w:rPr>
                <w:noProof/>
              </w:rPr>
              <w:fldChar w:fldCharType="end"/>
            </w:r>
          </w:hyperlink>
        </w:p>
        <w:p w14:paraId="72E96664" w14:textId="11CDA027"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8" w:history="1">
            <w:r w:rsidRPr="00615B4B">
              <w:rPr>
                <w:rStyle w:val="Hyperlink"/>
                <w:noProof/>
              </w:rPr>
              <w:t>20. Conclusion</w:t>
            </w:r>
            <w:r>
              <w:rPr>
                <w:noProof/>
              </w:rPr>
              <w:tab/>
            </w:r>
            <w:r>
              <w:rPr>
                <w:noProof/>
              </w:rPr>
              <w:fldChar w:fldCharType="begin"/>
            </w:r>
            <w:r>
              <w:rPr>
                <w:noProof/>
              </w:rPr>
              <w:instrText xml:space="preserve"> PAGEREF _Toc244207608 \h </w:instrText>
            </w:r>
            <w:r>
              <w:rPr>
                <w:noProof/>
              </w:rPr>
            </w:r>
            <w:r>
              <w:rPr>
                <w:noProof/>
              </w:rPr>
              <w:fldChar w:fldCharType="separate"/>
            </w:r>
            <w:r>
              <w:rPr>
                <w:noProof/>
              </w:rPr>
              <w:t>99</w:t>
            </w:r>
            <w:r>
              <w:rPr>
                <w:noProof/>
              </w:rPr>
              <w:fldChar w:fldCharType="end"/>
            </w:r>
          </w:hyperlink>
        </w:p>
        <w:p w14:paraId="7F09F4F3" w14:textId="5BCEA256"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09" w:history="1">
            <w:r w:rsidRPr="00615B4B">
              <w:rPr>
                <w:rStyle w:val="Hyperlink"/>
                <w:noProof/>
              </w:rPr>
              <w:t>21. Acknowledgement</w:t>
            </w:r>
            <w:r>
              <w:rPr>
                <w:noProof/>
              </w:rPr>
              <w:tab/>
            </w:r>
            <w:r>
              <w:rPr>
                <w:noProof/>
              </w:rPr>
              <w:fldChar w:fldCharType="begin"/>
            </w:r>
            <w:r>
              <w:rPr>
                <w:noProof/>
              </w:rPr>
              <w:instrText xml:space="preserve"> PAGEREF _Toc244207609 \h </w:instrText>
            </w:r>
            <w:r>
              <w:rPr>
                <w:noProof/>
              </w:rPr>
            </w:r>
            <w:r>
              <w:rPr>
                <w:noProof/>
              </w:rPr>
              <w:fldChar w:fldCharType="separate"/>
            </w:r>
            <w:r>
              <w:rPr>
                <w:noProof/>
              </w:rPr>
              <w:t>99</w:t>
            </w:r>
            <w:r>
              <w:rPr>
                <w:noProof/>
              </w:rPr>
              <w:fldChar w:fldCharType="end"/>
            </w:r>
          </w:hyperlink>
        </w:p>
        <w:p w14:paraId="3C06FA66" w14:textId="46F58ACD"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10" w:history="1">
            <w:r w:rsidRPr="00615B4B">
              <w:rPr>
                <w:rStyle w:val="Hyperlink"/>
                <w:noProof/>
              </w:rPr>
              <w:t>22. Work Break Down</w:t>
            </w:r>
            <w:r>
              <w:rPr>
                <w:noProof/>
              </w:rPr>
              <w:tab/>
            </w:r>
            <w:r>
              <w:rPr>
                <w:noProof/>
              </w:rPr>
              <w:fldChar w:fldCharType="begin"/>
            </w:r>
            <w:r>
              <w:rPr>
                <w:noProof/>
              </w:rPr>
              <w:instrText xml:space="preserve"> PAGEREF _Toc244207610 \h </w:instrText>
            </w:r>
            <w:r>
              <w:rPr>
                <w:noProof/>
              </w:rPr>
            </w:r>
            <w:r>
              <w:rPr>
                <w:noProof/>
              </w:rPr>
              <w:fldChar w:fldCharType="separate"/>
            </w:r>
            <w:r>
              <w:rPr>
                <w:noProof/>
              </w:rPr>
              <w:t>99</w:t>
            </w:r>
            <w:r>
              <w:rPr>
                <w:noProof/>
              </w:rPr>
              <w:fldChar w:fldCharType="end"/>
            </w:r>
          </w:hyperlink>
        </w:p>
        <w:p w14:paraId="72C0F916" w14:textId="63DFC2C5" w:rsidR="00541831" w:rsidRDefault="0054183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7611" w:history="1">
            <w:r w:rsidRPr="00615B4B">
              <w:rPr>
                <w:rStyle w:val="Hyperlink"/>
                <w:noProof/>
              </w:rPr>
              <w:t>23. Review Evaluation</w:t>
            </w:r>
            <w:r>
              <w:rPr>
                <w:noProof/>
              </w:rPr>
              <w:tab/>
            </w:r>
            <w:r>
              <w:rPr>
                <w:noProof/>
              </w:rPr>
              <w:fldChar w:fldCharType="begin"/>
            </w:r>
            <w:r>
              <w:rPr>
                <w:noProof/>
              </w:rPr>
              <w:instrText xml:space="preserve"> PAGEREF _Toc244207611 \h </w:instrText>
            </w:r>
            <w:r>
              <w:rPr>
                <w:noProof/>
              </w:rPr>
            </w:r>
            <w:r>
              <w:rPr>
                <w:noProof/>
              </w:rPr>
              <w:fldChar w:fldCharType="separate"/>
            </w:r>
            <w:r>
              <w:rPr>
                <w:noProof/>
              </w:rPr>
              <w:t>99</w:t>
            </w:r>
            <w:r>
              <w:rPr>
                <w:noProof/>
              </w:rPr>
              <w:fldChar w:fldCharType="end"/>
            </w:r>
          </w:hyperlink>
        </w:p>
        <w:p w14:paraId="730C4942" w14:textId="7020BF9E" w:rsidR="001B69BE" w:rsidRDefault="006565A2">
          <w:r>
            <w:fldChar w:fldCharType="end"/>
          </w:r>
        </w:p>
      </w:sdtContent>
    </w:sdt>
    <w:p w14:paraId="39635DB7" w14:textId="77777777" w:rsidR="001B69BE" w:rsidRDefault="006565A2">
      <w:pPr>
        <w:pStyle w:val="Heading1"/>
        <w:pageBreakBefore/>
      </w:pPr>
      <w:bookmarkStart w:id="1" w:name="_Toc244207569"/>
      <w:r>
        <w:lastRenderedPageBreak/>
        <w:t>1. Introduction</w:t>
      </w:r>
      <w:bookmarkEnd w:id="1"/>
    </w:p>
    <w:p w14:paraId="340F0F52" w14:textId="77777777" w:rsidR="001B69BE" w:rsidRDefault="006565A2">
      <w:pPr>
        <w:spacing w:after="120"/>
        <w:jc w:val="both"/>
      </w:pPr>
      <w:r>
        <w:t>Anyone who has seen how a small security team works knows the routine. An alert fires, someone opens the firewall console, then the IDS, then a spreadsheet of known bad IPs, and tries to match timestamps by hand. Each tool keeps its own copy of the facts, so the same attacker or server shows up in several places with slightly different details. Threat feeds also tend to be late. By the time an IP address appears on a blocklist it has often been scanning people for weeks, and nobody goes back to check last m</w:t>
      </w:r>
      <w:r>
        <w:t>onth's logs.</w:t>
      </w:r>
    </w:p>
    <w:p w14:paraId="40CB8E76" w14:textId="77777777" w:rsidR="001B69BE" w:rsidRDefault="006565A2">
      <w:pPr>
        <w:spacing w:after="120"/>
        <w:jc w:val="both"/>
      </w:pPr>
      <w:r>
        <w:t>We picked this topic for our DBMS lab project because it fits a relational database very naturally. There are clear entities (servers, attackers, malware, vulnerabilities, incidents), clear relationships between them (an attack hits one server, an incident can group many attacks) and good reasons to use constraints, triggers, transactions and indexes. Checking old logs for a newly reported bad IP is still a manual job in most tools, so we made the database do that part by itself, and that became the main id</w:t>
      </w:r>
      <w:r>
        <w:t>ea of the project.</w:t>
      </w:r>
    </w:p>
    <w:p w14:paraId="5C251E41" w14:textId="77777777" w:rsidR="001B69BE" w:rsidRDefault="006565A2">
      <w:pPr>
        <w:spacing w:after="120"/>
        <w:jc w:val="both"/>
      </w:pPr>
      <w:r>
        <w:t>Review 3 is about turning that working design into something we can defend: every rule enforced by the database, every user limited to what they need, every change to an incident traceable, every mistake recoverable, and every claim backed by a test that passes.</w:t>
      </w:r>
    </w:p>
    <w:p w14:paraId="17069834" w14:textId="77777777" w:rsidR="001B69BE" w:rsidRDefault="006565A2">
      <w:pPr>
        <w:keepNext/>
        <w:spacing w:after="120"/>
        <w:jc w:val="both"/>
      </w:pPr>
      <w:r>
        <w:t>Terms used in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B69BE" w14:paraId="4B582767"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309CEA4" w14:textId="77777777" w:rsidR="001B69BE" w:rsidRDefault="006565A2">
            <w:pPr>
              <w:jc w:val="center"/>
            </w:pPr>
            <w:r>
              <w:rPr>
                <w:b/>
                <w:bCs/>
                <w:sz w:val="20"/>
                <w:szCs w:val="20"/>
              </w:rPr>
              <w:t>Term</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A495BEB" w14:textId="77777777" w:rsidR="001B69BE" w:rsidRDefault="006565A2">
            <w:pPr>
              <w:jc w:val="center"/>
            </w:pPr>
            <w:r>
              <w:rPr>
                <w:b/>
                <w:bCs/>
                <w:sz w:val="20"/>
                <w:szCs w:val="20"/>
              </w:rPr>
              <w:t>Meaning</w:t>
            </w:r>
          </w:p>
        </w:tc>
      </w:tr>
      <w:tr w:rsidR="001B69BE" w14:paraId="7930201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EC7CE1" w14:textId="77777777" w:rsidR="001B69BE" w:rsidRDefault="006565A2">
            <w:r>
              <w:rPr>
                <w:sz w:val="20"/>
                <w:szCs w:val="20"/>
              </w:rPr>
              <w:t>SOC</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7F6AC6" w14:textId="77777777" w:rsidR="001B69BE" w:rsidRDefault="006565A2">
            <w:r>
              <w:rPr>
                <w:sz w:val="20"/>
                <w:szCs w:val="20"/>
              </w:rPr>
              <w:t>Security operations centre: the team that watches for and handles attacks.</w:t>
            </w:r>
          </w:p>
        </w:tc>
      </w:tr>
      <w:tr w:rsidR="001B69BE" w14:paraId="0D72FC3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4D1835" w14:textId="77777777" w:rsidR="001B69BE" w:rsidRDefault="006565A2">
            <w:r>
              <w:rPr>
                <w:sz w:val="20"/>
                <w:szCs w:val="20"/>
              </w:rPr>
              <w:t>IOC</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A68618" w14:textId="77777777" w:rsidR="001B69BE" w:rsidRDefault="006565A2">
            <w:r>
              <w:rPr>
                <w:sz w:val="20"/>
                <w:szCs w:val="20"/>
              </w:rPr>
              <w:t>Indicator of compromise: a value known to be hostile, such as an attacker's IP address or a malware hash.</w:t>
            </w:r>
          </w:p>
        </w:tc>
      </w:tr>
      <w:tr w:rsidR="001B69BE" w14:paraId="5525A40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42BE59" w14:textId="77777777" w:rsidR="001B69BE" w:rsidRDefault="006565A2">
            <w:r>
              <w:rPr>
                <w:sz w:val="20"/>
                <w:szCs w:val="20"/>
              </w:rPr>
              <w:t>CVE, CVSS</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D132F" w14:textId="77777777" w:rsidR="001B69BE" w:rsidRDefault="006565A2">
            <w:r>
              <w:rPr>
                <w:sz w:val="20"/>
                <w:szCs w:val="20"/>
              </w:rPr>
              <w:t>A published software weakness (CVE-2024-3400) and its severity score from 0 to 10.</w:t>
            </w:r>
          </w:p>
        </w:tc>
      </w:tr>
      <w:tr w:rsidR="001B69BE" w14:paraId="36805B4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13667C" w14:textId="77777777" w:rsidR="001B69BE" w:rsidRDefault="006565A2">
            <w:r>
              <w:rPr>
                <w:sz w:val="20"/>
                <w:szCs w:val="20"/>
              </w:rPr>
              <w:t>MITRE ATT&amp;CK</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4F5BC5" w14:textId="77777777" w:rsidR="001B69BE" w:rsidRDefault="006565A2">
            <w:r>
              <w:rPr>
                <w:sz w:val="20"/>
                <w:szCs w:val="20"/>
              </w:rPr>
              <w:t>A public catalogue of attack techniques; each attack type stores its technique ID (T1110).</w:t>
            </w:r>
          </w:p>
        </w:tc>
      </w:tr>
      <w:tr w:rsidR="001B69BE" w14:paraId="53A4C01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3B5E6E" w14:textId="77777777" w:rsidR="001B69BE" w:rsidRDefault="006565A2">
            <w:r>
              <w:rPr>
                <w:sz w:val="20"/>
                <w:szCs w:val="20"/>
              </w:rPr>
              <w:t>Retro-hunt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A28A6A" w14:textId="77777777" w:rsidR="001B69BE" w:rsidRDefault="006565A2">
            <w:r>
              <w:rPr>
                <w:sz w:val="20"/>
                <w:szCs w:val="20"/>
              </w:rPr>
              <w:t>Searching old logs for a newly reported bad IP, for the time it was hostile but not yet known.</w:t>
            </w:r>
          </w:p>
        </w:tc>
      </w:tr>
      <w:tr w:rsidR="001B69BE" w14:paraId="02BF55C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698240" w14:textId="77777777" w:rsidR="001B69BE" w:rsidRDefault="006565A2">
            <w:r>
              <w:rPr>
                <w:sz w:val="20"/>
                <w:szCs w:val="20"/>
              </w:rPr>
              <w:t>DEFINER / INVOKER</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B6C563" w14:textId="77777777" w:rsidR="001B69BE" w:rsidRDefault="006565A2">
            <w:r>
              <w:rPr>
                <w:sz w:val="20"/>
                <w:szCs w:val="20"/>
              </w:rPr>
              <w:t>Whose rights a view, procedure or trigger runs with: its creator's (DEFINER, the MySQL default) or the caller's (INVOKER).</w:t>
            </w:r>
          </w:p>
        </w:tc>
      </w:tr>
      <w:tr w:rsidR="001B69BE" w14:paraId="7BCC3F6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4ACC4D" w14:textId="77777777" w:rsidR="001B69BE" w:rsidRDefault="006565A2">
            <w:r>
              <w:rPr>
                <w:sz w:val="20"/>
                <w:szCs w:val="20"/>
              </w:rPr>
              <w:t>Skip scan</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8C5601" w14:textId="77777777" w:rsidR="001B69BE" w:rsidRDefault="006565A2">
            <w:r>
              <w:rPr>
                <w:sz w:val="20"/>
                <w:szCs w:val="20"/>
              </w:rPr>
              <w:t>A MySQL 8 index access that jumps through a composite index once per value of its first column.</w:t>
            </w:r>
          </w:p>
        </w:tc>
      </w:tr>
      <w:tr w:rsidR="001B69BE" w14:paraId="1F4DEE9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A8E6FC" w14:textId="77777777" w:rsidR="001B69BE" w:rsidRDefault="006565A2">
            <w:r>
              <w:rPr>
                <w:sz w:val="20"/>
                <w:szCs w:val="20"/>
              </w:rPr>
              <w:t>Next-key lock</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B23953" w14:textId="77777777" w:rsidR="001B69BE" w:rsidRDefault="006565A2">
            <w:r>
              <w:rPr>
                <w:sz w:val="20"/>
                <w:szCs w:val="20"/>
              </w:rPr>
              <w:t>An InnoDB lock on an index record and the gap before it, used by locking reads.</w:t>
            </w:r>
          </w:p>
        </w:tc>
      </w:tr>
      <w:tr w:rsidR="001B69BE" w14:paraId="22FB0A2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6A445" w14:textId="77777777" w:rsidR="001B69BE" w:rsidRDefault="006565A2">
            <w:r>
              <w:rPr>
                <w:sz w:val="20"/>
                <w:szCs w:val="20"/>
              </w:rPr>
              <w:t>Binary log</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98B23F" w14:textId="77777777" w:rsidR="001B69BE" w:rsidRDefault="006565A2">
            <w:r>
              <w:rPr>
                <w:sz w:val="20"/>
                <w:szCs w:val="20"/>
              </w:rPr>
              <w:t>MySQL's ordered record of every committed change, used for recovery and replication.</w:t>
            </w:r>
          </w:p>
        </w:tc>
      </w:tr>
    </w:tbl>
    <w:p w14:paraId="13C17042" w14:textId="77777777" w:rsidR="001B69BE" w:rsidRDefault="001B69BE">
      <w:pPr>
        <w:spacing w:after="120"/>
      </w:pPr>
    </w:p>
    <w:p w14:paraId="7EFC51A4" w14:textId="77777777" w:rsidR="001B69BE" w:rsidRDefault="006565A2">
      <w:pPr>
        <w:pStyle w:val="Heading1"/>
      </w:pPr>
      <w:bookmarkStart w:id="2" w:name="_Toc244207570"/>
      <w:r>
        <w:t>2. Objectives</w:t>
      </w:r>
      <w:bookmarkEnd w:id="2"/>
    </w:p>
    <w:p w14:paraId="30D4ED3A" w14:textId="77777777" w:rsidR="001B69BE" w:rsidRDefault="006565A2">
      <w:pPr>
        <w:pStyle w:val="ListParagraph"/>
        <w:numPr>
          <w:ilvl w:val="0"/>
          <w:numId w:val="2"/>
        </w:numPr>
        <w:spacing w:after="60"/>
      </w:pPr>
      <w:r>
        <w:t>Design a normalised relational schema in Third Normal Form (3NF) for a security operations centre that avoids update, insert and delete problems.</w:t>
      </w:r>
    </w:p>
    <w:p w14:paraId="739D8C3B" w14:textId="77777777" w:rsidR="001B69BE" w:rsidRDefault="006565A2">
      <w:pPr>
        <w:pStyle w:val="ListParagraph"/>
        <w:numPr>
          <w:ilvl w:val="0"/>
          <w:numId w:val="2"/>
        </w:numPr>
        <w:spacing w:after="60"/>
      </w:pPr>
      <w:r>
        <w:t>Draw a clean ER diagram that keeps only the attributes we really use, and make sure it matches the tables we actually built.</w:t>
      </w:r>
    </w:p>
    <w:p w14:paraId="7E199C2E" w14:textId="77777777" w:rsidR="001B69BE" w:rsidRDefault="006565A2">
      <w:pPr>
        <w:pStyle w:val="ListParagraph"/>
        <w:numPr>
          <w:ilvl w:val="0"/>
          <w:numId w:val="2"/>
        </w:numPr>
        <w:spacing w:after="60"/>
      </w:pPr>
      <w:r>
        <w:t>Keep every column only as large as it needs to be and back every rule with a constraint.</w:t>
      </w:r>
    </w:p>
    <w:p w14:paraId="37898E84" w14:textId="77777777" w:rsidR="001B69BE" w:rsidRDefault="006565A2">
      <w:pPr>
        <w:pStyle w:val="ListParagraph"/>
        <w:numPr>
          <w:ilvl w:val="0"/>
          <w:numId w:val="2"/>
        </w:numPr>
        <w:spacing w:after="60"/>
      </w:pPr>
      <w:r>
        <w:lastRenderedPageBreak/>
        <w:t>Let the database do routine work by itself, like opening incidents for serious attacks and checking old logs when a new bad IP is added.</w:t>
      </w:r>
    </w:p>
    <w:p w14:paraId="332D36E5" w14:textId="77777777" w:rsidR="001B69BE" w:rsidRDefault="006565A2">
      <w:pPr>
        <w:pStyle w:val="ListParagraph"/>
        <w:numPr>
          <w:ilvl w:val="0"/>
          <w:numId w:val="2"/>
        </w:numPr>
        <w:spacing w:after="60"/>
      </w:pPr>
      <w:r>
        <w:t>Prove the design with real execution: queries, views, routines, triggers, transactions and security, each with a screenshot of its output.</w:t>
      </w:r>
    </w:p>
    <w:p w14:paraId="689FB9F8" w14:textId="77777777" w:rsidR="001B69BE" w:rsidRDefault="006565A2">
      <w:pPr>
        <w:pStyle w:val="ListParagraph"/>
        <w:numPr>
          <w:ilvl w:val="0"/>
          <w:numId w:val="2"/>
        </w:numPr>
        <w:spacing w:after="60"/>
      </w:pPr>
      <w:r>
        <w:t>Secure the database itself: least privilege, row-level access, an audit trail that even the administrator cannot erase, protection against SQL injection, and recovery from mistakes.</w:t>
      </w:r>
    </w:p>
    <w:p w14:paraId="52AE4392" w14:textId="77777777" w:rsidR="001B69BE" w:rsidRDefault="006565A2">
      <w:pPr>
        <w:pStyle w:val="ListParagraph"/>
        <w:numPr>
          <w:ilvl w:val="0"/>
          <w:numId w:val="2"/>
        </w:numPr>
        <w:spacing w:after="60"/>
      </w:pPr>
      <w:r>
        <w:t>Back every claim with an automatic test that prints PASS or FAIL.</w:t>
      </w:r>
    </w:p>
    <w:p w14:paraId="02632823" w14:textId="77777777" w:rsidR="001B69BE" w:rsidRDefault="006565A2">
      <w:pPr>
        <w:pStyle w:val="Heading1"/>
      </w:pPr>
      <w:bookmarkStart w:id="3" w:name="_Toc244207571"/>
      <w:r>
        <w:t>3. Project Scope</w:t>
      </w:r>
      <w:bookmarkEnd w:id="3"/>
    </w:p>
    <w:p w14:paraId="31077000" w14:textId="77777777" w:rsidR="001B69BE" w:rsidRDefault="006565A2">
      <w:pPr>
        <w:pStyle w:val="ListParagraph"/>
        <w:numPr>
          <w:ilvl w:val="0"/>
          <w:numId w:val="2"/>
        </w:numPr>
        <w:spacing w:after="60"/>
      </w:pPr>
      <w:r>
        <w:t>Basic data about servers and devices (assets), CVEs, attack types mapped to MITRE ATT&amp;CK, attacker groups and malware.</w:t>
      </w:r>
    </w:p>
    <w:p w14:paraId="05608D11" w14:textId="77777777" w:rsidR="001B69BE" w:rsidRDefault="006565A2">
      <w:pPr>
        <w:pStyle w:val="ListParagraph"/>
        <w:numPr>
          <w:ilvl w:val="0"/>
          <w:numId w:val="2"/>
        </w:numPr>
        <w:spacing w:after="60"/>
      </w:pPr>
      <w:r>
        <w:t>Storing raw network logs and detected attacks, with indexes on time and source IP so searches over the large tables stay fast.</w:t>
      </w:r>
    </w:p>
    <w:p w14:paraId="64108038" w14:textId="77777777" w:rsidR="001B69BE" w:rsidRDefault="006565A2">
      <w:pPr>
        <w:pStyle w:val="ListParagraph"/>
        <w:numPr>
          <w:ilvl w:val="0"/>
          <w:numId w:val="2"/>
        </w:numPr>
        <w:spacing w:after="60"/>
      </w:pPr>
      <w:r>
        <w:t>Search and reporting views over attacks, assets and risk.</w:t>
      </w:r>
    </w:p>
    <w:p w14:paraId="6813C347" w14:textId="77777777" w:rsidR="001B69BE" w:rsidRDefault="006565A2">
      <w:pPr>
        <w:pStyle w:val="ListParagraph"/>
        <w:numPr>
          <w:ilvl w:val="0"/>
          <w:numId w:val="2"/>
        </w:numPr>
        <w:spacing w:after="60"/>
      </w:pPr>
      <w:r>
        <w:t>Incident handling: automatic creation, assigning an analyst safely, escalation and closing.</w:t>
      </w:r>
    </w:p>
    <w:p w14:paraId="593759F3" w14:textId="77777777" w:rsidR="001B69BE" w:rsidRDefault="006565A2">
      <w:pPr>
        <w:pStyle w:val="ListParagraph"/>
        <w:numPr>
          <w:ilvl w:val="0"/>
          <w:numId w:val="2"/>
        </w:numPr>
        <w:spacing w:after="60"/>
      </w:pPr>
      <w:r>
        <w:t>Retro-hunting and the time machine for indicators of compromise.</w:t>
      </w:r>
    </w:p>
    <w:p w14:paraId="3B82B358" w14:textId="77777777" w:rsidR="001B69BE" w:rsidRDefault="006565A2">
      <w:pPr>
        <w:pStyle w:val="ListParagraph"/>
        <w:numPr>
          <w:ilvl w:val="0"/>
          <w:numId w:val="2"/>
        </w:numPr>
        <w:spacing w:after="60"/>
      </w:pPr>
      <w:r>
        <w:t>User roles (admin, analyst, viewer) with least-privilege access: restricted users reach data only through views and procedures.</w:t>
      </w:r>
    </w:p>
    <w:p w14:paraId="2026F84F" w14:textId="77777777" w:rsidR="001B69BE" w:rsidRDefault="006565A2">
      <w:pPr>
        <w:pStyle w:val="ListParagraph"/>
        <w:numPr>
          <w:ilvl w:val="0"/>
          <w:numId w:val="2"/>
        </w:numPr>
        <w:spacing w:after="60"/>
      </w:pPr>
      <w:r>
        <w:t>An append-only audit trail of incident changes, and backup with point-in-time recovery.</w:t>
      </w:r>
    </w:p>
    <w:p w14:paraId="1210B12A" w14:textId="77777777" w:rsidR="001B69BE" w:rsidRDefault="006565A2">
      <w:pPr>
        <w:spacing w:after="120"/>
        <w:jc w:val="both"/>
      </w:pPr>
      <w:r>
        <w:t>Out of scope: real-time detection of attacks, a user interface and machine-learning models. Attacks arrive as data, as they would from a firewall or IDS, and people use the mysql client or MySQL Workbench.</w:t>
      </w:r>
    </w:p>
    <w:p w14:paraId="25695028" w14:textId="77777777" w:rsidR="001B69BE" w:rsidRDefault="006565A2">
      <w:pPr>
        <w:pStyle w:val="Heading1"/>
      </w:pPr>
      <w:bookmarkStart w:id="4" w:name="_Toc244207572"/>
      <w:r>
        <w:t>4. Key Contacts and Stakeholders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160"/>
        <w:gridCol w:w="2600"/>
      </w:tblGrid>
      <w:tr w:rsidR="001B69BE" w14:paraId="38CE8D88"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434D556" w14:textId="77777777" w:rsidR="001B69BE" w:rsidRDefault="006565A2">
            <w:pPr>
              <w:jc w:val="center"/>
            </w:pPr>
            <w:r>
              <w:rPr>
                <w:b/>
                <w:bCs/>
                <w:sz w:val="20"/>
                <w:szCs w:val="20"/>
              </w:rPr>
              <w:t>Name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9E93709" w14:textId="77777777" w:rsidR="001B69BE" w:rsidRDefault="006565A2">
            <w:pPr>
              <w:jc w:val="center"/>
            </w:pPr>
            <w:r>
              <w:rPr>
                <w:b/>
                <w:bCs/>
                <w:sz w:val="20"/>
                <w:szCs w:val="20"/>
              </w:rPr>
              <w:t>Registration Number</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2F1123C" w14:textId="77777777" w:rsidR="001B69BE" w:rsidRDefault="006565A2">
            <w:pPr>
              <w:jc w:val="center"/>
            </w:pPr>
            <w:r>
              <w:rPr>
                <w:b/>
                <w:bCs/>
                <w:sz w:val="20"/>
                <w:szCs w:val="20"/>
              </w:rPr>
              <w:t>Role</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55569F5" w14:textId="77777777" w:rsidR="001B69BE" w:rsidRDefault="006565A2">
            <w:pPr>
              <w:jc w:val="center"/>
            </w:pPr>
            <w:r>
              <w:rPr>
                <w:b/>
                <w:bCs/>
                <w:sz w:val="20"/>
                <w:szCs w:val="20"/>
              </w:rPr>
              <w:t>Phone Number / Email</w:t>
            </w:r>
          </w:p>
        </w:tc>
      </w:tr>
      <w:tr w:rsidR="001B69BE" w14:paraId="0C2C525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1876B7" w14:textId="77777777" w:rsidR="001B69BE" w:rsidRDefault="006565A2">
            <w:r>
              <w:rPr>
                <w:sz w:val="20"/>
                <w:szCs w:val="20"/>
              </w:rPr>
              <w:t>Shlok Gupta</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8F424B" w14:textId="77777777" w:rsidR="001B69BE" w:rsidRDefault="006565A2">
            <w:r>
              <w:rPr>
                <w:sz w:val="20"/>
                <w:szCs w:val="20"/>
              </w:rPr>
              <w:t>24BCI0061</w:t>
            </w:r>
          </w:p>
        </w:tc>
        <w:tc>
          <w:tcPr>
            <w:tcW w:w="2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EEFBBC" w14:textId="77777777" w:rsidR="001B69BE" w:rsidRDefault="006565A2">
            <w:r>
              <w:rPr>
                <w:sz w:val="20"/>
                <w:szCs w:val="20"/>
              </w:rPr>
              <w:t>Team Member</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C0F86" w14:textId="77777777" w:rsidR="001B69BE" w:rsidRDefault="001B69BE"/>
        </w:tc>
      </w:tr>
      <w:tr w:rsidR="001B69BE" w14:paraId="5141217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5E8E3F" w14:textId="77777777" w:rsidR="001B69BE" w:rsidRDefault="006565A2">
            <w:r>
              <w:rPr>
                <w:sz w:val="20"/>
                <w:szCs w:val="20"/>
              </w:rPr>
              <w:t>Shreya Bhushan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83CFCB" w14:textId="77777777" w:rsidR="001B69BE" w:rsidRDefault="006565A2">
            <w:r>
              <w:rPr>
                <w:sz w:val="20"/>
                <w:szCs w:val="20"/>
              </w:rPr>
              <w:t>24BCI0086</w:t>
            </w:r>
          </w:p>
        </w:tc>
        <w:tc>
          <w:tcPr>
            <w:tcW w:w="2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C76E77" w14:textId="77777777" w:rsidR="001B69BE" w:rsidRDefault="006565A2">
            <w:r>
              <w:rPr>
                <w:sz w:val="20"/>
                <w:szCs w:val="20"/>
              </w:rPr>
              <w:t>Team Member</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E5D5A0" w14:textId="77777777" w:rsidR="001B69BE" w:rsidRDefault="001B69BE"/>
        </w:tc>
      </w:tr>
      <w:tr w:rsidR="001B69BE" w14:paraId="28A56E0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AE5B07" w14:textId="77777777" w:rsidR="001B69BE" w:rsidRDefault="006565A2">
            <w:r>
              <w:rPr>
                <w:sz w:val="20"/>
                <w:szCs w:val="20"/>
              </w:rPr>
              <w:t>Yashneil Purkayastha</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E6F23D" w14:textId="77777777" w:rsidR="001B69BE" w:rsidRDefault="006565A2">
            <w:r>
              <w:rPr>
                <w:sz w:val="20"/>
                <w:szCs w:val="20"/>
              </w:rPr>
              <w:t>24BDS0158</w:t>
            </w:r>
          </w:p>
        </w:tc>
        <w:tc>
          <w:tcPr>
            <w:tcW w:w="2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E7C7B5" w14:textId="77777777" w:rsidR="001B69BE" w:rsidRDefault="006565A2">
            <w:r>
              <w:rPr>
                <w:sz w:val="20"/>
                <w:szCs w:val="20"/>
              </w:rPr>
              <w:t>Team Member</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E53169" w14:textId="77777777" w:rsidR="001B69BE" w:rsidRDefault="001B69BE"/>
        </w:tc>
      </w:tr>
      <w:tr w:rsidR="001B69BE" w14:paraId="492CF36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79BC35" w14:textId="77777777" w:rsidR="001B69BE" w:rsidRDefault="006565A2">
            <w:r>
              <w:rPr>
                <w:sz w:val="20"/>
                <w:szCs w:val="20"/>
              </w:rPr>
              <w:t>Dr. Anand Bihari</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361EA8" w14:textId="77777777" w:rsidR="001B69BE" w:rsidRDefault="001B69BE"/>
        </w:tc>
        <w:tc>
          <w:tcPr>
            <w:tcW w:w="2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431855" w14:textId="77777777" w:rsidR="001B69BE" w:rsidRDefault="006565A2">
            <w:r>
              <w:rPr>
                <w:sz w:val="20"/>
                <w:szCs w:val="20"/>
              </w:rPr>
              <w:t>Faculty Guide</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092DC0" w14:textId="77777777" w:rsidR="001B69BE" w:rsidRDefault="001B69BE"/>
        </w:tc>
      </w:tr>
    </w:tbl>
    <w:p w14:paraId="5C833373" w14:textId="77777777" w:rsidR="001B69BE" w:rsidRDefault="001B69BE">
      <w:pPr>
        <w:spacing w:after="120"/>
      </w:pPr>
    </w:p>
    <w:p w14:paraId="3059ABFA" w14:textId="77777777" w:rsidR="001B69BE" w:rsidRDefault="006565A2">
      <w:pPr>
        <w:pStyle w:val="Heading1"/>
      </w:pPr>
      <w:bookmarkStart w:id="5" w:name="_Toc244207573"/>
      <w:r>
        <w:t>5. Project Resource Requirements</w:t>
      </w:r>
      <w:bookmarkEnd w:id="5"/>
    </w:p>
    <w:p w14:paraId="7B27708E" w14:textId="77777777" w:rsidR="001B69BE" w:rsidRDefault="006565A2">
      <w:pPr>
        <w:pStyle w:val="Heading2"/>
      </w:pPr>
      <w:bookmarkStart w:id="6" w:name="_Toc244207574"/>
      <w:r>
        <w:t>5.1 Hardware Resource Requirements</w:t>
      </w:r>
      <w:bookmarkEnd w:id="6"/>
    </w:p>
    <w:p w14:paraId="3315F684" w14:textId="77777777" w:rsidR="001B69BE" w:rsidRDefault="006565A2">
      <w:pPr>
        <w:pStyle w:val="ListParagraph"/>
        <w:numPr>
          <w:ilvl w:val="0"/>
          <w:numId w:val="2"/>
        </w:numPr>
        <w:spacing w:after="60"/>
      </w:pPr>
      <w:r>
        <w:t>A laptop or desktop with an Intel i5 (8th gen) or Ryzen 5 and at least 8 GB RAM.</w:t>
      </w:r>
    </w:p>
    <w:p w14:paraId="6C9EF467" w14:textId="77777777" w:rsidR="001B69BE" w:rsidRDefault="006565A2">
      <w:pPr>
        <w:pStyle w:val="ListParagraph"/>
        <w:numPr>
          <w:ilvl w:val="0"/>
          <w:numId w:val="2"/>
        </w:numPr>
        <w:spacing w:after="60"/>
      </w:pPr>
      <w:r>
        <w:t>About 3 GB of free disk space for MySQL, the tools and the database.</w:t>
      </w:r>
    </w:p>
    <w:p w14:paraId="2912F414" w14:textId="77777777" w:rsidR="001B69BE" w:rsidRDefault="006565A2">
      <w:pPr>
        <w:pStyle w:val="Heading2"/>
      </w:pPr>
      <w:bookmarkStart w:id="7" w:name="_Toc244207575"/>
      <w:r>
        <w:t>5.2 Software Resource Requirements</w:t>
      </w:r>
      <w:bookmarkEnd w:id="7"/>
    </w:p>
    <w:p w14:paraId="572A6307" w14:textId="77777777" w:rsidR="001B69BE" w:rsidRDefault="006565A2">
      <w:pPr>
        <w:pStyle w:val="ListParagraph"/>
        <w:numPr>
          <w:ilvl w:val="0"/>
          <w:numId w:val="2"/>
        </w:numPr>
        <w:spacing w:after="60"/>
      </w:pPr>
      <w:r>
        <w:t>Windows 11 (the machine all output was captured on).</w:t>
      </w:r>
    </w:p>
    <w:p w14:paraId="1025F37D" w14:textId="77777777" w:rsidR="001B69BE" w:rsidRDefault="006565A2">
      <w:pPr>
        <w:pStyle w:val="ListParagraph"/>
        <w:numPr>
          <w:ilvl w:val="0"/>
          <w:numId w:val="2"/>
        </w:numPr>
        <w:spacing w:after="60"/>
      </w:pPr>
      <w:r>
        <w:t>MySQL Community Server 8.0.46 with the mysql command-line client. INTERSECT and EXCEPT need 8.0.31 or later; CHECK constraints are enforced from 8.0.16.</w:t>
      </w:r>
    </w:p>
    <w:p w14:paraId="1AFAC420" w14:textId="77777777" w:rsidR="001B69BE" w:rsidRDefault="006565A2">
      <w:pPr>
        <w:pStyle w:val="ListParagraph"/>
        <w:numPr>
          <w:ilvl w:val="0"/>
          <w:numId w:val="2"/>
        </w:numPr>
        <w:spacing w:after="60"/>
      </w:pPr>
      <w:r>
        <w:lastRenderedPageBreak/>
        <w:t>MySQL Workbench for browsing the schema.</w:t>
      </w:r>
    </w:p>
    <w:p w14:paraId="2142BE91" w14:textId="77777777" w:rsidR="001B69BE" w:rsidRDefault="006565A2">
      <w:pPr>
        <w:pStyle w:val="ListParagraph"/>
        <w:numPr>
          <w:ilvl w:val="0"/>
          <w:numId w:val="2"/>
        </w:numPr>
        <w:spacing w:after="60"/>
      </w:pPr>
      <w:r>
        <w:t>Python 3 for the scripts in tools/ that generate the test data and the step files, render the captured mysql output into the figures, draw two of the diagrams and lay out this report.</w:t>
      </w:r>
    </w:p>
    <w:p w14:paraId="18958A55" w14:textId="77777777" w:rsidR="001B69BE" w:rsidRDefault="006565A2">
      <w:pPr>
        <w:pStyle w:val="ListParagraph"/>
        <w:numPr>
          <w:ilvl w:val="0"/>
          <w:numId w:val="2"/>
        </w:numPr>
        <w:spacing w:after="60"/>
      </w:pPr>
      <w:r>
        <w:t>Windows PowerShell for the one-click runner (runner/RUN_ME.bat).</w:t>
      </w:r>
    </w:p>
    <w:p w14:paraId="3BE8A78F" w14:textId="77777777" w:rsidR="001B69BE" w:rsidRDefault="006565A2">
      <w:pPr>
        <w:pStyle w:val="ListParagraph"/>
        <w:numPr>
          <w:ilvl w:val="0"/>
          <w:numId w:val="2"/>
        </w:numPr>
        <w:spacing w:after="60"/>
      </w:pPr>
      <w:r>
        <w:t>draw.io for planning the ER diagram, and Git with a shared GitHub repository.</w:t>
      </w:r>
    </w:p>
    <w:p w14:paraId="6770FA21" w14:textId="77777777" w:rsidR="001B69BE" w:rsidRDefault="006565A2">
      <w:pPr>
        <w:pStyle w:val="Heading1"/>
        <w:pageBreakBefore/>
      </w:pPr>
      <w:bookmarkStart w:id="8" w:name="_Toc244207576"/>
      <w:r>
        <w:lastRenderedPageBreak/>
        <w:t>6. System Architecture</w:t>
      </w:r>
      <w:bookmarkEnd w:id="8"/>
    </w:p>
    <w:p w14:paraId="7438B461" w14:textId="77777777" w:rsidR="001B69BE" w:rsidRDefault="006565A2">
      <w:pPr>
        <w:spacing w:after="120"/>
        <w:jc w:val="both"/>
      </w:pPr>
      <w:r>
        <w:t>The database is the whole system. The test data is loaded by plain INSERT scripts; new log batches go through sp_load_log_batch, which loads a batch as one transaction and rolls the whole batch back if any line fails. Everything that must never be skipped (opening incidents, retro-hunts, protecting indicator history, recording who changed an incident) is a constraint or trigger inside MySQL. People connect with their own MySQL accounts, and what they can do is decided by the role on their account: the admin</w:t>
      </w:r>
      <w:r>
        <w:t>istrator works with the data, the analyst and the viewer only through views and procedures. Backups use mysqldump and the binary log.</w:t>
      </w:r>
    </w:p>
    <w:p w14:paraId="3E6CD8C3" w14:textId="77777777" w:rsidR="001B69BE" w:rsidRDefault="006565A2">
      <w:pPr>
        <w:keepNext/>
        <w:spacing w:before="120" w:after="60"/>
        <w:jc w:val="center"/>
      </w:pPr>
      <w:r>
        <w:rPr>
          <w:noProof/>
        </w:rPr>
        <w:drawing>
          <wp:inline distT="0" distB="0" distL="0" distR="0" wp14:anchorId="7BCD570C" wp14:editId="0F915834">
            <wp:extent cx="5286375" cy="1981200"/>
            <wp:effectExtent l="0" t="0" r="0" b="0"/>
            <wp:docPr id="1978936318" name="Picture 1978936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86375" cy="1981200"/>
                    </a:xfrm>
                    <a:prstGeom prst="rect">
                      <a:avLst/>
                    </a:prstGeom>
                  </pic:spPr>
                </pic:pic>
              </a:graphicData>
            </a:graphic>
          </wp:inline>
        </w:drawing>
      </w:r>
    </w:p>
    <w:p w14:paraId="70C47D7D" w14:textId="77777777" w:rsidR="001B69BE" w:rsidRDefault="006565A2">
      <w:pPr>
        <w:spacing w:after="200"/>
        <w:jc w:val="center"/>
      </w:pPr>
      <w:r>
        <w:rPr>
          <w:i/>
          <w:iCs/>
          <w:sz w:val="19"/>
          <w:szCs w:val="19"/>
        </w:rPr>
        <w:t>Fig. 1  System architecture</w:t>
      </w:r>
    </w:p>
    <w:p w14:paraId="3D0F1DA5" w14:textId="77777777" w:rsidR="001B69BE" w:rsidRDefault="006565A2">
      <w:pPr>
        <w:pStyle w:val="Heading1"/>
      </w:pPr>
      <w:bookmarkStart w:id="9" w:name="_Toc244207577"/>
      <w:r>
        <w:t>7. Module-wise Functional Description</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300"/>
        <w:gridCol w:w="3260"/>
      </w:tblGrid>
      <w:tr w:rsidR="001B69BE" w14:paraId="49B6C0F6" w14:textId="77777777">
        <w:tblPrEx>
          <w:tblCellMar>
            <w:top w:w="0" w:type="dxa"/>
            <w:bottom w:w="0" w:type="dxa"/>
          </w:tblCellMar>
        </w:tblPrEx>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7F118E3" w14:textId="77777777" w:rsidR="001B69BE" w:rsidRDefault="006565A2">
            <w:pPr>
              <w:jc w:val="center"/>
            </w:pPr>
            <w:r>
              <w:rPr>
                <w:b/>
                <w:bCs/>
                <w:sz w:val="20"/>
                <w:szCs w:val="20"/>
              </w:rPr>
              <w:t>Module</w:t>
            </w:r>
          </w:p>
        </w:tc>
        <w:tc>
          <w:tcPr>
            <w:tcW w:w="4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7547D0E" w14:textId="77777777" w:rsidR="001B69BE" w:rsidRDefault="006565A2">
            <w:pPr>
              <w:jc w:val="center"/>
            </w:pPr>
            <w:r>
              <w:rPr>
                <w:b/>
                <w:bCs/>
                <w:sz w:val="20"/>
                <w:szCs w:val="20"/>
              </w:rPr>
              <w:t>What it does</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F4E4B98" w14:textId="77777777" w:rsidR="001B69BE" w:rsidRDefault="006565A2">
            <w:pPr>
              <w:jc w:val="center"/>
            </w:pPr>
            <w:r>
              <w:rPr>
                <w:b/>
                <w:bCs/>
                <w:sz w:val="20"/>
                <w:szCs w:val="20"/>
              </w:rPr>
              <w:t>Database objects behind it</w:t>
            </w:r>
          </w:p>
        </w:tc>
      </w:tr>
      <w:tr w:rsidR="001B69BE" w14:paraId="156A38D1"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1586CC" w14:textId="77777777" w:rsidR="001B69BE" w:rsidRDefault="006565A2">
            <w:r>
              <w:rPr>
                <w:sz w:val="20"/>
                <w:szCs w:val="20"/>
              </w:rPr>
              <w:t>Search and reporting</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0E306" w14:textId="77777777" w:rsidR="001B69BE" w:rsidRDefault="006565A2">
            <w:r>
              <w:rPr>
                <w:sz w:val="20"/>
                <w:szCs w:val="20"/>
              </w:rPr>
              <w:t>Attacks per asset, open vulnerabilities, risk, and attack search by IP, country, type, malware, CVE, severity and date</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724FC0" w14:textId="77777777" w:rsidR="001B69BE" w:rsidRDefault="006565A2">
            <w:r>
              <w:rPr>
                <w:sz w:val="20"/>
                <w:szCs w:val="20"/>
              </w:rPr>
              <w:t>v_attack_details, v_asset_risk, fn_asset_risk, queries in section 11</w:t>
            </w:r>
          </w:p>
        </w:tc>
      </w:tr>
      <w:tr w:rsidR="001B69BE" w14:paraId="419B160A"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126904" w14:textId="77777777" w:rsidR="001B69BE" w:rsidRDefault="006565A2">
            <w:r>
              <w:rPr>
                <w:sz w:val="20"/>
                <w:szCs w:val="20"/>
              </w:rPr>
              <w:t>Incident handling</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53960C" w14:textId="77777777" w:rsidR="001B69BE" w:rsidRDefault="006565A2">
            <w:r>
              <w:rPr>
                <w:sz w:val="20"/>
                <w:szCs w:val="20"/>
              </w:rPr>
              <w:t>Opens an incident for any attack of severity 8 or more, groups repeat attacks within an hour, assigns analysts safely, escalates priority</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B00ACD" w14:textId="77777777" w:rsidR="001B69BE" w:rsidRDefault="006565A2">
            <w:r>
              <w:rPr>
                <w:sz w:val="20"/>
                <w:szCs w:val="20"/>
              </w:rPr>
              <w:t>trg_attack_auto_incident, sp_assign_incident, sp_escalate_incidents</w:t>
            </w:r>
          </w:p>
        </w:tc>
      </w:tr>
      <w:tr w:rsidR="001B69BE" w14:paraId="5E4532E1"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A966FB" w14:textId="77777777" w:rsidR="001B69BE" w:rsidRDefault="006565A2">
            <w:r>
              <w:rPr>
                <w:sz w:val="20"/>
                <w:szCs w:val="20"/>
              </w:rPr>
              <w:t>Retro-hunt</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E093DB" w14:textId="77777777" w:rsidR="001B69BE" w:rsidRDefault="006565A2">
            <w:r>
              <w:rPr>
                <w:sz w:val="20"/>
                <w:szCs w:val="20"/>
              </w:rPr>
              <w:t>When a new bad IP is added, searches old logs from the time it was already hostile but not yet known, and opens an incident if it finds anything</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952F53" w14:textId="77777777" w:rsidR="001B69BE" w:rsidRDefault="006565A2">
            <w:r>
              <w:rPr>
                <w:sz w:val="20"/>
                <w:szCs w:val="20"/>
              </w:rPr>
              <w:t>trg_ioc_retro_hunt, retro_hunt_run, retro_hit, v_retro_hunt_summary</w:t>
            </w:r>
          </w:p>
        </w:tc>
      </w:tr>
      <w:tr w:rsidR="001B69BE" w14:paraId="61069EB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DD6A1" w14:textId="77777777" w:rsidR="001B69BE" w:rsidRDefault="006565A2">
            <w:r>
              <w:rPr>
                <w:sz w:val="20"/>
                <w:szCs w:val="20"/>
              </w:rPr>
              <w:t>Time machine</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DF9FC0" w14:textId="77777777" w:rsidR="001B69BE" w:rsidRDefault="006565A2">
            <w:r>
              <w:rPr>
                <w:sz w:val="20"/>
                <w:szCs w:val="20"/>
              </w:rPr>
              <w:t>Every indicator keeps when it was hostile and when we learned about it, so results can be split into "known then" and "learned later"</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006A9C" w14:textId="77777777" w:rsidR="001B69BE" w:rsidRDefault="006565A2">
            <w:r>
              <w:rPr>
                <w:sz w:val="20"/>
                <w:szCs w:val="20"/>
              </w:rPr>
              <w:t>ioc.valid_from/valid_to, recorded_from/recorded_to, trg_ioc_no_overlap, trg_ioc_no_delete, CQ-05</w:t>
            </w:r>
          </w:p>
        </w:tc>
      </w:tr>
      <w:tr w:rsidR="001B69BE" w14:paraId="587E15C9"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02B2BB" w14:textId="77777777" w:rsidR="001B69BE" w:rsidRDefault="006565A2">
            <w:r>
              <w:rPr>
                <w:sz w:val="20"/>
                <w:szCs w:val="20"/>
              </w:rPr>
              <w:t>Reports</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FA63F" w14:textId="77777777" w:rsidR="001B69BE" w:rsidRDefault="006565A2">
            <w:r>
              <w:rPr>
                <w:sz w:val="20"/>
                <w:szCs w:val="20"/>
              </w:rPr>
              <w:t>Attack summary by type for any date range</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E99175" w14:textId="77777777" w:rsidR="001B69BE" w:rsidRDefault="006565A2">
            <w:r>
              <w:rPr>
                <w:sz w:val="20"/>
                <w:szCs w:val="20"/>
              </w:rPr>
              <w:t>sp_attack_report, sp_asset_risk_report</w:t>
            </w:r>
          </w:p>
        </w:tc>
      </w:tr>
      <w:tr w:rsidR="001B69BE" w14:paraId="28767726"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16A984" w14:textId="77777777" w:rsidR="001B69BE" w:rsidRDefault="006565A2">
            <w:r>
              <w:rPr>
                <w:sz w:val="20"/>
                <w:szCs w:val="20"/>
              </w:rPr>
              <w:t>Roles and security</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722391" w14:textId="77777777" w:rsidR="001B69BE" w:rsidRDefault="006565A2">
            <w:r>
              <w:rPr>
                <w:sz w:val="20"/>
                <w:szCs w:val="20"/>
              </w:rPr>
              <w:t>Admins work with the data but cannot change the schema; analysts work only on their own incidents, through views and procedures; viewers only see reports. Accounts lock after three wrong passwords.</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CB39D4" w14:textId="77777777" w:rsidR="001B69BE" w:rsidRDefault="006565A2">
            <w:r>
              <w:rPr>
                <w:sz w:val="20"/>
                <w:szCs w:val="20"/>
              </w:rPr>
              <w:t>roles sx_admin, sx_analyst, sx_viewer; v_my_incidents, v_ioc; sp_assign_incident, sp_report_ioc</w:t>
            </w:r>
          </w:p>
        </w:tc>
      </w:tr>
      <w:tr w:rsidR="001B69BE" w14:paraId="6E10C0B1"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C5AD77" w14:textId="77777777" w:rsidR="001B69BE" w:rsidRDefault="006565A2">
            <w:r>
              <w:rPr>
                <w:sz w:val="20"/>
                <w:szCs w:val="20"/>
              </w:rPr>
              <w:lastRenderedPageBreak/>
              <w:t>Audit trail</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9CA511" w14:textId="77777777" w:rsidR="001B69BE" w:rsidRDefault="006565A2">
            <w:r>
              <w:rPr>
                <w:sz w:val="20"/>
                <w:szCs w:val="20"/>
              </w:rPr>
              <w:t>Records who changed which incident, when, and the old and new status, priority and owner. Only its triggers write it; no role can change, forge or delete a row.</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755A29" w14:textId="77777777" w:rsidR="001B69BE" w:rsidRDefault="006565A2">
            <w:r>
              <w:rPr>
                <w:sz w:val="20"/>
                <w:szCs w:val="20"/>
              </w:rPr>
              <w:t>incident_audit, trg_incident_audit_update/delete, trg_audit_no_update/delete</w:t>
            </w:r>
          </w:p>
        </w:tc>
      </w:tr>
      <w:tr w:rsidR="001B69BE" w14:paraId="3AA9D7AB"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BD326D" w14:textId="77777777" w:rsidR="001B69BE" w:rsidRDefault="006565A2">
            <w:r>
              <w:rPr>
                <w:sz w:val="20"/>
                <w:szCs w:val="20"/>
              </w:rPr>
              <w:t>Backup and recovery</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443745" w14:textId="77777777" w:rsidR="001B69BE" w:rsidRDefault="006565A2">
            <w:r>
              <w:rPr>
                <w:sz w:val="20"/>
                <w:szCs w:val="20"/>
              </w:rPr>
              <w:t>Nightly dump plus the binary log restore the database to just before a mistake.</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092A55" w14:textId="77777777" w:rsidR="001B69BE" w:rsidRDefault="006565A2">
            <w:r>
              <w:rPr>
                <w:sz w:val="20"/>
                <w:szCs w:val="20"/>
              </w:rPr>
              <w:t>mysqldump, binary log, mysqlbinlog (section 15)</w:t>
            </w:r>
          </w:p>
        </w:tc>
      </w:tr>
    </w:tbl>
    <w:p w14:paraId="20C39E54" w14:textId="77777777" w:rsidR="001B69BE" w:rsidRDefault="001B69BE">
      <w:pPr>
        <w:spacing w:after="120"/>
      </w:pPr>
    </w:p>
    <w:p w14:paraId="0B9DC2E0" w14:textId="77777777" w:rsidR="001B69BE" w:rsidRDefault="006565A2">
      <w:pPr>
        <w:pStyle w:val="Heading1"/>
        <w:pageBreakBefore/>
      </w:pPr>
      <w:bookmarkStart w:id="10" w:name="_Toc244207578"/>
      <w:r>
        <w:lastRenderedPageBreak/>
        <w:t>8. ER Diagram</w:t>
      </w:r>
      <w:bookmarkEnd w:id="10"/>
    </w:p>
    <w:p w14:paraId="3E49D45B" w14:textId="77777777" w:rsidR="001B69BE" w:rsidRDefault="006565A2">
      <w:pPr>
        <w:spacing w:after="120"/>
        <w:jc w:val="both"/>
      </w:pPr>
      <w:r>
        <w:t xml:space="preserve">The ER diagram on the next page is drawn in Chen notation and is unchanged from the revised Review 1. Rectangles are entities, diamonds are relationships and ovals are attributes, with the primary key underlined. MITIGATION is a weak entity (double rectangle) whose partial key step_no has a dashed underline, and its identifying relationship HAS_STEP is a double diamond. detected_at and patched_at belong to the EXPOSED_TO relationship itself. A double line means total participation, for example every attack </w:t>
      </w:r>
      <w:r>
        <w:t>must target an asset. There are 12 entities and 17 relationships: 12 one-to-many (one identifying), 4 many-to-many and 1 one-to-one.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B69BE" w14:paraId="62F4300D"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1647DC0" w14:textId="77777777" w:rsidR="001B69BE" w:rsidRDefault="006565A2">
            <w:pPr>
              <w:jc w:val="center"/>
            </w:pPr>
            <w:r>
              <w:rPr>
                <w:b/>
                <w:bCs/>
                <w:sz w:val="20"/>
                <w:szCs w:val="20"/>
              </w:rPr>
              <w:t>Entity</w:t>
            </w:r>
          </w:p>
        </w:tc>
        <w:tc>
          <w:tcPr>
            <w:tcW w:w="67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7390EA8" w14:textId="77777777" w:rsidR="001B69BE" w:rsidRDefault="006565A2">
            <w:pPr>
              <w:jc w:val="center"/>
            </w:pPr>
            <w:r>
              <w:rPr>
                <w:b/>
                <w:bCs/>
                <w:sz w:val="20"/>
                <w:szCs w:val="20"/>
              </w:rPr>
              <w:t>What it represents</w:t>
            </w:r>
          </w:p>
        </w:tc>
      </w:tr>
      <w:tr w:rsidR="001B69BE" w14:paraId="75E3A1C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E447A7" w14:textId="77777777" w:rsidR="001B69BE" w:rsidRDefault="006565A2">
            <w:r>
              <w:rPr>
                <w:sz w:val="20"/>
                <w:szCs w:val="20"/>
              </w:rPr>
              <w:t>ASSET</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9D9ED7" w14:textId="77777777" w:rsidR="001B69BE" w:rsidRDefault="006565A2">
            <w:r>
              <w:rPr>
                <w:sz w:val="20"/>
                <w:szCs w:val="20"/>
              </w:rPr>
              <w:t>A server or device we are protecting</w:t>
            </w:r>
          </w:p>
        </w:tc>
      </w:tr>
      <w:tr w:rsidR="001B69BE" w14:paraId="2C69BE3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C1487F" w14:textId="77777777" w:rsidR="001B69BE" w:rsidRDefault="006565A2">
            <w:r>
              <w:rPr>
                <w:sz w:val="20"/>
                <w:szCs w:val="20"/>
              </w:rPr>
              <w:t>VULNERABILITY</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0712D1" w14:textId="77777777" w:rsidR="001B69BE" w:rsidRDefault="006565A2">
            <w:r>
              <w:rPr>
                <w:sz w:val="20"/>
                <w:szCs w:val="20"/>
              </w:rPr>
              <w:t>A published weakness (CVE) with its CVSS score</w:t>
            </w:r>
          </w:p>
        </w:tc>
      </w:tr>
      <w:tr w:rsidR="001B69BE" w14:paraId="3F7A4F7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3C342" w14:textId="77777777" w:rsidR="001B69BE" w:rsidRDefault="006565A2">
            <w:r>
              <w:rPr>
                <w:sz w:val="20"/>
                <w:szCs w:val="20"/>
              </w:rPr>
              <w:t>NETWORK_LOG</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56B568" w14:textId="77777777" w:rsidR="001B69BE" w:rsidRDefault="006565A2">
            <w:r>
              <w:rPr>
                <w:sz w:val="20"/>
                <w:szCs w:val="20"/>
              </w:rPr>
              <w:t>One raw line from the firewall or IDS</w:t>
            </w:r>
          </w:p>
        </w:tc>
      </w:tr>
      <w:tr w:rsidR="001B69BE" w14:paraId="5F6A7A3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486027" w14:textId="77777777" w:rsidR="001B69BE" w:rsidRDefault="006565A2">
            <w:r>
              <w:rPr>
                <w:sz w:val="20"/>
                <w:szCs w:val="20"/>
              </w:rPr>
              <w:t>ATTACK_EVENT</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9D87AB" w14:textId="77777777" w:rsidR="001B69BE" w:rsidRDefault="006565A2">
            <w:r>
              <w:rPr>
                <w:sz w:val="20"/>
                <w:szCs w:val="20"/>
              </w:rPr>
              <w:t>One detected attack against an asset</w:t>
            </w:r>
          </w:p>
        </w:tc>
      </w:tr>
      <w:tr w:rsidR="001B69BE" w14:paraId="3243376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E09589" w14:textId="77777777" w:rsidR="001B69BE" w:rsidRDefault="006565A2">
            <w:r>
              <w:rPr>
                <w:sz w:val="20"/>
                <w:szCs w:val="20"/>
              </w:rPr>
              <w:t>ATTACK_TYPE</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D569A8" w14:textId="77777777" w:rsidR="001B69BE" w:rsidRDefault="006565A2">
            <w:r>
              <w:rPr>
                <w:sz w:val="20"/>
                <w:szCs w:val="20"/>
              </w:rPr>
              <w:t>A kind of attack, mapped to a MITRE ATT&amp;CK technique</w:t>
            </w:r>
          </w:p>
        </w:tc>
      </w:tr>
      <w:tr w:rsidR="001B69BE" w14:paraId="64788E2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B187C4" w14:textId="77777777" w:rsidR="001B69BE" w:rsidRDefault="006565A2">
            <w:r>
              <w:rPr>
                <w:sz w:val="20"/>
                <w:szCs w:val="20"/>
              </w:rPr>
              <w:t>MITIGATION (weak)</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B25520" w14:textId="77777777" w:rsidR="001B69BE" w:rsidRDefault="006565A2">
            <w:r>
              <w:rPr>
                <w:sz w:val="20"/>
                <w:szCs w:val="20"/>
              </w:rPr>
              <w:t>One response step for an attack type</w:t>
            </w:r>
          </w:p>
        </w:tc>
      </w:tr>
      <w:tr w:rsidR="001B69BE" w14:paraId="315E18C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F36794" w14:textId="77777777" w:rsidR="001B69BE" w:rsidRDefault="006565A2">
            <w:r>
              <w:rPr>
                <w:sz w:val="20"/>
                <w:szCs w:val="20"/>
              </w:rPr>
              <w:t>THREAT_ACTOR</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D9960C" w14:textId="77777777" w:rsidR="001B69BE" w:rsidRDefault="006565A2">
            <w:r>
              <w:rPr>
                <w:sz w:val="20"/>
                <w:szCs w:val="20"/>
              </w:rPr>
              <w:t>An attacker group</w:t>
            </w:r>
          </w:p>
        </w:tc>
      </w:tr>
      <w:tr w:rsidR="001B69BE" w14:paraId="1E0529C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EA9DDC" w14:textId="77777777" w:rsidR="001B69BE" w:rsidRDefault="006565A2">
            <w:r>
              <w:rPr>
                <w:sz w:val="20"/>
                <w:szCs w:val="20"/>
              </w:rPr>
              <w:t>MALWARE</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B6C08A" w14:textId="77777777" w:rsidR="001B69BE" w:rsidRDefault="006565A2">
            <w:r>
              <w:rPr>
                <w:sz w:val="20"/>
                <w:szCs w:val="20"/>
              </w:rPr>
              <w:t>A piece of malicious software</w:t>
            </w:r>
          </w:p>
        </w:tc>
      </w:tr>
      <w:tr w:rsidR="001B69BE" w14:paraId="180BE62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09840" w14:textId="77777777" w:rsidR="001B69BE" w:rsidRDefault="006565A2">
            <w:r>
              <w:rPr>
                <w:sz w:val="20"/>
                <w:szCs w:val="20"/>
              </w:rPr>
              <w:t>IOC</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7DAABD" w14:textId="77777777" w:rsidR="001B69BE" w:rsidRDefault="006565A2">
            <w:r>
              <w:rPr>
                <w:sz w:val="20"/>
                <w:szCs w:val="20"/>
              </w:rPr>
              <w:t>An indicator of compromise: a bad IP, domain, file hash or URL</w:t>
            </w:r>
          </w:p>
        </w:tc>
      </w:tr>
      <w:tr w:rsidR="001B69BE" w14:paraId="46261D9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8A6488" w14:textId="77777777" w:rsidR="001B69BE" w:rsidRDefault="006565A2">
            <w:r>
              <w:rPr>
                <w:sz w:val="20"/>
                <w:szCs w:val="20"/>
              </w:rPr>
              <w:t>RETRO_HUNT_RUN</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3F6583" w14:textId="77777777" w:rsidR="001B69BE" w:rsidRDefault="006565A2">
            <w:r>
              <w:rPr>
                <w:sz w:val="20"/>
                <w:szCs w:val="20"/>
              </w:rPr>
              <w:t>One automatic search of old logs for a newly added bad IP</w:t>
            </w:r>
          </w:p>
        </w:tc>
      </w:tr>
      <w:tr w:rsidR="001B69BE" w14:paraId="4146019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4A233D" w14:textId="77777777" w:rsidR="001B69BE" w:rsidRDefault="006565A2">
            <w:r>
              <w:rPr>
                <w:sz w:val="20"/>
                <w:szCs w:val="20"/>
              </w:rPr>
              <w:t>INCIDENT</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36BEE4" w14:textId="77777777" w:rsidR="001B69BE" w:rsidRDefault="006565A2">
            <w:r>
              <w:rPr>
                <w:sz w:val="20"/>
                <w:szCs w:val="20"/>
              </w:rPr>
              <w:t>An investigation that groups related attacks</w:t>
            </w:r>
          </w:p>
        </w:tc>
      </w:tr>
      <w:tr w:rsidR="001B69BE" w14:paraId="14C0206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B84371" w14:textId="77777777" w:rsidR="001B69BE" w:rsidRDefault="006565A2">
            <w:r>
              <w:rPr>
                <w:sz w:val="20"/>
                <w:szCs w:val="20"/>
              </w:rPr>
              <w:t>ANALYST</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001F5D" w14:textId="77777777" w:rsidR="001B69BE" w:rsidRDefault="006565A2">
            <w:r>
              <w:rPr>
                <w:sz w:val="20"/>
                <w:szCs w:val="20"/>
              </w:rPr>
              <w:t>A person who uses the system</w:t>
            </w:r>
          </w:p>
        </w:tc>
      </w:tr>
    </w:tbl>
    <w:p w14:paraId="29A805BB" w14:textId="77777777" w:rsidR="001B69BE" w:rsidRDefault="001B69B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2781"/>
        <w:gridCol w:w="1167"/>
        <w:gridCol w:w="3463"/>
      </w:tblGrid>
      <w:tr w:rsidR="001B69BE" w14:paraId="01C2AF8F"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DF0A982" w14:textId="77777777" w:rsidR="001B69BE" w:rsidRDefault="006565A2">
            <w:pPr>
              <w:jc w:val="center"/>
            </w:pPr>
            <w:r>
              <w:rPr>
                <w:b/>
                <w:bCs/>
                <w:sz w:val="20"/>
                <w:szCs w:val="20"/>
              </w:rPr>
              <w:t>Relationship</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4A39A26" w14:textId="77777777" w:rsidR="001B69BE" w:rsidRDefault="006565A2">
            <w:pPr>
              <w:jc w:val="center"/>
            </w:pPr>
            <w:r>
              <w:rPr>
                <w:b/>
                <w:bCs/>
                <w:sz w:val="20"/>
                <w:szCs w:val="20"/>
              </w:rPr>
              <w:t>Between</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35D66F2" w14:textId="77777777" w:rsidR="001B69BE" w:rsidRDefault="006565A2">
            <w:pPr>
              <w:jc w:val="center"/>
            </w:pPr>
            <w:r>
              <w:rPr>
                <w:b/>
                <w:bCs/>
                <w:sz w:val="20"/>
                <w:szCs w:val="20"/>
              </w:rPr>
              <w:t>Type</w:t>
            </w:r>
          </w:p>
        </w:tc>
        <w:tc>
          <w:tcPr>
            <w:tcW w:w="3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142FBCE" w14:textId="77777777" w:rsidR="001B69BE" w:rsidRDefault="006565A2">
            <w:pPr>
              <w:jc w:val="center"/>
            </w:pPr>
            <w:r>
              <w:rPr>
                <w:b/>
                <w:bCs/>
                <w:sz w:val="20"/>
                <w:szCs w:val="20"/>
              </w:rPr>
              <w:t>Linked by</w:t>
            </w:r>
          </w:p>
        </w:tc>
      </w:tr>
      <w:tr w:rsidR="001B69BE" w14:paraId="2E24D5EF"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D5AA63" w14:textId="77777777" w:rsidR="001B69BE" w:rsidRDefault="006565A2">
            <w:r>
              <w:rPr>
                <w:sz w:val="20"/>
                <w:szCs w:val="20"/>
              </w:rPr>
              <w:t>TARGETS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F66819" w14:textId="77777777" w:rsidR="001B69BE" w:rsidRDefault="006565A2">
            <w:r>
              <w:rPr>
                <w:sz w:val="20"/>
                <w:szCs w:val="20"/>
              </w:rPr>
              <w:t>ASSET,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046741"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F9F47B" w14:textId="77777777" w:rsidR="001B69BE" w:rsidRDefault="006565A2">
            <w:r>
              <w:rPr>
                <w:sz w:val="20"/>
                <w:szCs w:val="20"/>
              </w:rPr>
              <w:t>attack_event.asset_id (NOT NULL)</w:t>
            </w:r>
          </w:p>
        </w:tc>
      </w:tr>
      <w:tr w:rsidR="001B69BE" w14:paraId="34911D29"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2FF94E" w14:textId="77777777" w:rsidR="001B69BE" w:rsidRDefault="006565A2">
            <w:r>
              <w:rPr>
                <w:sz w:val="20"/>
                <w:szCs w:val="20"/>
              </w:rPr>
              <w:t>CLASSIFIED_AS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7C0A1E" w14:textId="77777777" w:rsidR="001B69BE" w:rsidRDefault="006565A2">
            <w:r>
              <w:rPr>
                <w:sz w:val="20"/>
                <w:szCs w:val="20"/>
              </w:rPr>
              <w:t>ATTACK_TYPE,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9CE023"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4F843D" w14:textId="77777777" w:rsidR="001B69BE" w:rsidRDefault="006565A2">
            <w:r>
              <w:rPr>
                <w:sz w:val="20"/>
                <w:szCs w:val="20"/>
              </w:rPr>
              <w:t>attack_event.type_id (NOT NULL)</w:t>
            </w:r>
          </w:p>
        </w:tc>
      </w:tr>
      <w:tr w:rsidR="001B69BE" w14:paraId="61FB607B"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187141" w14:textId="77777777" w:rsidR="001B69BE" w:rsidRDefault="006565A2">
            <w:r>
              <w:rPr>
                <w:sz w:val="20"/>
                <w:szCs w:val="20"/>
              </w:rPr>
              <w:t>ATTRIBUTED_TO</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BDAFC4" w14:textId="77777777" w:rsidR="001B69BE" w:rsidRDefault="006565A2">
            <w:r>
              <w:rPr>
                <w:sz w:val="20"/>
                <w:szCs w:val="20"/>
              </w:rPr>
              <w:t>THREAT_ACTOR,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0CD448"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38C572" w14:textId="77777777" w:rsidR="001B69BE" w:rsidRDefault="006565A2">
            <w:r>
              <w:rPr>
                <w:sz w:val="20"/>
                <w:szCs w:val="20"/>
              </w:rPr>
              <w:t>attack_event.actor_id</w:t>
            </w:r>
          </w:p>
        </w:tc>
      </w:tr>
      <w:tr w:rsidR="001B69BE" w14:paraId="09309CD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B14620" w14:textId="77777777" w:rsidR="001B69BE" w:rsidRDefault="006565A2">
            <w:r>
              <w:rPr>
                <w:sz w:val="20"/>
                <w:szCs w:val="20"/>
              </w:rPr>
              <w:t>DELIVERS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DBDB45" w14:textId="77777777" w:rsidR="001B69BE" w:rsidRDefault="006565A2">
            <w:r>
              <w:rPr>
                <w:sz w:val="20"/>
                <w:szCs w:val="20"/>
              </w:rPr>
              <w:t>MALWARE,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77AEE7"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7D7650" w14:textId="77777777" w:rsidR="001B69BE" w:rsidRDefault="006565A2">
            <w:r>
              <w:rPr>
                <w:sz w:val="20"/>
                <w:szCs w:val="20"/>
              </w:rPr>
              <w:t>attack_event.malware_id</w:t>
            </w:r>
          </w:p>
        </w:tc>
      </w:tr>
      <w:tr w:rsidR="001B69BE" w14:paraId="78152DE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FE1D1B" w14:textId="77777777" w:rsidR="001B69BE" w:rsidRDefault="006565A2">
            <w:r>
              <w:rPr>
                <w:sz w:val="20"/>
                <w:szCs w:val="20"/>
              </w:rPr>
              <w:t>EXPLOITS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F5A58" w14:textId="77777777" w:rsidR="001B69BE" w:rsidRDefault="006565A2">
            <w:r>
              <w:rPr>
                <w:sz w:val="20"/>
                <w:szCs w:val="20"/>
              </w:rPr>
              <w:t>VULNERABILITY,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9AB06"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92E2D8" w14:textId="77777777" w:rsidR="001B69BE" w:rsidRDefault="006565A2">
            <w:r>
              <w:rPr>
                <w:sz w:val="20"/>
                <w:szCs w:val="20"/>
              </w:rPr>
              <w:t>attack_event.cve_id</w:t>
            </w:r>
          </w:p>
        </w:tc>
      </w:tr>
      <w:tr w:rsidR="001B69BE" w14:paraId="401FE75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8E7139" w14:textId="77777777" w:rsidR="001B69BE" w:rsidRDefault="006565A2">
            <w:r>
              <w:rPr>
                <w:sz w:val="20"/>
                <w:szCs w:val="20"/>
              </w:rPr>
              <w:t>EXPOSED_TO</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9A7909" w14:textId="77777777" w:rsidR="001B69BE" w:rsidRDefault="006565A2">
            <w:r>
              <w:rPr>
                <w:sz w:val="20"/>
                <w:szCs w:val="20"/>
              </w:rPr>
              <w:t>ASSET, VULNERABILITY</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224C9A" w14:textId="77777777" w:rsidR="001B69BE" w:rsidRDefault="006565A2">
            <w:r>
              <w:rPr>
                <w:sz w:val="20"/>
                <w:szCs w:val="20"/>
              </w:rPr>
              <w:t>M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E16D04" w14:textId="77777777" w:rsidR="001B69BE" w:rsidRDefault="006565A2">
            <w:r>
              <w:rPr>
                <w:sz w:val="20"/>
                <w:szCs w:val="20"/>
              </w:rPr>
              <w:t>link table asset_vulnerability</w:t>
            </w:r>
          </w:p>
        </w:tc>
      </w:tr>
      <w:tr w:rsidR="001B69BE" w14:paraId="319DBFE3"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FB4AAE" w14:textId="77777777" w:rsidR="001B69BE" w:rsidRDefault="006565A2">
            <w:r>
              <w:rPr>
                <w:sz w:val="20"/>
                <w:szCs w:val="20"/>
              </w:rPr>
              <w:t>DESTINED_FOR</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6CBDAB" w14:textId="77777777" w:rsidR="001B69BE" w:rsidRDefault="006565A2">
            <w:r>
              <w:rPr>
                <w:sz w:val="20"/>
                <w:szCs w:val="20"/>
              </w:rPr>
              <w:t>ASSET, NETWORK_LOG</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51565"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02C073" w14:textId="77777777" w:rsidR="001B69BE" w:rsidRDefault="006565A2">
            <w:r>
              <w:rPr>
                <w:sz w:val="20"/>
                <w:szCs w:val="20"/>
              </w:rPr>
              <w:t>network_log.dst_asset_id (NOT NULL)</w:t>
            </w:r>
          </w:p>
        </w:tc>
      </w:tr>
      <w:tr w:rsidR="001B69BE" w14:paraId="00E6F56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D74594" w14:textId="77777777" w:rsidR="001B69BE" w:rsidRDefault="006565A2">
            <w:r>
              <w:rPr>
                <w:sz w:val="20"/>
                <w:szCs w:val="20"/>
              </w:rPr>
              <w:t>HAS_STEP</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94F7A3" w14:textId="77777777" w:rsidR="001B69BE" w:rsidRDefault="006565A2">
            <w:r>
              <w:rPr>
                <w:sz w:val="20"/>
                <w:szCs w:val="20"/>
              </w:rPr>
              <w:t>ATTACK_TYPE, MITIGATION</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ECFCE2" w14:textId="77777777" w:rsidR="001B69BE" w:rsidRDefault="006565A2">
            <w:r>
              <w:rPr>
                <w:sz w:val="20"/>
                <w:szCs w:val="20"/>
              </w:rPr>
              <w:t>1 : N (identifying)</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E4DAE" w14:textId="77777777" w:rsidR="001B69BE" w:rsidRDefault="006565A2">
            <w:r>
              <w:rPr>
                <w:sz w:val="20"/>
                <w:szCs w:val="20"/>
              </w:rPr>
              <w:t>mitigation key (type_id, step_no)</w:t>
            </w:r>
          </w:p>
        </w:tc>
      </w:tr>
      <w:tr w:rsidR="001B69BE" w14:paraId="4FDF582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6197E2" w14:textId="77777777" w:rsidR="001B69BE" w:rsidRDefault="006565A2">
            <w:r>
              <w:rPr>
                <w:sz w:val="20"/>
                <w:szCs w:val="20"/>
              </w:rPr>
              <w:t>DEVELOPS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0C91AB" w14:textId="77777777" w:rsidR="001B69BE" w:rsidRDefault="006565A2">
            <w:r>
              <w:rPr>
                <w:sz w:val="20"/>
                <w:szCs w:val="20"/>
              </w:rPr>
              <w:t>THREAT_ACTOR, MALWARE</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3D26E3"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099D2C" w14:textId="77777777" w:rsidR="001B69BE" w:rsidRDefault="006565A2">
            <w:r>
              <w:rPr>
                <w:sz w:val="20"/>
                <w:szCs w:val="20"/>
              </w:rPr>
              <w:t>malware.actor_id</w:t>
            </w:r>
          </w:p>
        </w:tc>
      </w:tr>
      <w:tr w:rsidR="001B69BE" w14:paraId="0AEA9CA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44DE34" w14:textId="77777777" w:rsidR="001B69BE" w:rsidRDefault="006565A2">
            <w:r>
              <w:rPr>
                <w:sz w:val="20"/>
                <w:szCs w:val="20"/>
              </w:rPr>
              <w:t>LINKED_TO</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0D402A" w14:textId="77777777" w:rsidR="001B69BE" w:rsidRDefault="006565A2">
            <w:r>
              <w:rPr>
                <w:sz w:val="20"/>
                <w:szCs w:val="20"/>
              </w:rPr>
              <w:t>THREAT_ACTOR, IOC</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636BD8"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2CF61D" w14:textId="77777777" w:rsidR="001B69BE" w:rsidRDefault="006565A2">
            <w:r>
              <w:rPr>
                <w:sz w:val="20"/>
                <w:szCs w:val="20"/>
              </w:rPr>
              <w:t>ioc.actor_id</w:t>
            </w:r>
          </w:p>
        </w:tc>
      </w:tr>
      <w:tr w:rsidR="001B69BE" w14:paraId="1D4CFA8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88EF56" w14:textId="77777777" w:rsidR="001B69BE" w:rsidRDefault="006565A2">
            <w:r>
              <w:rPr>
                <w:sz w:val="20"/>
                <w:szCs w:val="20"/>
              </w:rPr>
              <w:t>INDICATES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529E51" w14:textId="77777777" w:rsidR="001B69BE" w:rsidRDefault="006565A2">
            <w:r>
              <w:rPr>
                <w:sz w:val="20"/>
                <w:szCs w:val="20"/>
              </w:rPr>
              <w:t>MALWARE, IOC</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906EBA"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F4C596" w14:textId="77777777" w:rsidR="001B69BE" w:rsidRDefault="006565A2">
            <w:r>
              <w:rPr>
                <w:sz w:val="20"/>
                <w:szCs w:val="20"/>
              </w:rPr>
              <w:t>ioc.malware_id</w:t>
            </w:r>
          </w:p>
        </w:tc>
      </w:tr>
      <w:tr w:rsidR="001B69BE" w14:paraId="73C8A737"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343AF4" w14:textId="77777777" w:rsidR="001B69BE" w:rsidRDefault="006565A2">
            <w:r>
              <w:rPr>
                <w:sz w:val="20"/>
                <w:szCs w:val="20"/>
              </w:rPr>
              <w:t>MATCHES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C66CAB" w14:textId="77777777" w:rsidR="001B69BE" w:rsidRDefault="006565A2">
            <w:r>
              <w:rPr>
                <w:sz w:val="20"/>
                <w:szCs w:val="20"/>
              </w:rPr>
              <w:t>ATTACK_EVENT, IOC</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43C7A5" w14:textId="77777777" w:rsidR="001B69BE" w:rsidRDefault="006565A2">
            <w:r>
              <w:rPr>
                <w:sz w:val="20"/>
                <w:szCs w:val="20"/>
              </w:rPr>
              <w:t>M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4ED185" w14:textId="77777777" w:rsidR="001B69BE" w:rsidRDefault="006565A2">
            <w:r>
              <w:rPr>
                <w:sz w:val="20"/>
                <w:szCs w:val="20"/>
              </w:rPr>
              <w:t>link table event_ioc</w:t>
            </w:r>
          </w:p>
        </w:tc>
      </w:tr>
      <w:tr w:rsidR="001B69BE" w14:paraId="105ED855"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C3E941" w14:textId="77777777" w:rsidR="001B69BE" w:rsidRDefault="006565A2">
            <w:r>
              <w:rPr>
                <w:sz w:val="20"/>
                <w:szCs w:val="20"/>
              </w:rPr>
              <w:lastRenderedPageBreak/>
              <w:t>TRIGGERS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D8619E" w14:textId="77777777" w:rsidR="001B69BE" w:rsidRDefault="006565A2">
            <w:r>
              <w:rPr>
                <w:sz w:val="20"/>
                <w:szCs w:val="20"/>
              </w:rPr>
              <w:t>IOC, RETRO_HUNT_RUN</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25BFBE"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39B198" w14:textId="77777777" w:rsidR="001B69BE" w:rsidRDefault="006565A2">
            <w:r>
              <w:rPr>
                <w:sz w:val="20"/>
                <w:szCs w:val="20"/>
              </w:rPr>
              <w:t>retro_hunt_run.ioc_version_id (NOT NULL)</w:t>
            </w:r>
          </w:p>
        </w:tc>
      </w:tr>
      <w:tr w:rsidR="001B69BE" w14:paraId="556B9219"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9DECA1" w14:textId="77777777" w:rsidR="001B69BE" w:rsidRDefault="006565A2">
            <w:r>
              <w:rPr>
                <w:sz w:val="20"/>
                <w:szCs w:val="20"/>
              </w:rPr>
              <w:t>HITS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8B955C" w14:textId="77777777" w:rsidR="001B69BE" w:rsidRDefault="006565A2">
            <w:r>
              <w:rPr>
                <w:sz w:val="20"/>
                <w:szCs w:val="20"/>
              </w:rPr>
              <w:t>RETRO_HUNT_RUN, NETWORK_LOG</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EDBF16" w14:textId="77777777" w:rsidR="001B69BE" w:rsidRDefault="006565A2">
            <w:r>
              <w:rPr>
                <w:sz w:val="20"/>
                <w:szCs w:val="20"/>
              </w:rPr>
              <w:t>M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C8B8EF" w14:textId="77777777" w:rsidR="001B69BE" w:rsidRDefault="006565A2">
            <w:r>
              <w:rPr>
                <w:sz w:val="20"/>
                <w:szCs w:val="20"/>
              </w:rPr>
              <w:t>link table retro_hit</w:t>
            </w:r>
          </w:p>
        </w:tc>
      </w:tr>
      <w:tr w:rsidR="001B69BE" w14:paraId="21AE9B1E"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D0AACB" w14:textId="77777777" w:rsidR="001B69BE" w:rsidRDefault="006565A2">
            <w:r>
              <w:rPr>
                <w:sz w:val="20"/>
                <w:szCs w:val="20"/>
              </w:rPr>
              <w:t>OPENS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34DBD4" w14:textId="77777777" w:rsidR="001B69BE" w:rsidRDefault="006565A2">
            <w:r>
              <w:rPr>
                <w:sz w:val="20"/>
                <w:szCs w:val="20"/>
              </w:rPr>
              <w:t>RETRO_HUNT_RUN, INCIDENT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E222B1" w14:textId="77777777" w:rsidR="001B69BE" w:rsidRDefault="006565A2">
            <w:r>
              <w:rPr>
                <w:sz w:val="20"/>
                <w:szCs w:val="20"/>
              </w:rPr>
              <w:t>1 : 1</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59AF81" w14:textId="77777777" w:rsidR="001B69BE" w:rsidRDefault="006565A2">
            <w:r>
              <w:rPr>
                <w:sz w:val="20"/>
                <w:szCs w:val="20"/>
              </w:rPr>
              <w:t>retro_hunt_run.incident_id (UNIQUE)</w:t>
            </w:r>
          </w:p>
        </w:tc>
      </w:tr>
      <w:tr w:rsidR="001B69BE" w14:paraId="1907BFC7"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818AAA" w14:textId="77777777" w:rsidR="001B69BE" w:rsidRDefault="006565A2">
            <w:r>
              <w:rPr>
                <w:sz w:val="20"/>
                <w:szCs w:val="20"/>
              </w:rPr>
              <w:t>GROUPS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B18182" w14:textId="77777777" w:rsidR="001B69BE" w:rsidRDefault="006565A2">
            <w:r>
              <w:rPr>
                <w:sz w:val="20"/>
                <w:szCs w:val="20"/>
              </w:rPr>
              <w:t>INCIDENT,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C24BB0" w14:textId="77777777" w:rsidR="001B69BE" w:rsidRDefault="006565A2">
            <w:r>
              <w:rPr>
                <w:sz w:val="20"/>
                <w:szCs w:val="20"/>
              </w:rPr>
              <w:t>M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DE9BB2" w14:textId="77777777" w:rsidR="001B69BE" w:rsidRDefault="006565A2">
            <w:r>
              <w:rPr>
                <w:sz w:val="20"/>
                <w:szCs w:val="20"/>
              </w:rPr>
              <w:t>link table incident_event</w:t>
            </w:r>
          </w:p>
        </w:tc>
      </w:tr>
      <w:tr w:rsidR="001B69BE" w14:paraId="253D8E91"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54ED0A" w14:textId="77777777" w:rsidR="001B69BE" w:rsidRDefault="006565A2">
            <w:r>
              <w:rPr>
                <w:sz w:val="20"/>
                <w:szCs w:val="20"/>
              </w:rPr>
              <w:t>ASSIGNED_TO</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677DE" w14:textId="77777777" w:rsidR="001B69BE" w:rsidRDefault="006565A2">
            <w:r>
              <w:rPr>
                <w:sz w:val="20"/>
                <w:szCs w:val="20"/>
              </w:rPr>
              <w:t>ANALYST, INCIDENT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015451" w14:textId="77777777" w:rsidR="001B69BE" w:rsidRDefault="006565A2">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C8B02" w14:textId="77777777" w:rsidR="001B69BE" w:rsidRDefault="006565A2">
            <w:r>
              <w:rPr>
                <w:sz w:val="20"/>
                <w:szCs w:val="20"/>
              </w:rPr>
              <w:t>incident.assigned_to</w:t>
            </w:r>
          </w:p>
        </w:tc>
      </w:tr>
    </w:tbl>
    <w:p w14:paraId="4593050D" w14:textId="77777777" w:rsidR="001B69BE" w:rsidRDefault="001B69BE">
      <w:pPr>
        <w:spacing w:after="120"/>
      </w:pPr>
    </w:p>
    <w:p w14:paraId="34359C4A" w14:textId="77777777" w:rsidR="001B69BE" w:rsidRDefault="006565A2">
      <w:pPr>
        <w:keepNext/>
        <w:spacing w:before="120" w:after="60"/>
        <w:jc w:val="center"/>
      </w:pPr>
      <w:r>
        <w:rPr>
          <w:noProof/>
        </w:rPr>
        <w:drawing>
          <wp:inline distT="0" distB="0" distL="0" distR="0" wp14:anchorId="55F18BA5" wp14:editId="2E872118">
            <wp:extent cx="5943600" cy="3457575"/>
            <wp:effectExtent l="0" t="0" r="0" b="0"/>
            <wp:docPr id="133599584" name="Picture 13359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457575"/>
                    </a:xfrm>
                    <a:prstGeom prst="rect">
                      <a:avLst/>
                    </a:prstGeom>
                  </pic:spPr>
                </pic:pic>
              </a:graphicData>
            </a:graphic>
          </wp:inline>
        </w:drawing>
      </w:r>
    </w:p>
    <w:p w14:paraId="07B99130" w14:textId="77777777" w:rsidR="001B69BE" w:rsidRDefault="006565A2">
      <w:pPr>
        <w:spacing w:after="200"/>
        <w:jc w:val="center"/>
      </w:pPr>
      <w:r>
        <w:rPr>
          <w:i/>
          <w:iCs/>
          <w:sz w:val="19"/>
          <w:szCs w:val="19"/>
        </w:rPr>
        <w:t>Fig. 2  ER diagram of SentinelX (Chen notation)</w:t>
      </w:r>
    </w:p>
    <w:p w14:paraId="75038ACB" w14:textId="77777777" w:rsidR="001B69BE" w:rsidRDefault="006565A2">
      <w:pPr>
        <w:spacing w:after="120"/>
        <w:jc w:val="both"/>
      </w:pPr>
      <w:r>
        <w:t>The relational schema below is drawn by a script (tools/draw_relational_schema.py) straight from sentinelx_schema.sql, so it always matches the tables MySQL actually creates. It replaces the hand-drawn Review 2 version, which still showed the old partition keys (event_time and log_time inside primary keys) that Review 2 had already removed. incident_audit appears as a separate table with no relationship line: it is an implementation table for accountability, not part of the conceptual model, and it delibera</w:t>
      </w:r>
      <w:r>
        <w:t>tely has no foreign key so that its rows survive the deletion of the incident they describe.</w:t>
      </w:r>
    </w:p>
    <w:p w14:paraId="23F07BF8" w14:textId="77777777" w:rsidR="001B69BE" w:rsidRDefault="006565A2">
      <w:pPr>
        <w:keepNext/>
        <w:spacing w:before="120" w:after="60"/>
        <w:jc w:val="center"/>
      </w:pPr>
      <w:r>
        <w:rPr>
          <w:noProof/>
        </w:rPr>
        <w:lastRenderedPageBreak/>
        <w:drawing>
          <wp:inline distT="0" distB="0" distL="0" distR="0" wp14:anchorId="110D5BA1" wp14:editId="4880F506">
            <wp:extent cx="5943600" cy="4457700"/>
            <wp:effectExtent l="0" t="0" r="0" b="0"/>
            <wp:docPr id="1344087094" name="Picture 1344087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457700"/>
                    </a:xfrm>
                    <a:prstGeom prst="rect">
                      <a:avLst/>
                    </a:prstGeom>
                  </pic:spPr>
                </pic:pic>
              </a:graphicData>
            </a:graphic>
          </wp:inline>
        </w:drawing>
      </w:r>
    </w:p>
    <w:p w14:paraId="5BD09410" w14:textId="77777777" w:rsidR="001B69BE" w:rsidRDefault="006565A2">
      <w:pPr>
        <w:spacing w:after="200"/>
        <w:jc w:val="center"/>
      </w:pPr>
      <w:r>
        <w:rPr>
          <w:i/>
          <w:iCs/>
          <w:sz w:val="19"/>
          <w:szCs w:val="19"/>
        </w:rPr>
        <w:t>Fig. 3  Relational schema generated from the DDL</w:t>
      </w:r>
    </w:p>
    <w:p w14:paraId="6BCD01C7" w14:textId="77777777" w:rsidR="001B69BE" w:rsidRDefault="006565A2">
      <w:pPr>
        <w:pStyle w:val="Heading1"/>
        <w:pageBreakBefore/>
      </w:pPr>
      <w:bookmarkStart w:id="11" w:name="_Toc244207579"/>
      <w:r>
        <w:lastRenderedPageBreak/>
        <w:t>9. Tables and Constraints</w:t>
      </w:r>
      <w:bookmarkEnd w:id="11"/>
    </w:p>
    <w:p w14:paraId="32CA1293" w14:textId="77777777" w:rsidR="001B69BE" w:rsidRDefault="006565A2">
      <w:pPr>
        <w:spacing w:after="120"/>
        <w:jc w:val="both"/>
      </w:pPr>
      <w:r>
        <w:t>All 16 tables, and the audit table added in Review 3, are in Third Normal Form: in every table each non-key column depends on the key, the whole key and nothing but the key. The normalisation steps are in section 9.1; the 23 attributes removed after Review 1 are listed in section 15 of the Review 2 report. For each table below we give a short description, the CREATE TABLE statement with every data type and constraint as MySQL ran it, and the normal form. MySQL echoes statements without comments, so the scre</w:t>
      </w:r>
      <w:r>
        <w:t>enshots show the definitions without them.</w:t>
      </w:r>
    </w:p>
    <w:p w14:paraId="0D375ECF" w14:textId="77777777" w:rsidR="001B69BE" w:rsidRDefault="006565A2">
      <w:pPr>
        <w:keepNext/>
        <w:spacing w:before="120" w:after="60"/>
        <w:jc w:val="center"/>
      </w:pPr>
      <w:r>
        <w:rPr>
          <w:noProof/>
        </w:rPr>
        <w:drawing>
          <wp:inline distT="0" distB="0" distL="0" distR="0" wp14:anchorId="1644B03D" wp14:editId="6429CB75">
            <wp:extent cx="3067050" cy="2600325"/>
            <wp:effectExtent l="0" t="0" r="0" b="0"/>
            <wp:docPr id="1977475105" name="Picture 197747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67050" cy="2600325"/>
                    </a:xfrm>
                    <a:prstGeom prst="rect">
                      <a:avLst/>
                    </a:prstGeom>
                  </pic:spPr>
                </pic:pic>
              </a:graphicData>
            </a:graphic>
          </wp:inline>
        </w:drawing>
      </w:r>
    </w:p>
    <w:p w14:paraId="203CD0AA" w14:textId="77777777" w:rsidR="001B69BE" w:rsidRDefault="006565A2">
      <w:pPr>
        <w:spacing w:after="200"/>
        <w:jc w:val="center"/>
      </w:pPr>
      <w:r>
        <w:rPr>
          <w:i/>
          <w:iCs/>
          <w:sz w:val="19"/>
          <w:szCs w:val="19"/>
        </w:rPr>
        <w:t>Fig. 4  SHOW TABLES after running the 17 CREATE TABLE statements</w:t>
      </w:r>
    </w:p>
    <w:p w14:paraId="581DDCB4" w14:textId="77777777" w:rsidR="001B69BE" w:rsidRDefault="006565A2">
      <w:pPr>
        <w:pStyle w:val="Heading2"/>
      </w:pPr>
      <w:bookmarkStart w:id="12" w:name="_Toc244207580"/>
      <w:r>
        <w:t>9.1 Normalisation, and the anomaly it prevents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B69BE" w14:paraId="7C4062EE" w14:textId="77777777">
        <w:tblPrEx>
          <w:tblCellMar>
            <w:top w:w="0" w:type="dxa"/>
            <w:bottom w:w="0" w:type="dxa"/>
          </w:tblCellMar>
        </w:tblPrEx>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CA8C228" w14:textId="77777777" w:rsidR="001B69BE" w:rsidRDefault="006565A2">
            <w:pPr>
              <w:jc w:val="center"/>
            </w:pPr>
            <w:r>
              <w:rPr>
                <w:b/>
                <w:bCs/>
                <w:sz w:val="20"/>
                <w:szCs w:val="20"/>
              </w:rPr>
              <w:t>Step</w:t>
            </w:r>
          </w:p>
        </w:tc>
        <w:tc>
          <w:tcPr>
            <w:tcW w:w="7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12D2710" w14:textId="77777777" w:rsidR="001B69BE" w:rsidRDefault="006565A2">
            <w:pPr>
              <w:jc w:val="center"/>
            </w:pPr>
            <w:r>
              <w:rPr>
                <w:b/>
                <w:bCs/>
                <w:sz w:val="20"/>
                <w:szCs w:val="20"/>
              </w:rPr>
              <w:t>What we did</w:t>
            </w:r>
          </w:p>
        </w:tc>
      </w:tr>
      <w:tr w:rsidR="001B69BE" w14:paraId="7EB563D8"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2047A9" w14:textId="77777777" w:rsidR="001B69BE" w:rsidRDefault="006565A2">
            <w:r>
              <w:rPr>
                <w:sz w:val="20"/>
                <w:szCs w:val="20"/>
              </w:rPr>
              <w:t>Starting point</w:t>
            </w:r>
          </w:p>
        </w:tc>
        <w:tc>
          <w:tcPr>
            <w:tcW w:w="7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69FA54" w14:textId="77777777" w:rsidR="001B69BE" w:rsidRDefault="006565A2">
            <w:r>
              <w:rPr>
                <w:sz w:val="20"/>
                <w:szCs w:val="20"/>
              </w:rPr>
              <w:t>One flat row per attack with time, source IP, host details, attack name, attacker, malware, CVE and score, and a list of IOCs like "198.51.100.23, evil-1.example".</w:t>
            </w:r>
          </w:p>
        </w:tc>
      </w:tr>
      <w:tr w:rsidR="001B69BE" w14:paraId="22D289E3"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C454ED" w14:textId="77777777" w:rsidR="001B69BE" w:rsidRDefault="006565A2">
            <w:r>
              <w:rPr>
                <w:sz w:val="20"/>
                <w:szCs w:val="20"/>
              </w:rPr>
              <w:t>1NF</w:t>
            </w:r>
          </w:p>
        </w:tc>
        <w:tc>
          <w:tcPr>
            <w:tcW w:w="7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FABA85" w14:textId="77777777" w:rsidR="001B69BE" w:rsidRDefault="006565A2">
            <w:r>
              <w:rPr>
                <w:sz w:val="20"/>
                <w:szCs w:val="20"/>
              </w:rPr>
              <w:t>Split the IOC list so each row holds one indicator.</w:t>
            </w:r>
          </w:p>
        </w:tc>
      </w:tr>
      <w:tr w:rsidR="001B69BE" w14:paraId="3E93CF8C"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008FD4" w14:textId="77777777" w:rsidR="001B69BE" w:rsidRDefault="006565A2">
            <w:r>
              <w:rPr>
                <w:sz w:val="20"/>
                <w:szCs w:val="20"/>
              </w:rPr>
              <w:t>2NF</w:t>
            </w:r>
          </w:p>
        </w:tc>
        <w:tc>
          <w:tcPr>
            <w:tcW w:w="7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A5AA1" w14:textId="77777777" w:rsidR="001B69BE" w:rsidRDefault="006565A2">
            <w:r>
              <w:rPr>
                <w:sz w:val="20"/>
                <w:szCs w:val="20"/>
              </w:rPr>
              <w:t>Attack details depend only on the event and indicator details only on the indicator, so they went into ATTACK_EVENT, IOC and the link table EVENT_IOC.</w:t>
            </w:r>
          </w:p>
        </w:tc>
      </w:tr>
      <w:tr w:rsidR="001B69BE" w14:paraId="337974FA"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8DFE68" w14:textId="77777777" w:rsidR="001B69BE" w:rsidRDefault="006565A2">
            <w:r>
              <w:rPr>
                <w:sz w:val="20"/>
                <w:szCs w:val="20"/>
              </w:rPr>
              <w:t>3NF</w:t>
            </w:r>
          </w:p>
        </w:tc>
        <w:tc>
          <w:tcPr>
            <w:tcW w:w="7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65BFBD" w14:textId="77777777" w:rsidR="001B69BE" w:rsidRDefault="006565A2">
            <w:r>
              <w:rPr>
                <w:sz w:val="20"/>
                <w:szCs w:val="20"/>
              </w:rPr>
              <w:t>Host, attacker, malware, CVE, attack type and analyst details each moved to their own table; the two transitive dependencies in change 3 were removed.</w:t>
            </w:r>
          </w:p>
        </w:tc>
      </w:tr>
    </w:tbl>
    <w:p w14:paraId="558960F4" w14:textId="77777777" w:rsidR="001B69BE" w:rsidRDefault="001B69BE">
      <w:pPr>
        <w:spacing w:after="120"/>
      </w:pPr>
    </w:p>
    <w:p w14:paraId="12594B15" w14:textId="77777777" w:rsidR="001B69BE" w:rsidRDefault="006565A2">
      <w:pPr>
        <w:spacing w:after="120"/>
        <w:jc w:val="both"/>
      </w:pPr>
      <w:r>
        <w:t>The check below runs on the loaded data. The first query confirms a functional dependency (each MITRE technique belongs to one attack type, so the result is empty). Then the attacks are copied into one flat table together with their asset's criticality, as they would be stored without normalisation, and one row is "corrected": web-01 now has two criticalities at once, an update anomaly. In the real schema the criticality is stored once, in asset, so it cannot disagree with itself.</w:t>
      </w:r>
    </w:p>
    <w:p w14:paraId="06A22153" w14:textId="77777777" w:rsidR="001B69BE" w:rsidRDefault="006565A2">
      <w:pPr>
        <w:keepNext/>
        <w:spacing w:before="120" w:after="60"/>
        <w:jc w:val="center"/>
      </w:pPr>
      <w:r>
        <w:rPr>
          <w:noProof/>
        </w:rPr>
        <w:lastRenderedPageBreak/>
        <w:drawing>
          <wp:inline distT="0" distB="0" distL="0" distR="0" wp14:anchorId="326F234B" wp14:editId="6CA9BB47">
            <wp:extent cx="5572125" cy="3562350"/>
            <wp:effectExtent l="0" t="0" r="0" b="0"/>
            <wp:docPr id="433748906" name="Picture 433748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2125" cy="3562350"/>
                    </a:xfrm>
                    <a:prstGeom prst="rect">
                      <a:avLst/>
                    </a:prstGeom>
                  </pic:spPr>
                </pic:pic>
              </a:graphicData>
            </a:graphic>
          </wp:inline>
        </w:drawing>
      </w:r>
    </w:p>
    <w:p w14:paraId="14E52594" w14:textId="77777777" w:rsidR="001B69BE" w:rsidRDefault="006565A2">
      <w:pPr>
        <w:spacing w:after="200"/>
        <w:jc w:val="center"/>
      </w:pPr>
      <w:r>
        <w:rPr>
          <w:i/>
          <w:iCs/>
          <w:sz w:val="19"/>
          <w:szCs w:val="19"/>
        </w:rPr>
        <w:t>Fig. 5  Functional dependency check, and an update anomaly in a denormalised copy</w:t>
      </w:r>
    </w:p>
    <w:p w14:paraId="35DF49A0" w14:textId="77777777" w:rsidR="001B69BE" w:rsidRDefault="006565A2">
      <w:pPr>
        <w:pStyle w:val="Heading2"/>
      </w:pPr>
      <w:bookmarkStart w:id="13" w:name="_Toc244207581"/>
      <w:r>
        <w:t>9.2 The tables</w:t>
      </w:r>
      <w:bookmarkEnd w:id="13"/>
    </w:p>
    <w:p w14:paraId="52185511" w14:textId="77777777" w:rsidR="001B69BE" w:rsidRDefault="006565A2">
      <w:pPr>
        <w:pStyle w:val="Heading3"/>
      </w:pPr>
      <w:r>
        <w:t>Table: asset</w:t>
      </w:r>
    </w:p>
    <w:p w14:paraId="0A845421" w14:textId="77777777" w:rsidR="001B69BE" w:rsidRDefault="006565A2">
      <w:pPr>
        <w:spacing w:after="120"/>
        <w:jc w:val="both"/>
      </w:pPr>
      <w:r>
        <w:t>Every server or device we protect. hostname and ip_address are unique too.</w:t>
      </w:r>
    </w:p>
    <w:p w14:paraId="119C3F7F" w14:textId="77777777" w:rsidR="001B69BE" w:rsidRDefault="006565A2">
      <w:pPr>
        <w:keepNext/>
        <w:spacing w:before="120" w:after="60"/>
        <w:jc w:val="center"/>
      </w:pPr>
      <w:r>
        <w:rPr>
          <w:noProof/>
        </w:rPr>
        <w:drawing>
          <wp:inline distT="0" distB="0" distL="0" distR="0" wp14:anchorId="46827420" wp14:editId="15ADC7AB">
            <wp:extent cx="4371975" cy="990600"/>
            <wp:effectExtent l="0" t="0" r="0" b="0"/>
            <wp:docPr id="248804861" name="Picture 248804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71975" cy="990600"/>
                    </a:xfrm>
                    <a:prstGeom prst="rect">
                      <a:avLst/>
                    </a:prstGeom>
                  </pic:spPr>
                </pic:pic>
              </a:graphicData>
            </a:graphic>
          </wp:inline>
        </w:drawing>
      </w:r>
    </w:p>
    <w:p w14:paraId="323CA5E2" w14:textId="77777777" w:rsidR="001B69BE" w:rsidRDefault="006565A2">
      <w:pPr>
        <w:spacing w:after="200"/>
        <w:jc w:val="center"/>
      </w:pPr>
      <w:r>
        <w:rPr>
          <w:i/>
          <w:iCs/>
          <w:sz w:val="19"/>
          <w:szCs w:val="19"/>
        </w:rPr>
        <w:t>Fig. 6  CREATE TABLE asset executed in MySQL</w:t>
      </w:r>
    </w:p>
    <w:p w14:paraId="5BB49229" w14:textId="77777777" w:rsidR="001B69BE" w:rsidRDefault="006565A2">
      <w:pPr>
        <w:spacing w:after="120"/>
        <w:jc w:val="both"/>
      </w:pPr>
      <w:r>
        <w:rPr>
          <w:b/>
          <w:bCs/>
        </w:rPr>
        <w:t>Normal form: Every column depends only on asset_id (hostname and ip_address are also candidate keys). 3NF.</w:t>
      </w:r>
    </w:p>
    <w:p w14:paraId="39581E8A" w14:textId="77777777" w:rsidR="001B69BE" w:rsidRDefault="006565A2">
      <w:pPr>
        <w:pStyle w:val="Heading3"/>
      </w:pPr>
      <w:r>
        <w:t>Table: vulnerability</w:t>
      </w:r>
    </w:p>
    <w:p w14:paraId="04986057" w14:textId="77777777" w:rsidR="001B69BE" w:rsidRDefault="006565A2">
      <w:pPr>
        <w:spacing w:after="120"/>
        <w:jc w:val="both"/>
      </w:pPr>
      <w:r>
        <w:t>Published CVEs. cve_id must look like CVE-2024-3400. Severity is not stored; the view v_vulnerability works it out from cvss.</w:t>
      </w:r>
    </w:p>
    <w:p w14:paraId="64B492AA" w14:textId="77777777" w:rsidR="001B69BE" w:rsidRDefault="006565A2">
      <w:pPr>
        <w:keepNext/>
        <w:spacing w:before="120" w:after="60"/>
        <w:jc w:val="center"/>
      </w:pPr>
      <w:r>
        <w:rPr>
          <w:noProof/>
        </w:rPr>
        <w:drawing>
          <wp:inline distT="0" distB="0" distL="0" distR="0" wp14:anchorId="46D1AF02" wp14:editId="7533A8EE">
            <wp:extent cx="4705350" cy="781050"/>
            <wp:effectExtent l="0" t="0" r="0" b="0"/>
            <wp:docPr id="113396249" name="Picture 113396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05350" cy="781050"/>
                    </a:xfrm>
                    <a:prstGeom prst="rect">
                      <a:avLst/>
                    </a:prstGeom>
                  </pic:spPr>
                </pic:pic>
              </a:graphicData>
            </a:graphic>
          </wp:inline>
        </w:drawing>
      </w:r>
    </w:p>
    <w:p w14:paraId="7E6B7246" w14:textId="77777777" w:rsidR="001B69BE" w:rsidRDefault="006565A2">
      <w:pPr>
        <w:spacing w:after="200"/>
        <w:jc w:val="center"/>
      </w:pPr>
      <w:r>
        <w:rPr>
          <w:i/>
          <w:iCs/>
          <w:sz w:val="19"/>
          <w:szCs w:val="19"/>
        </w:rPr>
        <w:t>Fig. 7  CREATE TABLE vulnerability executed in MySQL</w:t>
      </w:r>
    </w:p>
    <w:p w14:paraId="7B0BE48F" w14:textId="77777777" w:rsidR="001B69BE" w:rsidRDefault="006565A2">
      <w:pPr>
        <w:spacing w:after="120"/>
        <w:jc w:val="both"/>
      </w:pPr>
      <w:r>
        <w:rPr>
          <w:b/>
          <w:bCs/>
        </w:rPr>
        <w:lastRenderedPageBreak/>
        <w:t>Normal form: cvss and published depend only on cve_id. Storing severity would add the transitive dependency cve_id -&gt; cvss -&gt; severity. 3NF.</w:t>
      </w:r>
    </w:p>
    <w:p w14:paraId="124C28FB" w14:textId="77777777" w:rsidR="001B69BE" w:rsidRDefault="006565A2">
      <w:pPr>
        <w:pStyle w:val="Heading3"/>
      </w:pPr>
      <w:r>
        <w:t>Table: asset_vulnerability</w:t>
      </w:r>
    </w:p>
    <w:p w14:paraId="0ECCCF5F" w14:textId="77777777" w:rsidR="001B69BE" w:rsidRDefault="006565A2">
      <w:pPr>
        <w:spacing w:after="120"/>
        <w:jc w:val="both"/>
      </w:pPr>
      <w:r>
        <w:t>Link table for EXPOSED_TO (M:N between assets and CVEs), with when the CVE was found and patched.</w:t>
      </w:r>
    </w:p>
    <w:p w14:paraId="623C2D1A" w14:textId="77777777" w:rsidR="001B69BE" w:rsidRDefault="006565A2">
      <w:pPr>
        <w:keepNext/>
        <w:spacing w:before="120" w:after="60"/>
        <w:jc w:val="center"/>
      </w:pPr>
      <w:r>
        <w:rPr>
          <w:noProof/>
        </w:rPr>
        <w:drawing>
          <wp:inline distT="0" distB="0" distL="0" distR="0" wp14:anchorId="59E49E0F" wp14:editId="329078FF">
            <wp:extent cx="3886200" cy="1314450"/>
            <wp:effectExtent l="0" t="0" r="0" b="0"/>
            <wp:docPr id="1554197856" name="Picture 1554197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86200" cy="1314450"/>
                    </a:xfrm>
                    <a:prstGeom prst="rect">
                      <a:avLst/>
                    </a:prstGeom>
                  </pic:spPr>
                </pic:pic>
              </a:graphicData>
            </a:graphic>
          </wp:inline>
        </w:drawing>
      </w:r>
    </w:p>
    <w:p w14:paraId="399B2420" w14:textId="77777777" w:rsidR="001B69BE" w:rsidRDefault="006565A2">
      <w:pPr>
        <w:spacing w:after="200"/>
        <w:jc w:val="center"/>
      </w:pPr>
      <w:r>
        <w:rPr>
          <w:i/>
          <w:iCs/>
          <w:sz w:val="19"/>
          <w:szCs w:val="19"/>
        </w:rPr>
        <w:t>Fig. 8  CREATE TABLE asset_vulnerability executed in MySQL</w:t>
      </w:r>
    </w:p>
    <w:p w14:paraId="0FC5A5C3" w14:textId="77777777" w:rsidR="001B69BE" w:rsidRDefault="006565A2">
      <w:pPr>
        <w:spacing w:after="120"/>
        <w:jc w:val="both"/>
      </w:pPr>
      <w:r>
        <w:rPr>
          <w:b/>
          <w:bCs/>
        </w:rPr>
        <w:t>Normal form: detected_at and patched_at depend on the whole key (asset_id, cve_id). 3NF.</w:t>
      </w:r>
    </w:p>
    <w:p w14:paraId="2C74DDEB" w14:textId="77777777" w:rsidR="001B69BE" w:rsidRDefault="006565A2">
      <w:pPr>
        <w:pStyle w:val="Heading3"/>
      </w:pPr>
      <w:r>
        <w:t>Table: network_log</w:t>
      </w:r>
    </w:p>
    <w:p w14:paraId="1A723D11" w14:textId="77777777" w:rsidR="001B69BE" w:rsidRDefault="006565A2">
      <w:pPr>
        <w:spacing w:after="120"/>
        <w:jc w:val="both"/>
      </w:pPr>
      <w:r>
        <w:t>Raw log lines from the firewall and IDS. The index on (src_ip, log_time) serves the retro-hunt (section 14).</w:t>
      </w:r>
    </w:p>
    <w:p w14:paraId="2B9D6D99" w14:textId="77777777" w:rsidR="001B69BE" w:rsidRDefault="006565A2">
      <w:pPr>
        <w:keepNext/>
        <w:spacing w:before="120" w:after="60"/>
        <w:jc w:val="center"/>
      </w:pPr>
      <w:r>
        <w:rPr>
          <w:noProof/>
        </w:rPr>
        <w:drawing>
          <wp:inline distT="0" distB="0" distL="0" distR="0" wp14:anchorId="6B7E966A" wp14:editId="725D6128">
            <wp:extent cx="3209925" cy="1419225"/>
            <wp:effectExtent l="0" t="0" r="0" b="0"/>
            <wp:docPr id="596216747" name="Picture 596216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09925" cy="1419225"/>
                    </a:xfrm>
                    <a:prstGeom prst="rect">
                      <a:avLst/>
                    </a:prstGeom>
                  </pic:spPr>
                </pic:pic>
              </a:graphicData>
            </a:graphic>
          </wp:inline>
        </w:drawing>
      </w:r>
    </w:p>
    <w:p w14:paraId="518257CE" w14:textId="77777777" w:rsidR="001B69BE" w:rsidRDefault="006565A2">
      <w:pPr>
        <w:spacing w:after="200"/>
        <w:jc w:val="center"/>
      </w:pPr>
      <w:r>
        <w:rPr>
          <w:i/>
          <w:iCs/>
          <w:sz w:val="19"/>
          <w:szCs w:val="19"/>
        </w:rPr>
        <w:t>Fig. 9  CREATE TABLE network_log executed in MySQL</w:t>
      </w:r>
    </w:p>
    <w:p w14:paraId="106F4FC8" w14:textId="77777777" w:rsidR="001B69BE" w:rsidRDefault="006565A2">
      <w:pPr>
        <w:spacing w:after="120"/>
        <w:jc w:val="both"/>
      </w:pPr>
      <w:r>
        <w:rPr>
          <w:b/>
          <w:bCs/>
        </w:rPr>
        <w:t>Normal form: Everything depends on log_id. 3NF.</w:t>
      </w:r>
    </w:p>
    <w:p w14:paraId="19546C3F" w14:textId="77777777" w:rsidR="001B69BE" w:rsidRDefault="006565A2">
      <w:pPr>
        <w:pStyle w:val="Heading3"/>
      </w:pPr>
      <w:r>
        <w:t>Table: attack_type</w:t>
      </w:r>
    </w:p>
    <w:p w14:paraId="56C97664" w14:textId="77777777" w:rsidR="001B69BE" w:rsidRDefault="006565A2">
      <w:pPr>
        <w:spacing w:after="120"/>
        <w:jc w:val="both"/>
      </w:pPr>
      <w:r>
        <w:t>Kinds of attack with their MITRE ATT&amp;CK technique ID.</w:t>
      </w:r>
    </w:p>
    <w:p w14:paraId="09CFBB70" w14:textId="77777777" w:rsidR="001B69BE" w:rsidRDefault="006565A2">
      <w:pPr>
        <w:keepNext/>
        <w:spacing w:before="120" w:after="60"/>
        <w:jc w:val="center"/>
      </w:pPr>
      <w:r>
        <w:rPr>
          <w:noProof/>
        </w:rPr>
        <w:drawing>
          <wp:inline distT="0" distB="0" distL="0" distR="0" wp14:anchorId="03653718" wp14:editId="5CFF350F">
            <wp:extent cx="5572125" cy="885825"/>
            <wp:effectExtent l="0" t="0" r="0" b="0"/>
            <wp:docPr id="1038759053" name="Picture 1038759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72125" cy="885825"/>
                    </a:xfrm>
                    <a:prstGeom prst="rect">
                      <a:avLst/>
                    </a:prstGeom>
                  </pic:spPr>
                </pic:pic>
              </a:graphicData>
            </a:graphic>
          </wp:inline>
        </w:drawing>
      </w:r>
    </w:p>
    <w:p w14:paraId="01567AC1" w14:textId="77777777" w:rsidR="001B69BE" w:rsidRDefault="006565A2">
      <w:pPr>
        <w:spacing w:after="200"/>
        <w:jc w:val="center"/>
      </w:pPr>
      <w:r>
        <w:rPr>
          <w:i/>
          <w:iCs/>
          <w:sz w:val="19"/>
          <w:szCs w:val="19"/>
        </w:rPr>
        <w:t>Fig. 10  CREATE TABLE attack_type executed in MySQL</w:t>
      </w:r>
    </w:p>
    <w:p w14:paraId="6DAFE107" w14:textId="77777777" w:rsidR="001B69BE" w:rsidRDefault="006565A2">
      <w:pPr>
        <w:spacing w:after="120"/>
        <w:jc w:val="both"/>
      </w:pPr>
      <w:r>
        <w:rPr>
          <w:b/>
          <w:bCs/>
        </w:rPr>
        <w:t>Normal form: Everything depends on type_id; type_name and mitre_technique are candidate keys. 3NF.</w:t>
      </w:r>
    </w:p>
    <w:p w14:paraId="0F58BC1D" w14:textId="77777777" w:rsidR="001B69BE" w:rsidRDefault="006565A2">
      <w:pPr>
        <w:pStyle w:val="Heading3"/>
      </w:pPr>
      <w:r>
        <w:t>Table: mitigation</w:t>
      </w:r>
    </w:p>
    <w:p w14:paraId="5A355935" w14:textId="77777777" w:rsidR="001B69BE" w:rsidRDefault="006565A2">
      <w:pPr>
        <w:spacing w:after="120"/>
        <w:jc w:val="both"/>
      </w:pPr>
      <w:r>
        <w:t>Weak entity: numbered response steps for each attack type, deleted together with the type.</w:t>
      </w:r>
    </w:p>
    <w:p w14:paraId="4BAC3AB1" w14:textId="77777777" w:rsidR="001B69BE" w:rsidRDefault="006565A2">
      <w:pPr>
        <w:keepNext/>
        <w:spacing w:before="120" w:after="60"/>
        <w:jc w:val="center"/>
      </w:pPr>
      <w:r>
        <w:rPr>
          <w:noProof/>
        </w:rPr>
        <w:lastRenderedPageBreak/>
        <w:drawing>
          <wp:inline distT="0" distB="0" distL="0" distR="0" wp14:anchorId="45A37A22" wp14:editId="2B914398">
            <wp:extent cx="4029075" cy="990600"/>
            <wp:effectExtent l="0" t="0" r="0" b="0"/>
            <wp:docPr id="2038296555" name="Picture 2038296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29075" cy="990600"/>
                    </a:xfrm>
                    <a:prstGeom prst="rect">
                      <a:avLst/>
                    </a:prstGeom>
                  </pic:spPr>
                </pic:pic>
              </a:graphicData>
            </a:graphic>
          </wp:inline>
        </w:drawing>
      </w:r>
    </w:p>
    <w:p w14:paraId="29547C7B" w14:textId="77777777" w:rsidR="001B69BE" w:rsidRDefault="006565A2">
      <w:pPr>
        <w:spacing w:after="200"/>
        <w:jc w:val="center"/>
      </w:pPr>
      <w:r>
        <w:rPr>
          <w:i/>
          <w:iCs/>
          <w:sz w:val="19"/>
          <w:szCs w:val="19"/>
        </w:rPr>
        <w:t>Fig. 11  CREATE TABLE mitigation executed in MySQL</w:t>
      </w:r>
    </w:p>
    <w:p w14:paraId="29384EE8" w14:textId="77777777" w:rsidR="001B69BE" w:rsidRDefault="006565A2">
      <w:pPr>
        <w:spacing w:after="120"/>
        <w:jc w:val="both"/>
      </w:pPr>
      <w:r>
        <w:rPr>
          <w:b/>
          <w:bCs/>
        </w:rPr>
        <w:t>Normal form: action depends on the full key (type_id, step_no). 3NF.</w:t>
      </w:r>
    </w:p>
    <w:p w14:paraId="7037D40C" w14:textId="77777777" w:rsidR="001B69BE" w:rsidRDefault="006565A2">
      <w:pPr>
        <w:pStyle w:val="Heading3"/>
      </w:pPr>
      <w:r>
        <w:t>Table: threat_actor</w:t>
      </w:r>
    </w:p>
    <w:p w14:paraId="28CED249" w14:textId="77777777" w:rsidR="001B69BE" w:rsidRDefault="006565A2">
      <w:pPr>
        <w:spacing w:after="120"/>
        <w:jc w:val="both"/>
      </w:pPr>
      <w:r>
        <w:t>Attacker groups with country and motive. The names are made up.</w:t>
      </w:r>
    </w:p>
    <w:p w14:paraId="21661329" w14:textId="77777777" w:rsidR="001B69BE" w:rsidRDefault="006565A2">
      <w:pPr>
        <w:keepNext/>
        <w:spacing w:before="120" w:after="60"/>
        <w:jc w:val="center"/>
      </w:pPr>
      <w:r>
        <w:rPr>
          <w:noProof/>
        </w:rPr>
        <w:drawing>
          <wp:inline distT="0" distB="0" distL="0" distR="0" wp14:anchorId="7EDADE81" wp14:editId="2D96F539">
            <wp:extent cx="4848225" cy="885825"/>
            <wp:effectExtent l="0" t="0" r="0" b="0"/>
            <wp:docPr id="1087756360" name="Picture 108775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48225" cy="885825"/>
                    </a:xfrm>
                    <a:prstGeom prst="rect">
                      <a:avLst/>
                    </a:prstGeom>
                  </pic:spPr>
                </pic:pic>
              </a:graphicData>
            </a:graphic>
          </wp:inline>
        </w:drawing>
      </w:r>
    </w:p>
    <w:p w14:paraId="63F9E129" w14:textId="77777777" w:rsidR="001B69BE" w:rsidRDefault="006565A2">
      <w:pPr>
        <w:spacing w:after="200"/>
        <w:jc w:val="center"/>
      </w:pPr>
      <w:r>
        <w:rPr>
          <w:i/>
          <w:iCs/>
          <w:sz w:val="19"/>
          <w:szCs w:val="19"/>
        </w:rPr>
        <w:t>Fig. 12  CREATE TABLE threat_actor executed in MySQL</w:t>
      </w:r>
    </w:p>
    <w:p w14:paraId="043FD6DD" w14:textId="77777777" w:rsidR="001B69BE" w:rsidRDefault="006565A2">
      <w:pPr>
        <w:spacing w:after="120"/>
        <w:jc w:val="both"/>
      </w:pPr>
      <w:r>
        <w:rPr>
          <w:b/>
          <w:bCs/>
        </w:rPr>
        <w:t>Normal form: Everything depends on actor_id. 3NF.</w:t>
      </w:r>
    </w:p>
    <w:p w14:paraId="20227E28" w14:textId="77777777" w:rsidR="001B69BE" w:rsidRDefault="006565A2">
      <w:pPr>
        <w:pStyle w:val="Heading3"/>
      </w:pPr>
      <w:r>
        <w:t>Table: malware</w:t>
      </w:r>
    </w:p>
    <w:p w14:paraId="664E7BE7" w14:textId="77777777" w:rsidR="001B69BE" w:rsidRDefault="006565A2">
      <w:pPr>
        <w:spacing w:after="120"/>
        <w:jc w:val="both"/>
      </w:pPr>
      <w:r>
        <w:t>Malware samples. actor_id becomes NULL if the group is deleted.</w:t>
      </w:r>
    </w:p>
    <w:p w14:paraId="6BF42FAC" w14:textId="77777777" w:rsidR="001B69BE" w:rsidRDefault="006565A2">
      <w:pPr>
        <w:keepNext/>
        <w:spacing w:before="120" w:after="60"/>
        <w:jc w:val="center"/>
      </w:pPr>
      <w:r>
        <w:rPr>
          <w:noProof/>
        </w:rPr>
        <w:drawing>
          <wp:inline distT="0" distB="0" distL="0" distR="0" wp14:anchorId="134A5703" wp14:editId="25F8D69F">
            <wp:extent cx="4371975" cy="1104900"/>
            <wp:effectExtent l="0" t="0" r="0" b="0"/>
            <wp:docPr id="1904830101" name="Picture 190483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71975" cy="1104900"/>
                    </a:xfrm>
                    <a:prstGeom prst="rect">
                      <a:avLst/>
                    </a:prstGeom>
                  </pic:spPr>
                </pic:pic>
              </a:graphicData>
            </a:graphic>
          </wp:inline>
        </w:drawing>
      </w:r>
    </w:p>
    <w:p w14:paraId="11D5C2C3" w14:textId="77777777" w:rsidR="001B69BE" w:rsidRDefault="006565A2">
      <w:pPr>
        <w:spacing w:after="200"/>
        <w:jc w:val="center"/>
      </w:pPr>
      <w:r>
        <w:rPr>
          <w:i/>
          <w:iCs/>
          <w:sz w:val="19"/>
          <w:szCs w:val="19"/>
        </w:rPr>
        <w:t>Fig. 13  CREATE TABLE malware executed in MySQL</w:t>
      </w:r>
    </w:p>
    <w:p w14:paraId="509D6E42" w14:textId="77777777" w:rsidR="001B69BE" w:rsidRDefault="006565A2">
      <w:pPr>
        <w:spacing w:after="120"/>
        <w:jc w:val="both"/>
      </w:pPr>
      <w:r>
        <w:rPr>
          <w:b/>
          <w:bCs/>
        </w:rPr>
        <w:t>Normal form: Everything depends on malware_id. category was removed because family decides it. 3NF.</w:t>
      </w:r>
    </w:p>
    <w:p w14:paraId="429BB564" w14:textId="77777777" w:rsidR="001B69BE" w:rsidRDefault="006565A2">
      <w:pPr>
        <w:pStyle w:val="Heading3"/>
      </w:pPr>
      <w:r>
        <w:t>Table: attack_event</w:t>
      </w:r>
    </w:p>
    <w:p w14:paraId="6A8A87E1" w14:textId="77777777" w:rsidR="001B69BE" w:rsidRDefault="006565A2">
      <w:pPr>
        <w:spacing w:after="120"/>
        <w:jc w:val="both"/>
      </w:pPr>
      <w:r>
        <w:t>One row per detected attack. Asset and type are required; attacker, malware and CVE are optional. triage_priority is set by an analyst and stays NULL until the attack has been triaged.</w:t>
      </w:r>
    </w:p>
    <w:p w14:paraId="5F8BB8AC" w14:textId="77777777" w:rsidR="001B69BE" w:rsidRDefault="006565A2">
      <w:pPr>
        <w:keepNext/>
        <w:spacing w:before="120" w:after="60"/>
        <w:jc w:val="center"/>
      </w:pPr>
      <w:r>
        <w:rPr>
          <w:noProof/>
        </w:rPr>
        <w:lastRenderedPageBreak/>
        <w:drawing>
          <wp:inline distT="0" distB="0" distL="0" distR="0" wp14:anchorId="564E6502" wp14:editId="1885D000">
            <wp:extent cx="4324350" cy="2495550"/>
            <wp:effectExtent l="0" t="0" r="0" b="0"/>
            <wp:docPr id="1780447226" name="Picture 1780447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24350" cy="2495550"/>
                    </a:xfrm>
                    <a:prstGeom prst="rect">
                      <a:avLst/>
                    </a:prstGeom>
                  </pic:spPr>
                </pic:pic>
              </a:graphicData>
            </a:graphic>
          </wp:inline>
        </w:drawing>
      </w:r>
    </w:p>
    <w:p w14:paraId="0E389AF2" w14:textId="77777777" w:rsidR="001B69BE" w:rsidRDefault="006565A2">
      <w:pPr>
        <w:spacing w:after="200"/>
        <w:jc w:val="center"/>
      </w:pPr>
      <w:r>
        <w:rPr>
          <w:i/>
          <w:iCs/>
          <w:sz w:val="19"/>
          <w:szCs w:val="19"/>
        </w:rPr>
        <w:t>Fig. 14  CREATE TABLE attack_event executed in MySQL</w:t>
      </w:r>
    </w:p>
    <w:p w14:paraId="2C9CDE14" w14:textId="77777777" w:rsidR="001B69BE" w:rsidRDefault="006565A2">
      <w:pPr>
        <w:spacing w:after="120"/>
        <w:jc w:val="both"/>
      </w:pPr>
      <w:r>
        <w:rPr>
          <w:b/>
          <w:bCs/>
        </w:rPr>
        <w:t>Normal form: Everything depends on event_id. triage_priority is an analyst decision, not a function of severity (events 5 and 6 both have severity 9 but are CRITICAL and HIGH), so there is no transitive dependency. src_country stays because an IP's location changes over time. actor_id records who carried out this attack, which is a different fact from who develops the malware (malware.actor_id), and it is needed when no malware is known. 3NF.</w:t>
      </w:r>
    </w:p>
    <w:p w14:paraId="19006688" w14:textId="77777777" w:rsidR="001B69BE" w:rsidRDefault="006565A2">
      <w:pPr>
        <w:pStyle w:val="Heading3"/>
      </w:pPr>
      <w:r>
        <w:t>Table: analyst</w:t>
      </w:r>
    </w:p>
    <w:p w14:paraId="3F6A2AE6" w14:textId="77777777" w:rsidR="001B69BE" w:rsidRDefault="006565A2">
      <w:pPr>
        <w:spacing w:after="120"/>
        <w:jc w:val="both"/>
      </w:pPr>
      <w:r>
        <w:t>People who use the system. email is unique and checked to look like an email address.</w:t>
      </w:r>
    </w:p>
    <w:p w14:paraId="66FC9BEF" w14:textId="77777777" w:rsidR="001B69BE" w:rsidRDefault="006565A2">
      <w:pPr>
        <w:keepNext/>
        <w:spacing w:before="120" w:after="60"/>
        <w:jc w:val="center"/>
      </w:pPr>
      <w:r>
        <w:rPr>
          <w:noProof/>
        </w:rPr>
        <w:drawing>
          <wp:inline distT="0" distB="0" distL="0" distR="0" wp14:anchorId="60895468" wp14:editId="0F7813C5">
            <wp:extent cx="5143500" cy="885825"/>
            <wp:effectExtent l="0" t="0" r="0" b="0"/>
            <wp:docPr id="1867643561" name="Picture 1867643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43500" cy="885825"/>
                    </a:xfrm>
                    <a:prstGeom prst="rect">
                      <a:avLst/>
                    </a:prstGeom>
                  </pic:spPr>
                </pic:pic>
              </a:graphicData>
            </a:graphic>
          </wp:inline>
        </w:drawing>
      </w:r>
    </w:p>
    <w:p w14:paraId="03F70CA0" w14:textId="77777777" w:rsidR="001B69BE" w:rsidRDefault="006565A2">
      <w:pPr>
        <w:spacing w:after="200"/>
        <w:jc w:val="center"/>
      </w:pPr>
      <w:r>
        <w:rPr>
          <w:i/>
          <w:iCs/>
          <w:sz w:val="19"/>
          <w:szCs w:val="19"/>
        </w:rPr>
        <w:t>Fig. 15  CREATE TABLE analyst executed in MySQL</w:t>
      </w:r>
    </w:p>
    <w:p w14:paraId="37ABFFB6" w14:textId="77777777" w:rsidR="001B69BE" w:rsidRDefault="006565A2">
      <w:pPr>
        <w:spacing w:after="120"/>
        <w:jc w:val="both"/>
      </w:pPr>
      <w:r>
        <w:rPr>
          <w:b/>
          <w:bCs/>
        </w:rPr>
        <w:t>Normal form: Everything depends on analyst_id; email is also a candidate key. 3NF.</w:t>
      </w:r>
    </w:p>
    <w:p w14:paraId="5C7DBBB0" w14:textId="77777777" w:rsidR="001B69BE" w:rsidRDefault="006565A2">
      <w:pPr>
        <w:pStyle w:val="Heading3"/>
      </w:pPr>
      <w:r>
        <w:t>Table: incident</w:t>
      </w:r>
    </w:p>
    <w:p w14:paraId="5E962F38" w14:textId="77777777" w:rsidR="001B69BE" w:rsidRDefault="006565A2">
      <w:pPr>
        <w:spacing w:after="120"/>
        <w:jc w:val="both"/>
      </w:pPr>
      <w:r>
        <w:t>An investigation. closed_at is filled in only when the status is CLOSED.</w:t>
      </w:r>
    </w:p>
    <w:p w14:paraId="429E60D8" w14:textId="77777777" w:rsidR="001B69BE" w:rsidRDefault="006565A2">
      <w:pPr>
        <w:keepNext/>
        <w:spacing w:before="120" w:after="60"/>
        <w:jc w:val="center"/>
      </w:pPr>
      <w:r>
        <w:rPr>
          <w:noProof/>
        </w:rPr>
        <w:drawing>
          <wp:inline distT="0" distB="0" distL="0" distR="0" wp14:anchorId="0C9B14F5" wp14:editId="347FAACF">
            <wp:extent cx="4800600" cy="1533525"/>
            <wp:effectExtent l="0" t="0" r="0" b="0"/>
            <wp:docPr id="1371546858" name="Picture 137154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00600" cy="1533525"/>
                    </a:xfrm>
                    <a:prstGeom prst="rect">
                      <a:avLst/>
                    </a:prstGeom>
                  </pic:spPr>
                </pic:pic>
              </a:graphicData>
            </a:graphic>
          </wp:inline>
        </w:drawing>
      </w:r>
    </w:p>
    <w:p w14:paraId="50F60EB7" w14:textId="77777777" w:rsidR="001B69BE" w:rsidRDefault="006565A2">
      <w:pPr>
        <w:spacing w:after="200"/>
        <w:jc w:val="center"/>
      </w:pPr>
      <w:r>
        <w:rPr>
          <w:i/>
          <w:iCs/>
          <w:sz w:val="19"/>
          <w:szCs w:val="19"/>
        </w:rPr>
        <w:t>Fig. 16  CREATE TABLE incident executed in MySQL</w:t>
      </w:r>
    </w:p>
    <w:p w14:paraId="0A9F70EE" w14:textId="77777777" w:rsidR="001B69BE" w:rsidRDefault="006565A2">
      <w:pPr>
        <w:spacing w:after="120"/>
        <w:jc w:val="both"/>
      </w:pPr>
      <w:r>
        <w:rPr>
          <w:b/>
          <w:bCs/>
        </w:rPr>
        <w:lastRenderedPageBreak/>
        <w:t>Normal form: Everything depends on incident_id. 3NF.</w:t>
      </w:r>
    </w:p>
    <w:p w14:paraId="21BC03E6" w14:textId="77777777" w:rsidR="001B69BE" w:rsidRDefault="006565A2">
      <w:pPr>
        <w:pStyle w:val="Heading3"/>
      </w:pPr>
      <w:r>
        <w:t>Table: incident_event</w:t>
      </w:r>
    </w:p>
    <w:p w14:paraId="44EE5330" w14:textId="77777777" w:rsidR="001B69BE" w:rsidRDefault="006565A2">
      <w:pPr>
        <w:spacing w:after="120"/>
        <w:jc w:val="both"/>
      </w:pPr>
      <w:r>
        <w:t>Link table for GROUPS (M:N between incidents and attacks).</w:t>
      </w:r>
    </w:p>
    <w:p w14:paraId="05FA40F7" w14:textId="77777777" w:rsidR="001B69BE" w:rsidRDefault="006565A2">
      <w:pPr>
        <w:keepNext/>
        <w:spacing w:before="120" w:after="60"/>
        <w:jc w:val="center"/>
      </w:pPr>
      <w:r>
        <w:rPr>
          <w:noProof/>
        </w:rPr>
        <w:drawing>
          <wp:inline distT="0" distB="0" distL="0" distR="0" wp14:anchorId="20C89CB2" wp14:editId="4B3015CE">
            <wp:extent cx="4324350" cy="990600"/>
            <wp:effectExtent l="0" t="0" r="0" b="0"/>
            <wp:docPr id="535157992" name="Picture 53515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24350" cy="990600"/>
                    </a:xfrm>
                    <a:prstGeom prst="rect">
                      <a:avLst/>
                    </a:prstGeom>
                  </pic:spPr>
                </pic:pic>
              </a:graphicData>
            </a:graphic>
          </wp:inline>
        </w:drawing>
      </w:r>
    </w:p>
    <w:p w14:paraId="6C9B061D" w14:textId="77777777" w:rsidR="001B69BE" w:rsidRDefault="006565A2">
      <w:pPr>
        <w:spacing w:after="200"/>
        <w:jc w:val="center"/>
      </w:pPr>
      <w:r>
        <w:rPr>
          <w:i/>
          <w:iCs/>
          <w:sz w:val="19"/>
          <w:szCs w:val="19"/>
        </w:rPr>
        <w:t>Fig. 17  CREATE TABLE incident_event executed in MySQL</w:t>
      </w:r>
    </w:p>
    <w:p w14:paraId="12468431" w14:textId="77777777" w:rsidR="001B69BE" w:rsidRDefault="006565A2">
      <w:pPr>
        <w:spacing w:after="120"/>
        <w:jc w:val="both"/>
      </w:pPr>
      <w:r>
        <w:rPr>
          <w:b/>
          <w:bCs/>
        </w:rPr>
        <w:t>Normal form: All-key table. 3NF.</w:t>
      </w:r>
    </w:p>
    <w:p w14:paraId="364A16CE" w14:textId="77777777" w:rsidR="001B69BE" w:rsidRDefault="006565A2">
      <w:pPr>
        <w:pStyle w:val="Heading3"/>
      </w:pPr>
      <w:r>
        <w:t>Table: ioc</w:t>
      </w:r>
    </w:p>
    <w:p w14:paraId="5359AFDB" w14:textId="77777777" w:rsidR="001B69BE" w:rsidRDefault="006565A2">
      <w:pPr>
        <w:spacing w:after="120"/>
        <w:jc w:val="both"/>
      </w:pPr>
      <w:r>
        <w:t>Indicators of compromise. valid_from/valid_to say when it was hostile and recorded_from/recorded_to say when we knew. Triggers keep the history append-only.</w:t>
      </w:r>
    </w:p>
    <w:p w14:paraId="32BC484A" w14:textId="77777777" w:rsidR="001B69BE" w:rsidRDefault="006565A2">
      <w:pPr>
        <w:keepNext/>
        <w:spacing w:before="120" w:after="60"/>
        <w:jc w:val="center"/>
      </w:pPr>
      <w:r>
        <w:rPr>
          <w:noProof/>
        </w:rPr>
        <w:drawing>
          <wp:inline distT="0" distB="0" distL="0" distR="0" wp14:anchorId="0EC16212" wp14:editId="2BDC0509">
            <wp:extent cx="4371975" cy="2066925"/>
            <wp:effectExtent l="0" t="0" r="0" b="0"/>
            <wp:docPr id="1904016540" name="Picture 19040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71975" cy="2066925"/>
                    </a:xfrm>
                    <a:prstGeom prst="rect">
                      <a:avLst/>
                    </a:prstGeom>
                  </pic:spPr>
                </pic:pic>
              </a:graphicData>
            </a:graphic>
          </wp:inline>
        </w:drawing>
      </w:r>
    </w:p>
    <w:p w14:paraId="7C2E0FA7" w14:textId="77777777" w:rsidR="001B69BE" w:rsidRDefault="006565A2">
      <w:pPr>
        <w:spacing w:after="200"/>
        <w:jc w:val="center"/>
      </w:pPr>
      <w:r>
        <w:rPr>
          <w:i/>
          <w:iCs/>
          <w:sz w:val="19"/>
          <w:szCs w:val="19"/>
        </w:rPr>
        <w:t>Fig. 18  CREATE TABLE ioc executed in MySQL</w:t>
      </w:r>
    </w:p>
    <w:p w14:paraId="0E1B7288" w14:textId="77777777" w:rsidR="001B69BE" w:rsidRDefault="006565A2">
      <w:pPr>
        <w:spacing w:after="120"/>
        <w:jc w:val="both"/>
      </w:pPr>
      <w:r>
        <w:rPr>
          <w:b/>
          <w:bCs/>
        </w:rPr>
        <w:t>Normal form: Everything depends on ioc_version_id. 3NF.</w:t>
      </w:r>
    </w:p>
    <w:p w14:paraId="4E057E6F" w14:textId="77777777" w:rsidR="001B69BE" w:rsidRDefault="006565A2">
      <w:pPr>
        <w:pStyle w:val="Heading3"/>
      </w:pPr>
      <w:r>
        <w:t>Table: event_ioc</w:t>
      </w:r>
    </w:p>
    <w:p w14:paraId="43D0368D" w14:textId="77777777" w:rsidR="001B69BE" w:rsidRDefault="006565A2">
      <w:pPr>
        <w:spacing w:after="120"/>
        <w:jc w:val="both"/>
      </w:pPr>
      <w:r>
        <w:t>Link table for MATCHES (M:N between attacks and indicators).</w:t>
      </w:r>
    </w:p>
    <w:p w14:paraId="25C98AFA" w14:textId="77777777" w:rsidR="001B69BE" w:rsidRDefault="006565A2">
      <w:pPr>
        <w:keepNext/>
        <w:spacing w:before="120" w:after="60"/>
        <w:jc w:val="center"/>
      </w:pPr>
      <w:r>
        <w:rPr>
          <w:noProof/>
        </w:rPr>
        <w:drawing>
          <wp:inline distT="0" distB="0" distL="0" distR="0" wp14:anchorId="32BA0276" wp14:editId="24FD3AB1">
            <wp:extent cx="4219575" cy="990600"/>
            <wp:effectExtent l="0" t="0" r="0" b="0"/>
            <wp:docPr id="619493641" name="Picture 619493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219575" cy="990600"/>
                    </a:xfrm>
                    <a:prstGeom prst="rect">
                      <a:avLst/>
                    </a:prstGeom>
                  </pic:spPr>
                </pic:pic>
              </a:graphicData>
            </a:graphic>
          </wp:inline>
        </w:drawing>
      </w:r>
    </w:p>
    <w:p w14:paraId="3FE564CC" w14:textId="77777777" w:rsidR="001B69BE" w:rsidRDefault="006565A2">
      <w:pPr>
        <w:spacing w:after="200"/>
        <w:jc w:val="center"/>
      </w:pPr>
      <w:r>
        <w:rPr>
          <w:i/>
          <w:iCs/>
          <w:sz w:val="19"/>
          <w:szCs w:val="19"/>
        </w:rPr>
        <w:t>Fig. 19  CREATE TABLE event_ioc executed in MySQL</w:t>
      </w:r>
    </w:p>
    <w:p w14:paraId="5E58C6FD" w14:textId="77777777" w:rsidR="001B69BE" w:rsidRDefault="006565A2">
      <w:pPr>
        <w:spacing w:after="120"/>
        <w:jc w:val="both"/>
      </w:pPr>
      <w:r>
        <w:rPr>
          <w:b/>
          <w:bCs/>
        </w:rPr>
        <w:t>Normal form: All-key table. 3NF.</w:t>
      </w:r>
    </w:p>
    <w:p w14:paraId="0ED6D2CC" w14:textId="77777777" w:rsidR="001B69BE" w:rsidRDefault="006565A2">
      <w:pPr>
        <w:pStyle w:val="Heading3"/>
      </w:pPr>
      <w:r>
        <w:t>Table: retro_hunt_run</w:t>
      </w:r>
    </w:p>
    <w:p w14:paraId="62618B63" w14:textId="77777777" w:rsidR="001B69BE" w:rsidRDefault="006565A2">
      <w:pPr>
        <w:spacing w:after="120"/>
        <w:jc w:val="both"/>
      </w:pPr>
      <w:r>
        <w:t>One row per automatic search of old logs. incident_id is UNIQUE (1:1 OPENS).</w:t>
      </w:r>
    </w:p>
    <w:p w14:paraId="532D4668" w14:textId="77777777" w:rsidR="001B69BE" w:rsidRDefault="006565A2">
      <w:pPr>
        <w:keepNext/>
        <w:spacing w:before="120" w:after="60"/>
        <w:jc w:val="center"/>
      </w:pPr>
      <w:r>
        <w:rPr>
          <w:noProof/>
        </w:rPr>
        <w:lastRenderedPageBreak/>
        <w:drawing>
          <wp:inline distT="0" distB="0" distL="0" distR="0" wp14:anchorId="21C15944" wp14:editId="118A4BB0">
            <wp:extent cx="3495675" cy="1104900"/>
            <wp:effectExtent l="0" t="0" r="0" b="0"/>
            <wp:docPr id="786852321" name="Picture 78685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495675" cy="1104900"/>
                    </a:xfrm>
                    <a:prstGeom prst="rect">
                      <a:avLst/>
                    </a:prstGeom>
                  </pic:spPr>
                </pic:pic>
              </a:graphicData>
            </a:graphic>
          </wp:inline>
        </w:drawing>
      </w:r>
    </w:p>
    <w:p w14:paraId="0AF2DDC6" w14:textId="77777777" w:rsidR="001B69BE" w:rsidRDefault="006565A2">
      <w:pPr>
        <w:spacing w:after="200"/>
        <w:jc w:val="center"/>
      </w:pPr>
      <w:r>
        <w:rPr>
          <w:i/>
          <w:iCs/>
          <w:sz w:val="19"/>
          <w:szCs w:val="19"/>
        </w:rPr>
        <w:t>Fig. 20  CREATE TABLE retro_hunt_run executed in MySQL</w:t>
      </w:r>
    </w:p>
    <w:p w14:paraId="2232AE2D" w14:textId="77777777" w:rsidR="001B69BE" w:rsidRDefault="006565A2">
      <w:pPr>
        <w:spacing w:after="120"/>
        <w:jc w:val="both"/>
      </w:pPr>
      <w:r>
        <w:rPr>
          <w:b/>
          <w:bCs/>
        </w:rPr>
        <w:t>Normal form: Everything depends on run_id. started_at is when the search actually ran (SYSDATE() in the trigger), not a copy of the indicator's recorded_from, and the counts come from v_retro_hunt_summary instead of being stored. 3NF.</w:t>
      </w:r>
    </w:p>
    <w:p w14:paraId="0D50C580" w14:textId="77777777" w:rsidR="001B69BE" w:rsidRDefault="006565A2">
      <w:pPr>
        <w:pStyle w:val="Heading3"/>
      </w:pPr>
      <w:r>
        <w:t>Table: retro_hit</w:t>
      </w:r>
    </w:p>
    <w:p w14:paraId="6EB5681C" w14:textId="77777777" w:rsidR="001B69BE" w:rsidRDefault="006565A2">
      <w:pPr>
        <w:spacing w:after="120"/>
        <w:jc w:val="both"/>
      </w:pPr>
      <w:r>
        <w:t>Link table for HITS: the old log lines a retro-hunt found.</w:t>
      </w:r>
    </w:p>
    <w:p w14:paraId="4067E53F" w14:textId="77777777" w:rsidR="001B69BE" w:rsidRDefault="006565A2">
      <w:pPr>
        <w:keepNext/>
        <w:spacing w:before="120" w:after="60"/>
        <w:jc w:val="center"/>
      </w:pPr>
      <w:r>
        <w:rPr>
          <w:noProof/>
        </w:rPr>
        <w:drawing>
          <wp:inline distT="0" distB="0" distL="0" distR="0" wp14:anchorId="01866B72" wp14:editId="1CD492FD">
            <wp:extent cx="4124325" cy="990600"/>
            <wp:effectExtent l="0" t="0" r="0" b="0"/>
            <wp:docPr id="1625927588" name="Picture 1625927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24325" cy="990600"/>
                    </a:xfrm>
                    <a:prstGeom prst="rect">
                      <a:avLst/>
                    </a:prstGeom>
                  </pic:spPr>
                </pic:pic>
              </a:graphicData>
            </a:graphic>
          </wp:inline>
        </w:drawing>
      </w:r>
    </w:p>
    <w:p w14:paraId="6CD26B17" w14:textId="77777777" w:rsidR="001B69BE" w:rsidRDefault="006565A2">
      <w:pPr>
        <w:spacing w:after="200"/>
        <w:jc w:val="center"/>
      </w:pPr>
      <w:r>
        <w:rPr>
          <w:i/>
          <w:iCs/>
          <w:sz w:val="19"/>
          <w:szCs w:val="19"/>
        </w:rPr>
        <w:t>Fig. 21  CREATE TABLE retro_hit executed in MySQL</w:t>
      </w:r>
    </w:p>
    <w:p w14:paraId="5F633CF3" w14:textId="77777777" w:rsidR="001B69BE" w:rsidRDefault="006565A2">
      <w:pPr>
        <w:spacing w:after="120"/>
        <w:jc w:val="both"/>
      </w:pPr>
      <w:r>
        <w:rPr>
          <w:b/>
          <w:bCs/>
        </w:rPr>
        <w:t>Normal form: All-key table. 3NF.</w:t>
      </w:r>
    </w:p>
    <w:p w14:paraId="7D26302F" w14:textId="77777777" w:rsidR="001B69BE" w:rsidRDefault="006565A2">
      <w:pPr>
        <w:pStyle w:val="Heading3"/>
      </w:pPr>
      <w:r>
        <w:t>Table: incident_audit</w:t>
      </w:r>
    </w:p>
    <w:p w14:paraId="3D136938" w14:textId="77777777" w:rsidR="001B69BE" w:rsidRDefault="006565A2">
      <w:pPr>
        <w:spacing w:after="120"/>
        <w:jc w:val="both"/>
      </w:pPr>
      <w:r>
        <w:t>Added in Review 3. One row per change to an incident, written by triggers: who made it (USER()), when, and the old and new status, priority and owner. It has no foreign key on purpose, so the trail outlives a deleted incident. Two more triggers make it append-only, and no role has INSERT, UPDATE or DELETE on it.</w:t>
      </w:r>
    </w:p>
    <w:p w14:paraId="2CB863C9" w14:textId="77777777" w:rsidR="001B69BE" w:rsidRDefault="006565A2">
      <w:pPr>
        <w:keepNext/>
        <w:spacing w:before="120" w:after="60"/>
        <w:jc w:val="center"/>
      </w:pPr>
      <w:r>
        <w:rPr>
          <w:noProof/>
        </w:rPr>
        <w:drawing>
          <wp:inline distT="0" distB="0" distL="0" distR="0" wp14:anchorId="2217AB96" wp14:editId="011E56E6">
            <wp:extent cx="3838575" cy="1743075"/>
            <wp:effectExtent l="0" t="0" r="0" b="0"/>
            <wp:docPr id="1111394341" name="Picture 1111394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38575" cy="1743075"/>
                    </a:xfrm>
                    <a:prstGeom prst="rect">
                      <a:avLst/>
                    </a:prstGeom>
                  </pic:spPr>
                </pic:pic>
              </a:graphicData>
            </a:graphic>
          </wp:inline>
        </w:drawing>
      </w:r>
    </w:p>
    <w:p w14:paraId="38D8D2B6" w14:textId="77777777" w:rsidR="001B69BE" w:rsidRDefault="006565A2">
      <w:pPr>
        <w:spacing w:after="200"/>
        <w:jc w:val="center"/>
      </w:pPr>
      <w:r>
        <w:rPr>
          <w:i/>
          <w:iCs/>
          <w:sz w:val="19"/>
          <w:szCs w:val="19"/>
        </w:rPr>
        <w:t>Fig. 22  CREATE TABLE incident_audit executed in MySQL</w:t>
      </w:r>
    </w:p>
    <w:p w14:paraId="71186EE6" w14:textId="77777777" w:rsidR="001B69BE" w:rsidRDefault="006565A2">
      <w:pPr>
        <w:spacing w:after="120"/>
        <w:jc w:val="both"/>
      </w:pPr>
      <w:r>
        <w:rPr>
          <w:b/>
          <w:bCs/>
        </w:rPr>
        <w:t>Normal form: Everything depends on audit_id; the old and new values describe one change. 3NF.</w:t>
      </w:r>
    </w:p>
    <w:p w14:paraId="51636524" w14:textId="77777777" w:rsidR="001B69BE" w:rsidRDefault="006565A2">
      <w:pPr>
        <w:pStyle w:val="Heading1"/>
        <w:pageBreakBefore/>
      </w:pPr>
      <w:bookmarkStart w:id="14" w:name="_Toc244207582"/>
      <w:r>
        <w:lastRenderedPageBreak/>
        <w:t>10. Data Population (INSERT, UPDATE, DELETE)</w:t>
      </w:r>
      <w:bookmarkEnd w:id="14"/>
    </w:p>
    <w:p w14:paraId="6D2BEC05" w14:textId="77777777" w:rsidR="001B69BE" w:rsidRDefault="006565A2">
      <w:pPr>
        <w:spacing w:after="120"/>
        <w:jc w:val="both"/>
      </w:pPr>
      <w:r>
        <w:t>The data is a hand-made test set, small enough to check every result by hand, plus 50,000 generated background log lines so the index comparison in section 14 is meaningful. Attacker IPs come from the address ranges reserved for documentation (192.0.2.0/24, 198.51.100.0/24, 203.0.113.0/24), so no real address is marked as bad. The CVE IDs are real. The full script is 02_dml.sql; one INSERT per table type is shown here.</w:t>
      </w:r>
    </w:p>
    <w:p w14:paraId="490A62C5" w14:textId="77777777" w:rsidR="001B69BE" w:rsidRDefault="006565A2">
      <w:pPr>
        <w:pStyle w:val="Heading3"/>
      </w:pPr>
      <w:r>
        <w:t>INSERT</w:t>
      </w:r>
    </w:p>
    <w:p w14:paraId="2E7BE939" w14:textId="77777777" w:rsidR="001B69BE" w:rsidRDefault="006565A2">
      <w:pPr>
        <w:keepNext/>
        <w:spacing w:before="120" w:after="60"/>
        <w:jc w:val="center"/>
      </w:pPr>
      <w:r>
        <w:rPr>
          <w:noProof/>
        </w:rPr>
        <w:drawing>
          <wp:inline distT="0" distB="0" distL="0" distR="0" wp14:anchorId="03F876A2" wp14:editId="6DEBE21B">
            <wp:extent cx="4467225" cy="1533525"/>
            <wp:effectExtent l="0" t="0" r="0" b="0"/>
            <wp:docPr id="2140413118" name="Picture 2140413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467225" cy="1533525"/>
                    </a:xfrm>
                    <a:prstGeom prst="rect">
                      <a:avLst/>
                    </a:prstGeom>
                  </pic:spPr>
                </pic:pic>
              </a:graphicData>
            </a:graphic>
          </wp:inline>
        </w:drawing>
      </w:r>
    </w:p>
    <w:p w14:paraId="62AEF863" w14:textId="77777777" w:rsidR="001B69BE" w:rsidRDefault="006565A2">
      <w:pPr>
        <w:spacing w:after="200"/>
        <w:jc w:val="center"/>
      </w:pPr>
      <w:r>
        <w:rPr>
          <w:i/>
          <w:iCs/>
          <w:sz w:val="19"/>
          <w:szCs w:val="19"/>
        </w:rPr>
        <w:t>Fig. 23  INSERT of the 10 assets</w:t>
      </w:r>
    </w:p>
    <w:p w14:paraId="6D7BCF25" w14:textId="77777777" w:rsidR="001B69BE" w:rsidRDefault="006565A2">
      <w:pPr>
        <w:spacing w:after="120"/>
        <w:jc w:val="both"/>
      </w:pPr>
      <w:r>
        <w:t>The other 15 tables are filled the same way, with explicit keys so the links between tables are predictable. The background log lines are generated with a recursive CTE in one statement:</w:t>
      </w:r>
    </w:p>
    <w:p w14:paraId="41C6AED6" w14:textId="77777777" w:rsidR="001B69BE" w:rsidRDefault="006565A2">
      <w:pPr>
        <w:keepNext/>
        <w:spacing w:before="120" w:after="60"/>
        <w:jc w:val="center"/>
      </w:pPr>
      <w:r>
        <w:rPr>
          <w:noProof/>
        </w:rPr>
        <w:drawing>
          <wp:inline distT="0" distB="0" distL="0" distR="0" wp14:anchorId="0D4E0AD0" wp14:editId="060173DB">
            <wp:extent cx="4562475" cy="1638300"/>
            <wp:effectExtent l="0" t="0" r="0" b="0"/>
            <wp:docPr id="76726850" name="Picture 7672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562475" cy="1638300"/>
                    </a:xfrm>
                    <a:prstGeom prst="rect">
                      <a:avLst/>
                    </a:prstGeom>
                  </pic:spPr>
                </pic:pic>
              </a:graphicData>
            </a:graphic>
          </wp:inline>
        </w:drawing>
      </w:r>
    </w:p>
    <w:p w14:paraId="7E2E0CE6" w14:textId="77777777" w:rsidR="001B69BE" w:rsidRDefault="006565A2">
      <w:pPr>
        <w:spacing w:after="200"/>
        <w:jc w:val="center"/>
      </w:pPr>
      <w:r>
        <w:rPr>
          <w:i/>
          <w:iCs/>
          <w:sz w:val="19"/>
          <w:szCs w:val="19"/>
        </w:rPr>
        <w:t>Fig. 24  Generating 50,000 background log lines with a recursive CTE</w:t>
      </w:r>
    </w:p>
    <w:p w14:paraId="47B1C67F" w14:textId="77777777" w:rsidR="001B69BE" w:rsidRDefault="006565A2">
      <w:pPr>
        <w:pStyle w:val="Heading3"/>
      </w:pPr>
      <w:r>
        <w:t>UPDATE</w:t>
      </w:r>
    </w:p>
    <w:p w14:paraId="0A18C231" w14:textId="77777777" w:rsidR="001B69BE" w:rsidRDefault="006565A2">
      <w:pPr>
        <w:spacing w:after="120"/>
        <w:jc w:val="both"/>
      </w:pPr>
      <w:r>
        <w:t>Attacks 25 and 26 have not been triaged yet. An analyst sets their triage priority: attack 25 has severity 7 but was blocked, so it becomes MEDIUM; attack 26 (severity 4, blocked) becomes LOW.</w:t>
      </w:r>
    </w:p>
    <w:p w14:paraId="72DE9349" w14:textId="77777777" w:rsidR="001B69BE" w:rsidRDefault="006565A2">
      <w:pPr>
        <w:keepNext/>
        <w:spacing w:before="120" w:after="60"/>
        <w:jc w:val="center"/>
      </w:pPr>
      <w:r>
        <w:rPr>
          <w:noProof/>
        </w:rPr>
        <w:lastRenderedPageBreak/>
        <w:drawing>
          <wp:inline distT="0" distB="0" distL="0" distR="0" wp14:anchorId="00C64512" wp14:editId="515472F8">
            <wp:extent cx="5191125" cy="2705100"/>
            <wp:effectExtent l="0" t="0" r="0" b="0"/>
            <wp:docPr id="197684597" name="Picture 19768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91125" cy="2705100"/>
                    </a:xfrm>
                    <a:prstGeom prst="rect">
                      <a:avLst/>
                    </a:prstGeom>
                  </pic:spPr>
                </pic:pic>
              </a:graphicData>
            </a:graphic>
          </wp:inline>
        </w:drawing>
      </w:r>
    </w:p>
    <w:p w14:paraId="5FC54E47" w14:textId="77777777" w:rsidR="001B69BE" w:rsidRDefault="006565A2">
      <w:pPr>
        <w:spacing w:after="200"/>
        <w:jc w:val="center"/>
      </w:pPr>
      <w:r>
        <w:rPr>
          <w:i/>
          <w:iCs/>
          <w:sz w:val="19"/>
          <w:szCs w:val="19"/>
        </w:rPr>
        <w:t>Fig. 25  UPDATE of triage_priority, before and after</w:t>
      </w:r>
    </w:p>
    <w:p w14:paraId="2F58F640" w14:textId="77777777" w:rsidR="001B69BE" w:rsidRDefault="006565A2">
      <w:pPr>
        <w:pStyle w:val="Heading3"/>
      </w:pPr>
      <w:r>
        <w:t>DELETE</w:t>
      </w:r>
    </w:p>
    <w:p w14:paraId="02EBC3C7" w14:textId="77777777" w:rsidR="001B69BE" w:rsidRDefault="006565A2">
      <w:pPr>
        <w:keepNext/>
        <w:spacing w:before="120" w:after="60"/>
        <w:jc w:val="center"/>
      </w:pPr>
      <w:r>
        <w:rPr>
          <w:noProof/>
        </w:rPr>
        <w:drawing>
          <wp:inline distT="0" distB="0" distL="0" distR="0" wp14:anchorId="2FCB6D1C" wp14:editId="2A25A862">
            <wp:extent cx="5943600" cy="2247900"/>
            <wp:effectExtent l="0" t="0" r="0" b="0"/>
            <wp:docPr id="328705973" name="Picture 328705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247900"/>
                    </a:xfrm>
                    <a:prstGeom prst="rect">
                      <a:avLst/>
                    </a:prstGeom>
                  </pic:spPr>
                </pic:pic>
              </a:graphicData>
            </a:graphic>
          </wp:inline>
        </w:drawing>
      </w:r>
    </w:p>
    <w:p w14:paraId="29C26A8F" w14:textId="77777777" w:rsidR="001B69BE" w:rsidRDefault="006565A2">
      <w:pPr>
        <w:spacing w:after="200"/>
        <w:jc w:val="center"/>
      </w:pPr>
      <w:r>
        <w:rPr>
          <w:i/>
          <w:iCs/>
          <w:sz w:val="19"/>
          <w:szCs w:val="19"/>
        </w:rPr>
        <w:t>Fig. 26  INSERT and DELETE of a temporary asset</w:t>
      </w:r>
    </w:p>
    <w:p w14:paraId="227EAB72" w14:textId="77777777" w:rsidR="001B69BE" w:rsidRDefault="006565A2">
      <w:pPr>
        <w:pStyle w:val="Heading3"/>
      </w:pPr>
      <w:r>
        <w:t>Constraints in action</w:t>
      </w:r>
    </w:p>
    <w:p w14:paraId="7084076F" w14:textId="77777777" w:rsidR="001B69BE" w:rsidRDefault="006565A2">
      <w:pPr>
        <w:spacing w:after="120"/>
        <w:jc w:val="both"/>
      </w:pPr>
      <w:r>
        <w:t>Each statement below breaks one rule on purpose, and MySQL rejects it: a CHECK (criticality 9), a UNIQUE (duplicate hostname), a FOREIGN KEY on insert (type 99 does not exist), a FOREIGN KEY on delete (web-01 still has attacks), and the table-level CHECK that only closed incidents have a closed_at.</w:t>
      </w:r>
    </w:p>
    <w:p w14:paraId="141E110F" w14:textId="77777777" w:rsidR="001B69BE" w:rsidRDefault="006565A2">
      <w:pPr>
        <w:keepNext/>
        <w:spacing w:before="120" w:after="60"/>
        <w:jc w:val="center"/>
      </w:pPr>
      <w:r>
        <w:rPr>
          <w:noProof/>
        </w:rPr>
        <w:lastRenderedPageBreak/>
        <w:drawing>
          <wp:inline distT="0" distB="0" distL="0" distR="0" wp14:anchorId="01B98FF2" wp14:editId="46D3F04F">
            <wp:extent cx="5915025" cy="2171700"/>
            <wp:effectExtent l="0" t="0" r="0" b="0"/>
            <wp:docPr id="223918314" name="Picture 223918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15025" cy="2171700"/>
                    </a:xfrm>
                    <a:prstGeom prst="rect">
                      <a:avLst/>
                    </a:prstGeom>
                  </pic:spPr>
                </pic:pic>
              </a:graphicData>
            </a:graphic>
          </wp:inline>
        </w:drawing>
      </w:r>
    </w:p>
    <w:p w14:paraId="608116EF" w14:textId="77777777" w:rsidR="001B69BE" w:rsidRDefault="006565A2">
      <w:pPr>
        <w:spacing w:after="200"/>
        <w:jc w:val="center"/>
      </w:pPr>
      <w:r>
        <w:rPr>
          <w:i/>
          <w:iCs/>
          <w:sz w:val="19"/>
          <w:szCs w:val="19"/>
        </w:rPr>
        <w:t>Fig. 27  Five rejected statements, one per constraint</w:t>
      </w:r>
    </w:p>
    <w:p w14:paraId="5359A84A" w14:textId="77777777" w:rsidR="001B69BE" w:rsidRDefault="006565A2">
      <w:pPr>
        <w:pStyle w:val="Heading3"/>
      </w:pPr>
      <w:r>
        <w:t>Row counts</w:t>
      </w:r>
    </w:p>
    <w:p w14:paraId="3199F414" w14:textId="77777777" w:rsidR="001B69BE" w:rsidRDefault="006565A2">
      <w:pPr>
        <w:keepNext/>
        <w:spacing w:before="120" w:after="60"/>
        <w:jc w:val="center"/>
      </w:pPr>
      <w:r>
        <w:rPr>
          <w:noProof/>
        </w:rPr>
        <w:drawing>
          <wp:inline distT="0" distB="0" distL="0" distR="0" wp14:anchorId="4BB6E5C9" wp14:editId="429A2DC1">
            <wp:extent cx="4029075" cy="4305300"/>
            <wp:effectExtent l="0" t="0" r="0" b="0"/>
            <wp:docPr id="780772086" name="Picture 780772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9075" cy="4305300"/>
                    </a:xfrm>
                    <a:prstGeom prst="rect">
                      <a:avLst/>
                    </a:prstGeom>
                  </pic:spPr>
                </pic:pic>
              </a:graphicData>
            </a:graphic>
          </wp:inline>
        </w:drawing>
      </w:r>
    </w:p>
    <w:p w14:paraId="7A356AE5" w14:textId="77777777" w:rsidR="001B69BE" w:rsidRDefault="006565A2">
      <w:pPr>
        <w:spacing w:after="200"/>
        <w:jc w:val="center"/>
      </w:pPr>
      <w:r>
        <w:rPr>
          <w:i/>
          <w:iCs/>
          <w:sz w:val="19"/>
          <w:szCs w:val="19"/>
        </w:rPr>
        <w:t>Fig. 28  Row count of every table after loading (incident_audit is still empty)</w:t>
      </w:r>
    </w:p>
    <w:p w14:paraId="6E52C5E7" w14:textId="77777777" w:rsidR="001B69BE" w:rsidRDefault="006565A2">
      <w:pPr>
        <w:pStyle w:val="Heading1"/>
        <w:pageBreakBefore/>
      </w:pPr>
      <w:bookmarkStart w:id="15" w:name="_Toc244207583"/>
      <w:r>
        <w:lastRenderedPageBreak/>
        <w:t>11. SQL Implementation</w:t>
      </w:r>
      <w:bookmarkEnd w:id="15"/>
    </w:p>
    <w:p w14:paraId="787F32B7" w14:textId="77777777" w:rsidR="001B69BE" w:rsidRDefault="006565A2">
      <w:pPr>
        <w:spacing w:after="120"/>
        <w:jc w:val="both"/>
      </w:pPr>
      <w:r>
        <w:t>Every query below was run on the loaded database, and each screenshot shows the statement together with its real output. The table shows how the 41 queries cover what the review requires.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600"/>
        <w:gridCol w:w="700"/>
        <w:gridCol w:w="2060"/>
      </w:tblGrid>
      <w:tr w:rsidR="001B69BE" w14:paraId="588DF3F6"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2C983CD" w14:textId="77777777" w:rsidR="001B69BE" w:rsidRDefault="006565A2">
            <w:pPr>
              <w:jc w:val="center"/>
            </w:pPr>
            <w:r>
              <w:rPr>
                <w:b/>
                <w:bCs/>
                <w:sz w:val="20"/>
                <w:szCs w:val="20"/>
              </w:rPr>
              <w:t>Category</w:t>
            </w:r>
          </w:p>
        </w:tc>
        <w:tc>
          <w:tcPr>
            <w:tcW w:w="4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7D229E9" w14:textId="77777777" w:rsidR="001B69BE" w:rsidRDefault="006565A2">
            <w:pPr>
              <w:jc w:val="center"/>
            </w:pPr>
            <w:r>
              <w:rPr>
                <w:b/>
                <w:bCs/>
                <w:sz w:val="20"/>
                <w:szCs w:val="20"/>
              </w:rPr>
              <w:t>Required coverage</w:t>
            </w:r>
          </w:p>
        </w:tc>
        <w:tc>
          <w:tcPr>
            <w:tcW w:w="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49EB2B3" w14:textId="77777777" w:rsidR="001B69BE" w:rsidRDefault="006565A2">
            <w:pPr>
              <w:jc w:val="center"/>
            </w:pPr>
            <w:r>
              <w:rPr>
                <w:b/>
                <w:bCs/>
                <w:sz w:val="20"/>
                <w:szCs w:val="20"/>
              </w:rPr>
              <w:t>Min</w:t>
            </w:r>
          </w:p>
        </w:tc>
        <w:tc>
          <w:tcPr>
            <w:tcW w:w="7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73A5BD0" w14:textId="77777777" w:rsidR="001B69BE" w:rsidRDefault="006565A2">
            <w:pPr>
              <w:jc w:val="center"/>
            </w:pPr>
            <w:r>
              <w:rPr>
                <w:b/>
                <w:bCs/>
                <w:sz w:val="20"/>
                <w:szCs w:val="20"/>
              </w:rPr>
              <w:t>Done</w:t>
            </w:r>
          </w:p>
        </w:tc>
        <w:tc>
          <w:tcPr>
            <w:tcW w:w="20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4E10BC9" w14:textId="77777777" w:rsidR="001B69BE" w:rsidRDefault="006565A2">
            <w:pPr>
              <w:jc w:val="center"/>
            </w:pPr>
            <w:r>
              <w:rPr>
                <w:b/>
                <w:bCs/>
                <w:sz w:val="20"/>
                <w:szCs w:val="20"/>
              </w:rPr>
              <w:t>Query IDs</w:t>
            </w:r>
          </w:p>
        </w:tc>
      </w:tr>
      <w:tr w:rsidR="001B69BE" w14:paraId="424FDBD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D50B51" w14:textId="77777777" w:rsidR="001B69BE" w:rsidRDefault="006565A2">
            <w:r>
              <w:rPr>
                <w:sz w:val="20"/>
                <w:szCs w:val="20"/>
              </w:rPr>
              <w:t>A. Basic queries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20124C" w14:textId="77777777" w:rsidR="001B69BE" w:rsidRDefault="006565A2">
            <w:r>
              <w:rPr>
                <w:sz w:val="20"/>
                <w:szCs w:val="20"/>
              </w:rPr>
              <w:t>SELECT, WHERE, ORDER BY, DISTINCT, BETWEEN, IN, LIKE, IS NULL</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6AA85A" w14:textId="77777777" w:rsidR="001B69BE" w:rsidRDefault="006565A2">
            <w:r>
              <w:rPr>
                <w:sz w:val="20"/>
                <w:szCs w:val="20"/>
              </w:rPr>
              <w:t>6</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C96E1F" w14:textId="77777777" w:rsidR="001B69BE" w:rsidRDefault="006565A2">
            <w:r>
              <w:rPr>
                <w:sz w:val="20"/>
                <w:szCs w:val="20"/>
              </w:rPr>
              <w:t>7</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9272EE" w14:textId="77777777" w:rsidR="001B69BE" w:rsidRDefault="006565A2">
            <w:r>
              <w:rPr>
                <w:sz w:val="20"/>
                <w:szCs w:val="20"/>
              </w:rPr>
              <w:t>A1, A2, A3, A4, A5, A6, A7</w:t>
            </w:r>
          </w:p>
        </w:tc>
      </w:tr>
      <w:tr w:rsidR="001B69BE" w14:paraId="7B5317A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B2B176" w14:textId="77777777" w:rsidR="001B69BE" w:rsidRDefault="006565A2">
            <w:r>
              <w:rPr>
                <w:sz w:val="20"/>
                <w:szCs w:val="20"/>
              </w:rPr>
              <w:t>B. Aggregate queries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4EBF3A" w14:textId="77777777" w:rsidR="001B69BE" w:rsidRDefault="006565A2">
            <w:r>
              <w:rPr>
                <w:sz w:val="20"/>
                <w:szCs w:val="20"/>
              </w:rPr>
              <w:t>COUNT, SUM, AVG, MIN, MAX, GROUP BY, HAVING (WHERE vs HAVING in B5)</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0AF939" w14:textId="77777777" w:rsidR="001B69BE" w:rsidRDefault="006565A2">
            <w:r>
              <w:rPr>
                <w:sz w:val="20"/>
                <w:szCs w:val="20"/>
              </w:rPr>
              <w:t>5</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07E1CA" w14:textId="77777777" w:rsidR="001B69BE" w:rsidRDefault="006565A2">
            <w:r>
              <w:rPr>
                <w:sz w:val="20"/>
                <w:szCs w:val="20"/>
              </w:rPr>
              <w:t>6</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6DD361" w14:textId="77777777" w:rsidR="001B69BE" w:rsidRDefault="006565A2">
            <w:r>
              <w:rPr>
                <w:sz w:val="20"/>
                <w:szCs w:val="20"/>
              </w:rPr>
              <w:t>B1, B2, B3, B4, B5, B6</w:t>
            </w:r>
          </w:p>
        </w:tc>
      </w:tr>
      <w:tr w:rsidR="001B69BE" w14:paraId="67CFF78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BEBB88" w14:textId="77777777" w:rsidR="001B69BE" w:rsidRDefault="006565A2">
            <w:r>
              <w:rPr>
                <w:sz w:val="20"/>
                <w:szCs w:val="20"/>
              </w:rPr>
              <w:t>C. Joins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2D18DC" w14:textId="77777777" w:rsidR="001B69BE" w:rsidRDefault="006565A2">
            <w:r>
              <w:rPr>
                <w:sz w:val="20"/>
                <w:szCs w:val="20"/>
              </w:rPr>
              <w:t>INNER, LEFT, RIGHT, FULL OUTER (emulated with UNION), SELF, CROSS</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1FA290" w14:textId="77777777" w:rsidR="001B69BE" w:rsidRDefault="006565A2">
            <w:r>
              <w:rPr>
                <w:sz w:val="20"/>
                <w:szCs w:val="20"/>
              </w:rPr>
              <w:t>6</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AC44B5" w14:textId="77777777" w:rsidR="001B69BE" w:rsidRDefault="006565A2">
            <w:r>
              <w:rPr>
                <w:sz w:val="20"/>
                <w:szCs w:val="20"/>
              </w:rPr>
              <w:t>6</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D497CA" w14:textId="77777777" w:rsidR="001B69BE" w:rsidRDefault="006565A2">
            <w:r>
              <w:rPr>
                <w:sz w:val="20"/>
                <w:szCs w:val="20"/>
              </w:rPr>
              <w:t>C1, C2, C3, C4, C5, C6</w:t>
            </w:r>
          </w:p>
        </w:tc>
      </w:tr>
      <w:tr w:rsidR="001B69BE" w14:paraId="39C4FE8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57CA0A" w14:textId="77777777" w:rsidR="001B69BE" w:rsidRDefault="006565A2">
            <w:r>
              <w:rPr>
                <w:sz w:val="20"/>
                <w:szCs w:val="20"/>
              </w:rPr>
              <w:t>D. Subqueries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EEACDD" w14:textId="77777777" w:rsidR="001B69BE" w:rsidRDefault="006565A2">
            <w:r>
              <w:rPr>
                <w:sz w:val="20"/>
                <w:szCs w:val="20"/>
              </w:rPr>
              <w:t>Scalar, single-row, multi-row (IN, ANY, ALL), correlated, EXISTS, NOT EXISTS, NOT IN with the NULL pitfall</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6A5BDA" w14:textId="77777777" w:rsidR="001B69BE" w:rsidRDefault="006565A2">
            <w:r>
              <w:rPr>
                <w:sz w:val="20"/>
                <w:szCs w:val="20"/>
              </w:rPr>
              <w:t>6</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26B33" w14:textId="77777777" w:rsidR="001B69BE" w:rsidRDefault="006565A2">
            <w:r>
              <w:rPr>
                <w:sz w:val="20"/>
                <w:szCs w:val="20"/>
              </w:rPr>
              <w:t>9</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E7556E" w14:textId="77777777" w:rsidR="001B69BE" w:rsidRDefault="006565A2">
            <w:r>
              <w:rPr>
                <w:sz w:val="20"/>
                <w:szCs w:val="20"/>
              </w:rPr>
              <w:t>D1, D2, D3, D4, D5, D6, D7, D8, D9</w:t>
            </w:r>
          </w:p>
        </w:tc>
      </w:tr>
      <w:tr w:rsidR="001B69BE" w14:paraId="4F3D3E4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656944" w14:textId="77777777" w:rsidR="001B69BE" w:rsidRDefault="006565A2">
            <w:r>
              <w:rPr>
                <w:sz w:val="20"/>
                <w:szCs w:val="20"/>
              </w:rPr>
              <w:t>E. Set operations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448F2" w14:textId="77777777" w:rsidR="001B69BE" w:rsidRDefault="006565A2">
            <w:r>
              <w:rPr>
                <w:sz w:val="20"/>
                <w:szCs w:val="20"/>
              </w:rPr>
              <w:t>UNION, UNION ALL, INTERSECT, EXCEPT</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EF2D54" w14:textId="77777777" w:rsidR="001B69BE" w:rsidRDefault="006565A2">
            <w:r>
              <w:rPr>
                <w:sz w:val="20"/>
                <w:szCs w:val="20"/>
              </w:rPr>
              <w:t>4</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AAB8F2" w14:textId="77777777" w:rsidR="001B69BE" w:rsidRDefault="006565A2">
            <w:r>
              <w:rPr>
                <w:sz w:val="20"/>
                <w:szCs w:val="20"/>
              </w:rPr>
              <w:t>4</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85F60E" w14:textId="77777777" w:rsidR="001B69BE" w:rsidRDefault="006565A2">
            <w:r>
              <w:rPr>
                <w:sz w:val="20"/>
                <w:szCs w:val="20"/>
              </w:rPr>
              <w:t>E1, E2, E3, E4</w:t>
            </w:r>
          </w:p>
        </w:tc>
      </w:tr>
      <w:tr w:rsidR="001B69BE" w14:paraId="6A8298E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8AA5F8" w14:textId="77777777" w:rsidR="001B69BE" w:rsidRDefault="006565A2">
            <w:r>
              <w:rPr>
                <w:sz w:val="20"/>
                <w:szCs w:val="20"/>
              </w:rPr>
              <w:t>F. Advanced functions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0E112F" w14:textId="77777777" w:rsidR="001B69BE" w:rsidRDefault="006565A2">
            <w:r>
              <w:rPr>
                <w:sz w:val="20"/>
                <w:szCs w:val="20"/>
              </w:rPr>
              <w:t>CASE, COALESCE, NULLIF, date/time, string and numeric functions</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B5F5BD" w14:textId="77777777" w:rsidR="001B69BE" w:rsidRDefault="006565A2">
            <w:r>
              <w:rPr>
                <w:sz w:val="20"/>
                <w:szCs w:val="20"/>
              </w:rPr>
              <w:t>6</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A1404E" w14:textId="77777777" w:rsidR="001B69BE" w:rsidRDefault="006565A2">
            <w:r>
              <w:rPr>
                <w:sz w:val="20"/>
                <w:szCs w:val="20"/>
              </w:rPr>
              <w:t>6</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2CD8B7" w14:textId="77777777" w:rsidR="001B69BE" w:rsidRDefault="006565A2">
            <w:r>
              <w:rPr>
                <w:sz w:val="20"/>
                <w:szCs w:val="20"/>
              </w:rPr>
              <w:t>F1, F2, F3, F4, F5, F6</w:t>
            </w:r>
          </w:p>
        </w:tc>
      </w:tr>
      <w:tr w:rsidR="001B69BE" w14:paraId="0F43F77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31C200" w14:textId="77777777" w:rsidR="001B69BE" w:rsidRDefault="006565A2">
            <w:r>
              <w:rPr>
                <w:sz w:val="20"/>
                <w:szCs w:val="20"/>
              </w:rPr>
              <w:t>G. Window functions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EC34D2" w14:textId="77777777" w:rsidR="001B69BE" w:rsidRDefault="006565A2">
            <w:r>
              <w:rPr>
                <w:sz w:val="20"/>
                <w:szCs w:val="20"/>
              </w:rPr>
              <w:t>RANK, DENSE_RANK, ROW_NUMBER, running total, LAG, LEAD</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B32651" w14:textId="77777777" w:rsidR="001B69BE" w:rsidRDefault="006565A2">
            <w:r>
              <w:rPr>
                <w:sz w:val="20"/>
                <w:szCs w:val="20"/>
              </w:rPr>
              <w:t>2</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D1DCF3" w14:textId="77777777" w:rsidR="001B69BE" w:rsidRDefault="006565A2">
            <w:r>
              <w:rPr>
                <w:sz w:val="20"/>
                <w:szCs w:val="20"/>
              </w:rPr>
              <w:t>3</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1622DA" w14:textId="77777777" w:rsidR="001B69BE" w:rsidRDefault="006565A2">
            <w:r>
              <w:rPr>
                <w:sz w:val="20"/>
                <w:szCs w:val="20"/>
              </w:rPr>
              <w:t>G1, G2, G3</w:t>
            </w:r>
          </w:p>
        </w:tc>
      </w:tr>
    </w:tbl>
    <w:p w14:paraId="3D7943DB" w14:textId="77777777" w:rsidR="001B69BE" w:rsidRDefault="001B69BE">
      <w:pPr>
        <w:spacing w:after="120"/>
      </w:pPr>
    </w:p>
    <w:p w14:paraId="702D082A" w14:textId="77777777" w:rsidR="001B69BE" w:rsidRDefault="006565A2">
      <w:pPr>
        <w:pStyle w:val="Heading2"/>
      </w:pPr>
      <w:bookmarkStart w:id="16" w:name="_Toc244207584"/>
      <w:r>
        <w:t>11.1 A. Basic queries</w:t>
      </w:r>
      <w:bookmarkEnd w:id="16"/>
    </w:p>
    <w:p w14:paraId="0A9F2AC6" w14:textId="77777777" w:rsidR="001B69BE" w:rsidRDefault="006565A2">
      <w:pPr>
        <w:keepNext/>
        <w:spacing w:after="120"/>
        <w:jc w:val="both"/>
      </w:pPr>
      <w:r>
        <w:rPr>
          <w:b/>
          <w:bCs/>
        </w:rPr>
        <w:t>A1. Critical assets (criticality 4 or 5), most critical first</w:t>
      </w:r>
    </w:p>
    <w:p w14:paraId="1738969E" w14:textId="77777777" w:rsidR="001B69BE" w:rsidRDefault="006565A2">
      <w:pPr>
        <w:keepNext/>
        <w:spacing w:before="120" w:after="60"/>
        <w:jc w:val="center"/>
      </w:pPr>
      <w:r>
        <w:rPr>
          <w:noProof/>
        </w:rPr>
        <w:drawing>
          <wp:inline distT="0" distB="0" distL="0" distR="0" wp14:anchorId="2FDA27DF" wp14:editId="5F3858EC">
            <wp:extent cx="3067050" cy="1638300"/>
            <wp:effectExtent l="0" t="0" r="0" b="0"/>
            <wp:docPr id="283006589" name="Picture 28300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067050" cy="1638300"/>
                    </a:xfrm>
                    <a:prstGeom prst="rect">
                      <a:avLst/>
                    </a:prstGeom>
                  </pic:spPr>
                </pic:pic>
              </a:graphicData>
            </a:graphic>
          </wp:inline>
        </w:drawing>
      </w:r>
    </w:p>
    <w:p w14:paraId="70F6F713" w14:textId="77777777" w:rsidR="001B69BE" w:rsidRDefault="006565A2">
      <w:pPr>
        <w:spacing w:after="200"/>
        <w:jc w:val="center"/>
      </w:pPr>
      <w:r>
        <w:rPr>
          <w:i/>
          <w:iCs/>
          <w:sz w:val="19"/>
          <w:szCs w:val="19"/>
        </w:rPr>
        <w:t>Fig. 29  A1: Critical assets (criticality 4 or 5), most critical first</w:t>
      </w:r>
    </w:p>
    <w:p w14:paraId="4D717F46" w14:textId="77777777" w:rsidR="001B69BE" w:rsidRDefault="006565A2">
      <w:pPr>
        <w:keepNext/>
        <w:spacing w:after="120"/>
        <w:jc w:val="both"/>
      </w:pPr>
      <w:r>
        <w:rPr>
          <w:b/>
          <w:bCs/>
        </w:rPr>
        <w:lastRenderedPageBreak/>
        <w:t>A2. Countries that attacks came from (DISTINCT)</w:t>
      </w:r>
    </w:p>
    <w:p w14:paraId="162C8583" w14:textId="77777777" w:rsidR="001B69BE" w:rsidRDefault="006565A2">
      <w:pPr>
        <w:keepNext/>
        <w:spacing w:before="120" w:after="60"/>
        <w:jc w:val="center"/>
      </w:pPr>
      <w:r>
        <w:rPr>
          <w:noProof/>
        </w:rPr>
        <w:drawing>
          <wp:inline distT="0" distB="0" distL="0" distR="0" wp14:anchorId="0FB83772" wp14:editId="2933BE7F">
            <wp:extent cx="3067050" cy="1743075"/>
            <wp:effectExtent l="0" t="0" r="0" b="0"/>
            <wp:docPr id="1131177779" name="Picture 113117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067050" cy="1743075"/>
                    </a:xfrm>
                    <a:prstGeom prst="rect">
                      <a:avLst/>
                    </a:prstGeom>
                  </pic:spPr>
                </pic:pic>
              </a:graphicData>
            </a:graphic>
          </wp:inline>
        </w:drawing>
      </w:r>
    </w:p>
    <w:p w14:paraId="450AA757" w14:textId="77777777" w:rsidR="001B69BE" w:rsidRDefault="006565A2">
      <w:pPr>
        <w:spacing w:after="200"/>
        <w:jc w:val="center"/>
      </w:pPr>
      <w:r>
        <w:rPr>
          <w:i/>
          <w:iCs/>
          <w:sz w:val="19"/>
          <w:szCs w:val="19"/>
        </w:rPr>
        <w:t>Fig. 30  A2: Countries that attacks came from (DISTINCT)</w:t>
      </w:r>
    </w:p>
    <w:p w14:paraId="44C289A6" w14:textId="77777777" w:rsidR="001B69BE" w:rsidRDefault="006565A2">
      <w:pPr>
        <w:keepNext/>
        <w:spacing w:after="120"/>
        <w:jc w:val="both"/>
      </w:pPr>
      <w:r>
        <w:rPr>
          <w:b/>
          <w:bCs/>
        </w:rPr>
        <w:t>A3. Attacks between 10 and 14 October (BETWEEN)</w:t>
      </w:r>
    </w:p>
    <w:p w14:paraId="7627855C" w14:textId="77777777" w:rsidR="001B69BE" w:rsidRDefault="006565A2">
      <w:pPr>
        <w:keepNext/>
        <w:spacing w:before="120" w:after="60"/>
        <w:jc w:val="center"/>
      </w:pPr>
      <w:r>
        <w:rPr>
          <w:noProof/>
        </w:rPr>
        <w:drawing>
          <wp:inline distT="0" distB="0" distL="0" distR="0" wp14:anchorId="411FDCD0" wp14:editId="7E66E6C2">
            <wp:extent cx="3981450" cy="1743075"/>
            <wp:effectExtent l="0" t="0" r="0" b="0"/>
            <wp:docPr id="1785064727" name="Picture 1785064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3981450" cy="1743075"/>
                    </a:xfrm>
                    <a:prstGeom prst="rect">
                      <a:avLst/>
                    </a:prstGeom>
                  </pic:spPr>
                </pic:pic>
              </a:graphicData>
            </a:graphic>
          </wp:inline>
        </w:drawing>
      </w:r>
    </w:p>
    <w:p w14:paraId="65341561" w14:textId="77777777" w:rsidR="001B69BE" w:rsidRDefault="006565A2">
      <w:pPr>
        <w:spacing w:after="200"/>
        <w:jc w:val="center"/>
      </w:pPr>
      <w:r>
        <w:rPr>
          <w:i/>
          <w:iCs/>
          <w:sz w:val="19"/>
          <w:szCs w:val="19"/>
        </w:rPr>
        <w:t>Fig. 31  A3: Attacks between 10 and 14 October (BETWEEN)</w:t>
      </w:r>
    </w:p>
    <w:p w14:paraId="1A2506ED" w14:textId="77777777" w:rsidR="001B69BE" w:rsidRDefault="006565A2">
      <w:pPr>
        <w:keepNext/>
        <w:spacing w:after="120"/>
        <w:jc w:val="both"/>
      </w:pPr>
      <w:r>
        <w:rPr>
          <w:b/>
          <w:bCs/>
        </w:rPr>
        <w:t>A4. Internet-facing servers: web, db and vpn assets (IN)</w:t>
      </w:r>
    </w:p>
    <w:p w14:paraId="19878007" w14:textId="77777777" w:rsidR="001B69BE" w:rsidRDefault="006565A2">
      <w:pPr>
        <w:keepNext/>
        <w:spacing w:before="120" w:after="60"/>
        <w:jc w:val="center"/>
      </w:pPr>
      <w:r>
        <w:rPr>
          <w:noProof/>
        </w:rPr>
        <w:drawing>
          <wp:inline distT="0" distB="0" distL="0" distR="0" wp14:anchorId="4CAFA074" wp14:editId="08AB6546">
            <wp:extent cx="3067050" cy="1533525"/>
            <wp:effectExtent l="0" t="0" r="0" b="0"/>
            <wp:docPr id="762717243" name="Picture 76271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067050" cy="1533525"/>
                    </a:xfrm>
                    <a:prstGeom prst="rect">
                      <a:avLst/>
                    </a:prstGeom>
                  </pic:spPr>
                </pic:pic>
              </a:graphicData>
            </a:graphic>
          </wp:inline>
        </w:drawing>
      </w:r>
    </w:p>
    <w:p w14:paraId="7E473C6B" w14:textId="77777777" w:rsidR="001B69BE" w:rsidRDefault="006565A2">
      <w:pPr>
        <w:spacing w:after="200"/>
        <w:jc w:val="center"/>
      </w:pPr>
      <w:r>
        <w:rPr>
          <w:i/>
          <w:iCs/>
          <w:sz w:val="19"/>
          <w:szCs w:val="19"/>
        </w:rPr>
        <w:t>Fig. 32  A4: Internet-facing servers: web, db and vpn assets (IN)</w:t>
      </w:r>
    </w:p>
    <w:p w14:paraId="0DE5D7B3" w14:textId="77777777" w:rsidR="001B69BE" w:rsidRDefault="006565A2">
      <w:pPr>
        <w:keepNext/>
        <w:spacing w:after="120"/>
        <w:jc w:val="both"/>
      </w:pPr>
      <w:r>
        <w:rPr>
          <w:b/>
          <w:bCs/>
        </w:rPr>
        <w:lastRenderedPageBreak/>
        <w:t>A5. CVEs published in 2023 (LIKE)</w:t>
      </w:r>
    </w:p>
    <w:p w14:paraId="4590A733" w14:textId="77777777" w:rsidR="001B69BE" w:rsidRDefault="006565A2">
      <w:pPr>
        <w:keepNext/>
        <w:spacing w:before="120" w:after="60"/>
        <w:jc w:val="center"/>
      </w:pPr>
      <w:r>
        <w:rPr>
          <w:noProof/>
        </w:rPr>
        <w:drawing>
          <wp:inline distT="0" distB="0" distL="0" distR="0" wp14:anchorId="3258EDD2" wp14:editId="18A85E65">
            <wp:extent cx="3067050" cy="1533525"/>
            <wp:effectExtent l="0" t="0" r="0" b="0"/>
            <wp:docPr id="1597532295" name="Picture 1597532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067050" cy="1533525"/>
                    </a:xfrm>
                    <a:prstGeom prst="rect">
                      <a:avLst/>
                    </a:prstGeom>
                  </pic:spPr>
                </pic:pic>
              </a:graphicData>
            </a:graphic>
          </wp:inline>
        </w:drawing>
      </w:r>
    </w:p>
    <w:p w14:paraId="596B19B5" w14:textId="77777777" w:rsidR="001B69BE" w:rsidRDefault="006565A2">
      <w:pPr>
        <w:spacing w:after="200"/>
        <w:jc w:val="center"/>
      </w:pPr>
      <w:r>
        <w:rPr>
          <w:i/>
          <w:iCs/>
          <w:sz w:val="19"/>
          <w:szCs w:val="19"/>
        </w:rPr>
        <w:t>Fig. 33  A5: CVEs published in 2023 (LIKE)</w:t>
      </w:r>
    </w:p>
    <w:p w14:paraId="7CC607D9" w14:textId="77777777" w:rsidR="001B69BE" w:rsidRDefault="006565A2">
      <w:pPr>
        <w:keepNext/>
        <w:spacing w:after="120"/>
        <w:jc w:val="both"/>
      </w:pPr>
      <w:r>
        <w:rPr>
          <w:b/>
          <w:bCs/>
        </w:rPr>
        <w:t>A6. Incidents nobody owns yet (IS NULL)</w:t>
      </w:r>
    </w:p>
    <w:p w14:paraId="5427FA87" w14:textId="77777777" w:rsidR="001B69BE" w:rsidRDefault="006565A2">
      <w:pPr>
        <w:keepNext/>
        <w:spacing w:before="120" w:after="60"/>
        <w:jc w:val="center"/>
      </w:pPr>
      <w:r>
        <w:rPr>
          <w:noProof/>
        </w:rPr>
        <w:drawing>
          <wp:inline distT="0" distB="0" distL="0" distR="0" wp14:anchorId="0E39F8A6" wp14:editId="6104B55F">
            <wp:extent cx="4171950" cy="1104900"/>
            <wp:effectExtent l="0" t="0" r="0" b="0"/>
            <wp:docPr id="180370715" name="Picture 180370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71950" cy="1104900"/>
                    </a:xfrm>
                    <a:prstGeom prst="rect">
                      <a:avLst/>
                    </a:prstGeom>
                  </pic:spPr>
                </pic:pic>
              </a:graphicData>
            </a:graphic>
          </wp:inline>
        </w:drawing>
      </w:r>
    </w:p>
    <w:p w14:paraId="1CC3000F" w14:textId="77777777" w:rsidR="001B69BE" w:rsidRDefault="006565A2">
      <w:pPr>
        <w:spacing w:after="200"/>
        <w:jc w:val="center"/>
      </w:pPr>
      <w:r>
        <w:rPr>
          <w:i/>
          <w:iCs/>
          <w:sz w:val="19"/>
          <w:szCs w:val="19"/>
        </w:rPr>
        <w:t>Fig. 34  A6: Incidents nobody owns yet (IS NULL)</w:t>
      </w:r>
    </w:p>
    <w:p w14:paraId="7FE61251" w14:textId="77777777" w:rsidR="001B69BE" w:rsidRDefault="006565A2">
      <w:pPr>
        <w:keepNext/>
        <w:spacing w:after="120"/>
        <w:jc w:val="both"/>
      </w:pPr>
      <w:r>
        <w:rPr>
          <w:b/>
          <w:bCs/>
        </w:rPr>
        <w:t>A7. Attacks no analyst has triaged yet (IS NULL)</w:t>
      </w:r>
    </w:p>
    <w:p w14:paraId="3859A995" w14:textId="77777777" w:rsidR="001B69BE" w:rsidRDefault="006565A2">
      <w:pPr>
        <w:keepNext/>
        <w:spacing w:before="120" w:after="60"/>
        <w:jc w:val="center"/>
      </w:pPr>
      <w:r>
        <w:rPr>
          <w:noProof/>
        </w:rPr>
        <w:drawing>
          <wp:inline distT="0" distB="0" distL="0" distR="0" wp14:anchorId="0CAED8C7" wp14:editId="2ABF06E9">
            <wp:extent cx="3114675" cy="1533525"/>
            <wp:effectExtent l="0" t="0" r="0" b="0"/>
            <wp:docPr id="56300601" name="Picture 5630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114675" cy="1533525"/>
                    </a:xfrm>
                    <a:prstGeom prst="rect">
                      <a:avLst/>
                    </a:prstGeom>
                  </pic:spPr>
                </pic:pic>
              </a:graphicData>
            </a:graphic>
          </wp:inline>
        </w:drawing>
      </w:r>
    </w:p>
    <w:p w14:paraId="62CB9238" w14:textId="77777777" w:rsidR="001B69BE" w:rsidRDefault="006565A2">
      <w:pPr>
        <w:spacing w:after="200"/>
        <w:jc w:val="center"/>
      </w:pPr>
      <w:r>
        <w:rPr>
          <w:i/>
          <w:iCs/>
          <w:sz w:val="19"/>
          <w:szCs w:val="19"/>
        </w:rPr>
        <w:t>Fig. 35  A7: Attacks no analyst has triaged yet (IS NULL)</w:t>
      </w:r>
    </w:p>
    <w:p w14:paraId="36B5470F" w14:textId="77777777" w:rsidR="001B69BE" w:rsidRDefault="006565A2">
      <w:pPr>
        <w:pStyle w:val="Heading2"/>
      </w:pPr>
      <w:bookmarkStart w:id="17" w:name="_Toc244207585"/>
      <w:r>
        <w:lastRenderedPageBreak/>
        <w:t>11.2 B. Aggregate queries</w:t>
      </w:r>
      <w:bookmarkEnd w:id="17"/>
    </w:p>
    <w:p w14:paraId="6373E6AF" w14:textId="77777777" w:rsidR="001B69BE" w:rsidRDefault="006565A2">
      <w:pPr>
        <w:keepNext/>
        <w:spacing w:after="120"/>
        <w:jc w:val="both"/>
      </w:pPr>
      <w:r>
        <w:rPr>
          <w:b/>
          <w:bCs/>
        </w:rPr>
        <w:t>B1. Number of attacks per attack type (COUNT, GROUP BY)</w:t>
      </w:r>
    </w:p>
    <w:p w14:paraId="7065B86A" w14:textId="77777777" w:rsidR="001B69BE" w:rsidRDefault="006565A2">
      <w:pPr>
        <w:keepNext/>
        <w:spacing w:before="120" w:after="60"/>
        <w:jc w:val="center"/>
      </w:pPr>
      <w:r>
        <w:rPr>
          <w:noProof/>
        </w:rPr>
        <w:drawing>
          <wp:inline distT="0" distB="0" distL="0" distR="0" wp14:anchorId="7D78F075" wp14:editId="23ADB436">
            <wp:extent cx="3067050" cy="1952625"/>
            <wp:effectExtent l="0" t="0" r="0" b="0"/>
            <wp:docPr id="1549402388" name="Picture 154940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067050" cy="1952625"/>
                    </a:xfrm>
                    <a:prstGeom prst="rect">
                      <a:avLst/>
                    </a:prstGeom>
                  </pic:spPr>
                </pic:pic>
              </a:graphicData>
            </a:graphic>
          </wp:inline>
        </w:drawing>
      </w:r>
    </w:p>
    <w:p w14:paraId="0960A97B" w14:textId="77777777" w:rsidR="001B69BE" w:rsidRDefault="006565A2">
      <w:pPr>
        <w:spacing w:after="200"/>
        <w:jc w:val="center"/>
      </w:pPr>
      <w:r>
        <w:rPr>
          <w:i/>
          <w:iCs/>
          <w:sz w:val="19"/>
          <w:szCs w:val="19"/>
        </w:rPr>
        <w:t>Fig. 36  B1: Number of attacks per attack type (COUNT, GROUP BY)</w:t>
      </w:r>
    </w:p>
    <w:p w14:paraId="5C52879C" w14:textId="77777777" w:rsidR="001B69BE" w:rsidRDefault="006565A2">
      <w:pPr>
        <w:keepNext/>
        <w:spacing w:after="120"/>
        <w:jc w:val="both"/>
      </w:pPr>
      <w:r>
        <w:rPr>
          <w:b/>
          <w:bCs/>
        </w:rPr>
        <w:t>B2. Attacks, blocked attacks and average severity per asset (SUM, AVG)</w:t>
      </w:r>
    </w:p>
    <w:p w14:paraId="652940CA" w14:textId="77777777" w:rsidR="001B69BE" w:rsidRDefault="006565A2">
      <w:pPr>
        <w:keepNext/>
        <w:spacing w:before="120" w:after="60"/>
        <w:jc w:val="center"/>
      </w:pPr>
      <w:r>
        <w:rPr>
          <w:noProof/>
        </w:rPr>
        <w:drawing>
          <wp:inline distT="0" distB="0" distL="0" distR="0" wp14:anchorId="59E75142" wp14:editId="1A25426C">
            <wp:extent cx="3067050" cy="2495550"/>
            <wp:effectExtent l="0" t="0" r="0" b="0"/>
            <wp:docPr id="1085173676" name="Picture 1085173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067050" cy="2495550"/>
                    </a:xfrm>
                    <a:prstGeom prst="rect">
                      <a:avLst/>
                    </a:prstGeom>
                  </pic:spPr>
                </pic:pic>
              </a:graphicData>
            </a:graphic>
          </wp:inline>
        </w:drawing>
      </w:r>
    </w:p>
    <w:p w14:paraId="7AA76C68" w14:textId="77777777" w:rsidR="001B69BE" w:rsidRDefault="006565A2">
      <w:pPr>
        <w:spacing w:after="200"/>
        <w:jc w:val="center"/>
      </w:pPr>
      <w:r>
        <w:rPr>
          <w:i/>
          <w:iCs/>
          <w:sz w:val="19"/>
          <w:szCs w:val="19"/>
        </w:rPr>
        <w:t>Fig. 37  B2: Attacks, blocked attacks and average severity per asset (SUM, AVG)</w:t>
      </w:r>
    </w:p>
    <w:p w14:paraId="03F6C89F" w14:textId="77777777" w:rsidR="001B69BE" w:rsidRDefault="006565A2">
      <w:pPr>
        <w:keepNext/>
        <w:spacing w:after="120"/>
        <w:jc w:val="both"/>
      </w:pPr>
      <w:r>
        <w:rPr>
          <w:b/>
          <w:bCs/>
        </w:rPr>
        <w:lastRenderedPageBreak/>
        <w:t>B3. First and last attack and worst severity per source country (MIN, MAX)</w:t>
      </w:r>
    </w:p>
    <w:p w14:paraId="2D7B3289" w14:textId="77777777" w:rsidR="001B69BE" w:rsidRDefault="006565A2">
      <w:pPr>
        <w:keepNext/>
        <w:spacing w:before="120" w:after="60"/>
        <w:jc w:val="center"/>
      </w:pPr>
      <w:r>
        <w:rPr>
          <w:noProof/>
        </w:rPr>
        <w:drawing>
          <wp:inline distT="0" distB="0" distL="0" distR="0" wp14:anchorId="2271DCDD" wp14:editId="0532C389">
            <wp:extent cx="3838575" cy="2171700"/>
            <wp:effectExtent l="0" t="0" r="0" b="0"/>
            <wp:docPr id="225026907" name="Picture 225026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838575" cy="2171700"/>
                    </a:xfrm>
                    <a:prstGeom prst="rect">
                      <a:avLst/>
                    </a:prstGeom>
                  </pic:spPr>
                </pic:pic>
              </a:graphicData>
            </a:graphic>
          </wp:inline>
        </w:drawing>
      </w:r>
    </w:p>
    <w:p w14:paraId="6A4E8324" w14:textId="77777777" w:rsidR="001B69BE" w:rsidRDefault="006565A2">
      <w:pPr>
        <w:spacing w:after="200"/>
        <w:jc w:val="center"/>
      </w:pPr>
      <w:r>
        <w:rPr>
          <w:i/>
          <w:iCs/>
          <w:sz w:val="19"/>
          <w:szCs w:val="19"/>
        </w:rPr>
        <w:t>Fig. 38  B3: First and last attack and worst severity per source country (MIN, MAX)</w:t>
      </w:r>
    </w:p>
    <w:p w14:paraId="6109DFF5" w14:textId="77777777" w:rsidR="001B69BE" w:rsidRDefault="006565A2">
      <w:pPr>
        <w:keepNext/>
        <w:spacing w:after="120"/>
        <w:jc w:val="both"/>
      </w:pPr>
      <w:r>
        <w:rPr>
          <w:b/>
          <w:bCs/>
        </w:rPr>
        <w:t>B4. Source IPs with more than 3 attacks (HAVING)</w:t>
      </w:r>
    </w:p>
    <w:p w14:paraId="52E198B6" w14:textId="77777777" w:rsidR="001B69BE" w:rsidRDefault="006565A2">
      <w:pPr>
        <w:keepNext/>
        <w:spacing w:before="120" w:after="60"/>
        <w:jc w:val="center"/>
      </w:pPr>
      <w:r>
        <w:rPr>
          <w:noProof/>
        </w:rPr>
        <w:drawing>
          <wp:inline distT="0" distB="0" distL="0" distR="0" wp14:anchorId="0784098F" wp14:editId="6F6F5B8F">
            <wp:extent cx="3067050" cy="1743075"/>
            <wp:effectExtent l="0" t="0" r="0" b="0"/>
            <wp:docPr id="147695635" name="Picture 14769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067050" cy="1743075"/>
                    </a:xfrm>
                    <a:prstGeom prst="rect">
                      <a:avLst/>
                    </a:prstGeom>
                  </pic:spPr>
                </pic:pic>
              </a:graphicData>
            </a:graphic>
          </wp:inline>
        </w:drawing>
      </w:r>
    </w:p>
    <w:p w14:paraId="33AC6EBC" w14:textId="77777777" w:rsidR="001B69BE" w:rsidRDefault="006565A2">
      <w:pPr>
        <w:spacing w:after="200"/>
        <w:jc w:val="center"/>
      </w:pPr>
      <w:r>
        <w:rPr>
          <w:i/>
          <w:iCs/>
          <w:sz w:val="19"/>
          <w:szCs w:val="19"/>
        </w:rPr>
        <w:t>Fig. 39  B4: Source IPs with more than 3 attacks (HAVING)</w:t>
      </w:r>
    </w:p>
    <w:p w14:paraId="7920FC5C" w14:textId="77777777" w:rsidR="001B69BE" w:rsidRDefault="006565A2">
      <w:pPr>
        <w:keepNext/>
        <w:spacing w:after="120"/>
        <w:jc w:val="both"/>
      </w:pPr>
      <w:r>
        <w:rPr>
          <w:b/>
          <w:bCs/>
        </w:rPr>
        <w:t>B5. WHERE vs HAVING: assets with 2 or more serious attacks</w:t>
      </w:r>
    </w:p>
    <w:p w14:paraId="017E3C01" w14:textId="77777777" w:rsidR="001B69BE" w:rsidRDefault="006565A2">
      <w:pPr>
        <w:keepNext/>
        <w:spacing w:after="120"/>
        <w:jc w:val="both"/>
      </w:pPr>
      <w:r>
        <w:t>WHERE removes attacks below severity 7 before any grouping happens; HAVING then removes whole groups (assets) that end up with fewer than 2 rows. Moving the severity filter into HAVING would not work, because severity is not a group-level value.</w:t>
      </w:r>
    </w:p>
    <w:p w14:paraId="62D09919" w14:textId="77777777" w:rsidR="001B69BE" w:rsidRDefault="006565A2">
      <w:pPr>
        <w:keepNext/>
        <w:spacing w:before="120" w:after="60"/>
        <w:jc w:val="center"/>
      </w:pPr>
      <w:r>
        <w:rPr>
          <w:noProof/>
        </w:rPr>
        <w:drawing>
          <wp:inline distT="0" distB="0" distL="0" distR="0" wp14:anchorId="1E186806" wp14:editId="295B7763">
            <wp:extent cx="3067050" cy="1847850"/>
            <wp:effectExtent l="0" t="0" r="0" b="0"/>
            <wp:docPr id="1709609746" name="Picture 1709609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067050" cy="1847850"/>
                    </a:xfrm>
                    <a:prstGeom prst="rect">
                      <a:avLst/>
                    </a:prstGeom>
                  </pic:spPr>
                </pic:pic>
              </a:graphicData>
            </a:graphic>
          </wp:inline>
        </w:drawing>
      </w:r>
    </w:p>
    <w:p w14:paraId="778E50C3" w14:textId="77777777" w:rsidR="001B69BE" w:rsidRDefault="006565A2">
      <w:pPr>
        <w:spacing w:after="200"/>
        <w:jc w:val="center"/>
      </w:pPr>
      <w:r>
        <w:rPr>
          <w:i/>
          <w:iCs/>
          <w:sz w:val="19"/>
          <w:szCs w:val="19"/>
        </w:rPr>
        <w:t>Fig. 40  B5: WHERE vs HAVING: assets with 2 or more serious attacks</w:t>
      </w:r>
    </w:p>
    <w:p w14:paraId="29BD37BC" w14:textId="77777777" w:rsidR="001B69BE" w:rsidRDefault="006565A2">
      <w:pPr>
        <w:keepNext/>
        <w:spacing w:after="120"/>
        <w:jc w:val="both"/>
      </w:pPr>
      <w:r>
        <w:rPr>
          <w:b/>
          <w:bCs/>
        </w:rPr>
        <w:lastRenderedPageBreak/>
        <w:t>B6. CVSS statistics by year of publication</w:t>
      </w:r>
    </w:p>
    <w:p w14:paraId="5B0FFA8A" w14:textId="77777777" w:rsidR="001B69BE" w:rsidRDefault="006565A2">
      <w:pPr>
        <w:keepNext/>
        <w:spacing w:before="120" w:after="60"/>
        <w:jc w:val="center"/>
      </w:pPr>
      <w:r>
        <w:rPr>
          <w:noProof/>
        </w:rPr>
        <w:drawing>
          <wp:inline distT="0" distB="0" distL="0" distR="0" wp14:anchorId="34FFD633" wp14:editId="55C93612">
            <wp:extent cx="3067050" cy="2066925"/>
            <wp:effectExtent l="0" t="0" r="0" b="0"/>
            <wp:docPr id="1737268629" name="Picture 173726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067050" cy="2066925"/>
                    </a:xfrm>
                    <a:prstGeom prst="rect">
                      <a:avLst/>
                    </a:prstGeom>
                  </pic:spPr>
                </pic:pic>
              </a:graphicData>
            </a:graphic>
          </wp:inline>
        </w:drawing>
      </w:r>
    </w:p>
    <w:p w14:paraId="0F0B78C5" w14:textId="77777777" w:rsidR="001B69BE" w:rsidRDefault="006565A2">
      <w:pPr>
        <w:spacing w:after="200"/>
        <w:jc w:val="center"/>
      </w:pPr>
      <w:r>
        <w:rPr>
          <w:i/>
          <w:iCs/>
          <w:sz w:val="19"/>
          <w:szCs w:val="19"/>
        </w:rPr>
        <w:t>Fig. 41  B6: CVSS statistics by year of publication</w:t>
      </w:r>
    </w:p>
    <w:p w14:paraId="4624E1FA" w14:textId="77777777" w:rsidR="001B69BE" w:rsidRDefault="006565A2">
      <w:pPr>
        <w:pStyle w:val="Heading2"/>
      </w:pPr>
      <w:bookmarkStart w:id="18" w:name="_Toc244207586"/>
      <w:r>
        <w:t>11.3 C. Joins</w:t>
      </w:r>
      <w:bookmarkEnd w:id="18"/>
    </w:p>
    <w:p w14:paraId="0FFE0772" w14:textId="77777777" w:rsidR="001B69BE" w:rsidRDefault="006565A2">
      <w:pPr>
        <w:keepNext/>
        <w:spacing w:after="120"/>
        <w:jc w:val="both"/>
      </w:pPr>
      <w:r>
        <w:rPr>
          <w:b/>
          <w:bCs/>
        </w:rPr>
        <w:t>C1. INNER JOIN: attacks of severity 9 or more with asset and attack type</w:t>
      </w:r>
    </w:p>
    <w:p w14:paraId="1F7048CD" w14:textId="77777777" w:rsidR="001B69BE" w:rsidRDefault="006565A2">
      <w:pPr>
        <w:keepNext/>
        <w:spacing w:before="120" w:after="60"/>
        <w:jc w:val="center"/>
      </w:pPr>
      <w:r>
        <w:rPr>
          <w:noProof/>
        </w:rPr>
        <w:drawing>
          <wp:inline distT="0" distB="0" distL="0" distR="0" wp14:anchorId="232C3EB0" wp14:editId="736D99DC">
            <wp:extent cx="4219575" cy="2171700"/>
            <wp:effectExtent l="0" t="0" r="0" b="0"/>
            <wp:docPr id="232329100" name="Picture 232329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219575" cy="2171700"/>
                    </a:xfrm>
                    <a:prstGeom prst="rect">
                      <a:avLst/>
                    </a:prstGeom>
                  </pic:spPr>
                </pic:pic>
              </a:graphicData>
            </a:graphic>
          </wp:inline>
        </w:drawing>
      </w:r>
    </w:p>
    <w:p w14:paraId="31A5B6A4" w14:textId="77777777" w:rsidR="001B69BE" w:rsidRDefault="006565A2">
      <w:pPr>
        <w:spacing w:after="200"/>
        <w:jc w:val="center"/>
      </w:pPr>
      <w:r>
        <w:rPr>
          <w:i/>
          <w:iCs/>
          <w:sz w:val="19"/>
          <w:szCs w:val="19"/>
        </w:rPr>
        <w:t>Fig. 42  C1: INNER JOIN: attacks of severity 9 or more with asset and attack type</w:t>
      </w:r>
    </w:p>
    <w:p w14:paraId="3D5C8712" w14:textId="77777777" w:rsidR="001B69BE" w:rsidRDefault="006565A2">
      <w:pPr>
        <w:keepNext/>
        <w:spacing w:after="120"/>
        <w:jc w:val="both"/>
      </w:pPr>
      <w:r>
        <w:rPr>
          <w:b/>
          <w:bCs/>
        </w:rPr>
        <w:lastRenderedPageBreak/>
        <w:t>C2. LEFT JOIN: every asset with its number of attacks, including assets never attacked</w:t>
      </w:r>
    </w:p>
    <w:p w14:paraId="21B6A10C" w14:textId="77777777" w:rsidR="001B69BE" w:rsidRDefault="006565A2">
      <w:pPr>
        <w:keepNext/>
        <w:spacing w:before="120" w:after="60"/>
        <w:jc w:val="center"/>
      </w:pPr>
      <w:r>
        <w:rPr>
          <w:noProof/>
        </w:rPr>
        <w:drawing>
          <wp:inline distT="0" distB="0" distL="0" distR="0" wp14:anchorId="4EB48867" wp14:editId="7EE1BE71">
            <wp:extent cx="3067050" cy="2276475"/>
            <wp:effectExtent l="0" t="0" r="0" b="0"/>
            <wp:docPr id="443143937" name="Picture 44314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067050" cy="2276475"/>
                    </a:xfrm>
                    <a:prstGeom prst="rect">
                      <a:avLst/>
                    </a:prstGeom>
                  </pic:spPr>
                </pic:pic>
              </a:graphicData>
            </a:graphic>
          </wp:inline>
        </w:drawing>
      </w:r>
    </w:p>
    <w:p w14:paraId="764D0539" w14:textId="77777777" w:rsidR="001B69BE" w:rsidRDefault="006565A2">
      <w:pPr>
        <w:spacing w:after="200"/>
        <w:jc w:val="center"/>
      </w:pPr>
      <w:r>
        <w:rPr>
          <w:i/>
          <w:iCs/>
          <w:sz w:val="19"/>
          <w:szCs w:val="19"/>
        </w:rPr>
        <w:t>Fig. 43  C2: LEFT JOIN: every asset with its number of attacks, including assets never attacked</w:t>
      </w:r>
    </w:p>
    <w:p w14:paraId="03CE60EF" w14:textId="77777777" w:rsidR="001B69BE" w:rsidRDefault="006565A2">
      <w:pPr>
        <w:keepNext/>
        <w:spacing w:after="120"/>
        <w:jc w:val="both"/>
      </w:pPr>
      <w:r>
        <w:rPr>
          <w:b/>
          <w:bCs/>
        </w:rPr>
        <w:t>C3. RIGHT JOIN: every analyst with the incidents they own, including analysts with none</w:t>
      </w:r>
    </w:p>
    <w:p w14:paraId="1F6962CE" w14:textId="77777777" w:rsidR="001B69BE" w:rsidRDefault="006565A2">
      <w:pPr>
        <w:keepNext/>
        <w:spacing w:before="120" w:after="60"/>
        <w:jc w:val="center"/>
      </w:pPr>
      <w:r>
        <w:rPr>
          <w:noProof/>
        </w:rPr>
        <w:drawing>
          <wp:inline distT="0" distB="0" distL="0" distR="0" wp14:anchorId="3553EBE3" wp14:editId="6F8D4099">
            <wp:extent cx="3114675" cy="2066925"/>
            <wp:effectExtent l="0" t="0" r="0" b="0"/>
            <wp:docPr id="1286199332" name="Picture 1286199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114675" cy="2066925"/>
                    </a:xfrm>
                    <a:prstGeom prst="rect">
                      <a:avLst/>
                    </a:prstGeom>
                  </pic:spPr>
                </pic:pic>
              </a:graphicData>
            </a:graphic>
          </wp:inline>
        </w:drawing>
      </w:r>
    </w:p>
    <w:p w14:paraId="2900323C" w14:textId="77777777" w:rsidR="001B69BE" w:rsidRDefault="006565A2">
      <w:pPr>
        <w:spacing w:after="200"/>
        <w:jc w:val="center"/>
      </w:pPr>
      <w:r>
        <w:rPr>
          <w:i/>
          <w:iCs/>
          <w:sz w:val="19"/>
          <w:szCs w:val="19"/>
        </w:rPr>
        <w:t>Fig. 44  C3: RIGHT JOIN: every analyst with the incidents they own, including analysts with none</w:t>
      </w:r>
    </w:p>
    <w:p w14:paraId="0793E085" w14:textId="77777777" w:rsidR="001B69BE" w:rsidRDefault="006565A2">
      <w:pPr>
        <w:keepNext/>
        <w:spacing w:after="120"/>
        <w:jc w:val="both"/>
      </w:pPr>
      <w:r>
        <w:rPr>
          <w:b/>
          <w:bCs/>
        </w:rPr>
        <w:lastRenderedPageBreak/>
        <w:t>C4. FULL OUTER JOIN emulation: threat actors and malware, keeping both unmatched sides</w:t>
      </w:r>
    </w:p>
    <w:p w14:paraId="4F19150C" w14:textId="77777777" w:rsidR="001B69BE" w:rsidRDefault="006565A2">
      <w:pPr>
        <w:keepNext/>
        <w:spacing w:after="120"/>
        <w:jc w:val="both"/>
      </w:pPr>
      <w:r>
        <w:t>MySQL has no FULL OUTER JOIN, so it is emulated as LEFT JOIN UNION RIGHT JOIN. The result keeps Byte Bandits (no malware) and OrphanMiner (no known actor).</w:t>
      </w:r>
    </w:p>
    <w:p w14:paraId="1049592F" w14:textId="77777777" w:rsidR="001B69BE" w:rsidRDefault="006565A2">
      <w:pPr>
        <w:keepNext/>
        <w:spacing w:before="120" w:after="60"/>
        <w:jc w:val="center"/>
      </w:pPr>
      <w:r>
        <w:rPr>
          <w:noProof/>
        </w:rPr>
        <w:drawing>
          <wp:inline distT="0" distB="0" distL="0" distR="0" wp14:anchorId="18F42552" wp14:editId="69487874">
            <wp:extent cx="3743325" cy="2276475"/>
            <wp:effectExtent l="0" t="0" r="0" b="0"/>
            <wp:docPr id="1920220376" name="Picture 1920220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3743325" cy="2276475"/>
                    </a:xfrm>
                    <a:prstGeom prst="rect">
                      <a:avLst/>
                    </a:prstGeom>
                  </pic:spPr>
                </pic:pic>
              </a:graphicData>
            </a:graphic>
          </wp:inline>
        </w:drawing>
      </w:r>
    </w:p>
    <w:p w14:paraId="68EF2229" w14:textId="77777777" w:rsidR="001B69BE" w:rsidRDefault="006565A2">
      <w:pPr>
        <w:spacing w:after="200"/>
        <w:jc w:val="center"/>
      </w:pPr>
      <w:r>
        <w:rPr>
          <w:i/>
          <w:iCs/>
          <w:sz w:val="19"/>
          <w:szCs w:val="19"/>
        </w:rPr>
        <w:t>Fig. 45  C4: FULL OUTER JOIN emulation: threat actors and malware, keeping both unmatched sides</w:t>
      </w:r>
    </w:p>
    <w:p w14:paraId="38FE60AD" w14:textId="77777777" w:rsidR="001B69BE" w:rsidRDefault="006565A2">
      <w:pPr>
        <w:keepNext/>
        <w:spacing w:after="120"/>
        <w:jc w:val="both"/>
      </w:pPr>
      <w:r>
        <w:rPr>
          <w:b/>
          <w:bCs/>
        </w:rPr>
        <w:t>C5. SELF JOIN: pairs of malware used by the same threat actor</w:t>
      </w:r>
    </w:p>
    <w:p w14:paraId="11CFA843" w14:textId="77777777" w:rsidR="001B69BE" w:rsidRDefault="006565A2">
      <w:pPr>
        <w:keepNext/>
        <w:spacing w:before="120" w:after="60"/>
        <w:jc w:val="center"/>
      </w:pPr>
      <w:r>
        <w:rPr>
          <w:noProof/>
        </w:rPr>
        <w:drawing>
          <wp:inline distT="0" distB="0" distL="0" distR="0" wp14:anchorId="1C41E6CA" wp14:editId="273F9565">
            <wp:extent cx="4324350" cy="1533525"/>
            <wp:effectExtent l="0" t="0" r="0" b="0"/>
            <wp:docPr id="708253602" name="Picture 708253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324350" cy="1533525"/>
                    </a:xfrm>
                    <a:prstGeom prst="rect">
                      <a:avLst/>
                    </a:prstGeom>
                  </pic:spPr>
                </pic:pic>
              </a:graphicData>
            </a:graphic>
          </wp:inline>
        </w:drawing>
      </w:r>
    </w:p>
    <w:p w14:paraId="6676DCE4" w14:textId="77777777" w:rsidR="001B69BE" w:rsidRDefault="006565A2">
      <w:pPr>
        <w:spacing w:after="200"/>
        <w:jc w:val="center"/>
      </w:pPr>
      <w:r>
        <w:rPr>
          <w:i/>
          <w:iCs/>
          <w:sz w:val="19"/>
          <w:szCs w:val="19"/>
        </w:rPr>
        <w:t>Fig. 46  C5: SELF JOIN: pairs of malware used by the same threat actor</w:t>
      </w:r>
    </w:p>
    <w:p w14:paraId="79050CC3" w14:textId="77777777" w:rsidR="001B69BE" w:rsidRDefault="006565A2">
      <w:pPr>
        <w:keepNext/>
        <w:spacing w:after="120"/>
        <w:jc w:val="both"/>
      </w:pPr>
      <w:r>
        <w:rPr>
          <w:b/>
          <w:bCs/>
        </w:rPr>
        <w:lastRenderedPageBreak/>
        <w:t>C6. CROSS JOIN: hardening checklist of every criticality-5 asset against every severe attack type</w:t>
      </w:r>
    </w:p>
    <w:p w14:paraId="51C7914C" w14:textId="77777777" w:rsidR="001B69BE" w:rsidRDefault="006565A2">
      <w:pPr>
        <w:keepNext/>
        <w:spacing w:after="120"/>
        <w:jc w:val="both"/>
      </w:pPr>
      <w:r>
        <w:t>A meaningful CROSS JOIN: every criticality-5 asset is paired with every attack type of base severity 8 or more, to produce a hardening checklist. Zero means the combination has not been seen yet.</w:t>
      </w:r>
    </w:p>
    <w:p w14:paraId="701DDF35" w14:textId="77777777" w:rsidR="001B69BE" w:rsidRDefault="006565A2">
      <w:pPr>
        <w:keepNext/>
        <w:spacing w:before="120" w:after="60"/>
        <w:jc w:val="center"/>
      </w:pPr>
      <w:r>
        <w:rPr>
          <w:noProof/>
        </w:rPr>
        <w:drawing>
          <wp:inline distT="0" distB="0" distL="0" distR="0" wp14:anchorId="4D531E81" wp14:editId="08C61A67">
            <wp:extent cx="4324350" cy="2066925"/>
            <wp:effectExtent l="0" t="0" r="0" b="0"/>
            <wp:docPr id="566740336" name="Picture 566740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24350" cy="2066925"/>
                    </a:xfrm>
                    <a:prstGeom prst="rect">
                      <a:avLst/>
                    </a:prstGeom>
                  </pic:spPr>
                </pic:pic>
              </a:graphicData>
            </a:graphic>
          </wp:inline>
        </w:drawing>
      </w:r>
    </w:p>
    <w:p w14:paraId="4508E2D9" w14:textId="77777777" w:rsidR="001B69BE" w:rsidRDefault="006565A2">
      <w:pPr>
        <w:spacing w:after="200"/>
        <w:jc w:val="center"/>
      </w:pPr>
      <w:r>
        <w:rPr>
          <w:i/>
          <w:iCs/>
          <w:sz w:val="19"/>
          <w:szCs w:val="19"/>
        </w:rPr>
        <w:t>Fig. 47  C6: CROSS JOIN: hardening checklist of every criticality-5 asset against every severe attack type</w:t>
      </w:r>
    </w:p>
    <w:p w14:paraId="00F37C92" w14:textId="77777777" w:rsidR="001B69BE" w:rsidRDefault="006565A2">
      <w:pPr>
        <w:pStyle w:val="Heading2"/>
      </w:pPr>
      <w:bookmarkStart w:id="19" w:name="_Toc244207587"/>
      <w:r>
        <w:t>11.4 D. Subqueries</w:t>
      </w:r>
      <w:bookmarkEnd w:id="19"/>
    </w:p>
    <w:p w14:paraId="17FEA96F" w14:textId="77777777" w:rsidR="001B69BE" w:rsidRDefault="006565A2">
      <w:pPr>
        <w:keepNext/>
        <w:spacing w:after="120"/>
        <w:jc w:val="both"/>
      </w:pPr>
      <w:r>
        <w:rPr>
          <w:b/>
          <w:bCs/>
        </w:rPr>
        <w:t>D1. Scalar subquery: CVEs scoring above the average CVSS</w:t>
      </w:r>
    </w:p>
    <w:p w14:paraId="1FB6CA3D" w14:textId="77777777" w:rsidR="001B69BE" w:rsidRDefault="006565A2">
      <w:pPr>
        <w:keepNext/>
        <w:spacing w:before="120" w:after="60"/>
        <w:jc w:val="center"/>
      </w:pPr>
      <w:r>
        <w:rPr>
          <w:noProof/>
        </w:rPr>
        <w:drawing>
          <wp:inline distT="0" distB="0" distL="0" distR="0" wp14:anchorId="32EF853C" wp14:editId="29D721E5">
            <wp:extent cx="3695700" cy="1847850"/>
            <wp:effectExtent l="0" t="0" r="0" b="0"/>
            <wp:docPr id="1012200156" name="Picture 101220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695700" cy="1847850"/>
                    </a:xfrm>
                    <a:prstGeom prst="rect">
                      <a:avLst/>
                    </a:prstGeom>
                  </pic:spPr>
                </pic:pic>
              </a:graphicData>
            </a:graphic>
          </wp:inline>
        </w:drawing>
      </w:r>
    </w:p>
    <w:p w14:paraId="42794D01" w14:textId="77777777" w:rsidR="001B69BE" w:rsidRDefault="006565A2">
      <w:pPr>
        <w:spacing w:after="200"/>
        <w:jc w:val="center"/>
      </w:pPr>
      <w:r>
        <w:rPr>
          <w:i/>
          <w:iCs/>
          <w:sz w:val="19"/>
          <w:szCs w:val="19"/>
        </w:rPr>
        <w:t>Fig. 48  D1: Scalar subquery: CVEs scoring above the average CVSS</w:t>
      </w:r>
    </w:p>
    <w:p w14:paraId="428C0275" w14:textId="77777777" w:rsidR="001B69BE" w:rsidRDefault="006565A2">
      <w:pPr>
        <w:keepNext/>
        <w:spacing w:after="120"/>
        <w:jc w:val="both"/>
      </w:pPr>
      <w:r>
        <w:rPr>
          <w:b/>
          <w:bCs/>
        </w:rPr>
        <w:t>D2. Single-row subquery: the analyst who owns the most recently opened incident</w:t>
      </w:r>
    </w:p>
    <w:p w14:paraId="104711A2" w14:textId="77777777" w:rsidR="001B69BE" w:rsidRDefault="006565A2">
      <w:pPr>
        <w:keepNext/>
        <w:spacing w:before="120" w:after="60"/>
        <w:jc w:val="center"/>
      </w:pPr>
      <w:r>
        <w:rPr>
          <w:noProof/>
        </w:rPr>
        <w:drawing>
          <wp:inline distT="0" distB="0" distL="0" distR="0" wp14:anchorId="3D3C1287" wp14:editId="449F91B2">
            <wp:extent cx="3067050" cy="1533525"/>
            <wp:effectExtent l="0" t="0" r="0" b="0"/>
            <wp:docPr id="262150381" name="Picture 26215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3067050" cy="1533525"/>
                    </a:xfrm>
                    <a:prstGeom prst="rect">
                      <a:avLst/>
                    </a:prstGeom>
                  </pic:spPr>
                </pic:pic>
              </a:graphicData>
            </a:graphic>
          </wp:inline>
        </w:drawing>
      </w:r>
    </w:p>
    <w:p w14:paraId="117C2023" w14:textId="77777777" w:rsidR="001B69BE" w:rsidRDefault="006565A2">
      <w:pPr>
        <w:spacing w:after="200"/>
        <w:jc w:val="center"/>
      </w:pPr>
      <w:r>
        <w:rPr>
          <w:i/>
          <w:iCs/>
          <w:sz w:val="19"/>
          <w:szCs w:val="19"/>
        </w:rPr>
        <w:t>Fig. 49  D2: Single-row subquery: the analyst who owns the most recently opened incident</w:t>
      </w:r>
    </w:p>
    <w:p w14:paraId="61E99F9A" w14:textId="77777777" w:rsidR="001B69BE" w:rsidRDefault="006565A2">
      <w:pPr>
        <w:keepNext/>
        <w:spacing w:after="120"/>
        <w:jc w:val="both"/>
      </w:pPr>
      <w:r>
        <w:rPr>
          <w:b/>
          <w:bCs/>
        </w:rPr>
        <w:lastRenderedPageBreak/>
        <w:t>D3. Multi-row subquery with IN: assets that have been hit by ransomware</w:t>
      </w:r>
    </w:p>
    <w:p w14:paraId="5A9CBC52" w14:textId="77777777" w:rsidR="001B69BE" w:rsidRDefault="006565A2">
      <w:pPr>
        <w:keepNext/>
        <w:spacing w:before="120" w:after="60"/>
        <w:jc w:val="center"/>
      </w:pPr>
      <w:r>
        <w:rPr>
          <w:noProof/>
        </w:rPr>
        <w:drawing>
          <wp:inline distT="0" distB="0" distL="0" distR="0" wp14:anchorId="38A52C89" wp14:editId="33AA5990">
            <wp:extent cx="3495675" cy="1638300"/>
            <wp:effectExtent l="0" t="0" r="0" b="0"/>
            <wp:docPr id="1747035168" name="Picture 1747035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95675" cy="1638300"/>
                    </a:xfrm>
                    <a:prstGeom prst="rect">
                      <a:avLst/>
                    </a:prstGeom>
                  </pic:spPr>
                </pic:pic>
              </a:graphicData>
            </a:graphic>
          </wp:inline>
        </w:drawing>
      </w:r>
    </w:p>
    <w:p w14:paraId="49F18CC6" w14:textId="77777777" w:rsidR="001B69BE" w:rsidRDefault="006565A2">
      <w:pPr>
        <w:spacing w:after="200"/>
        <w:jc w:val="center"/>
      </w:pPr>
      <w:r>
        <w:rPr>
          <w:i/>
          <w:iCs/>
          <w:sz w:val="19"/>
          <w:szCs w:val="19"/>
        </w:rPr>
        <w:t>Fig. 50  D3: Multi-row subquery with IN: assets that have been hit by ransomware</w:t>
      </w:r>
    </w:p>
    <w:p w14:paraId="52B272DA" w14:textId="77777777" w:rsidR="001B69BE" w:rsidRDefault="006565A2">
      <w:pPr>
        <w:keepNext/>
        <w:spacing w:after="120"/>
        <w:jc w:val="both"/>
      </w:pPr>
      <w:r>
        <w:rPr>
          <w:b/>
          <w:bCs/>
        </w:rPr>
        <w:t>D4. Multi-row subquery with ALL: CVEs scoring higher than every CVE on web-02 and mail-01</w:t>
      </w:r>
    </w:p>
    <w:p w14:paraId="22ECF6C1" w14:textId="77777777" w:rsidR="001B69BE" w:rsidRDefault="006565A2">
      <w:pPr>
        <w:keepNext/>
        <w:spacing w:before="120" w:after="60"/>
        <w:jc w:val="center"/>
      </w:pPr>
      <w:r>
        <w:rPr>
          <w:noProof/>
        </w:rPr>
        <w:drawing>
          <wp:inline distT="0" distB="0" distL="0" distR="0" wp14:anchorId="293AC254" wp14:editId="4E3DE243">
            <wp:extent cx="3495675" cy="1638300"/>
            <wp:effectExtent l="0" t="0" r="0" b="0"/>
            <wp:docPr id="1974541277" name="Picture 1974541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95675" cy="1638300"/>
                    </a:xfrm>
                    <a:prstGeom prst="rect">
                      <a:avLst/>
                    </a:prstGeom>
                  </pic:spPr>
                </pic:pic>
              </a:graphicData>
            </a:graphic>
          </wp:inline>
        </w:drawing>
      </w:r>
    </w:p>
    <w:p w14:paraId="77C3109E" w14:textId="77777777" w:rsidR="001B69BE" w:rsidRDefault="006565A2">
      <w:pPr>
        <w:spacing w:after="200"/>
        <w:jc w:val="center"/>
      </w:pPr>
      <w:r>
        <w:rPr>
          <w:i/>
          <w:iCs/>
          <w:sz w:val="19"/>
          <w:szCs w:val="19"/>
        </w:rPr>
        <w:t>Fig. 51  D4: Multi-row subquery with ALL: CVEs scoring higher than every CVE on web-02 and mail-01</w:t>
      </w:r>
    </w:p>
    <w:p w14:paraId="11617AAF" w14:textId="77777777" w:rsidR="001B69BE" w:rsidRDefault="006565A2">
      <w:pPr>
        <w:keepNext/>
        <w:spacing w:after="120"/>
        <w:jc w:val="both"/>
      </w:pPr>
      <w:r>
        <w:rPr>
          <w:b/>
          <w:bCs/>
        </w:rPr>
        <w:t>D5. Multi-row subquery with ANY: CVEs scoring higher than at least one CVE used by Russian sources</w:t>
      </w:r>
    </w:p>
    <w:p w14:paraId="63AC33A9" w14:textId="77777777" w:rsidR="001B69BE" w:rsidRDefault="006565A2">
      <w:pPr>
        <w:keepNext/>
        <w:spacing w:before="120" w:after="60"/>
        <w:jc w:val="center"/>
      </w:pPr>
      <w:r>
        <w:rPr>
          <w:noProof/>
        </w:rPr>
        <w:drawing>
          <wp:inline distT="0" distB="0" distL="0" distR="0" wp14:anchorId="371E04B3" wp14:editId="15A71122">
            <wp:extent cx="3448050" cy="2066925"/>
            <wp:effectExtent l="0" t="0" r="0" b="0"/>
            <wp:docPr id="1040603056" name="Picture 104060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448050" cy="2066925"/>
                    </a:xfrm>
                    <a:prstGeom prst="rect">
                      <a:avLst/>
                    </a:prstGeom>
                  </pic:spPr>
                </pic:pic>
              </a:graphicData>
            </a:graphic>
          </wp:inline>
        </w:drawing>
      </w:r>
    </w:p>
    <w:p w14:paraId="6046BB0D" w14:textId="77777777" w:rsidR="001B69BE" w:rsidRDefault="006565A2">
      <w:pPr>
        <w:spacing w:after="200"/>
        <w:jc w:val="center"/>
      </w:pPr>
      <w:r>
        <w:rPr>
          <w:i/>
          <w:iCs/>
          <w:sz w:val="19"/>
          <w:szCs w:val="19"/>
        </w:rPr>
        <w:t>Fig. 52  D5: Multi-row subquery with ANY: CVEs scoring higher than at least one CVE used by Russian sources</w:t>
      </w:r>
    </w:p>
    <w:p w14:paraId="1482C7B4" w14:textId="77777777" w:rsidR="001B69BE" w:rsidRDefault="006565A2">
      <w:pPr>
        <w:keepNext/>
        <w:spacing w:after="120"/>
        <w:jc w:val="both"/>
      </w:pPr>
      <w:r>
        <w:rPr>
          <w:b/>
          <w:bCs/>
        </w:rPr>
        <w:lastRenderedPageBreak/>
        <w:t>D6. Correlated subquery: the worst attack(s) on each asset</w:t>
      </w:r>
    </w:p>
    <w:p w14:paraId="78340008" w14:textId="77777777" w:rsidR="001B69BE" w:rsidRDefault="006565A2">
      <w:pPr>
        <w:keepNext/>
        <w:spacing w:before="120" w:after="60"/>
        <w:jc w:val="center"/>
      </w:pPr>
      <w:r>
        <w:rPr>
          <w:noProof/>
        </w:rPr>
        <w:drawing>
          <wp:inline distT="0" distB="0" distL="0" distR="0" wp14:anchorId="4549117B" wp14:editId="1F306424">
            <wp:extent cx="3067050" cy="2600325"/>
            <wp:effectExtent l="0" t="0" r="0" b="0"/>
            <wp:docPr id="499126160" name="Picture 49912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3067050" cy="2600325"/>
                    </a:xfrm>
                    <a:prstGeom prst="rect">
                      <a:avLst/>
                    </a:prstGeom>
                  </pic:spPr>
                </pic:pic>
              </a:graphicData>
            </a:graphic>
          </wp:inline>
        </w:drawing>
      </w:r>
    </w:p>
    <w:p w14:paraId="7DF22338" w14:textId="77777777" w:rsidR="001B69BE" w:rsidRDefault="006565A2">
      <w:pPr>
        <w:spacing w:after="200"/>
        <w:jc w:val="center"/>
      </w:pPr>
      <w:r>
        <w:rPr>
          <w:i/>
          <w:iCs/>
          <w:sz w:val="19"/>
          <w:szCs w:val="19"/>
        </w:rPr>
        <w:t>Fig. 53  D6: Correlated subquery: the worst attack(s) on each asset</w:t>
      </w:r>
    </w:p>
    <w:p w14:paraId="4D3E2656" w14:textId="77777777" w:rsidR="001B69BE" w:rsidRDefault="006565A2">
      <w:pPr>
        <w:keepNext/>
        <w:spacing w:after="120"/>
        <w:jc w:val="both"/>
      </w:pPr>
      <w:r>
        <w:rPr>
          <w:b/>
          <w:bCs/>
        </w:rPr>
        <w:t>D7. EXISTS: threat actors with at least one attack that was not blocked</w:t>
      </w:r>
    </w:p>
    <w:p w14:paraId="645188FB" w14:textId="77777777" w:rsidR="001B69BE" w:rsidRDefault="006565A2">
      <w:pPr>
        <w:keepNext/>
        <w:spacing w:before="120" w:after="60"/>
        <w:jc w:val="center"/>
      </w:pPr>
      <w:r>
        <w:rPr>
          <w:noProof/>
        </w:rPr>
        <w:drawing>
          <wp:inline distT="0" distB="0" distL="0" distR="0" wp14:anchorId="1E7E855C" wp14:editId="76CECA73">
            <wp:extent cx="3495675" cy="1638300"/>
            <wp:effectExtent l="0" t="0" r="0" b="0"/>
            <wp:docPr id="1095964544" name="Picture 109596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95675" cy="1638300"/>
                    </a:xfrm>
                    <a:prstGeom prst="rect">
                      <a:avLst/>
                    </a:prstGeom>
                  </pic:spPr>
                </pic:pic>
              </a:graphicData>
            </a:graphic>
          </wp:inline>
        </w:drawing>
      </w:r>
    </w:p>
    <w:p w14:paraId="2700F9EC" w14:textId="77777777" w:rsidR="001B69BE" w:rsidRDefault="006565A2">
      <w:pPr>
        <w:spacing w:after="200"/>
        <w:jc w:val="center"/>
      </w:pPr>
      <w:r>
        <w:rPr>
          <w:i/>
          <w:iCs/>
          <w:sz w:val="19"/>
          <w:szCs w:val="19"/>
        </w:rPr>
        <w:t>Fig. 54  D7: EXISTS: threat actors with at least one attack that was not blocked</w:t>
      </w:r>
    </w:p>
    <w:p w14:paraId="6B80AC6C" w14:textId="77777777" w:rsidR="001B69BE" w:rsidRDefault="006565A2">
      <w:pPr>
        <w:keepNext/>
        <w:spacing w:after="120"/>
        <w:jc w:val="both"/>
      </w:pPr>
      <w:r>
        <w:rPr>
          <w:b/>
          <w:bCs/>
        </w:rPr>
        <w:t>D8. NOT EXISTS: assets that have never been attacked</w:t>
      </w:r>
    </w:p>
    <w:p w14:paraId="42639555" w14:textId="77777777" w:rsidR="001B69BE" w:rsidRDefault="006565A2">
      <w:pPr>
        <w:keepNext/>
        <w:spacing w:before="120" w:after="60"/>
        <w:jc w:val="center"/>
      </w:pPr>
      <w:r>
        <w:rPr>
          <w:noProof/>
        </w:rPr>
        <w:drawing>
          <wp:inline distT="0" distB="0" distL="0" distR="0" wp14:anchorId="7639882C" wp14:editId="1829FD7E">
            <wp:extent cx="3067050" cy="1209675"/>
            <wp:effectExtent l="0" t="0" r="0" b="0"/>
            <wp:docPr id="1074681026" name="Picture 107468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3067050" cy="1209675"/>
                    </a:xfrm>
                    <a:prstGeom prst="rect">
                      <a:avLst/>
                    </a:prstGeom>
                  </pic:spPr>
                </pic:pic>
              </a:graphicData>
            </a:graphic>
          </wp:inline>
        </w:drawing>
      </w:r>
    </w:p>
    <w:p w14:paraId="0164BF84" w14:textId="77777777" w:rsidR="001B69BE" w:rsidRDefault="006565A2">
      <w:pPr>
        <w:spacing w:after="200"/>
        <w:jc w:val="center"/>
      </w:pPr>
      <w:r>
        <w:rPr>
          <w:i/>
          <w:iCs/>
          <w:sz w:val="19"/>
          <w:szCs w:val="19"/>
        </w:rPr>
        <w:t>Fig. 55  D8: NOT EXISTS: assets that have never been attacked</w:t>
      </w:r>
    </w:p>
    <w:p w14:paraId="1113D212" w14:textId="77777777" w:rsidR="001B69BE" w:rsidRDefault="006565A2">
      <w:pPr>
        <w:keepNext/>
        <w:spacing w:after="120"/>
        <w:jc w:val="both"/>
      </w:pPr>
      <w:r>
        <w:rPr>
          <w:b/>
          <w:bCs/>
        </w:rPr>
        <w:lastRenderedPageBreak/>
        <w:t>D9. NOT IN and the NULL pitfall: threat actors with no malware</w:t>
      </w:r>
    </w:p>
    <w:p w14:paraId="406EA8F9" w14:textId="77777777" w:rsidR="001B69BE" w:rsidRDefault="006565A2">
      <w:pPr>
        <w:keepNext/>
        <w:spacing w:after="120"/>
        <w:jc w:val="both"/>
      </w:pPr>
      <w:r>
        <w:t>The NULL pitfall: malware.actor_id contains a NULL (OrphanMiner). x NOT IN (..., NULL) is never TRUE, so the first query returns no rows at all. Filtering out NULLs in the subquery (or using NOT EXISTS) gives the correct answer, Byte Bandits.</w:t>
      </w:r>
    </w:p>
    <w:p w14:paraId="705532C8" w14:textId="77777777" w:rsidR="001B69BE" w:rsidRDefault="006565A2">
      <w:pPr>
        <w:keepNext/>
        <w:spacing w:before="120" w:after="60"/>
        <w:jc w:val="center"/>
      </w:pPr>
      <w:r>
        <w:rPr>
          <w:noProof/>
        </w:rPr>
        <w:drawing>
          <wp:inline distT="0" distB="0" distL="0" distR="0" wp14:anchorId="1DEE87D8" wp14:editId="62DE1E5E">
            <wp:extent cx="4371975" cy="1419225"/>
            <wp:effectExtent l="0" t="0" r="0" b="0"/>
            <wp:docPr id="1665579305" name="Picture 166557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371975" cy="1419225"/>
                    </a:xfrm>
                    <a:prstGeom prst="rect">
                      <a:avLst/>
                    </a:prstGeom>
                  </pic:spPr>
                </pic:pic>
              </a:graphicData>
            </a:graphic>
          </wp:inline>
        </w:drawing>
      </w:r>
    </w:p>
    <w:p w14:paraId="0F8A0E68" w14:textId="77777777" w:rsidR="001B69BE" w:rsidRDefault="006565A2">
      <w:pPr>
        <w:spacing w:after="200"/>
        <w:jc w:val="center"/>
      </w:pPr>
      <w:r>
        <w:rPr>
          <w:i/>
          <w:iCs/>
          <w:sz w:val="19"/>
          <w:szCs w:val="19"/>
        </w:rPr>
        <w:t>Fig. 56  D9: NOT IN and the NULL pitfall: threat actors with no malware</w:t>
      </w:r>
    </w:p>
    <w:p w14:paraId="3E57670D" w14:textId="77777777" w:rsidR="001B69BE" w:rsidRDefault="006565A2">
      <w:pPr>
        <w:pStyle w:val="Heading2"/>
      </w:pPr>
      <w:bookmarkStart w:id="20" w:name="_Toc244207588"/>
      <w:r>
        <w:t>11.5 E. Set operations</w:t>
      </w:r>
      <w:bookmarkEnd w:id="20"/>
    </w:p>
    <w:p w14:paraId="3A192B33" w14:textId="77777777" w:rsidR="001B69BE" w:rsidRDefault="006565A2">
      <w:pPr>
        <w:keepNext/>
        <w:spacing w:after="120"/>
        <w:jc w:val="both"/>
      </w:pPr>
      <w:r>
        <w:rPr>
          <w:b/>
          <w:bCs/>
        </w:rPr>
        <w:t>E1. UNION: every country we know about, as an attack source or as an attacker's origin</w:t>
      </w:r>
    </w:p>
    <w:p w14:paraId="729B1652" w14:textId="77777777" w:rsidR="001B69BE" w:rsidRDefault="006565A2">
      <w:pPr>
        <w:keepNext/>
        <w:spacing w:before="120" w:after="60"/>
        <w:jc w:val="center"/>
      </w:pPr>
      <w:r>
        <w:rPr>
          <w:noProof/>
        </w:rPr>
        <w:drawing>
          <wp:inline distT="0" distB="0" distL="0" distR="0" wp14:anchorId="7E3FDF20" wp14:editId="735FCCCD">
            <wp:extent cx="3981450" cy="1952625"/>
            <wp:effectExtent l="0" t="0" r="0" b="0"/>
            <wp:docPr id="757222074" name="Picture 757222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81450" cy="1952625"/>
                    </a:xfrm>
                    <a:prstGeom prst="rect">
                      <a:avLst/>
                    </a:prstGeom>
                  </pic:spPr>
                </pic:pic>
              </a:graphicData>
            </a:graphic>
          </wp:inline>
        </w:drawing>
      </w:r>
    </w:p>
    <w:p w14:paraId="42B43CFA" w14:textId="77777777" w:rsidR="001B69BE" w:rsidRDefault="006565A2">
      <w:pPr>
        <w:spacing w:after="200"/>
        <w:jc w:val="center"/>
      </w:pPr>
      <w:r>
        <w:rPr>
          <w:i/>
          <w:iCs/>
          <w:sz w:val="19"/>
          <w:szCs w:val="19"/>
        </w:rPr>
        <w:t>Fig. 57  E1: UNION: every country we know about, as an attack source or as an attacker's origin</w:t>
      </w:r>
    </w:p>
    <w:p w14:paraId="17941FF5" w14:textId="77777777" w:rsidR="001B69BE" w:rsidRDefault="006565A2">
      <w:pPr>
        <w:keepNext/>
        <w:spacing w:after="120"/>
        <w:jc w:val="both"/>
      </w:pPr>
      <w:r>
        <w:rPr>
          <w:b/>
          <w:bCs/>
        </w:rPr>
        <w:t>E2. UNION ALL: full activity timeline of 198.51.100.45 across attacks and raw logs</w:t>
      </w:r>
    </w:p>
    <w:p w14:paraId="289ACB61" w14:textId="77777777" w:rsidR="001B69BE" w:rsidRDefault="006565A2">
      <w:pPr>
        <w:keepNext/>
        <w:spacing w:before="120" w:after="60"/>
        <w:jc w:val="center"/>
      </w:pPr>
      <w:r>
        <w:rPr>
          <w:noProof/>
        </w:rPr>
        <w:drawing>
          <wp:inline distT="0" distB="0" distL="0" distR="0" wp14:anchorId="3D40D02E" wp14:editId="7A7F4A5A">
            <wp:extent cx="4276725" cy="2381250"/>
            <wp:effectExtent l="0" t="0" r="0" b="0"/>
            <wp:docPr id="509487013" name="Picture 50948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276725" cy="2381250"/>
                    </a:xfrm>
                    <a:prstGeom prst="rect">
                      <a:avLst/>
                    </a:prstGeom>
                  </pic:spPr>
                </pic:pic>
              </a:graphicData>
            </a:graphic>
          </wp:inline>
        </w:drawing>
      </w:r>
    </w:p>
    <w:p w14:paraId="557905C1" w14:textId="77777777" w:rsidR="001B69BE" w:rsidRDefault="006565A2">
      <w:pPr>
        <w:spacing w:after="200"/>
        <w:jc w:val="center"/>
      </w:pPr>
      <w:r>
        <w:rPr>
          <w:i/>
          <w:iCs/>
          <w:sz w:val="19"/>
          <w:szCs w:val="19"/>
        </w:rPr>
        <w:t>Fig. 58  E2: UNION ALL: full activity timeline of 198.51.100.45 across attacks and raw logs</w:t>
      </w:r>
    </w:p>
    <w:p w14:paraId="1EDE9BD3" w14:textId="77777777" w:rsidR="001B69BE" w:rsidRDefault="006565A2">
      <w:pPr>
        <w:keepNext/>
        <w:spacing w:after="120"/>
        <w:jc w:val="both"/>
      </w:pPr>
      <w:r>
        <w:rPr>
          <w:b/>
          <w:bCs/>
        </w:rPr>
        <w:lastRenderedPageBreak/>
        <w:t>E3. INTERSECT: attack sources that are also known bad IPs</w:t>
      </w:r>
    </w:p>
    <w:p w14:paraId="5D0CB7E8" w14:textId="77777777" w:rsidR="001B69BE" w:rsidRDefault="006565A2">
      <w:pPr>
        <w:keepNext/>
        <w:spacing w:after="120"/>
        <w:jc w:val="both"/>
      </w:pPr>
      <w:r>
        <w:t>INTERSECT and EXCEPT are native in MySQL 8.0.31 and later; we ran them on 8.0.46.</w:t>
      </w:r>
    </w:p>
    <w:p w14:paraId="4BF81958" w14:textId="77777777" w:rsidR="001B69BE" w:rsidRDefault="006565A2">
      <w:pPr>
        <w:keepNext/>
        <w:spacing w:before="120" w:after="60"/>
        <w:jc w:val="center"/>
      </w:pPr>
      <w:r>
        <w:rPr>
          <w:noProof/>
        </w:rPr>
        <w:drawing>
          <wp:inline distT="0" distB="0" distL="0" distR="0" wp14:anchorId="00545024" wp14:editId="3D9328DB">
            <wp:extent cx="3067050" cy="1847850"/>
            <wp:effectExtent l="0" t="0" r="0" b="0"/>
            <wp:docPr id="147331956" name="Picture 147331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067050" cy="1847850"/>
                    </a:xfrm>
                    <a:prstGeom prst="rect">
                      <a:avLst/>
                    </a:prstGeom>
                  </pic:spPr>
                </pic:pic>
              </a:graphicData>
            </a:graphic>
          </wp:inline>
        </w:drawing>
      </w:r>
    </w:p>
    <w:p w14:paraId="07F12B8D" w14:textId="77777777" w:rsidR="001B69BE" w:rsidRDefault="006565A2">
      <w:pPr>
        <w:spacing w:after="200"/>
        <w:jc w:val="center"/>
      </w:pPr>
      <w:r>
        <w:rPr>
          <w:i/>
          <w:iCs/>
          <w:sz w:val="19"/>
          <w:szCs w:val="19"/>
        </w:rPr>
        <w:t>Fig. 59  E3: INTERSECT: attack sources that are also known bad IPs</w:t>
      </w:r>
    </w:p>
    <w:p w14:paraId="4A2066E3" w14:textId="77777777" w:rsidR="001B69BE" w:rsidRDefault="006565A2">
      <w:pPr>
        <w:keepNext/>
        <w:spacing w:after="120"/>
        <w:jc w:val="both"/>
      </w:pPr>
      <w:r>
        <w:rPr>
          <w:b/>
          <w:bCs/>
        </w:rPr>
        <w:t>E4. EXCEPT: attack sources that are not on the indicator list yet</w:t>
      </w:r>
    </w:p>
    <w:p w14:paraId="5817E1D0" w14:textId="77777777" w:rsidR="001B69BE" w:rsidRDefault="006565A2">
      <w:pPr>
        <w:keepNext/>
        <w:spacing w:before="120" w:after="60"/>
        <w:jc w:val="center"/>
      </w:pPr>
      <w:r>
        <w:rPr>
          <w:noProof/>
        </w:rPr>
        <w:drawing>
          <wp:inline distT="0" distB="0" distL="0" distR="0" wp14:anchorId="519320BE" wp14:editId="145BF051">
            <wp:extent cx="3067050" cy="1314450"/>
            <wp:effectExtent l="0" t="0" r="0" b="0"/>
            <wp:docPr id="1384073487" name="Picture 138407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067050" cy="1314450"/>
                    </a:xfrm>
                    <a:prstGeom prst="rect">
                      <a:avLst/>
                    </a:prstGeom>
                  </pic:spPr>
                </pic:pic>
              </a:graphicData>
            </a:graphic>
          </wp:inline>
        </w:drawing>
      </w:r>
    </w:p>
    <w:p w14:paraId="273ED01E" w14:textId="77777777" w:rsidR="001B69BE" w:rsidRDefault="006565A2">
      <w:pPr>
        <w:spacing w:after="200"/>
        <w:jc w:val="center"/>
      </w:pPr>
      <w:r>
        <w:rPr>
          <w:i/>
          <w:iCs/>
          <w:sz w:val="19"/>
          <w:szCs w:val="19"/>
        </w:rPr>
        <w:t>Fig. 60  E4: EXCEPT: attack sources that are not on the indicator list yet</w:t>
      </w:r>
    </w:p>
    <w:p w14:paraId="2FC2C36D" w14:textId="77777777" w:rsidR="001B69BE" w:rsidRDefault="006565A2">
      <w:pPr>
        <w:pStyle w:val="Heading2"/>
      </w:pPr>
      <w:bookmarkStart w:id="21" w:name="_Toc244207589"/>
      <w:r>
        <w:t>11.6 F. Advanced functions</w:t>
      </w:r>
      <w:bookmarkEnd w:id="21"/>
    </w:p>
    <w:p w14:paraId="5DCFECBC" w14:textId="77777777" w:rsidR="001B69BE" w:rsidRDefault="006565A2">
      <w:pPr>
        <w:keepNext/>
        <w:spacing w:after="120"/>
        <w:jc w:val="both"/>
      </w:pPr>
      <w:r>
        <w:rPr>
          <w:b/>
          <w:bCs/>
        </w:rPr>
        <w:t>F1. CASE: severity label from CVSS score</w:t>
      </w:r>
    </w:p>
    <w:p w14:paraId="0CB9D4B9" w14:textId="77777777" w:rsidR="001B69BE" w:rsidRDefault="006565A2">
      <w:pPr>
        <w:keepNext/>
        <w:spacing w:before="120" w:after="60"/>
        <w:jc w:val="center"/>
      </w:pPr>
      <w:r>
        <w:rPr>
          <w:noProof/>
        </w:rPr>
        <w:drawing>
          <wp:inline distT="0" distB="0" distL="0" distR="0" wp14:anchorId="261F1E5B" wp14:editId="12DC551D">
            <wp:extent cx="3067050" cy="2381250"/>
            <wp:effectExtent l="0" t="0" r="0" b="0"/>
            <wp:docPr id="109265951" name="Picture 109265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3067050" cy="2381250"/>
                    </a:xfrm>
                    <a:prstGeom prst="rect">
                      <a:avLst/>
                    </a:prstGeom>
                  </pic:spPr>
                </pic:pic>
              </a:graphicData>
            </a:graphic>
          </wp:inline>
        </w:drawing>
      </w:r>
    </w:p>
    <w:p w14:paraId="50226A50" w14:textId="77777777" w:rsidR="001B69BE" w:rsidRDefault="006565A2">
      <w:pPr>
        <w:spacing w:after="200"/>
        <w:jc w:val="center"/>
      </w:pPr>
      <w:r>
        <w:rPr>
          <w:i/>
          <w:iCs/>
          <w:sz w:val="19"/>
          <w:szCs w:val="19"/>
        </w:rPr>
        <w:t>Fig. 61  F1: CASE: severity label from CVSS score</w:t>
      </w:r>
    </w:p>
    <w:p w14:paraId="5355663D" w14:textId="77777777" w:rsidR="001B69BE" w:rsidRDefault="006565A2">
      <w:pPr>
        <w:keepNext/>
        <w:spacing w:after="120"/>
        <w:jc w:val="both"/>
      </w:pPr>
      <w:r>
        <w:rPr>
          <w:b/>
          <w:bCs/>
        </w:rPr>
        <w:lastRenderedPageBreak/>
        <w:t>F2. COALESCE: recent attacks with 'Unattributed' instead of a missing actor</w:t>
      </w:r>
    </w:p>
    <w:p w14:paraId="0E401093" w14:textId="77777777" w:rsidR="001B69BE" w:rsidRDefault="006565A2">
      <w:pPr>
        <w:keepNext/>
        <w:spacing w:before="120" w:after="60"/>
        <w:jc w:val="center"/>
      </w:pPr>
      <w:r>
        <w:rPr>
          <w:noProof/>
        </w:rPr>
        <w:drawing>
          <wp:inline distT="0" distB="0" distL="0" distR="0" wp14:anchorId="29B9FB06" wp14:editId="5EDFE594">
            <wp:extent cx="3209925" cy="2171700"/>
            <wp:effectExtent l="0" t="0" r="0" b="0"/>
            <wp:docPr id="659891620" name="Picture 65989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209925" cy="2171700"/>
                    </a:xfrm>
                    <a:prstGeom prst="rect">
                      <a:avLst/>
                    </a:prstGeom>
                  </pic:spPr>
                </pic:pic>
              </a:graphicData>
            </a:graphic>
          </wp:inline>
        </w:drawing>
      </w:r>
    </w:p>
    <w:p w14:paraId="4AC885C8" w14:textId="77777777" w:rsidR="001B69BE" w:rsidRDefault="006565A2">
      <w:pPr>
        <w:spacing w:after="200"/>
        <w:jc w:val="center"/>
      </w:pPr>
      <w:r>
        <w:rPr>
          <w:i/>
          <w:iCs/>
          <w:sz w:val="19"/>
          <w:szCs w:val="19"/>
        </w:rPr>
        <w:t>Fig. 62  F2: COALESCE: recent attacks with 'Unattributed' instead of a missing actor</w:t>
      </w:r>
    </w:p>
    <w:p w14:paraId="09C13435" w14:textId="77777777" w:rsidR="001B69BE" w:rsidRDefault="006565A2">
      <w:pPr>
        <w:keepNext/>
        <w:spacing w:after="120"/>
        <w:jc w:val="both"/>
      </w:pPr>
      <w:r>
        <w:rPr>
          <w:b/>
          <w:bCs/>
        </w:rPr>
        <w:t>F3. NULLIF: share of blocked attacks per asset without dividing by zero</w:t>
      </w:r>
    </w:p>
    <w:p w14:paraId="53FC93F8" w14:textId="77777777" w:rsidR="001B69BE" w:rsidRDefault="006565A2">
      <w:pPr>
        <w:keepNext/>
        <w:spacing w:after="120"/>
        <w:jc w:val="both"/>
      </w:pPr>
      <w:r>
        <w:t>NULLIF turns a zero count into NULL, so ws-dev-01 (never attacked) shows NULL instead of a division-by-zero.</w:t>
      </w:r>
    </w:p>
    <w:p w14:paraId="1BC56C36" w14:textId="77777777" w:rsidR="001B69BE" w:rsidRDefault="006565A2">
      <w:pPr>
        <w:keepNext/>
        <w:spacing w:before="120" w:after="60"/>
        <w:jc w:val="center"/>
      </w:pPr>
      <w:r>
        <w:rPr>
          <w:noProof/>
        </w:rPr>
        <w:drawing>
          <wp:inline distT="0" distB="0" distL="0" distR="0" wp14:anchorId="4E7734C8" wp14:editId="4E30CA93">
            <wp:extent cx="4514850" cy="2495550"/>
            <wp:effectExtent l="0" t="0" r="0" b="0"/>
            <wp:docPr id="759027632" name="Picture 75902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514850" cy="2495550"/>
                    </a:xfrm>
                    <a:prstGeom prst="rect">
                      <a:avLst/>
                    </a:prstGeom>
                  </pic:spPr>
                </pic:pic>
              </a:graphicData>
            </a:graphic>
          </wp:inline>
        </w:drawing>
      </w:r>
    </w:p>
    <w:p w14:paraId="7FD5024B" w14:textId="77777777" w:rsidR="001B69BE" w:rsidRDefault="006565A2">
      <w:pPr>
        <w:spacing w:after="200"/>
        <w:jc w:val="center"/>
      </w:pPr>
      <w:r>
        <w:rPr>
          <w:i/>
          <w:iCs/>
          <w:sz w:val="19"/>
          <w:szCs w:val="19"/>
        </w:rPr>
        <w:t>Fig. 63  F3: NULLIF: share of blocked attacks per asset without dividing by zero</w:t>
      </w:r>
    </w:p>
    <w:p w14:paraId="29C5FDAB" w14:textId="77777777" w:rsidR="001B69BE" w:rsidRDefault="006565A2">
      <w:pPr>
        <w:keepNext/>
        <w:spacing w:after="120"/>
        <w:jc w:val="both"/>
      </w:pPr>
      <w:r>
        <w:rPr>
          <w:b/>
          <w:bCs/>
        </w:rPr>
        <w:lastRenderedPageBreak/>
        <w:t>F4. Date and time functions: how long each incident has been or was open</w:t>
      </w:r>
    </w:p>
    <w:p w14:paraId="2BA15DDE" w14:textId="77777777" w:rsidR="001B69BE" w:rsidRDefault="006565A2">
      <w:pPr>
        <w:keepNext/>
        <w:spacing w:before="120" w:after="60"/>
        <w:jc w:val="center"/>
      </w:pPr>
      <w:r>
        <w:rPr>
          <w:noProof/>
        </w:rPr>
        <w:drawing>
          <wp:inline distT="0" distB="0" distL="0" distR="0" wp14:anchorId="40D85526" wp14:editId="46477449">
            <wp:extent cx="5143500" cy="2171700"/>
            <wp:effectExtent l="0" t="0" r="0" b="0"/>
            <wp:docPr id="1408558281" name="Picture 1408558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171700"/>
                    </a:xfrm>
                    <a:prstGeom prst="rect">
                      <a:avLst/>
                    </a:prstGeom>
                  </pic:spPr>
                </pic:pic>
              </a:graphicData>
            </a:graphic>
          </wp:inline>
        </w:drawing>
      </w:r>
    </w:p>
    <w:p w14:paraId="689AD1D5" w14:textId="77777777" w:rsidR="001B69BE" w:rsidRDefault="006565A2">
      <w:pPr>
        <w:spacing w:after="200"/>
        <w:jc w:val="center"/>
      </w:pPr>
      <w:r>
        <w:rPr>
          <w:i/>
          <w:iCs/>
          <w:sz w:val="19"/>
          <w:szCs w:val="19"/>
        </w:rPr>
        <w:t>Fig. 64  F4: Date and time functions: how long each incident has been or was open</w:t>
      </w:r>
    </w:p>
    <w:p w14:paraId="1670BD76" w14:textId="77777777" w:rsidR="001B69BE" w:rsidRDefault="006565A2">
      <w:pPr>
        <w:keepNext/>
        <w:spacing w:after="120"/>
        <w:jc w:val="both"/>
      </w:pPr>
      <w:r>
        <w:rPr>
          <w:b/>
          <w:bCs/>
        </w:rPr>
        <w:t>F5. String functions: analyst user names and short names</w:t>
      </w:r>
    </w:p>
    <w:p w14:paraId="7E210C9D" w14:textId="77777777" w:rsidR="001B69BE" w:rsidRDefault="006565A2">
      <w:pPr>
        <w:keepNext/>
        <w:spacing w:before="120" w:after="60"/>
        <w:jc w:val="center"/>
      </w:pPr>
      <w:r>
        <w:rPr>
          <w:noProof/>
        </w:rPr>
        <w:drawing>
          <wp:inline distT="0" distB="0" distL="0" distR="0" wp14:anchorId="3E44FA6C" wp14:editId="7747DC45">
            <wp:extent cx="3743325" cy="2171700"/>
            <wp:effectExtent l="0" t="0" r="0" b="0"/>
            <wp:docPr id="1462615562" name="Picture 146261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743325" cy="2171700"/>
                    </a:xfrm>
                    <a:prstGeom prst="rect">
                      <a:avLst/>
                    </a:prstGeom>
                  </pic:spPr>
                </pic:pic>
              </a:graphicData>
            </a:graphic>
          </wp:inline>
        </w:drawing>
      </w:r>
    </w:p>
    <w:p w14:paraId="54EDDE71" w14:textId="77777777" w:rsidR="001B69BE" w:rsidRDefault="006565A2">
      <w:pPr>
        <w:spacing w:after="200"/>
        <w:jc w:val="center"/>
      </w:pPr>
      <w:r>
        <w:rPr>
          <w:i/>
          <w:iCs/>
          <w:sz w:val="19"/>
          <w:szCs w:val="19"/>
        </w:rPr>
        <w:t>Fig. 65  F5: String functions: analyst user names and short names</w:t>
      </w:r>
    </w:p>
    <w:p w14:paraId="447B752F" w14:textId="77777777" w:rsidR="001B69BE" w:rsidRDefault="006565A2">
      <w:pPr>
        <w:keepNext/>
        <w:spacing w:after="120"/>
        <w:jc w:val="both"/>
      </w:pPr>
      <w:r>
        <w:rPr>
          <w:b/>
          <w:bCs/>
        </w:rPr>
        <w:lastRenderedPageBreak/>
        <w:t>F6. Numeric functions on CVSS scores</w:t>
      </w:r>
    </w:p>
    <w:p w14:paraId="4F4B67A3" w14:textId="77777777" w:rsidR="001B69BE" w:rsidRDefault="006565A2">
      <w:pPr>
        <w:keepNext/>
        <w:spacing w:before="120" w:after="60"/>
        <w:jc w:val="center"/>
      </w:pPr>
      <w:r>
        <w:rPr>
          <w:noProof/>
        </w:rPr>
        <w:drawing>
          <wp:inline distT="0" distB="0" distL="0" distR="0" wp14:anchorId="1ADA3782" wp14:editId="40903431">
            <wp:extent cx="4076700" cy="2495550"/>
            <wp:effectExtent l="0" t="0" r="0" b="0"/>
            <wp:docPr id="464746427" name="Picture 46474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076700" cy="2495550"/>
                    </a:xfrm>
                    <a:prstGeom prst="rect">
                      <a:avLst/>
                    </a:prstGeom>
                  </pic:spPr>
                </pic:pic>
              </a:graphicData>
            </a:graphic>
          </wp:inline>
        </w:drawing>
      </w:r>
    </w:p>
    <w:p w14:paraId="1AD3B0B5" w14:textId="77777777" w:rsidR="001B69BE" w:rsidRDefault="006565A2">
      <w:pPr>
        <w:spacing w:after="200"/>
        <w:jc w:val="center"/>
      </w:pPr>
      <w:r>
        <w:rPr>
          <w:i/>
          <w:iCs/>
          <w:sz w:val="19"/>
          <w:szCs w:val="19"/>
        </w:rPr>
        <w:t>Fig. 66  F6: Numeric functions on CVSS scores</w:t>
      </w:r>
    </w:p>
    <w:p w14:paraId="462ED716" w14:textId="77777777" w:rsidR="001B69BE" w:rsidRDefault="006565A2">
      <w:pPr>
        <w:pStyle w:val="Heading2"/>
      </w:pPr>
      <w:bookmarkStart w:id="22" w:name="_Toc244207590"/>
      <w:r>
        <w:t>11.7 G. Window functions</w:t>
      </w:r>
      <w:bookmarkEnd w:id="22"/>
    </w:p>
    <w:p w14:paraId="0DFE3DD6" w14:textId="77777777" w:rsidR="001B69BE" w:rsidRDefault="006565A2">
      <w:pPr>
        <w:keepNext/>
        <w:spacing w:after="120"/>
        <w:jc w:val="both"/>
      </w:pPr>
      <w:r>
        <w:rPr>
          <w:b/>
          <w:bCs/>
        </w:rPr>
        <w:t>G1. RANK, DENSE_RANK and ROW_NUMBER: assets ranked by number of attacks</w:t>
      </w:r>
    </w:p>
    <w:p w14:paraId="6D970239" w14:textId="77777777" w:rsidR="001B69BE" w:rsidRDefault="006565A2">
      <w:pPr>
        <w:keepNext/>
        <w:spacing w:after="120"/>
        <w:jc w:val="both"/>
      </w:pPr>
      <w:r>
        <w:t>RANK leaves gaps after ties (3, 3, 5), DENSE_RANK does not (3, 3, 4), and ROW_NUMBER is always unique.</w:t>
      </w:r>
    </w:p>
    <w:p w14:paraId="553D297C" w14:textId="77777777" w:rsidR="001B69BE" w:rsidRDefault="006565A2">
      <w:pPr>
        <w:keepNext/>
        <w:spacing w:before="120" w:after="60"/>
        <w:jc w:val="center"/>
      </w:pPr>
      <w:r>
        <w:rPr>
          <w:noProof/>
        </w:rPr>
        <w:drawing>
          <wp:inline distT="0" distB="0" distL="0" distR="0" wp14:anchorId="772F1DF4" wp14:editId="659D17E5">
            <wp:extent cx="4371975" cy="2705100"/>
            <wp:effectExtent l="0" t="0" r="0" b="0"/>
            <wp:docPr id="517029035" name="Picture 517029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371975" cy="2705100"/>
                    </a:xfrm>
                    <a:prstGeom prst="rect">
                      <a:avLst/>
                    </a:prstGeom>
                  </pic:spPr>
                </pic:pic>
              </a:graphicData>
            </a:graphic>
          </wp:inline>
        </w:drawing>
      </w:r>
    </w:p>
    <w:p w14:paraId="266D5FBA" w14:textId="77777777" w:rsidR="001B69BE" w:rsidRDefault="006565A2">
      <w:pPr>
        <w:spacing w:after="200"/>
        <w:jc w:val="center"/>
      </w:pPr>
      <w:r>
        <w:rPr>
          <w:i/>
          <w:iCs/>
          <w:sz w:val="19"/>
          <w:szCs w:val="19"/>
        </w:rPr>
        <w:t>Fig. 67  G1: RANK, DENSE_RANK and ROW_NUMBER: assets ranked by number of attacks</w:t>
      </w:r>
    </w:p>
    <w:p w14:paraId="4CFE28B4" w14:textId="77777777" w:rsidR="001B69BE" w:rsidRDefault="006565A2">
      <w:pPr>
        <w:keepNext/>
        <w:spacing w:after="120"/>
        <w:jc w:val="both"/>
      </w:pPr>
      <w:r>
        <w:rPr>
          <w:b/>
          <w:bCs/>
        </w:rPr>
        <w:lastRenderedPageBreak/>
        <w:t>G2. Running total of attacks per day for the first ten days of October</w:t>
      </w:r>
    </w:p>
    <w:p w14:paraId="4D6C5BD4" w14:textId="77777777" w:rsidR="001B69BE" w:rsidRDefault="006565A2">
      <w:pPr>
        <w:keepNext/>
        <w:spacing w:before="120" w:after="60"/>
        <w:jc w:val="center"/>
      </w:pPr>
      <w:r>
        <w:rPr>
          <w:noProof/>
        </w:rPr>
        <w:drawing>
          <wp:inline distT="0" distB="0" distL="0" distR="0" wp14:anchorId="56AA8894" wp14:editId="67466E2E">
            <wp:extent cx="3886200" cy="2495550"/>
            <wp:effectExtent l="0" t="0" r="0" b="0"/>
            <wp:docPr id="1834901315" name="Picture 183490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3886200" cy="2495550"/>
                    </a:xfrm>
                    <a:prstGeom prst="rect">
                      <a:avLst/>
                    </a:prstGeom>
                  </pic:spPr>
                </pic:pic>
              </a:graphicData>
            </a:graphic>
          </wp:inline>
        </w:drawing>
      </w:r>
    </w:p>
    <w:p w14:paraId="510BB712" w14:textId="77777777" w:rsidR="001B69BE" w:rsidRDefault="006565A2">
      <w:pPr>
        <w:spacing w:after="200"/>
        <w:jc w:val="center"/>
      </w:pPr>
      <w:r>
        <w:rPr>
          <w:i/>
          <w:iCs/>
          <w:sz w:val="19"/>
          <w:szCs w:val="19"/>
        </w:rPr>
        <w:t>Fig. 68  G2: Running total of attacks per day for the first ten days of October</w:t>
      </w:r>
    </w:p>
    <w:p w14:paraId="497B0C53" w14:textId="77777777" w:rsidR="001B69BE" w:rsidRDefault="006565A2">
      <w:pPr>
        <w:keepNext/>
        <w:spacing w:after="120"/>
        <w:jc w:val="both"/>
      </w:pPr>
      <w:r>
        <w:rPr>
          <w:b/>
          <w:bCs/>
        </w:rPr>
        <w:t>G3. LAG and LEAD: minutes between attacks from the same Russian source IP</w:t>
      </w:r>
    </w:p>
    <w:p w14:paraId="10949D61" w14:textId="77777777" w:rsidR="001B69BE" w:rsidRDefault="006565A2">
      <w:pPr>
        <w:keepNext/>
        <w:spacing w:before="120" w:after="60"/>
        <w:jc w:val="center"/>
      </w:pPr>
      <w:r>
        <w:rPr>
          <w:noProof/>
        </w:rPr>
        <w:drawing>
          <wp:inline distT="0" distB="0" distL="0" distR="0" wp14:anchorId="13FDC171" wp14:editId="08F2C0A7">
            <wp:extent cx="4171950" cy="2381250"/>
            <wp:effectExtent l="0" t="0" r="0" b="0"/>
            <wp:docPr id="2116646739" name="Picture 211664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71950" cy="2381250"/>
                    </a:xfrm>
                    <a:prstGeom prst="rect">
                      <a:avLst/>
                    </a:prstGeom>
                  </pic:spPr>
                </pic:pic>
              </a:graphicData>
            </a:graphic>
          </wp:inline>
        </w:drawing>
      </w:r>
    </w:p>
    <w:p w14:paraId="306641D2" w14:textId="77777777" w:rsidR="001B69BE" w:rsidRDefault="006565A2">
      <w:pPr>
        <w:spacing w:after="200"/>
        <w:jc w:val="center"/>
      </w:pPr>
      <w:r>
        <w:rPr>
          <w:i/>
          <w:iCs/>
          <w:sz w:val="19"/>
          <w:szCs w:val="19"/>
        </w:rPr>
        <w:t>Fig. 69  G3: LAG and LEAD: minutes between attacks from the same Russian source IP</w:t>
      </w:r>
    </w:p>
    <w:p w14:paraId="5DF7D5E0" w14:textId="77777777" w:rsidR="001B69BE" w:rsidRDefault="006565A2">
      <w:pPr>
        <w:pStyle w:val="Heading1"/>
        <w:pageBreakBefore/>
      </w:pPr>
      <w:bookmarkStart w:id="23" w:name="_Toc244207591"/>
      <w:r>
        <w:lastRenderedPageBreak/>
        <w:t>12. Advanced SQL Implementation</w:t>
      </w:r>
      <w:bookmarkEnd w:id="23"/>
    </w:p>
    <w:p w14:paraId="07D4E23F" w14:textId="77777777" w:rsidR="001B69BE" w:rsidRDefault="006565A2">
      <w:pPr>
        <w:pStyle w:val="Heading2"/>
      </w:pPr>
      <w:bookmarkStart w:id="24" w:name="_Toc244207592"/>
      <w:r>
        <w:t>12.1 Complex Business Queries</w:t>
      </w:r>
      <w:bookmarkEnd w:id="24"/>
    </w:p>
    <w:p w14:paraId="0CF845A2" w14:textId="77777777" w:rsidR="001B69BE" w:rsidRDefault="006565A2">
      <w:pPr>
        <w:spacing w:after="120"/>
        <w:jc w:val="both"/>
      </w:pPr>
      <w:r>
        <w:t>Each query uses at least three tables or a nested or analytic construct. The expected output was worked out by hand from the test data before running; the actual output is the screenshot. All 11 matched.</w:t>
      </w:r>
    </w:p>
    <w:p w14:paraId="2B941AEA" w14:textId="77777777" w:rsidR="001B69BE" w:rsidRDefault="006565A2">
      <w:pPr>
        <w:keepNext/>
        <w:spacing w:after="120"/>
        <w:jc w:val="both"/>
      </w:pPr>
      <w:r>
        <w:rPr>
          <w:b/>
          <w:bCs/>
        </w:rPr>
        <w:t>CQ-01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4D283E7E"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BD94C49"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A507F17" w14:textId="77777777" w:rsidR="001B69BE" w:rsidRDefault="006565A2">
            <w:pPr>
              <w:jc w:val="center"/>
            </w:pPr>
            <w:r>
              <w:rPr>
                <w:b/>
                <w:bCs/>
                <w:sz w:val="20"/>
                <w:szCs w:val="20"/>
              </w:rPr>
              <w:t>Content</w:t>
            </w:r>
          </w:p>
        </w:tc>
      </w:tr>
      <w:tr w:rsidR="001B69BE" w14:paraId="0D48D3C8"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F236E6"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30E834" w14:textId="77777777" w:rsidR="001B69BE" w:rsidRDefault="006565A2">
            <w:r>
              <w:rPr>
                <w:sz w:val="20"/>
                <w:szCs w:val="20"/>
              </w:rPr>
              <w:t>CQ-01</w:t>
            </w:r>
          </w:p>
        </w:tc>
      </w:tr>
      <w:tr w:rsidR="001B69BE" w14:paraId="29689FBC"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F15EAC"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C9BD1B" w14:textId="77777777" w:rsidR="001B69BE" w:rsidRDefault="006565A2">
            <w:r>
              <w:rPr>
                <w:sz w:val="20"/>
                <w:szCs w:val="20"/>
              </w:rPr>
              <w:t>Which threat actor is behind the most serious attacks (severity 8+) on our important assets (criticality 4+)?</w:t>
            </w:r>
          </w:p>
        </w:tc>
      </w:tr>
      <w:tr w:rsidR="001B69BE" w14:paraId="4EDA9AE9"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C4AA91"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D04A26" w14:textId="77777777" w:rsidR="001B69BE" w:rsidRDefault="006565A2">
            <w:r>
              <w:rPr>
                <w:rFonts w:ascii="Consolas" w:eastAsia="Consolas" w:hAnsi="Consolas" w:cs="Consolas"/>
                <w:sz w:val="15"/>
                <w:szCs w:val="15"/>
              </w:rPr>
              <w:t>SELECT t.actor_name, t.motive,</w:t>
            </w:r>
          </w:p>
          <w:p w14:paraId="0DB98CF8" w14:textId="77777777" w:rsidR="001B69BE" w:rsidRDefault="006565A2">
            <w:r>
              <w:rPr>
                <w:rFonts w:ascii="Consolas" w:eastAsia="Consolas" w:hAnsi="Consolas" w:cs="Consolas"/>
                <w:sz w:val="15"/>
                <w:szCs w:val="15"/>
              </w:rPr>
              <w:t xml:space="preserve">       COUNT(*)                   AS serious_attacks,</w:t>
            </w:r>
          </w:p>
          <w:p w14:paraId="2261AEA2" w14:textId="77777777" w:rsidR="001B69BE" w:rsidRDefault="006565A2">
            <w:r>
              <w:rPr>
                <w:rFonts w:ascii="Consolas" w:eastAsia="Consolas" w:hAnsi="Consolas" w:cs="Consolas"/>
                <w:sz w:val="15"/>
                <w:szCs w:val="15"/>
              </w:rPr>
              <w:t xml:space="preserve">       COUNT(DISTINCT e.asset_id) AS assets_hit,</w:t>
            </w:r>
          </w:p>
          <w:p w14:paraId="18753A98" w14:textId="77777777" w:rsidR="001B69BE" w:rsidRDefault="006565A2">
            <w:r>
              <w:rPr>
                <w:rFonts w:ascii="Consolas" w:eastAsia="Consolas" w:hAnsi="Consolas" w:cs="Consolas"/>
                <w:sz w:val="15"/>
                <w:szCs w:val="15"/>
              </w:rPr>
              <w:t xml:space="preserve">       MAX(e.severity)            AS worst</w:t>
            </w:r>
          </w:p>
          <w:p w14:paraId="6455A678" w14:textId="77777777" w:rsidR="001B69BE" w:rsidRDefault="006565A2">
            <w:r>
              <w:rPr>
                <w:rFonts w:ascii="Consolas" w:eastAsia="Consolas" w:hAnsi="Consolas" w:cs="Consolas"/>
                <w:sz w:val="15"/>
                <w:szCs w:val="15"/>
              </w:rPr>
              <w:t>FROM attack_event e</w:t>
            </w:r>
          </w:p>
          <w:p w14:paraId="44E02DD9" w14:textId="77777777" w:rsidR="001B69BE" w:rsidRDefault="006565A2">
            <w:r>
              <w:rPr>
                <w:rFonts w:ascii="Consolas" w:eastAsia="Consolas" w:hAnsi="Consolas" w:cs="Consolas"/>
                <w:sz w:val="15"/>
                <w:szCs w:val="15"/>
              </w:rPr>
              <w:t>JOIN threat_actor t ON t.actor_id = e.actor_id</w:t>
            </w:r>
          </w:p>
          <w:p w14:paraId="674BB905" w14:textId="77777777" w:rsidR="001B69BE" w:rsidRDefault="006565A2">
            <w:r>
              <w:rPr>
                <w:rFonts w:ascii="Consolas" w:eastAsia="Consolas" w:hAnsi="Consolas" w:cs="Consolas"/>
                <w:sz w:val="15"/>
                <w:szCs w:val="15"/>
              </w:rPr>
              <w:t>JOIN asset a        ON a.asset_id = e.asset_id</w:t>
            </w:r>
          </w:p>
          <w:p w14:paraId="5F05D0D4" w14:textId="77777777" w:rsidR="001B69BE" w:rsidRDefault="006565A2">
            <w:r>
              <w:rPr>
                <w:rFonts w:ascii="Consolas" w:eastAsia="Consolas" w:hAnsi="Consolas" w:cs="Consolas"/>
                <w:sz w:val="15"/>
                <w:szCs w:val="15"/>
              </w:rPr>
              <w:t>WHERE e.severity &gt;= 8 AND a.criticality &gt;= 4</w:t>
            </w:r>
          </w:p>
          <w:p w14:paraId="7D2930F3" w14:textId="77777777" w:rsidR="001B69BE" w:rsidRDefault="006565A2">
            <w:r>
              <w:rPr>
                <w:rFonts w:ascii="Consolas" w:eastAsia="Consolas" w:hAnsi="Consolas" w:cs="Consolas"/>
                <w:sz w:val="15"/>
                <w:szCs w:val="15"/>
              </w:rPr>
              <w:t>GROUP BY t.actor_id, t.actor_name, t.motive</w:t>
            </w:r>
          </w:p>
          <w:p w14:paraId="3047D59C" w14:textId="77777777" w:rsidR="001B69BE" w:rsidRDefault="006565A2">
            <w:r>
              <w:rPr>
                <w:rFonts w:ascii="Consolas" w:eastAsia="Consolas" w:hAnsi="Consolas" w:cs="Consolas"/>
                <w:sz w:val="15"/>
                <w:szCs w:val="15"/>
              </w:rPr>
              <w:t>ORDER BY serious_attacks DESC, t.actor_name;</w:t>
            </w:r>
          </w:p>
        </w:tc>
      </w:tr>
      <w:tr w:rsidR="001B69BE" w14:paraId="60871B89"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75C34C"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D20E9B" w14:textId="77777777" w:rsidR="001B69BE" w:rsidRDefault="006565A2">
            <w:r>
              <w:rPr>
                <w:sz w:val="20"/>
                <w:szCs w:val="20"/>
              </w:rPr>
              <w:t>4 rows. Crimson Lynx first with 4 serious attacks on 3 assets (events 10, 11, 24, 29); Iron Kestrel 3 on db-01; Silent Monsoon 3 on 2 assets; Byte Bandits 1. Ghost Parrot is absent because its worst attack is severity 7.</w:t>
            </w:r>
          </w:p>
        </w:tc>
      </w:tr>
      <w:tr w:rsidR="001B69BE" w14:paraId="53EFA6C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383EB2"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CA0A08" w14:textId="77777777" w:rsidR="001B69BE" w:rsidRDefault="006565A2">
            <w:r>
              <w:rPr>
                <w:sz w:val="20"/>
                <w:szCs w:val="20"/>
              </w:rPr>
              <w:t>Below (Fig. 70)</w:t>
            </w:r>
          </w:p>
        </w:tc>
      </w:tr>
      <w:tr w:rsidR="001B69BE" w14:paraId="5834A7D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DEF4C5"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60EB6E" w14:textId="77777777" w:rsidR="001B69BE" w:rsidRDefault="006565A2">
            <w:r>
              <w:rPr>
                <w:sz w:val="20"/>
                <w:szCs w:val="20"/>
              </w:rPr>
              <w:t>Yes: 4 rows, as predicted, with the values listed above</w:t>
            </w:r>
          </w:p>
        </w:tc>
      </w:tr>
      <w:tr w:rsidR="001B69BE" w14:paraId="22D9B887"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17A484"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0F4BBF" w14:textId="77777777" w:rsidR="001B69BE" w:rsidRDefault="006565A2">
            <w:r>
              <w:rPr>
                <w:sz w:val="20"/>
                <w:szCs w:val="20"/>
              </w:rPr>
              <w:t>Three tables: attack_event joined to threat_actor (drops unattributed attacks) and to asset. WHERE keeps severity 8+ on criticality 4+ assets before grouping by actor; COUNT(DISTINCT asset_id) counts assets, not attacks.</w:t>
            </w:r>
          </w:p>
        </w:tc>
      </w:tr>
    </w:tbl>
    <w:p w14:paraId="1588DA3A" w14:textId="77777777" w:rsidR="001B69BE" w:rsidRDefault="001B69BE">
      <w:pPr>
        <w:spacing w:after="120"/>
      </w:pPr>
    </w:p>
    <w:p w14:paraId="3E28ABFA" w14:textId="77777777" w:rsidR="001B69BE" w:rsidRDefault="006565A2">
      <w:pPr>
        <w:keepNext/>
        <w:spacing w:before="120" w:after="60"/>
        <w:jc w:val="center"/>
      </w:pPr>
      <w:r>
        <w:rPr>
          <w:noProof/>
        </w:rPr>
        <w:drawing>
          <wp:inline distT="0" distB="0" distL="0" distR="0" wp14:anchorId="63D58DC6" wp14:editId="12ACCD3C">
            <wp:extent cx="3543300" cy="2171700"/>
            <wp:effectExtent l="0" t="0" r="0" b="0"/>
            <wp:docPr id="1164697071" name="Picture 11646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3543300" cy="2171700"/>
                    </a:xfrm>
                    <a:prstGeom prst="rect">
                      <a:avLst/>
                    </a:prstGeom>
                  </pic:spPr>
                </pic:pic>
              </a:graphicData>
            </a:graphic>
          </wp:inline>
        </w:drawing>
      </w:r>
    </w:p>
    <w:p w14:paraId="395A658B" w14:textId="77777777" w:rsidR="001B69BE" w:rsidRDefault="006565A2">
      <w:pPr>
        <w:spacing w:after="200"/>
        <w:jc w:val="center"/>
      </w:pPr>
      <w:r>
        <w:rPr>
          <w:i/>
          <w:iCs/>
          <w:sz w:val="19"/>
          <w:szCs w:val="19"/>
        </w:rPr>
        <w:t>Fig. 70  CQ-01 actual output</w:t>
      </w:r>
    </w:p>
    <w:p w14:paraId="5BF66986" w14:textId="77777777" w:rsidR="001B69BE" w:rsidRDefault="006565A2">
      <w:pPr>
        <w:keepNext/>
        <w:spacing w:after="120"/>
        <w:jc w:val="both"/>
      </w:pPr>
      <w:r>
        <w:rPr>
          <w:b/>
          <w:bCs/>
        </w:rPr>
        <w:lastRenderedPageBreak/>
        <w:t>CQ-02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78E4E3DA"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73B2654"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33A2687" w14:textId="77777777" w:rsidR="001B69BE" w:rsidRDefault="006565A2">
            <w:pPr>
              <w:jc w:val="center"/>
            </w:pPr>
            <w:r>
              <w:rPr>
                <w:b/>
                <w:bCs/>
                <w:sz w:val="20"/>
                <w:szCs w:val="20"/>
              </w:rPr>
              <w:t>Content</w:t>
            </w:r>
          </w:p>
        </w:tc>
      </w:tr>
      <w:tr w:rsidR="001B69BE" w14:paraId="470F2C8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062819"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3CEAFA" w14:textId="77777777" w:rsidR="001B69BE" w:rsidRDefault="006565A2">
            <w:r>
              <w:rPr>
                <w:sz w:val="20"/>
                <w:szCs w:val="20"/>
              </w:rPr>
              <w:t>CQ-02</w:t>
            </w:r>
          </w:p>
        </w:tc>
      </w:tr>
      <w:tr w:rsidR="001B69BE" w14:paraId="323D944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2BDE8D"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058EA2" w14:textId="77777777" w:rsidR="001B69BE" w:rsidRDefault="006565A2">
            <w:r>
              <w:rPr>
                <w:sz w:val="20"/>
                <w:szCs w:val="20"/>
              </w:rPr>
              <w:t>What does the board of incidents that are still not closed look like?</w:t>
            </w:r>
          </w:p>
        </w:tc>
      </w:tr>
      <w:tr w:rsidR="001B69BE" w14:paraId="4F92CF0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6F1154"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F8CF08" w14:textId="77777777" w:rsidR="001B69BE" w:rsidRDefault="006565A2">
            <w:r>
              <w:rPr>
                <w:rFonts w:ascii="Consolas" w:eastAsia="Consolas" w:hAnsi="Consolas" w:cs="Consolas"/>
                <w:sz w:val="15"/>
                <w:szCs w:val="15"/>
              </w:rPr>
              <w:t>SELECT i.incident_id, i.priority, i.status,</w:t>
            </w:r>
          </w:p>
          <w:p w14:paraId="7E2B4822" w14:textId="77777777" w:rsidR="001B69BE" w:rsidRDefault="006565A2">
            <w:r>
              <w:rPr>
                <w:rFonts w:ascii="Consolas" w:eastAsia="Consolas" w:hAnsi="Consolas" w:cs="Consolas"/>
                <w:sz w:val="15"/>
                <w:szCs w:val="15"/>
              </w:rPr>
              <w:t xml:space="preserve">       COALESCE(an.full_name, 'Unassigned')      AS owner,</w:t>
            </w:r>
          </w:p>
          <w:p w14:paraId="5D7B4593" w14:textId="77777777" w:rsidR="001B69BE" w:rsidRDefault="006565A2">
            <w:r>
              <w:rPr>
                <w:rFonts w:ascii="Consolas" w:eastAsia="Consolas" w:hAnsi="Consolas" w:cs="Consolas"/>
                <w:sz w:val="15"/>
                <w:szCs w:val="15"/>
              </w:rPr>
              <w:t xml:space="preserve">       COUNT(*)                                  AS attacks,</w:t>
            </w:r>
          </w:p>
          <w:p w14:paraId="5D28F0BE" w14:textId="77777777" w:rsidR="001B69BE" w:rsidRDefault="006565A2">
            <w:r>
              <w:rPr>
                <w:rFonts w:ascii="Consolas" w:eastAsia="Consolas" w:hAnsi="Consolas" w:cs="Consolas"/>
                <w:sz w:val="15"/>
                <w:szCs w:val="15"/>
              </w:rPr>
              <w:t xml:space="preserve">       MAX(e.severity)                           AS worst,</w:t>
            </w:r>
          </w:p>
          <w:p w14:paraId="06A888C9" w14:textId="77777777" w:rsidR="001B69BE" w:rsidRDefault="006565A2">
            <w:r>
              <w:rPr>
                <w:rFonts w:ascii="Consolas" w:eastAsia="Consolas" w:hAnsi="Consolas" w:cs="Consolas"/>
                <w:sz w:val="15"/>
                <w:szCs w:val="15"/>
              </w:rPr>
              <w:t xml:space="preserve">       GROUP_CONCAT(DISTINCT a.hostname ORDER BY a.hostname) AS assets</w:t>
            </w:r>
          </w:p>
          <w:p w14:paraId="0A943FBE" w14:textId="77777777" w:rsidR="001B69BE" w:rsidRDefault="006565A2">
            <w:r>
              <w:rPr>
                <w:rFonts w:ascii="Consolas" w:eastAsia="Consolas" w:hAnsi="Consolas" w:cs="Consolas"/>
                <w:sz w:val="15"/>
                <w:szCs w:val="15"/>
              </w:rPr>
              <w:t>FROM incident i</w:t>
            </w:r>
          </w:p>
          <w:p w14:paraId="745E22C1" w14:textId="77777777" w:rsidR="001B69BE" w:rsidRDefault="006565A2">
            <w:r>
              <w:rPr>
                <w:rFonts w:ascii="Consolas" w:eastAsia="Consolas" w:hAnsi="Consolas" w:cs="Consolas"/>
                <w:sz w:val="15"/>
                <w:szCs w:val="15"/>
              </w:rPr>
              <w:t>JOIN incident_event ie ON ie.incident_id = i.incident_id</w:t>
            </w:r>
          </w:p>
          <w:p w14:paraId="5A6831EF" w14:textId="77777777" w:rsidR="001B69BE" w:rsidRDefault="006565A2">
            <w:r>
              <w:rPr>
                <w:rFonts w:ascii="Consolas" w:eastAsia="Consolas" w:hAnsi="Consolas" w:cs="Consolas"/>
                <w:sz w:val="15"/>
                <w:szCs w:val="15"/>
              </w:rPr>
              <w:t>JOIN attack_event e    ON e.event_id     = ie.event_id</w:t>
            </w:r>
          </w:p>
          <w:p w14:paraId="6A508659" w14:textId="77777777" w:rsidR="001B69BE" w:rsidRDefault="006565A2">
            <w:r>
              <w:rPr>
                <w:rFonts w:ascii="Consolas" w:eastAsia="Consolas" w:hAnsi="Consolas" w:cs="Consolas"/>
                <w:sz w:val="15"/>
                <w:szCs w:val="15"/>
              </w:rPr>
              <w:t>JOIN asset a           ON a.asset_id     = e.asset_id</w:t>
            </w:r>
          </w:p>
          <w:p w14:paraId="2E3EED15" w14:textId="77777777" w:rsidR="001B69BE" w:rsidRDefault="006565A2">
            <w:r>
              <w:rPr>
                <w:rFonts w:ascii="Consolas" w:eastAsia="Consolas" w:hAnsi="Consolas" w:cs="Consolas"/>
                <w:sz w:val="15"/>
                <w:szCs w:val="15"/>
              </w:rPr>
              <w:t>LEFT JOIN analyst an   ON an.analyst_id  = i.assigned_to</w:t>
            </w:r>
          </w:p>
          <w:p w14:paraId="3F1A15EC" w14:textId="77777777" w:rsidR="001B69BE" w:rsidRDefault="006565A2">
            <w:r>
              <w:rPr>
                <w:rFonts w:ascii="Consolas" w:eastAsia="Consolas" w:hAnsi="Consolas" w:cs="Consolas"/>
                <w:sz w:val="15"/>
                <w:szCs w:val="15"/>
              </w:rPr>
              <w:t>WHERE i.status &lt;&gt; 'CLOSED'</w:t>
            </w:r>
          </w:p>
          <w:p w14:paraId="66C7C9A9" w14:textId="77777777" w:rsidR="001B69BE" w:rsidRDefault="006565A2">
            <w:r>
              <w:rPr>
                <w:rFonts w:ascii="Consolas" w:eastAsia="Consolas" w:hAnsi="Consolas" w:cs="Consolas"/>
                <w:sz w:val="15"/>
                <w:szCs w:val="15"/>
              </w:rPr>
              <w:t>GROUP BY i.incident_id, i.priority, i.status, an.full_name</w:t>
            </w:r>
          </w:p>
          <w:p w14:paraId="19904AD0" w14:textId="77777777" w:rsidR="001B69BE" w:rsidRDefault="006565A2">
            <w:r>
              <w:rPr>
                <w:rFonts w:ascii="Consolas" w:eastAsia="Consolas" w:hAnsi="Consolas" w:cs="Consolas"/>
                <w:sz w:val="15"/>
                <w:szCs w:val="15"/>
              </w:rPr>
              <w:t>ORDER BY FIELD(i.priority, 'CRITICAL', 'HIGH', 'MEDIUM', 'LOW'), i.incident_id;</w:t>
            </w:r>
          </w:p>
        </w:tc>
      </w:tr>
      <w:tr w:rsidR="001B69BE" w14:paraId="06D766B7"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1DF61F"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77D947" w14:textId="77777777" w:rsidR="001B69BE" w:rsidRDefault="006565A2">
            <w:r>
              <w:rPr>
                <w:sz w:val="20"/>
                <w:szCs w:val="20"/>
              </w:rPr>
              <w:t>5 incidents (all except the closed 1 and 2): 4 and 5 CRITICAL, 3 and 7 HIGH, 6 MEDIUM. Incident 5 has no owner; incident 6 covers web-01 and web-02 with 5 attacks.</w:t>
            </w:r>
          </w:p>
        </w:tc>
      </w:tr>
      <w:tr w:rsidR="001B69BE" w14:paraId="46A0C8FF"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8C3FF1"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DC2A3" w14:textId="77777777" w:rsidR="001B69BE" w:rsidRDefault="006565A2">
            <w:r>
              <w:rPr>
                <w:sz w:val="20"/>
                <w:szCs w:val="20"/>
              </w:rPr>
              <w:t>Below (Fig. 71)</w:t>
            </w:r>
          </w:p>
        </w:tc>
      </w:tr>
      <w:tr w:rsidR="001B69BE" w14:paraId="608D9041"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4BBA20"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302F25" w14:textId="77777777" w:rsidR="001B69BE" w:rsidRDefault="006565A2">
            <w:r>
              <w:rPr>
                <w:sz w:val="20"/>
                <w:szCs w:val="20"/>
              </w:rPr>
              <w:t>Yes: 5 rows, as predicted, with the values listed above</w:t>
            </w:r>
          </w:p>
        </w:tc>
      </w:tr>
      <w:tr w:rsidR="001B69BE" w14:paraId="4FEB7FC8"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E40A85"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74624A" w14:textId="77777777" w:rsidR="001B69BE" w:rsidRDefault="006565A2">
            <w:r>
              <w:rPr>
                <w:sz w:val="20"/>
                <w:szCs w:val="20"/>
              </w:rPr>
              <w:t>Five tables. incident to incident_event to attack_event to asset gives the attacks and hosts; LEFT JOIN analyst keeps the unassigned incident and COALESCE prints "Unassigned". FIELD() sorts by priority order instead of alphabetically.</w:t>
            </w:r>
          </w:p>
        </w:tc>
      </w:tr>
    </w:tbl>
    <w:p w14:paraId="1891FFC3" w14:textId="77777777" w:rsidR="001B69BE" w:rsidRDefault="001B69BE">
      <w:pPr>
        <w:spacing w:after="120"/>
      </w:pPr>
    </w:p>
    <w:p w14:paraId="340DA918" w14:textId="77777777" w:rsidR="001B69BE" w:rsidRDefault="006565A2">
      <w:pPr>
        <w:keepNext/>
        <w:spacing w:before="120" w:after="60"/>
        <w:jc w:val="center"/>
      </w:pPr>
      <w:r>
        <w:rPr>
          <w:noProof/>
        </w:rPr>
        <w:drawing>
          <wp:inline distT="0" distB="0" distL="0" distR="0" wp14:anchorId="0A4A2448" wp14:editId="595E9B72">
            <wp:extent cx="4514850" cy="2600325"/>
            <wp:effectExtent l="0" t="0" r="0" b="0"/>
            <wp:docPr id="1622761107" name="Picture 162276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514850" cy="2600325"/>
                    </a:xfrm>
                    <a:prstGeom prst="rect">
                      <a:avLst/>
                    </a:prstGeom>
                  </pic:spPr>
                </pic:pic>
              </a:graphicData>
            </a:graphic>
          </wp:inline>
        </w:drawing>
      </w:r>
    </w:p>
    <w:p w14:paraId="0B1CBB9D" w14:textId="77777777" w:rsidR="001B69BE" w:rsidRDefault="006565A2">
      <w:pPr>
        <w:spacing w:after="200"/>
        <w:jc w:val="center"/>
      </w:pPr>
      <w:r>
        <w:rPr>
          <w:i/>
          <w:iCs/>
          <w:sz w:val="19"/>
          <w:szCs w:val="19"/>
        </w:rPr>
        <w:t>Fig. 71  CQ-02 actual output</w:t>
      </w:r>
    </w:p>
    <w:p w14:paraId="68562ADC" w14:textId="77777777" w:rsidR="001B69BE" w:rsidRDefault="006565A2">
      <w:pPr>
        <w:keepNext/>
        <w:spacing w:after="120"/>
        <w:jc w:val="both"/>
      </w:pPr>
      <w:r>
        <w:rPr>
          <w:b/>
          <w:bCs/>
        </w:rPr>
        <w:t>CQ-03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46A106CF"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CB715EF"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6D14DC3" w14:textId="77777777" w:rsidR="001B69BE" w:rsidRDefault="006565A2">
            <w:pPr>
              <w:jc w:val="center"/>
            </w:pPr>
            <w:r>
              <w:rPr>
                <w:b/>
                <w:bCs/>
                <w:sz w:val="20"/>
                <w:szCs w:val="20"/>
              </w:rPr>
              <w:t>Content</w:t>
            </w:r>
          </w:p>
        </w:tc>
      </w:tr>
      <w:tr w:rsidR="001B69BE" w14:paraId="7A7C08D1"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F0C4A"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D74B99" w14:textId="77777777" w:rsidR="001B69BE" w:rsidRDefault="006565A2">
            <w:r>
              <w:rPr>
                <w:sz w:val="20"/>
                <w:szCs w:val="20"/>
              </w:rPr>
              <w:t>CQ-03</w:t>
            </w:r>
          </w:p>
        </w:tc>
      </w:tr>
      <w:tr w:rsidR="001B69BE" w14:paraId="643181F0"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6B2AC6"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549052" w14:textId="77777777" w:rsidR="001B69BE" w:rsidRDefault="006565A2">
            <w:r>
              <w:rPr>
                <w:sz w:val="20"/>
                <w:szCs w:val="20"/>
              </w:rPr>
              <w:t>Which assets were attacked through a CVE they still have not patched?</w:t>
            </w:r>
          </w:p>
        </w:tc>
      </w:tr>
      <w:tr w:rsidR="001B69BE" w14:paraId="40C9AC00"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52C075" w14:textId="77777777" w:rsidR="001B69BE" w:rsidRDefault="006565A2">
            <w:r>
              <w:rPr>
                <w:sz w:val="20"/>
                <w:szCs w:val="20"/>
              </w:rPr>
              <w:lastRenderedPageBreak/>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AE3467" w14:textId="77777777" w:rsidR="001B69BE" w:rsidRDefault="006565A2">
            <w:r>
              <w:rPr>
                <w:rFonts w:ascii="Consolas" w:eastAsia="Consolas" w:hAnsi="Consolas" w:cs="Consolas"/>
                <w:sz w:val="15"/>
                <w:szCs w:val="15"/>
              </w:rPr>
              <w:t>SELECT a.hostname, e.event_id, e.cve_id, v.cvss, av.detected_at,</w:t>
            </w:r>
          </w:p>
          <w:p w14:paraId="3D1D1C79" w14:textId="77777777" w:rsidR="001B69BE" w:rsidRDefault="006565A2">
            <w:r>
              <w:rPr>
                <w:rFonts w:ascii="Consolas" w:eastAsia="Consolas" w:hAnsi="Consolas" w:cs="Consolas"/>
                <w:sz w:val="15"/>
                <w:szCs w:val="15"/>
              </w:rPr>
              <w:t xml:space="preserve">       DATEDIFF('2026-10-28', av.detected_at) AS days_unpatched</w:t>
            </w:r>
          </w:p>
          <w:p w14:paraId="20DA2B9F" w14:textId="77777777" w:rsidR="001B69BE" w:rsidRDefault="006565A2">
            <w:r>
              <w:rPr>
                <w:rFonts w:ascii="Consolas" w:eastAsia="Consolas" w:hAnsi="Consolas" w:cs="Consolas"/>
                <w:sz w:val="15"/>
                <w:szCs w:val="15"/>
              </w:rPr>
              <w:t>FROM attack_event e</w:t>
            </w:r>
          </w:p>
          <w:p w14:paraId="6CC8282F" w14:textId="77777777" w:rsidR="001B69BE" w:rsidRDefault="006565A2">
            <w:r>
              <w:rPr>
                <w:rFonts w:ascii="Consolas" w:eastAsia="Consolas" w:hAnsi="Consolas" w:cs="Consolas"/>
                <w:sz w:val="15"/>
                <w:szCs w:val="15"/>
              </w:rPr>
              <w:t>JOIN asset_vulnerability av ON av.asset_id = e.asset_id</w:t>
            </w:r>
          </w:p>
          <w:p w14:paraId="55BA8078" w14:textId="77777777" w:rsidR="001B69BE" w:rsidRDefault="006565A2">
            <w:r>
              <w:rPr>
                <w:rFonts w:ascii="Consolas" w:eastAsia="Consolas" w:hAnsi="Consolas" w:cs="Consolas"/>
                <w:sz w:val="15"/>
                <w:szCs w:val="15"/>
              </w:rPr>
              <w:t xml:space="preserve">                           AND av.cve_id   = e.cve_id</w:t>
            </w:r>
          </w:p>
          <w:p w14:paraId="6EDF5CEC" w14:textId="77777777" w:rsidR="001B69BE" w:rsidRDefault="006565A2">
            <w:r>
              <w:rPr>
                <w:rFonts w:ascii="Consolas" w:eastAsia="Consolas" w:hAnsi="Consolas" w:cs="Consolas"/>
                <w:sz w:val="15"/>
                <w:szCs w:val="15"/>
              </w:rPr>
              <w:t xml:space="preserve">                           AND av.patched_at IS NULL</w:t>
            </w:r>
          </w:p>
          <w:p w14:paraId="09FCC811" w14:textId="77777777" w:rsidR="001B69BE" w:rsidRDefault="006565A2">
            <w:r>
              <w:rPr>
                <w:rFonts w:ascii="Consolas" w:eastAsia="Consolas" w:hAnsi="Consolas" w:cs="Consolas"/>
                <w:sz w:val="15"/>
                <w:szCs w:val="15"/>
              </w:rPr>
              <w:t>JOIN vulnerability v ON v.cve_id   = e.cve_id</w:t>
            </w:r>
          </w:p>
          <w:p w14:paraId="4193F13E" w14:textId="77777777" w:rsidR="001B69BE" w:rsidRDefault="006565A2">
            <w:r>
              <w:rPr>
                <w:rFonts w:ascii="Consolas" w:eastAsia="Consolas" w:hAnsi="Consolas" w:cs="Consolas"/>
                <w:sz w:val="15"/>
                <w:szCs w:val="15"/>
              </w:rPr>
              <w:t>JOIN asset a         ON a.asset_id = e.asset_id</w:t>
            </w:r>
          </w:p>
          <w:p w14:paraId="639AB2C9" w14:textId="77777777" w:rsidR="001B69BE" w:rsidRDefault="006565A2">
            <w:r>
              <w:rPr>
                <w:rFonts w:ascii="Consolas" w:eastAsia="Consolas" w:hAnsi="Consolas" w:cs="Consolas"/>
                <w:sz w:val="15"/>
                <w:szCs w:val="15"/>
              </w:rPr>
              <w:t>ORDER BY v.cvss DESC, a.hostname;</w:t>
            </w:r>
          </w:p>
        </w:tc>
      </w:tr>
      <w:tr w:rsidR="001B69BE" w14:paraId="3F0B82A3"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D853D2"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144E44" w14:textId="77777777" w:rsidR="001B69BE" w:rsidRDefault="006565A2">
            <w:r>
              <w:rPr>
                <w:sz w:val="20"/>
                <w:szCs w:val="20"/>
              </w:rPr>
              <w:t>5 rows: vpn-01 (CVE-2024-3400), web-02, mail-01, web-01, dns-01. db-01 (MOVEit) and vpn-01 (regreSSHion) must not appear because they were patched before the attack.</w:t>
            </w:r>
          </w:p>
        </w:tc>
      </w:tr>
      <w:tr w:rsidR="001B69BE" w14:paraId="4493165B"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9F6B7A"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EAED00" w14:textId="77777777" w:rsidR="001B69BE" w:rsidRDefault="006565A2">
            <w:r>
              <w:rPr>
                <w:sz w:val="20"/>
                <w:szCs w:val="20"/>
              </w:rPr>
              <w:t>Below (Fig. 72)</w:t>
            </w:r>
          </w:p>
        </w:tc>
      </w:tr>
      <w:tr w:rsidR="001B69BE" w14:paraId="3F8BDBC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CD768D"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49E2BA" w14:textId="77777777" w:rsidR="001B69BE" w:rsidRDefault="006565A2">
            <w:r>
              <w:rPr>
                <w:sz w:val="20"/>
                <w:szCs w:val="20"/>
              </w:rPr>
              <w:t>Yes: 5 rows, as predicted, with the values listed above</w:t>
            </w:r>
          </w:p>
        </w:tc>
      </w:tr>
      <w:tr w:rsidR="001B69BE" w14:paraId="6E007B6F"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7C2654"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D76311" w14:textId="77777777" w:rsidR="001B69BE" w:rsidRDefault="006565A2">
            <w:r>
              <w:rPr>
                <w:sz w:val="20"/>
                <w:szCs w:val="20"/>
              </w:rPr>
              <w:t>The join to asset_vulnerability uses both asset_id and cve_id plus patched_at IS NULL in the ON clause, so an attack only matches if that exact asset still had that exact CVE open. DATEDIFF gives days since detection.</w:t>
            </w:r>
          </w:p>
        </w:tc>
      </w:tr>
    </w:tbl>
    <w:p w14:paraId="238C3FB2" w14:textId="77777777" w:rsidR="001B69BE" w:rsidRDefault="001B69BE">
      <w:pPr>
        <w:spacing w:after="120"/>
      </w:pPr>
    </w:p>
    <w:p w14:paraId="56745891" w14:textId="77777777" w:rsidR="001B69BE" w:rsidRDefault="006565A2">
      <w:pPr>
        <w:keepNext/>
        <w:spacing w:before="120" w:after="60"/>
        <w:jc w:val="center"/>
      </w:pPr>
      <w:r>
        <w:rPr>
          <w:noProof/>
        </w:rPr>
        <w:drawing>
          <wp:inline distT="0" distB="0" distL="0" distR="0" wp14:anchorId="1D7E5496" wp14:editId="127FAEC0">
            <wp:extent cx="3933825" cy="2171700"/>
            <wp:effectExtent l="0" t="0" r="0" b="0"/>
            <wp:docPr id="1915702149" name="Picture 1915702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3933825" cy="2171700"/>
                    </a:xfrm>
                    <a:prstGeom prst="rect">
                      <a:avLst/>
                    </a:prstGeom>
                  </pic:spPr>
                </pic:pic>
              </a:graphicData>
            </a:graphic>
          </wp:inline>
        </w:drawing>
      </w:r>
    </w:p>
    <w:p w14:paraId="4876A8C3" w14:textId="77777777" w:rsidR="001B69BE" w:rsidRDefault="006565A2">
      <w:pPr>
        <w:spacing w:after="200"/>
        <w:jc w:val="center"/>
      </w:pPr>
      <w:r>
        <w:rPr>
          <w:i/>
          <w:iCs/>
          <w:sz w:val="19"/>
          <w:szCs w:val="19"/>
        </w:rPr>
        <w:t>Fig. 72  CQ-03 actual output</w:t>
      </w:r>
    </w:p>
    <w:p w14:paraId="0B3524DF" w14:textId="77777777" w:rsidR="001B69BE" w:rsidRDefault="006565A2">
      <w:pPr>
        <w:keepNext/>
        <w:spacing w:after="120"/>
        <w:jc w:val="both"/>
      </w:pPr>
      <w:r>
        <w:rPr>
          <w:b/>
          <w:bCs/>
        </w:rPr>
        <w:t>CQ-04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71034C92"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0D4454C"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A73369F" w14:textId="77777777" w:rsidR="001B69BE" w:rsidRDefault="006565A2">
            <w:pPr>
              <w:jc w:val="center"/>
            </w:pPr>
            <w:r>
              <w:rPr>
                <w:b/>
                <w:bCs/>
                <w:sz w:val="20"/>
                <w:szCs w:val="20"/>
              </w:rPr>
              <w:t>Content</w:t>
            </w:r>
          </w:p>
        </w:tc>
      </w:tr>
      <w:tr w:rsidR="001B69BE" w14:paraId="511EF81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9D82F0"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B4FB72" w14:textId="77777777" w:rsidR="001B69BE" w:rsidRDefault="006565A2">
            <w:r>
              <w:rPr>
                <w:sz w:val="20"/>
                <w:szCs w:val="20"/>
              </w:rPr>
              <w:t>CQ-04</w:t>
            </w:r>
          </w:p>
        </w:tc>
      </w:tr>
      <w:tr w:rsidR="001B69BE" w14:paraId="284323AA"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21571D"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17C090" w14:textId="77777777" w:rsidR="001B69BE" w:rsidRDefault="006565A2">
            <w:r>
              <w:rPr>
                <w:sz w:val="20"/>
                <w:szCs w:val="20"/>
              </w:rPr>
              <w:t>Which malware families cause the most attacks, and who uses them?</w:t>
            </w:r>
          </w:p>
        </w:tc>
      </w:tr>
      <w:tr w:rsidR="001B69BE" w14:paraId="046A651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BF1F2"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3DABCD" w14:textId="77777777" w:rsidR="001B69BE" w:rsidRDefault="006565A2">
            <w:r>
              <w:rPr>
                <w:rFonts w:ascii="Consolas" w:eastAsia="Consolas" w:hAnsi="Consolas" w:cs="Consolas"/>
                <w:sz w:val="15"/>
                <w:szCs w:val="15"/>
              </w:rPr>
              <w:t>SELECT m.family,</w:t>
            </w:r>
          </w:p>
          <w:p w14:paraId="2BF4BDFA" w14:textId="77777777" w:rsidR="001B69BE" w:rsidRDefault="006565A2">
            <w:r>
              <w:rPr>
                <w:rFonts w:ascii="Consolas" w:eastAsia="Consolas" w:hAnsi="Consolas" w:cs="Consolas"/>
                <w:sz w:val="15"/>
                <w:szCs w:val="15"/>
              </w:rPr>
              <w:t xml:space="preserve">       COUNT(*) AS attacks,</w:t>
            </w:r>
          </w:p>
          <w:p w14:paraId="6728E5E0" w14:textId="77777777" w:rsidR="001B69BE" w:rsidRDefault="006565A2">
            <w:r>
              <w:rPr>
                <w:rFonts w:ascii="Consolas" w:eastAsia="Consolas" w:hAnsi="Consolas" w:cs="Consolas"/>
                <w:sz w:val="15"/>
                <w:szCs w:val="15"/>
              </w:rPr>
              <w:t xml:space="preserve">       GROUP_CONCAT(DISTINCT COALESCE(t.actor_name, 'Unknown')) AS used_by,</w:t>
            </w:r>
          </w:p>
          <w:p w14:paraId="2707BC36" w14:textId="77777777" w:rsidR="001B69BE" w:rsidRDefault="006565A2">
            <w:r>
              <w:rPr>
                <w:rFonts w:ascii="Consolas" w:eastAsia="Consolas" w:hAnsi="Consolas" w:cs="Consolas"/>
                <w:sz w:val="15"/>
                <w:szCs w:val="15"/>
              </w:rPr>
              <w:t xml:space="preserve">       ROUND(100 * COUNT(*) / (SELECT COUNT(*) FROM attack_event</w:t>
            </w:r>
          </w:p>
          <w:p w14:paraId="6ECC246D" w14:textId="77777777" w:rsidR="001B69BE" w:rsidRDefault="006565A2">
            <w:r>
              <w:rPr>
                <w:rFonts w:ascii="Consolas" w:eastAsia="Consolas" w:hAnsi="Consolas" w:cs="Consolas"/>
                <w:sz w:val="15"/>
                <w:szCs w:val="15"/>
              </w:rPr>
              <w:t xml:space="preserve">                               WHERE malware_id IS NOT NULL), 1) AS pct_of_malware_attacks</w:t>
            </w:r>
          </w:p>
          <w:p w14:paraId="289E6E5F" w14:textId="77777777" w:rsidR="001B69BE" w:rsidRDefault="006565A2">
            <w:r>
              <w:rPr>
                <w:rFonts w:ascii="Consolas" w:eastAsia="Consolas" w:hAnsi="Consolas" w:cs="Consolas"/>
                <w:sz w:val="15"/>
                <w:szCs w:val="15"/>
              </w:rPr>
              <w:t>FROM attack_event e</w:t>
            </w:r>
          </w:p>
          <w:p w14:paraId="60FD0741" w14:textId="77777777" w:rsidR="001B69BE" w:rsidRDefault="006565A2">
            <w:r>
              <w:rPr>
                <w:rFonts w:ascii="Consolas" w:eastAsia="Consolas" w:hAnsi="Consolas" w:cs="Consolas"/>
                <w:sz w:val="15"/>
                <w:szCs w:val="15"/>
              </w:rPr>
              <w:t>JOIN malware m           ON m.malware_id = e.malware_id</w:t>
            </w:r>
          </w:p>
          <w:p w14:paraId="660C3329" w14:textId="77777777" w:rsidR="001B69BE" w:rsidRDefault="006565A2">
            <w:r>
              <w:rPr>
                <w:rFonts w:ascii="Consolas" w:eastAsia="Consolas" w:hAnsi="Consolas" w:cs="Consolas"/>
                <w:sz w:val="15"/>
                <w:szCs w:val="15"/>
              </w:rPr>
              <w:t>LEFT JOIN threat_actor t ON t.actor_id   = m.actor_id</w:t>
            </w:r>
          </w:p>
          <w:p w14:paraId="7D1390F8" w14:textId="77777777" w:rsidR="001B69BE" w:rsidRDefault="006565A2">
            <w:r>
              <w:rPr>
                <w:rFonts w:ascii="Consolas" w:eastAsia="Consolas" w:hAnsi="Consolas" w:cs="Consolas"/>
                <w:sz w:val="15"/>
                <w:szCs w:val="15"/>
              </w:rPr>
              <w:t>GROUP BY m.family</w:t>
            </w:r>
          </w:p>
          <w:p w14:paraId="72AD7B91" w14:textId="77777777" w:rsidR="001B69BE" w:rsidRDefault="006565A2">
            <w:r>
              <w:rPr>
                <w:rFonts w:ascii="Consolas" w:eastAsia="Consolas" w:hAnsi="Consolas" w:cs="Consolas"/>
                <w:sz w:val="15"/>
                <w:szCs w:val="15"/>
              </w:rPr>
              <w:t>ORDER BY attacks DESC, m.family;</w:t>
            </w:r>
          </w:p>
        </w:tc>
      </w:tr>
      <w:tr w:rsidR="001B69BE" w14:paraId="7A9E71E8"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B4B6C4" w14:textId="77777777" w:rsidR="001B69BE" w:rsidRDefault="006565A2">
            <w:r>
              <w:rPr>
                <w:sz w:val="20"/>
                <w:szCs w:val="20"/>
              </w:rPr>
              <w:lastRenderedPageBreak/>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43267" w14:textId="77777777" w:rsidR="001B69BE" w:rsidRDefault="006565A2">
            <w:r>
              <w:rPr>
                <w:sz w:val="20"/>
                <w:szCs w:val="20"/>
              </w:rPr>
              <w:t>7 families. Botnet (ParrotBot) leads with 4 of the 18 malware attacks, about 22%. Miner is "Unknown" because OrphanMiner has no actor.</w:t>
            </w:r>
          </w:p>
        </w:tc>
      </w:tr>
      <w:tr w:rsidR="001B69BE" w14:paraId="00935665"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84CA7B"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588FDA" w14:textId="77777777" w:rsidR="001B69BE" w:rsidRDefault="006565A2">
            <w:r>
              <w:rPr>
                <w:sz w:val="20"/>
                <w:szCs w:val="20"/>
              </w:rPr>
              <w:t>Below (Fig. 73)</w:t>
            </w:r>
          </w:p>
        </w:tc>
      </w:tr>
      <w:tr w:rsidR="001B69BE" w14:paraId="2167FC3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661D03"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73B808" w14:textId="77777777" w:rsidR="001B69BE" w:rsidRDefault="006565A2">
            <w:r>
              <w:rPr>
                <w:sz w:val="20"/>
                <w:szCs w:val="20"/>
              </w:rPr>
              <w:t>Yes: 7 rows, as predicted, with the values listed above</w:t>
            </w:r>
          </w:p>
        </w:tc>
      </w:tr>
      <w:tr w:rsidR="001B69BE" w14:paraId="14B4C1B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446CA1"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08265E" w14:textId="77777777" w:rsidR="001B69BE" w:rsidRDefault="006565A2">
            <w:r>
              <w:rPr>
                <w:sz w:val="20"/>
                <w:szCs w:val="20"/>
              </w:rPr>
              <w:t>attack_event, malware and threat_actor (LEFT JOIN keeps the actor-less malware). The scalar subquery in the SELECT gives the denominator, the count of attacks that carried any malware.</w:t>
            </w:r>
          </w:p>
        </w:tc>
      </w:tr>
    </w:tbl>
    <w:p w14:paraId="75791E1D" w14:textId="77777777" w:rsidR="001B69BE" w:rsidRDefault="001B69BE">
      <w:pPr>
        <w:spacing w:after="120"/>
      </w:pPr>
    </w:p>
    <w:p w14:paraId="4285300D" w14:textId="77777777" w:rsidR="001B69BE" w:rsidRDefault="006565A2">
      <w:pPr>
        <w:keepNext/>
        <w:spacing w:before="120" w:after="60"/>
        <w:jc w:val="center"/>
      </w:pPr>
      <w:r>
        <w:rPr>
          <w:noProof/>
        </w:rPr>
        <w:drawing>
          <wp:inline distT="0" distB="0" distL="0" distR="0" wp14:anchorId="475FAE54" wp14:editId="3CAF974B">
            <wp:extent cx="4848225" cy="2495550"/>
            <wp:effectExtent l="0" t="0" r="0" b="0"/>
            <wp:docPr id="1693790128" name="Picture 1693790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848225" cy="2495550"/>
                    </a:xfrm>
                    <a:prstGeom prst="rect">
                      <a:avLst/>
                    </a:prstGeom>
                  </pic:spPr>
                </pic:pic>
              </a:graphicData>
            </a:graphic>
          </wp:inline>
        </w:drawing>
      </w:r>
    </w:p>
    <w:p w14:paraId="0A9143C2" w14:textId="77777777" w:rsidR="001B69BE" w:rsidRDefault="006565A2">
      <w:pPr>
        <w:spacing w:after="200"/>
        <w:jc w:val="center"/>
      </w:pPr>
      <w:r>
        <w:rPr>
          <w:i/>
          <w:iCs/>
          <w:sz w:val="19"/>
          <w:szCs w:val="19"/>
        </w:rPr>
        <w:t>Fig. 73  CQ-04 actual output</w:t>
      </w:r>
    </w:p>
    <w:p w14:paraId="01E12593" w14:textId="77777777" w:rsidR="001B69BE" w:rsidRDefault="006565A2">
      <w:pPr>
        <w:keepNext/>
        <w:spacing w:after="120"/>
        <w:jc w:val="both"/>
      </w:pPr>
      <w:r>
        <w:rPr>
          <w:b/>
          <w:bCs/>
        </w:rPr>
        <w:t>CQ-05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06958AB1"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56B1F71"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9A1FDE1" w14:textId="77777777" w:rsidR="001B69BE" w:rsidRDefault="006565A2">
            <w:pPr>
              <w:jc w:val="center"/>
            </w:pPr>
            <w:r>
              <w:rPr>
                <w:b/>
                <w:bCs/>
                <w:sz w:val="20"/>
                <w:szCs w:val="20"/>
              </w:rPr>
              <w:t>Content</w:t>
            </w:r>
          </w:p>
        </w:tc>
      </w:tr>
      <w:tr w:rsidR="001B69BE" w14:paraId="7BEF9C15"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F655A2"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3FFD92" w14:textId="77777777" w:rsidR="001B69BE" w:rsidRDefault="006565A2">
            <w:r>
              <w:rPr>
                <w:sz w:val="20"/>
                <w:szCs w:val="20"/>
              </w:rPr>
              <w:t>CQ-05</w:t>
            </w:r>
          </w:p>
        </w:tc>
      </w:tr>
      <w:tr w:rsidR="001B69BE" w14:paraId="415B61A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43CDDC"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D510D" w14:textId="77777777" w:rsidR="001B69BE" w:rsidRDefault="006565A2">
            <w:r>
              <w:rPr>
                <w:sz w:val="20"/>
                <w:szCs w:val="20"/>
              </w:rPr>
              <w:t>Time machine: how many attacks matched an indicator we already knew about at the time, and how late were we for the rest?</w:t>
            </w:r>
          </w:p>
        </w:tc>
      </w:tr>
      <w:tr w:rsidR="001B69BE" w14:paraId="760BD2F2"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BDF5F1"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911A2F" w14:textId="77777777" w:rsidR="001B69BE" w:rsidRDefault="006565A2">
            <w:r>
              <w:rPr>
                <w:rFonts w:ascii="Consolas" w:eastAsia="Consolas" w:hAnsi="Consolas" w:cs="Consolas"/>
                <w:sz w:val="15"/>
                <w:szCs w:val="15"/>
              </w:rPr>
              <w:t>SELECT CASE WHEN i.recorded_from &lt;= e.event_time THEN 'known at attack time'</w:t>
            </w:r>
          </w:p>
          <w:p w14:paraId="54A64BAC" w14:textId="77777777" w:rsidR="001B69BE" w:rsidRDefault="006565A2">
            <w:r>
              <w:rPr>
                <w:rFonts w:ascii="Consolas" w:eastAsia="Consolas" w:hAnsi="Consolas" w:cs="Consolas"/>
                <w:sz w:val="15"/>
                <w:szCs w:val="15"/>
              </w:rPr>
              <w:t xml:space="preserve">            ELSE 'recognised later' END                 AS knowledge,</w:t>
            </w:r>
          </w:p>
          <w:p w14:paraId="0AB1F415" w14:textId="77777777" w:rsidR="001B69BE" w:rsidRDefault="006565A2">
            <w:r>
              <w:rPr>
                <w:rFonts w:ascii="Consolas" w:eastAsia="Consolas" w:hAnsi="Consolas" w:cs="Consolas"/>
                <w:sz w:val="15"/>
                <w:szCs w:val="15"/>
              </w:rPr>
              <w:t xml:space="preserve">       COUNT(*)                                          AS matches,</w:t>
            </w:r>
          </w:p>
          <w:p w14:paraId="67ED8100" w14:textId="77777777" w:rsidR="001B69BE" w:rsidRDefault="006565A2">
            <w:r>
              <w:rPr>
                <w:rFonts w:ascii="Consolas" w:eastAsia="Consolas" w:hAnsi="Consolas" w:cs="Consolas"/>
                <w:sz w:val="15"/>
                <w:szCs w:val="15"/>
              </w:rPr>
              <w:t xml:space="preserve">       COUNT(DISTINCT e.event_id)                        AS attacks,</w:t>
            </w:r>
          </w:p>
          <w:p w14:paraId="1D7ABFC2" w14:textId="77777777" w:rsidR="001B69BE" w:rsidRDefault="006565A2">
            <w:r>
              <w:rPr>
                <w:rFonts w:ascii="Consolas" w:eastAsia="Consolas" w:hAnsi="Consolas" w:cs="Consolas"/>
                <w:sz w:val="15"/>
                <w:szCs w:val="15"/>
              </w:rPr>
              <w:t xml:space="preserve">       ROUND(AVG(CASE WHEN i.recorded_from &gt; e.event_time</w:t>
            </w:r>
          </w:p>
          <w:p w14:paraId="091B3864" w14:textId="77777777" w:rsidR="001B69BE" w:rsidRDefault="006565A2">
            <w:r>
              <w:rPr>
                <w:rFonts w:ascii="Consolas" w:eastAsia="Consolas" w:hAnsi="Consolas" w:cs="Consolas"/>
                <w:sz w:val="15"/>
                <w:szCs w:val="15"/>
              </w:rPr>
              <w:t xml:space="preserve">                      THEN TIMESTAMPDIFF(HOUR, e.event_time, i.recorded_from) / 24</w:t>
            </w:r>
          </w:p>
          <w:p w14:paraId="744F0FAB" w14:textId="77777777" w:rsidR="001B69BE" w:rsidRDefault="006565A2">
            <w:r>
              <w:rPr>
                <w:rFonts w:ascii="Consolas" w:eastAsia="Consolas" w:hAnsi="Consolas" w:cs="Consolas"/>
                <w:sz w:val="15"/>
                <w:szCs w:val="15"/>
              </w:rPr>
              <w:t xml:space="preserve">                 END), 1)                                AS avg_days_late</w:t>
            </w:r>
          </w:p>
          <w:p w14:paraId="18190DEE" w14:textId="77777777" w:rsidR="001B69BE" w:rsidRDefault="006565A2">
            <w:r>
              <w:rPr>
                <w:rFonts w:ascii="Consolas" w:eastAsia="Consolas" w:hAnsi="Consolas" w:cs="Consolas"/>
                <w:sz w:val="15"/>
                <w:szCs w:val="15"/>
              </w:rPr>
              <w:t>FROM attack_event e</w:t>
            </w:r>
          </w:p>
          <w:p w14:paraId="14383237" w14:textId="77777777" w:rsidR="001B69BE" w:rsidRDefault="006565A2">
            <w:r>
              <w:rPr>
                <w:rFonts w:ascii="Consolas" w:eastAsia="Consolas" w:hAnsi="Consolas" w:cs="Consolas"/>
                <w:sz w:val="15"/>
                <w:szCs w:val="15"/>
              </w:rPr>
              <w:t>JOIN event_ioc ei ON ei.event_id      = e.event_id</w:t>
            </w:r>
          </w:p>
          <w:p w14:paraId="4AEB17C9" w14:textId="77777777" w:rsidR="001B69BE" w:rsidRDefault="006565A2">
            <w:r>
              <w:rPr>
                <w:rFonts w:ascii="Consolas" w:eastAsia="Consolas" w:hAnsi="Consolas" w:cs="Consolas"/>
                <w:sz w:val="15"/>
                <w:szCs w:val="15"/>
              </w:rPr>
              <w:t>JOIN ioc i        ON i.ioc_version_id = ei.ioc_version_id</w:t>
            </w:r>
          </w:p>
          <w:p w14:paraId="37FC4F83" w14:textId="77777777" w:rsidR="001B69BE" w:rsidRDefault="006565A2">
            <w:r>
              <w:rPr>
                <w:rFonts w:ascii="Consolas" w:eastAsia="Consolas" w:hAnsi="Consolas" w:cs="Consolas"/>
                <w:sz w:val="15"/>
                <w:szCs w:val="15"/>
              </w:rPr>
              <w:t>GROUP BY knowledge</w:t>
            </w:r>
          </w:p>
          <w:p w14:paraId="65833818" w14:textId="77777777" w:rsidR="001B69BE" w:rsidRDefault="006565A2">
            <w:r>
              <w:rPr>
                <w:rFonts w:ascii="Consolas" w:eastAsia="Consolas" w:hAnsi="Consolas" w:cs="Consolas"/>
                <w:sz w:val="15"/>
                <w:szCs w:val="15"/>
              </w:rPr>
              <w:t>ORDER BY knowledge;</w:t>
            </w:r>
          </w:p>
        </w:tc>
      </w:tr>
      <w:tr w:rsidR="001B69BE" w14:paraId="73EDBED7"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A89323"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217E0E" w14:textId="77777777" w:rsidR="001B69BE" w:rsidRDefault="006565A2">
            <w:r>
              <w:rPr>
                <w:sz w:val="20"/>
                <w:szCs w:val="20"/>
              </w:rPr>
              <w:t>27 attack-indicator matches: 18 known at attack time (17 attacks) and 9 recognised later (8 attacks), on average about 5 days late.</w:t>
            </w:r>
          </w:p>
        </w:tc>
      </w:tr>
      <w:tr w:rsidR="001B69BE" w14:paraId="5E31A01E"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BF438F"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8F6564" w14:textId="77777777" w:rsidR="001B69BE" w:rsidRDefault="006565A2">
            <w:r>
              <w:rPr>
                <w:sz w:val="20"/>
                <w:szCs w:val="20"/>
              </w:rPr>
              <w:t>Below (Fig. 74)</w:t>
            </w:r>
          </w:p>
        </w:tc>
      </w:tr>
      <w:tr w:rsidR="001B69BE" w14:paraId="422B3149"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D89A4E" w14:textId="77777777" w:rsidR="001B69BE" w:rsidRDefault="006565A2">
            <w:r>
              <w:rPr>
                <w:sz w:val="20"/>
                <w:szCs w:val="20"/>
              </w:rPr>
              <w:lastRenderedPageBreak/>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A48266" w14:textId="77777777" w:rsidR="001B69BE" w:rsidRDefault="006565A2">
            <w:r>
              <w:rPr>
                <w:sz w:val="20"/>
                <w:szCs w:val="20"/>
              </w:rPr>
              <w:t>Yes: 2 rows, as predicted, with the values listed above</w:t>
            </w:r>
          </w:p>
        </w:tc>
      </w:tr>
      <w:tr w:rsidR="001B69BE" w14:paraId="50916A4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0E9A23"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3BDCC5" w14:textId="77777777" w:rsidR="001B69BE" w:rsidRDefault="006565A2">
            <w:r>
              <w:rPr>
                <w:sz w:val="20"/>
                <w:szCs w:val="20"/>
              </w:rPr>
              <w:t>Joins attack_event to event_ioc to ioc and compares recorded_from (when we learned) with event_time. The CASE in AVG returns NULL for "known" rows so only late rows are averaged. Hours / 24 keeps fractions of a day.</w:t>
            </w:r>
          </w:p>
        </w:tc>
      </w:tr>
    </w:tbl>
    <w:p w14:paraId="75A6F12B" w14:textId="77777777" w:rsidR="001B69BE" w:rsidRDefault="001B69BE">
      <w:pPr>
        <w:spacing w:after="120"/>
      </w:pPr>
    </w:p>
    <w:p w14:paraId="207EF47C" w14:textId="77777777" w:rsidR="001B69BE" w:rsidRDefault="006565A2">
      <w:pPr>
        <w:keepNext/>
        <w:spacing w:before="120" w:after="60"/>
        <w:jc w:val="center"/>
      </w:pPr>
      <w:r>
        <w:rPr>
          <w:noProof/>
        </w:rPr>
        <w:drawing>
          <wp:inline distT="0" distB="0" distL="0" distR="0" wp14:anchorId="374BFCBA" wp14:editId="792B354C">
            <wp:extent cx="4467225" cy="2171700"/>
            <wp:effectExtent l="0" t="0" r="0" b="0"/>
            <wp:docPr id="1205169621" name="Picture 1205169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467225" cy="2171700"/>
                    </a:xfrm>
                    <a:prstGeom prst="rect">
                      <a:avLst/>
                    </a:prstGeom>
                  </pic:spPr>
                </pic:pic>
              </a:graphicData>
            </a:graphic>
          </wp:inline>
        </w:drawing>
      </w:r>
    </w:p>
    <w:p w14:paraId="4176083F" w14:textId="77777777" w:rsidR="001B69BE" w:rsidRDefault="006565A2">
      <w:pPr>
        <w:spacing w:after="200"/>
        <w:jc w:val="center"/>
      </w:pPr>
      <w:r>
        <w:rPr>
          <w:i/>
          <w:iCs/>
          <w:sz w:val="19"/>
          <w:szCs w:val="19"/>
        </w:rPr>
        <w:t>Fig. 74  CQ-05 actual output</w:t>
      </w:r>
    </w:p>
    <w:p w14:paraId="68273280" w14:textId="77777777" w:rsidR="001B69BE" w:rsidRDefault="006565A2">
      <w:pPr>
        <w:keepNext/>
        <w:spacing w:after="120"/>
        <w:jc w:val="both"/>
      </w:pPr>
      <w:r>
        <w:rPr>
          <w:b/>
          <w:bCs/>
        </w:rPr>
        <w:t>CQ-06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7BFB989F"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2C93BA1"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D01753E" w14:textId="77777777" w:rsidR="001B69BE" w:rsidRDefault="006565A2">
            <w:pPr>
              <w:jc w:val="center"/>
            </w:pPr>
            <w:r>
              <w:rPr>
                <w:b/>
                <w:bCs/>
                <w:sz w:val="20"/>
                <w:szCs w:val="20"/>
              </w:rPr>
              <w:t>Content</w:t>
            </w:r>
          </w:p>
        </w:tc>
      </w:tr>
      <w:tr w:rsidR="001B69BE" w14:paraId="5241DC05"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1B0870"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1FBA7A" w14:textId="77777777" w:rsidR="001B69BE" w:rsidRDefault="006565A2">
            <w:r>
              <w:rPr>
                <w:sz w:val="20"/>
                <w:szCs w:val="20"/>
              </w:rPr>
              <w:t>CQ-06</w:t>
            </w:r>
          </w:p>
        </w:tc>
      </w:tr>
      <w:tr w:rsidR="001B69BE" w14:paraId="78DDDE29"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A295D7"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5B33C5" w14:textId="77777777" w:rsidR="001B69BE" w:rsidRDefault="006565A2">
            <w:r>
              <w:rPr>
                <w:sz w:val="20"/>
                <w:szCs w:val="20"/>
              </w:rPr>
              <w:t>What did each retro-hunt find, and what happened to the incident it opened?</w:t>
            </w:r>
          </w:p>
        </w:tc>
      </w:tr>
      <w:tr w:rsidR="001B69BE" w14:paraId="4D71DFF7"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A0C3AD"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FBC8F" w14:textId="77777777" w:rsidR="001B69BE" w:rsidRDefault="006565A2">
            <w:r>
              <w:rPr>
                <w:rFonts w:ascii="Consolas" w:eastAsia="Consolas" w:hAnsi="Consolas" w:cs="Consolas"/>
                <w:sz w:val="15"/>
                <w:szCs w:val="15"/>
              </w:rPr>
              <w:t>SELECT r.run_id, i.ioc_value, r.started_at,</w:t>
            </w:r>
          </w:p>
          <w:p w14:paraId="6B718566" w14:textId="77777777" w:rsidR="001B69BE" w:rsidRDefault="006565A2">
            <w:r>
              <w:rPr>
                <w:rFonts w:ascii="Consolas" w:eastAsia="Consolas" w:hAnsi="Consolas" w:cs="Consolas"/>
                <w:sz w:val="15"/>
                <w:szCs w:val="15"/>
              </w:rPr>
              <w:t xml:space="preserve">       COUNT(h.log_id)                AS logs_matched,</w:t>
            </w:r>
          </w:p>
          <w:p w14:paraId="7D1796E2" w14:textId="77777777" w:rsidR="001B69BE" w:rsidRDefault="006565A2">
            <w:r>
              <w:rPr>
                <w:rFonts w:ascii="Consolas" w:eastAsia="Consolas" w:hAnsi="Consolas" w:cs="Consolas"/>
                <w:sz w:val="15"/>
                <w:szCs w:val="15"/>
              </w:rPr>
              <w:t xml:space="preserve">       COUNT(DISTINCT l.dst_asset_id) AS assets_touched,</w:t>
            </w:r>
          </w:p>
          <w:p w14:paraId="0D044D9F" w14:textId="77777777" w:rsidR="001B69BE" w:rsidRDefault="006565A2">
            <w:r>
              <w:rPr>
                <w:rFonts w:ascii="Consolas" w:eastAsia="Consolas" w:hAnsi="Consolas" w:cs="Consolas"/>
                <w:sz w:val="15"/>
                <w:szCs w:val="15"/>
              </w:rPr>
              <w:t xml:space="preserve">       MIN(l.log_time)                AS first_contact,</w:t>
            </w:r>
          </w:p>
          <w:p w14:paraId="7922876D" w14:textId="77777777" w:rsidR="001B69BE" w:rsidRDefault="006565A2">
            <w:r>
              <w:rPr>
                <w:rFonts w:ascii="Consolas" w:eastAsia="Consolas" w:hAnsi="Consolas" w:cs="Consolas"/>
                <w:sz w:val="15"/>
                <w:szCs w:val="15"/>
              </w:rPr>
              <w:t xml:space="preserve">       inc.status                     AS incident_status</w:t>
            </w:r>
          </w:p>
          <w:p w14:paraId="3CB2696B" w14:textId="77777777" w:rsidR="001B69BE" w:rsidRDefault="006565A2">
            <w:r>
              <w:rPr>
                <w:rFonts w:ascii="Consolas" w:eastAsia="Consolas" w:hAnsi="Consolas" w:cs="Consolas"/>
                <w:sz w:val="15"/>
                <w:szCs w:val="15"/>
              </w:rPr>
              <w:t>FROM retro_hunt_run r</w:t>
            </w:r>
          </w:p>
          <w:p w14:paraId="2382FB6D" w14:textId="77777777" w:rsidR="001B69BE" w:rsidRDefault="006565A2">
            <w:r>
              <w:rPr>
                <w:rFonts w:ascii="Consolas" w:eastAsia="Consolas" w:hAnsi="Consolas" w:cs="Consolas"/>
                <w:sz w:val="15"/>
                <w:szCs w:val="15"/>
              </w:rPr>
              <w:t>JOIN ioc i            ON i.ioc_version_id = r.ioc_version_id</w:t>
            </w:r>
          </w:p>
          <w:p w14:paraId="72F437FF" w14:textId="77777777" w:rsidR="001B69BE" w:rsidRDefault="006565A2">
            <w:r>
              <w:rPr>
                <w:rFonts w:ascii="Consolas" w:eastAsia="Consolas" w:hAnsi="Consolas" w:cs="Consolas"/>
                <w:sz w:val="15"/>
                <w:szCs w:val="15"/>
              </w:rPr>
              <w:t>LEFT JOIN retro_hit h ON h.run_id  = r.run_id</w:t>
            </w:r>
          </w:p>
          <w:p w14:paraId="1E1522B5" w14:textId="77777777" w:rsidR="001B69BE" w:rsidRDefault="006565A2">
            <w:r>
              <w:rPr>
                <w:rFonts w:ascii="Consolas" w:eastAsia="Consolas" w:hAnsi="Consolas" w:cs="Consolas"/>
                <w:sz w:val="15"/>
                <w:szCs w:val="15"/>
              </w:rPr>
              <w:t>LEFT JOIN network_log l ON l.log_id = h.log_id</w:t>
            </w:r>
          </w:p>
          <w:p w14:paraId="2BE130FA" w14:textId="77777777" w:rsidR="001B69BE" w:rsidRDefault="006565A2">
            <w:r>
              <w:rPr>
                <w:rFonts w:ascii="Consolas" w:eastAsia="Consolas" w:hAnsi="Consolas" w:cs="Consolas"/>
                <w:sz w:val="15"/>
                <w:szCs w:val="15"/>
              </w:rPr>
              <w:t>LEFT JOIN incident inc  ON inc.incident_id = r.incident_id</w:t>
            </w:r>
          </w:p>
          <w:p w14:paraId="7920BBA3" w14:textId="77777777" w:rsidR="001B69BE" w:rsidRDefault="006565A2">
            <w:r>
              <w:rPr>
                <w:rFonts w:ascii="Consolas" w:eastAsia="Consolas" w:hAnsi="Consolas" w:cs="Consolas"/>
                <w:sz w:val="15"/>
                <w:szCs w:val="15"/>
              </w:rPr>
              <w:t>GROUP BY r.run_id, i.ioc_value, r.started_at, inc.status</w:t>
            </w:r>
          </w:p>
          <w:p w14:paraId="77CB4DBA" w14:textId="77777777" w:rsidR="001B69BE" w:rsidRDefault="006565A2">
            <w:r>
              <w:rPr>
                <w:rFonts w:ascii="Consolas" w:eastAsia="Consolas" w:hAnsi="Consolas" w:cs="Consolas"/>
                <w:sz w:val="15"/>
                <w:szCs w:val="15"/>
              </w:rPr>
              <w:t>ORDER BY r.run_id;</w:t>
            </w:r>
          </w:p>
        </w:tc>
      </w:tr>
      <w:tr w:rsidR="001B69BE" w14:paraId="68D7A4D2"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A9E943"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6683B6" w14:textId="77777777" w:rsidR="001B69BE" w:rsidRDefault="006565A2">
            <w:r>
              <w:rPr>
                <w:sz w:val="20"/>
                <w:szCs w:val="20"/>
              </w:rPr>
              <w:t>2 runs. Run 1 (198.51.100.45) found 4 old log lines on 2 assets, incident INVESTIGATING; run 2 (203.0.113.11) found 4 lines on 2 assets, incident OPEN.</w:t>
            </w:r>
          </w:p>
        </w:tc>
      </w:tr>
      <w:tr w:rsidR="001B69BE" w14:paraId="131E6552"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DB05F9"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80FAB2" w14:textId="77777777" w:rsidR="001B69BE" w:rsidRDefault="006565A2">
            <w:r>
              <w:rPr>
                <w:sz w:val="20"/>
                <w:szCs w:val="20"/>
              </w:rPr>
              <w:t>Below (Fig. 75)</w:t>
            </w:r>
          </w:p>
        </w:tc>
      </w:tr>
      <w:tr w:rsidR="001B69BE" w14:paraId="79C32492"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1A893"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4CC233" w14:textId="77777777" w:rsidR="001B69BE" w:rsidRDefault="006565A2">
            <w:r>
              <w:rPr>
                <w:sz w:val="20"/>
                <w:szCs w:val="20"/>
              </w:rPr>
              <w:t>Yes: 2 rows, as predicted, with the values listed above</w:t>
            </w:r>
          </w:p>
        </w:tc>
      </w:tr>
      <w:tr w:rsidR="001B69BE" w14:paraId="2EA9A6D5"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5EF398"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B3E01E" w14:textId="77777777" w:rsidR="001B69BE" w:rsidRDefault="006565A2">
            <w:r>
              <w:rPr>
                <w:sz w:val="20"/>
                <w:szCs w:val="20"/>
              </w:rPr>
              <w:t>Five tables. LEFT JOINs to retro_hit and network_log keep runs with zero hits; COUNT(h.log_id) counts hits and COUNT(DISTINCT dst_asset_id) counts assets. This is the same logic as v_retro_hunt_summary.</w:t>
            </w:r>
          </w:p>
        </w:tc>
      </w:tr>
    </w:tbl>
    <w:p w14:paraId="3D71FB3E" w14:textId="77777777" w:rsidR="001B69BE" w:rsidRDefault="001B69BE">
      <w:pPr>
        <w:spacing w:after="120"/>
      </w:pPr>
    </w:p>
    <w:p w14:paraId="58C04666" w14:textId="77777777" w:rsidR="001B69BE" w:rsidRDefault="006565A2">
      <w:pPr>
        <w:keepNext/>
        <w:spacing w:before="120" w:after="60"/>
        <w:jc w:val="center"/>
      </w:pPr>
      <w:r>
        <w:rPr>
          <w:noProof/>
        </w:rPr>
        <w:lastRenderedPageBreak/>
        <w:drawing>
          <wp:inline distT="0" distB="0" distL="0" distR="0" wp14:anchorId="09A89AA0" wp14:editId="2440A2E6">
            <wp:extent cx="5943600" cy="2162175"/>
            <wp:effectExtent l="0" t="0" r="0" b="0"/>
            <wp:docPr id="1256719370" name="Picture 125671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943600" cy="2162175"/>
                    </a:xfrm>
                    <a:prstGeom prst="rect">
                      <a:avLst/>
                    </a:prstGeom>
                  </pic:spPr>
                </pic:pic>
              </a:graphicData>
            </a:graphic>
          </wp:inline>
        </w:drawing>
      </w:r>
    </w:p>
    <w:p w14:paraId="63599ED4" w14:textId="77777777" w:rsidR="001B69BE" w:rsidRDefault="006565A2">
      <w:pPr>
        <w:spacing w:after="200"/>
        <w:jc w:val="center"/>
      </w:pPr>
      <w:r>
        <w:rPr>
          <w:i/>
          <w:iCs/>
          <w:sz w:val="19"/>
          <w:szCs w:val="19"/>
        </w:rPr>
        <w:t>Fig. 75  CQ-06 actual output</w:t>
      </w:r>
    </w:p>
    <w:p w14:paraId="002F1AD0" w14:textId="77777777" w:rsidR="001B69BE" w:rsidRDefault="006565A2">
      <w:pPr>
        <w:keepNext/>
        <w:spacing w:after="120"/>
        <w:jc w:val="both"/>
      </w:pPr>
      <w:r>
        <w:rPr>
          <w:b/>
          <w:bCs/>
        </w:rPr>
        <w:t>CQ-07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1DBC45AD"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A245157"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E513DCA" w14:textId="77777777" w:rsidR="001B69BE" w:rsidRDefault="006565A2">
            <w:pPr>
              <w:jc w:val="center"/>
            </w:pPr>
            <w:r>
              <w:rPr>
                <w:b/>
                <w:bCs/>
                <w:sz w:val="20"/>
                <w:szCs w:val="20"/>
              </w:rPr>
              <w:t>Content</w:t>
            </w:r>
          </w:p>
        </w:tc>
      </w:tr>
      <w:tr w:rsidR="001B69BE" w14:paraId="461F85D2"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C9C8C6"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284659" w14:textId="77777777" w:rsidR="001B69BE" w:rsidRDefault="006565A2">
            <w:r>
              <w:rPr>
                <w:sz w:val="20"/>
                <w:szCs w:val="20"/>
              </w:rPr>
              <w:t>CQ-07</w:t>
            </w:r>
          </w:p>
        </w:tc>
      </w:tr>
      <w:tr w:rsidR="001B69BE" w14:paraId="26BFE090"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5D99B0"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DDCAF5" w14:textId="77777777" w:rsidR="001B69BE" w:rsidRDefault="006565A2">
            <w:r>
              <w:rPr>
                <w:sz w:val="20"/>
                <w:szCs w:val="20"/>
              </w:rPr>
              <w:t>What is the response playbook for the attack type that hits web-01 most often?</w:t>
            </w:r>
          </w:p>
        </w:tc>
      </w:tr>
      <w:tr w:rsidR="001B69BE" w14:paraId="55D8565B"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6B9B3"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DEC325" w14:textId="77777777" w:rsidR="001B69BE" w:rsidRDefault="006565A2">
            <w:r>
              <w:rPr>
                <w:rFonts w:ascii="Consolas" w:eastAsia="Consolas" w:hAnsi="Consolas" w:cs="Consolas"/>
                <w:sz w:val="15"/>
                <w:szCs w:val="15"/>
              </w:rPr>
              <w:t>SELECT t.type_name, m.step_no, m.action</w:t>
            </w:r>
          </w:p>
          <w:p w14:paraId="30F14858" w14:textId="77777777" w:rsidR="001B69BE" w:rsidRDefault="006565A2">
            <w:r>
              <w:rPr>
                <w:rFonts w:ascii="Consolas" w:eastAsia="Consolas" w:hAnsi="Consolas" w:cs="Consolas"/>
                <w:sz w:val="15"/>
                <w:szCs w:val="15"/>
              </w:rPr>
              <w:t>FROM mitigation m</w:t>
            </w:r>
          </w:p>
          <w:p w14:paraId="33713302" w14:textId="77777777" w:rsidR="001B69BE" w:rsidRDefault="006565A2">
            <w:r>
              <w:rPr>
                <w:rFonts w:ascii="Consolas" w:eastAsia="Consolas" w:hAnsi="Consolas" w:cs="Consolas"/>
                <w:sz w:val="15"/>
                <w:szCs w:val="15"/>
              </w:rPr>
              <w:t>JOIN attack_type t ON t.type_id = m.type_id</w:t>
            </w:r>
          </w:p>
          <w:p w14:paraId="18BEA1CE" w14:textId="77777777" w:rsidR="001B69BE" w:rsidRDefault="006565A2">
            <w:r>
              <w:rPr>
                <w:rFonts w:ascii="Consolas" w:eastAsia="Consolas" w:hAnsi="Consolas" w:cs="Consolas"/>
                <w:sz w:val="15"/>
                <w:szCs w:val="15"/>
              </w:rPr>
              <w:t>WHERE m.type_id = (SELECT e.type_id</w:t>
            </w:r>
          </w:p>
          <w:p w14:paraId="645219A6" w14:textId="77777777" w:rsidR="001B69BE" w:rsidRDefault="006565A2">
            <w:r>
              <w:rPr>
                <w:rFonts w:ascii="Consolas" w:eastAsia="Consolas" w:hAnsi="Consolas" w:cs="Consolas"/>
                <w:sz w:val="15"/>
                <w:szCs w:val="15"/>
              </w:rPr>
              <w:t xml:space="preserve">                   FROM attack_event e</w:t>
            </w:r>
          </w:p>
          <w:p w14:paraId="3CAEEFE3" w14:textId="77777777" w:rsidR="001B69BE" w:rsidRDefault="006565A2">
            <w:r>
              <w:rPr>
                <w:rFonts w:ascii="Consolas" w:eastAsia="Consolas" w:hAnsi="Consolas" w:cs="Consolas"/>
                <w:sz w:val="15"/>
                <w:szCs w:val="15"/>
              </w:rPr>
              <w:t xml:space="preserve">                   JOIN asset a ON a.asset_id = e.asset_id</w:t>
            </w:r>
          </w:p>
          <w:p w14:paraId="1E35B79A" w14:textId="77777777" w:rsidR="001B69BE" w:rsidRDefault="006565A2">
            <w:r>
              <w:rPr>
                <w:rFonts w:ascii="Consolas" w:eastAsia="Consolas" w:hAnsi="Consolas" w:cs="Consolas"/>
                <w:sz w:val="15"/>
                <w:szCs w:val="15"/>
              </w:rPr>
              <w:t xml:space="preserve">                   WHERE a.hostname = 'web-01'</w:t>
            </w:r>
          </w:p>
          <w:p w14:paraId="0DD14426" w14:textId="77777777" w:rsidR="001B69BE" w:rsidRDefault="006565A2">
            <w:r>
              <w:rPr>
                <w:rFonts w:ascii="Consolas" w:eastAsia="Consolas" w:hAnsi="Consolas" w:cs="Consolas"/>
                <w:sz w:val="15"/>
                <w:szCs w:val="15"/>
              </w:rPr>
              <w:t xml:space="preserve">                   GROUP BY e.type_id</w:t>
            </w:r>
          </w:p>
          <w:p w14:paraId="303017EF" w14:textId="77777777" w:rsidR="001B69BE" w:rsidRDefault="006565A2">
            <w:r>
              <w:rPr>
                <w:rFonts w:ascii="Consolas" w:eastAsia="Consolas" w:hAnsi="Consolas" w:cs="Consolas"/>
                <w:sz w:val="15"/>
                <w:szCs w:val="15"/>
              </w:rPr>
              <w:t xml:space="preserve">                   ORDER BY COUNT(*) DESC</w:t>
            </w:r>
          </w:p>
          <w:p w14:paraId="4012F328" w14:textId="77777777" w:rsidR="001B69BE" w:rsidRDefault="006565A2">
            <w:r>
              <w:rPr>
                <w:rFonts w:ascii="Consolas" w:eastAsia="Consolas" w:hAnsi="Consolas" w:cs="Consolas"/>
                <w:sz w:val="15"/>
                <w:szCs w:val="15"/>
              </w:rPr>
              <w:t xml:space="preserve">                   LIMIT 1)</w:t>
            </w:r>
          </w:p>
          <w:p w14:paraId="32071C60" w14:textId="77777777" w:rsidR="001B69BE" w:rsidRDefault="006565A2">
            <w:r>
              <w:rPr>
                <w:rFonts w:ascii="Consolas" w:eastAsia="Consolas" w:hAnsi="Consolas" w:cs="Consolas"/>
                <w:sz w:val="15"/>
                <w:szCs w:val="15"/>
              </w:rPr>
              <w:t>ORDER BY m.step_no;</w:t>
            </w:r>
          </w:p>
        </w:tc>
      </w:tr>
      <w:tr w:rsidR="001B69BE" w14:paraId="50027D7F"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75C5D6"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338859" w14:textId="77777777" w:rsidR="001B69BE" w:rsidRDefault="006565A2">
            <w:r>
              <w:rPr>
                <w:sz w:val="20"/>
                <w:szCs w:val="20"/>
              </w:rPr>
              <w:t>Brute Force (4 of web-01's 7 attacks), with its 3 steps: block the IP, lock the accounts, enforce MFA.</w:t>
            </w:r>
          </w:p>
        </w:tc>
      </w:tr>
      <w:tr w:rsidR="001B69BE" w14:paraId="53410C4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954FB3"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1F4259" w14:textId="77777777" w:rsidR="001B69BE" w:rsidRDefault="006565A2">
            <w:r>
              <w:rPr>
                <w:sz w:val="20"/>
                <w:szCs w:val="20"/>
              </w:rPr>
              <w:t>Below (Fig. 76)</w:t>
            </w:r>
          </w:p>
        </w:tc>
      </w:tr>
      <w:tr w:rsidR="001B69BE" w14:paraId="0DB86D8F"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80BF43"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61B0C" w14:textId="77777777" w:rsidR="001B69BE" w:rsidRDefault="006565A2">
            <w:r>
              <w:rPr>
                <w:sz w:val="20"/>
                <w:szCs w:val="20"/>
              </w:rPr>
              <w:t>Yes: 3 rows, as predicted, with the values listed above</w:t>
            </w:r>
          </w:p>
        </w:tc>
      </w:tr>
      <w:tr w:rsidR="001B69BE" w14:paraId="4B0DB22F"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4FCFDA"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E5D448" w14:textId="77777777" w:rsidR="001B69BE" w:rsidRDefault="006565A2">
            <w:r>
              <w:rPr>
                <w:sz w:val="20"/>
                <w:szCs w:val="20"/>
              </w:rPr>
              <w:t>Nested: the subquery groups web-01's attacks by type, orders by count and keeps the top type; the outer query joins mitigation to attack_type for that type.</w:t>
            </w:r>
          </w:p>
        </w:tc>
      </w:tr>
    </w:tbl>
    <w:p w14:paraId="6779A1B8" w14:textId="77777777" w:rsidR="001B69BE" w:rsidRDefault="001B69BE">
      <w:pPr>
        <w:spacing w:after="120"/>
      </w:pPr>
    </w:p>
    <w:p w14:paraId="403DF838" w14:textId="77777777" w:rsidR="001B69BE" w:rsidRDefault="006565A2">
      <w:pPr>
        <w:keepNext/>
        <w:spacing w:before="120" w:after="60"/>
        <w:jc w:val="center"/>
      </w:pPr>
      <w:r>
        <w:rPr>
          <w:noProof/>
        </w:rPr>
        <w:lastRenderedPageBreak/>
        <w:drawing>
          <wp:inline distT="0" distB="0" distL="0" distR="0" wp14:anchorId="5EB622ED" wp14:editId="0C66C1FB">
            <wp:extent cx="3305175" cy="2171700"/>
            <wp:effectExtent l="0" t="0" r="0" b="0"/>
            <wp:docPr id="886263719" name="Picture 886263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3305175" cy="2171700"/>
                    </a:xfrm>
                    <a:prstGeom prst="rect">
                      <a:avLst/>
                    </a:prstGeom>
                  </pic:spPr>
                </pic:pic>
              </a:graphicData>
            </a:graphic>
          </wp:inline>
        </w:drawing>
      </w:r>
    </w:p>
    <w:p w14:paraId="24685729" w14:textId="77777777" w:rsidR="001B69BE" w:rsidRDefault="006565A2">
      <w:pPr>
        <w:spacing w:after="200"/>
        <w:jc w:val="center"/>
      </w:pPr>
      <w:r>
        <w:rPr>
          <w:i/>
          <w:iCs/>
          <w:sz w:val="19"/>
          <w:szCs w:val="19"/>
        </w:rPr>
        <w:t>Fig. 76  CQ-07 actual output</w:t>
      </w:r>
    </w:p>
    <w:p w14:paraId="51E47910" w14:textId="77777777" w:rsidR="001B69BE" w:rsidRDefault="006565A2">
      <w:pPr>
        <w:keepNext/>
        <w:spacing w:after="120"/>
        <w:jc w:val="both"/>
      </w:pPr>
      <w:r>
        <w:rPr>
          <w:b/>
          <w:bCs/>
        </w:rPr>
        <w:t>CQ-08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6FBA83DD"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5054B5B"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728B527" w14:textId="77777777" w:rsidR="001B69BE" w:rsidRDefault="006565A2">
            <w:pPr>
              <w:jc w:val="center"/>
            </w:pPr>
            <w:r>
              <w:rPr>
                <w:b/>
                <w:bCs/>
                <w:sz w:val="20"/>
                <w:szCs w:val="20"/>
              </w:rPr>
              <w:t>Content</w:t>
            </w:r>
          </w:p>
        </w:tc>
      </w:tr>
      <w:tr w:rsidR="001B69BE" w14:paraId="77666821"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61A84C"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8264EA" w14:textId="77777777" w:rsidR="001B69BE" w:rsidRDefault="006565A2">
            <w:r>
              <w:rPr>
                <w:sz w:val="20"/>
                <w:szCs w:val="20"/>
              </w:rPr>
              <w:t>CQ-08</w:t>
            </w:r>
          </w:p>
        </w:tc>
      </w:tr>
      <w:tr w:rsidR="001B69BE" w14:paraId="7AF1513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B5B566"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FCC3D4" w14:textId="77777777" w:rsidR="001B69BE" w:rsidRDefault="006565A2">
            <w:r>
              <w:rPr>
                <w:sz w:val="20"/>
                <w:szCs w:val="20"/>
              </w:rPr>
              <w:t>How is the open-incident workload spread across analysts?</w:t>
            </w:r>
          </w:p>
        </w:tc>
      </w:tr>
      <w:tr w:rsidR="001B69BE" w14:paraId="0A5E1980"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C58379"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51805D" w14:textId="77777777" w:rsidR="001B69BE" w:rsidRDefault="006565A2">
            <w:r>
              <w:rPr>
                <w:rFonts w:ascii="Consolas" w:eastAsia="Consolas" w:hAnsi="Consolas" w:cs="Consolas"/>
                <w:sz w:val="15"/>
                <w:szCs w:val="15"/>
              </w:rPr>
              <w:t>SELECT an.full_name,</w:t>
            </w:r>
          </w:p>
          <w:p w14:paraId="7BB64D98" w14:textId="77777777" w:rsidR="001B69BE" w:rsidRDefault="006565A2">
            <w:r>
              <w:rPr>
                <w:rFonts w:ascii="Consolas" w:eastAsia="Consolas" w:hAnsi="Consolas" w:cs="Consolas"/>
                <w:sz w:val="15"/>
                <w:szCs w:val="15"/>
              </w:rPr>
              <w:t xml:space="preserve">       COUNT(i.incident_id)                          AS open_incidents,</w:t>
            </w:r>
          </w:p>
          <w:p w14:paraId="1BCBA9F2" w14:textId="77777777" w:rsidR="001B69BE" w:rsidRDefault="006565A2">
            <w:r>
              <w:rPr>
                <w:rFonts w:ascii="Consolas" w:eastAsia="Consolas" w:hAnsi="Consolas" w:cs="Consolas"/>
                <w:sz w:val="15"/>
                <w:szCs w:val="15"/>
              </w:rPr>
              <w:t xml:space="preserve">       COALESCE(SUM(i.priority = 'CRITICAL'), 0)     AS critical,</w:t>
            </w:r>
          </w:p>
          <w:p w14:paraId="6F4367C7" w14:textId="77777777" w:rsidR="001B69BE" w:rsidRDefault="006565A2">
            <w:r>
              <w:rPr>
                <w:rFonts w:ascii="Consolas" w:eastAsia="Consolas" w:hAnsi="Consolas" w:cs="Consolas"/>
                <w:sz w:val="15"/>
                <w:szCs w:val="15"/>
              </w:rPr>
              <w:t xml:space="preserve">       RANK() OVER (ORDER BY COUNT(i.incident_id) DESC) AS workload_rank</w:t>
            </w:r>
          </w:p>
          <w:p w14:paraId="07F12659" w14:textId="77777777" w:rsidR="001B69BE" w:rsidRDefault="006565A2">
            <w:r>
              <w:rPr>
                <w:rFonts w:ascii="Consolas" w:eastAsia="Consolas" w:hAnsi="Consolas" w:cs="Consolas"/>
                <w:sz w:val="15"/>
                <w:szCs w:val="15"/>
              </w:rPr>
              <w:t>FROM analyst an</w:t>
            </w:r>
          </w:p>
          <w:p w14:paraId="4958CAEB" w14:textId="77777777" w:rsidR="001B69BE" w:rsidRDefault="006565A2">
            <w:r>
              <w:rPr>
                <w:rFonts w:ascii="Consolas" w:eastAsia="Consolas" w:hAnsi="Consolas" w:cs="Consolas"/>
                <w:sz w:val="15"/>
                <w:szCs w:val="15"/>
              </w:rPr>
              <w:t>LEFT JOIN incident i ON i.assigned_to = an.analyst_id</w:t>
            </w:r>
          </w:p>
          <w:p w14:paraId="6E6D881D" w14:textId="77777777" w:rsidR="001B69BE" w:rsidRDefault="006565A2">
            <w:r>
              <w:rPr>
                <w:rFonts w:ascii="Consolas" w:eastAsia="Consolas" w:hAnsi="Consolas" w:cs="Consolas"/>
                <w:sz w:val="15"/>
                <w:szCs w:val="15"/>
              </w:rPr>
              <w:t xml:space="preserve">                    AND i.status &lt;&gt; 'CLOSED'</w:t>
            </w:r>
          </w:p>
          <w:p w14:paraId="7B0BAC34" w14:textId="77777777" w:rsidR="001B69BE" w:rsidRDefault="006565A2">
            <w:r>
              <w:rPr>
                <w:rFonts w:ascii="Consolas" w:eastAsia="Consolas" w:hAnsi="Consolas" w:cs="Consolas"/>
                <w:sz w:val="15"/>
                <w:szCs w:val="15"/>
              </w:rPr>
              <w:t>WHERE an.role = 'analyst'</w:t>
            </w:r>
          </w:p>
          <w:p w14:paraId="09DA47D9" w14:textId="77777777" w:rsidR="001B69BE" w:rsidRDefault="006565A2">
            <w:r>
              <w:rPr>
                <w:rFonts w:ascii="Consolas" w:eastAsia="Consolas" w:hAnsi="Consolas" w:cs="Consolas"/>
                <w:sz w:val="15"/>
                <w:szCs w:val="15"/>
              </w:rPr>
              <w:t>GROUP BY an.analyst_id, an.full_name</w:t>
            </w:r>
          </w:p>
          <w:p w14:paraId="1602F42D" w14:textId="77777777" w:rsidR="001B69BE" w:rsidRDefault="006565A2">
            <w:r>
              <w:rPr>
                <w:rFonts w:ascii="Consolas" w:eastAsia="Consolas" w:hAnsi="Consolas" w:cs="Consolas"/>
                <w:sz w:val="15"/>
                <w:szCs w:val="15"/>
              </w:rPr>
              <w:t>ORDER BY workload_rank, an.full_name;</w:t>
            </w:r>
          </w:p>
        </w:tc>
      </w:tr>
      <w:tr w:rsidR="001B69BE" w14:paraId="0D94DAA9"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04EAFC"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B7BB2E" w14:textId="77777777" w:rsidR="001B69BE" w:rsidRDefault="006565A2">
            <w:r>
              <w:rPr>
                <w:sz w:val="20"/>
                <w:szCs w:val="20"/>
              </w:rPr>
              <w:t>Rahul 2 open incidents (rank 1), Karan and Priya 1 each (rank 2, Karan's is critical), Arjun 0 (rank 4, because RANK skips after the tie).</w:t>
            </w:r>
          </w:p>
        </w:tc>
      </w:tr>
      <w:tr w:rsidR="001B69BE" w14:paraId="189CCB50"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953E1E"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7CCBA1" w14:textId="77777777" w:rsidR="001B69BE" w:rsidRDefault="006565A2">
            <w:r>
              <w:rPr>
                <w:sz w:val="20"/>
                <w:szCs w:val="20"/>
              </w:rPr>
              <w:t>Below (Fig. 77)</w:t>
            </w:r>
          </w:p>
        </w:tc>
      </w:tr>
      <w:tr w:rsidR="001B69BE" w14:paraId="09CDAAE9"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307E26"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645996" w14:textId="77777777" w:rsidR="001B69BE" w:rsidRDefault="006565A2">
            <w:r>
              <w:rPr>
                <w:sz w:val="20"/>
                <w:szCs w:val="20"/>
              </w:rPr>
              <w:t>Yes: 4 rows, as predicted, with the values listed above</w:t>
            </w:r>
          </w:p>
        </w:tc>
      </w:tr>
      <w:tr w:rsidR="001B69BE" w14:paraId="05CD868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2250D6"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83F150" w14:textId="77777777" w:rsidR="001B69BE" w:rsidRDefault="006565A2">
            <w:r>
              <w:rPr>
                <w:sz w:val="20"/>
                <w:szCs w:val="20"/>
              </w:rPr>
              <w:t>Analytic: LEFT JOIN with status &lt;&gt; CLOSED inside the ON clause keeps Arjun with zero. SUM(priority = 'CRITICAL') counts TRUE as 1. RANK() runs after GROUP BY.</w:t>
            </w:r>
          </w:p>
        </w:tc>
      </w:tr>
    </w:tbl>
    <w:p w14:paraId="38AE6AD8" w14:textId="77777777" w:rsidR="001B69BE" w:rsidRDefault="001B69BE">
      <w:pPr>
        <w:spacing w:after="120"/>
      </w:pPr>
    </w:p>
    <w:p w14:paraId="1645A1BC" w14:textId="77777777" w:rsidR="001B69BE" w:rsidRDefault="006565A2">
      <w:pPr>
        <w:keepNext/>
        <w:spacing w:before="120" w:after="60"/>
        <w:jc w:val="center"/>
      </w:pPr>
      <w:r>
        <w:rPr>
          <w:noProof/>
        </w:rPr>
        <w:lastRenderedPageBreak/>
        <w:drawing>
          <wp:inline distT="0" distB="0" distL="0" distR="0" wp14:anchorId="5D2C7287" wp14:editId="0D3295AA">
            <wp:extent cx="3981450" cy="2171700"/>
            <wp:effectExtent l="0" t="0" r="0" b="0"/>
            <wp:docPr id="1599068135" name="Picture 1599068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3981450" cy="2171700"/>
                    </a:xfrm>
                    <a:prstGeom prst="rect">
                      <a:avLst/>
                    </a:prstGeom>
                  </pic:spPr>
                </pic:pic>
              </a:graphicData>
            </a:graphic>
          </wp:inline>
        </w:drawing>
      </w:r>
    </w:p>
    <w:p w14:paraId="085A64CB" w14:textId="77777777" w:rsidR="001B69BE" w:rsidRDefault="006565A2">
      <w:pPr>
        <w:spacing w:after="200"/>
        <w:jc w:val="center"/>
      </w:pPr>
      <w:r>
        <w:rPr>
          <w:i/>
          <w:iCs/>
          <w:sz w:val="19"/>
          <w:szCs w:val="19"/>
        </w:rPr>
        <w:t>Fig. 77  CQ-08 actual output</w:t>
      </w:r>
    </w:p>
    <w:p w14:paraId="0ED97BC4" w14:textId="77777777" w:rsidR="001B69BE" w:rsidRDefault="006565A2">
      <w:pPr>
        <w:keepNext/>
        <w:spacing w:after="120"/>
        <w:jc w:val="both"/>
      </w:pPr>
      <w:r>
        <w:rPr>
          <w:b/>
          <w:bCs/>
        </w:rPr>
        <w:t>CQ-09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1E67BAD5"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86DD4A3"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883412A" w14:textId="77777777" w:rsidR="001B69BE" w:rsidRDefault="006565A2">
            <w:pPr>
              <w:jc w:val="center"/>
            </w:pPr>
            <w:r>
              <w:rPr>
                <w:b/>
                <w:bCs/>
                <w:sz w:val="20"/>
                <w:szCs w:val="20"/>
              </w:rPr>
              <w:t>Content</w:t>
            </w:r>
          </w:p>
        </w:tc>
      </w:tr>
      <w:tr w:rsidR="001B69BE" w14:paraId="64882A6B"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77374D"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91481C" w14:textId="77777777" w:rsidR="001B69BE" w:rsidRDefault="006565A2">
            <w:r>
              <w:rPr>
                <w:sz w:val="20"/>
                <w:szCs w:val="20"/>
              </w:rPr>
              <w:t>CQ-09</w:t>
            </w:r>
          </w:p>
        </w:tc>
      </w:tr>
      <w:tr w:rsidR="001B69BE" w14:paraId="11C97DB5"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D03950"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33A83A" w14:textId="77777777" w:rsidR="001B69BE" w:rsidRDefault="006565A2">
            <w:r>
              <w:rPr>
                <w:sz w:val="20"/>
                <w:szCs w:val="20"/>
              </w:rPr>
              <w:t>Which countries do attacks come from, what share does each have, and what is each country's most common attack type?</w:t>
            </w:r>
          </w:p>
        </w:tc>
      </w:tr>
      <w:tr w:rsidR="001B69BE" w14:paraId="029F5CD1"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E84AEA"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8EDBC2" w14:textId="77777777" w:rsidR="001B69BE" w:rsidRDefault="006565A2">
            <w:r>
              <w:rPr>
                <w:rFonts w:ascii="Consolas" w:eastAsia="Consolas" w:hAnsi="Consolas" w:cs="Consolas"/>
                <w:sz w:val="15"/>
                <w:szCs w:val="15"/>
              </w:rPr>
              <w:t>SELECT c.src_country, c.attacks,</w:t>
            </w:r>
          </w:p>
          <w:p w14:paraId="069178EC" w14:textId="77777777" w:rsidR="001B69BE" w:rsidRDefault="006565A2">
            <w:r>
              <w:rPr>
                <w:rFonts w:ascii="Consolas" w:eastAsia="Consolas" w:hAnsi="Consolas" w:cs="Consolas"/>
                <w:sz w:val="15"/>
                <w:szCs w:val="15"/>
              </w:rPr>
              <w:t xml:space="preserve">       ROUND(100 * c.attacks / SUM(c.attacks) OVER (), 1) AS pct,</w:t>
            </w:r>
          </w:p>
          <w:p w14:paraId="15D8A83D" w14:textId="77777777" w:rsidR="001B69BE" w:rsidRDefault="006565A2">
            <w:r>
              <w:rPr>
                <w:rFonts w:ascii="Consolas" w:eastAsia="Consolas" w:hAnsi="Consolas" w:cs="Consolas"/>
                <w:sz w:val="15"/>
                <w:szCs w:val="15"/>
              </w:rPr>
              <w:t xml:space="preserve">       (SELECT t.type_name</w:t>
            </w:r>
          </w:p>
          <w:p w14:paraId="33BAEFF9" w14:textId="77777777" w:rsidR="001B69BE" w:rsidRDefault="006565A2">
            <w:r>
              <w:rPr>
                <w:rFonts w:ascii="Consolas" w:eastAsia="Consolas" w:hAnsi="Consolas" w:cs="Consolas"/>
                <w:sz w:val="15"/>
                <w:szCs w:val="15"/>
              </w:rPr>
              <w:t xml:space="preserve">          FROM attack_event e2</w:t>
            </w:r>
          </w:p>
          <w:p w14:paraId="2594E5B2" w14:textId="77777777" w:rsidR="001B69BE" w:rsidRDefault="006565A2">
            <w:r>
              <w:rPr>
                <w:rFonts w:ascii="Consolas" w:eastAsia="Consolas" w:hAnsi="Consolas" w:cs="Consolas"/>
                <w:sz w:val="15"/>
                <w:szCs w:val="15"/>
              </w:rPr>
              <w:t xml:space="preserve">          JOIN attack_type t ON t.type_id = e2.type_id</w:t>
            </w:r>
          </w:p>
          <w:p w14:paraId="5C3CA704" w14:textId="77777777" w:rsidR="001B69BE" w:rsidRDefault="006565A2">
            <w:r>
              <w:rPr>
                <w:rFonts w:ascii="Consolas" w:eastAsia="Consolas" w:hAnsi="Consolas" w:cs="Consolas"/>
                <w:sz w:val="15"/>
                <w:szCs w:val="15"/>
              </w:rPr>
              <w:t xml:space="preserve">         WHERE e2.src_country = c.src_country</w:t>
            </w:r>
          </w:p>
          <w:p w14:paraId="1DE03DFD" w14:textId="77777777" w:rsidR="001B69BE" w:rsidRDefault="006565A2">
            <w:r>
              <w:rPr>
                <w:rFonts w:ascii="Consolas" w:eastAsia="Consolas" w:hAnsi="Consolas" w:cs="Consolas"/>
                <w:sz w:val="15"/>
                <w:szCs w:val="15"/>
              </w:rPr>
              <w:t xml:space="preserve">         GROUP BY t.type_name</w:t>
            </w:r>
          </w:p>
          <w:p w14:paraId="3EB6DE37" w14:textId="77777777" w:rsidR="001B69BE" w:rsidRDefault="006565A2">
            <w:r>
              <w:rPr>
                <w:rFonts w:ascii="Consolas" w:eastAsia="Consolas" w:hAnsi="Consolas" w:cs="Consolas"/>
                <w:sz w:val="15"/>
                <w:szCs w:val="15"/>
              </w:rPr>
              <w:t xml:space="preserve">         ORDER BY COUNT(*) DESC, t.type_name</w:t>
            </w:r>
          </w:p>
          <w:p w14:paraId="0877AC84" w14:textId="77777777" w:rsidR="001B69BE" w:rsidRDefault="006565A2">
            <w:r>
              <w:rPr>
                <w:rFonts w:ascii="Consolas" w:eastAsia="Consolas" w:hAnsi="Consolas" w:cs="Consolas"/>
                <w:sz w:val="15"/>
                <w:szCs w:val="15"/>
              </w:rPr>
              <w:t xml:space="preserve">         LIMIT 1) AS top_type</w:t>
            </w:r>
          </w:p>
          <w:p w14:paraId="7221F0D5" w14:textId="77777777" w:rsidR="001B69BE" w:rsidRDefault="006565A2">
            <w:r>
              <w:rPr>
                <w:rFonts w:ascii="Consolas" w:eastAsia="Consolas" w:hAnsi="Consolas" w:cs="Consolas"/>
                <w:sz w:val="15"/>
                <w:szCs w:val="15"/>
              </w:rPr>
              <w:t>FROM (SELECT src_country, COUNT(*) AS attacks</w:t>
            </w:r>
          </w:p>
          <w:p w14:paraId="1B211404" w14:textId="77777777" w:rsidR="001B69BE" w:rsidRDefault="006565A2">
            <w:r>
              <w:rPr>
                <w:rFonts w:ascii="Consolas" w:eastAsia="Consolas" w:hAnsi="Consolas" w:cs="Consolas"/>
                <w:sz w:val="15"/>
                <w:szCs w:val="15"/>
              </w:rPr>
              <w:t xml:space="preserve">      FROM attack_event</w:t>
            </w:r>
          </w:p>
          <w:p w14:paraId="5F09A203" w14:textId="77777777" w:rsidR="001B69BE" w:rsidRDefault="006565A2">
            <w:r>
              <w:rPr>
                <w:rFonts w:ascii="Consolas" w:eastAsia="Consolas" w:hAnsi="Consolas" w:cs="Consolas"/>
                <w:sz w:val="15"/>
                <w:szCs w:val="15"/>
              </w:rPr>
              <w:t xml:space="preserve">      GROUP BY src_country) AS c</w:t>
            </w:r>
          </w:p>
          <w:p w14:paraId="0F992EA6" w14:textId="77777777" w:rsidR="001B69BE" w:rsidRDefault="006565A2">
            <w:r>
              <w:rPr>
                <w:rFonts w:ascii="Consolas" w:eastAsia="Consolas" w:hAnsi="Consolas" w:cs="Consolas"/>
                <w:sz w:val="15"/>
                <w:szCs w:val="15"/>
              </w:rPr>
              <w:t>ORDER BY c.attacks DESC, c.src_country;</w:t>
            </w:r>
          </w:p>
        </w:tc>
      </w:tr>
      <w:tr w:rsidR="001B69BE" w14:paraId="4A7D9703"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B86E7B"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733322" w14:textId="77777777" w:rsidR="001B69BE" w:rsidRDefault="006565A2">
            <w:r>
              <w:rPr>
                <w:sz w:val="20"/>
                <w:szCs w:val="20"/>
              </w:rPr>
              <w:t>7 countries. RU 8 (26.7%), CN 6 (20.0%), BR/KP/US 4 each (13.3%), IN/NL 2 each (6.7%). RU's top type is Brute Force; KP has a 4-way tie, broken alphabetically to Credential Dumping.</w:t>
            </w:r>
          </w:p>
        </w:tc>
      </w:tr>
      <w:tr w:rsidR="001B69BE" w14:paraId="21569243"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172B00"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981D5" w14:textId="77777777" w:rsidR="001B69BE" w:rsidRDefault="006565A2">
            <w:r>
              <w:rPr>
                <w:sz w:val="20"/>
                <w:szCs w:val="20"/>
              </w:rPr>
              <w:t>Below (Fig. 78)</w:t>
            </w:r>
          </w:p>
        </w:tc>
      </w:tr>
      <w:tr w:rsidR="001B69BE" w14:paraId="41436B81"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35CB91"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CF2821" w14:textId="77777777" w:rsidR="001B69BE" w:rsidRDefault="006565A2">
            <w:r>
              <w:rPr>
                <w:sz w:val="20"/>
                <w:szCs w:val="20"/>
              </w:rPr>
              <w:t>Yes: 7 rows, as predicted, with the values listed above</w:t>
            </w:r>
          </w:p>
        </w:tc>
      </w:tr>
      <w:tr w:rsidR="001B69BE" w14:paraId="4FEA7ED0"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8014D2"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AB97C8" w14:textId="77777777" w:rsidR="001B69BE" w:rsidRDefault="006565A2">
            <w:r>
              <w:rPr>
                <w:sz w:val="20"/>
                <w:szCs w:val="20"/>
              </w:rPr>
              <w:t>A derived table counts per country; SUM(...) OVER () gives the total for the percentage without a second query. A correlated subquery finds each country's most common type.</w:t>
            </w:r>
          </w:p>
        </w:tc>
      </w:tr>
    </w:tbl>
    <w:p w14:paraId="720FE360" w14:textId="77777777" w:rsidR="001B69BE" w:rsidRDefault="001B69BE">
      <w:pPr>
        <w:spacing w:after="120"/>
      </w:pPr>
    </w:p>
    <w:p w14:paraId="6692D6B4" w14:textId="77777777" w:rsidR="001B69BE" w:rsidRDefault="006565A2">
      <w:pPr>
        <w:keepNext/>
        <w:spacing w:before="120" w:after="60"/>
        <w:jc w:val="center"/>
      </w:pPr>
      <w:r>
        <w:rPr>
          <w:noProof/>
        </w:rPr>
        <w:lastRenderedPageBreak/>
        <w:drawing>
          <wp:inline distT="0" distB="0" distL="0" distR="0" wp14:anchorId="68A44E75" wp14:editId="0262C516">
            <wp:extent cx="3648075" cy="2809875"/>
            <wp:effectExtent l="0" t="0" r="0" b="0"/>
            <wp:docPr id="1074218516" name="Picture 107421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3648075" cy="2809875"/>
                    </a:xfrm>
                    <a:prstGeom prst="rect">
                      <a:avLst/>
                    </a:prstGeom>
                  </pic:spPr>
                </pic:pic>
              </a:graphicData>
            </a:graphic>
          </wp:inline>
        </w:drawing>
      </w:r>
    </w:p>
    <w:p w14:paraId="2A43A8E9" w14:textId="77777777" w:rsidR="001B69BE" w:rsidRDefault="006565A2">
      <w:pPr>
        <w:spacing w:after="200"/>
        <w:jc w:val="center"/>
      </w:pPr>
      <w:r>
        <w:rPr>
          <w:i/>
          <w:iCs/>
          <w:sz w:val="19"/>
          <w:szCs w:val="19"/>
        </w:rPr>
        <w:t>Fig. 78  CQ-09 actual output</w:t>
      </w:r>
    </w:p>
    <w:p w14:paraId="00B3AD3E" w14:textId="77777777" w:rsidR="001B69BE" w:rsidRDefault="006565A2">
      <w:pPr>
        <w:keepNext/>
        <w:spacing w:after="120"/>
        <w:jc w:val="both"/>
      </w:pPr>
      <w:r>
        <w:rPr>
          <w:b/>
          <w:bCs/>
        </w:rPr>
        <w:t>CQ-10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4C5680F8"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809D8A7"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CC929D3" w14:textId="77777777" w:rsidR="001B69BE" w:rsidRDefault="006565A2">
            <w:pPr>
              <w:jc w:val="center"/>
            </w:pPr>
            <w:r>
              <w:rPr>
                <w:b/>
                <w:bCs/>
                <w:sz w:val="20"/>
                <w:szCs w:val="20"/>
              </w:rPr>
              <w:t>Content</w:t>
            </w:r>
          </w:p>
        </w:tc>
      </w:tr>
      <w:tr w:rsidR="001B69BE" w14:paraId="42D175E8"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9E8F53"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ED25D7" w14:textId="77777777" w:rsidR="001B69BE" w:rsidRDefault="006565A2">
            <w:r>
              <w:rPr>
                <w:sz w:val="20"/>
                <w:szCs w:val="20"/>
              </w:rPr>
              <w:t>CQ-10</w:t>
            </w:r>
          </w:p>
        </w:tc>
      </w:tr>
      <w:tr w:rsidR="001B69BE" w14:paraId="5A29571E"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A52616"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B30DE7" w14:textId="77777777" w:rsidR="001B69BE" w:rsidRDefault="006565A2">
            <w:r>
              <w:rPr>
                <w:sz w:val="20"/>
                <w:szCs w:val="20"/>
              </w:rPr>
              <w:t>Which assets with an unpatched critical CVE (CVSS 9+) have been attacked by an espionage group?</w:t>
            </w:r>
          </w:p>
        </w:tc>
      </w:tr>
      <w:tr w:rsidR="001B69BE" w14:paraId="771F31CB"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001201"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BFB716" w14:textId="77777777" w:rsidR="001B69BE" w:rsidRDefault="006565A2">
            <w:r>
              <w:rPr>
                <w:rFonts w:ascii="Consolas" w:eastAsia="Consolas" w:hAnsi="Consolas" w:cs="Consolas"/>
                <w:sz w:val="15"/>
                <w:szCs w:val="15"/>
              </w:rPr>
              <w:t>SELECT DISTINCT a.hostname, av.cve_id, v.cvss, t.actor_name</w:t>
            </w:r>
          </w:p>
          <w:p w14:paraId="15DF9140" w14:textId="77777777" w:rsidR="001B69BE" w:rsidRDefault="006565A2">
            <w:r>
              <w:rPr>
                <w:rFonts w:ascii="Consolas" w:eastAsia="Consolas" w:hAnsi="Consolas" w:cs="Consolas"/>
                <w:sz w:val="15"/>
                <w:szCs w:val="15"/>
              </w:rPr>
              <w:t>FROM asset_vulnerability av</w:t>
            </w:r>
          </w:p>
          <w:p w14:paraId="3CD3F7F3" w14:textId="77777777" w:rsidR="001B69BE" w:rsidRDefault="006565A2">
            <w:r>
              <w:rPr>
                <w:rFonts w:ascii="Consolas" w:eastAsia="Consolas" w:hAnsi="Consolas" w:cs="Consolas"/>
                <w:sz w:val="15"/>
                <w:szCs w:val="15"/>
              </w:rPr>
              <w:t>JOIN vulnerability v  ON v.cve_id   = av.cve_id</w:t>
            </w:r>
          </w:p>
          <w:p w14:paraId="2ADC0BDB" w14:textId="77777777" w:rsidR="001B69BE" w:rsidRDefault="006565A2">
            <w:r>
              <w:rPr>
                <w:rFonts w:ascii="Consolas" w:eastAsia="Consolas" w:hAnsi="Consolas" w:cs="Consolas"/>
                <w:sz w:val="15"/>
                <w:szCs w:val="15"/>
              </w:rPr>
              <w:t>JOIN asset a          ON a.asset_id = av.asset_id</w:t>
            </w:r>
          </w:p>
          <w:p w14:paraId="56BF9D95" w14:textId="77777777" w:rsidR="001B69BE" w:rsidRDefault="006565A2">
            <w:r>
              <w:rPr>
                <w:rFonts w:ascii="Consolas" w:eastAsia="Consolas" w:hAnsi="Consolas" w:cs="Consolas"/>
                <w:sz w:val="15"/>
                <w:szCs w:val="15"/>
              </w:rPr>
              <w:t>JOIN attack_event e   ON e.asset_id = av.asset_id</w:t>
            </w:r>
          </w:p>
          <w:p w14:paraId="100D52D8" w14:textId="77777777" w:rsidR="001B69BE" w:rsidRDefault="006565A2">
            <w:r>
              <w:rPr>
                <w:rFonts w:ascii="Consolas" w:eastAsia="Consolas" w:hAnsi="Consolas" w:cs="Consolas"/>
                <w:sz w:val="15"/>
                <w:szCs w:val="15"/>
              </w:rPr>
              <w:t>JOIN threat_actor t   ON t.actor_id = e.actor_id</w:t>
            </w:r>
          </w:p>
          <w:p w14:paraId="6A2FE9A7" w14:textId="77777777" w:rsidR="001B69BE" w:rsidRDefault="006565A2">
            <w:r>
              <w:rPr>
                <w:rFonts w:ascii="Consolas" w:eastAsia="Consolas" w:hAnsi="Consolas" w:cs="Consolas"/>
                <w:sz w:val="15"/>
                <w:szCs w:val="15"/>
              </w:rPr>
              <w:t>WHERE av.patched_at IS NULL</w:t>
            </w:r>
          </w:p>
          <w:p w14:paraId="4B23ACEB" w14:textId="77777777" w:rsidR="001B69BE" w:rsidRDefault="006565A2">
            <w:r>
              <w:rPr>
                <w:rFonts w:ascii="Consolas" w:eastAsia="Consolas" w:hAnsi="Consolas" w:cs="Consolas"/>
                <w:sz w:val="15"/>
                <w:szCs w:val="15"/>
              </w:rPr>
              <w:t xml:space="preserve">  AND v.cvss &gt;= 9</w:t>
            </w:r>
          </w:p>
          <w:p w14:paraId="32AD99E0" w14:textId="77777777" w:rsidR="001B69BE" w:rsidRDefault="006565A2">
            <w:r>
              <w:rPr>
                <w:rFonts w:ascii="Consolas" w:eastAsia="Consolas" w:hAnsi="Consolas" w:cs="Consolas"/>
                <w:sz w:val="15"/>
                <w:szCs w:val="15"/>
              </w:rPr>
              <w:t xml:space="preserve">  AND t.motive = 'espionage'</w:t>
            </w:r>
          </w:p>
          <w:p w14:paraId="48F4EC6F" w14:textId="77777777" w:rsidR="001B69BE" w:rsidRDefault="006565A2">
            <w:r>
              <w:rPr>
                <w:rFonts w:ascii="Consolas" w:eastAsia="Consolas" w:hAnsi="Consolas" w:cs="Consolas"/>
                <w:sz w:val="15"/>
                <w:szCs w:val="15"/>
              </w:rPr>
              <w:t>ORDER BY v.cvss DESC, a.hostname;</w:t>
            </w:r>
          </w:p>
        </w:tc>
      </w:tr>
      <w:tr w:rsidR="001B69BE" w14:paraId="37F4630F"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C61FED"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C37F39" w14:textId="77777777" w:rsidR="001B69BE" w:rsidRDefault="006565A2">
            <w:r>
              <w:rPr>
                <w:sz w:val="20"/>
                <w:szCs w:val="20"/>
              </w:rPr>
              <w:t>2 rows: vpn-01 with CVE-2024-3400 (10.0) and mail-01 with CVE-2023-4966 (9.4), both attacked by Silent Monsoon.</w:t>
            </w:r>
          </w:p>
        </w:tc>
      </w:tr>
      <w:tr w:rsidR="001B69BE" w14:paraId="2AB7C9D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90D82"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D80153" w14:textId="77777777" w:rsidR="001B69BE" w:rsidRDefault="006565A2">
            <w:r>
              <w:rPr>
                <w:sz w:val="20"/>
                <w:szCs w:val="20"/>
              </w:rPr>
              <w:t>Below (Fig. 79)</w:t>
            </w:r>
          </w:p>
        </w:tc>
      </w:tr>
      <w:tr w:rsidR="001B69BE" w14:paraId="2F319CD9"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6D3CF"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B88776" w14:textId="77777777" w:rsidR="001B69BE" w:rsidRDefault="006565A2">
            <w:r>
              <w:rPr>
                <w:sz w:val="20"/>
                <w:szCs w:val="20"/>
              </w:rPr>
              <w:t>Yes: 2 rows, as predicted, with the values listed above</w:t>
            </w:r>
          </w:p>
        </w:tc>
      </w:tr>
      <w:tr w:rsidR="001B69BE" w14:paraId="4A17BEDF"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5B08A7"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679DA6" w14:textId="77777777" w:rsidR="001B69BE" w:rsidRDefault="006565A2">
            <w:r>
              <w:rPr>
                <w:sz w:val="20"/>
                <w:szCs w:val="20"/>
              </w:rPr>
              <w:t>Five tables. Starts from unpatched exposures with CVSS 9+, then joins attacks on the same asset by espionage groups. DISTINCT removes duplicates when a group attacked the asset more than once.</w:t>
            </w:r>
          </w:p>
        </w:tc>
      </w:tr>
    </w:tbl>
    <w:p w14:paraId="0C025B7D" w14:textId="77777777" w:rsidR="001B69BE" w:rsidRDefault="001B69BE">
      <w:pPr>
        <w:spacing w:after="120"/>
      </w:pPr>
    </w:p>
    <w:p w14:paraId="517C8228" w14:textId="77777777" w:rsidR="001B69BE" w:rsidRDefault="006565A2">
      <w:pPr>
        <w:keepNext/>
        <w:spacing w:before="120" w:after="60"/>
        <w:jc w:val="center"/>
      </w:pPr>
      <w:r>
        <w:rPr>
          <w:noProof/>
        </w:rPr>
        <w:lastRenderedPageBreak/>
        <w:drawing>
          <wp:inline distT="0" distB="0" distL="0" distR="0" wp14:anchorId="222F83A8" wp14:editId="13DA9363">
            <wp:extent cx="3352800" cy="1952625"/>
            <wp:effectExtent l="0" t="0" r="0" b="0"/>
            <wp:docPr id="1555551865" name="Picture 1555551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3352800" cy="1952625"/>
                    </a:xfrm>
                    <a:prstGeom prst="rect">
                      <a:avLst/>
                    </a:prstGeom>
                  </pic:spPr>
                </pic:pic>
              </a:graphicData>
            </a:graphic>
          </wp:inline>
        </w:drawing>
      </w:r>
    </w:p>
    <w:p w14:paraId="309A17C4" w14:textId="77777777" w:rsidR="001B69BE" w:rsidRDefault="006565A2">
      <w:pPr>
        <w:spacing w:after="200"/>
        <w:jc w:val="center"/>
      </w:pPr>
      <w:r>
        <w:rPr>
          <w:i/>
          <w:iCs/>
          <w:sz w:val="19"/>
          <w:szCs w:val="19"/>
        </w:rPr>
        <w:t>Fig. 79  CQ-10 actual output</w:t>
      </w:r>
    </w:p>
    <w:p w14:paraId="228E8EE0" w14:textId="77777777" w:rsidR="001B69BE" w:rsidRDefault="006565A2">
      <w:pPr>
        <w:keepNext/>
        <w:spacing w:after="120"/>
        <w:jc w:val="both"/>
      </w:pPr>
      <w:r>
        <w:rPr>
          <w:b/>
          <w:bCs/>
        </w:rPr>
        <w:t>CQ-11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B69BE" w14:paraId="0C1E19D4" w14:textId="77777777">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20BE497" w14:textId="77777777" w:rsidR="001B69BE" w:rsidRDefault="006565A2">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D4D5E0E" w14:textId="77777777" w:rsidR="001B69BE" w:rsidRDefault="006565A2">
            <w:pPr>
              <w:jc w:val="center"/>
            </w:pPr>
            <w:r>
              <w:rPr>
                <w:b/>
                <w:bCs/>
                <w:sz w:val="20"/>
                <w:szCs w:val="20"/>
              </w:rPr>
              <w:t>Content</w:t>
            </w:r>
          </w:p>
        </w:tc>
      </w:tr>
      <w:tr w:rsidR="001B69BE" w14:paraId="6527A2BC"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D18C37" w14:textId="77777777" w:rsidR="001B69BE" w:rsidRDefault="006565A2">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FD0EA4" w14:textId="77777777" w:rsidR="001B69BE" w:rsidRDefault="006565A2">
            <w:r>
              <w:rPr>
                <w:sz w:val="20"/>
                <w:szCs w:val="20"/>
              </w:rPr>
              <w:t>CQ-11</w:t>
            </w:r>
          </w:p>
        </w:tc>
      </w:tr>
      <w:tr w:rsidR="001B69BE" w14:paraId="54B0C35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9AFB8F" w14:textId="77777777" w:rsidR="001B69BE" w:rsidRDefault="006565A2">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B1810E" w14:textId="77777777" w:rsidR="001B69BE" w:rsidRDefault="006565A2">
            <w:r>
              <w:rPr>
                <w:sz w:val="20"/>
                <w:szCs w:val="20"/>
              </w:rPr>
              <w:t>Which source IPs launched a follow-up attack within one hour (attack bursts)?</w:t>
            </w:r>
          </w:p>
        </w:tc>
      </w:tr>
      <w:tr w:rsidR="001B69BE" w14:paraId="59F00A75"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429E80" w14:textId="77777777" w:rsidR="001B69BE" w:rsidRDefault="006565A2">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C74953" w14:textId="77777777" w:rsidR="001B69BE" w:rsidRDefault="006565A2">
            <w:r>
              <w:rPr>
                <w:rFonts w:ascii="Consolas" w:eastAsia="Consolas" w:hAnsi="Consolas" w:cs="Consolas"/>
                <w:sz w:val="15"/>
                <w:szCs w:val="15"/>
              </w:rPr>
              <w:t>SELECT src_ip, prev_event, event_id, gap_minutes, hostname</w:t>
            </w:r>
          </w:p>
          <w:p w14:paraId="7254D129" w14:textId="77777777" w:rsidR="001B69BE" w:rsidRDefault="006565A2">
            <w:r>
              <w:rPr>
                <w:rFonts w:ascii="Consolas" w:eastAsia="Consolas" w:hAnsi="Consolas" w:cs="Consolas"/>
                <w:sz w:val="15"/>
                <w:szCs w:val="15"/>
              </w:rPr>
              <w:t>FROM (SELECT e.src_ip, e.event_id, a.hostname,</w:t>
            </w:r>
          </w:p>
          <w:p w14:paraId="3AE91432" w14:textId="77777777" w:rsidR="001B69BE" w:rsidRDefault="006565A2">
            <w:r>
              <w:rPr>
                <w:rFonts w:ascii="Consolas" w:eastAsia="Consolas" w:hAnsi="Consolas" w:cs="Consolas"/>
                <w:sz w:val="15"/>
                <w:szCs w:val="15"/>
              </w:rPr>
              <w:t xml:space="preserve">             LAG(e.event_id) OVER w AS prev_event,</w:t>
            </w:r>
          </w:p>
          <w:p w14:paraId="1AB89736" w14:textId="77777777" w:rsidR="001B69BE" w:rsidRDefault="006565A2">
            <w:r>
              <w:rPr>
                <w:rFonts w:ascii="Consolas" w:eastAsia="Consolas" w:hAnsi="Consolas" w:cs="Consolas"/>
                <w:sz w:val="15"/>
                <w:szCs w:val="15"/>
              </w:rPr>
              <w:t xml:space="preserve">             TIMESTAMPDIFF(MINUTE, LAG(e.event_time) OVER w, e.event_time) AS gap_minutes</w:t>
            </w:r>
          </w:p>
          <w:p w14:paraId="368DAC50" w14:textId="77777777" w:rsidR="001B69BE" w:rsidRDefault="006565A2">
            <w:r>
              <w:rPr>
                <w:rFonts w:ascii="Consolas" w:eastAsia="Consolas" w:hAnsi="Consolas" w:cs="Consolas"/>
                <w:sz w:val="15"/>
                <w:szCs w:val="15"/>
              </w:rPr>
              <w:t xml:space="preserve">      FROM attack_event e</w:t>
            </w:r>
          </w:p>
          <w:p w14:paraId="74184DA7" w14:textId="77777777" w:rsidR="001B69BE" w:rsidRDefault="006565A2">
            <w:r>
              <w:rPr>
                <w:rFonts w:ascii="Consolas" w:eastAsia="Consolas" w:hAnsi="Consolas" w:cs="Consolas"/>
                <w:sz w:val="15"/>
                <w:szCs w:val="15"/>
              </w:rPr>
              <w:t xml:space="preserve">      JOIN asset a ON a.asset_id = e.asset_id</w:t>
            </w:r>
          </w:p>
          <w:p w14:paraId="636802A4" w14:textId="77777777" w:rsidR="001B69BE" w:rsidRDefault="006565A2">
            <w:r>
              <w:rPr>
                <w:rFonts w:ascii="Consolas" w:eastAsia="Consolas" w:hAnsi="Consolas" w:cs="Consolas"/>
                <w:sz w:val="15"/>
                <w:szCs w:val="15"/>
              </w:rPr>
              <w:t xml:space="preserve">      WINDOW w AS (PARTITION BY e.src_ip ORDER BY e.event_time)) AS x</w:t>
            </w:r>
          </w:p>
          <w:p w14:paraId="283A3AE6" w14:textId="77777777" w:rsidR="001B69BE" w:rsidRDefault="006565A2">
            <w:r>
              <w:rPr>
                <w:rFonts w:ascii="Consolas" w:eastAsia="Consolas" w:hAnsi="Consolas" w:cs="Consolas"/>
                <w:sz w:val="15"/>
                <w:szCs w:val="15"/>
              </w:rPr>
              <w:t>WHERE gap_minutes &lt;= 60</w:t>
            </w:r>
          </w:p>
          <w:p w14:paraId="5CF263EB" w14:textId="77777777" w:rsidR="001B69BE" w:rsidRDefault="006565A2">
            <w:r>
              <w:rPr>
                <w:rFonts w:ascii="Consolas" w:eastAsia="Consolas" w:hAnsi="Consolas" w:cs="Consolas"/>
                <w:sz w:val="15"/>
                <w:szCs w:val="15"/>
              </w:rPr>
              <w:t>ORDER BY gap_minutes, src_ip;</w:t>
            </w:r>
          </w:p>
        </w:tc>
      </w:tr>
      <w:tr w:rsidR="001B69BE" w14:paraId="4DBAFABD"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CE0D68" w14:textId="77777777" w:rsidR="001B69BE" w:rsidRDefault="006565A2">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E545FE" w14:textId="77777777" w:rsidR="001B69BE" w:rsidRDefault="006565A2">
            <w:r>
              <w:rPr>
                <w:sz w:val="20"/>
                <w:szCs w:val="20"/>
              </w:rPr>
              <w:t>7 bursts. The fastest is 2 minutes (203.0.113.200 scanning two hosts), the slowest within the hour is 45 minutes (192.0.2.50 on db-01).</w:t>
            </w:r>
          </w:p>
        </w:tc>
      </w:tr>
      <w:tr w:rsidR="001B69BE" w14:paraId="336C3A27"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31F9DB" w14:textId="77777777" w:rsidR="001B69BE" w:rsidRDefault="006565A2">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4B0E31" w14:textId="77777777" w:rsidR="001B69BE" w:rsidRDefault="006565A2">
            <w:r>
              <w:rPr>
                <w:sz w:val="20"/>
                <w:szCs w:val="20"/>
              </w:rPr>
              <w:t>Below (Fig. 80)</w:t>
            </w:r>
          </w:p>
        </w:tc>
      </w:tr>
      <w:tr w:rsidR="001B69BE" w14:paraId="59C65D4E"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FFC787" w14:textId="77777777" w:rsidR="001B69BE" w:rsidRDefault="006565A2">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966C52" w14:textId="77777777" w:rsidR="001B69BE" w:rsidRDefault="006565A2">
            <w:r>
              <w:rPr>
                <w:sz w:val="20"/>
                <w:szCs w:val="20"/>
              </w:rPr>
              <w:t>Yes: 7 rows, as predicted, with the values listed above</w:t>
            </w:r>
          </w:p>
        </w:tc>
      </w:tr>
      <w:tr w:rsidR="001B69BE" w14:paraId="09382B76"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F6592C" w14:textId="77777777" w:rsidR="001B69BE" w:rsidRDefault="006565A2">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C7ACAC" w14:textId="77777777" w:rsidR="001B69BE" w:rsidRDefault="006565A2">
            <w:r>
              <w:rPr>
                <w:sz w:val="20"/>
                <w:szCs w:val="20"/>
              </w:rPr>
              <w:t>LAG over a window partitioned by source IP gives each attack's previous attack from the same IP; the outer query keeps gaps of 60 minutes or less. The filter needs a derived table because window results cannot be used in WHERE.</w:t>
            </w:r>
          </w:p>
        </w:tc>
      </w:tr>
    </w:tbl>
    <w:p w14:paraId="4AE813C6" w14:textId="77777777" w:rsidR="001B69BE" w:rsidRDefault="001B69BE">
      <w:pPr>
        <w:spacing w:after="120"/>
      </w:pPr>
    </w:p>
    <w:p w14:paraId="444B7ED4" w14:textId="77777777" w:rsidR="001B69BE" w:rsidRDefault="006565A2">
      <w:pPr>
        <w:keepNext/>
        <w:spacing w:before="120" w:after="60"/>
        <w:jc w:val="center"/>
      </w:pPr>
      <w:r>
        <w:rPr>
          <w:noProof/>
        </w:rPr>
        <w:lastRenderedPageBreak/>
        <w:drawing>
          <wp:inline distT="0" distB="0" distL="0" distR="0" wp14:anchorId="4354EECB" wp14:editId="2C59B392">
            <wp:extent cx="4800600" cy="2381250"/>
            <wp:effectExtent l="0" t="0" r="0" b="0"/>
            <wp:docPr id="741003494" name="Picture 74100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800600" cy="2381250"/>
                    </a:xfrm>
                    <a:prstGeom prst="rect">
                      <a:avLst/>
                    </a:prstGeom>
                  </pic:spPr>
                </pic:pic>
              </a:graphicData>
            </a:graphic>
          </wp:inline>
        </w:drawing>
      </w:r>
    </w:p>
    <w:p w14:paraId="1F4D5413" w14:textId="77777777" w:rsidR="001B69BE" w:rsidRDefault="006565A2">
      <w:pPr>
        <w:spacing w:after="200"/>
        <w:jc w:val="center"/>
      </w:pPr>
      <w:r>
        <w:rPr>
          <w:i/>
          <w:iCs/>
          <w:sz w:val="19"/>
          <w:szCs w:val="19"/>
        </w:rPr>
        <w:t>Fig. 80  CQ-11 actual output</w:t>
      </w:r>
    </w:p>
    <w:p w14:paraId="749F1432" w14:textId="77777777" w:rsidR="001B69BE" w:rsidRDefault="006565A2">
      <w:pPr>
        <w:pStyle w:val="Heading2"/>
      </w:pPr>
      <w:bookmarkStart w:id="25" w:name="_Toc244207593"/>
      <w:r>
        <w:t>12.2 Views</w:t>
      </w:r>
      <w:bookmarkEnd w:id="25"/>
    </w:p>
    <w:p w14:paraId="15D6C451" w14:textId="77777777" w:rsidR="001B69BE" w:rsidRDefault="006565A2">
      <w:pPr>
        <w:spacing w:after="120"/>
        <w:jc w:val="both"/>
      </w:pPr>
      <w:r>
        <w:t>Six views: four written for the project and the two Review 1 views (v_vulnerability for CVE severity and v_retro_hunt_summary for retro-hunt counts) that replaced stored columns. v_ioc was added in Review 3 so that analysts no longer need any access to the ioc table. Whether each view is updatable is read from information_schema (Fig. 86).</w:t>
      </w:r>
    </w:p>
    <w:p w14:paraId="6B361E88" w14:textId="77777777" w:rsidR="001B69BE" w:rsidRDefault="006565A2">
      <w:pPr>
        <w:keepNext/>
        <w:spacing w:after="120"/>
        <w:jc w:val="both"/>
      </w:pPr>
      <w:r>
        <w:rPr>
          <w:b/>
          <w:bCs/>
        </w:rPr>
        <w:t>v_attack_details (joins 5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B69BE" w14:paraId="573EFF3C"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63E2FB6" w14:textId="77777777" w:rsidR="001B69BE" w:rsidRDefault="006565A2">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AB90699" w14:textId="77777777" w:rsidR="001B69BE" w:rsidRDefault="006565A2">
            <w:pPr>
              <w:jc w:val="center"/>
            </w:pPr>
            <w:r>
              <w:rPr>
                <w:b/>
                <w:bCs/>
                <w:sz w:val="20"/>
                <w:szCs w:val="20"/>
              </w:rPr>
              <w:t>Content</w:t>
            </w:r>
          </w:p>
        </w:tc>
      </w:tr>
      <w:tr w:rsidR="001B69BE" w14:paraId="4235714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D290F7" w14:textId="77777777" w:rsidR="001B69BE" w:rsidRDefault="006565A2">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102A58" w14:textId="77777777" w:rsidR="001B69BE" w:rsidRDefault="006565A2">
            <w:r>
              <w:rPr>
                <w:sz w:val="20"/>
                <w:szCs w:val="20"/>
              </w:rPr>
              <w:t>One flat row per attack with host, type, actor and malware names, so searches and reports need no joins.</w:t>
            </w:r>
          </w:p>
        </w:tc>
      </w:tr>
      <w:tr w:rsidR="001B69BE" w14:paraId="627D501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475549" w14:textId="77777777" w:rsidR="001B69BE" w:rsidRDefault="006565A2">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9F969B" w14:textId="77777777" w:rsidR="001B69BE" w:rsidRDefault="006565A2">
            <w:r>
              <w:rPr>
                <w:rFonts w:ascii="Consolas" w:eastAsia="Consolas" w:hAnsi="Consolas" w:cs="Consolas"/>
                <w:sz w:val="15"/>
                <w:szCs w:val="15"/>
              </w:rPr>
              <w:t>CREATE VIEW v_attack_details AS</w:t>
            </w:r>
          </w:p>
          <w:p w14:paraId="53617DEB" w14:textId="77777777" w:rsidR="001B69BE" w:rsidRDefault="006565A2">
            <w:r>
              <w:rPr>
                <w:rFonts w:ascii="Consolas" w:eastAsia="Consolas" w:hAnsi="Consolas" w:cs="Consolas"/>
                <w:sz w:val="15"/>
                <w:szCs w:val="15"/>
              </w:rPr>
              <w:t>SELECT e.event_id, e.event_time, e.src_ip, e.src_country,</w:t>
            </w:r>
          </w:p>
          <w:p w14:paraId="5E287065" w14:textId="77777777" w:rsidR="001B69BE" w:rsidRDefault="006565A2">
            <w:r>
              <w:rPr>
                <w:rFonts w:ascii="Consolas" w:eastAsia="Consolas" w:hAnsi="Consolas" w:cs="Consolas"/>
                <w:sz w:val="15"/>
                <w:szCs w:val="15"/>
              </w:rPr>
              <w:t xml:space="preserve">       a.hostname, t.type_name,</w:t>
            </w:r>
          </w:p>
          <w:p w14:paraId="506CAC3B" w14:textId="77777777" w:rsidR="001B69BE" w:rsidRDefault="006565A2">
            <w:r>
              <w:rPr>
                <w:rFonts w:ascii="Consolas" w:eastAsia="Consolas" w:hAnsi="Consolas" w:cs="Consolas"/>
                <w:sz w:val="15"/>
                <w:szCs w:val="15"/>
              </w:rPr>
              <w:t xml:space="preserve">       ta.actor_name, m.malware_name, e.cve_id,</w:t>
            </w:r>
          </w:p>
          <w:p w14:paraId="74182F98" w14:textId="77777777" w:rsidR="001B69BE" w:rsidRDefault="006565A2">
            <w:r>
              <w:rPr>
                <w:rFonts w:ascii="Consolas" w:eastAsia="Consolas" w:hAnsi="Consolas" w:cs="Consolas"/>
                <w:sz w:val="15"/>
                <w:szCs w:val="15"/>
              </w:rPr>
              <w:t xml:space="preserve">       e.severity, e.blocked</w:t>
            </w:r>
          </w:p>
          <w:p w14:paraId="5EE6C417" w14:textId="77777777" w:rsidR="001B69BE" w:rsidRDefault="006565A2">
            <w:r>
              <w:rPr>
                <w:rFonts w:ascii="Consolas" w:eastAsia="Consolas" w:hAnsi="Consolas" w:cs="Consolas"/>
                <w:sz w:val="15"/>
                <w:szCs w:val="15"/>
              </w:rPr>
              <w:t>FROM attack_event e</w:t>
            </w:r>
          </w:p>
          <w:p w14:paraId="55FD9985" w14:textId="77777777" w:rsidR="001B69BE" w:rsidRDefault="006565A2">
            <w:r>
              <w:rPr>
                <w:rFonts w:ascii="Consolas" w:eastAsia="Consolas" w:hAnsi="Consolas" w:cs="Consolas"/>
                <w:sz w:val="15"/>
                <w:szCs w:val="15"/>
              </w:rPr>
              <w:t>JOIN asset a             ON a.asset_id   = e.asset_id</w:t>
            </w:r>
          </w:p>
          <w:p w14:paraId="7CF7641F" w14:textId="77777777" w:rsidR="001B69BE" w:rsidRDefault="006565A2">
            <w:r>
              <w:rPr>
                <w:rFonts w:ascii="Consolas" w:eastAsia="Consolas" w:hAnsi="Consolas" w:cs="Consolas"/>
                <w:sz w:val="15"/>
                <w:szCs w:val="15"/>
              </w:rPr>
              <w:t>JOIN attack_type t       ON t.type_id    = e.type_id</w:t>
            </w:r>
          </w:p>
          <w:p w14:paraId="39C8ED2D" w14:textId="77777777" w:rsidR="001B69BE" w:rsidRDefault="006565A2">
            <w:r>
              <w:rPr>
                <w:rFonts w:ascii="Consolas" w:eastAsia="Consolas" w:hAnsi="Consolas" w:cs="Consolas"/>
                <w:sz w:val="15"/>
                <w:szCs w:val="15"/>
              </w:rPr>
              <w:t>LEFT JOIN threat_actor ta ON ta.actor_id  = e.actor_id</w:t>
            </w:r>
          </w:p>
          <w:p w14:paraId="6C3FB12F" w14:textId="77777777" w:rsidR="001B69BE" w:rsidRDefault="006565A2">
            <w:r>
              <w:rPr>
                <w:rFonts w:ascii="Consolas" w:eastAsia="Consolas" w:hAnsi="Consolas" w:cs="Consolas"/>
                <w:sz w:val="15"/>
                <w:szCs w:val="15"/>
              </w:rPr>
              <w:t>LEFT JOIN malware m       ON m.malware_id = e.malware_id;</w:t>
            </w:r>
          </w:p>
        </w:tc>
      </w:tr>
      <w:tr w:rsidR="001B69BE" w14:paraId="43F478E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771BB5" w14:textId="77777777" w:rsidR="001B69BE" w:rsidRDefault="006565A2">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6EF149" w14:textId="77777777" w:rsidR="001B69BE" w:rsidRDefault="006565A2">
            <w:r>
              <w:rPr>
                <w:rFonts w:ascii="Consolas" w:eastAsia="Consolas" w:hAnsi="Consolas" w:cs="Consolas"/>
                <w:sz w:val="15"/>
                <w:szCs w:val="15"/>
              </w:rPr>
              <w:t>SELECT event_id, event_time, src_ip, type_name, actor_name, severity</w:t>
            </w:r>
          </w:p>
          <w:p w14:paraId="3B2B1AD1" w14:textId="77777777" w:rsidR="001B69BE" w:rsidRDefault="006565A2">
            <w:r>
              <w:rPr>
                <w:rFonts w:ascii="Consolas" w:eastAsia="Consolas" w:hAnsi="Consolas" w:cs="Consolas"/>
                <w:sz w:val="15"/>
                <w:szCs w:val="15"/>
              </w:rPr>
              <w:t>FROM v_attack_details</w:t>
            </w:r>
          </w:p>
          <w:p w14:paraId="7FB09E96" w14:textId="77777777" w:rsidR="001B69BE" w:rsidRDefault="006565A2">
            <w:r>
              <w:rPr>
                <w:rFonts w:ascii="Consolas" w:eastAsia="Consolas" w:hAnsi="Consolas" w:cs="Consolas"/>
                <w:sz w:val="15"/>
                <w:szCs w:val="15"/>
              </w:rPr>
              <w:t>WHERE hostname = 'web-01'</w:t>
            </w:r>
          </w:p>
          <w:p w14:paraId="35C0E3EB" w14:textId="77777777" w:rsidR="001B69BE" w:rsidRDefault="006565A2">
            <w:r>
              <w:rPr>
                <w:rFonts w:ascii="Consolas" w:eastAsia="Consolas" w:hAnsi="Consolas" w:cs="Consolas"/>
                <w:sz w:val="15"/>
                <w:szCs w:val="15"/>
              </w:rPr>
              <w:t>ORDER BY event_time;</w:t>
            </w:r>
          </w:p>
        </w:tc>
      </w:tr>
      <w:tr w:rsidR="001B69BE" w14:paraId="60102B4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FEBAD" w14:textId="77777777" w:rsidR="001B69BE" w:rsidRDefault="006565A2">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0FB95" w14:textId="77777777" w:rsidR="001B69BE" w:rsidRDefault="006565A2">
            <w:r>
              <w:rPr>
                <w:sz w:val="20"/>
                <w:szCs w:val="20"/>
              </w:rPr>
              <w:t>Fig. 81</w:t>
            </w:r>
          </w:p>
        </w:tc>
      </w:tr>
      <w:tr w:rsidR="001B69BE" w14:paraId="34E5160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99D82" w14:textId="77777777" w:rsidR="001B69BE" w:rsidRDefault="006565A2">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FC6614" w14:textId="77777777" w:rsidR="001B69BE" w:rsidRDefault="006565A2">
            <w:r>
              <w:rPr>
                <w:sz w:val="20"/>
                <w:szCs w:val="20"/>
              </w:rPr>
              <w:t>Abstraction and simplification: queries use one object.</w:t>
            </w:r>
          </w:p>
        </w:tc>
      </w:tr>
      <w:tr w:rsidR="001B69BE" w14:paraId="71565FF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8A3799" w14:textId="77777777" w:rsidR="001B69BE" w:rsidRDefault="006565A2">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83BF7F" w14:textId="77777777" w:rsidR="001B69BE" w:rsidRDefault="006565A2">
            <w:r>
              <w:rPr>
                <w:sz w:val="20"/>
                <w:szCs w:val="20"/>
              </w:rPr>
              <w:t>No: it uses LEFT JOINs, so MySQL cannot map a change to one base row; the DELETE in the figure is refused (ERROR 1288). Only SELECT is granted.</w:t>
            </w:r>
          </w:p>
        </w:tc>
      </w:tr>
    </w:tbl>
    <w:p w14:paraId="19ABCE03" w14:textId="77777777" w:rsidR="001B69BE" w:rsidRDefault="001B69BE">
      <w:pPr>
        <w:spacing w:after="120"/>
      </w:pPr>
    </w:p>
    <w:p w14:paraId="6F0B0FBF" w14:textId="77777777" w:rsidR="001B69BE" w:rsidRDefault="006565A2">
      <w:pPr>
        <w:keepNext/>
        <w:spacing w:before="120" w:after="60"/>
        <w:jc w:val="center"/>
      </w:pPr>
      <w:r>
        <w:rPr>
          <w:noProof/>
        </w:rPr>
        <w:lastRenderedPageBreak/>
        <w:drawing>
          <wp:inline distT="0" distB="0" distL="0" distR="0" wp14:anchorId="084AA901" wp14:editId="33425159">
            <wp:extent cx="4514850" cy="3457575"/>
            <wp:effectExtent l="0" t="0" r="0" b="0"/>
            <wp:docPr id="1906517524" name="Picture 1906517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514850" cy="3457575"/>
                    </a:xfrm>
                    <a:prstGeom prst="rect">
                      <a:avLst/>
                    </a:prstGeom>
                  </pic:spPr>
                </pic:pic>
              </a:graphicData>
            </a:graphic>
          </wp:inline>
        </w:drawing>
      </w:r>
    </w:p>
    <w:p w14:paraId="1667F73E" w14:textId="77777777" w:rsidR="001B69BE" w:rsidRDefault="006565A2">
      <w:pPr>
        <w:spacing w:after="200"/>
        <w:jc w:val="center"/>
      </w:pPr>
      <w:r>
        <w:rPr>
          <w:i/>
          <w:iCs/>
          <w:sz w:val="19"/>
          <w:szCs w:val="19"/>
        </w:rPr>
        <w:t>Fig. 81  v_attack_details: definition, use and updatability</w:t>
      </w:r>
    </w:p>
    <w:p w14:paraId="2D84CBE2" w14:textId="77777777" w:rsidR="001B69BE" w:rsidRDefault="006565A2">
      <w:pPr>
        <w:keepNext/>
        <w:spacing w:after="120"/>
        <w:jc w:val="both"/>
      </w:pPr>
      <w:r>
        <w:rPr>
          <w:b/>
          <w:bCs/>
        </w:rPr>
        <w:t>v_asset_risk (aggregated)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B69BE" w14:paraId="246BCBB3"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A8E6615" w14:textId="77777777" w:rsidR="001B69BE" w:rsidRDefault="006565A2">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3EF0A53" w14:textId="77777777" w:rsidR="001B69BE" w:rsidRDefault="006565A2">
            <w:pPr>
              <w:jc w:val="center"/>
            </w:pPr>
            <w:r>
              <w:rPr>
                <w:b/>
                <w:bCs/>
                <w:sz w:val="20"/>
                <w:szCs w:val="20"/>
              </w:rPr>
              <w:t>Content</w:t>
            </w:r>
          </w:p>
        </w:tc>
      </w:tr>
      <w:tr w:rsidR="001B69BE" w14:paraId="3986402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7258AF" w14:textId="77777777" w:rsidR="001B69BE" w:rsidRDefault="006565A2">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C1166D" w14:textId="77777777" w:rsidR="001B69BE" w:rsidRDefault="006565A2">
            <w:r>
              <w:rPr>
                <w:sz w:val="20"/>
                <w:szCs w:val="20"/>
              </w:rPr>
              <w:t>Per asset: attacks, attacks not blocked, worst severity and open vulnerabilities, for risk reporting.</w:t>
            </w:r>
          </w:p>
        </w:tc>
      </w:tr>
      <w:tr w:rsidR="001B69BE" w14:paraId="735203E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58931A" w14:textId="77777777" w:rsidR="001B69BE" w:rsidRDefault="006565A2">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103259" w14:textId="77777777" w:rsidR="001B69BE" w:rsidRDefault="006565A2">
            <w:r>
              <w:rPr>
                <w:rFonts w:ascii="Consolas" w:eastAsia="Consolas" w:hAnsi="Consolas" w:cs="Consolas"/>
                <w:sz w:val="15"/>
                <w:szCs w:val="15"/>
              </w:rPr>
              <w:t>CREATE VIEW v_asset_risk AS</w:t>
            </w:r>
          </w:p>
          <w:p w14:paraId="23685B5F" w14:textId="77777777" w:rsidR="001B69BE" w:rsidRDefault="006565A2">
            <w:r>
              <w:rPr>
                <w:rFonts w:ascii="Consolas" w:eastAsia="Consolas" w:hAnsi="Consolas" w:cs="Consolas"/>
                <w:sz w:val="15"/>
                <w:szCs w:val="15"/>
              </w:rPr>
              <w:t>SELECT a.asset_id, a.hostname, a.criticality,</w:t>
            </w:r>
          </w:p>
          <w:p w14:paraId="75861996" w14:textId="77777777" w:rsidR="001B69BE" w:rsidRDefault="006565A2">
            <w:r>
              <w:rPr>
                <w:rFonts w:ascii="Consolas" w:eastAsia="Consolas" w:hAnsi="Consolas" w:cs="Consolas"/>
                <w:sz w:val="15"/>
                <w:szCs w:val="15"/>
              </w:rPr>
              <w:t xml:space="preserve">       COUNT(e.event_id)               AS attacks,</w:t>
            </w:r>
          </w:p>
          <w:p w14:paraId="349073AC" w14:textId="77777777" w:rsidR="001B69BE" w:rsidRDefault="006565A2">
            <w:r>
              <w:rPr>
                <w:rFonts w:ascii="Consolas" w:eastAsia="Consolas" w:hAnsi="Consolas" w:cs="Consolas"/>
                <w:sz w:val="15"/>
                <w:szCs w:val="15"/>
              </w:rPr>
              <w:t xml:space="preserve">       COALESCE(SUM(e.blocked = 0), 0) AS not_blocked,</w:t>
            </w:r>
          </w:p>
          <w:p w14:paraId="24B261C8" w14:textId="77777777" w:rsidR="001B69BE" w:rsidRDefault="006565A2">
            <w:r>
              <w:rPr>
                <w:rFonts w:ascii="Consolas" w:eastAsia="Consolas" w:hAnsi="Consolas" w:cs="Consolas"/>
                <w:sz w:val="15"/>
                <w:szCs w:val="15"/>
              </w:rPr>
              <w:t xml:space="preserve">       MAX(e.severity)                 AS worst_severity,</w:t>
            </w:r>
          </w:p>
          <w:p w14:paraId="6A5DF664" w14:textId="77777777" w:rsidR="001B69BE" w:rsidRDefault="006565A2">
            <w:r>
              <w:rPr>
                <w:rFonts w:ascii="Consolas" w:eastAsia="Consolas" w:hAnsi="Consolas" w:cs="Consolas"/>
                <w:sz w:val="15"/>
                <w:szCs w:val="15"/>
              </w:rPr>
              <w:t xml:space="preserve">       (SELECT COUNT(*) FROM asset_vulnerability av</w:t>
            </w:r>
          </w:p>
          <w:p w14:paraId="31C25822" w14:textId="77777777" w:rsidR="001B69BE" w:rsidRDefault="006565A2">
            <w:r>
              <w:rPr>
                <w:rFonts w:ascii="Consolas" w:eastAsia="Consolas" w:hAnsi="Consolas" w:cs="Consolas"/>
                <w:sz w:val="15"/>
                <w:szCs w:val="15"/>
              </w:rPr>
              <w:t xml:space="preserve">         WHERE av.asset_id = a.asset_id AND av.patched_at IS NULL) AS open_vulns</w:t>
            </w:r>
          </w:p>
          <w:p w14:paraId="07BBE938" w14:textId="77777777" w:rsidR="001B69BE" w:rsidRDefault="006565A2">
            <w:r>
              <w:rPr>
                <w:rFonts w:ascii="Consolas" w:eastAsia="Consolas" w:hAnsi="Consolas" w:cs="Consolas"/>
                <w:sz w:val="15"/>
                <w:szCs w:val="15"/>
              </w:rPr>
              <w:t>FROM asset a</w:t>
            </w:r>
          </w:p>
          <w:p w14:paraId="4EEECD27" w14:textId="77777777" w:rsidR="001B69BE" w:rsidRDefault="006565A2">
            <w:r>
              <w:rPr>
                <w:rFonts w:ascii="Consolas" w:eastAsia="Consolas" w:hAnsi="Consolas" w:cs="Consolas"/>
                <w:sz w:val="15"/>
                <w:szCs w:val="15"/>
              </w:rPr>
              <w:t>LEFT JOIN attack_event e ON e.asset_id = a.asset_id</w:t>
            </w:r>
          </w:p>
          <w:p w14:paraId="3A4139C5" w14:textId="77777777" w:rsidR="001B69BE" w:rsidRDefault="006565A2">
            <w:r>
              <w:rPr>
                <w:rFonts w:ascii="Consolas" w:eastAsia="Consolas" w:hAnsi="Consolas" w:cs="Consolas"/>
                <w:sz w:val="15"/>
                <w:szCs w:val="15"/>
              </w:rPr>
              <w:t>GROUP BY a.asset_id, a.hostname, a.criticality;</w:t>
            </w:r>
          </w:p>
        </w:tc>
      </w:tr>
      <w:tr w:rsidR="001B69BE" w14:paraId="3D6CE71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D47E8" w14:textId="77777777" w:rsidR="001B69BE" w:rsidRDefault="006565A2">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6C5ABB" w14:textId="77777777" w:rsidR="001B69BE" w:rsidRDefault="006565A2">
            <w:r>
              <w:rPr>
                <w:rFonts w:ascii="Consolas" w:eastAsia="Consolas" w:hAnsi="Consolas" w:cs="Consolas"/>
                <w:sz w:val="15"/>
                <w:szCs w:val="15"/>
              </w:rPr>
              <w:t>SELECT hostname, criticality, attacks, not_blocked, worst_severity, open_vulns</w:t>
            </w:r>
          </w:p>
          <w:p w14:paraId="12E1B4C4" w14:textId="77777777" w:rsidR="001B69BE" w:rsidRDefault="006565A2">
            <w:r>
              <w:rPr>
                <w:rFonts w:ascii="Consolas" w:eastAsia="Consolas" w:hAnsi="Consolas" w:cs="Consolas"/>
                <w:sz w:val="15"/>
                <w:szCs w:val="15"/>
              </w:rPr>
              <w:t>FROM v_asset_risk</w:t>
            </w:r>
          </w:p>
          <w:p w14:paraId="77E08E5A" w14:textId="77777777" w:rsidR="001B69BE" w:rsidRDefault="006565A2">
            <w:r>
              <w:rPr>
                <w:rFonts w:ascii="Consolas" w:eastAsia="Consolas" w:hAnsi="Consolas" w:cs="Consolas"/>
                <w:sz w:val="15"/>
                <w:szCs w:val="15"/>
              </w:rPr>
              <w:t>ORDER BY not_blocked DESC, criticality DESC</w:t>
            </w:r>
          </w:p>
          <w:p w14:paraId="7CC21A03" w14:textId="77777777" w:rsidR="001B69BE" w:rsidRDefault="006565A2">
            <w:r>
              <w:rPr>
                <w:rFonts w:ascii="Consolas" w:eastAsia="Consolas" w:hAnsi="Consolas" w:cs="Consolas"/>
                <w:sz w:val="15"/>
                <w:szCs w:val="15"/>
              </w:rPr>
              <w:t>LIMIT 5;</w:t>
            </w:r>
          </w:p>
        </w:tc>
      </w:tr>
      <w:tr w:rsidR="001B69BE" w14:paraId="5AAF3CD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EA3CE4" w14:textId="77777777" w:rsidR="001B69BE" w:rsidRDefault="006565A2">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2EC102" w14:textId="77777777" w:rsidR="001B69BE" w:rsidRDefault="006565A2">
            <w:r>
              <w:rPr>
                <w:sz w:val="20"/>
                <w:szCs w:val="20"/>
              </w:rPr>
              <w:t>Fig. 82</w:t>
            </w:r>
          </w:p>
        </w:tc>
      </w:tr>
      <w:tr w:rsidR="001B69BE" w14:paraId="5C11A32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BD2EFD" w14:textId="77777777" w:rsidR="001B69BE" w:rsidRDefault="006565A2">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06C8F" w14:textId="77777777" w:rsidR="001B69BE" w:rsidRDefault="006565A2">
            <w:r>
              <w:rPr>
                <w:sz w:val="20"/>
                <w:szCs w:val="20"/>
              </w:rPr>
              <w:t>Simplification: the aggregation is written once.</w:t>
            </w:r>
          </w:p>
        </w:tc>
      </w:tr>
      <w:tr w:rsidR="001B69BE" w14:paraId="4EDFE38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AE17DE" w14:textId="77777777" w:rsidR="001B69BE" w:rsidRDefault="006565A2">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D678AA" w14:textId="77777777" w:rsidR="001B69BE" w:rsidRDefault="006565A2">
            <w:r>
              <w:rPr>
                <w:sz w:val="20"/>
                <w:szCs w:val="20"/>
              </w:rPr>
              <w:t>No: GROUP BY, COUNT/SUM and a subquery; the UPDATE in the figure is refused (ERROR 1288).</w:t>
            </w:r>
          </w:p>
        </w:tc>
      </w:tr>
    </w:tbl>
    <w:p w14:paraId="7E27AC38" w14:textId="77777777" w:rsidR="001B69BE" w:rsidRDefault="001B69BE">
      <w:pPr>
        <w:spacing w:after="120"/>
      </w:pPr>
    </w:p>
    <w:p w14:paraId="5306D0CF" w14:textId="77777777" w:rsidR="001B69BE" w:rsidRDefault="006565A2">
      <w:pPr>
        <w:keepNext/>
        <w:spacing w:before="120" w:after="60"/>
        <w:jc w:val="center"/>
      </w:pPr>
      <w:r>
        <w:rPr>
          <w:noProof/>
        </w:rPr>
        <w:lastRenderedPageBreak/>
        <w:drawing>
          <wp:inline distT="0" distB="0" distL="0" distR="0" wp14:anchorId="12378FD6" wp14:editId="7895C9AC">
            <wp:extent cx="4371975" cy="3238500"/>
            <wp:effectExtent l="0" t="0" r="0" b="0"/>
            <wp:docPr id="1970614736" name="Picture 1970614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371975" cy="3238500"/>
                    </a:xfrm>
                    <a:prstGeom prst="rect">
                      <a:avLst/>
                    </a:prstGeom>
                  </pic:spPr>
                </pic:pic>
              </a:graphicData>
            </a:graphic>
          </wp:inline>
        </w:drawing>
      </w:r>
    </w:p>
    <w:p w14:paraId="478587C4" w14:textId="77777777" w:rsidR="001B69BE" w:rsidRDefault="006565A2">
      <w:pPr>
        <w:spacing w:after="200"/>
        <w:jc w:val="center"/>
      </w:pPr>
      <w:r>
        <w:rPr>
          <w:i/>
          <w:iCs/>
          <w:sz w:val="19"/>
          <w:szCs w:val="19"/>
        </w:rPr>
        <w:t>Fig. 82  v_asset_risk: definition, use and updatability</w:t>
      </w:r>
    </w:p>
    <w:p w14:paraId="68B639A0" w14:textId="77777777" w:rsidR="001B69BE" w:rsidRDefault="006565A2">
      <w:pPr>
        <w:keepNext/>
        <w:spacing w:after="120"/>
        <w:jc w:val="both"/>
      </w:pPr>
      <w:r>
        <w:rPr>
          <w:b/>
          <w:bCs/>
        </w:rPr>
        <w:t>v_my_incidents (security, row-restricting)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B69BE" w14:paraId="15869BA2"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1CD9DA5" w14:textId="77777777" w:rsidR="001B69BE" w:rsidRDefault="006565A2">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82599B6" w14:textId="77777777" w:rsidR="001B69BE" w:rsidRDefault="006565A2">
            <w:pPr>
              <w:jc w:val="center"/>
            </w:pPr>
            <w:r>
              <w:rPr>
                <w:b/>
                <w:bCs/>
                <w:sz w:val="20"/>
                <w:szCs w:val="20"/>
              </w:rPr>
              <w:t>Content</w:t>
            </w:r>
          </w:p>
        </w:tc>
      </w:tr>
      <w:tr w:rsidR="001B69BE" w14:paraId="465B47D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D5863" w14:textId="77777777" w:rsidR="001B69BE" w:rsidRDefault="006565A2">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04B331" w14:textId="77777777" w:rsidR="001B69BE" w:rsidRDefault="006565A2">
            <w:r>
              <w:rPr>
                <w:sz w:val="20"/>
                <w:szCs w:val="20"/>
              </w:rPr>
              <w:t>Shows each analyst only the incidents assigned to them, by matching the MySQL login (USER()) to the analyst's email.</w:t>
            </w:r>
          </w:p>
        </w:tc>
      </w:tr>
      <w:tr w:rsidR="001B69BE" w14:paraId="0A7A9CE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E042FF" w14:textId="77777777" w:rsidR="001B69BE" w:rsidRDefault="006565A2">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771171" w14:textId="77777777" w:rsidR="001B69BE" w:rsidRDefault="006565A2">
            <w:r>
              <w:rPr>
                <w:rFonts w:ascii="Consolas" w:eastAsia="Consolas" w:hAnsi="Consolas" w:cs="Consolas"/>
                <w:sz w:val="15"/>
                <w:szCs w:val="15"/>
              </w:rPr>
              <w:t>CREATE VIEW v_my_incidents AS</w:t>
            </w:r>
          </w:p>
          <w:p w14:paraId="76E50FF6" w14:textId="77777777" w:rsidR="001B69BE" w:rsidRDefault="006565A2">
            <w:r>
              <w:rPr>
                <w:rFonts w:ascii="Consolas" w:eastAsia="Consolas" w:hAnsi="Consolas" w:cs="Consolas"/>
                <w:sz w:val="15"/>
                <w:szCs w:val="15"/>
              </w:rPr>
              <w:t>SELECT incident_id, title, priority, status, assigned_to, opened_at, closed_at</w:t>
            </w:r>
          </w:p>
          <w:p w14:paraId="4CA2507E" w14:textId="77777777" w:rsidR="001B69BE" w:rsidRDefault="006565A2">
            <w:r>
              <w:rPr>
                <w:rFonts w:ascii="Consolas" w:eastAsia="Consolas" w:hAnsi="Consolas" w:cs="Consolas"/>
                <w:sz w:val="15"/>
                <w:szCs w:val="15"/>
              </w:rPr>
              <w:t>FROM incident</w:t>
            </w:r>
          </w:p>
          <w:p w14:paraId="09F6E2FE" w14:textId="77777777" w:rsidR="001B69BE" w:rsidRDefault="006565A2">
            <w:r>
              <w:rPr>
                <w:rFonts w:ascii="Consolas" w:eastAsia="Consolas" w:hAnsi="Consolas" w:cs="Consolas"/>
                <w:sz w:val="15"/>
                <w:szCs w:val="15"/>
              </w:rPr>
              <w:t>WHERE assigned_to = (SELECT analyst_id FROM analyst</w:t>
            </w:r>
          </w:p>
          <w:p w14:paraId="5F6EEF5B" w14:textId="77777777" w:rsidR="001B69BE" w:rsidRDefault="006565A2">
            <w:r>
              <w:rPr>
                <w:rFonts w:ascii="Consolas" w:eastAsia="Consolas" w:hAnsi="Consolas" w:cs="Consolas"/>
                <w:sz w:val="15"/>
                <w:szCs w:val="15"/>
              </w:rPr>
              <w:t xml:space="preserve">                     WHERE email = CONCAT(SUBSTRING_INDEX(USER(), '@', 1), '@sentinelx.in'))</w:t>
            </w:r>
          </w:p>
          <w:p w14:paraId="3DE16208" w14:textId="77777777" w:rsidR="001B69BE" w:rsidRDefault="006565A2">
            <w:r>
              <w:rPr>
                <w:rFonts w:ascii="Consolas" w:eastAsia="Consolas" w:hAnsi="Consolas" w:cs="Consolas"/>
                <w:sz w:val="15"/>
                <w:szCs w:val="15"/>
              </w:rPr>
              <w:t>WITH CHECK OPTION;</w:t>
            </w:r>
          </w:p>
        </w:tc>
      </w:tr>
      <w:tr w:rsidR="001B69BE" w14:paraId="1037AAC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E33001" w14:textId="77777777" w:rsidR="001B69BE" w:rsidRDefault="006565A2">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B54C29" w14:textId="77777777" w:rsidR="001B69BE" w:rsidRDefault="006565A2">
            <w:r>
              <w:rPr>
                <w:rFonts w:ascii="Consolas" w:eastAsia="Consolas" w:hAnsi="Consolas" w:cs="Consolas"/>
                <w:sz w:val="15"/>
                <w:szCs w:val="15"/>
              </w:rPr>
              <w:t>SELECT USER() AS logged_in_as, COUNT(*) AS rows_visible FROM v_my_incidents;</w:t>
            </w:r>
          </w:p>
        </w:tc>
      </w:tr>
      <w:tr w:rsidR="001B69BE" w14:paraId="32E52CA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9F144B" w14:textId="77777777" w:rsidR="001B69BE" w:rsidRDefault="006565A2">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DA5B15" w14:textId="77777777" w:rsidR="001B69BE" w:rsidRDefault="006565A2">
            <w:r>
              <w:rPr>
                <w:sz w:val="20"/>
                <w:szCs w:val="20"/>
              </w:rPr>
              <w:t>Fig. 83</w:t>
            </w:r>
          </w:p>
        </w:tc>
      </w:tr>
      <w:tr w:rsidR="001B69BE" w14:paraId="628B597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EF4F4D" w14:textId="77777777" w:rsidR="001B69BE" w:rsidRDefault="006565A2">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C1F2C6" w14:textId="77777777" w:rsidR="001B69BE" w:rsidRDefault="006565A2">
            <w:r>
              <w:rPr>
                <w:sz w:val="20"/>
                <w:szCs w:val="20"/>
              </w:rPr>
              <w:t>Security: analysts have no privilege on the incident table, only on this view. As root it shows 0 rows, because root is not an analyst; rahul's session shows his own incidents (Fig. 115).</w:t>
            </w:r>
          </w:p>
        </w:tc>
      </w:tr>
      <w:tr w:rsidR="001B69BE" w14:paraId="36C1F60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F310C8" w14:textId="77777777" w:rsidR="001B69BE" w:rsidRDefault="006565A2">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D77C23" w14:textId="77777777" w:rsidR="001B69BE" w:rsidRDefault="006565A2">
            <w:r>
              <w:rPr>
                <w:sz w:val="20"/>
                <w:szCs w:val="20"/>
              </w:rPr>
              <w:t>Yes: one table, no aggregation or join. WITH CHECK OPTION blocks changes that would move a row out of the view, such as handing an incident to someone else (ERROR 1369).</w:t>
            </w:r>
          </w:p>
        </w:tc>
      </w:tr>
    </w:tbl>
    <w:p w14:paraId="4A081D92" w14:textId="77777777" w:rsidR="001B69BE" w:rsidRDefault="001B69BE">
      <w:pPr>
        <w:spacing w:after="120"/>
      </w:pPr>
    </w:p>
    <w:p w14:paraId="34633844" w14:textId="77777777" w:rsidR="001B69BE" w:rsidRDefault="006565A2">
      <w:pPr>
        <w:keepNext/>
        <w:spacing w:before="120" w:after="60"/>
        <w:jc w:val="center"/>
      </w:pPr>
      <w:r>
        <w:rPr>
          <w:noProof/>
        </w:rPr>
        <w:lastRenderedPageBreak/>
        <w:drawing>
          <wp:inline distT="0" distB="0" distL="0" distR="0" wp14:anchorId="2566CFE2" wp14:editId="7441E970">
            <wp:extent cx="4943475" cy="3133725"/>
            <wp:effectExtent l="0" t="0" r="0" b="0"/>
            <wp:docPr id="427010251" name="Picture 427010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943475" cy="3133725"/>
                    </a:xfrm>
                    <a:prstGeom prst="rect">
                      <a:avLst/>
                    </a:prstGeom>
                  </pic:spPr>
                </pic:pic>
              </a:graphicData>
            </a:graphic>
          </wp:inline>
        </w:drawing>
      </w:r>
    </w:p>
    <w:p w14:paraId="5D725474" w14:textId="77777777" w:rsidR="001B69BE" w:rsidRDefault="006565A2">
      <w:pPr>
        <w:spacing w:after="200"/>
        <w:jc w:val="center"/>
      </w:pPr>
      <w:r>
        <w:rPr>
          <w:i/>
          <w:iCs/>
          <w:sz w:val="19"/>
          <w:szCs w:val="19"/>
        </w:rPr>
        <w:t>Fig. 83  v_my_incidents: definition, use and updatability</w:t>
      </w:r>
    </w:p>
    <w:p w14:paraId="061ED87C" w14:textId="77777777" w:rsidR="001B69BE" w:rsidRDefault="006565A2">
      <w:pPr>
        <w:keepNext/>
        <w:spacing w:after="120"/>
        <w:jc w:val="both"/>
      </w:pPr>
      <w:r>
        <w:rPr>
          <w:b/>
          <w:bCs/>
        </w:rPr>
        <w:t>v_ioc (security, Review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B69BE" w14:paraId="311E85CF"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863C790" w14:textId="77777777" w:rsidR="001B69BE" w:rsidRDefault="006565A2">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6EBDA32" w14:textId="77777777" w:rsidR="001B69BE" w:rsidRDefault="006565A2">
            <w:pPr>
              <w:jc w:val="center"/>
            </w:pPr>
            <w:r>
              <w:rPr>
                <w:b/>
                <w:bCs/>
                <w:sz w:val="20"/>
                <w:szCs w:val="20"/>
              </w:rPr>
              <w:t>Content</w:t>
            </w:r>
          </w:p>
        </w:tc>
      </w:tr>
      <w:tr w:rsidR="001B69BE" w14:paraId="39B82A5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002146" w14:textId="77777777" w:rsidR="001B69BE" w:rsidRDefault="006565A2">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097AC8" w14:textId="77777777" w:rsidR="001B69BE" w:rsidRDefault="006565A2">
            <w:r>
              <w:rPr>
                <w:sz w:val="20"/>
                <w:szCs w:val="20"/>
              </w:rPr>
              <w:t>The indicator versions we currently believe (recorded_to IS NULL), so analysts can read indicators without any privilege on the ioc table.</w:t>
            </w:r>
          </w:p>
        </w:tc>
      </w:tr>
      <w:tr w:rsidR="001B69BE" w14:paraId="5E950CD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3D23B8" w14:textId="77777777" w:rsidR="001B69BE" w:rsidRDefault="006565A2">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903B0F" w14:textId="77777777" w:rsidR="001B69BE" w:rsidRDefault="006565A2">
            <w:r>
              <w:rPr>
                <w:rFonts w:ascii="Consolas" w:eastAsia="Consolas" w:hAnsi="Consolas" w:cs="Consolas"/>
                <w:sz w:val="15"/>
                <w:szCs w:val="15"/>
              </w:rPr>
              <w:t>CREATE VIEW v_ioc AS</w:t>
            </w:r>
          </w:p>
          <w:p w14:paraId="5D3699E5" w14:textId="77777777" w:rsidR="001B69BE" w:rsidRDefault="006565A2">
            <w:r>
              <w:rPr>
                <w:rFonts w:ascii="Consolas" w:eastAsia="Consolas" w:hAnsi="Consolas" w:cs="Consolas"/>
                <w:sz w:val="15"/>
                <w:szCs w:val="15"/>
              </w:rPr>
              <w:t>SELECT ioc_version_id, ioc_type, ioc_value, actor_id, malware_id,</w:t>
            </w:r>
          </w:p>
          <w:p w14:paraId="12BAD22B" w14:textId="77777777" w:rsidR="001B69BE" w:rsidRDefault="006565A2">
            <w:r>
              <w:rPr>
                <w:rFonts w:ascii="Consolas" w:eastAsia="Consolas" w:hAnsi="Consolas" w:cs="Consolas"/>
                <w:sz w:val="15"/>
                <w:szCs w:val="15"/>
              </w:rPr>
              <w:t xml:space="preserve">       valid_from, valid_to, recorded_from</w:t>
            </w:r>
          </w:p>
          <w:p w14:paraId="241D6549" w14:textId="77777777" w:rsidR="001B69BE" w:rsidRDefault="006565A2">
            <w:r>
              <w:rPr>
                <w:rFonts w:ascii="Consolas" w:eastAsia="Consolas" w:hAnsi="Consolas" w:cs="Consolas"/>
                <w:sz w:val="15"/>
                <w:szCs w:val="15"/>
              </w:rPr>
              <w:t>FROM ioc</w:t>
            </w:r>
          </w:p>
          <w:p w14:paraId="16C354B3" w14:textId="77777777" w:rsidR="001B69BE" w:rsidRDefault="006565A2">
            <w:r>
              <w:rPr>
                <w:rFonts w:ascii="Consolas" w:eastAsia="Consolas" w:hAnsi="Consolas" w:cs="Consolas"/>
                <w:sz w:val="15"/>
                <w:szCs w:val="15"/>
              </w:rPr>
              <w:t>WHERE recorded_to IS NULL;</w:t>
            </w:r>
          </w:p>
        </w:tc>
      </w:tr>
      <w:tr w:rsidR="001B69BE" w14:paraId="39DBEE6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19E487" w14:textId="77777777" w:rsidR="001B69BE" w:rsidRDefault="006565A2">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60DBC5" w14:textId="77777777" w:rsidR="001B69BE" w:rsidRDefault="006565A2">
            <w:r>
              <w:rPr>
                <w:rFonts w:ascii="Consolas" w:eastAsia="Consolas" w:hAnsi="Consolas" w:cs="Consolas"/>
                <w:sz w:val="15"/>
                <w:szCs w:val="15"/>
              </w:rPr>
              <w:t>SELECT ioc_type, COUNT(*) AS indicators FROM v_ioc GROUP BY ioc_type ORDER BY ioc_type;</w:t>
            </w:r>
          </w:p>
        </w:tc>
      </w:tr>
      <w:tr w:rsidR="001B69BE" w14:paraId="297223A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55DD74" w14:textId="77777777" w:rsidR="001B69BE" w:rsidRDefault="006565A2">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1D8489" w14:textId="77777777" w:rsidR="001B69BE" w:rsidRDefault="006565A2">
            <w:r>
              <w:rPr>
                <w:sz w:val="20"/>
                <w:szCs w:val="20"/>
              </w:rPr>
              <w:t>Fig. 84</w:t>
            </w:r>
          </w:p>
        </w:tc>
      </w:tr>
      <w:tr w:rsidR="001B69BE" w14:paraId="4009D06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CDC99B" w14:textId="77777777" w:rsidR="001B69BE" w:rsidRDefault="006565A2">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BC0B49" w14:textId="77777777" w:rsidR="001B69BE" w:rsidRDefault="006565A2">
            <w:r>
              <w:rPr>
                <w:sz w:val="20"/>
                <w:szCs w:val="20"/>
              </w:rPr>
              <w:t>Security and simplification: hides superseded versions and the base table.</w:t>
            </w:r>
          </w:p>
        </w:tc>
      </w:tr>
      <w:tr w:rsidR="001B69BE" w14:paraId="38877D7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8CD3F0" w14:textId="77777777" w:rsidR="001B69BE" w:rsidRDefault="006565A2">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B73D4" w14:textId="77777777" w:rsidR="001B69BE" w:rsidRDefault="006565A2">
            <w:r>
              <w:rPr>
                <w:sz w:val="20"/>
                <w:szCs w:val="20"/>
              </w:rPr>
              <w:t>Yes in MySQL's terms (one table, simple WHERE), but analysts only get SELECT; new indicators go through sp_report_ioc.</w:t>
            </w:r>
          </w:p>
        </w:tc>
      </w:tr>
    </w:tbl>
    <w:p w14:paraId="40E4CB7E" w14:textId="77777777" w:rsidR="001B69BE" w:rsidRDefault="001B69BE">
      <w:pPr>
        <w:spacing w:after="120"/>
      </w:pPr>
    </w:p>
    <w:p w14:paraId="245F8062" w14:textId="77777777" w:rsidR="001B69BE" w:rsidRDefault="006565A2">
      <w:pPr>
        <w:keepNext/>
        <w:spacing w:before="120" w:after="60"/>
        <w:jc w:val="center"/>
      </w:pPr>
      <w:r>
        <w:rPr>
          <w:noProof/>
        </w:rPr>
        <w:lastRenderedPageBreak/>
        <w:drawing>
          <wp:inline distT="0" distB="0" distL="0" distR="0" wp14:anchorId="1FA573D0" wp14:editId="2958AB6F">
            <wp:extent cx="4705350" cy="1952625"/>
            <wp:effectExtent l="0" t="0" r="0" b="0"/>
            <wp:docPr id="1095288195" name="Picture 1095288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705350" cy="1952625"/>
                    </a:xfrm>
                    <a:prstGeom prst="rect">
                      <a:avLst/>
                    </a:prstGeom>
                  </pic:spPr>
                </pic:pic>
              </a:graphicData>
            </a:graphic>
          </wp:inline>
        </w:drawing>
      </w:r>
    </w:p>
    <w:p w14:paraId="7ECD00BF" w14:textId="77777777" w:rsidR="001B69BE" w:rsidRDefault="006565A2">
      <w:pPr>
        <w:spacing w:after="200"/>
        <w:jc w:val="center"/>
      </w:pPr>
      <w:r>
        <w:rPr>
          <w:i/>
          <w:iCs/>
          <w:sz w:val="19"/>
          <w:szCs w:val="19"/>
        </w:rPr>
        <w:t>Fig. 84  v_ioc: definition and use</w:t>
      </w:r>
    </w:p>
    <w:p w14:paraId="19A294BA" w14:textId="77777777" w:rsidR="001B69BE" w:rsidRDefault="006565A2">
      <w:pPr>
        <w:keepNext/>
        <w:spacing w:after="120"/>
        <w:jc w:val="both"/>
      </w:pPr>
      <w:r>
        <w:rPr>
          <w:b/>
          <w:bCs/>
        </w:rPr>
        <w:t>v_vulnerability (Review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B69BE" w14:paraId="7ED0B7ED"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D30686F" w14:textId="77777777" w:rsidR="001B69BE" w:rsidRDefault="006565A2">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5231B08" w14:textId="77777777" w:rsidR="001B69BE" w:rsidRDefault="006565A2">
            <w:pPr>
              <w:jc w:val="center"/>
            </w:pPr>
            <w:r>
              <w:rPr>
                <w:b/>
                <w:bCs/>
                <w:sz w:val="20"/>
                <w:szCs w:val="20"/>
              </w:rPr>
              <w:t>Content</w:t>
            </w:r>
          </w:p>
        </w:tc>
      </w:tr>
      <w:tr w:rsidR="001B69BE" w14:paraId="65DDFD6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2CFDE1" w14:textId="77777777" w:rsidR="001B69BE" w:rsidRDefault="006565A2">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14611A" w14:textId="77777777" w:rsidR="001B69BE" w:rsidRDefault="006565A2">
            <w:r>
              <w:rPr>
                <w:sz w:val="20"/>
                <w:szCs w:val="20"/>
              </w:rPr>
              <w:t>Each CVE with a severity label worked out from its CVSS score, instead of storing severity.</w:t>
            </w:r>
          </w:p>
        </w:tc>
      </w:tr>
      <w:tr w:rsidR="001B69BE" w14:paraId="2214B76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4F6C41" w14:textId="77777777" w:rsidR="001B69BE" w:rsidRDefault="006565A2">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F8BB8D" w14:textId="77777777" w:rsidR="001B69BE" w:rsidRDefault="006565A2">
            <w:r>
              <w:rPr>
                <w:rFonts w:ascii="Consolas" w:eastAsia="Consolas" w:hAnsi="Consolas" w:cs="Consolas"/>
                <w:sz w:val="15"/>
                <w:szCs w:val="15"/>
              </w:rPr>
              <w:t>CREATE VIEW v_vulnerability AS</w:t>
            </w:r>
          </w:p>
          <w:p w14:paraId="4E3FE411" w14:textId="77777777" w:rsidR="001B69BE" w:rsidRDefault="006565A2">
            <w:r>
              <w:rPr>
                <w:rFonts w:ascii="Consolas" w:eastAsia="Consolas" w:hAnsi="Consolas" w:cs="Consolas"/>
                <w:sz w:val="15"/>
                <w:szCs w:val="15"/>
              </w:rPr>
              <w:t>SELECT cve_id, cvss, published,</w:t>
            </w:r>
          </w:p>
          <w:p w14:paraId="041D43D6" w14:textId="77777777" w:rsidR="001B69BE" w:rsidRDefault="006565A2">
            <w:r>
              <w:rPr>
                <w:rFonts w:ascii="Consolas" w:eastAsia="Consolas" w:hAnsi="Consolas" w:cs="Consolas"/>
                <w:sz w:val="15"/>
                <w:szCs w:val="15"/>
              </w:rPr>
              <w:t xml:space="preserve">       CASE WHEN cvss &gt;= 9 THEN 'CRITICAL'</w:t>
            </w:r>
          </w:p>
          <w:p w14:paraId="71C00C2E" w14:textId="77777777" w:rsidR="001B69BE" w:rsidRDefault="006565A2">
            <w:r>
              <w:rPr>
                <w:rFonts w:ascii="Consolas" w:eastAsia="Consolas" w:hAnsi="Consolas" w:cs="Consolas"/>
                <w:sz w:val="15"/>
                <w:szCs w:val="15"/>
              </w:rPr>
              <w:t xml:space="preserve">            WHEN cvss &gt;= 7 THEN 'HIGH'</w:t>
            </w:r>
          </w:p>
          <w:p w14:paraId="6FA03DB0" w14:textId="77777777" w:rsidR="001B69BE" w:rsidRDefault="006565A2">
            <w:r>
              <w:rPr>
                <w:rFonts w:ascii="Consolas" w:eastAsia="Consolas" w:hAnsi="Consolas" w:cs="Consolas"/>
                <w:sz w:val="15"/>
                <w:szCs w:val="15"/>
              </w:rPr>
              <w:t xml:space="preserve">            WHEN cvss &gt;= 4 THEN 'MEDIUM'</w:t>
            </w:r>
          </w:p>
          <w:p w14:paraId="716B883D" w14:textId="77777777" w:rsidR="001B69BE" w:rsidRDefault="006565A2">
            <w:r>
              <w:rPr>
                <w:rFonts w:ascii="Consolas" w:eastAsia="Consolas" w:hAnsi="Consolas" w:cs="Consolas"/>
                <w:sz w:val="15"/>
                <w:szCs w:val="15"/>
              </w:rPr>
              <w:t xml:space="preserve">            ELSE 'LOW' END AS severity</w:t>
            </w:r>
          </w:p>
          <w:p w14:paraId="45567D60" w14:textId="77777777" w:rsidR="001B69BE" w:rsidRDefault="006565A2">
            <w:r>
              <w:rPr>
                <w:rFonts w:ascii="Consolas" w:eastAsia="Consolas" w:hAnsi="Consolas" w:cs="Consolas"/>
                <w:sz w:val="15"/>
                <w:szCs w:val="15"/>
              </w:rPr>
              <w:t>FROM vulnerability;</w:t>
            </w:r>
          </w:p>
        </w:tc>
      </w:tr>
      <w:tr w:rsidR="001B69BE" w14:paraId="563A600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CC90A2" w14:textId="77777777" w:rsidR="001B69BE" w:rsidRDefault="006565A2">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D562C1" w14:textId="77777777" w:rsidR="001B69BE" w:rsidRDefault="006565A2">
            <w:r>
              <w:rPr>
                <w:sz w:val="20"/>
                <w:szCs w:val="20"/>
              </w:rPr>
              <w:t>None separately: its definition and severity column are shown in the figure.</w:t>
            </w:r>
          </w:p>
        </w:tc>
      </w:tr>
      <w:tr w:rsidR="001B69BE" w14:paraId="29B00B9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82C530" w14:textId="77777777" w:rsidR="001B69BE" w:rsidRDefault="006565A2">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D37157" w14:textId="77777777" w:rsidR="001B69BE" w:rsidRDefault="006565A2">
            <w:r>
              <w:rPr>
                <w:sz w:val="20"/>
                <w:szCs w:val="20"/>
              </w:rPr>
              <w:t>Fig. 85</w:t>
            </w:r>
          </w:p>
        </w:tc>
      </w:tr>
      <w:tr w:rsidR="001B69BE" w14:paraId="389BD11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B8A858" w14:textId="77777777" w:rsidR="001B69BE" w:rsidRDefault="006565A2">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1F1CAD" w14:textId="77777777" w:rsidR="001B69BE" w:rsidRDefault="006565A2">
            <w:r>
              <w:rPr>
                <w:sz w:val="20"/>
                <w:szCs w:val="20"/>
              </w:rPr>
              <w:t>Keeps the vulnerability table in 3NF (no cvss -&gt; severity dependency) while queries still see the label.</w:t>
            </w:r>
          </w:p>
        </w:tc>
      </w:tr>
      <w:tr w:rsidR="001B69BE" w14:paraId="48561E3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B2558C" w14:textId="77777777" w:rsidR="001B69BE" w:rsidRDefault="006565A2">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88BA0B" w14:textId="77777777" w:rsidR="001B69BE" w:rsidRDefault="006565A2">
            <w:r>
              <w:rPr>
                <w:sz w:val="20"/>
                <w:szCs w:val="20"/>
              </w:rPr>
              <w:t>Yes for cve_id, cvss and published; the computed severity column itself cannot be updated.</w:t>
            </w:r>
          </w:p>
        </w:tc>
      </w:tr>
    </w:tbl>
    <w:p w14:paraId="2AD15B14" w14:textId="77777777" w:rsidR="001B69BE" w:rsidRDefault="001B69BE">
      <w:pPr>
        <w:spacing w:after="120"/>
      </w:pPr>
    </w:p>
    <w:p w14:paraId="3C9FCBDB" w14:textId="77777777" w:rsidR="001B69BE" w:rsidRDefault="006565A2">
      <w:pPr>
        <w:keepNext/>
        <w:spacing w:before="120" w:after="60"/>
        <w:jc w:val="center"/>
      </w:pPr>
      <w:r>
        <w:rPr>
          <w:noProof/>
        </w:rPr>
        <w:lastRenderedPageBreak/>
        <w:drawing>
          <wp:inline distT="0" distB="0" distL="0" distR="0" wp14:anchorId="49B595FE" wp14:editId="564814DA">
            <wp:extent cx="4752975" cy="3028950"/>
            <wp:effectExtent l="0" t="0" r="0" b="0"/>
            <wp:docPr id="1724454441" name="Picture 172445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752975" cy="3028950"/>
                    </a:xfrm>
                    <a:prstGeom prst="rect">
                      <a:avLst/>
                    </a:prstGeom>
                  </pic:spPr>
                </pic:pic>
              </a:graphicData>
            </a:graphic>
          </wp:inline>
        </w:drawing>
      </w:r>
    </w:p>
    <w:p w14:paraId="595C763C" w14:textId="77777777" w:rsidR="001B69BE" w:rsidRDefault="006565A2">
      <w:pPr>
        <w:spacing w:after="200"/>
        <w:jc w:val="center"/>
      </w:pPr>
      <w:r>
        <w:rPr>
          <w:i/>
          <w:iCs/>
          <w:sz w:val="19"/>
          <w:szCs w:val="19"/>
        </w:rPr>
        <w:t>Fig. 85  v_vulnerability and v_retro_hunt_summary</w:t>
      </w:r>
    </w:p>
    <w:p w14:paraId="4B30C84B" w14:textId="77777777" w:rsidR="001B69BE" w:rsidRDefault="006565A2">
      <w:pPr>
        <w:keepNext/>
        <w:spacing w:after="120"/>
        <w:jc w:val="both"/>
      </w:pPr>
      <w:r>
        <w:rPr>
          <w:b/>
          <w:bCs/>
        </w:rPr>
        <w:t>v_retro_hunt_summary (Review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B69BE" w14:paraId="6A9B2245"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980BFB0" w14:textId="77777777" w:rsidR="001B69BE" w:rsidRDefault="006565A2">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B467FA1" w14:textId="77777777" w:rsidR="001B69BE" w:rsidRDefault="006565A2">
            <w:pPr>
              <w:jc w:val="center"/>
            </w:pPr>
            <w:r>
              <w:rPr>
                <w:b/>
                <w:bCs/>
                <w:sz w:val="20"/>
                <w:szCs w:val="20"/>
              </w:rPr>
              <w:t>Content</w:t>
            </w:r>
          </w:p>
        </w:tc>
      </w:tr>
      <w:tr w:rsidR="001B69BE" w14:paraId="10071BA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7EA8A7" w14:textId="77777777" w:rsidR="001B69BE" w:rsidRDefault="006565A2">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18E49D" w14:textId="77777777" w:rsidR="001B69BE" w:rsidRDefault="006565A2">
            <w:r>
              <w:rPr>
                <w:sz w:val="20"/>
                <w:szCs w:val="20"/>
              </w:rPr>
              <w:t>Per retro-hunt run: lines matched and assets touched, counted from retro_hit.</w:t>
            </w:r>
          </w:p>
        </w:tc>
      </w:tr>
      <w:tr w:rsidR="001B69BE" w14:paraId="21EE1A6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BB92A1" w14:textId="77777777" w:rsidR="001B69BE" w:rsidRDefault="006565A2">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F52299" w14:textId="77777777" w:rsidR="001B69BE" w:rsidRDefault="006565A2">
            <w:r>
              <w:rPr>
                <w:rFonts w:ascii="Consolas" w:eastAsia="Consolas" w:hAnsi="Consolas" w:cs="Consolas"/>
                <w:sz w:val="15"/>
                <w:szCs w:val="15"/>
              </w:rPr>
              <w:t>CREATE VIEW v_retro_hunt_summary AS</w:t>
            </w:r>
          </w:p>
          <w:p w14:paraId="083D2805" w14:textId="77777777" w:rsidR="001B69BE" w:rsidRDefault="006565A2">
            <w:r>
              <w:rPr>
                <w:rFonts w:ascii="Consolas" w:eastAsia="Consolas" w:hAnsi="Consolas" w:cs="Consolas"/>
                <w:sz w:val="15"/>
                <w:szCs w:val="15"/>
              </w:rPr>
              <w:t>SELECT r.run_id, r.ioc_version_id, r.started_at, r.incident_id,</w:t>
            </w:r>
          </w:p>
          <w:p w14:paraId="2D34F287" w14:textId="77777777" w:rsidR="001B69BE" w:rsidRDefault="006565A2">
            <w:r>
              <w:rPr>
                <w:rFonts w:ascii="Consolas" w:eastAsia="Consolas" w:hAnsi="Consolas" w:cs="Consolas"/>
                <w:sz w:val="15"/>
                <w:szCs w:val="15"/>
              </w:rPr>
              <w:t xml:space="preserve">       COUNT(h.log_id)                AS logs_matched,</w:t>
            </w:r>
          </w:p>
          <w:p w14:paraId="6348ED0C" w14:textId="77777777" w:rsidR="001B69BE" w:rsidRDefault="006565A2">
            <w:r>
              <w:rPr>
                <w:rFonts w:ascii="Consolas" w:eastAsia="Consolas" w:hAnsi="Consolas" w:cs="Consolas"/>
                <w:sz w:val="15"/>
                <w:szCs w:val="15"/>
              </w:rPr>
              <w:t xml:space="preserve">       COUNT(DISTINCT l.dst_asset_id) AS assets_touched</w:t>
            </w:r>
          </w:p>
          <w:p w14:paraId="7FBAD48D" w14:textId="77777777" w:rsidR="001B69BE" w:rsidRDefault="006565A2">
            <w:r>
              <w:rPr>
                <w:rFonts w:ascii="Consolas" w:eastAsia="Consolas" w:hAnsi="Consolas" w:cs="Consolas"/>
                <w:sz w:val="15"/>
                <w:szCs w:val="15"/>
              </w:rPr>
              <w:t>FROM retro_hunt_run r</w:t>
            </w:r>
          </w:p>
          <w:p w14:paraId="3D791458" w14:textId="77777777" w:rsidR="001B69BE" w:rsidRDefault="006565A2">
            <w:r>
              <w:rPr>
                <w:rFonts w:ascii="Consolas" w:eastAsia="Consolas" w:hAnsi="Consolas" w:cs="Consolas"/>
                <w:sz w:val="15"/>
                <w:szCs w:val="15"/>
              </w:rPr>
              <w:t>LEFT JOIN retro_hit   h ON h.run_id = r.run_id</w:t>
            </w:r>
          </w:p>
          <w:p w14:paraId="690E35D4" w14:textId="77777777" w:rsidR="001B69BE" w:rsidRDefault="006565A2">
            <w:r>
              <w:rPr>
                <w:rFonts w:ascii="Consolas" w:eastAsia="Consolas" w:hAnsi="Consolas" w:cs="Consolas"/>
                <w:sz w:val="15"/>
                <w:szCs w:val="15"/>
              </w:rPr>
              <w:t>LEFT JOIN network_log l ON l.log_id = h.log_id</w:t>
            </w:r>
          </w:p>
          <w:p w14:paraId="6133F941" w14:textId="77777777" w:rsidR="001B69BE" w:rsidRDefault="006565A2">
            <w:r>
              <w:rPr>
                <w:rFonts w:ascii="Consolas" w:eastAsia="Consolas" w:hAnsi="Consolas" w:cs="Consolas"/>
                <w:sz w:val="15"/>
                <w:szCs w:val="15"/>
              </w:rPr>
              <w:t>GROUP BY r.run_id, r.ioc_version_id, r.started_at, r.incident_id;</w:t>
            </w:r>
          </w:p>
        </w:tc>
      </w:tr>
      <w:tr w:rsidR="001B69BE" w14:paraId="129C5F9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7737C2" w14:textId="77777777" w:rsidR="001B69BE" w:rsidRDefault="006565A2">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A2E79D" w14:textId="77777777" w:rsidR="001B69BE" w:rsidRDefault="006565A2">
            <w:r>
              <w:rPr>
                <w:rFonts w:ascii="Consolas" w:eastAsia="Consolas" w:hAnsi="Consolas" w:cs="Consolas"/>
                <w:sz w:val="15"/>
                <w:szCs w:val="15"/>
              </w:rPr>
              <w:t>SELECT * FROM v_retro_hunt_summary;</w:t>
            </w:r>
          </w:p>
        </w:tc>
      </w:tr>
      <w:tr w:rsidR="001B69BE" w14:paraId="3B881C4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0BA00A" w14:textId="77777777" w:rsidR="001B69BE" w:rsidRDefault="006565A2">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0748FF" w14:textId="77777777" w:rsidR="001B69BE" w:rsidRDefault="006565A2">
            <w:r>
              <w:rPr>
                <w:sz w:val="20"/>
                <w:szCs w:val="20"/>
              </w:rPr>
              <w:t>Fig. 85</w:t>
            </w:r>
          </w:p>
        </w:tc>
      </w:tr>
      <w:tr w:rsidR="001B69BE" w14:paraId="586DD9D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2A29E" w14:textId="77777777" w:rsidR="001B69BE" w:rsidRDefault="006565A2">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156FC6" w14:textId="77777777" w:rsidR="001B69BE" w:rsidRDefault="006565A2">
            <w:r>
              <w:rPr>
                <w:sz w:val="20"/>
                <w:szCs w:val="20"/>
              </w:rPr>
              <w:t>Replaces two stored counts that could go out of sync.</w:t>
            </w:r>
          </w:p>
        </w:tc>
      </w:tr>
      <w:tr w:rsidR="001B69BE" w14:paraId="7637C249"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4A0D6E" w14:textId="77777777" w:rsidR="001B69BE" w:rsidRDefault="006565A2">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F1FB04" w14:textId="77777777" w:rsidR="001B69BE" w:rsidRDefault="006565A2">
            <w:r>
              <w:rPr>
                <w:sz w:val="20"/>
                <w:szCs w:val="20"/>
              </w:rPr>
              <w:t>No: GROUP BY and COUNT.</w:t>
            </w:r>
          </w:p>
        </w:tc>
      </w:tr>
    </w:tbl>
    <w:p w14:paraId="542551D8" w14:textId="77777777" w:rsidR="001B69BE" w:rsidRDefault="001B69BE">
      <w:pPr>
        <w:spacing w:after="120"/>
      </w:pPr>
    </w:p>
    <w:p w14:paraId="36C1B7E4" w14:textId="77777777" w:rsidR="001B69BE" w:rsidRDefault="006565A2">
      <w:pPr>
        <w:keepNext/>
        <w:spacing w:before="120" w:after="60"/>
        <w:jc w:val="center"/>
      </w:pPr>
      <w:r>
        <w:rPr>
          <w:noProof/>
        </w:rPr>
        <w:drawing>
          <wp:inline distT="0" distB="0" distL="0" distR="0" wp14:anchorId="2654D866" wp14:editId="1FFE756F">
            <wp:extent cx="4514850" cy="1533525"/>
            <wp:effectExtent l="0" t="0" r="0" b="0"/>
            <wp:docPr id="1229628688" name="Picture 122962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514850" cy="1533525"/>
                    </a:xfrm>
                    <a:prstGeom prst="rect">
                      <a:avLst/>
                    </a:prstGeom>
                  </pic:spPr>
                </pic:pic>
              </a:graphicData>
            </a:graphic>
          </wp:inline>
        </w:drawing>
      </w:r>
    </w:p>
    <w:p w14:paraId="40B8794C" w14:textId="77777777" w:rsidR="001B69BE" w:rsidRDefault="006565A2">
      <w:pPr>
        <w:spacing w:after="200"/>
        <w:jc w:val="center"/>
      </w:pPr>
      <w:r>
        <w:rPr>
          <w:i/>
          <w:iCs/>
          <w:sz w:val="19"/>
          <w:szCs w:val="19"/>
        </w:rPr>
        <w:t>Fig. 86  Updatable or not, for all six views</w:t>
      </w:r>
    </w:p>
    <w:p w14:paraId="00123FCA" w14:textId="77777777" w:rsidR="001B69BE" w:rsidRDefault="006565A2">
      <w:pPr>
        <w:pStyle w:val="Heading2"/>
      </w:pPr>
      <w:bookmarkStart w:id="26" w:name="_Toc244207594"/>
      <w:r>
        <w:lastRenderedPageBreak/>
        <w:t>12.3 Stored Procedures</w:t>
      </w:r>
      <w:bookmarkEnd w:id="26"/>
    </w:p>
    <w:p w14:paraId="5725E06E" w14:textId="77777777" w:rsidR="001B69BE" w:rsidRDefault="006565A2">
      <w:pPr>
        <w:spacing w:after="120"/>
        <w:jc w:val="both"/>
      </w:pPr>
      <w:r>
        <w:rPr>
          <w:b/>
          <w:bCs/>
        </w:rPr>
        <w:t xml:space="preserve">sp_assign_incident(incident, analyst) </w:t>
      </w:r>
      <w:r>
        <w:t xml:space="preserve">assigns an incident inside a transaction. It locks the incident row with SELECT ... FOR UPDATE, so two analysts cannot claim it at the same moment, and rejects closed incidents and viewer accounts with SIGNAL. Any error rolls the transaction back and is passed to the caller (RESIGNAL). </w:t>
      </w:r>
      <w:r>
        <w:rPr>
          <w:b/>
          <w:bCs/>
        </w:rPr>
        <w:t xml:space="preserve">Fixed in Review 3: </w:t>
      </w:r>
      <w:r>
        <w:t>the procedure runs with its definer's (root's) rights, and in Review 2 it never checked who called it, so an analyst could use it to give his incident to a colleague or take a colleague's incident, which is exactly what WITH CHECK OPTION stops on v_my_incidents. It now maps USER() (the caller; inside a DEFINER routine CURRENT_USER() is the definer) to an analyst, and analysts may only claim unassigned incidents for themselves.</w:t>
      </w:r>
    </w:p>
    <w:p w14:paraId="631FB0B4" w14:textId="77777777" w:rsidR="001B69BE" w:rsidRDefault="006565A2">
      <w:pPr>
        <w:keepNext/>
        <w:spacing w:before="120" w:after="60"/>
        <w:jc w:val="center"/>
      </w:pPr>
      <w:r>
        <w:rPr>
          <w:noProof/>
        </w:rPr>
        <w:drawing>
          <wp:inline distT="0" distB="0" distL="0" distR="0" wp14:anchorId="7FEBD586" wp14:editId="156B6A59">
            <wp:extent cx="5553075" cy="5486400"/>
            <wp:effectExtent l="0" t="0" r="0" b="0"/>
            <wp:docPr id="1925164752" name="Picture 1925164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553075" cy="5486400"/>
                    </a:xfrm>
                    <a:prstGeom prst="rect">
                      <a:avLst/>
                    </a:prstGeom>
                  </pic:spPr>
                </pic:pic>
              </a:graphicData>
            </a:graphic>
          </wp:inline>
        </w:drawing>
      </w:r>
    </w:p>
    <w:p w14:paraId="51CAE193" w14:textId="77777777" w:rsidR="001B69BE" w:rsidRDefault="006565A2">
      <w:pPr>
        <w:spacing w:after="200"/>
        <w:jc w:val="center"/>
      </w:pPr>
      <w:r>
        <w:rPr>
          <w:i/>
          <w:iCs/>
          <w:sz w:val="19"/>
          <w:szCs w:val="19"/>
        </w:rPr>
        <w:t>Fig. 87  CREATE PROCEDURE sp_assign_incident</w:t>
      </w:r>
    </w:p>
    <w:p w14:paraId="6F3CABBA" w14:textId="77777777" w:rsidR="001B69BE" w:rsidRDefault="006565A2">
      <w:pPr>
        <w:keepNext/>
        <w:spacing w:before="120" w:after="60"/>
        <w:jc w:val="center"/>
      </w:pPr>
      <w:r>
        <w:rPr>
          <w:noProof/>
        </w:rPr>
        <w:lastRenderedPageBreak/>
        <w:drawing>
          <wp:inline distT="0" distB="0" distL="0" distR="0" wp14:anchorId="54DB84C3" wp14:editId="04812208">
            <wp:extent cx="3114675" cy="1743075"/>
            <wp:effectExtent l="0" t="0" r="0" b="0"/>
            <wp:docPr id="548501725" name="Picture 54850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3114675" cy="1743075"/>
                    </a:xfrm>
                    <a:prstGeom prst="rect">
                      <a:avLst/>
                    </a:prstGeom>
                  </pic:spPr>
                </pic:pic>
              </a:graphicData>
            </a:graphic>
          </wp:inline>
        </w:drawing>
      </w:r>
    </w:p>
    <w:p w14:paraId="0594EAEC" w14:textId="77777777" w:rsidR="001B69BE" w:rsidRDefault="006565A2">
      <w:pPr>
        <w:spacing w:after="200"/>
        <w:jc w:val="center"/>
      </w:pPr>
      <w:r>
        <w:rPr>
          <w:i/>
          <w:iCs/>
          <w:sz w:val="19"/>
          <w:szCs w:val="19"/>
        </w:rPr>
        <w:t>Fig. 88  sp_assign_incident: a valid call, a closed incident and a viewer rejected</w:t>
      </w:r>
    </w:p>
    <w:p w14:paraId="3D050606" w14:textId="77777777" w:rsidR="001B69BE" w:rsidRDefault="006565A2">
      <w:pPr>
        <w:spacing w:after="120"/>
        <w:jc w:val="both"/>
      </w:pPr>
      <w:r>
        <w:rPr>
          <w:b/>
          <w:bCs/>
        </w:rPr>
        <w:t xml:space="preserve">sp_attack_report(from, to) </w:t>
      </w:r>
      <w:r>
        <w:t>returns the attack summary by type for a date range. The viewer role gets EXECUTE on it instead of access to the attack table.</w:t>
      </w:r>
    </w:p>
    <w:p w14:paraId="04C4E70E" w14:textId="77777777" w:rsidR="001B69BE" w:rsidRDefault="006565A2">
      <w:pPr>
        <w:keepNext/>
        <w:spacing w:before="120" w:after="60"/>
        <w:jc w:val="center"/>
      </w:pPr>
      <w:r>
        <w:rPr>
          <w:noProof/>
        </w:rPr>
        <w:drawing>
          <wp:inline distT="0" distB="0" distL="0" distR="0" wp14:anchorId="690343AD" wp14:editId="3D483B95">
            <wp:extent cx="3543300" cy="1743075"/>
            <wp:effectExtent l="0" t="0" r="0" b="0"/>
            <wp:docPr id="1905091606" name="Picture 1905091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3543300" cy="1743075"/>
                    </a:xfrm>
                    <a:prstGeom prst="rect">
                      <a:avLst/>
                    </a:prstGeom>
                  </pic:spPr>
                </pic:pic>
              </a:graphicData>
            </a:graphic>
          </wp:inline>
        </w:drawing>
      </w:r>
    </w:p>
    <w:p w14:paraId="10E0B385" w14:textId="77777777" w:rsidR="001B69BE" w:rsidRDefault="006565A2">
      <w:pPr>
        <w:spacing w:after="200"/>
        <w:jc w:val="center"/>
      </w:pPr>
      <w:r>
        <w:rPr>
          <w:i/>
          <w:iCs/>
          <w:sz w:val="19"/>
          <w:szCs w:val="19"/>
        </w:rPr>
        <w:t>Fig. 89  CREATE PROCEDURE sp_attack_report</w:t>
      </w:r>
    </w:p>
    <w:p w14:paraId="1753A7F9" w14:textId="77777777" w:rsidR="001B69BE" w:rsidRDefault="006565A2">
      <w:pPr>
        <w:keepNext/>
        <w:spacing w:before="120" w:after="60"/>
        <w:jc w:val="center"/>
      </w:pPr>
      <w:r>
        <w:rPr>
          <w:noProof/>
        </w:rPr>
        <w:drawing>
          <wp:inline distT="0" distB="0" distL="0" distR="0" wp14:anchorId="1722A703" wp14:editId="276DD670">
            <wp:extent cx="3067050" cy="1743075"/>
            <wp:effectExtent l="0" t="0" r="0" b="0"/>
            <wp:docPr id="192402747" name="Picture 19240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3067050" cy="1743075"/>
                    </a:xfrm>
                    <a:prstGeom prst="rect">
                      <a:avLst/>
                    </a:prstGeom>
                  </pic:spPr>
                </pic:pic>
              </a:graphicData>
            </a:graphic>
          </wp:inline>
        </w:drawing>
      </w:r>
    </w:p>
    <w:p w14:paraId="7F5FA6D6" w14:textId="77777777" w:rsidR="001B69BE" w:rsidRDefault="006565A2">
      <w:pPr>
        <w:spacing w:after="200"/>
        <w:jc w:val="center"/>
      </w:pPr>
      <w:r>
        <w:rPr>
          <w:i/>
          <w:iCs/>
          <w:sz w:val="19"/>
          <w:szCs w:val="19"/>
        </w:rPr>
        <w:t>Fig. 90  sp_attack_report called for 1 to 15 October</w:t>
      </w:r>
    </w:p>
    <w:p w14:paraId="13906677" w14:textId="77777777" w:rsidR="001B69BE" w:rsidRDefault="006565A2">
      <w:pPr>
        <w:spacing w:after="120"/>
        <w:jc w:val="both"/>
      </w:pPr>
      <w:r>
        <w:rPr>
          <w:b/>
          <w:bCs/>
        </w:rPr>
        <w:t xml:space="preserve">sp_report_ioc and sp_whoami (Review 3). </w:t>
      </w:r>
      <w:r>
        <w:t>sp_report_ioc is the only way an analyst can add an indicator. It sets recorded_from with SYSDATE(), the real clock: NOW() would follow a session's SET timestamp, which any user may change, so an analyst could have backdated when we learned about an indicator (fixed in Review 3, test S12). sp_whoami returns USER() and CURRENT_USER() side by side, which makes the difference between the caller and the definer visible.</w:t>
      </w:r>
    </w:p>
    <w:p w14:paraId="25B7AD7D" w14:textId="77777777" w:rsidR="001B69BE" w:rsidRDefault="006565A2">
      <w:pPr>
        <w:keepNext/>
        <w:spacing w:before="120" w:after="60"/>
        <w:jc w:val="center"/>
      </w:pPr>
      <w:r>
        <w:rPr>
          <w:noProof/>
        </w:rPr>
        <w:lastRenderedPageBreak/>
        <w:drawing>
          <wp:inline distT="0" distB="0" distL="0" distR="0" wp14:anchorId="3BC850F1" wp14:editId="0ED6079E">
            <wp:extent cx="4848225" cy="1104900"/>
            <wp:effectExtent l="0" t="0" r="0" b="0"/>
            <wp:docPr id="1046448283" name="Picture 1046448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848225" cy="1104900"/>
                    </a:xfrm>
                    <a:prstGeom prst="rect">
                      <a:avLst/>
                    </a:prstGeom>
                  </pic:spPr>
                </pic:pic>
              </a:graphicData>
            </a:graphic>
          </wp:inline>
        </w:drawing>
      </w:r>
    </w:p>
    <w:p w14:paraId="1287481D" w14:textId="77777777" w:rsidR="001B69BE" w:rsidRDefault="006565A2">
      <w:pPr>
        <w:spacing w:after="200"/>
        <w:jc w:val="center"/>
      </w:pPr>
      <w:r>
        <w:rPr>
          <w:i/>
          <w:iCs/>
          <w:sz w:val="19"/>
          <w:szCs w:val="19"/>
        </w:rPr>
        <w:t>Fig. 91  CREATE PROCEDURE sp_report_ioc</w:t>
      </w:r>
    </w:p>
    <w:p w14:paraId="6AE640BF" w14:textId="77777777" w:rsidR="001B69BE" w:rsidRDefault="006565A2">
      <w:pPr>
        <w:keepNext/>
        <w:spacing w:before="120" w:after="60"/>
        <w:jc w:val="center"/>
      </w:pPr>
      <w:r>
        <w:rPr>
          <w:noProof/>
        </w:rPr>
        <w:drawing>
          <wp:inline distT="0" distB="0" distL="0" distR="0" wp14:anchorId="43EEF89D" wp14:editId="41C46C10">
            <wp:extent cx="3933825" cy="1743075"/>
            <wp:effectExtent l="0" t="0" r="0" b="0"/>
            <wp:docPr id="1681586568" name="Picture 168158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33825" cy="1743075"/>
                    </a:xfrm>
                    <a:prstGeom prst="rect">
                      <a:avLst/>
                    </a:prstGeom>
                  </pic:spPr>
                </pic:pic>
              </a:graphicData>
            </a:graphic>
          </wp:inline>
        </w:drawing>
      </w:r>
    </w:p>
    <w:p w14:paraId="1E4ED2C7" w14:textId="77777777" w:rsidR="001B69BE" w:rsidRDefault="006565A2">
      <w:pPr>
        <w:spacing w:after="200"/>
        <w:jc w:val="center"/>
      </w:pPr>
      <w:r>
        <w:rPr>
          <w:i/>
          <w:iCs/>
          <w:sz w:val="19"/>
          <w:szCs w:val="19"/>
        </w:rPr>
        <w:t>Fig. 92  sp_whoami, and a call by root (both functions return root)</w:t>
      </w:r>
    </w:p>
    <w:p w14:paraId="50F8EBA4" w14:textId="77777777" w:rsidR="001B69BE" w:rsidRDefault="006565A2">
      <w:pPr>
        <w:spacing w:after="120"/>
        <w:jc w:val="both"/>
      </w:pPr>
      <w:r>
        <w:t>sp_load_log_batch, the batch loader with an exit handler, is shown with the transactions in section 13.</w:t>
      </w:r>
    </w:p>
    <w:p w14:paraId="7874DA20" w14:textId="77777777" w:rsidR="001B69BE" w:rsidRDefault="006565A2">
      <w:pPr>
        <w:pStyle w:val="Heading2"/>
      </w:pPr>
      <w:bookmarkStart w:id="27" w:name="_Toc244207595"/>
      <w:r>
        <w:t>12.4 User-Defined Functions</w:t>
      </w:r>
      <w:bookmarkEnd w:id="27"/>
    </w:p>
    <w:p w14:paraId="35E0FEE1" w14:textId="77777777" w:rsidR="001B69BE" w:rsidRDefault="006565A2">
      <w:pPr>
        <w:spacing w:after="120"/>
        <w:jc w:val="both"/>
      </w:pPr>
      <w:r>
        <w:t>fn_severity_label(cvss) is DETERMINISTIC and turns a CVSS score into LOW, MEDIUM, HIGH or CRITICAL. fn_asset_risk(asset_id) reads three tables and returns criticality x 10 + open vulnerabilities x 5 + attacks not blocked x 2.</w:t>
      </w:r>
    </w:p>
    <w:p w14:paraId="139EBDF4" w14:textId="77777777" w:rsidR="001B69BE" w:rsidRDefault="006565A2">
      <w:pPr>
        <w:keepNext/>
        <w:spacing w:before="120" w:after="60"/>
        <w:jc w:val="center"/>
      </w:pPr>
      <w:r>
        <w:rPr>
          <w:noProof/>
        </w:rPr>
        <w:drawing>
          <wp:inline distT="0" distB="0" distL="0" distR="0" wp14:anchorId="2772712A" wp14:editId="6C6C1971">
            <wp:extent cx="3114675" cy="1209675"/>
            <wp:effectExtent l="0" t="0" r="0" b="0"/>
            <wp:docPr id="1314088708" name="Picture 1314088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114675" cy="1209675"/>
                    </a:xfrm>
                    <a:prstGeom prst="rect">
                      <a:avLst/>
                    </a:prstGeom>
                  </pic:spPr>
                </pic:pic>
              </a:graphicData>
            </a:graphic>
          </wp:inline>
        </w:drawing>
      </w:r>
    </w:p>
    <w:p w14:paraId="4BEA06AB" w14:textId="77777777" w:rsidR="001B69BE" w:rsidRDefault="006565A2">
      <w:pPr>
        <w:spacing w:after="200"/>
        <w:jc w:val="center"/>
      </w:pPr>
      <w:r>
        <w:rPr>
          <w:i/>
          <w:iCs/>
          <w:sz w:val="19"/>
          <w:szCs w:val="19"/>
        </w:rPr>
        <w:t>Fig. 93  fn_severity_label</w:t>
      </w:r>
    </w:p>
    <w:p w14:paraId="6C0E9D78" w14:textId="77777777" w:rsidR="001B69BE" w:rsidRDefault="006565A2">
      <w:pPr>
        <w:keepNext/>
        <w:spacing w:before="120" w:after="60"/>
        <w:jc w:val="center"/>
      </w:pPr>
      <w:r>
        <w:rPr>
          <w:noProof/>
        </w:rPr>
        <w:lastRenderedPageBreak/>
        <w:drawing>
          <wp:inline distT="0" distB="0" distL="0" distR="0" wp14:anchorId="0A19054E" wp14:editId="7CED418C">
            <wp:extent cx="3067050" cy="1952625"/>
            <wp:effectExtent l="0" t="0" r="0" b="0"/>
            <wp:docPr id="1318503819" name="Picture 1318503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067050" cy="1952625"/>
                    </a:xfrm>
                    <a:prstGeom prst="rect">
                      <a:avLst/>
                    </a:prstGeom>
                  </pic:spPr>
                </pic:pic>
              </a:graphicData>
            </a:graphic>
          </wp:inline>
        </w:drawing>
      </w:r>
    </w:p>
    <w:p w14:paraId="07BBEC26" w14:textId="77777777" w:rsidR="001B69BE" w:rsidRDefault="006565A2">
      <w:pPr>
        <w:spacing w:after="200"/>
        <w:jc w:val="center"/>
      </w:pPr>
      <w:r>
        <w:rPr>
          <w:i/>
          <w:iCs/>
          <w:sz w:val="19"/>
          <w:szCs w:val="19"/>
        </w:rPr>
        <w:t>Fig. 94  fn_severity_label used in a SELECT</w:t>
      </w:r>
    </w:p>
    <w:p w14:paraId="4F5F227B" w14:textId="77777777" w:rsidR="001B69BE" w:rsidRDefault="006565A2">
      <w:pPr>
        <w:keepNext/>
        <w:spacing w:before="120" w:after="60"/>
        <w:jc w:val="center"/>
      </w:pPr>
      <w:r>
        <w:rPr>
          <w:noProof/>
        </w:rPr>
        <w:drawing>
          <wp:inline distT="0" distB="0" distL="0" distR="0" wp14:anchorId="34F88B40" wp14:editId="3E02E599">
            <wp:extent cx="3838575" cy="1533525"/>
            <wp:effectExtent l="0" t="0" r="0" b="0"/>
            <wp:docPr id="839715362" name="Picture 83971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838575" cy="1533525"/>
                    </a:xfrm>
                    <a:prstGeom prst="rect">
                      <a:avLst/>
                    </a:prstGeom>
                  </pic:spPr>
                </pic:pic>
              </a:graphicData>
            </a:graphic>
          </wp:inline>
        </w:drawing>
      </w:r>
    </w:p>
    <w:p w14:paraId="0FBA96C3" w14:textId="77777777" w:rsidR="001B69BE" w:rsidRDefault="006565A2">
      <w:pPr>
        <w:spacing w:after="200"/>
        <w:jc w:val="center"/>
      </w:pPr>
      <w:r>
        <w:rPr>
          <w:i/>
          <w:iCs/>
          <w:sz w:val="19"/>
          <w:szCs w:val="19"/>
        </w:rPr>
        <w:t>Fig. 95  fn_asset_risk</w:t>
      </w:r>
    </w:p>
    <w:p w14:paraId="043674A9" w14:textId="77777777" w:rsidR="001B69BE" w:rsidRDefault="006565A2">
      <w:pPr>
        <w:keepNext/>
        <w:spacing w:before="120" w:after="60"/>
        <w:jc w:val="center"/>
      </w:pPr>
      <w:r>
        <w:rPr>
          <w:noProof/>
        </w:rPr>
        <w:drawing>
          <wp:inline distT="0" distB="0" distL="0" distR="0" wp14:anchorId="102F0623" wp14:editId="770B213D">
            <wp:extent cx="3743325" cy="1638300"/>
            <wp:effectExtent l="0" t="0" r="0" b="0"/>
            <wp:docPr id="1548747341" name="Picture 1548747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3743325" cy="1638300"/>
                    </a:xfrm>
                    <a:prstGeom prst="rect">
                      <a:avLst/>
                    </a:prstGeom>
                  </pic:spPr>
                </pic:pic>
              </a:graphicData>
            </a:graphic>
          </wp:inline>
        </w:drawing>
      </w:r>
    </w:p>
    <w:p w14:paraId="38262540" w14:textId="77777777" w:rsidR="001B69BE" w:rsidRDefault="006565A2">
      <w:pPr>
        <w:spacing w:after="200"/>
        <w:jc w:val="center"/>
      </w:pPr>
      <w:r>
        <w:rPr>
          <w:i/>
          <w:iCs/>
          <w:sz w:val="19"/>
          <w:szCs w:val="19"/>
        </w:rPr>
        <w:t>Fig. 96  fn_asset_risk used in a SELECT</w:t>
      </w:r>
    </w:p>
    <w:p w14:paraId="2A6FE862" w14:textId="77777777" w:rsidR="001B69BE" w:rsidRDefault="006565A2">
      <w:pPr>
        <w:pStyle w:val="Heading2"/>
      </w:pPr>
      <w:bookmarkStart w:id="28" w:name="_Toc244207596"/>
      <w:r>
        <w:t>12.5 Triggers</w:t>
      </w:r>
      <w:bookmarkEnd w:id="28"/>
    </w:p>
    <w:p w14:paraId="2232D32B" w14:textId="77777777" w:rsidR="001B69BE" w:rsidRDefault="006565A2">
      <w:pPr>
        <w:spacing w:after="120"/>
        <w:jc w:val="both"/>
      </w:pPr>
      <w:r>
        <w:t>trg_attack_auto_incident (AFTER INSERT on attack_event) opens an incident for any attack of severity 8 or more. If the same asset already has an open incident for the same attack type from the last hour, the attack joins it instead. In the demo three attacks are inserted: the first (severity 9) opens incident 8, the second (severity 8, twenty minutes later) is added to it, and the third (severity 3) is ignored.</w:t>
      </w:r>
    </w:p>
    <w:p w14:paraId="12DBCAC0" w14:textId="77777777" w:rsidR="001B69BE" w:rsidRDefault="006565A2">
      <w:pPr>
        <w:keepNext/>
        <w:spacing w:before="120" w:after="60"/>
        <w:jc w:val="center"/>
      </w:pPr>
      <w:r>
        <w:rPr>
          <w:noProof/>
        </w:rPr>
        <w:lastRenderedPageBreak/>
        <w:drawing>
          <wp:inline distT="0" distB="0" distL="0" distR="0" wp14:anchorId="010707AB" wp14:editId="05BDCAD2">
            <wp:extent cx="4752975" cy="3238500"/>
            <wp:effectExtent l="0" t="0" r="0" b="0"/>
            <wp:docPr id="1058093277" name="Picture 1058093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752975" cy="3238500"/>
                    </a:xfrm>
                    <a:prstGeom prst="rect">
                      <a:avLst/>
                    </a:prstGeom>
                  </pic:spPr>
                </pic:pic>
              </a:graphicData>
            </a:graphic>
          </wp:inline>
        </w:drawing>
      </w:r>
    </w:p>
    <w:p w14:paraId="14FDEF16" w14:textId="77777777" w:rsidR="001B69BE" w:rsidRDefault="006565A2">
      <w:pPr>
        <w:spacing w:after="200"/>
        <w:jc w:val="center"/>
      </w:pPr>
      <w:r>
        <w:rPr>
          <w:i/>
          <w:iCs/>
          <w:sz w:val="19"/>
          <w:szCs w:val="19"/>
        </w:rPr>
        <w:t>Fig. 97  trg_attack_auto_incident</w:t>
      </w:r>
    </w:p>
    <w:p w14:paraId="6CC9CF78" w14:textId="77777777" w:rsidR="001B69BE" w:rsidRDefault="006565A2">
      <w:pPr>
        <w:keepNext/>
        <w:spacing w:before="120" w:after="60"/>
        <w:jc w:val="center"/>
      </w:pPr>
      <w:r>
        <w:rPr>
          <w:noProof/>
        </w:rPr>
        <w:drawing>
          <wp:inline distT="0" distB="0" distL="0" distR="0" wp14:anchorId="5D1A8765" wp14:editId="5DC9205D">
            <wp:extent cx="5143500" cy="3457575"/>
            <wp:effectExtent l="0" t="0" r="0" b="0"/>
            <wp:docPr id="1437036892" name="Picture 1437036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143500" cy="3457575"/>
                    </a:xfrm>
                    <a:prstGeom prst="rect">
                      <a:avLst/>
                    </a:prstGeom>
                  </pic:spPr>
                </pic:pic>
              </a:graphicData>
            </a:graphic>
          </wp:inline>
        </w:drawing>
      </w:r>
    </w:p>
    <w:p w14:paraId="15291C71" w14:textId="77777777" w:rsidR="001B69BE" w:rsidRDefault="006565A2">
      <w:pPr>
        <w:spacing w:after="200"/>
        <w:jc w:val="center"/>
      </w:pPr>
      <w:r>
        <w:rPr>
          <w:i/>
          <w:iCs/>
          <w:sz w:val="19"/>
          <w:szCs w:val="19"/>
        </w:rPr>
        <w:t>Fig. 98  trg_attack_auto_incident firing on three new attacks</w:t>
      </w:r>
    </w:p>
    <w:p w14:paraId="6534D99D" w14:textId="77777777" w:rsidR="001B69BE" w:rsidRDefault="006565A2">
      <w:pPr>
        <w:spacing w:after="120"/>
        <w:jc w:val="both"/>
      </w:pPr>
      <w:r>
        <w:t xml:space="preserve">Four triggers on ioc: trg_ioc_no_overlap (BEFORE INSERT) rejects a new version whose valid period overlaps an open one, trg_ioc_no_delete (BEFORE DELETE) and trg_ioc_only_close (BEFORE UPDATE) keep the history append-only, and trg_ioc_retro_hunt (AFTER INSERT) runs the retro-hunt. Fixed in Review 3: in Review 2 only DELETE was blocked, so an UPDATE could rewrite an indicator or reopen a closed version; trg_ioc_only_close now allows exactly one change, closing an open version with </w:t>
      </w:r>
      <w:r>
        <w:lastRenderedPageBreak/>
        <w:t>recorded_to (tests T32, T33). The overlap check also ignored closed versions wrongly the other way round: it still counted them, so a corrected version could never be added (T28). The retro-hunt records the time the search really ran (SYSDATE()).</w:t>
      </w:r>
    </w:p>
    <w:p w14:paraId="378D4F93" w14:textId="77777777" w:rsidR="001B69BE" w:rsidRDefault="006565A2">
      <w:pPr>
        <w:keepNext/>
        <w:spacing w:before="120" w:after="60"/>
        <w:jc w:val="center"/>
      </w:pPr>
      <w:r>
        <w:rPr>
          <w:noProof/>
        </w:rPr>
        <w:drawing>
          <wp:inline distT="0" distB="0" distL="0" distR="0" wp14:anchorId="07EB753E" wp14:editId="6EFD7CC0">
            <wp:extent cx="4514850" cy="1743075"/>
            <wp:effectExtent l="0" t="0" r="0" b="0"/>
            <wp:docPr id="1463116105" name="Picture 1463116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514850" cy="1743075"/>
                    </a:xfrm>
                    <a:prstGeom prst="rect">
                      <a:avLst/>
                    </a:prstGeom>
                  </pic:spPr>
                </pic:pic>
              </a:graphicData>
            </a:graphic>
          </wp:inline>
        </w:drawing>
      </w:r>
    </w:p>
    <w:p w14:paraId="433297B0" w14:textId="77777777" w:rsidR="001B69BE" w:rsidRDefault="006565A2">
      <w:pPr>
        <w:spacing w:after="200"/>
        <w:jc w:val="center"/>
      </w:pPr>
      <w:r>
        <w:rPr>
          <w:i/>
          <w:iCs/>
          <w:sz w:val="19"/>
          <w:szCs w:val="19"/>
        </w:rPr>
        <w:t>Fig. 99  trg_ioc_no_overlap</w:t>
      </w:r>
    </w:p>
    <w:p w14:paraId="06F21A40" w14:textId="77777777" w:rsidR="001B69BE" w:rsidRDefault="006565A2">
      <w:pPr>
        <w:keepNext/>
        <w:spacing w:before="120" w:after="60"/>
        <w:jc w:val="center"/>
      </w:pPr>
      <w:r>
        <w:rPr>
          <w:noProof/>
        </w:rPr>
        <w:drawing>
          <wp:inline distT="0" distB="0" distL="0" distR="0" wp14:anchorId="0DA7B88E" wp14:editId="765FDB27">
            <wp:extent cx="5000625" cy="990600"/>
            <wp:effectExtent l="0" t="0" r="0" b="0"/>
            <wp:docPr id="1109076759" name="Picture 1109076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000625" cy="990600"/>
                    </a:xfrm>
                    <a:prstGeom prst="rect">
                      <a:avLst/>
                    </a:prstGeom>
                  </pic:spPr>
                </pic:pic>
              </a:graphicData>
            </a:graphic>
          </wp:inline>
        </w:drawing>
      </w:r>
    </w:p>
    <w:p w14:paraId="10E5BE87" w14:textId="77777777" w:rsidR="001B69BE" w:rsidRDefault="006565A2">
      <w:pPr>
        <w:spacing w:after="200"/>
        <w:jc w:val="center"/>
      </w:pPr>
      <w:r>
        <w:rPr>
          <w:i/>
          <w:iCs/>
          <w:sz w:val="19"/>
          <w:szCs w:val="19"/>
        </w:rPr>
        <w:t>Fig. 100  trg_ioc_no_delete</w:t>
      </w:r>
    </w:p>
    <w:p w14:paraId="58CAFA23" w14:textId="77777777" w:rsidR="001B69BE" w:rsidRDefault="006565A2">
      <w:pPr>
        <w:keepNext/>
        <w:spacing w:before="120" w:after="60"/>
        <w:jc w:val="center"/>
      </w:pPr>
      <w:r>
        <w:rPr>
          <w:noProof/>
        </w:rPr>
        <w:drawing>
          <wp:inline distT="0" distB="0" distL="0" distR="0" wp14:anchorId="56675084" wp14:editId="5488C0C7">
            <wp:extent cx="5334000" cy="1638300"/>
            <wp:effectExtent l="0" t="0" r="0" b="0"/>
            <wp:docPr id="1989587292" name="Picture 198958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334000" cy="1638300"/>
                    </a:xfrm>
                    <a:prstGeom prst="rect">
                      <a:avLst/>
                    </a:prstGeom>
                  </pic:spPr>
                </pic:pic>
              </a:graphicData>
            </a:graphic>
          </wp:inline>
        </w:drawing>
      </w:r>
    </w:p>
    <w:p w14:paraId="7DEAFA49" w14:textId="77777777" w:rsidR="001B69BE" w:rsidRDefault="006565A2">
      <w:pPr>
        <w:spacing w:after="200"/>
        <w:jc w:val="center"/>
      </w:pPr>
      <w:r>
        <w:rPr>
          <w:i/>
          <w:iCs/>
          <w:sz w:val="19"/>
          <w:szCs w:val="19"/>
        </w:rPr>
        <w:t>Fig. 101  trg_ioc_only_close</w:t>
      </w:r>
    </w:p>
    <w:p w14:paraId="3A90C01A" w14:textId="77777777" w:rsidR="001B69BE" w:rsidRDefault="006565A2">
      <w:pPr>
        <w:keepNext/>
        <w:spacing w:before="120" w:after="60"/>
        <w:jc w:val="center"/>
      </w:pPr>
      <w:r>
        <w:rPr>
          <w:noProof/>
        </w:rPr>
        <w:lastRenderedPageBreak/>
        <w:drawing>
          <wp:inline distT="0" distB="0" distL="0" distR="0" wp14:anchorId="1D58708E" wp14:editId="64E2BE64">
            <wp:extent cx="4562475" cy="3667125"/>
            <wp:effectExtent l="0" t="0" r="0" b="0"/>
            <wp:docPr id="64851121" name="Picture 6485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562475" cy="3667125"/>
                    </a:xfrm>
                    <a:prstGeom prst="rect">
                      <a:avLst/>
                    </a:prstGeom>
                  </pic:spPr>
                </pic:pic>
              </a:graphicData>
            </a:graphic>
          </wp:inline>
        </w:drawing>
      </w:r>
    </w:p>
    <w:p w14:paraId="5E266967" w14:textId="77777777" w:rsidR="001B69BE" w:rsidRDefault="006565A2">
      <w:pPr>
        <w:spacing w:after="200"/>
        <w:jc w:val="center"/>
      </w:pPr>
      <w:r>
        <w:rPr>
          <w:i/>
          <w:iCs/>
          <w:sz w:val="19"/>
          <w:szCs w:val="19"/>
        </w:rPr>
        <w:t>Fig. 102  trg_ioc_retro_hunt</w:t>
      </w:r>
    </w:p>
    <w:p w14:paraId="02A68AF5" w14:textId="77777777" w:rsidR="001B69BE" w:rsidRDefault="006565A2">
      <w:pPr>
        <w:spacing w:after="120"/>
        <w:jc w:val="both"/>
      </w:pPr>
      <w:r>
        <w:t>In the demonstration, 198.51.100.77 is added as a bad IP that was hostile from 15 September. The trigger finds the 8 old log lines it sent to 3 assets before anyone knew, and opens a CRITICAL incident. The overlapping second version, the DELETE and an UPDATE that tries to change the IP are all refused.</w:t>
      </w:r>
    </w:p>
    <w:p w14:paraId="4A2D9A1E" w14:textId="77777777" w:rsidR="001B69BE" w:rsidRDefault="006565A2">
      <w:pPr>
        <w:keepNext/>
        <w:spacing w:before="120" w:after="60"/>
        <w:jc w:val="center"/>
      </w:pPr>
      <w:r>
        <w:rPr>
          <w:noProof/>
        </w:rPr>
        <w:drawing>
          <wp:inline distT="0" distB="0" distL="0" distR="0" wp14:anchorId="69AEF51E" wp14:editId="77FE6439">
            <wp:extent cx="5286375" cy="3457575"/>
            <wp:effectExtent l="0" t="0" r="0" b="0"/>
            <wp:docPr id="402869199" name="Picture 40286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286375" cy="3457575"/>
                    </a:xfrm>
                    <a:prstGeom prst="rect">
                      <a:avLst/>
                    </a:prstGeom>
                  </pic:spPr>
                </pic:pic>
              </a:graphicData>
            </a:graphic>
          </wp:inline>
        </w:drawing>
      </w:r>
    </w:p>
    <w:p w14:paraId="527E44D2" w14:textId="77777777" w:rsidR="001B69BE" w:rsidRDefault="006565A2">
      <w:pPr>
        <w:spacing w:after="200"/>
        <w:jc w:val="center"/>
      </w:pPr>
      <w:r>
        <w:rPr>
          <w:i/>
          <w:iCs/>
          <w:sz w:val="19"/>
          <w:szCs w:val="19"/>
        </w:rPr>
        <w:t>Fig. 103  Retro-hunt demonstration, then the three refused changes</w:t>
      </w:r>
    </w:p>
    <w:p w14:paraId="5123078D" w14:textId="77777777" w:rsidR="001B69BE" w:rsidRDefault="006565A2">
      <w:pPr>
        <w:spacing w:after="120"/>
        <w:jc w:val="both"/>
      </w:pPr>
      <w:r>
        <w:rPr>
          <w:b/>
          <w:bCs/>
        </w:rPr>
        <w:lastRenderedPageBreak/>
        <w:t xml:space="preserve">Audit triggers (Review 3). </w:t>
      </w:r>
      <w:r>
        <w:t>trg_incident_audit_update and trg_incident_audit_delete (AFTER UPDATE / AFTER DELETE on incident) write one row to incident_audit for every change, so it is recorded whether the change came through a view, a procedure or a direct statement. They record USER(), not CURRENT_USER(): inside a trigger CURRENT_USER() is the trigger's definer (root), which would make every row look the same. trg_audit_no_update and trg_audit_no_delete make the trail append-only even for root. No role has INSERT, UPDATE or DELETE o</w:t>
      </w:r>
      <w:r>
        <w:t>n incident_audit, so nobody can add a forged row (in the first Review 3 build the admin still could: fixed, tests A06 and T34). TRUNCATE does not fire triggers, which is why no role except root has the DROP privilege that TRUNCATE needs. The time is SYSDATE(6), which a session cannot move. Gaps in audit_id are normal: an AUTO_INCREMENT value taken by a change that was later rolled back is not reused.</w:t>
      </w:r>
    </w:p>
    <w:p w14:paraId="47E58F34" w14:textId="77777777" w:rsidR="001B69BE" w:rsidRDefault="006565A2">
      <w:pPr>
        <w:keepNext/>
        <w:spacing w:before="120" w:after="60"/>
        <w:jc w:val="center"/>
      </w:pPr>
      <w:r>
        <w:rPr>
          <w:noProof/>
        </w:rPr>
        <w:drawing>
          <wp:inline distT="0" distB="0" distL="0" distR="0" wp14:anchorId="7557E739" wp14:editId="484E741C">
            <wp:extent cx="5334000" cy="4419600"/>
            <wp:effectExtent l="0" t="0" r="0" b="0"/>
            <wp:docPr id="1353716050" name="Picture 1353716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334000" cy="4419600"/>
                    </a:xfrm>
                    <a:prstGeom prst="rect">
                      <a:avLst/>
                    </a:prstGeom>
                  </pic:spPr>
                </pic:pic>
              </a:graphicData>
            </a:graphic>
          </wp:inline>
        </w:drawing>
      </w:r>
    </w:p>
    <w:p w14:paraId="4CB395B5" w14:textId="77777777" w:rsidR="001B69BE" w:rsidRDefault="006565A2">
      <w:pPr>
        <w:spacing w:after="200"/>
        <w:jc w:val="center"/>
      </w:pPr>
      <w:r>
        <w:rPr>
          <w:i/>
          <w:iCs/>
          <w:sz w:val="19"/>
          <w:szCs w:val="19"/>
        </w:rPr>
        <w:t>Fig. 104  The four audit triggers</w:t>
      </w:r>
    </w:p>
    <w:p w14:paraId="20831619" w14:textId="77777777" w:rsidR="001B69BE" w:rsidRDefault="006565A2">
      <w:pPr>
        <w:keepNext/>
        <w:spacing w:before="120" w:after="60"/>
        <w:jc w:val="center"/>
      </w:pPr>
      <w:r>
        <w:rPr>
          <w:noProof/>
        </w:rPr>
        <w:lastRenderedPageBreak/>
        <w:drawing>
          <wp:inline distT="0" distB="0" distL="0" distR="0" wp14:anchorId="04C94080" wp14:editId="37BC1850">
            <wp:extent cx="5000625" cy="1638300"/>
            <wp:effectExtent l="0" t="0" r="0" b="0"/>
            <wp:docPr id="784376290" name="Picture 784376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000625" cy="1638300"/>
                    </a:xfrm>
                    <a:prstGeom prst="rect">
                      <a:avLst/>
                    </a:prstGeom>
                  </pic:spPr>
                </pic:pic>
              </a:graphicData>
            </a:graphic>
          </wp:inline>
        </w:drawing>
      </w:r>
    </w:p>
    <w:p w14:paraId="5FF392A6" w14:textId="77777777" w:rsidR="001B69BE" w:rsidRDefault="006565A2">
      <w:pPr>
        <w:spacing w:after="200"/>
        <w:jc w:val="center"/>
      </w:pPr>
      <w:r>
        <w:rPr>
          <w:i/>
          <w:iCs/>
          <w:sz w:val="19"/>
          <w:szCs w:val="19"/>
        </w:rPr>
        <w:t>Fig. 105  An UPDATE is recorded; deleting audit rows is refused</w:t>
      </w:r>
    </w:p>
    <w:p w14:paraId="1E4DD4C8" w14:textId="77777777" w:rsidR="001B69BE" w:rsidRDefault="006565A2">
      <w:pPr>
        <w:pStyle w:val="Heading2"/>
      </w:pPr>
      <w:bookmarkStart w:id="29" w:name="_Toc244207597"/>
      <w:r>
        <w:t>12.6 Cursors</w:t>
      </w:r>
      <w:bookmarkEnd w:id="29"/>
    </w:p>
    <w:p w14:paraId="2AE8B468" w14:textId="77777777" w:rsidR="001B69BE" w:rsidRDefault="006565A2">
      <w:pPr>
        <w:spacing w:after="120"/>
        <w:jc w:val="both"/>
      </w:pPr>
      <w:r>
        <w:t>sp_escalate_incidents walks through every incident that is not closed with a cursor, and raises its priority when its worst attack demands it: to CRITICAL for severity 10, and from LOW or MEDIUM to HIGH for severity 8. It escalated incident 3 (HIGH to CRITICAL, because of attack 30) and incident 6 (MEDIUM to HIGH).</w:t>
      </w:r>
    </w:p>
    <w:p w14:paraId="3C5DB2A7" w14:textId="77777777" w:rsidR="001B69BE" w:rsidRDefault="006565A2">
      <w:pPr>
        <w:keepNext/>
        <w:spacing w:before="120" w:after="60"/>
        <w:jc w:val="center"/>
      </w:pPr>
      <w:r>
        <w:rPr>
          <w:noProof/>
        </w:rPr>
        <w:drawing>
          <wp:inline distT="0" distB="0" distL="0" distR="0" wp14:anchorId="45FD762D" wp14:editId="27AB7045">
            <wp:extent cx="5095875" cy="4095750"/>
            <wp:effectExtent l="0" t="0" r="0" b="0"/>
            <wp:docPr id="785199707" name="Picture 78519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095875" cy="4095750"/>
                    </a:xfrm>
                    <a:prstGeom prst="rect">
                      <a:avLst/>
                    </a:prstGeom>
                  </pic:spPr>
                </pic:pic>
              </a:graphicData>
            </a:graphic>
          </wp:inline>
        </w:drawing>
      </w:r>
    </w:p>
    <w:p w14:paraId="719B8556" w14:textId="77777777" w:rsidR="001B69BE" w:rsidRDefault="006565A2">
      <w:pPr>
        <w:spacing w:after="200"/>
        <w:jc w:val="center"/>
      </w:pPr>
      <w:r>
        <w:rPr>
          <w:i/>
          <w:iCs/>
          <w:sz w:val="19"/>
          <w:szCs w:val="19"/>
        </w:rPr>
        <w:t>Fig. 106  sp_escalate_incidents (cursor)</w:t>
      </w:r>
    </w:p>
    <w:p w14:paraId="765717D2" w14:textId="77777777" w:rsidR="001B69BE" w:rsidRDefault="006565A2">
      <w:pPr>
        <w:keepNext/>
        <w:spacing w:before="120" w:after="60"/>
        <w:jc w:val="center"/>
      </w:pPr>
      <w:r>
        <w:rPr>
          <w:noProof/>
        </w:rPr>
        <w:lastRenderedPageBreak/>
        <w:drawing>
          <wp:inline distT="0" distB="0" distL="0" distR="0" wp14:anchorId="76FECB53" wp14:editId="27CB1B33">
            <wp:extent cx="3162300" cy="1209675"/>
            <wp:effectExtent l="0" t="0" r="0" b="0"/>
            <wp:docPr id="1429772146" name="Picture 1429772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3162300" cy="1209675"/>
                    </a:xfrm>
                    <a:prstGeom prst="rect">
                      <a:avLst/>
                    </a:prstGeom>
                  </pic:spPr>
                </pic:pic>
              </a:graphicData>
            </a:graphic>
          </wp:inline>
        </w:drawing>
      </w:r>
    </w:p>
    <w:p w14:paraId="0639BC91" w14:textId="77777777" w:rsidR="001B69BE" w:rsidRDefault="006565A2">
      <w:pPr>
        <w:spacing w:after="200"/>
        <w:jc w:val="center"/>
      </w:pPr>
      <w:r>
        <w:rPr>
          <w:i/>
          <w:iCs/>
          <w:sz w:val="19"/>
          <w:szCs w:val="19"/>
        </w:rPr>
        <w:t>Fig. 107  sp_escalate_incidents called</w:t>
      </w:r>
    </w:p>
    <w:p w14:paraId="7003C217" w14:textId="77777777" w:rsidR="001B69BE" w:rsidRDefault="006565A2">
      <w:pPr>
        <w:spacing w:after="120"/>
        <w:jc w:val="both"/>
      </w:pPr>
      <w:r>
        <w:t>sp_asset_risk_report loops over all assets with a cursor, calls fn_asset_risk for each, puts the score into a temporary table with a band (HIGH 60+, MEDIUM 30+, LOW) and returns it sorted.</w:t>
      </w:r>
    </w:p>
    <w:p w14:paraId="5B39EE21" w14:textId="77777777" w:rsidR="001B69BE" w:rsidRDefault="006565A2">
      <w:pPr>
        <w:keepNext/>
        <w:spacing w:before="120" w:after="60"/>
        <w:jc w:val="center"/>
      </w:pPr>
      <w:r>
        <w:rPr>
          <w:noProof/>
        </w:rPr>
        <w:drawing>
          <wp:inline distT="0" distB="0" distL="0" distR="0" wp14:anchorId="35DF4AAB" wp14:editId="5240657A">
            <wp:extent cx="5000625" cy="2809875"/>
            <wp:effectExtent l="0" t="0" r="0" b="0"/>
            <wp:docPr id="958022965" name="Picture 95802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5000625" cy="2809875"/>
                    </a:xfrm>
                    <a:prstGeom prst="rect">
                      <a:avLst/>
                    </a:prstGeom>
                  </pic:spPr>
                </pic:pic>
              </a:graphicData>
            </a:graphic>
          </wp:inline>
        </w:drawing>
      </w:r>
    </w:p>
    <w:p w14:paraId="587158E7" w14:textId="77777777" w:rsidR="001B69BE" w:rsidRDefault="006565A2">
      <w:pPr>
        <w:spacing w:after="200"/>
        <w:jc w:val="center"/>
      </w:pPr>
      <w:r>
        <w:rPr>
          <w:i/>
          <w:iCs/>
          <w:sz w:val="19"/>
          <w:szCs w:val="19"/>
        </w:rPr>
        <w:t>Fig. 108  sp_asset_risk_report (cursor)</w:t>
      </w:r>
    </w:p>
    <w:p w14:paraId="0F6C8BDC" w14:textId="77777777" w:rsidR="001B69BE" w:rsidRDefault="006565A2">
      <w:pPr>
        <w:keepNext/>
        <w:spacing w:before="120" w:after="60"/>
        <w:jc w:val="center"/>
      </w:pPr>
      <w:r>
        <w:rPr>
          <w:noProof/>
        </w:rPr>
        <w:drawing>
          <wp:inline distT="0" distB="0" distL="0" distR="0" wp14:anchorId="0B81CD9E" wp14:editId="0DB9E724">
            <wp:extent cx="3067050" cy="2066925"/>
            <wp:effectExtent l="0" t="0" r="0" b="0"/>
            <wp:docPr id="833980400" name="Picture 83398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3067050" cy="2066925"/>
                    </a:xfrm>
                    <a:prstGeom prst="rect">
                      <a:avLst/>
                    </a:prstGeom>
                  </pic:spPr>
                </pic:pic>
              </a:graphicData>
            </a:graphic>
          </wp:inline>
        </w:drawing>
      </w:r>
    </w:p>
    <w:p w14:paraId="523E26A7" w14:textId="77777777" w:rsidR="001B69BE" w:rsidRDefault="006565A2">
      <w:pPr>
        <w:spacing w:after="200"/>
        <w:jc w:val="center"/>
      </w:pPr>
      <w:r>
        <w:rPr>
          <w:i/>
          <w:iCs/>
          <w:sz w:val="19"/>
          <w:szCs w:val="19"/>
        </w:rPr>
        <w:t>Fig. 109  sp_asset_risk_report called</w:t>
      </w:r>
    </w:p>
    <w:p w14:paraId="355DA332" w14:textId="77777777" w:rsidR="001B69BE" w:rsidRDefault="006565A2">
      <w:pPr>
        <w:spacing w:after="120"/>
        <w:jc w:val="both"/>
      </w:pPr>
      <w:r>
        <w:t>A cursor works one row at a time. The same escalation rule can be written as one set-based UPDATE with a join to the worst severity per incident, which is faster on large tables; the cursor is kept because it also writes a per-row log of what it changed.</w:t>
      </w:r>
    </w:p>
    <w:p w14:paraId="644A766D" w14:textId="77777777" w:rsidR="001B69BE" w:rsidRDefault="006565A2">
      <w:pPr>
        <w:pStyle w:val="Heading2"/>
      </w:pPr>
      <w:bookmarkStart w:id="30" w:name="_Toc244207598"/>
      <w:r>
        <w:lastRenderedPageBreak/>
        <w:t>12.7 SQL Security Implementation</w:t>
      </w:r>
      <w:bookmarkEnd w:id="30"/>
    </w:p>
    <w:p w14:paraId="17AE1575" w14:textId="77777777" w:rsidR="001B69BE" w:rsidRDefault="006565A2">
      <w:pPr>
        <w:spacing w:after="120"/>
        <w:jc w:val="both"/>
      </w:pPr>
      <w:r>
        <w:t xml:space="preserve">Security is layered. From the outside in: an account locks after three wrong passwords; each account gets one role; restricted roles reach data only through views and procedures; the view v_my_incidents limits analysts to their own rows; procedures that run with the definer's rights check who called them; every change to an incident is written to an audit trail that only its triggers can write and no role can change, forge or delete; and the binary log makes mistakes recoverable (section 15). Passwords are </w:t>
      </w:r>
      <w:r>
        <w:t>not stored in our tables at all: users log in as MySQL accounts, whose passwords MySQL keeps as salted SHA-256 hashes with 5,000 rounds (caching_sha2_password).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2500"/>
        <w:gridCol w:w="1960"/>
      </w:tblGrid>
      <w:tr w:rsidR="001B69BE" w14:paraId="703A9CD4" w14:textId="77777777">
        <w:tblPrEx>
          <w:tblCellMar>
            <w:top w:w="0" w:type="dxa"/>
            <w:bottom w:w="0" w:type="dxa"/>
          </w:tblCellMar>
        </w:tblPrEx>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C79E586" w14:textId="77777777" w:rsidR="001B69BE" w:rsidRDefault="006565A2">
            <w:pPr>
              <w:jc w:val="center"/>
            </w:pPr>
            <w:r>
              <w:rPr>
                <w:b/>
                <w:bCs/>
                <w:sz w:val="20"/>
                <w:szCs w:val="20"/>
              </w:rPr>
              <w:t>Object</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B670C1D" w14:textId="77777777" w:rsidR="001B69BE" w:rsidRDefault="006565A2">
            <w:pPr>
              <w:jc w:val="center"/>
            </w:pPr>
            <w:r>
              <w:rPr>
                <w:b/>
                <w:bCs/>
                <w:sz w:val="20"/>
                <w:szCs w:val="20"/>
              </w:rPr>
              <w:t>sx_admin</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B48847B" w14:textId="77777777" w:rsidR="001B69BE" w:rsidRDefault="006565A2">
            <w:pPr>
              <w:jc w:val="center"/>
            </w:pPr>
            <w:r>
              <w:rPr>
                <w:b/>
                <w:bCs/>
                <w:sz w:val="20"/>
                <w:szCs w:val="20"/>
              </w:rPr>
              <w:t>sx_analyst</w:t>
            </w:r>
          </w:p>
        </w:tc>
        <w:tc>
          <w:tcPr>
            <w:tcW w:w="19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80F5B9F" w14:textId="77777777" w:rsidR="001B69BE" w:rsidRDefault="006565A2">
            <w:pPr>
              <w:jc w:val="center"/>
            </w:pPr>
            <w:r>
              <w:rPr>
                <w:b/>
                <w:bCs/>
                <w:sz w:val="20"/>
                <w:szCs w:val="20"/>
              </w:rPr>
              <w:t>sx_viewer</w:t>
            </w:r>
          </w:p>
        </w:tc>
      </w:tr>
      <w:tr w:rsidR="001B69BE" w14:paraId="4E2377A6"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9F6874" w14:textId="77777777" w:rsidR="001B69BE" w:rsidRDefault="006565A2">
            <w:r>
              <w:rPr>
                <w:sz w:val="20"/>
                <w:szCs w:val="20"/>
              </w:rPr>
              <w:t>16 data tables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76F24B" w14:textId="77777777" w:rsidR="001B69BE" w:rsidRDefault="006565A2">
            <w:r>
              <w:rPr>
                <w:sz w:val="20"/>
                <w:szCs w:val="20"/>
              </w:rPr>
              <w:t>SELECT, INSERT, UPDATE, DELETE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3A2461" w14:textId="77777777" w:rsidR="001B69BE" w:rsidRDefault="006565A2">
            <w:r>
              <w:rPr>
                <w:sz w:val="20"/>
                <w:szCs w:val="20"/>
              </w:rPr>
              <w: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925DC1" w14:textId="77777777" w:rsidR="001B69BE" w:rsidRDefault="006565A2">
            <w:r>
              <w:rPr>
                <w:sz w:val="20"/>
                <w:szCs w:val="20"/>
              </w:rPr>
              <w:t>-</w:t>
            </w:r>
          </w:p>
        </w:tc>
      </w:tr>
      <w:tr w:rsidR="001B69BE" w14:paraId="7ADF34FD"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B20088" w14:textId="77777777" w:rsidR="001B69BE" w:rsidRDefault="006565A2">
            <w:r>
              <w:rPr>
                <w:sz w:val="20"/>
                <w:szCs w:val="20"/>
              </w:rPr>
              <w:t>incident_audit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CB4A74" w14:textId="77777777" w:rsidR="001B69BE" w:rsidRDefault="006565A2">
            <w:r>
              <w:rPr>
                <w:sz w:val="20"/>
                <w:szCs w:val="20"/>
              </w:rPr>
              <w:t>SELECT only (written by triggers)</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F4374E" w14:textId="77777777" w:rsidR="001B69BE" w:rsidRDefault="006565A2">
            <w:r>
              <w:rPr>
                <w:sz w:val="20"/>
                <w:szCs w:val="20"/>
              </w:rPr>
              <w: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FA8C24" w14:textId="77777777" w:rsidR="001B69BE" w:rsidRDefault="006565A2">
            <w:r>
              <w:rPr>
                <w:sz w:val="20"/>
                <w:szCs w:val="20"/>
              </w:rPr>
              <w:t>-</w:t>
            </w:r>
          </w:p>
        </w:tc>
      </w:tr>
      <w:tr w:rsidR="001B69BE" w14:paraId="5E020869"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00CE09" w14:textId="77777777" w:rsidR="001B69BE" w:rsidRDefault="006565A2">
            <w:r>
              <w:rPr>
                <w:sz w:val="20"/>
                <w:szCs w:val="20"/>
              </w:rPr>
              <w:t>Schema changes (CREATE, ALTER, DROP, TRIGGER, GRANT)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ED207D" w14:textId="77777777" w:rsidR="001B69BE" w:rsidRDefault="006565A2">
            <w:r>
              <w:rPr>
                <w:sz w:val="20"/>
                <w:szCs w:val="20"/>
              </w:rPr>
              <w:t>- (root, the DBA, only)</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04207F" w14:textId="77777777" w:rsidR="001B69BE" w:rsidRDefault="006565A2">
            <w:r>
              <w:rPr>
                <w:sz w:val="20"/>
                <w:szCs w:val="20"/>
              </w:rPr>
              <w: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5F6DBE" w14:textId="77777777" w:rsidR="001B69BE" w:rsidRDefault="006565A2">
            <w:r>
              <w:rPr>
                <w:sz w:val="20"/>
                <w:szCs w:val="20"/>
              </w:rPr>
              <w:t>-</w:t>
            </w:r>
          </w:p>
        </w:tc>
      </w:tr>
      <w:tr w:rsidR="001B69BE" w14:paraId="7BC40FD3"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097DB0" w14:textId="77777777" w:rsidR="001B69BE" w:rsidRDefault="006565A2">
            <w:r>
              <w:rPr>
                <w:sz w:val="20"/>
                <w:szCs w:val="20"/>
              </w:rPr>
              <w:t>v_my_incidents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277EBC" w14:textId="77777777" w:rsidR="001B69BE" w:rsidRDefault="006565A2">
            <w:r>
              <w:rPr>
                <w:sz w:val="20"/>
                <w:szCs w:val="20"/>
              </w:rPr>
              <w:t>SELECT, UPDATE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35DC2B" w14:textId="77777777" w:rsidR="001B69BE" w:rsidRDefault="006565A2">
            <w:r>
              <w:rPr>
                <w:sz w:val="20"/>
                <w:szCs w:val="20"/>
              </w:rPr>
              <w:t>SELECT, UPDATE (own rows only)</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4C50CA" w14:textId="77777777" w:rsidR="001B69BE" w:rsidRDefault="006565A2">
            <w:r>
              <w:rPr>
                <w:sz w:val="20"/>
                <w:szCs w:val="20"/>
              </w:rPr>
              <w:t>-</w:t>
            </w:r>
          </w:p>
        </w:tc>
      </w:tr>
      <w:tr w:rsidR="001B69BE" w14:paraId="1A54572E"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A00591" w14:textId="77777777" w:rsidR="001B69BE" w:rsidRDefault="006565A2">
            <w:r>
              <w:rPr>
                <w:sz w:val="20"/>
                <w:szCs w:val="20"/>
              </w:rPr>
              <w:t>v_attack_details, v_vulnerability, v_retro_hunt_summary, v_ioc</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026584" w14:textId="77777777" w:rsidR="001B69BE" w:rsidRDefault="006565A2">
            <w:r>
              <w:rPr>
                <w:sz w:val="20"/>
                <w:szCs w:val="20"/>
              </w:rPr>
              <w:t>SELECT</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FD4AA0" w14:textId="77777777" w:rsidR="001B69BE" w:rsidRDefault="006565A2">
            <w:r>
              <w:rPr>
                <w:sz w:val="20"/>
                <w:szCs w:val="20"/>
              </w:rPr>
              <w:t>SELECT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24B585" w14:textId="77777777" w:rsidR="001B69BE" w:rsidRDefault="006565A2">
            <w:r>
              <w:rPr>
                <w:sz w:val="20"/>
                <w:szCs w:val="20"/>
              </w:rPr>
              <w:t>-</w:t>
            </w:r>
          </w:p>
        </w:tc>
      </w:tr>
      <w:tr w:rsidR="001B69BE" w14:paraId="1117FC71"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A14B77" w14:textId="77777777" w:rsidR="001B69BE" w:rsidRDefault="006565A2">
            <w:r>
              <w:rPr>
                <w:sz w:val="20"/>
                <w:szCs w:val="20"/>
              </w:rPr>
              <w:t>v_asset_risk</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D8E035" w14:textId="77777777" w:rsidR="001B69BE" w:rsidRDefault="006565A2">
            <w:r>
              <w:rPr>
                <w:sz w:val="20"/>
                <w:szCs w:val="20"/>
              </w:rPr>
              <w:t>SELECT</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1E3223" w14:textId="77777777" w:rsidR="001B69BE" w:rsidRDefault="006565A2">
            <w:r>
              <w:rPr>
                <w:sz w:val="20"/>
                <w:szCs w:val="20"/>
              </w:rPr>
              <w:t>SELECT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763D3C" w14:textId="77777777" w:rsidR="001B69BE" w:rsidRDefault="006565A2">
            <w:r>
              <w:rPr>
                <w:sz w:val="20"/>
                <w:szCs w:val="20"/>
              </w:rPr>
              <w:t>SELECT</w:t>
            </w:r>
          </w:p>
        </w:tc>
      </w:tr>
      <w:tr w:rsidR="001B69BE" w14:paraId="4C779D25"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3C4621" w14:textId="77777777" w:rsidR="001B69BE" w:rsidRDefault="006565A2">
            <w:r>
              <w:rPr>
                <w:sz w:val="20"/>
                <w:szCs w:val="20"/>
              </w:rPr>
              <w:t>sp_assign_incident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B39FB" w14:textId="77777777" w:rsidR="001B69BE" w:rsidRDefault="006565A2">
            <w:r>
              <w:rPr>
                <w:sz w:val="20"/>
                <w:szCs w:val="20"/>
              </w:rPr>
              <w:t>EXECUTE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CC0B6D" w14:textId="77777777" w:rsidR="001B69BE" w:rsidRDefault="006565A2">
            <w:r>
              <w:rPr>
                <w:sz w:val="20"/>
                <w:szCs w:val="20"/>
              </w:rPr>
              <w:t>EXECUTE (claims for himself only)</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DF4C1B" w14:textId="77777777" w:rsidR="001B69BE" w:rsidRDefault="006565A2">
            <w:r>
              <w:rPr>
                <w:sz w:val="20"/>
                <w:szCs w:val="20"/>
              </w:rPr>
              <w:t>-</w:t>
            </w:r>
          </w:p>
        </w:tc>
      </w:tr>
      <w:tr w:rsidR="001B69BE" w14:paraId="07E47D17"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D47FAA" w14:textId="77777777" w:rsidR="001B69BE" w:rsidRDefault="006565A2">
            <w:r>
              <w:rPr>
                <w:sz w:val="20"/>
                <w:szCs w:val="20"/>
              </w:rPr>
              <w:t>sp_report_ioc, sp_whoami</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3273D3" w14:textId="77777777" w:rsidR="001B69BE" w:rsidRDefault="006565A2">
            <w:r>
              <w:rPr>
                <w:sz w:val="20"/>
                <w:szCs w:val="20"/>
              </w:rPr>
              <w:t>EXECUTE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924209" w14:textId="77777777" w:rsidR="001B69BE" w:rsidRDefault="006565A2">
            <w:r>
              <w:rPr>
                <w:sz w:val="20"/>
                <w:szCs w:val="20"/>
              </w:rPr>
              <w:t>EXECUTE</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FC520C" w14:textId="77777777" w:rsidR="001B69BE" w:rsidRDefault="006565A2">
            <w:r>
              <w:rPr>
                <w:sz w:val="20"/>
                <w:szCs w:val="20"/>
              </w:rPr>
              <w:t>-</w:t>
            </w:r>
          </w:p>
        </w:tc>
      </w:tr>
      <w:tr w:rsidR="001B69BE" w14:paraId="489C3C21"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9F8FF4" w14:textId="77777777" w:rsidR="001B69BE" w:rsidRDefault="006565A2">
            <w:r>
              <w:rPr>
                <w:sz w:val="20"/>
                <w:szCs w:val="20"/>
              </w:rPr>
              <w:t>sp_search_incidents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62711C" w14:textId="77777777" w:rsidR="001B69BE" w:rsidRDefault="006565A2">
            <w:r>
              <w:rPr>
                <w:sz w:val="20"/>
                <w:szCs w:val="20"/>
              </w:rPr>
              <w:t>EXECUTE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9A277A" w14:textId="77777777" w:rsidR="001B69BE" w:rsidRDefault="006565A2">
            <w:r>
              <w:rPr>
                <w:sz w:val="20"/>
                <w:szCs w:val="20"/>
              </w:rPr>
              <w:t>EXECUTE (granted with the injection demonstration)</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E920CD" w14:textId="77777777" w:rsidR="001B69BE" w:rsidRDefault="006565A2">
            <w:r>
              <w:rPr>
                <w:sz w:val="20"/>
                <w:szCs w:val="20"/>
              </w:rPr>
              <w:t>-</w:t>
            </w:r>
          </w:p>
        </w:tc>
      </w:tr>
      <w:tr w:rsidR="001B69BE" w14:paraId="599D85CF"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BB87CB" w14:textId="77777777" w:rsidR="001B69BE" w:rsidRDefault="006565A2">
            <w:r>
              <w:rPr>
                <w:sz w:val="20"/>
                <w:szCs w:val="20"/>
              </w:rPr>
              <w:t>sp_attack_report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554D5D" w14:textId="77777777" w:rsidR="001B69BE" w:rsidRDefault="006565A2">
            <w:r>
              <w:rPr>
                <w:sz w:val="20"/>
                <w:szCs w:val="20"/>
              </w:rPr>
              <w:t>EXECUTE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85C1BA" w14:textId="77777777" w:rsidR="001B69BE" w:rsidRDefault="006565A2">
            <w:r>
              <w:rPr>
                <w:sz w:val="20"/>
                <w:szCs w:val="20"/>
              </w:rPr>
              <w:t>EXECUTE</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65C75A" w14:textId="77777777" w:rsidR="001B69BE" w:rsidRDefault="006565A2">
            <w:r>
              <w:rPr>
                <w:sz w:val="20"/>
                <w:szCs w:val="20"/>
              </w:rPr>
              <w:t>EXECUTE</w:t>
            </w:r>
          </w:p>
        </w:tc>
      </w:tr>
      <w:tr w:rsidR="001B69BE" w14:paraId="073C6975"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23464C" w14:textId="77777777" w:rsidR="001B69BE" w:rsidRDefault="006565A2">
            <w:r>
              <w:rPr>
                <w:sz w:val="20"/>
                <w:szCs w:val="20"/>
              </w:rPr>
              <w:t>Login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4C7AE5" w14:textId="77777777" w:rsidR="001B69BE" w:rsidRDefault="006565A2">
            <w:r>
              <w:rPr>
                <w:sz w:val="20"/>
                <w:szCs w:val="20"/>
              </w:rPr>
              <w:t>Locked for 1 day after 3 wrong passwords</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138042" w14:textId="77777777" w:rsidR="001B69BE" w:rsidRDefault="006565A2">
            <w:r>
              <w:rPr>
                <w:sz w:val="20"/>
                <w:szCs w:val="20"/>
              </w:rPr>
              <w:t>Same</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2C0804" w14:textId="77777777" w:rsidR="001B69BE" w:rsidRDefault="006565A2">
            <w:r>
              <w:rPr>
                <w:sz w:val="20"/>
                <w:szCs w:val="20"/>
              </w:rPr>
              <w:t>Same</w:t>
            </w:r>
          </w:p>
        </w:tc>
      </w:tr>
      <w:tr w:rsidR="001B69BE" w14:paraId="6EC0F2C1"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A6657A" w14:textId="77777777" w:rsidR="001B69BE" w:rsidRDefault="006565A2">
            <w:r>
              <w:rPr>
                <w:sz w:val="20"/>
                <w:szCs w:val="20"/>
              </w:rPr>
              <w:t>User (default role)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8FC719" w14:textId="77777777" w:rsidR="001B69BE" w:rsidRDefault="006565A2">
            <w:r>
              <w:rPr>
                <w:sz w:val="20"/>
                <w:szCs w:val="20"/>
              </w:rPr>
              <w:t>ananya.rao</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D5D263" w14:textId="77777777" w:rsidR="001B69BE" w:rsidRDefault="006565A2">
            <w:r>
              <w:rPr>
                <w:sz w:val="20"/>
                <w:szCs w:val="20"/>
              </w:rPr>
              <w:t>rahul.mehta</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F504AB" w14:textId="77777777" w:rsidR="001B69BE" w:rsidRDefault="006565A2">
            <w:r>
              <w:rPr>
                <w:sz w:val="20"/>
                <w:szCs w:val="20"/>
              </w:rPr>
              <w:t>divya.iyer</w:t>
            </w:r>
          </w:p>
        </w:tc>
      </w:tr>
    </w:tbl>
    <w:p w14:paraId="7B2DBFC2" w14:textId="77777777" w:rsidR="001B69BE" w:rsidRDefault="001B69B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B69BE" w14:paraId="7A1A19CC"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5227A2D" w14:textId="77777777" w:rsidR="001B69BE" w:rsidRDefault="006565A2">
            <w:pPr>
              <w:jc w:val="center"/>
            </w:pPr>
            <w:r>
              <w:rPr>
                <w:b/>
                <w:bCs/>
                <w:sz w:val="20"/>
                <w:szCs w:val="20"/>
              </w:rPr>
              <w:t>Task</w:t>
            </w:r>
          </w:p>
        </w:tc>
        <w:tc>
          <w:tcPr>
            <w:tcW w:w="6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6B5DE33" w14:textId="77777777" w:rsidR="001B69BE" w:rsidRDefault="006565A2">
            <w:pPr>
              <w:jc w:val="center"/>
            </w:pPr>
            <w:r>
              <w:rPr>
                <w:b/>
                <w:bCs/>
                <w:sz w:val="20"/>
                <w:szCs w:val="20"/>
              </w:rPr>
              <w:t>Evidence</w:t>
            </w:r>
          </w:p>
        </w:tc>
      </w:tr>
      <w:tr w:rsidR="001B69BE" w14:paraId="358E14B8"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5CAE0E" w14:textId="77777777" w:rsidR="001B69BE" w:rsidRDefault="006565A2">
            <w:r>
              <w:rPr>
                <w:sz w:val="20"/>
                <w:szCs w:val="20"/>
              </w:rPr>
              <w:t>Create 3 or more users/roles</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8E2E2C" w14:textId="77777777" w:rsidR="001B69BE" w:rsidRDefault="006565A2">
            <w:r>
              <w:rPr>
                <w:sz w:val="20"/>
                <w:szCs w:val="20"/>
              </w:rPr>
              <w:t>CREATE ROLE and CREATE USER with default roles and lockout (Fig. 110)</w:t>
            </w:r>
          </w:p>
        </w:tc>
      </w:tr>
      <w:tr w:rsidR="001B69BE" w14:paraId="5EF5F70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BD9C4E" w14:textId="77777777" w:rsidR="001B69BE" w:rsidRDefault="006565A2">
            <w:r>
              <w:rPr>
                <w:sz w:val="20"/>
                <w:szCs w:val="20"/>
              </w:rPr>
              <w:t>GRANT privileges per role matrix</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221E6C" w14:textId="77777777" w:rsidR="001B69BE" w:rsidRDefault="006565A2">
            <w:r>
              <w:rPr>
                <w:sz w:val="20"/>
                <w:szCs w:val="20"/>
              </w:rPr>
              <w:t>GRANT script (Fig. 110) and SHOW GRANTS output (Fig. 111, 112)</w:t>
            </w:r>
          </w:p>
        </w:tc>
      </w:tr>
      <w:tr w:rsidR="001B69BE" w14:paraId="2203F477"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122FDE" w14:textId="77777777" w:rsidR="001B69BE" w:rsidRDefault="006565A2">
            <w:r>
              <w:rPr>
                <w:sz w:val="20"/>
                <w:szCs w:val="20"/>
              </w:rPr>
              <w:t>REVOKE demonstration</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C32233" w14:textId="77777777" w:rsidR="001B69BE" w:rsidRDefault="006565A2">
            <w:r>
              <w:rPr>
                <w:sz w:val="20"/>
                <w:szCs w:val="20"/>
              </w:rPr>
              <w:t>SHOW GRANTS before and after, and a new divya session each time: the SELECT works before the REVOKE and fails with ERROR 1142 after it (Fig. 113)</w:t>
            </w:r>
          </w:p>
        </w:tc>
      </w:tr>
      <w:tr w:rsidR="001B69BE" w14:paraId="138D617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64F54" w14:textId="77777777" w:rsidR="001B69BE" w:rsidRDefault="006565A2">
            <w:r>
              <w:rPr>
                <w:sz w:val="20"/>
                <w:szCs w:val="20"/>
              </w:rPr>
              <w:t>Least privilege proof</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DDF1AE" w14:textId="77777777" w:rsidR="001B69BE" w:rsidRDefault="006565A2">
            <w:r>
              <w:rPr>
                <w:sz w:val="20"/>
                <w:szCs w:val="20"/>
              </w:rPr>
              <w:t>Viewer, analyst and admin log in and try forbidden operations: ERROR 1142, 1369 and 1644 (Fig. 114, 115, 116, 117); tests S01-S12, V01-V05, A01-A07 (section 16)</w:t>
            </w:r>
          </w:p>
        </w:tc>
      </w:tr>
      <w:tr w:rsidR="001B69BE" w14:paraId="3A3B0359"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E140D1" w14:textId="77777777" w:rsidR="001B69BE" w:rsidRDefault="006565A2">
            <w:r>
              <w:rPr>
                <w:sz w:val="20"/>
                <w:szCs w:val="20"/>
              </w:rPr>
              <w:lastRenderedPageBreak/>
              <w:t>Secure exposure</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804DF2" w14:textId="77777777" w:rsidR="001B69BE" w:rsidRDefault="006565A2">
            <w:r>
              <w:rPr>
                <w:sz w:val="20"/>
                <w:szCs w:val="20"/>
              </w:rPr>
              <w:t>Analyst and viewer have no privilege on any base table; they use views and procedures only. The analyst's procedures check the caller (Fig. 116)</w:t>
            </w:r>
          </w:p>
        </w:tc>
      </w:tr>
      <w:tr w:rsidR="001B69BE" w14:paraId="19F950DB"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FC3D49" w14:textId="77777777" w:rsidR="001B69BE" w:rsidRDefault="006565A2">
            <w:r>
              <w:rPr>
                <w:sz w:val="20"/>
                <w:szCs w:val="20"/>
              </w:rPr>
              <w:t>Audit and recovery (beyond the template)</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C7C5BA" w14:textId="77777777" w:rsidR="001B69BE" w:rsidRDefault="006565A2">
            <w:r>
              <w:rPr>
                <w:sz w:val="20"/>
                <w:szCs w:val="20"/>
              </w:rPr>
              <w:t>incident_audit (Fig. 117), SQL injection (Fig. 118-120), point-in-time recovery (section 15)</w:t>
            </w:r>
          </w:p>
        </w:tc>
      </w:tr>
    </w:tbl>
    <w:p w14:paraId="0C9FA4B3" w14:textId="77777777" w:rsidR="001B69BE" w:rsidRDefault="001B69BE">
      <w:pPr>
        <w:spacing w:after="120"/>
      </w:pPr>
    </w:p>
    <w:p w14:paraId="637E10E9" w14:textId="77777777" w:rsidR="001B69BE" w:rsidRDefault="006565A2">
      <w:pPr>
        <w:keepNext/>
        <w:spacing w:before="120" w:after="60"/>
        <w:jc w:val="center"/>
      </w:pPr>
      <w:r>
        <w:rPr>
          <w:noProof/>
        </w:rPr>
        <w:drawing>
          <wp:inline distT="0" distB="0" distL="0" distR="0" wp14:anchorId="2FE50128" wp14:editId="7F6A3465">
            <wp:extent cx="3990975" cy="5486400"/>
            <wp:effectExtent l="0" t="0" r="0" b="0"/>
            <wp:docPr id="1185060348" name="Picture 118506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3990975" cy="5486400"/>
                    </a:xfrm>
                    <a:prstGeom prst="rect">
                      <a:avLst/>
                    </a:prstGeom>
                  </pic:spPr>
                </pic:pic>
              </a:graphicData>
            </a:graphic>
          </wp:inline>
        </w:drawing>
      </w:r>
    </w:p>
    <w:p w14:paraId="765BA916" w14:textId="77777777" w:rsidR="001B69BE" w:rsidRDefault="006565A2">
      <w:pPr>
        <w:spacing w:after="200"/>
        <w:jc w:val="center"/>
      </w:pPr>
      <w:r>
        <w:rPr>
          <w:i/>
          <w:iCs/>
          <w:sz w:val="19"/>
          <w:szCs w:val="19"/>
        </w:rPr>
        <w:t>Fig. 110  Roles, grants and users</w:t>
      </w:r>
    </w:p>
    <w:p w14:paraId="3572A728" w14:textId="77777777" w:rsidR="001B69BE" w:rsidRDefault="006565A2">
      <w:pPr>
        <w:keepNext/>
        <w:spacing w:before="120" w:after="60"/>
        <w:jc w:val="center"/>
      </w:pPr>
      <w:r>
        <w:rPr>
          <w:noProof/>
        </w:rPr>
        <w:lastRenderedPageBreak/>
        <w:drawing>
          <wp:inline distT="0" distB="0" distL="0" distR="0" wp14:anchorId="2868F0DE" wp14:editId="5CED36F5">
            <wp:extent cx="4200525" cy="5486400"/>
            <wp:effectExtent l="0" t="0" r="0" b="0"/>
            <wp:docPr id="1085703233" name="Picture 108570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200525" cy="5486400"/>
                    </a:xfrm>
                    <a:prstGeom prst="rect">
                      <a:avLst/>
                    </a:prstGeom>
                  </pic:spPr>
                </pic:pic>
              </a:graphicData>
            </a:graphic>
          </wp:inline>
        </w:drawing>
      </w:r>
    </w:p>
    <w:p w14:paraId="0A836E3E" w14:textId="77777777" w:rsidR="001B69BE" w:rsidRDefault="006565A2">
      <w:pPr>
        <w:spacing w:after="200"/>
        <w:jc w:val="center"/>
      </w:pPr>
      <w:r>
        <w:rPr>
          <w:i/>
          <w:iCs/>
          <w:sz w:val="19"/>
          <w:szCs w:val="19"/>
        </w:rPr>
        <w:t>Fig. 111  SHOW GRANTS for the three roles</w:t>
      </w:r>
    </w:p>
    <w:p w14:paraId="6F2909A7" w14:textId="77777777" w:rsidR="001B69BE" w:rsidRDefault="006565A2">
      <w:pPr>
        <w:keepNext/>
        <w:spacing w:before="120" w:after="60"/>
        <w:jc w:val="center"/>
      </w:pPr>
      <w:r>
        <w:rPr>
          <w:noProof/>
        </w:rPr>
        <w:lastRenderedPageBreak/>
        <w:drawing>
          <wp:inline distT="0" distB="0" distL="0" distR="0" wp14:anchorId="13624BB2" wp14:editId="3CFE945A">
            <wp:extent cx="4610100" cy="4200525"/>
            <wp:effectExtent l="0" t="0" r="0" b="0"/>
            <wp:docPr id="756099838" name="Picture 756099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610100" cy="4200525"/>
                    </a:xfrm>
                    <a:prstGeom prst="rect">
                      <a:avLst/>
                    </a:prstGeom>
                  </pic:spPr>
                </pic:pic>
              </a:graphicData>
            </a:graphic>
          </wp:inline>
        </w:drawing>
      </w:r>
    </w:p>
    <w:p w14:paraId="1464304D" w14:textId="77777777" w:rsidR="001B69BE" w:rsidRDefault="006565A2">
      <w:pPr>
        <w:spacing w:after="200"/>
        <w:jc w:val="center"/>
      </w:pPr>
      <w:r>
        <w:rPr>
          <w:i/>
          <w:iCs/>
          <w:sz w:val="19"/>
          <w:szCs w:val="19"/>
        </w:rPr>
        <w:t>Fig. 112  A user's grants show only the role; USING expands it</w:t>
      </w:r>
    </w:p>
    <w:p w14:paraId="629DAB59" w14:textId="77777777" w:rsidR="001B69BE" w:rsidRDefault="006565A2">
      <w:pPr>
        <w:keepNext/>
        <w:spacing w:before="120" w:after="60"/>
        <w:jc w:val="center"/>
      </w:pPr>
      <w:r>
        <w:rPr>
          <w:noProof/>
        </w:rPr>
        <w:lastRenderedPageBreak/>
        <w:drawing>
          <wp:inline distT="0" distB="0" distL="0" distR="0" wp14:anchorId="0D8E0C60" wp14:editId="1D7D83E3">
            <wp:extent cx="4895850" cy="4524375"/>
            <wp:effectExtent l="0" t="0" r="0" b="0"/>
            <wp:docPr id="1915885732" name="Picture 191588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895850" cy="4524375"/>
                    </a:xfrm>
                    <a:prstGeom prst="rect">
                      <a:avLst/>
                    </a:prstGeom>
                  </pic:spPr>
                </pic:pic>
              </a:graphicData>
            </a:graphic>
          </wp:inline>
        </w:drawing>
      </w:r>
    </w:p>
    <w:p w14:paraId="55C36A12" w14:textId="77777777" w:rsidR="001B69BE" w:rsidRDefault="006565A2">
      <w:pPr>
        <w:spacing w:after="200"/>
        <w:jc w:val="center"/>
      </w:pPr>
      <w:r>
        <w:rPr>
          <w:i/>
          <w:iCs/>
          <w:sz w:val="19"/>
          <w:szCs w:val="19"/>
        </w:rPr>
        <w:t>Fig. 113  GRANT, then REVOKE: what the viewer can do before and after</w:t>
      </w:r>
    </w:p>
    <w:p w14:paraId="44C90E3A" w14:textId="77777777" w:rsidR="001B69BE" w:rsidRDefault="006565A2">
      <w:pPr>
        <w:spacing w:after="120"/>
        <w:jc w:val="both"/>
      </w:pPr>
      <w:r>
        <w:t>Logged in as the viewer, divya.iyer: reports work, everything else is refused.</w:t>
      </w:r>
    </w:p>
    <w:p w14:paraId="7033B12B" w14:textId="77777777" w:rsidR="001B69BE" w:rsidRDefault="006565A2">
      <w:pPr>
        <w:keepNext/>
        <w:spacing w:before="120" w:after="60"/>
        <w:jc w:val="center"/>
      </w:pPr>
      <w:r>
        <w:rPr>
          <w:noProof/>
        </w:rPr>
        <w:lastRenderedPageBreak/>
        <w:drawing>
          <wp:inline distT="0" distB="0" distL="0" distR="0" wp14:anchorId="73395A1A" wp14:editId="7A4291F3">
            <wp:extent cx="4943475" cy="4848225"/>
            <wp:effectExtent l="0" t="0" r="0" b="0"/>
            <wp:docPr id="2025130992" name="Picture 202513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4943475" cy="4848225"/>
                    </a:xfrm>
                    <a:prstGeom prst="rect">
                      <a:avLst/>
                    </a:prstGeom>
                  </pic:spPr>
                </pic:pic>
              </a:graphicData>
            </a:graphic>
          </wp:inline>
        </w:drawing>
      </w:r>
    </w:p>
    <w:p w14:paraId="0A20A042" w14:textId="77777777" w:rsidR="001B69BE" w:rsidRDefault="006565A2">
      <w:pPr>
        <w:spacing w:after="200"/>
        <w:jc w:val="center"/>
      </w:pPr>
      <w:r>
        <w:rPr>
          <w:i/>
          <w:iCs/>
          <w:sz w:val="19"/>
          <w:szCs w:val="19"/>
        </w:rPr>
        <w:t>Fig. 114  Viewer: allowed and forbidden operations</w:t>
      </w:r>
    </w:p>
    <w:p w14:paraId="20B0AB2B" w14:textId="77777777" w:rsidR="001B69BE" w:rsidRDefault="006565A2">
      <w:pPr>
        <w:spacing w:after="120"/>
        <w:jc w:val="both"/>
      </w:pPr>
      <w:r>
        <w:t>Logged in as the analyst, rahul.mehta. He sees only his 3 incidents, can update their status through the view, cannot reassign one to another analyst (CHECK OPTION), and cannot read the incident table or drop tables:</w:t>
      </w:r>
    </w:p>
    <w:p w14:paraId="34A34406" w14:textId="77777777" w:rsidR="001B69BE" w:rsidRDefault="006565A2">
      <w:pPr>
        <w:keepNext/>
        <w:spacing w:before="120" w:after="60"/>
        <w:jc w:val="center"/>
      </w:pPr>
      <w:r>
        <w:rPr>
          <w:noProof/>
        </w:rPr>
        <w:lastRenderedPageBreak/>
        <w:drawing>
          <wp:inline distT="0" distB="0" distL="0" distR="0" wp14:anchorId="66E616E1" wp14:editId="24089C78">
            <wp:extent cx="5000625" cy="4524375"/>
            <wp:effectExtent l="0" t="0" r="0" b="0"/>
            <wp:docPr id="329401148" name="Picture 32940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5000625" cy="4524375"/>
                    </a:xfrm>
                    <a:prstGeom prst="rect">
                      <a:avLst/>
                    </a:prstGeom>
                  </pic:spPr>
                </pic:pic>
              </a:graphicData>
            </a:graphic>
          </wp:inline>
        </w:drawing>
      </w:r>
    </w:p>
    <w:p w14:paraId="767564E1" w14:textId="77777777" w:rsidR="001B69BE" w:rsidRDefault="006565A2">
      <w:pPr>
        <w:spacing w:after="200"/>
        <w:jc w:val="center"/>
      </w:pPr>
      <w:r>
        <w:rPr>
          <w:i/>
          <w:iCs/>
          <w:sz w:val="19"/>
          <w:szCs w:val="19"/>
        </w:rPr>
        <w:t>Fig. 115  Analyst: own incidents only; tables and DDL refused</w:t>
      </w:r>
    </w:p>
    <w:p w14:paraId="10AC0F9E" w14:textId="77777777" w:rsidR="001B69BE" w:rsidRDefault="006565A2">
      <w:pPr>
        <w:spacing w:after="120"/>
        <w:jc w:val="both"/>
      </w:pPr>
      <w:r>
        <w:t>The privilege-escalation fix: sp_whoami shows that rahul calls it but it runs with root's rights, so sp_assign_incident must check the caller itself. Giving his incident away and taking a colleague's are refused; claiming an unassigned incident works. Writing to ioc directly is refused, but reporting a compromised internal host through sp_report_ioc works, and the retro-hunt trigger finds its 24 old log lines on 9 assets.</w:t>
      </w:r>
    </w:p>
    <w:p w14:paraId="33DFC7E3" w14:textId="77777777" w:rsidR="001B69BE" w:rsidRDefault="006565A2">
      <w:pPr>
        <w:keepNext/>
        <w:spacing w:before="120" w:after="60"/>
        <w:jc w:val="center"/>
      </w:pPr>
      <w:r>
        <w:rPr>
          <w:noProof/>
        </w:rPr>
        <w:lastRenderedPageBreak/>
        <w:drawing>
          <wp:inline distT="0" distB="0" distL="0" distR="0" wp14:anchorId="79675C31" wp14:editId="0D48B146">
            <wp:extent cx="4943475" cy="5276850"/>
            <wp:effectExtent l="0" t="0" r="0" b="0"/>
            <wp:docPr id="1521121298" name="Picture 1521121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4943475" cy="5276850"/>
                    </a:xfrm>
                    <a:prstGeom prst="rect">
                      <a:avLst/>
                    </a:prstGeom>
                  </pic:spPr>
                </pic:pic>
              </a:graphicData>
            </a:graphic>
          </wp:inline>
        </w:drawing>
      </w:r>
    </w:p>
    <w:p w14:paraId="2B041EBE" w14:textId="77777777" w:rsidR="001B69BE" w:rsidRDefault="006565A2">
      <w:pPr>
        <w:spacing w:after="200"/>
        <w:jc w:val="center"/>
      </w:pPr>
      <w:r>
        <w:rPr>
          <w:i/>
          <w:iCs/>
          <w:sz w:val="19"/>
          <w:szCs w:val="19"/>
        </w:rPr>
        <w:t>Fig. 116  Analyst: the procedure checks its caller; IOCs only through a procedure</w:t>
      </w:r>
    </w:p>
    <w:p w14:paraId="581C193E" w14:textId="77777777" w:rsidR="001B69BE" w:rsidRDefault="006565A2">
      <w:pPr>
        <w:spacing w:after="120"/>
        <w:jc w:val="both"/>
      </w:pPr>
      <w:r>
        <w:t>Logged in as the admin, ananya.rao: the audit trail names rahul for the changes he made through the view and through the procedure, and the admin can neither delete it, add a forged row, truncate it nor drop its trigger: each attempt is refused for lack of privilege (ERROR 1142).</w:t>
      </w:r>
    </w:p>
    <w:p w14:paraId="49013E88" w14:textId="77777777" w:rsidR="001B69BE" w:rsidRDefault="006565A2">
      <w:pPr>
        <w:keepNext/>
        <w:spacing w:before="120" w:after="60"/>
        <w:jc w:val="center"/>
      </w:pPr>
      <w:r>
        <w:rPr>
          <w:noProof/>
        </w:rPr>
        <w:lastRenderedPageBreak/>
        <w:drawing>
          <wp:inline distT="0" distB="0" distL="0" distR="0" wp14:anchorId="38C58C71" wp14:editId="0DA9A5DE">
            <wp:extent cx="5867400" cy="4629150"/>
            <wp:effectExtent l="0" t="0" r="0" b="0"/>
            <wp:docPr id="1139901178" name="Picture 1139901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5867400" cy="4629150"/>
                    </a:xfrm>
                    <a:prstGeom prst="rect">
                      <a:avLst/>
                    </a:prstGeom>
                  </pic:spPr>
                </pic:pic>
              </a:graphicData>
            </a:graphic>
          </wp:inline>
        </w:drawing>
      </w:r>
    </w:p>
    <w:p w14:paraId="4FC8CD88" w14:textId="77777777" w:rsidR="001B69BE" w:rsidRDefault="006565A2">
      <w:pPr>
        <w:spacing w:after="200"/>
        <w:jc w:val="center"/>
      </w:pPr>
      <w:r>
        <w:rPr>
          <w:i/>
          <w:iCs/>
          <w:sz w:val="19"/>
          <w:szCs w:val="19"/>
        </w:rPr>
        <w:t>Fig. 117  Admin: the audit trail, and attempts to erase it</w:t>
      </w:r>
    </w:p>
    <w:p w14:paraId="6581CA59" w14:textId="77777777" w:rsidR="001B69BE" w:rsidRDefault="006565A2">
      <w:pPr>
        <w:pStyle w:val="Heading3"/>
      </w:pPr>
      <w:r>
        <w:t>SQL injection: why GRANT alone does not protect</w:t>
      </w:r>
    </w:p>
    <w:p w14:paraId="3F3CA068" w14:textId="77777777" w:rsidR="001B69BE" w:rsidRDefault="006565A2">
      <w:pPr>
        <w:spacing w:after="120"/>
        <w:jc w:val="both"/>
      </w:pPr>
      <w:r>
        <w:t>Two procedures let an analyst search his own incidents by title. The unsafe one pastes the search text into the SQL with CONCAT; the safe one passes it as a parameter (?). Both run with the definer's rights.</w:t>
      </w:r>
    </w:p>
    <w:p w14:paraId="13E29B16" w14:textId="77777777" w:rsidR="001B69BE" w:rsidRDefault="006565A2">
      <w:pPr>
        <w:keepNext/>
        <w:spacing w:before="120" w:after="60"/>
        <w:jc w:val="center"/>
      </w:pPr>
      <w:r>
        <w:rPr>
          <w:noProof/>
        </w:rPr>
        <w:lastRenderedPageBreak/>
        <w:drawing>
          <wp:inline distT="0" distB="0" distL="0" distR="0" wp14:anchorId="404CEED2" wp14:editId="6272B877">
            <wp:extent cx="5048250" cy="3343275"/>
            <wp:effectExtent l="0" t="0" r="0" b="0"/>
            <wp:docPr id="1098668244" name="Picture 1098668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048250" cy="3343275"/>
                    </a:xfrm>
                    <a:prstGeom prst="rect">
                      <a:avLst/>
                    </a:prstGeom>
                  </pic:spPr>
                </pic:pic>
              </a:graphicData>
            </a:graphic>
          </wp:inline>
        </w:drawing>
      </w:r>
    </w:p>
    <w:p w14:paraId="776464A5" w14:textId="77777777" w:rsidR="001B69BE" w:rsidRDefault="006565A2">
      <w:pPr>
        <w:spacing w:after="200"/>
        <w:jc w:val="center"/>
      </w:pPr>
      <w:r>
        <w:rPr>
          <w:i/>
          <w:iCs/>
          <w:sz w:val="19"/>
          <w:szCs w:val="19"/>
        </w:rPr>
        <w:t>Fig. 118  The unsafe (CONCAT) and the safe (parameterised) search procedure</w:t>
      </w:r>
    </w:p>
    <w:p w14:paraId="6175FCFC" w14:textId="77777777" w:rsidR="001B69BE" w:rsidRDefault="006565A2">
      <w:pPr>
        <w:spacing w:after="120"/>
        <w:jc w:val="both"/>
      </w:pPr>
      <w:r>
        <w:t>Rahul only has EXECUTE on the procedure. The text %' OR 1=1 --  turns the WHERE clause into "(... AND title LIKE '%%') OR 1=1", so every incident comes back, read with root's rights; a UNION returns every analyst's email from a table he cannot read. Stacked statements are refused, because PREPARE accepts one statement only. The parameterised procedure treats the same text as data and returns nothing. It also takes the caller's identity only from the analyst table: it clears the session variable it uses firs</w:t>
      </w:r>
      <w:r>
        <w:t>t and refuses a caller it cannot match, so setting @me by hand does not help (fixed in Review 3, test T35).</w:t>
      </w:r>
    </w:p>
    <w:p w14:paraId="067730E2" w14:textId="77777777" w:rsidR="001B69BE" w:rsidRDefault="006565A2">
      <w:pPr>
        <w:keepNext/>
        <w:spacing w:before="120" w:after="60"/>
        <w:jc w:val="center"/>
      </w:pPr>
      <w:r>
        <w:rPr>
          <w:noProof/>
        </w:rPr>
        <w:lastRenderedPageBreak/>
        <w:drawing>
          <wp:inline distT="0" distB="0" distL="0" distR="0" wp14:anchorId="661BA6B0" wp14:editId="4DD698A3">
            <wp:extent cx="5943600" cy="4972050"/>
            <wp:effectExtent l="0" t="0" r="0" b="0"/>
            <wp:docPr id="960358719" name="Picture 96035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5943600" cy="4972050"/>
                    </a:xfrm>
                    <a:prstGeom prst="rect">
                      <a:avLst/>
                    </a:prstGeom>
                  </pic:spPr>
                </pic:pic>
              </a:graphicData>
            </a:graphic>
          </wp:inline>
        </w:drawing>
      </w:r>
    </w:p>
    <w:p w14:paraId="259AFFB5" w14:textId="77777777" w:rsidR="001B69BE" w:rsidRDefault="006565A2">
      <w:pPr>
        <w:spacing w:after="200"/>
        <w:jc w:val="center"/>
      </w:pPr>
      <w:r>
        <w:rPr>
          <w:i/>
          <w:iCs/>
          <w:sz w:val="19"/>
          <w:szCs w:val="19"/>
        </w:rPr>
        <w:t>Fig. 119  Injection through the unsafe procedure</w:t>
      </w:r>
    </w:p>
    <w:p w14:paraId="46507FAC" w14:textId="77777777" w:rsidR="001B69BE" w:rsidRDefault="006565A2">
      <w:pPr>
        <w:keepNext/>
        <w:spacing w:before="120" w:after="60"/>
        <w:jc w:val="center"/>
      </w:pPr>
      <w:r>
        <w:rPr>
          <w:noProof/>
        </w:rPr>
        <w:drawing>
          <wp:inline distT="0" distB="0" distL="0" distR="0" wp14:anchorId="3CAA71DE" wp14:editId="71DF2484">
            <wp:extent cx="5238750" cy="2171700"/>
            <wp:effectExtent l="0" t="0" r="0" b="0"/>
            <wp:docPr id="1640980357" name="Picture 1640980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5238750" cy="2171700"/>
                    </a:xfrm>
                    <a:prstGeom prst="rect">
                      <a:avLst/>
                    </a:prstGeom>
                  </pic:spPr>
                </pic:pic>
              </a:graphicData>
            </a:graphic>
          </wp:inline>
        </w:drawing>
      </w:r>
    </w:p>
    <w:p w14:paraId="193EB6D0" w14:textId="77777777" w:rsidR="001B69BE" w:rsidRDefault="006565A2">
      <w:pPr>
        <w:spacing w:after="200"/>
        <w:jc w:val="center"/>
      </w:pPr>
      <w:r>
        <w:rPr>
          <w:i/>
          <w:iCs/>
          <w:sz w:val="19"/>
          <w:szCs w:val="19"/>
        </w:rPr>
        <w:t>Fig. 120  Stacked statement refused; the safe procedure is not injectable</w:t>
      </w:r>
    </w:p>
    <w:p w14:paraId="15F80E6D" w14:textId="77777777" w:rsidR="001B69BE" w:rsidRDefault="006565A2">
      <w:pPr>
        <w:keepNext/>
        <w:spacing w:before="120" w:after="60"/>
        <w:jc w:val="center"/>
      </w:pPr>
      <w:r>
        <w:rPr>
          <w:noProof/>
        </w:rPr>
        <w:lastRenderedPageBreak/>
        <w:drawing>
          <wp:inline distT="0" distB="0" distL="0" distR="0" wp14:anchorId="1888D81D" wp14:editId="54D78343">
            <wp:extent cx="3886200" cy="1314450"/>
            <wp:effectExtent l="0" t="0" r="0" b="0"/>
            <wp:docPr id="630278647" name="Picture 63027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3886200" cy="1314450"/>
                    </a:xfrm>
                    <a:prstGeom prst="rect">
                      <a:avLst/>
                    </a:prstGeom>
                  </pic:spPr>
                </pic:pic>
              </a:graphicData>
            </a:graphic>
          </wp:inline>
        </w:drawing>
      </w:r>
    </w:p>
    <w:p w14:paraId="684E1C4D" w14:textId="77777777" w:rsidR="001B69BE" w:rsidRDefault="006565A2">
      <w:pPr>
        <w:spacing w:after="200"/>
        <w:jc w:val="center"/>
      </w:pPr>
      <w:r>
        <w:rPr>
          <w:i/>
          <w:iCs/>
          <w:sz w:val="19"/>
          <w:szCs w:val="19"/>
        </w:rPr>
        <w:t>Fig. 121  The vulnerable procedure is dropped after the demonstration</w:t>
      </w:r>
    </w:p>
    <w:p w14:paraId="17A0925D" w14:textId="77777777" w:rsidR="001B69BE" w:rsidRDefault="006565A2">
      <w:pPr>
        <w:spacing w:after="120"/>
        <w:jc w:val="both"/>
      </w:pPr>
      <w:r>
        <w:t>Defences, in order of importance: never build SQL from user text (use parameters or static SQL); give code only the rights it needs (an INVOKER procedure, or a low-privilege definer instead of root); validate input. GRANT cannot help, because the injected SQL runs with whatever rights the vulnerable code has. Here that was root, so the same hole could have read any table on the server, including the password hashes in mysql.user; a definer account limited to this database would have contained it (section 19</w:t>
      </w:r>
      <w:r>
        <w:t>).</w:t>
      </w:r>
    </w:p>
    <w:p w14:paraId="061BABD7" w14:textId="77777777" w:rsidR="001B69BE" w:rsidRDefault="006565A2">
      <w:pPr>
        <w:pStyle w:val="Heading1"/>
        <w:pageBreakBefore/>
      </w:pPr>
      <w:bookmarkStart w:id="31" w:name="_Toc244207599"/>
      <w:r>
        <w:lastRenderedPageBreak/>
        <w:t>13. Transactions and Concurrency</w:t>
      </w:r>
      <w:bookmarkEnd w:id="31"/>
    </w:p>
    <w:p w14:paraId="6E9C1777" w14:textId="77777777" w:rsidR="001B69BE" w:rsidRDefault="006565A2">
      <w:pPr>
        <w:spacing w:after="120"/>
        <w:jc w:val="both"/>
      </w:pPr>
      <w:r>
        <w:rPr>
          <w:b/>
          <w:bCs/>
        </w:rPr>
        <w:t xml:space="preserve">SAVEPOINT and COMMIT. </w:t>
      </w:r>
      <w:r>
        <w:t>A new indicator is inserted and a savepoint is set. A wrong priority change follows, is rolled back to the savepoint, and the transaction is committed. The indicator is kept and the priority change is not.</w:t>
      </w:r>
    </w:p>
    <w:p w14:paraId="753D318E" w14:textId="77777777" w:rsidR="001B69BE" w:rsidRDefault="006565A2">
      <w:pPr>
        <w:keepNext/>
        <w:spacing w:before="120" w:after="60"/>
        <w:jc w:val="center"/>
      </w:pPr>
      <w:r>
        <w:rPr>
          <w:noProof/>
        </w:rPr>
        <w:drawing>
          <wp:inline distT="0" distB="0" distL="0" distR="0" wp14:anchorId="6AD37A0D" wp14:editId="4DFE4752">
            <wp:extent cx="5000625" cy="4733925"/>
            <wp:effectExtent l="0" t="0" r="0" b="0"/>
            <wp:docPr id="1537051515" name="Picture 153705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000625" cy="4733925"/>
                    </a:xfrm>
                    <a:prstGeom prst="rect">
                      <a:avLst/>
                    </a:prstGeom>
                  </pic:spPr>
                </pic:pic>
              </a:graphicData>
            </a:graphic>
          </wp:inline>
        </w:drawing>
      </w:r>
    </w:p>
    <w:p w14:paraId="47A30235" w14:textId="77777777" w:rsidR="001B69BE" w:rsidRDefault="006565A2">
      <w:pPr>
        <w:spacing w:after="200"/>
        <w:jc w:val="center"/>
      </w:pPr>
      <w:r>
        <w:rPr>
          <w:i/>
          <w:iCs/>
          <w:sz w:val="19"/>
          <w:szCs w:val="19"/>
        </w:rPr>
        <w:t>Fig. 122  SAVEPOINT, ROLLBACK TO SAVEPOINT and COMMIT</w:t>
      </w:r>
    </w:p>
    <w:p w14:paraId="53987B34" w14:textId="77777777" w:rsidR="001B69BE" w:rsidRDefault="006565A2">
      <w:pPr>
        <w:spacing w:after="120"/>
        <w:jc w:val="both"/>
      </w:pPr>
      <w:r>
        <w:rPr>
          <w:b/>
          <w:bCs/>
        </w:rPr>
        <w:t xml:space="preserve">ROLLBACK. </w:t>
      </w:r>
      <w:r>
        <w:t>The second line of the batch points to an asset that does not exist. The script then calls ROLLBACK, so the log count is unchanged (50,021 before and after).</w:t>
      </w:r>
    </w:p>
    <w:p w14:paraId="1BBB4C77" w14:textId="77777777" w:rsidR="001B69BE" w:rsidRDefault="006565A2">
      <w:pPr>
        <w:keepNext/>
        <w:spacing w:before="120" w:after="60"/>
        <w:jc w:val="center"/>
      </w:pPr>
      <w:r>
        <w:rPr>
          <w:noProof/>
        </w:rPr>
        <w:lastRenderedPageBreak/>
        <w:drawing>
          <wp:inline distT="0" distB="0" distL="0" distR="0" wp14:anchorId="2F0305B5" wp14:editId="21FEC054">
            <wp:extent cx="5048250" cy="3457575"/>
            <wp:effectExtent l="0" t="0" r="0" b="0"/>
            <wp:docPr id="9555458" name="Picture 95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5048250" cy="3457575"/>
                    </a:xfrm>
                    <a:prstGeom prst="rect">
                      <a:avLst/>
                    </a:prstGeom>
                  </pic:spPr>
                </pic:pic>
              </a:graphicData>
            </a:graphic>
          </wp:inline>
        </w:drawing>
      </w:r>
    </w:p>
    <w:p w14:paraId="7B712B26" w14:textId="77777777" w:rsidR="001B69BE" w:rsidRDefault="006565A2">
      <w:pPr>
        <w:spacing w:after="200"/>
        <w:jc w:val="center"/>
      </w:pPr>
      <w:r>
        <w:rPr>
          <w:i/>
          <w:iCs/>
          <w:sz w:val="19"/>
          <w:szCs w:val="19"/>
        </w:rPr>
        <w:t>Fig. 123  A failed batch, rolled back explicitly</w:t>
      </w:r>
    </w:p>
    <w:p w14:paraId="3F913A4E" w14:textId="77777777" w:rsidR="001B69BE" w:rsidRDefault="006565A2">
      <w:pPr>
        <w:spacing w:after="120"/>
        <w:jc w:val="both"/>
      </w:pPr>
      <w:r>
        <w:rPr>
          <w:b/>
          <w:bCs/>
        </w:rPr>
        <w:t xml:space="preserve">A failed statement does not roll back the transaction (found in Review 3). </w:t>
      </w:r>
      <w:r>
        <w:t>MySQL undoes only the statement that failed. If the script had said COMMIT instead of ROLLBACK, the good first line would have been kept and the batch would be half loaded. The Review 2 demonstration only worked because the script rolled back by hand.</w:t>
      </w:r>
    </w:p>
    <w:p w14:paraId="41769296" w14:textId="77777777" w:rsidR="001B69BE" w:rsidRDefault="006565A2">
      <w:pPr>
        <w:keepNext/>
        <w:spacing w:before="120" w:after="60"/>
        <w:jc w:val="center"/>
      </w:pPr>
      <w:r>
        <w:rPr>
          <w:noProof/>
        </w:rPr>
        <w:drawing>
          <wp:inline distT="0" distB="0" distL="0" distR="0" wp14:anchorId="45252C9C" wp14:editId="3E2D2B32">
            <wp:extent cx="5048250" cy="2914650"/>
            <wp:effectExtent l="0" t="0" r="0" b="0"/>
            <wp:docPr id="2043538086" name="Picture 204353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5048250" cy="2914650"/>
                    </a:xfrm>
                    <a:prstGeom prst="rect">
                      <a:avLst/>
                    </a:prstGeom>
                  </pic:spPr>
                </pic:pic>
              </a:graphicData>
            </a:graphic>
          </wp:inline>
        </w:drawing>
      </w:r>
    </w:p>
    <w:p w14:paraId="7CE24C92" w14:textId="77777777" w:rsidR="001B69BE" w:rsidRDefault="006565A2">
      <w:pPr>
        <w:spacing w:after="200"/>
        <w:jc w:val="center"/>
      </w:pPr>
      <w:r>
        <w:rPr>
          <w:i/>
          <w:iCs/>
          <w:sz w:val="19"/>
          <w:szCs w:val="19"/>
        </w:rPr>
        <w:t>Fig. 124  One INSERT fails, COMMIT keeps the other: half a batch</w:t>
      </w:r>
    </w:p>
    <w:p w14:paraId="10A07334" w14:textId="77777777" w:rsidR="001B69BE" w:rsidRDefault="006565A2">
      <w:pPr>
        <w:spacing w:after="120"/>
        <w:jc w:val="both"/>
      </w:pPr>
      <w:r>
        <w:t>The loader therefore handles it itself: sp_load_log_batch declares an EXIT HANDLER FOR SQLEXCEPTION that rolls back and re-raises the error. A bad batch leaves no rows; a good batch commits all three.</w:t>
      </w:r>
    </w:p>
    <w:p w14:paraId="76705699" w14:textId="77777777" w:rsidR="001B69BE" w:rsidRDefault="006565A2">
      <w:pPr>
        <w:keepNext/>
        <w:spacing w:before="120" w:after="60"/>
        <w:jc w:val="center"/>
      </w:pPr>
      <w:r>
        <w:rPr>
          <w:noProof/>
        </w:rPr>
        <w:lastRenderedPageBreak/>
        <w:drawing>
          <wp:inline distT="0" distB="0" distL="0" distR="0" wp14:anchorId="65DF04CA" wp14:editId="37C79B3D">
            <wp:extent cx="5048250" cy="4848225"/>
            <wp:effectExtent l="0" t="0" r="0" b="0"/>
            <wp:docPr id="3309443" name="Picture 3309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5048250" cy="4848225"/>
                    </a:xfrm>
                    <a:prstGeom prst="rect">
                      <a:avLst/>
                    </a:prstGeom>
                  </pic:spPr>
                </pic:pic>
              </a:graphicData>
            </a:graphic>
          </wp:inline>
        </w:drawing>
      </w:r>
    </w:p>
    <w:p w14:paraId="4EB71B13" w14:textId="77777777" w:rsidR="001B69BE" w:rsidRDefault="006565A2">
      <w:pPr>
        <w:spacing w:after="200"/>
        <w:jc w:val="center"/>
      </w:pPr>
      <w:r>
        <w:rPr>
          <w:i/>
          <w:iCs/>
          <w:sz w:val="19"/>
          <w:szCs w:val="19"/>
        </w:rPr>
        <w:t>Fig. 125  sp_load_log_batch: the handler rolls back the whole batch</w:t>
      </w:r>
    </w:p>
    <w:p w14:paraId="61968C88" w14:textId="77777777" w:rsidR="001B69BE" w:rsidRDefault="006565A2">
      <w:pPr>
        <w:pStyle w:val="Heading2"/>
      </w:pPr>
      <w:bookmarkStart w:id="32" w:name="_Toc244207600"/>
      <w:r>
        <w:t>13.1 Concurrency</w:t>
      </w:r>
      <w:bookmarkEnd w:id="32"/>
    </w:p>
    <w:p w14:paraId="679A1512" w14:textId="77777777" w:rsidR="001B69BE" w:rsidRDefault="006565A2">
      <w:pPr>
        <w:spacing w:after="120"/>
        <w:jc w:val="both"/>
      </w:pPr>
      <w:r>
        <w:t>Each scenario uses two mysql sessions at the same time: terminal A (root) and terminal B (ananya.rao, the admin). In the rehearsal the sessions were timed with DO SLEEP() so that B's statements land between A's; in the live demonstration they are typed step by step (demo/06_concurrency.md).</w:t>
      </w:r>
    </w:p>
    <w:p w14:paraId="1D274150" w14:textId="77777777" w:rsidR="001B69BE" w:rsidRDefault="006565A2">
      <w:pPr>
        <w:spacing w:after="120"/>
        <w:jc w:val="both"/>
      </w:pPr>
      <w:r>
        <w:rPr>
          <w:b/>
          <w:bCs/>
        </w:rPr>
        <w:t xml:space="preserve">Lost update. </w:t>
      </w:r>
      <w:r>
        <w:t>Both sessions read incident 6 as MEDIUM and each raises it "one level" to HIGH. Two escalations happened, but the result is HIGH, not CRITICAL: B's escalation was lost. Its UPDATE matched the row but changed nothing (Changed: 0), because A had already written HIGH, and the audit trail shows the same: old_priority HIGH, new_priority HIGH.</w:t>
      </w:r>
    </w:p>
    <w:p w14:paraId="06015183" w14:textId="77777777" w:rsidR="001B69BE" w:rsidRDefault="006565A2">
      <w:pPr>
        <w:keepNext/>
        <w:spacing w:before="120" w:after="60"/>
        <w:jc w:val="center"/>
      </w:pPr>
      <w:r>
        <w:rPr>
          <w:noProof/>
        </w:rPr>
        <w:lastRenderedPageBreak/>
        <w:drawing>
          <wp:inline distT="0" distB="0" distL="0" distR="0" wp14:anchorId="7F9B558A" wp14:editId="052D7BEF">
            <wp:extent cx="3476625" cy="5486400"/>
            <wp:effectExtent l="0" t="0" r="0" b="0"/>
            <wp:docPr id="78687055" name="Picture 7868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3476625" cy="5486400"/>
                    </a:xfrm>
                    <a:prstGeom prst="rect">
                      <a:avLst/>
                    </a:prstGeom>
                  </pic:spPr>
                </pic:pic>
              </a:graphicData>
            </a:graphic>
          </wp:inline>
        </w:drawing>
      </w:r>
    </w:p>
    <w:p w14:paraId="7BA0D1F2" w14:textId="77777777" w:rsidR="001B69BE" w:rsidRDefault="006565A2">
      <w:pPr>
        <w:spacing w:after="200"/>
        <w:jc w:val="center"/>
      </w:pPr>
      <w:r>
        <w:rPr>
          <w:i/>
          <w:iCs/>
          <w:sz w:val="19"/>
          <w:szCs w:val="19"/>
        </w:rPr>
        <w:t>Fig. 126  Lost update: both sessions write HIGH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B69BE" w14:paraId="7906C395" w14:textId="77777777">
        <w:tblPrEx>
          <w:tblCellMar>
            <w:top w:w="0" w:type="dxa"/>
            <w:bottom w:w="0" w:type="dxa"/>
          </w:tblCellMar>
        </w:tblPrEx>
        <w:trPr>
          <w:tblHeader/>
        </w:trPr>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3A33C6E" w14:textId="77777777" w:rsidR="001B69BE" w:rsidRDefault="006565A2">
            <w:pPr>
              <w:jc w:val="center"/>
            </w:pPr>
            <w:r>
              <w:rPr>
                <w:b/>
                <w:bCs/>
                <w:sz w:val="20"/>
                <w:szCs w:val="20"/>
              </w:rPr>
              <w:t>Who</w:t>
            </w:r>
          </w:p>
        </w:tc>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8522A32" w14:textId="77777777" w:rsidR="001B69BE" w:rsidRDefault="006565A2">
            <w:pPr>
              <w:jc w:val="center"/>
            </w:pPr>
            <w:r>
              <w:rPr>
                <w:b/>
                <w:bCs/>
                <w:sz w:val="20"/>
                <w:szCs w:val="20"/>
              </w:rPr>
              <w:t>old_priority</w:t>
            </w:r>
          </w:p>
        </w:tc>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32978A9" w14:textId="77777777" w:rsidR="001B69BE" w:rsidRDefault="006565A2">
            <w:pPr>
              <w:jc w:val="center"/>
            </w:pPr>
            <w:r>
              <w:rPr>
                <w:b/>
                <w:bCs/>
                <w:sz w:val="20"/>
                <w:szCs w:val="20"/>
              </w:rPr>
              <w:t>new_priority</w:t>
            </w:r>
          </w:p>
        </w:tc>
      </w:tr>
      <w:tr w:rsidR="001B69BE" w14:paraId="7BE3F690"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8A2351" w14:textId="77777777" w:rsidR="001B69BE" w:rsidRDefault="006565A2">
            <w:r>
              <w:rPr>
                <w:sz w:val="20"/>
                <w:szCs w:val="20"/>
              </w:rPr>
              <w:t>root</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799B64" w14:textId="77777777" w:rsidR="001B69BE" w:rsidRDefault="006565A2">
            <w:r>
              <w:rPr>
                <w:sz w:val="20"/>
                <w:szCs w:val="20"/>
              </w:rPr>
              <w:t>MEDIUM</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B1150" w14:textId="77777777" w:rsidR="001B69BE" w:rsidRDefault="006565A2">
            <w:r>
              <w:rPr>
                <w:sz w:val="20"/>
                <w:szCs w:val="20"/>
              </w:rPr>
              <w:t>HIGH</w:t>
            </w:r>
          </w:p>
        </w:tc>
      </w:tr>
      <w:tr w:rsidR="001B69BE" w14:paraId="7F9A8F79"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76DD9B" w14:textId="77777777" w:rsidR="001B69BE" w:rsidRDefault="006565A2">
            <w:r>
              <w:rPr>
                <w:sz w:val="20"/>
                <w:szCs w:val="20"/>
              </w:rPr>
              <w:t>ananya.rao</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2087B5" w14:textId="77777777" w:rsidR="001B69BE" w:rsidRDefault="006565A2">
            <w:r>
              <w:rPr>
                <w:sz w:val="20"/>
                <w:szCs w:val="20"/>
              </w:rPr>
              <w:t>HIGH</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030319" w14:textId="77777777" w:rsidR="001B69BE" w:rsidRDefault="006565A2">
            <w:r>
              <w:rPr>
                <w:sz w:val="20"/>
                <w:szCs w:val="20"/>
              </w:rPr>
              <w:t>HIGH</w:t>
            </w:r>
          </w:p>
        </w:tc>
      </w:tr>
    </w:tbl>
    <w:p w14:paraId="677F1A67" w14:textId="77777777" w:rsidR="001B69BE" w:rsidRDefault="001B69BE">
      <w:pPr>
        <w:spacing w:after="120"/>
      </w:pPr>
    </w:p>
    <w:p w14:paraId="1224CE97" w14:textId="77777777" w:rsidR="001B69BE" w:rsidRDefault="006565A2">
      <w:pPr>
        <w:spacing w:after="120"/>
        <w:jc w:val="both"/>
      </w:pPr>
      <w:r>
        <w:rPr>
          <w:b/>
          <w:bCs/>
        </w:rPr>
        <w:t xml:space="preserve">The fix: lock the row when you read it. </w:t>
      </w:r>
      <w:r>
        <w:t>With SELECT ... FOR UPDATE, B waits until A commits, then reads HIGH and sets CRITICAL. Other fixes are optimistic versioning (a version column checked in the UPDATE's WHERE clause) or an atomic UPDATE that computes the new value from the current one.</w:t>
      </w:r>
    </w:p>
    <w:p w14:paraId="29164349" w14:textId="77777777" w:rsidR="001B69BE" w:rsidRDefault="006565A2">
      <w:pPr>
        <w:keepNext/>
        <w:spacing w:before="120" w:after="60"/>
        <w:jc w:val="center"/>
      </w:pPr>
      <w:r>
        <w:rPr>
          <w:noProof/>
        </w:rPr>
        <w:lastRenderedPageBreak/>
        <w:drawing>
          <wp:inline distT="0" distB="0" distL="0" distR="0" wp14:anchorId="3CF82969" wp14:editId="175973B8">
            <wp:extent cx="3848100" cy="5486400"/>
            <wp:effectExtent l="0" t="0" r="0" b="0"/>
            <wp:docPr id="1710401127" name="Picture 171040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3848100" cy="5486400"/>
                    </a:xfrm>
                    <a:prstGeom prst="rect">
                      <a:avLst/>
                    </a:prstGeom>
                  </pic:spPr>
                </pic:pic>
              </a:graphicData>
            </a:graphic>
          </wp:inline>
        </w:drawing>
      </w:r>
    </w:p>
    <w:p w14:paraId="5620057C" w14:textId="77777777" w:rsidR="001B69BE" w:rsidRDefault="006565A2">
      <w:pPr>
        <w:spacing w:after="200"/>
        <w:jc w:val="center"/>
      </w:pPr>
      <w:r>
        <w:rPr>
          <w:i/>
          <w:iCs/>
          <w:sz w:val="19"/>
          <w:szCs w:val="19"/>
        </w:rPr>
        <w:t>Fig. 127  FOR UPDATE: B waits, reads HIGH, writes CRITICAL</w:t>
      </w:r>
    </w:p>
    <w:p w14:paraId="257F4834" w14:textId="77777777" w:rsidR="001B69BE" w:rsidRDefault="006565A2">
      <w:pPr>
        <w:spacing w:after="120"/>
        <w:jc w:val="both"/>
      </w:pPr>
      <w:r>
        <w:t>SYSDATE(6) is the clock at the moment each statement returned. B asked for the row at 22:33:24.988212, A committed at 22:33:26.940922, and B received the row at 22:33:26.946861: it waited for A's lock and then saw A's committed HIGH.</w:t>
      </w:r>
    </w:p>
    <w:p w14:paraId="1F01CAC9" w14:textId="77777777" w:rsidR="001B69BE" w:rsidRDefault="006565A2">
      <w:pPr>
        <w:spacing w:after="120"/>
        <w:jc w:val="both"/>
      </w:pPr>
      <w:r>
        <w:rPr>
          <w:b/>
          <w:bCs/>
        </w:rPr>
        <w:t xml:space="preserve">Deadlock. </w:t>
      </w:r>
      <w:r>
        <w:t>A locks incident 3 then wants 6; B locks 6 then wants 3. InnoDB detects the cycle, rolls back B with ERROR 1213 and lets A finish. Prevention: lock rows in one fixed order (lowest incident_id first, as sp_escalate_incidents does) and retry on 1213.</w:t>
      </w:r>
    </w:p>
    <w:p w14:paraId="22CD36F8" w14:textId="77777777" w:rsidR="001B69BE" w:rsidRDefault="006565A2">
      <w:pPr>
        <w:keepNext/>
        <w:spacing w:before="120" w:after="60"/>
        <w:jc w:val="center"/>
      </w:pPr>
      <w:r>
        <w:rPr>
          <w:noProof/>
        </w:rPr>
        <w:lastRenderedPageBreak/>
        <w:drawing>
          <wp:inline distT="0" distB="0" distL="0" distR="0" wp14:anchorId="5DB913C3" wp14:editId="20380957">
            <wp:extent cx="4800600" cy="4733925"/>
            <wp:effectExtent l="0" t="0" r="0" b="0"/>
            <wp:docPr id="520488309" name="Picture 520488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4800600" cy="4733925"/>
                    </a:xfrm>
                    <a:prstGeom prst="rect">
                      <a:avLst/>
                    </a:prstGeom>
                  </pic:spPr>
                </pic:pic>
              </a:graphicData>
            </a:graphic>
          </wp:inline>
        </w:drawing>
      </w:r>
    </w:p>
    <w:p w14:paraId="35C2998B" w14:textId="77777777" w:rsidR="001B69BE" w:rsidRDefault="006565A2">
      <w:pPr>
        <w:spacing w:after="200"/>
        <w:jc w:val="center"/>
      </w:pPr>
      <w:r>
        <w:rPr>
          <w:i/>
          <w:iCs/>
          <w:sz w:val="19"/>
          <w:szCs w:val="19"/>
        </w:rPr>
        <w:t>Fig. 128  Deadlock detected; B is rolled back</w:t>
      </w:r>
    </w:p>
    <w:p w14:paraId="05892DFC" w14:textId="77777777" w:rsidR="001B69BE" w:rsidRDefault="006565A2">
      <w:pPr>
        <w:spacing w:after="120"/>
        <w:jc w:val="both"/>
      </w:pPr>
      <w:r>
        <w:t>SHOW ENGINE INNODB STATUS confirms it: "*** WE ROLL BACK TRANSACTION (2)", transaction 2 being B.</w:t>
      </w:r>
    </w:p>
    <w:p w14:paraId="7AB5D0C5" w14:textId="77777777" w:rsidR="001B69BE" w:rsidRDefault="006565A2">
      <w:pPr>
        <w:spacing w:after="120"/>
        <w:jc w:val="both"/>
      </w:pPr>
      <w:r>
        <w:rPr>
          <w:b/>
          <w:bCs/>
        </w:rPr>
        <w:t xml:space="preserve">Isolation levels. </w:t>
      </w:r>
      <w:r>
        <w:t>In READ COMMITTED, A read incident 6 as OPEN, B changed it to INVESTIGATING, and A's second read inside the same transaction said INVESTIGATING (a non-repeatable read). In REPEATABLE READ, MySQL's default, the second read still said OPEN, because the transaction reads from its own snapshot.</w:t>
      </w:r>
    </w:p>
    <w:p w14:paraId="2C17068F" w14:textId="77777777" w:rsidR="001B69BE" w:rsidRDefault="006565A2">
      <w:pPr>
        <w:keepNext/>
        <w:spacing w:before="120" w:after="60"/>
        <w:jc w:val="center"/>
      </w:pPr>
      <w:r>
        <w:rPr>
          <w:noProof/>
        </w:rPr>
        <w:lastRenderedPageBreak/>
        <w:drawing>
          <wp:inline distT="0" distB="0" distL="0" distR="0" wp14:anchorId="20CB1EDB" wp14:editId="2B6B7FA4">
            <wp:extent cx="3743325" cy="3562350"/>
            <wp:effectExtent l="0" t="0" r="0" b="0"/>
            <wp:docPr id="1862382806" name="Picture 1862382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3743325" cy="3562350"/>
                    </a:xfrm>
                    <a:prstGeom prst="rect">
                      <a:avLst/>
                    </a:prstGeom>
                  </pic:spPr>
                </pic:pic>
              </a:graphicData>
            </a:graphic>
          </wp:inline>
        </w:drawing>
      </w:r>
    </w:p>
    <w:p w14:paraId="0A63727F" w14:textId="77777777" w:rsidR="001B69BE" w:rsidRDefault="006565A2">
      <w:pPr>
        <w:spacing w:after="200"/>
        <w:jc w:val="center"/>
      </w:pPr>
      <w:r>
        <w:rPr>
          <w:i/>
          <w:iCs/>
          <w:sz w:val="19"/>
          <w:szCs w:val="19"/>
        </w:rPr>
        <w:t>Fig. 129  READ COMMITTED: the second read sees B's committed change</w:t>
      </w:r>
    </w:p>
    <w:p w14:paraId="242C1DBF" w14:textId="77777777" w:rsidR="001B69BE" w:rsidRDefault="006565A2">
      <w:pPr>
        <w:keepNext/>
        <w:spacing w:before="120" w:after="60"/>
        <w:jc w:val="center"/>
      </w:pPr>
      <w:r>
        <w:rPr>
          <w:noProof/>
        </w:rPr>
        <w:drawing>
          <wp:inline distT="0" distB="0" distL="0" distR="0" wp14:anchorId="560C8660" wp14:editId="398BFBE0">
            <wp:extent cx="3743325" cy="3562350"/>
            <wp:effectExtent l="0" t="0" r="0" b="0"/>
            <wp:docPr id="1302393452" name="Picture 1302393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3743325" cy="3562350"/>
                    </a:xfrm>
                    <a:prstGeom prst="rect">
                      <a:avLst/>
                    </a:prstGeom>
                  </pic:spPr>
                </pic:pic>
              </a:graphicData>
            </a:graphic>
          </wp:inline>
        </w:drawing>
      </w:r>
    </w:p>
    <w:p w14:paraId="4B7DF749" w14:textId="77777777" w:rsidR="001B69BE" w:rsidRDefault="006565A2">
      <w:pPr>
        <w:spacing w:after="200"/>
        <w:jc w:val="center"/>
      </w:pPr>
      <w:r>
        <w:rPr>
          <w:i/>
          <w:iCs/>
          <w:sz w:val="19"/>
          <w:szCs w:val="19"/>
        </w:rPr>
        <w:t>Fig. 130  REPEATABLE READ: the second read still sees the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2100"/>
        <w:gridCol w:w="2960"/>
      </w:tblGrid>
      <w:tr w:rsidR="001B69BE" w14:paraId="3DC0746F"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A848FA0" w14:textId="77777777" w:rsidR="001B69BE" w:rsidRDefault="006565A2">
            <w:pPr>
              <w:jc w:val="center"/>
            </w:pPr>
            <w:r>
              <w:rPr>
                <w:b/>
                <w:bCs/>
                <w:sz w:val="20"/>
                <w:szCs w:val="20"/>
              </w:rPr>
              <w:t>Isolation level</w:t>
            </w:r>
          </w:p>
        </w:tc>
        <w:tc>
          <w:tcPr>
            <w:tcW w:w="17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A86BA61" w14:textId="77777777" w:rsidR="001B69BE" w:rsidRDefault="006565A2">
            <w:pPr>
              <w:jc w:val="center"/>
            </w:pPr>
            <w:r>
              <w:rPr>
                <w:b/>
                <w:bCs/>
                <w:sz w:val="20"/>
                <w:szCs w:val="20"/>
              </w:rPr>
              <w:t>Dirty read</w:t>
            </w:r>
          </w:p>
        </w:tc>
        <w:tc>
          <w:tcPr>
            <w:tcW w:w="2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DA8D920" w14:textId="77777777" w:rsidR="001B69BE" w:rsidRDefault="006565A2">
            <w:pPr>
              <w:jc w:val="center"/>
            </w:pPr>
            <w:r>
              <w:rPr>
                <w:b/>
                <w:bCs/>
                <w:sz w:val="20"/>
                <w:szCs w:val="20"/>
              </w:rPr>
              <w:t>Non-repeatable read</w:t>
            </w:r>
          </w:p>
        </w:tc>
        <w:tc>
          <w:tcPr>
            <w:tcW w:w="29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19EA22E" w14:textId="77777777" w:rsidR="001B69BE" w:rsidRDefault="006565A2">
            <w:pPr>
              <w:jc w:val="center"/>
            </w:pPr>
            <w:r>
              <w:rPr>
                <w:b/>
                <w:bCs/>
                <w:sz w:val="20"/>
                <w:szCs w:val="20"/>
              </w:rPr>
              <w:t>Phantom read</w:t>
            </w:r>
          </w:p>
        </w:tc>
      </w:tr>
      <w:tr w:rsidR="001B69BE" w14:paraId="1D9B918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3FA93C" w14:textId="77777777" w:rsidR="001B69BE" w:rsidRDefault="006565A2">
            <w:r>
              <w:rPr>
                <w:sz w:val="20"/>
                <w:szCs w:val="20"/>
              </w:rPr>
              <w:t>READ UNCOMMITTED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4C18BE" w14:textId="77777777" w:rsidR="001B69BE" w:rsidRDefault="006565A2">
            <w:r>
              <w:rPr>
                <w:sz w:val="20"/>
                <w:szCs w:val="20"/>
              </w:rPr>
              <w:t>possible</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5E28D6" w14:textId="77777777" w:rsidR="001B69BE" w:rsidRDefault="006565A2">
            <w:r>
              <w:rPr>
                <w:sz w:val="20"/>
                <w:szCs w:val="20"/>
              </w:rPr>
              <w:t>possible</w:t>
            </w:r>
          </w:p>
        </w:tc>
        <w:tc>
          <w:tcPr>
            <w:tcW w:w="2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515E4E" w14:textId="77777777" w:rsidR="001B69BE" w:rsidRDefault="006565A2">
            <w:r>
              <w:rPr>
                <w:sz w:val="20"/>
                <w:szCs w:val="20"/>
              </w:rPr>
              <w:t>possible</w:t>
            </w:r>
          </w:p>
        </w:tc>
      </w:tr>
      <w:tr w:rsidR="001B69BE" w14:paraId="1C1435E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2AD4E9" w14:textId="77777777" w:rsidR="001B69BE" w:rsidRDefault="006565A2">
            <w:r>
              <w:rPr>
                <w:sz w:val="20"/>
                <w:szCs w:val="20"/>
              </w:rPr>
              <w:lastRenderedPageBreak/>
              <w:t>READ COMMITTED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36EBED" w14:textId="77777777" w:rsidR="001B69BE" w:rsidRDefault="006565A2">
            <w:r>
              <w:rPr>
                <w:sz w:val="20"/>
                <w:szCs w:val="20"/>
              </w:rPr>
              <w:t>prevented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05B18D" w14:textId="77777777" w:rsidR="001B69BE" w:rsidRDefault="006565A2">
            <w:r>
              <w:rPr>
                <w:sz w:val="20"/>
                <w:szCs w:val="20"/>
              </w:rPr>
              <w:t>possible (Fig. 129)</w:t>
            </w:r>
          </w:p>
        </w:tc>
        <w:tc>
          <w:tcPr>
            <w:tcW w:w="2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792885" w14:textId="77777777" w:rsidR="001B69BE" w:rsidRDefault="006565A2">
            <w:r>
              <w:rPr>
                <w:sz w:val="20"/>
                <w:szCs w:val="20"/>
              </w:rPr>
              <w:t>possible</w:t>
            </w:r>
          </w:p>
        </w:tc>
      </w:tr>
      <w:tr w:rsidR="001B69BE" w14:paraId="6E6810C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65CD77" w14:textId="77777777" w:rsidR="001B69BE" w:rsidRDefault="006565A2">
            <w:r>
              <w:rPr>
                <w:sz w:val="20"/>
                <w:szCs w:val="20"/>
              </w:rPr>
              <w:t>REPEATABLE READ (default)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883E8D" w14:textId="77777777" w:rsidR="001B69BE" w:rsidRDefault="006565A2">
            <w:r>
              <w:rPr>
                <w:sz w:val="20"/>
                <w:szCs w:val="20"/>
              </w:rPr>
              <w:t>prevented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4656A" w14:textId="77777777" w:rsidR="001B69BE" w:rsidRDefault="006565A2">
            <w:r>
              <w:rPr>
                <w:sz w:val="20"/>
                <w:szCs w:val="20"/>
              </w:rPr>
              <w:t>prevented (Fig. 130)</w:t>
            </w:r>
          </w:p>
        </w:tc>
        <w:tc>
          <w:tcPr>
            <w:tcW w:w="2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436436" w14:textId="77777777" w:rsidR="001B69BE" w:rsidRDefault="006565A2">
            <w:r>
              <w:rPr>
                <w:sz w:val="20"/>
                <w:szCs w:val="20"/>
              </w:rPr>
              <w:t>prevented for plain reads (snapshot); locking reads use next-key locks</w:t>
            </w:r>
          </w:p>
        </w:tc>
      </w:tr>
      <w:tr w:rsidR="001B69BE" w14:paraId="351EA15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58A619" w14:textId="77777777" w:rsidR="001B69BE" w:rsidRDefault="006565A2">
            <w:r>
              <w:rPr>
                <w:sz w:val="20"/>
                <w:szCs w:val="20"/>
              </w:rPr>
              <w:t>SERIALIZABLE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E8C49B" w14:textId="77777777" w:rsidR="001B69BE" w:rsidRDefault="006565A2">
            <w:r>
              <w:rPr>
                <w:sz w:val="20"/>
                <w:szCs w:val="20"/>
              </w:rPr>
              <w:t>prevented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CB38A4" w14:textId="77777777" w:rsidR="001B69BE" w:rsidRDefault="006565A2">
            <w:r>
              <w:rPr>
                <w:sz w:val="20"/>
                <w:szCs w:val="20"/>
              </w:rPr>
              <w:t>prevented</w:t>
            </w:r>
          </w:p>
        </w:tc>
        <w:tc>
          <w:tcPr>
            <w:tcW w:w="2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48A640" w14:textId="77777777" w:rsidR="001B69BE" w:rsidRDefault="006565A2">
            <w:r>
              <w:rPr>
                <w:sz w:val="20"/>
                <w:szCs w:val="20"/>
              </w:rPr>
              <w:t>prevented</w:t>
            </w:r>
          </w:p>
        </w:tc>
      </w:tr>
    </w:tbl>
    <w:p w14:paraId="73207A5E" w14:textId="77777777" w:rsidR="001B69BE" w:rsidRDefault="001B69BE">
      <w:pPr>
        <w:spacing w:after="120"/>
      </w:pPr>
    </w:p>
    <w:p w14:paraId="40035A57" w14:textId="77777777" w:rsidR="001B69BE" w:rsidRDefault="006565A2">
      <w:pPr>
        <w:spacing w:after="120"/>
        <w:jc w:val="both"/>
      </w:pPr>
      <w:r>
        <w:rPr>
          <w:b/>
          <w:bCs/>
        </w:rPr>
        <w:t xml:space="preserve">Our own IOC trigger under concurrency. </w:t>
      </w:r>
      <w:r>
        <w:t>Two sessions add the same bad IP at once. A inserts and holds its transaction open; B starts at 22:33:36.168092 and its INSERT waits, because the SELECT inside a trigger fired by an INSERT is a locking read. A commits at 22:33:38.128131, and B is rejected by trg_ioc_no_overlap at 22:33:38.134808: only one version is stored. With unlucky timing InnoDB could instead report a deadlock (ERROR 1213) and roll one session back; either way the rule holds.</w:t>
      </w:r>
    </w:p>
    <w:p w14:paraId="5BAD8E8D" w14:textId="77777777" w:rsidR="001B69BE" w:rsidRDefault="006565A2">
      <w:pPr>
        <w:keepNext/>
        <w:spacing w:before="120" w:after="60"/>
        <w:jc w:val="center"/>
      </w:pPr>
      <w:r>
        <w:rPr>
          <w:noProof/>
        </w:rPr>
        <w:drawing>
          <wp:inline distT="0" distB="0" distL="0" distR="0" wp14:anchorId="4A4A8289" wp14:editId="277EAA85">
            <wp:extent cx="5943600" cy="5010150"/>
            <wp:effectExtent l="0" t="0" r="0" b="0"/>
            <wp:docPr id="400828623" name="Picture 400828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5943600" cy="5010150"/>
                    </a:xfrm>
                    <a:prstGeom prst="rect">
                      <a:avLst/>
                    </a:prstGeom>
                  </pic:spPr>
                </pic:pic>
              </a:graphicData>
            </a:graphic>
          </wp:inline>
        </w:drawing>
      </w:r>
    </w:p>
    <w:p w14:paraId="2C4293FC" w14:textId="77777777" w:rsidR="001B69BE" w:rsidRDefault="006565A2">
      <w:pPr>
        <w:spacing w:after="200"/>
        <w:jc w:val="center"/>
      </w:pPr>
      <w:r>
        <w:rPr>
          <w:i/>
          <w:iCs/>
          <w:sz w:val="19"/>
          <w:szCs w:val="19"/>
        </w:rPr>
        <w:t>Fig. 131  The second INSERT waits for the first, then is rejected</w:t>
      </w:r>
    </w:p>
    <w:p w14:paraId="1133FF72" w14:textId="77777777" w:rsidR="001B69BE" w:rsidRDefault="006565A2">
      <w:pPr>
        <w:pStyle w:val="Heading1"/>
        <w:pageBreakBefore/>
      </w:pPr>
      <w:bookmarkStart w:id="33" w:name="_Toc244207601"/>
      <w:r>
        <w:lastRenderedPageBreak/>
        <w:t>14. Indexing and Query Optimisation</w:t>
      </w:r>
      <w:bookmarkEnd w:id="33"/>
    </w:p>
    <w:p w14:paraId="12DB642D" w14:textId="77777777" w:rsidR="001B69BE" w:rsidRDefault="006565A2">
      <w:pPr>
        <w:spacing w:after="120"/>
        <w:jc w:val="both"/>
      </w:pPr>
      <w:r>
        <w:t>Besides the primary keys and the indexes MySQL creates for foreign keys, we added five. idx_src_time (src_ip, log_time) on network_log serves the retro-hunt and is measured below. idx_time and idx_src on attack_event serve searches by time and by source IP; on today's 30 attacks the optimiser may still prefer a full scan, and they are there for when the table grows. idx_value on ioc finds an indicator by value (used by the overlap trigger), and idx_incident (incident_id, changed_at) on incident_audit return</w:t>
      </w:r>
      <w:r>
        <w:t>s one incident's history in order.</w:t>
      </w:r>
    </w:p>
    <w:p w14:paraId="059EC8D3" w14:textId="77777777" w:rsidR="001B69BE" w:rsidRDefault="006565A2">
      <w:pPr>
        <w:keepNext/>
        <w:spacing w:before="120" w:after="60"/>
        <w:jc w:val="center"/>
      </w:pPr>
      <w:r>
        <w:rPr>
          <w:noProof/>
        </w:rPr>
        <w:drawing>
          <wp:inline distT="0" distB="0" distL="0" distR="0" wp14:anchorId="4160879C" wp14:editId="2F3F369A">
            <wp:extent cx="4124325" cy="2705100"/>
            <wp:effectExtent l="0" t="0" r="0" b="0"/>
            <wp:docPr id="622257881" name="Picture 622257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9"/>
                    <a:srcRect/>
                    <a:stretch>
                      <a:fillRect/>
                    </a:stretch>
                  </pic:blipFill>
                  <pic:spPr bwMode="auto">
                    <a:xfrm>
                      <a:off x="0" y="0"/>
                      <a:ext cx="4124325" cy="2705100"/>
                    </a:xfrm>
                    <a:prstGeom prst="rect">
                      <a:avLst/>
                    </a:prstGeom>
                  </pic:spPr>
                </pic:pic>
              </a:graphicData>
            </a:graphic>
          </wp:inline>
        </w:drawing>
      </w:r>
    </w:p>
    <w:p w14:paraId="378AFC27" w14:textId="77777777" w:rsidR="001B69BE" w:rsidRDefault="006565A2">
      <w:pPr>
        <w:spacing w:after="200"/>
        <w:jc w:val="center"/>
      </w:pPr>
      <w:r>
        <w:rPr>
          <w:i/>
          <w:iCs/>
          <w:sz w:val="19"/>
          <w:szCs w:val="19"/>
        </w:rPr>
        <w:t>Fig. 132  Indexes on network_log and attack_event</w:t>
      </w:r>
    </w:p>
    <w:p w14:paraId="69F8322B" w14:textId="77777777" w:rsidR="001B69BE" w:rsidRDefault="006565A2">
      <w:pPr>
        <w:spacing w:after="120"/>
        <w:jc w:val="both"/>
      </w:pPr>
      <w:r>
        <w:t>To measure idx_src_time we dropped it, ran EXPLAIN on the retro-hunt lookup, then created it again and repeated the EXPLAIN.</w:t>
      </w:r>
    </w:p>
    <w:p w14:paraId="71A978D4" w14:textId="77777777" w:rsidR="001B69BE" w:rsidRDefault="006565A2">
      <w:pPr>
        <w:keepNext/>
        <w:spacing w:before="120" w:after="60"/>
        <w:jc w:val="center"/>
      </w:pPr>
      <w:r>
        <w:rPr>
          <w:noProof/>
        </w:rPr>
        <w:lastRenderedPageBreak/>
        <w:drawing>
          <wp:inline distT="0" distB="0" distL="0" distR="0" wp14:anchorId="271E7E00" wp14:editId="57D4877C">
            <wp:extent cx="3400425" cy="4419600"/>
            <wp:effectExtent l="0" t="0" r="0" b="0"/>
            <wp:docPr id="1313918783" name="Picture 1313918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3400425" cy="4419600"/>
                    </a:xfrm>
                    <a:prstGeom prst="rect">
                      <a:avLst/>
                    </a:prstGeom>
                  </pic:spPr>
                </pic:pic>
              </a:graphicData>
            </a:graphic>
          </wp:inline>
        </w:drawing>
      </w:r>
    </w:p>
    <w:p w14:paraId="0D8D5BB9" w14:textId="77777777" w:rsidR="001B69BE" w:rsidRDefault="006565A2">
      <w:pPr>
        <w:spacing w:after="200"/>
        <w:jc w:val="center"/>
      </w:pPr>
      <w:r>
        <w:rPr>
          <w:i/>
          <w:iCs/>
          <w:sz w:val="19"/>
          <w:szCs w:val="19"/>
        </w:rPr>
        <w:t>Fig. 133  EXPLAIN without idx_src_time: full table scan</w:t>
      </w:r>
    </w:p>
    <w:p w14:paraId="030481AE" w14:textId="77777777" w:rsidR="001B69BE" w:rsidRDefault="006565A2">
      <w:pPr>
        <w:keepNext/>
        <w:spacing w:before="120" w:after="60"/>
        <w:jc w:val="center"/>
      </w:pPr>
      <w:r>
        <w:rPr>
          <w:noProof/>
        </w:rPr>
        <w:lastRenderedPageBreak/>
        <w:drawing>
          <wp:inline distT="0" distB="0" distL="0" distR="0" wp14:anchorId="0F5E96D0" wp14:editId="3ACC5938">
            <wp:extent cx="3400425" cy="4419600"/>
            <wp:effectExtent l="0" t="0" r="0" b="0"/>
            <wp:docPr id="983951669" name="Picture 98395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3400425" cy="4419600"/>
                    </a:xfrm>
                    <a:prstGeom prst="rect">
                      <a:avLst/>
                    </a:prstGeom>
                  </pic:spPr>
                </pic:pic>
              </a:graphicData>
            </a:graphic>
          </wp:inline>
        </w:drawing>
      </w:r>
    </w:p>
    <w:p w14:paraId="5EEFAFE6" w14:textId="77777777" w:rsidR="001B69BE" w:rsidRDefault="006565A2">
      <w:pPr>
        <w:spacing w:after="200"/>
        <w:jc w:val="center"/>
      </w:pPr>
      <w:r>
        <w:rPr>
          <w:i/>
          <w:iCs/>
          <w:sz w:val="19"/>
          <w:szCs w:val="19"/>
        </w:rPr>
        <w:t>Fig. 134  EXPLAIN with idx_src_time: range read of 8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1B69BE" w14:paraId="51AEDEF7"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C3BF388" w14:textId="77777777" w:rsidR="001B69BE" w:rsidRDefault="001B69BE">
            <w:pPr>
              <w:jc w:val="center"/>
            </w:pPr>
          </w:p>
        </w:tc>
        <w:tc>
          <w:tcPr>
            <w:tcW w:w="318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2FA853F" w14:textId="77777777" w:rsidR="001B69BE" w:rsidRDefault="006565A2">
            <w:pPr>
              <w:jc w:val="center"/>
            </w:pPr>
            <w:r>
              <w:rPr>
                <w:b/>
                <w:bCs/>
                <w:sz w:val="20"/>
                <w:szCs w:val="20"/>
              </w:rPr>
              <w:t>Without idx_src_time</w:t>
            </w:r>
          </w:p>
        </w:tc>
        <w:tc>
          <w:tcPr>
            <w:tcW w:w="318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FD67763" w14:textId="77777777" w:rsidR="001B69BE" w:rsidRDefault="006565A2">
            <w:pPr>
              <w:jc w:val="center"/>
            </w:pPr>
            <w:r>
              <w:rPr>
                <w:b/>
                <w:bCs/>
                <w:sz w:val="20"/>
                <w:szCs w:val="20"/>
              </w:rPr>
              <w:t>With idx_src_time</w:t>
            </w:r>
          </w:p>
        </w:tc>
      </w:tr>
      <w:tr w:rsidR="001B69BE" w14:paraId="2A15F69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AC86F1" w14:textId="77777777" w:rsidR="001B69BE" w:rsidRDefault="006565A2">
            <w:r>
              <w:rPr>
                <w:sz w:val="20"/>
                <w:szCs w:val="20"/>
              </w:rPr>
              <w:t>Access type</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C1A3E4" w14:textId="77777777" w:rsidR="001B69BE" w:rsidRDefault="006565A2">
            <w:r>
              <w:rPr>
                <w:sz w:val="20"/>
                <w:szCs w:val="20"/>
              </w:rPr>
              <w:t>ALL (full table scan)</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94196" w14:textId="77777777" w:rsidR="001B69BE" w:rsidRDefault="006565A2">
            <w:r>
              <w:rPr>
                <w:sz w:val="20"/>
                <w:szCs w:val="20"/>
              </w:rPr>
              <w:t>range</w:t>
            </w:r>
          </w:p>
        </w:tc>
      </w:tr>
      <w:tr w:rsidR="001B69BE" w14:paraId="6D726C12"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A15280" w14:textId="77777777" w:rsidR="001B69BE" w:rsidRDefault="006565A2">
            <w:r>
              <w:rPr>
                <w:sz w:val="20"/>
                <w:szCs w:val="20"/>
              </w:rPr>
              <w:t>Index used</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E6BDF5" w14:textId="77777777" w:rsidR="001B69BE" w:rsidRDefault="006565A2">
            <w:r>
              <w:rPr>
                <w:sz w:val="20"/>
                <w:szCs w:val="20"/>
              </w:rPr>
              <w:t>none</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124875" w14:textId="77777777" w:rsidR="001B69BE" w:rsidRDefault="006565A2">
            <w:r>
              <w:rPr>
                <w:sz w:val="20"/>
                <w:szCs w:val="20"/>
              </w:rPr>
              <w:t>idx_src_time</w:t>
            </w:r>
          </w:p>
        </w:tc>
      </w:tr>
      <w:tr w:rsidR="001B69BE" w14:paraId="2E399B4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8D7E3" w14:textId="77777777" w:rsidR="001B69BE" w:rsidRDefault="006565A2">
            <w:r>
              <w:rPr>
                <w:sz w:val="20"/>
                <w:szCs w:val="20"/>
              </w:rPr>
              <w:t>Rows examined (estimate)</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6F084A" w14:textId="77777777" w:rsidR="001B69BE" w:rsidRDefault="006565A2">
            <w:r>
              <w:rPr>
                <w:sz w:val="20"/>
                <w:szCs w:val="20"/>
              </w:rPr>
              <w:t>50,155</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9DDD24" w14:textId="77777777" w:rsidR="001B69BE" w:rsidRDefault="006565A2">
            <w:r>
              <w:rPr>
                <w:sz w:val="20"/>
                <w:szCs w:val="20"/>
              </w:rPr>
              <w:t>8</w:t>
            </w:r>
          </w:p>
        </w:tc>
      </w:tr>
      <w:tr w:rsidR="001B69BE" w14:paraId="2BF7BFA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05B2AD" w14:textId="77777777" w:rsidR="001B69BE" w:rsidRDefault="006565A2">
            <w:r>
              <w:rPr>
                <w:sz w:val="20"/>
                <w:szCs w:val="20"/>
              </w:rPr>
              <w:t>Rows actually matching</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A47B2D" w14:textId="77777777" w:rsidR="001B69BE" w:rsidRDefault="006565A2">
            <w:r>
              <w:rPr>
                <w:sz w:val="20"/>
                <w:szCs w:val="20"/>
              </w:rPr>
              <w:t>8</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164F95" w14:textId="77777777" w:rsidR="001B69BE" w:rsidRDefault="006565A2">
            <w:r>
              <w:rPr>
                <w:sz w:val="20"/>
                <w:szCs w:val="20"/>
              </w:rPr>
              <w:t>8</w:t>
            </w:r>
          </w:p>
        </w:tc>
      </w:tr>
    </w:tbl>
    <w:p w14:paraId="5A7F3550" w14:textId="77777777" w:rsidR="001B69BE" w:rsidRDefault="001B69BE">
      <w:pPr>
        <w:spacing w:after="120"/>
      </w:pPr>
    </w:p>
    <w:p w14:paraId="5D2D363F" w14:textId="77777777" w:rsidR="001B69BE" w:rsidRDefault="006565A2">
      <w:pPr>
        <w:spacing w:after="120"/>
        <w:jc w:val="both"/>
      </w:pPr>
      <w:r>
        <w:t>Row counts in EXPLAIN are estimates from the table statistics, so they move slightly after every ANALYZE TABLE (50,155 in this run, against 50,021 rows actually stored); the access type is what matters: ALL reads every row, range reads only the matching slice of the index.</w:t>
      </w:r>
    </w:p>
    <w:p w14:paraId="2A86F637" w14:textId="77777777" w:rsidR="001B69BE" w:rsidRDefault="006565A2">
      <w:pPr>
        <w:spacing w:after="120"/>
        <w:jc w:val="both"/>
      </w:pPr>
      <w:r>
        <w:t>The index lets MySQL jump straight to the 8 lines from that IP instead of reading all 50,021 rows. With 50,000 rows both runs still finish in about 0.01 seconds, but a full scan grows with the size of the table while the range scan only reads the matching rows, so the gap widens as logs accumulate.</w:t>
      </w:r>
    </w:p>
    <w:p w14:paraId="16A061F7" w14:textId="77777777" w:rsidR="001B69BE" w:rsidRDefault="006565A2">
      <w:pPr>
        <w:keepNext/>
        <w:spacing w:after="120"/>
        <w:jc w:val="both"/>
      </w:pPr>
      <w:r>
        <w:t>Reading the EXPLAIN with the index, column by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660"/>
      </w:tblGrid>
      <w:tr w:rsidR="001B69BE" w14:paraId="1F7D0C70" w14:textId="77777777">
        <w:tblPrEx>
          <w:tblCellMar>
            <w:top w:w="0" w:type="dxa"/>
            <w:bottom w:w="0" w:type="dxa"/>
          </w:tblCellMar>
        </w:tblPrEx>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1DB0D3C" w14:textId="77777777" w:rsidR="001B69BE" w:rsidRDefault="006565A2">
            <w:pPr>
              <w:jc w:val="center"/>
            </w:pPr>
            <w:r>
              <w:rPr>
                <w:b/>
                <w:bCs/>
                <w:sz w:val="20"/>
                <w:szCs w:val="20"/>
              </w:rPr>
              <w:t>Column</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B977BBB" w14:textId="77777777" w:rsidR="001B69BE" w:rsidRDefault="006565A2">
            <w:pPr>
              <w:jc w:val="center"/>
            </w:pPr>
            <w:r>
              <w:rPr>
                <w:b/>
                <w:bCs/>
                <w:sz w:val="20"/>
                <w:szCs w:val="20"/>
              </w:rPr>
              <w:t>Value</w:t>
            </w:r>
          </w:p>
        </w:tc>
        <w:tc>
          <w:tcPr>
            <w:tcW w:w="56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D7292F8" w14:textId="77777777" w:rsidR="001B69BE" w:rsidRDefault="006565A2">
            <w:pPr>
              <w:jc w:val="center"/>
            </w:pPr>
            <w:r>
              <w:rPr>
                <w:b/>
                <w:bCs/>
                <w:sz w:val="20"/>
                <w:szCs w:val="20"/>
              </w:rPr>
              <w:t>Meaning</w:t>
            </w:r>
          </w:p>
        </w:tc>
      </w:tr>
      <w:tr w:rsidR="001B69BE" w14:paraId="3ED70470"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52DE16" w14:textId="77777777" w:rsidR="001B69BE" w:rsidRDefault="006565A2">
            <w:r>
              <w:rPr>
                <w:sz w:val="20"/>
                <w:szCs w:val="20"/>
              </w:rPr>
              <w:t>type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1EAAB6" w14:textId="77777777" w:rsidR="001B69BE" w:rsidRDefault="006565A2">
            <w:r>
              <w:rPr>
                <w:sz w:val="20"/>
                <w:szCs w:val="20"/>
              </w:rPr>
              <w:t>range (was ALL)</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7F537" w14:textId="77777777" w:rsidR="001B69BE" w:rsidRDefault="006565A2">
            <w:r>
              <w:rPr>
                <w:sz w:val="20"/>
                <w:szCs w:val="20"/>
              </w:rPr>
              <w:t>Read one slice of the index instead of every row</w:t>
            </w:r>
          </w:p>
        </w:tc>
      </w:tr>
      <w:tr w:rsidR="001B69BE" w14:paraId="21473BC7"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D22523" w14:textId="77777777" w:rsidR="001B69BE" w:rsidRDefault="006565A2">
            <w:r>
              <w:rPr>
                <w:sz w:val="20"/>
                <w:szCs w:val="20"/>
              </w:rPr>
              <w:t>key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E7917E" w14:textId="77777777" w:rsidR="001B69BE" w:rsidRDefault="006565A2">
            <w:r>
              <w:rPr>
                <w:sz w:val="20"/>
                <w:szCs w:val="20"/>
              </w:rPr>
              <w:t>idx_src_time</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5908C" w14:textId="77777777" w:rsidR="001B69BE" w:rsidRDefault="006565A2">
            <w:r>
              <w:rPr>
                <w:sz w:val="20"/>
                <w:szCs w:val="20"/>
              </w:rPr>
              <w:t>The index the optimiser chose</w:t>
            </w:r>
          </w:p>
        </w:tc>
      </w:tr>
      <w:tr w:rsidR="001B69BE" w14:paraId="1C90677D"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CD10DE" w14:textId="77777777" w:rsidR="001B69BE" w:rsidRDefault="006565A2">
            <w:r>
              <w:rPr>
                <w:sz w:val="20"/>
                <w:szCs w:val="20"/>
              </w:rPr>
              <w:lastRenderedPageBreak/>
              <w:t>key_len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0CEABF" w14:textId="77777777" w:rsidR="001B69BE" w:rsidRDefault="006565A2">
            <w:r>
              <w:rPr>
                <w:sz w:val="20"/>
                <w:szCs w:val="20"/>
              </w:rPr>
              <w:t>187</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96498D" w14:textId="77777777" w:rsidR="001B69BE" w:rsidRDefault="006565A2">
            <w:r>
              <w:rPr>
                <w:sz w:val="20"/>
                <w:szCs w:val="20"/>
              </w:rPr>
              <w:t>Both index columns are used: src_ip VARCHAR(45) in utf8mb4 takes 45 x 4 + 2 bytes, plus 5 bytes for the DATETIME log_time</w:t>
            </w:r>
          </w:p>
        </w:tc>
      </w:tr>
      <w:tr w:rsidR="001B69BE" w14:paraId="21C23A9A"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DEE1E7" w14:textId="77777777" w:rsidR="001B69BE" w:rsidRDefault="006565A2">
            <w:r>
              <w:rPr>
                <w:sz w:val="20"/>
                <w:szCs w:val="20"/>
              </w:rPr>
              <w:t>rows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8D3D4E" w14:textId="77777777" w:rsidR="001B69BE" w:rsidRDefault="006565A2">
            <w:r>
              <w:rPr>
                <w:sz w:val="20"/>
                <w:szCs w:val="20"/>
              </w:rPr>
              <w:t>8 (was 50,155)</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75797B" w14:textId="77777777" w:rsidR="001B69BE" w:rsidRDefault="006565A2">
            <w:r>
              <w:rPr>
                <w:sz w:val="20"/>
                <w:szCs w:val="20"/>
              </w:rPr>
              <w:t>Estimated rows to read</w:t>
            </w:r>
          </w:p>
        </w:tc>
      </w:tr>
      <w:tr w:rsidR="001B69BE" w14:paraId="57E8A3C7"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4EF465" w14:textId="77777777" w:rsidR="001B69BE" w:rsidRDefault="006565A2">
            <w:r>
              <w:rPr>
                <w:sz w:val="20"/>
                <w:szCs w:val="20"/>
              </w:rPr>
              <w:t>Extra</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02A759" w14:textId="77777777" w:rsidR="001B69BE" w:rsidRDefault="006565A2">
            <w:r>
              <w:rPr>
                <w:sz w:val="20"/>
                <w:szCs w:val="20"/>
              </w:rPr>
              <w:t>Using index condition</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DAE74F" w14:textId="77777777" w:rsidR="001B69BE" w:rsidRDefault="006565A2">
            <w:r>
              <w:rPr>
                <w:sz w:val="20"/>
                <w:szCs w:val="20"/>
              </w:rPr>
              <w:t>The log_time range is checked inside the index before a row is fetched; dst_asset_id is not in the index, so each matching row is still read</w:t>
            </w:r>
          </w:p>
        </w:tc>
      </w:tr>
    </w:tbl>
    <w:p w14:paraId="12E00095" w14:textId="77777777" w:rsidR="001B69BE" w:rsidRDefault="001B69BE">
      <w:pPr>
        <w:spacing w:after="120"/>
      </w:pPr>
    </w:p>
    <w:p w14:paraId="36830E33" w14:textId="77777777" w:rsidR="001B69BE" w:rsidRDefault="006565A2">
      <w:pPr>
        <w:pStyle w:val="Heading2"/>
      </w:pPr>
      <w:bookmarkStart w:id="34" w:name="_Toc244207602"/>
      <w:r>
        <w:t>14.1 When an index is not used</w:t>
      </w:r>
      <w:bookmarkEnd w:id="34"/>
    </w:p>
    <w:p w14:paraId="5CC48B99" w14:textId="77777777" w:rsidR="001B69BE" w:rsidRDefault="006565A2">
      <w:pPr>
        <w:spacing w:after="120"/>
        <w:jc w:val="both"/>
      </w:pPr>
      <w:r>
        <w:t>idx_src_time is (src_ip, log_time). A filter on log_time alone cannot seek it, because the index is sorted by src_ip first (the leftmost-prefix rule). With skip scan switched off MySQL reads the whole index; MySQL 8.0.13 and later can instead skip-scan it, doing one range read for each of the 1,004 distinct source IPs.</w:t>
      </w:r>
    </w:p>
    <w:p w14:paraId="7B2C5AF3" w14:textId="77777777" w:rsidR="001B69BE" w:rsidRDefault="006565A2">
      <w:pPr>
        <w:keepNext/>
        <w:spacing w:before="120" w:after="60"/>
        <w:jc w:val="center"/>
      </w:pPr>
      <w:r>
        <w:rPr>
          <w:noProof/>
        </w:rPr>
        <w:drawing>
          <wp:inline distT="0" distB="0" distL="0" distR="0" wp14:anchorId="4C8780E6" wp14:editId="0568E34E">
            <wp:extent cx="4029075" cy="3667125"/>
            <wp:effectExtent l="0" t="0" r="0" b="0"/>
            <wp:docPr id="2024551158" name="Picture 202455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2"/>
                    <a:srcRect/>
                    <a:stretch>
                      <a:fillRect/>
                    </a:stretch>
                  </pic:blipFill>
                  <pic:spPr bwMode="auto">
                    <a:xfrm>
                      <a:off x="0" y="0"/>
                      <a:ext cx="4029075" cy="3667125"/>
                    </a:xfrm>
                    <a:prstGeom prst="rect">
                      <a:avLst/>
                    </a:prstGeom>
                  </pic:spPr>
                </pic:pic>
              </a:graphicData>
            </a:graphic>
          </wp:inline>
        </w:drawing>
      </w:r>
    </w:p>
    <w:p w14:paraId="6FAA0B78" w14:textId="77777777" w:rsidR="001B69BE" w:rsidRDefault="006565A2">
      <w:pPr>
        <w:spacing w:after="200"/>
        <w:jc w:val="center"/>
      </w:pPr>
      <w:r>
        <w:rPr>
          <w:i/>
          <w:iCs/>
          <w:sz w:val="19"/>
          <w:szCs w:val="19"/>
        </w:rPr>
        <w:t>Fig. 135  Leftmost prefix: full index scan, or skip scan</w:t>
      </w:r>
    </w:p>
    <w:p w14:paraId="6986E9B6" w14:textId="77777777" w:rsidR="001B69BE" w:rsidRDefault="006565A2">
      <w:pPr>
        <w:spacing w:after="120"/>
        <w:jc w:val="both"/>
      </w:pPr>
      <w:r>
        <w:t>A function on the indexed column hides it from the optimiser: SUBSTRING_INDEX(src_ip, ...) reads the whole index, while the same filter written as a prefix LIKE becomes a range read of about 16 rows.</w:t>
      </w:r>
    </w:p>
    <w:p w14:paraId="77C0D357" w14:textId="77777777" w:rsidR="001B69BE" w:rsidRDefault="006565A2">
      <w:pPr>
        <w:keepNext/>
        <w:spacing w:before="120" w:after="60"/>
        <w:jc w:val="center"/>
      </w:pPr>
      <w:r>
        <w:rPr>
          <w:noProof/>
        </w:rPr>
        <w:lastRenderedPageBreak/>
        <w:drawing>
          <wp:inline distT="0" distB="0" distL="0" distR="0" wp14:anchorId="23E4E275" wp14:editId="1ED0620C">
            <wp:extent cx="3162300" cy="3667125"/>
            <wp:effectExtent l="0" t="0" r="0" b="0"/>
            <wp:docPr id="901533383" name="Picture 901533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3"/>
                    <a:srcRect/>
                    <a:stretch>
                      <a:fillRect/>
                    </a:stretch>
                  </pic:blipFill>
                  <pic:spPr bwMode="auto">
                    <a:xfrm>
                      <a:off x="0" y="0"/>
                      <a:ext cx="3162300" cy="3667125"/>
                    </a:xfrm>
                    <a:prstGeom prst="rect">
                      <a:avLst/>
                    </a:prstGeom>
                  </pic:spPr>
                </pic:pic>
              </a:graphicData>
            </a:graphic>
          </wp:inline>
        </w:drawing>
      </w:r>
    </w:p>
    <w:p w14:paraId="3B78A3D9" w14:textId="77777777" w:rsidR="001B69BE" w:rsidRDefault="006565A2">
      <w:pPr>
        <w:spacing w:after="200"/>
        <w:jc w:val="center"/>
      </w:pPr>
      <w:r>
        <w:rPr>
          <w:i/>
          <w:iCs/>
          <w:sz w:val="19"/>
          <w:szCs w:val="19"/>
        </w:rPr>
        <w:t>Fig. 136  A function hides the index; a prefix LIKE uses it</w:t>
      </w:r>
    </w:p>
    <w:p w14:paraId="1E327D66" w14:textId="77777777" w:rsidR="001B69BE" w:rsidRDefault="006565A2">
      <w:pPr>
        <w:spacing w:after="120"/>
        <w:jc w:val="both"/>
      </w:pPr>
      <w:r>
        <w:t>EXPLAIN ANALYZE runs the query and reports real times and row counts next to the estimates: 8 rows, read in 0.036 ms through idx_src_time.</w:t>
      </w:r>
    </w:p>
    <w:p w14:paraId="12016310" w14:textId="77777777" w:rsidR="001B69BE" w:rsidRDefault="006565A2">
      <w:pPr>
        <w:keepNext/>
        <w:spacing w:before="120" w:after="60"/>
        <w:jc w:val="center"/>
      </w:pPr>
      <w:r>
        <w:rPr>
          <w:noProof/>
        </w:rPr>
        <w:drawing>
          <wp:inline distT="0" distB="0" distL="0" distR="0" wp14:anchorId="3B4E1B09" wp14:editId="3E6FF658">
            <wp:extent cx="5676900" cy="2705100"/>
            <wp:effectExtent l="0" t="0" r="0" b="0"/>
            <wp:docPr id="1256148198" name="Picture 1256148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5676900" cy="2705100"/>
                    </a:xfrm>
                    <a:prstGeom prst="rect">
                      <a:avLst/>
                    </a:prstGeom>
                  </pic:spPr>
                </pic:pic>
              </a:graphicData>
            </a:graphic>
          </wp:inline>
        </w:drawing>
      </w:r>
    </w:p>
    <w:p w14:paraId="5A420858" w14:textId="77777777" w:rsidR="001B69BE" w:rsidRDefault="006565A2">
      <w:pPr>
        <w:spacing w:after="200"/>
        <w:jc w:val="center"/>
      </w:pPr>
      <w:r>
        <w:rPr>
          <w:i/>
          <w:iCs/>
          <w:sz w:val="19"/>
          <w:szCs w:val="19"/>
        </w:rPr>
        <w:t>Fig. 137  EXPLAIN ANALYZE of the retro-hunt lookup</w:t>
      </w:r>
    </w:p>
    <w:p w14:paraId="32470644" w14:textId="77777777" w:rsidR="001B69BE" w:rsidRDefault="006565A2">
      <w:pPr>
        <w:spacing w:after="120"/>
        <w:jc w:val="both"/>
      </w:pPr>
      <w:r>
        <w:t>Indexes are not free: every INSERT into network_log must also update each index, and they take disk and memory. On a 10-row table such as asset an index brings nothing, because the whole table is one page.</w:t>
      </w:r>
    </w:p>
    <w:p w14:paraId="69C82090" w14:textId="77777777" w:rsidR="001B69BE" w:rsidRDefault="006565A2">
      <w:pPr>
        <w:pStyle w:val="Heading1"/>
        <w:pageBreakBefore/>
      </w:pPr>
      <w:bookmarkStart w:id="35" w:name="_Toc244207603"/>
      <w:r>
        <w:lastRenderedPageBreak/>
        <w:t>15. Backup and Point-in-Time Recovery</w:t>
      </w:r>
      <w:bookmarkEnd w:id="35"/>
    </w:p>
    <w:p w14:paraId="3D96278D" w14:textId="77777777" w:rsidR="001B69BE" w:rsidRDefault="006565A2">
      <w:pPr>
        <w:spacing w:after="120"/>
        <w:jc w:val="both"/>
      </w:pPr>
      <w:r>
        <w:t>A full backup is a snapshot of one moment. The binary log records every change after it, in order, each at a numbered position. To undo a mistake made at 3:15 PM we restore the snapshot and replay the binary log from the snapshot's position up to the position just before the bad statement. We stop at a position, not a time: --stop-datetime has one-second resolution, and the bad statement may share its second with good ones. This was rehearsed on a separate MySQL 8.0.46 server, not run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3000"/>
      </w:tblGrid>
      <w:tr w:rsidR="001B69BE" w14:paraId="0EE4BFA1" w14:textId="77777777">
        <w:tblPrEx>
          <w:tblCellMar>
            <w:top w:w="0" w:type="dxa"/>
            <w:bottom w:w="0" w:type="dxa"/>
          </w:tblCellMar>
        </w:tblPrEx>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4783400" w14:textId="77777777" w:rsidR="001B69BE" w:rsidRDefault="006565A2">
            <w:pPr>
              <w:jc w:val="center"/>
            </w:pPr>
            <w:r>
              <w:rPr>
                <w:b/>
                <w:bCs/>
                <w:sz w:val="20"/>
                <w:szCs w:val="20"/>
              </w:rPr>
              <w:t>Step</w:t>
            </w:r>
          </w:p>
        </w:tc>
        <w:tc>
          <w:tcPr>
            <w:tcW w:w="4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26FAD6E" w14:textId="77777777" w:rsidR="001B69BE" w:rsidRDefault="006565A2">
            <w:pPr>
              <w:jc w:val="center"/>
            </w:pPr>
            <w:r>
              <w:rPr>
                <w:b/>
                <w:bCs/>
                <w:sz w:val="20"/>
                <w:szCs w:val="20"/>
              </w:rPr>
              <w:t>Command or statement</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15D2F1A" w14:textId="77777777" w:rsidR="001B69BE" w:rsidRDefault="006565A2">
            <w:pPr>
              <w:jc w:val="center"/>
            </w:pPr>
            <w:r>
              <w:rPr>
                <w:b/>
                <w:bCs/>
                <w:sz w:val="20"/>
                <w:szCs w:val="20"/>
              </w:rPr>
              <w:t>Result</w:t>
            </w:r>
          </w:p>
        </w:tc>
      </w:tr>
      <w:tr w:rsidR="001B69BE" w14:paraId="3FCABAA8"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984C64" w14:textId="77777777" w:rsidR="001B69BE" w:rsidRDefault="006565A2">
            <w:r>
              <w:rPr>
                <w:sz w:val="20"/>
                <w:szCs w:val="20"/>
              </w:rPr>
              <w:t>1. Nightly full backup</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B78E6B" w14:textId="77777777" w:rsidR="001B69BE" w:rsidRDefault="006565A2">
            <w:r>
              <w:rPr>
                <w:rFonts w:ascii="Consolas" w:eastAsia="Consolas" w:hAnsi="Consolas" w:cs="Consolas"/>
                <w:sz w:val="15"/>
                <w:szCs w:val="15"/>
              </w:rPr>
              <w:t>mysqldump --single-transaction --source-data=2</w:t>
            </w:r>
          </w:p>
          <w:p w14:paraId="6DDF5C89" w14:textId="77777777" w:rsidR="001B69BE" w:rsidRDefault="006565A2">
            <w:r>
              <w:rPr>
                <w:rFonts w:ascii="Consolas" w:eastAsia="Consolas" w:hAnsi="Consolas" w:cs="Consolas"/>
                <w:sz w:val="15"/>
                <w:szCs w:val="15"/>
              </w:rPr>
              <w:t xml:space="preserve">  --routines --triggers --events</w:t>
            </w:r>
          </w:p>
          <w:p w14:paraId="2CEDE06B" w14:textId="77777777" w:rsidR="001B69BE" w:rsidRDefault="006565A2">
            <w:r>
              <w:rPr>
                <w:rFonts w:ascii="Consolas" w:eastAsia="Consolas" w:hAnsi="Consolas" w:cs="Consolas"/>
                <w:sz w:val="15"/>
                <w:szCs w:val="15"/>
              </w:rPr>
              <w:t xml:space="preserve">  --databases sentinelx --result-file=sentinelx_full.sql</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C72B09" w14:textId="77777777" w:rsidR="001B69BE" w:rsidRDefault="006565A2">
            <w:r>
              <w:rPr>
                <w:sz w:val="20"/>
                <w:szCs w:val="20"/>
              </w:rPr>
              <w:t>Consistent snapshot; the file records binlog.000002 position 16453827</w:t>
            </w:r>
          </w:p>
        </w:tc>
      </w:tr>
      <w:tr w:rsidR="001B69BE" w14:paraId="2D8B1C61"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679652" w14:textId="77777777" w:rsidR="001B69BE" w:rsidRDefault="006565A2">
            <w:r>
              <w:rPr>
                <w:sz w:val="20"/>
                <w:szCs w:val="20"/>
              </w:rPr>
              <w:t>2. Work after the backup</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FEB915" w14:textId="77777777" w:rsidR="001B69BE" w:rsidRDefault="006565A2">
            <w:r>
              <w:rPr>
                <w:rFonts w:ascii="Consolas" w:eastAsia="Consolas" w:hAnsi="Consolas" w:cs="Consolas"/>
                <w:sz w:val="15"/>
                <w:szCs w:val="15"/>
              </w:rPr>
              <w:t>INSERT INTO attack_event ... '203.0.113.123' ...</w:t>
            </w:r>
          </w:p>
          <w:p w14:paraId="7E0F26AD" w14:textId="77777777" w:rsidR="001B69BE" w:rsidRDefault="006565A2">
            <w:r>
              <w:rPr>
                <w:rFonts w:ascii="Consolas" w:eastAsia="Consolas" w:hAnsi="Consolas" w:cs="Consolas"/>
                <w:sz w:val="15"/>
                <w:szCs w:val="15"/>
              </w:rPr>
              <w:t>UPDATE incident SET status = 'INVESTIGATING'</w:t>
            </w:r>
          </w:p>
          <w:p w14:paraId="264BC910" w14:textId="77777777" w:rsidR="001B69BE" w:rsidRDefault="006565A2">
            <w:r>
              <w:rPr>
                <w:rFonts w:ascii="Consolas" w:eastAsia="Consolas" w:hAnsi="Consolas" w:cs="Consolas"/>
                <w:sz w:val="15"/>
                <w:szCs w:val="15"/>
              </w:rPr>
              <w:t xml:space="preserve">  WHERE incident_id = 6;</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6D3B5C" w14:textId="77777777" w:rsidR="001B69BE" w:rsidRDefault="006565A2">
            <w:r>
              <w:rPr>
                <w:sz w:val="20"/>
                <w:szCs w:val="20"/>
              </w:rPr>
              <w:t>Must survive the recovery</w:t>
            </w:r>
          </w:p>
        </w:tc>
      </w:tr>
      <w:tr w:rsidR="001B69BE" w14:paraId="73E8BF35"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CC748D" w14:textId="77777777" w:rsidR="001B69BE" w:rsidRDefault="006565A2">
            <w:r>
              <w:rPr>
                <w:sz w:val="20"/>
                <w:szCs w:val="20"/>
              </w:rPr>
              <w:t>3. The accident</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031B8" w14:textId="77777777" w:rsidR="001B69BE" w:rsidRDefault="006565A2">
            <w:r>
              <w:rPr>
                <w:rFonts w:ascii="Consolas" w:eastAsia="Consolas" w:hAnsi="Consolas" w:cs="Consolas"/>
                <w:sz w:val="15"/>
                <w:szCs w:val="15"/>
              </w:rPr>
              <w:t>DELETE FROM asset_vulnerability;</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A03A48" w14:textId="77777777" w:rsidR="001B69BE" w:rsidRDefault="006565A2">
            <w:r>
              <w:rPr>
                <w:sz w:val="20"/>
                <w:szCs w:val="20"/>
              </w:rPr>
              <w:t>All 9 patch records gone</w:t>
            </w:r>
          </w:p>
        </w:tc>
      </w:tr>
      <w:tr w:rsidR="001B69BE" w14:paraId="50342BD9"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FC5967" w14:textId="77777777" w:rsidR="001B69BE" w:rsidRDefault="006565A2">
            <w:r>
              <w:rPr>
                <w:sz w:val="20"/>
                <w:szCs w:val="20"/>
              </w:rPr>
              <w:t>4. Find it</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FE95B7" w14:textId="77777777" w:rsidR="001B69BE" w:rsidRDefault="006565A2">
            <w:r>
              <w:rPr>
                <w:rFonts w:ascii="Consolas" w:eastAsia="Consolas" w:hAnsi="Consolas" w:cs="Consolas"/>
                <w:sz w:val="15"/>
                <w:szCs w:val="15"/>
              </w:rPr>
              <w:t>SHOW BINLOG EVENTS IN 'binlog.000002'</w:t>
            </w:r>
          </w:p>
          <w:p w14:paraId="72C26A64" w14:textId="77777777" w:rsidR="001B69BE" w:rsidRDefault="006565A2">
            <w:r>
              <w:rPr>
                <w:rFonts w:ascii="Consolas" w:eastAsia="Consolas" w:hAnsi="Consolas" w:cs="Consolas"/>
                <w:sz w:val="15"/>
                <w:szCs w:val="15"/>
              </w:rPr>
              <w:t xml:space="preserve">  FROM 16453827;</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786129" w14:textId="77777777" w:rsidR="001B69BE" w:rsidRDefault="006565A2">
            <w:r>
              <w:rPr>
                <w:sz w:val="20"/>
                <w:szCs w:val="20"/>
              </w:rPr>
              <w:t>The bad transaction starts at position 16454920</w:t>
            </w:r>
          </w:p>
        </w:tc>
      </w:tr>
      <w:tr w:rsidR="001B69BE" w14:paraId="06ED3692"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830862" w14:textId="77777777" w:rsidR="001B69BE" w:rsidRDefault="006565A2">
            <w:r>
              <w:rPr>
                <w:sz w:val="20"/>
                <w:szCs w:val="20"/>
              </w:rPr>
              <w:t>5. Restore and replay</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E58EAA" w14:textId="77777777" w:rsidR="001B69BE" w:rsidRDefault="006565A2">
            <w:r>
              <w:rPr>
                <w:rFonts w:ascii="Consolas" w:eastAsia="Consolas" w:hAnsi="Consolas" w:cs="Consolas"/>
                <w:sz w:val="15"/>
                <w:szCs w:val="15"/>
              </w:rPr>
              <w:t>mysql --init-command="SET sql_log_bin=0"</w:t>
            </w:r>
          </w:p>
          <w:p w14:paraId="069EDB5D" w14:textId="77777777" w:rsidR="001B69BE" w:rsidRDefault="006565A2">
            <w:r>
              <w:rPr>
                <w:rFonts w:ascii="Consolas" w:eastAsia="Consolas" w:hAnsi="Consolas" w:cs="Consolas"/>
                <w:sz w:val="15"/>
                <w:szCs w:val="15"/>
              </w:rPr>
              <w:t xml:space="preserve">  -e "source sentinelx_full.sql"</w:t>
            </w:r>
          </w:p>
          <w:p w14:paraId="17523CD4" w14:textId="77777777" w:rsidR="001B69BE" w:rsidRDefault="006565A2">
            <w:r>
              <w:rPr>
                <w:rFonts w:ascii="Consolas" w:eastAsia="Consolas" w:hAnsi="Consolas" w:cs="Consolas"/>
                <w:sz w:val="15"/>
                <w:szCs w:val="15"/>
              </w:rPr>
              <w:t>mysqlbinlog --read-from-remote-server</w:t>
            </w:r>
          </w:p>
          <w:p w14:paraId="48F453C7" w14:textId="77777777" w:rsidR="001B69BE" w:rsidRDefault="006565A2">
            <w:r>
              <w:rPr>
                <w:rFonts w:ascii="Consolas" w:eastAsia="Consolas" w:hAnsi="Consolas" w:cs="Consolas"/>
                <w:sz w:val="15"/>
                <w:szCs w:val="15"/>
              </w:rPr>
              <w:t xml:space="preserve">  --start-position=16453827</w:t>
            </w:r>
          </w:p>
          <w:p w14:paraId="603ECD10" w14:textId="77777777" w:rsidR="001B69BE" w:rsidRDefault="006565A2">
            <w:r>
              <w:rPr>
                <w:rFonts w:ascii="Consolas" w:eastAsia="Consolas" w:hAnsi="Consolas" w:cs="Consolas"/>
                <w:sz w:val="15"/>
                <w:szCs w:val="15"/>
              </w:rPr>
              <w:t xml:space="preserve">  --stop-position=16454920 --disable-log-bin</w:t>
            </w:r>
          </w:p>
          <w:p w14:paraId="644DBB7F" w14:textId="77777777" w:rsidR="001B69BE" w:rsidRDefault="006565A2">
            <w:r>
              <w:rPr>
                <w:rFonts w:ascii="Consolas" w:eastAsia="Consolas" w:hAnsi="Consolas" w:cs="Consolas"/>
                <w:sz w:val="15"/>
                <w:szCs w:val="15"/>
              </w:rPr>
              <w:t xml:space="preserve">  --result-file=replay.sql binlog.000002</w:t>
            </w:r>
          </w:p>
          <w:p w14:paraId="151EEB6E" w14:textId="77777777" w:rsidR="001B69BE" w:rsidRDefault="006565A2">
            <w:r>
              <w:rPr>
                <w:rFonts w:ascii="Consolas" w:eastAsia="Consolas" w:hAnsi="Consolas" w:cs="Consolas"/>
                <w:sz w:val="15"/>
                <w:szCs w:val="15"/>
              </w:rPr>
              <w:t>mysql -e "source replay.sql"</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3A8AD7" w14:textId="77777777" w:rsidR="001B69BE" w:rsidRDefault="006565A2">
            <w:r>
              <w:rPr>
                <w:sz w:val="20"/>
                <w:szCs w:val="20"/>
              </w:rPr>
              <w:t>Snapshot back, then the two good transactions replayed</w:t>
            </w:r>
          </w:p>
        </w:tc>
      </w:tr>
      <w:tr w:rsidR="001B69BE" w14:paraId="471F8742"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3380F" w14:textId="77777777" w:rsidR="001B69BE" w:rsidRDefault="006565A2">
            <w:r>
              <w:rPr>
                <w:sz w:val="20"/>
                <w:szCs w:val="20"/>
              </w:rPr>
              <w:t>6. Check</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9A7A0D" w14:textId="77777777" w:rsidR="001B69BE" w:rsidRDefault="006565A2">
            <w:r>
              <w:rPr>
                <w:rFonts w:ascii="Consolas" w:eastAsia="Consolas" w:hAnsi="Consolas" w:cs="Consolas"/>
                <w:sz w:val="15"/>
                <w:szCs w:val="15"/>
              </w:rPr>
              <w:t>SELECT COUNT(*) FROM asset_vulnerability;</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49466C" w14:textId="77777777" w:rsidR="001B69BE" w:rsidRDefault="006565A2">
            <w:r>
              <w:rPr>
                <w:sz w:val="20"/>
                <w:szCs w:val="20"/>
              </w:rPr>
              <w:t>9 rows back; the post-backup attack and the status change are present (Fig. 139)</w:t>
            </w:r>
          </w:p>
        </w:tc>
      </w:tr>
    </w:tbl>
    <w:p w14:paraId="1F94C9A4" w14:textId="77777777" w:rsidR="001B69BE" w:rsidRDefault="001B69BE">
      <w:pPr>
        <w:spacing w:after="120"/>
      </w:pPr>
    </w:p>
    <w:p w14:paraId="2A086A2D" w14:textId="77777777" w:rsidR="001B69BE" w:rsidRDefault="006565A2">
      <w:pPr>
        <w:keepNext/>
        <w:spacing w:before="120" w:after="60"/>
        <w:jc w:val="center"/>
      </w:pPr>
      <w:r>
        <w:rPr>
          <w:noProof/>
        </w:rPr>
        <w:drawing>
          <wp:inline distT="0" distB="0" distL="0" distR="0" wp14:anchorId="684A7225" wp14:editId="0B09F007">
            <wp:extent cx="5915025" cy="2705100"/>
            <wp:effectExtent l="0" t="0" r="0" b="0"/>
            <wp:docPr id="1074436351" name="Picture 1074436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5915025" cy="2705100"/>
                    </a:xfrm>
                    <a:prstGeom prst="rect">
                      <a:avLst/>
                    </a:prstGeom>
                  </pic:spPr>
                </pic:pic>
              </a:graphicData>
            </a:graphic>
          </wp:inline>
        </w:drawing>
      </w:r>
    </w:p>
    <w:p w14:paraId="1FDE12C5" w14:textId="77777777" w:rsidR="001B69BE" w:rsidRDefault="006565A2">
      <w:pPr>
        <w:spacing w:after="200"/>
        <w:jc w:val="center"/>
      </w:pPr>
      <w:r>
        <w:rPr>
          <w:i/>
          <w:iCs/>
          <w:sz w:val="19"/>
          <w:szCs w:val="19"/>
        </w:rPr>
        <w:t>Fig. 138  The binary log after the backup: two good transactions, then the DELETE at 16454920</w:t>
      </w:r>
    </w:p>
    <w:p w14:paraId="2582E1EA" w14:textId="77777777" w:rsidR="001B69BE" w:rsidRDefault="006565A2">
      <w:pPr>
        <w:keepNext/>
        <w:spacing w:before="120" w:after="60"/>
        <w:jc w:val="center"/>
      </w:pPr>
      <w:r>
        <w:rPr>
          <w:noProof/>
        </w:rPr>
        <w:lastRenderedPageBreak/>
        <w:drawing>
          <wp:inline distT="0" distB="0" distL="0" distR="0" wp14:anchorId="1749F651" wp14:editId="0B7B36A1">
            <wp:extent cx="4705350" cy="2276475"/>
            <wp:effectExtent l="0" t="0" r="0" b="0"/>
            <wp:docPr id="924707569" name="Picture 92470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4705350" cy="2276475"/>
                    </a:xfrm>
                    <a:prstGeom prst="rect">
                      <a:avLst/>
                    </a:prstGeom>
                  </pic:spPr>
                </pic:pic>
              </a:graphicData>
            </a:graphic>
          </wp:inline>
        </w:drawing>
      </w:r>
    </w:p>
    <w:p w14:paraId="29219963" w14:textId="77777777" w:rsidR="001B69BE" w:rsidRDefault="006565A2">
      <w:pPr>
        <w:spacing w:after="200"/>
        <w:jc w:val="center"/>
      </w:pPr>
      <w:r>
        <w:rPr>
          <w:i/>
          <w:iCs/>
          <w:sz w:val="19"/>
          <w:szCs w:val="19"/>
        </w:rPr>
        <w:t>Fig. 139  After restore and replay: the deleted rows are back and the later work is kept</w:t>
      </w:r>
    </w:p>
    <w:p w14:paraId="09063A78" w14:textId="77777777" w:rsidR="001B69BE" w:rsidRDefault="006565A2">
      <w:pPr>
        <w:spacing w:after="120"/>
        <w:jc w:val="both"/>
      </w:pPr>
      <w:r>
        <w:t>Durability after a power failure is a different mechanism: InnoDB writes every change to its redo log and flushes it to disk at each COMMIT (innodb_flush_log_at_trx_commit = 1), the doublewrite buffer protects against half-written pages, and after a crash InnoDB replays the redo log. A committed DELETE is durable too; only a backup and the binary log can undo it. Users and grants live in the mysql schema and are re-created by 12_security.sql rather than by this dump.</w:t>
      </w:r>
    </w:p>
    <w:p w14:paraId="4EFDB65B" w14:textId="77777777" w:rsidR="001B69BE" w:rsidRDefault="006565A2">
      <w:pPr>
        <w:pStyle w:val="Heading1"/>
        <w:pageBreakBefore/>
      </w:pPr>
      <w:bookmarkStart w:id="36" w:name="_Toc244207604"/>
      <w:r>
        <w:lastRenderedPageBreak/>
        <w:t>16. Testing</w:t>
      </w:r>
      <w:bookmarkEnd w:id="36"/>
    </w:p>
    <w:p w14:paraId="764993B4" w14:textId="77777777" w:rsidR="001B69BE" w:rsidRDefault="006565A2">
      <w:pPr>
        <w:spacing w:after="120"/>
        <w:jc w:val="both"/>
      </w:pPr>
      <w:r>
        <w:t>13_tests.sql holds 59 automatic tests. Each one states a claim made in this report and checks it: either a value (sp_check) or the exact error number a statement must raise (sp_expect_error, which runs the statement as dynamic SQL and catches the error). Both helpers are SQL SECURITY INVOKER, so a test never runs with more rights than the user running it. The runner executes them as root and then logged in as the analyst, the viewer and the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
        <w:gridCol w:w="1230"/>
        <w:gridCol w:w="3742"/>
        <w:gridCol w:w="1488"/>
        <w:gridCol w:w="1488"/>
        <w:gridCol w:w="842"/>
      </w:tblGrid>
      <w:tr w:rsidR="001B69BE" w14:paraId="7F5360D5" w14:textId="77777777">
        <w:tblPrEx>
          <w:tblCellMar>
            <w:top w:w="0" w:type="dxa"/>
            <w:bottom w:w="0" w:type="dxa"/>
          </w:tblCellMar>
        </w:tblPrEx>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FB447A3" w14:textId="77777777" w:rsidR="001B69BE" w:rsidRDefault="006565A2">
            <w:pPr>
              <w:jc w:val="center"/>
            </w:pPr>
            <w:r>
              <w:rPr>
                <w:b/>
                <w:bCs/>
                <w:sz w:val="17"/>
                <w:szCs w:val="17"/>
              </w:rPr>
              <w:t>ID</w:t>
            </w:r>
          </w:p>
        </w:tc>
        <w:tc>
          <w:tcPr>
            <w:tcW w:w="135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22D441B" w14:textId="77777777" w:rsidR="001B69BE" w:rsidRDefault="006565A2">
            <w:pPr>
              <w:jc w:val="center"/>
            </w:pPr>
            <w:r>
              <w:rPr>
                <w:b/>
                <w:bCs/>
                <w:sz w:val="17"/>
                <w:szCs w:val="17"/>
              </w:rPr>
              <w:t>Run as</w:t>
            </w:r>
          </w:p>
        </w:tc>
        <w:tc>
          <w:tcPr>
            <w:tcW w:w="411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D9A9E71" w14:textId="77777777" w:rsidR="001B69BE" w:rsidRDefault="006565A2">
            <w:pPr>
              <w:jc w:val="center"/>
            </w:pPr>
            <w:r>
              <w:rPr>
                <w:b/>
                <w:bCs/>
                <w:sz w:val="17"/>
                <w:szCs w:val="17"/>
              </w:rPr>
              <w:t>What it checks</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FBD3EB4" w14:textId="77777777" w:rsidR="001B69BE" w:rsidRDefault="006565A2">
            <w:pPr>
              <w:jc w:val="center"/>
            </w:pPr>
            <w:r>
              <w:rPr>
                <w:b/>
                <w:bCs/>
                <w:sz w:val="17"/>
                <w:szCs w:val="17"/>
              </w:rPr>
              <w:t>Expected</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A1B3736" w14:textId="77777777" w:rsidR="001B69BE" w:rsidRDefault="006565A2">
            <w:pPr>
              <w:jc w:val="center"/>
            </w:pPr>
            <w:r>
              <w:rPr>
                <w:b/>
                <w:bCs/>
                <w:sz w:val="17"/>
                <w:szCs w:val="17"/>
              </w:rPr>
              <w:t>Actual</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121F8D2" w14:textId="77777777" w:rsidR="001B69BE" w:rsidRDefault="006565A2">
            <w:pPr>
              <w:jc w:val="center"/>
            </w:pPr>
            <w:r>
              <w:rPr>
                <w:b/>
                <w:bCs/>
                <w:sz w:val="17"/>
                <w:szCs w:val="17"/>
              </w:rPr>
              <w:t>Result</w:t>
            </w:r>
          </w:p>
        </w:tc>
      </w:tr>
      <w:tr w:rsidR="001B69BE" w14:paraId="183CD48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6D5B2" w14:textId="77777777" w:rsidR="001B69BE" w:rsidRDefault="006565A2">
            <w:r>
              <w:rPr>
                <w:sz w:val="17"/>
                <w:szCs w:val="17"/>
              </w:rPr>
              <w:t>T01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30F37E"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F9FCD7" w14:textId="77777777" w:rsidR="001B69BE" w:rsidRDefault="006565A2">
            <w:r>
              <w:rPr>
                <w:sz w:val="17"/>
                <w:szCs w:val="17"/>
              </w:rPr>
              <w:t>16 tables plus incident_audit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65BCAA" w14:textId="77777777" w:rsidR="001B69BE" w:rsidRDefault="006565A2">
            <w:r>
              <w:rPr>
                <w:sz w:val="17"/>
                <w:szCs w:val="17"/>
              </w:rPr>
              <w:t>17</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3A98F" w14:textId="77777777" w:rsidR="001B69BE" w:rsidRDefault="006565A2">
            <w:r>
              <w:rPr>
                <w:sz w:val="17"/>
                <w:szCs w:val="17"/>
              </w:rPr>
              <w:t>17</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8CD10E" w14:textId="77777777" w:rsidR="001B69BE" w:rsidRDefault="006565A2">
            <w:r>
              <w:rPr>
                <w:sz w:val="17"/>
                <w:szCs w:val="17"/>
              </w:rPr>
              <w:t>PASS</w:t>
            </w:r>
          </w:p>
        </w:tc>
      </w:tr>
      <w:tr w:rsidR="001B69BE" w14:paraId="00DAD9E9"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B26C6D" w14:textId="77777777" w:rsidR="001B69BE" w:rsidRDefault="006565A2">
            <w:r>
              <w:rPr>
                <w:sz w:val="17"/>
                <w:szCs w:val="17"/>
              </w:rPr>
              <w:t>T02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F67794"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56247D" w14:textId="77777777" w:rsidR="001B69BE" w:rsidRDefault="006565A2">
            <w:r>
              <w:rPr>
                <w:sz w:val="17"/>
                <w:szCs w:val="17"/>
              </w:rPr>
              <w:t>network_log is fully loaded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C279F9" w14:textId="77777777" w:rsidR="001B69BE" w:rsidRDefault="006565A2">
            <w:r>
              <w:rPr>
                <w:sz w:val="17"/>
                <w:szCs w:val="17"/>
              </w:rPr>
              <w:t>50021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DFF87" w14:textId="77777777" w:rsidR="001B69BE" w:rsidRDefault="006565A2">
            <w:r>
              <w:rPr>
                <w:sz w:val="17"/>
                <w:szCs w:val="17"/>
              </w:rPr>
              <w:t>50021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D0AF1E" w14:textId="77777777" w:rsidR="001B69BE" w:rsidRDefault="006565A2">
            <w:r>
              <w:rPr>
                <w:sz w:val="17"/>
                <w:szCs w:val="17"/>
              </w:rPr>
              <w:t>PASS</w:t>
            </w:r>
          </w:p>
        </w:tc>
      </w:tr>
      <w:tr w:rsidR="001B69BE" w14:paraId="283F9E73"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E6621C" w14:textId="77777777" w:rsidR="001B69BE" w:rsidRDefault="006565A2">
            <w:r>
              <w:rPr>
                <w:sz w:val="17"/>
                <w:szCs w:val="17"/>
              </w:rPr>
              <w:t>T03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4EBB4B"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73F97E" w14:textId="77777777" w:rsidR="001B69BE" w:rsidRDefault="006565A2">
            <w:r>
              <w:rPr>
                <w:sz w:val="17"/>
                <w:szCs w:val="17"/>
              </w:rPr>
              <w:t>CHECK rejects criticality 9</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376164" w14:textId="77777777" w:rsidR="001B69BE" w:rsidRDefault="006565A2">
            <w:r>
              <w:rPr>
                <w:sz w:val="17"/>
                <w:szCs w:val="17"/>
              </w:rPr>
              <w:t>3819</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014AB" w14:textId="77777777" w:rsidR="001B69BE" w:rsidRDefault="006565A2">
            <w:r>
              <w:rPr>
                <w:sz w:val="17"/>
                <w:szCs w:val="17"/>
              </w:rPr>
              <w:t>3819</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45A7B5" w14:textId="77777777" w:rsidR="001B69BE" w:rsidRDefault="006565A2">
            <w:r>
              <w:rPr>
                <w:sz w:val="17"/>
                <w:szCs w:val="17"/>
              </w:rPr>
              <w:t>PASS</w:t>
            </w:r>
          </w:p>
        </w:tc>
      </w:tr>
      <w:tr w:rsidR="001B69BE" w14:paraId="63EE322E"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AE777F" w14:textId="77777777" w:rsidR="001B69BE" w:rsidRDefault="006565A2">
            <w:r>
              <w:rPr>
                <w:sz w:val="17"/>
                <w:szCs w:val="17"/>
              </w:rPr>
              <w:t>T04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2B152E"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D881F2" w14:textId="77777777" w:rsidR="001B69BE" w:rsidRDefault="006565A2">
            <w:r>
              <w:rPr>
                <w:sz w:val="17"/>
                <w:szCs w:val="17"/>
              </w:rPr>
              <w:t>UNIQUE rejects a second web-01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FDDA89" w14:textId="77777777" w:rsidR="001B69BE" w:rsidRDefault="006565A2">
            <w:r>
              <w:rPr>
                <w:sz w:val="17"/>
                <w:szCs w:val="17"/>
              </w:rPr>
              <w:t>1062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B58766" w14:textId="77777777" w:rsidR="001B69BE" w:rsidRDefault="006565A2">
            <w:r>
              <w:rPr>
                <w:sz w:val="17"/>
                <w:szCs w:val="17"/>
              </w:rPr>
              <w:t>1062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180E6D" w14:textId="77777777" w:rsidR="001B69BE" w:rsidRDefault="006565A2">
            <w:r>
              <w:rPr>
                <w:sz w:val="17"/>
                <w:szCs w:val="17"/>
              </w:rPr>
              <w:t>PASS</w:t>
            </w:r>
          </w:p>
        </w:tc>
      </w:tr>
      <w:tr w:rsidR="001B69BE" w14:paraId="6479268F"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07EC99" w14:textId="77777777" w:rsidR="001B69BE" w:rsidRDefault="006565A2">
            <w:r>
              <w:rPr>
                <w:sz w:val="17"/>
                <w:szCs w:val="17"/>
              </w:rPr>
              <w:t>T05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0C73E8"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C792AE" w14:textId="77777777" w:rsidR="001B69BE" w:rsidRDefault="006565A2">
            <w:r>
              <w:rPr>
                <w:sz w:val="17"/>
                <w:szCs w:val="17"/>
              </w:rPr>
              <w:t>FK rejects an unknown attack type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52D961" w14:textId="77777777" w:rsidR="001B69BE" w:rsidRDefault="006565A2">
            <w:r>
              <w:rPr>
                <w:sz w:val="17"/>
                <w:szCs w:val="17"/>
              </w:rPr>
              <w:t>1452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A329B" w14:textId="77777777" w:rsidR="001B69BE" w:rsidRDefault="006565A2">
            <w:r>
              <w:rPr>
                <w:sz w:val="17"/>
                <w:szCs w:val="17"/>
              </w:rPr>
              <w:t>1452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245261" w14:textId="77777777" w:rsidR="001B69BE" w:rsidRDefault="006565A2">
            <w:r>
              <w:rPr>
                <w:sz w:val="17"/>
                <w:szCs w:val="17"/>
              </w:rPr>
              <w:t>PASS</w:t>
            </w:r>
          </w:p>
        </w:tc>
      </w:tr>
      <w:tr w:rsidR="001B69BE" w14:paraId="387647E3"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C91531" w14:textId="77777777" w:rsidR="001B69BE" w:rsidRDefault="006565A2">
            <w:r>
              <w:rPr>
                <w:sz w:val="17"/>
                <w:szCs w:val="17"/>
              </w:rPr>
              <w:t>T06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3EB917"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4F7B59" w14:textId="77777777" w:rsidR="001B69BE" w:rsidRDefault="006565A2">
            <w:r>
              <w:rPr>
                <w:sz w:val="17"/>
                <w:szCs w:val="17"/>
              </w:rPr>
              <w:t>FK blocks deleting an attacked asset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3BF6ED" w14:textId="77777777" w:rsidR="001B69BE" w:rsidRDefault="006565A2">
            <w:r>
              <w:rPr>
                <w:sz w:val="17"/>
                <w:szCs w:val="17"/>
              </w:rPr>
              <w:t>1451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7CA3A8" w14:textId="77777777" w:rsidR="001B69BE" w:rsidRDefault="006565A2">
            <w:r>
              <w:rPr>
                <w:sz w:val="17"/>
                <w:szCs w:val="17"/>
              </w:rPr>
              <w:t>1451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9F61C2" w14:textId="77777777" w:rsidR="001B69BE" w:rsidRDefault="006565A2">
            <w:r>
              <w:rPr>
                <w:sz w:val="17"/>
                <w:szCs w:val="17"/>
              </w:rPr>
              <w:t>PASS</w:t>
            </w:r>
          </w:p>
        </w:tc>
      </w:tr>
      <w:tr w:rsidR="001B69BE" w14:paraId="2FF1E8F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B0A569" w14:textId="77777777" w:rsidR="001B69BE" w:rsidRDefault="006565A2">
            <w:r>
              <w:rPr>
                <w:sz w:val="17"/>
                <w:szCs w:val="17"/>
              </w:rPr>
              <w:t>T07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C66DBC"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6C8ECD" w14:textId="77777777" w:rsidR="001B69BE" w:rsidRDefault="006565A2">
            <w:r>
              <w:rPr>
                <w:sz w:val="17"/>
                <w:szCs w:val="17"/>
              </w:rPr>
              <w:t>CHECK: CLOSED needs closed_at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AF2F94" w14:textId="77777777" w:rsidR="001B69BE" w:rsidRDefault="006565A2">
            <w:r>
              <w:rPr>
                <w:sz w:val="17"/>
                <w:szCs w:val="17"/>
              </w:rPr>
              <w:t>3819</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C12A30" w14:textId="77777777" w:rsidR="001B69BE" w:rsidRDefault="006565A2">
            <w:r>
              <w:rPr>
                <w:sz w:val="17"/>
                <w:szCs w:val="17"/>
              </w:rPr>
              <w:t>3819</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7C6315" w14:textId="77777777" w:rsidR="001B69BE" w:rsidRDefault="006565A2">
            <w:r>
              <w:rPr>
                <w:sz w:val="17"/>
                <w:szCs w:val="17"/>
              </w:rPr>
              <w:t>PASS</w:t>
            </w:r>
          </w:p>
        </w:tc>
      </w:tr>
      <w:tr w:rsidR="001B69BE" w14:paraId="2773AE9D"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83C28B" w14:textId="77777777" w:rsidR="001B69BE" w:rsidRDefault="006565A2">
            <w:r>
              <w:rPr>
                <w:sz w:val="17"/>
                <w:szCs w:val="17"/>
              </w:rPr>
              <w:t>T08</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CB34C6"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B46785" w14:textId="77777777" w:rsidR="001B69BE" w:rsidRDefault="006565A2">
            <w:r>
              <w:rPr>
                <w:sz w:val="17"/>
                <w:szCs w:val="17"/>
              </w:rPr>
              <w:t>ENUM rejects priority URGENT (strict mode)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F4401E" w14:textId="77777777" w:rsidR="001B69BE" w:rsidRDefault="006565A2">
            <w:r>
              <w:rPr>
                <w:sz w:val="17"/>
                <w:szCs w:val="17"/>
              </w:rPr>
              <w:t>1265</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4CA0D4" w14:textId="77777777" w:rsidR="001B69BE" w:rsidRDefault="006565A2">
            <w:r>
              <w:rPr>
                <w:sz w:val="17"/>
                <w:szCs w:val="17"/>
              </w:rPr>
              <w:t>1265</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C2CE5E" w14:textId="77777777" w:rsidR="001B69BE" w:rsidRDefault="006565A2">
            <w:r>
              <w:rPr>
                <w:sz w:val="17"/>
                <w:szCs w:val="17"/>
              </w:rPr>
              <w:t>PASS</w:t>
            </w:r>
          </w:p>
        </w:tc>
      </w:tr>
      <w:tr w:rsidR="001B69BE" w14:paraId="58EDBE3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FE74EF" w14:textId="77777777" w:rsidR="001B69BE" w:rsidRDefault="006565A2">
            <w:r>
              <w:rPr>
                <w:sz w:val="17"/>
                <w:szCs w:val="17"/>
              </w:rPr>
              <w:t>T09</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D8BBA3"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30248" w14:textId="77777777" w:rsidR="001B69BE" w:rsidRDefault="006565A2">
            <w:r>
              <w:rPr>
                <w:sz w:val="17"/>
                <w:szCs w:val="17"/>
              </w:rPr>
              <w:t>ON DELETE CASCADE clears incident_event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9B421F"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44816A"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25BDC4" w14:textId="77777777" w:rsidR="001B69BE" w:rsidRDefault="006565A2">
            <w:r>
              <w:rPr>
                <w:sz w:val="17"/>
                <w:szCs w:val="17"/>
              </w:rPr>
              <w:t>PASS</w:t>
            </w:r>
          </w:p>
        </w:tc>
      </w:tr>
      <w:tr w:rsidR="001B69BE" w14:paraId="2F703C1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A78F7D" w14:textId="77777777" w:rsidR="001B69BE" w:rsidRDefault="006565A2">
            <w:r>
              <w:rPr>
                <w:sz w:val="17"/>
                <w:szCs w:val="17"/>
              </w:rPr>
              <w:t>T10</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386EC6"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FE7CE5" w14:textId="77777777" w:rsidR="001B69BE" w:rsidRDefault="006565A2">
            <w:r>
              <w:rPr>
                <w:sz w:val="17"/>
                <w:szCs w:val="17"/>
              </w:rPr>
              <w:t>aggregated view is not updatable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0A244C" w14:textId="77777777" w:rsidR="001B69BE" w:rsidRDefault="006565A2">
            <w:r>
              <w:rPr>
                <w:sz w:val="17"/>
                <w:szCs w:val="17"/>
              </w:rPr>
              <w:t>1288</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1F5FE9" w14:textId="77777777" w:rsidR="001B69BE" w:rsidRDefault="006565A2">
            <w:r>
              <w:rPr>
                <w:sz w:val="17"/>
                <w:szCs w:val="17"/>
              </w:rPr>
              <w:t>1288</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F417E" w14:textId="77777777" w:rsidR="001B69BE" w:rsidRDefault="006565A2">
            <w:r>
              <w:rPr>
                <w:sz w:val="17"/>
                <w:szCs w:val="17"/>
              </w:rPr>
              <w:t>PASS</w:t>
            </w:r>
          </w:p>
        </w:tc>
      </w:tr>
      <w:tr w:rsidR="001B69BE" w14:paraId="26AB899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BD21FA" w14:textId="77777777" w:rsidR="001B69BE" w:rsidRDefault="006565A2">
            <w:r>
              <w:rPr>
                <w:sz w:val="17"/>
                <w:szCs w:val="17"/>
              </w:rPr>
              <w:t>T11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D70CE"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6D416B" w14:textId="77777777" w:rsidR="001B69BE" w:rsidRDefault="006565A2">
            <w:r>
              <w:rPr>
                <w:sz w:val="17"/>
                <w:szCs w:val="17"/>
              </w:rPr>
              <w:t>severity 9 attack opens an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734A49" w14:textId="77777777" w:rsidR="001B69BE" w:rsidRDefault="006565A2">
            <w:r>
              <w:rPr>
                <w:sz w:val="17"/>
                <w:szCs w:val="17"/>
              </w:rPr>
              <w:t>11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5B700" w14:textId="77777777" w:rsidR="001B69BE" w:rsidRDefault="006565A2">
            <w:r>
              <w:rPr>
                <w:sz w:val="17"/>
                <w:szCs w:val="17"/>
              </w:rPr>
              <w:t>11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7A44BC" w14:textId="77777777" w:rsidR="001B69BE" w:rsidRDefault="006565A2">
            <w:r>
              <w:rPr>
                <w:sz w:val="17"/>
                <w:szCs w:val="17"/>
              </w:rPr>
              <w:t>PASS</w:t>
            </w:r>
          </w:p>
        </w:tc>
      </w:tr>
      <w:tr w:rsidR="001B69BE" w14:paraId="1F8FF32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C9F631" w14:textId="77777777" w:rsidR="001B69BE" w:rsidRDefault="006565A2">
            <w:r>
              <w:rPr>
                <w:sz w:val="17"/>
                <w:szCs w:val="17"/>
              </w:rPr>
              <w:t>T12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F68034"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132E3" w14:textId="77777777" w:rsidR="001B69BE" w:rsidRDefault="006565A2">
            <w:r>
              <w:rPr>
                <w:sz w:val="17"/>
                <w:szCs w:val="17"/>
              </w:rPr>
              <w:t>repeat within 1 hour joins that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A332A" w14:textId="77777777" w:rsidR="001B69BE" w:rsidRDefault="006565A2">
            <w:r>
              <w:rPr>
                <w:sz w:val="17"/>
                <w:szCs w:val="17"/>
              </w:rPr>
              <w:t>11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F9A01B" w14:textId="77777777" w:rsidR="001B69BE" w:rsidRDefault="006565A2">
            <w:r>
              <w:rPr>
                <w:sz w:val="17"/>
                <w:szCs w:val="17"/>
              </w:rPr>
              <w:t>11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802173" w14:textId="77777777" w:rsidR="001B69BE" w:rsidRDefault="006565A2">
            <w:r>
              <w:rPr>
                <w:sz w:val="17"/>
                <w:szCs w:val="17"/>
              </w:rPr>
              <w:t>PASS</w:t>
            </w:r>
          </w:p>
        </w:tc>
      </w:tr>
      <w:tr w:rsidR="001B69BE" w14:paraId="646C79E7"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6FBF62" w14:textId="77777777" w:rsidR="001B69BE" w:rsidRDefault="006565A2">
            <w:r>
              <w:rPr>
                <w:sz w:val="17"/>
                <w:szCs w:val="17"/>
              </w:rPr>
              <w:t>T13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0E16DB"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8F7399" w14:textId="77777777" w:rsidR="001B69BE" w:rsidRDefault="006565A2">
            <w:r>
              <w:rPr>
                <w:sz w:val="17"/>
                <w:szCs w:val="17"/>
              </w:rPr>
              <w:t>retro-hunt found 8 old logs for 198.51.100.77</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529C94" w14:textId="77777777" w:rsidR="001B69BE" w:rsidRDefault="006565A2">
            <w:r>
              <w:rPr>
                <w:sz w:val="17"/>
                <w:szCs w:val="17"/>
              </w:rPr>
              <w:t>8</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4DDE77" w14:textId="77777777" w:rsidR="001B69BE" w:rsidRDefault="006565A2">
            <w:r>
              <w:rPr>
                <w:sz w:val="17"/>
                <w:szCs w:val="17"/>
              </w:rPr>
              <w:t>8</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5C4914" w14:textId="77777777" w:rsidR="001B69BE" w:rsidRDefault="006565A2">
            <w:r>
              <w:rPr>
                <w:sz w:val="17"/>
                <w:szCs w:val="17"/>
              </w:rPr>
              <w:t>PASS</w:t>
            </w:r>
          </w:p>
        </w:tc>
      </w:tr>
      <w:tr w:rsidR="001B69BE" w14:paraId="263F5567"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8D73A7" w14:textId="77777777" w:rsidR="001B69BE" w:rsidRDefault="006565A2">
            <w:r>
              <w:rPr>
                <w:sz w:val="17"/>
                <w:szCs w:val="17"/>
              </w:rPr>
              <w:t>T14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9A9440"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63922" w14:textId="77777777" w:rsidR="001B69BE" w:rsidRDefault="006565A2">
            <w:r>
              <w:rPr>
                <w:sz w:val="17"/>
                <w:szCs w:val="17"/>
              </w:rPr>
              <w:t>overlapping IOC version is rejected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3ABE0C"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998D07"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C427FF" w14:textId="77777777" w:rsidR="001B69BE" w:rsidRDefault="006565A2">
            <w:r>
              <w:rPr>
                <w:sz w:val="17"/>
                <w:szCs w:val="17"/>
              </w:rPr>
              <w:t>PASS</w:t>
            </w:r>
          </w:p>
        </w:tc>
      </w:tr>
      <w:tr w:rsidR="001B69BE" w14:paraId="3AAA6BE2"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BC1C3E" w14:textId="77777777" w:rsidR="001B69BE" w:rsidRDefault="006565A2">
            <w:r>
              <w:rPr>
                <w:sz w:val="17"/>
                <w:szCs w:val="17"/>
              </w:rPr>
              <w:t>T15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946FD5"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931B24" w14:textId="77777777" w:rsidR="001B69BE" w:rsidRDefault="006565A2">
            <w:r>
              <w:rPr>
                <w:sz w:val="17"/>
                <w:szCs w:val="17"/>
              </w:rPr>
              <w:t>IOC history is append-only</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8508F8"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B60A93"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C0AC9A" w14:textId="77777777" w:rsidR="001B69BE" w:rsidRDefault="006565A2">
            <w:r>
              <w:rPr>
                <w:sz w:val="17"/>
                <w:szCs w:val="17"/>
              </w:rPr>
              <w:t>PASS</w:t>
            </w:r>
          </w:p>
        </w:tc>
      </w:tr>
      <w:tr w:rsidR="001B69BE" w14:paraId="0BC6CBBF"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F99212" w14:textId="77777777" w:rsidR="001B69BE" w:rsidRDefault="006565A2">
            <w:r>
              <w:rPr>
                <w:sz w:val="17"/>
                <w:szCs w:val="17"/>
              </w:rPr>
              <w:t>T16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6595A2"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2A1A35" w14:textId="77777777" w:rsidR="001B69BE" w:rsidRDefault="006565A2">
            <w:r>
              <w:rPr>
                <w:sz w:val="17"/>
                <w:szCs w:val="17"/>
              </w:rPr>
              <w:t>fn_severity_label(9.8), (6.5)</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3C1921" w14:textId="77777777" w:rsidR="001B69BE" w:rsidRDefault="006565A2">
            <w:r>
              <w:rPr>
                <w:sz w:val="17"/>
                <w:szCs w:val="17"/>
              </w:rPr>
              <w:t>CRITICAL/MEDIUM</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9CD178" w14:textId="77777777" w:rsidR="001B69BE" w:rsidRDefault="006565A2">
            <w:r>
              <w:rPr>
                <w:sz w:val="17"/>
                <w:szCs w:val="17"/>
              </w:rPr>
              <w:t>CRITICAL/MEDIUM</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1CB132" w14:textId="77777777" w:rsidR="001B69BE" w:rsidRDefault="006565A2">
            <w:r>
              <w:rPr>
                <w:sz w:val="17"/>
                <w:szCs w:val="17"/>
              </w:rPr>
              <w:t>PASS</w:t>
            </w:r>
          </w:p>
        </w:tc>
      </w:tr>
      <w:tr w:rsidR="001B69BE" w14:paraId="5E4F3EB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3062C" w14:textId="77777777" w:rsidR="001B69BE" w:rsidRDefault="006565A2">
            <w:r>
              <w:rPr>
                <w:sz w:val="17"/>
                <w:szCs w:val="17"/>
              </w:rPr>
              <w:t>T17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0B123"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E83572" w14:textId="77777777" w:rsidR="001B69BE" w:rsidRDefault="006565A2">
            <w:r>
              <w:rPr>
                <w:sz w:val="17"/>
                <w:szCs w:val="17"/>
              </w:rPr>
              <w:t>cannot assign a closed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575D49"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A2918F"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B70532" w14:textId="77777777" w:rsidR="001B69BE" w:rsidRDefault="006565A2">
            <w:r>
              <w:rPr>
                <w:sz w:val="17"/>
                <w:szCs w:val="17"/>
              </w:rPr>
              <w:t>PASS</w:t>
            </w:r>
          </w:p>
        </w:tc>
      </w:tr>
      <w:tr w:rsidR="001B69BE" w14:paraId="3557BD44"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67788" w14:textId="77777777" w:rsidR="001B69BE" w:rsidRDefault="006565A2">
            <w:r>
              <w:rPr>
                <w:sz w:val="17"/>
                <w:szCs w:val="17"/>
              </w:rPr>
              <w:t>T18</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C46FF3"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07AB6D" w14:textId="77777777" w:rsidR="001B69BE" w:rsidRDefault="006565A2">
            <w:r>
              <w:rPr>
                <w:sz w:val="17"/>
                <w:szCs w:val="17"/>
              </w:rPr>
              <w:t>cannot assign an incident to a viewer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482886"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4771CC"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E58623" w14:textId="77777777" w:rsidR="001B69BE" w:rsidRDefault="006565A2">
            <w:r>
              <w:rPr>
                <w:sz w:val="17"/>
                <w:szCs w:val="17"/>
              </w:rPr>
              <w:t>PASS</w:t>
            </w:r>
          </w:p>
        </w:tc>
      </w:tr>
      <w:tr w:rsidR="001B69BE" w14:paraId="2BB4F80D"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04974C" w14:textId="77777777" w:rsidR="001B69BE" w:rsidRDefault="006565A2">
            <w:r>
              <w:rPr>
                <w:sz w:val="17"/>
                <w:szCs w:val="17"/>
              </w:rPr>
              <w:t>T19</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2CFDED"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6333C" w14:textId="77777777" w:rsidR="001B69BE" w:rsidRDefault="006565A2">
            <w:r>
              <w:rPr>
                <w:sz w:val="17"/>
                <w:szCs w:val="17"/>
              </w:rPr>
              <w:t>bad log batch raises the FK error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B84FDE" w14:textId="77777777" w:rsidR="001B69BE" w:rsidRDefault="006565A2">
            <w:r>
              <w:rPr>
                <w:sz w:val="17"/>
                <w:szCs w:val="17"/>
              </w:rPr>
              <w:t>1452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DCC264" w14:textId="77777777" w:rsidR="001B69BE" w:rsidRDefault="006565A2">
            <w:r>
              <w:rPr>
                <w:sz w:val="17"/>
                <w:szCs w:val="17"/>
              </w:rPr>
              <w:t>1452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1A4425" w14:textId="77777777" w:rsidR="001B69BE" w:rsidRDefault="006565A2">
            <w:r>
              <w:rPr>
                <w:sz w:val="17"/>
                <w:szCs w:val="17"/>
              </w:rPr>
              <w:t>PASS</w:t>
            </w:r>
          </w:p>
        </w:tc>
      </w:tr>
      <w:tr w:rsidR="001B69BE" w14:paraId="1FE6632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9CDA2F" w14:textId="77777777" w:rsidR="001B69BE" w:rsidRDefault="006565A2">
            <w:r>
              <w:rPr>
                <w:sz w:val="17"/>
                <w:szCs w:val="17"/>
              </w:rPr>
              <w:t>T20</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6B1BE6"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1A080A" w14:textId="77777777" w:rsidR="001B69BE" w:rsidRDefault="006565A2">
            <w:r>
              <w:rPr>
                <w:sz w:val="17"/>
                <w:szCs w:val="17"/>
              </w:rPr>
              <w:t>... and leaves none of its rows behind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B35E65"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91EC9"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5ED38C" w14:textId="77777777" w:rsidR="001B69BE" w:rsidRDefault="006565A2">
            <w:r>
              <w:rPr>
                <w:sz w:val="17"/>
                <w:szCs w:val="17"/>
              </w:rPr>
              <w:t>PASS</w:t>
            </w:r>
          </w:p>
        </w:tc>
      </w:tr>
      <w:tr w:rsidR="001B69BE" w14:paraId="706F0CEC"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757E1E" w14:textId="77777777" w:rsidR="001B69BE" w:rsidRDefault="006565A2">
            <w:r>
              <w:rPr>
                <w:sz w:val="17"/>
                <w:szCs w:val="17"/>
              </w:rPr>
              <w:t>T21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742748"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13BB97" w14:textId="77777777" w:rsidR="001B69BE" w:rsidRDefault="006565A2">
            <w:r>
              <w:rPr>
                <w:sz w:val="17"/>
                <w:szCs w:val="17"/>
              </w:rPr>
              <w:t>savepoint kept the IOC, undid the priority change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105FCF" w14:textId="77777777" w:rsidR="001B69BE" w:rsidRDefault="006565A2">
            <w:r>
              <w:rPr>
                <w:sz w:val="17"/>
                <w:szCs w:val="17"/>
              </w:rPr>
              <w:t>1/CRITICAL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383468" w14:textId="77777777" w:rsidR="001B69BE" w:rsidRDefault="006565A2">
            <w:r>
              <w:rPr>
                <w:sz w:val="17"/>
                <w:szCs w:val="17"/>
              </w:rPr>
              <w:t>1/CRITICAL</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F5A11" w14:textId="77777777" w:rsidR="001B69BE" w:rsidRDefault="006565A2">
            <w:r>
              <w:rPr>
                <w:sz w:val="17"/>
                <w:szCs w:val="17"/>
              </w:rPr>
              <w:t>PASS</w:t>
            </w:r>
          </w:p>
        </w:tc>
      </w:tr>
      <w:tr w:rsidR="001B69BE" w14:paraId="33D3C64C"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4FB643" w14:textId="77777777" w:rsidR="001B69BE" w:rsidRDefault="006565A2">
            <w:r>
              <w:rPr>
                <w:sz w:val="17"/>
                <w:szCs w:val="17"/>
              </w:rPr>
              <w:t>T22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102458"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4F357C" w14:textId="77777777" w:rsidR="001B69BE" w:rsidRDefault="006565A2">
            <w:r>
              <w:rPr>
                <w:sz w:val="17"/>
                <w:szCs w:val="17"/>
              </w:rPr>
              <w:t>NOT IN over a NULL returns nothing</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C3B702"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507CD9"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D288B7" w14:textId="77777777" w:rsidR="001B69BE" w:rsidRDefault="006565A2">
            <w:r>
              <w:rPr>
                <w:sz w:val="17"/>
                <w:szCs w:val="17"/>
              </w:rPr>
              <w:t>PASS</w:t>
            </w:r>
          </w:p>
        </w:tc>
      </w:tr>
      <w:tr w:rsidR="001B69BE" w14:paraId="06C5AFAF"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6B2826" w14:textId="77777777" w:rsidR="001B69BE" w:rsidRDefault="006565A2">
            <w:r>
              <w:rPr>
                <w:sz w:val="17"/>
                <w:szCs w:val="17"/>
              </w:rPr>
              <w:t>T23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F03224"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C05DFA" w14:textId="77777777" w:rsidR="001B69BE" w:rsidRDefault="006565A2">
            <w:r>
              <w:rPr>
                <w:sz w:val="17"/>
                <w:szCs w:val="17"/>
              </w:rPr>
              <w:t>audit trail names rahul for his claim of incident 8</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223EE" w14:textId="77777777" w:rsidR="001B69BE" w:rsidRDefault="006565A2">
            <w:r>
              <w:rPr>
                <w:sz w:val="17"/>
                <w:szCs w:val="17"/>
              </w:rPr>
              <w:t>rahul.mehta</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89085A" w14:textId="77777777" w:rsidR="001B69BE" w:rsidRDefault="006565A2">
            <w:r>
              <w:rPr>
                <w:sz w:val="17"/>
                <w:szCs w:val="17"/>
              </w:rPr>
              <w:t>rahul.mehta</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122296" w14:textId="77777777" w:rsidR="001B69BE" w:rsidRDefault="006565A2">
            <w:r>
              <w:rPr>
                <w:sz w:val="17"/>
                <w:szCs w:val="17"/>
              </w:rPr>
              <w:t>PASS</w:t>
            </w:r>
          </w:p>
        </w:tc>
      </w:tr>
      <w:tr w:rsidR="001B69BE" w14:paraId="778DDE1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F18239" w14:textId="77777777" w:rsidR="001B69BE" w:rsidRDefault="006565A2">
            <w:r>
              <w:rPr>
                <w:sz w:val="17"/>
                <w:szCs w:val="17"/>
              </w:rPr>
              <w:t>T24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1DA0A6"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A8AEE9" w14:textId="77777777" w:rsidR="001B69BE" w:rsidRDefault="006565A2">
            <w:r>
              <w:rPr>
                <w:sz w:val="17"/>
                <w:szCs w:val="17"/>
              </w:rPr>
              <w:t>audit trail is append-only (DELETE)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AF9BD"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5B7A02"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64A153" w14:textId="77777777" w:rsidR="001B69BE" w:rsidRDefault="006565A2">
            <w:r>
              <w:rPr>
                <w:sz w:val="17"/>
                <w:szCs w:val="17"/>
              </w:rPr>
              <w:t>PASS</w:t>
            </w:r>
          </w:p>
        </w:tc>
      </w:tr>
      <w:tr w:rsidR="001B69BE" w14:paraId="7C3B14C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8D281E" w14:textId="77777777" w:rsidR="001B69BE" w:rsidRDefault="006565A2">
            <w:r>
              <w:rPr>
                <w:sz w:val="17"/>
                <w:szCs w:val="17"/>
              </w:rPr>
              <w:t>T25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48B6C6"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8CCC1" w14:textId="77777777" w:rsidR="001B69BE" w:rsidRDefault="006565A2">
            <w:r>
              <w:rPr>
                <w:sz w:val="17"/>
                <w:szCs w:val="17"/>
              </w:rPr>
              <w:t>audit trail is append-only (UPDATE)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F3E7A6"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0A957D"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158924" w14:textId="77777777" w:rsidR="001B69BE" w:rsidRDefault="006565A2">
            <w:r>
              <w:rPr>
                <w:sz w:val="17"/>
                <w:szCs w:val="17"/>
              </w:rPr>
              <w:t>PASS</w:t>
            </w:r>
          </w:p>
        </w:tc>
      </w:tr>
      <w:tr w:rsidR="001B69BE" w14:paraId="16B84EA3"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98E2F3" w14:textId="77777777" w:rsidR="001B69BE" w:rsidRDefault="006565A2">
            <w:r>
              <w:rPr>
                <w:sz w:val="17"/>
                <w:szCs w:val="17"/>
              </w:rPr>
              <w:t>T26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730DC"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2A44B0" w14:textId="77777777" w:rsidR="001B69BE" w:rsidRDefault="006565A2">
            <w:r>
              <w:rPr>
                <w:sz w:val="17"/>
                <w:szCs w:val="17"/>
              </w:rPr>
              <w:t>injectable procedure was removed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9CDF0"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7E13EF"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CF7495" w14:textId="77777777" w:rsidR="001B69BE" w:rsidRDefault="006565A2">
            <w:r>
              <w:rPr>
                <w:sz w:val="17"/>
                <w:szCs w:val="17"/>
              </w:rPr>
              <w:t>PASS</w:t>
            </w:r>
          </w:p>
        </w:tc>
      </w:tr>
      <w:tr w:rsidR="001B69BE" w14:paraId="03714B5C"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D7E85" w14:textId="77777777" w:rsidR="001B69BE" w:rsidRDefault="006565A2">
            <w:r>
              <w:rPr>
                <w:sz w:val="17"/>
                <w:szCs w:val="17"/>
              </w:rPr>
              <w:t>T27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DB9876"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74A476" w14:textId="77777777" w:rsidR="001B69BE" w:rsidRDefault="006565A2">
            <w:r>
              <w:rPr>
                <w:sz w:val="17"/>
                <w:szCs w:val="17"/>
              </w:rPr>
              <w:t>admin role has no CREATE/ALTER/DROP/TRIGGER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D6022F"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1E8B36"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CF4AB1" w14:textId="77777777" w:rsidR="001B69BE" w:rsidRDefault="006565A2">
            <w:r>
              <w:rPr>
                <w:sz w:val="17"/>
                <w:szCs w:val="17"/>
              </w:rPr>
              <w:t>PASS</w:t>
            </w:r>
          </w:p>
        </w:tc>
      </w:tr>
      <w:tr w:rsidR="001B69BE" w14:paraId="7C2BCBE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4C0D8" w14:textId="77777777" w:rsidR="001B69BE" w:rsidRDefault="006565A2">
            <w:r>
              <w:rPr>
                <w:sz w:val="17"/>
                <w:szCs w:val="17"/>
              </w:rPr>
              <w:t>T28</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46EFB1"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62F3F" w14:textId="77777777" w:rsidR="001B69BE" w:rsidRDefault="006565A2">
            <w:r>
              <w:rPr>
                <w:sz w:val="17"/>
                <w:szCs w:val="17"/>
              </w:rPr>
              <w:t>a closed IOC version can be replaced by a new one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2F4479"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62C5D4"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4C10C3" w14:textId="77777777" w:rsidR="001B69BE" w:rsidRDefault="006565A2">
            <w:r>
              <w:rPr>
                <w:sz w:val="17"/>
                <w:szCs w:val="17"/>
              </w:rPr>
              <w:t>PASS</w:t>
            </w:r>
          </w:p>
        </w:tc>
      </w:tr>
      <w:tr w:rsidR="001B69BE" w14:paraId="37ACA4DF"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3A2633" w14:textId="77777777" w:rsidR="001B69BE" w:rsidRDefault="006565A2">
            <w:r>
              <w:rPr>
                <w:sz w:val="17"/>
                <w:szCs w:val="17"/>
              </w:rPr>
              <w:t>T29</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D83EE1"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11B1A" w14:textId="77777777" w:rsidR="001B69BE" w:rsidRDefault="006565A2">
            <w:r>
              <w:rPr>
                <w:sz w:val="17"/>
                <w:szCs w:val="17"/>
              </w:rPr>
              <w:t>all three accounts lock after 3 failed logins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A9745C" w14:textId="77777777" w:rsidR="001B69BE" w:rsidRDefault="006565A2">
            <w:r>
              <w:rPr>
                <w:sz w:val="17"/>
                <w:szCs w:val="17"/>
              </w:rPr>
              <w:t>3</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E1C4F0" w14:textId="77777777" w:rsidR="001B69BE" w:rsidRDefault="006565A2">
            <w:r>
              <w:rPr>
                <w:sz w:val="17"/>
                <w:szCs w:val="17"/>
              </w:rPr>
              <w:t>3</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4D0B05" w14:textId="77777777" w:rsidR="001B69BE" w:rsidRDefault="006565A2">
            <w:r>
              <w:rPr>
                <w:sz w:val="17"/>
                <w:szCs w:val="17"/>
              </w:rPr>
              <w:t>PASS</w:t>
            </w:r>
          </w:p>
        </w:tc>
      </w:tr>
      <w:tr w:rsidR="001B69BE" w14:paraId="352FA5A7"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3DC19F" w14:textId="77777777" w:rsidR="001B69BE" w:rsidRDefault="006565A2">
            <w:r>
              <w:rPr>
                <w:sz w:val="17"/>
                <w:szCs w:val="17"/>
              </w:rPr>
              <w:t>T30</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39DCF5"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DE87F0" w14:textId="77777777" w:rsidR="001B69BE" w:rsidRDefault="006565A2">
            <w:r>
              <w:rPr>
                <w:sz w:val="17"/>
                <w:szCs w:val="17"/>
              </w:rPr>
              <w:t>escalation cursor raised incident 6 from MEDIUM to HIGH</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11A900" w14:textId="77777777" w:rsidR="001B69BE" w:rsidRDefault="006565A2">
            <w:r>
              <w:rPr>
                <w:sz w:val="17"/>
                <w:szCs w:val="17"/>
              </w:rPr>
              <w:t>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8D424A" w14:textId="77777777" w:rsidR="001B69BE" w:rsidRDefault="006565A2">
            <w:r>
              <w:rPr>
                <w:sz w:val="17"/>
                <w:szCs w:val="17"/>
              </w:rPr>
              <w:t>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34C9D4" w14:textId="77777777" w:rsidR="001B69BE" w:rsidRDefault="006565A2">
            <w:r>
              <w:rPr>
                <w:sz w:val="17"/>
                <w:szCs w:val="17"/>
              </w:rPr>
              <w:t>PASS</w:t>
            </w:r>
          </w:p>
        </w:tc>
      </w:tr>
      <w:tr w:rsidR="001B69BE" w14:paraId="7B0240E4"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F2D71F" w14:textId="77777777" w:rsidR="001B69BE" w:rsidRDefault="006565A2">
            <w:r>
              <w:rPr>
                <w:sz w:val="17"/>
                <w:szCs w:val="17"/>
              </w:rPr>
              <w:t>T31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3D033"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C70BD2" w14:textId="77777777" w:rsidR="001B69BE" w:rsidRDefault="006565A2">
            <w:r>
              <w:rPr>
                <w:sz w:val="17"/>
                <w:szCs w:val="17"/>
              </w:rPr>
              <w:t>fn_asset_risk matches its formula for every asset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1D4238"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822A65"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A14C8B" w14:textId="77777777" w:rsidR="001B69BE" w:rsidRDefault="006565A2">
            <w:r>
              <w:rPr>
                <w:sz w:val="17"/>
                <w:szCs w:val="17"/>
              </w:rPr>
              <w:t>PASS</w:t>
            </w:r>
          </w:p>
        </w:tc>
      </w:tr>
      <w:tr w:rsidR="001B69BE" w14:paraId="2BF2548E"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806736" w14:textId="77777777" w:rsidR="001B69BE" w:rsidRDefault="006565A2">
            <w:r>
              <w:rPr>
                <w:sz w:val="17"/>
                <w:szCs w:val="17"/>
              </w:rPr>
              <w:t>T32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044A2C"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9E65BB" w14:textId="77777777" w:rsidR="001B69BE" w:rsidRDefault="006565A2">
            <w:r>
              <w:rPr>
                <w:sz w:val="17"/>
                <w:szCs w:val="17"/>
              </w:rPr>
              <w:t>an IOC version cannot be rewritten</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B19891"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36C027"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766AF6" w14:textId="77777777" w:rsidR="001B69BE" w:rsidRDefault="006565A2">
            <w:r>
              <w:rPr>
                <w:sz w:val="17"/>
                <w:szCs w:val="17"/>
              </w:rPr>
              <w:t>PASS</w:t>
            </w:r>
          </w:p>
        </w:tc>
      </w:tr>
      <w:tr w:rsidR="001B69BE" w14:paraId="514FC6D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A2A8BA" w14:textId="77777777" w:rsidR="001B69BE" w:rsidRDefault="006565A2">
            <w:r>
              <w:rPr>
                <w:sz w:val="17"/>
                <w:szCs w:val="17"/>
              </w:rPr>
              <w:lastRenderedPageBreak/>
              <w:t>T33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2F9295"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171BA5" w14:textId="77777777" w:rsidR="001B69BE" w:rsidRDefault="006565A2">
            <w:r>
              <w:rPr>
                <w:sz w:val="17"/>
                <w:szCs w:val="17"/>
              </w:rPr>
              <w:t>a closed IOC version cannot be reopened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8C67A7"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713BEB"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4A6CD" w14:textId="77777777" w:rsidR="001B69BE" w:rsidRDefault="006565A2">
            <w:r>
              <w:rPr>
                <w:sz w:val="17"/>
                <w:szCs w:val="17"/>
              </w:rPr>
              <w:t>PASS</w:t>
            </w:r>
          </w:p>
        </w:tc>
      </w:tr>
      <w:tr w:rsidR="001B69BE" w14:paraId="7985717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8BDAB4" w14:textId="77777777" w:rsidR="001B69BE" w:rsidRDefault="006565A2">
            <w:r>
              <w:rPr>
                <w:sz w:val="17"/>
                <w:szCs w:val="17"/>
              </w:rPr>
              <w:t>T34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5218DD"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90984D" w14:textId="77777777" w:rsidR="001B69BE" w:rsidRDefault="006565A2">
            <w:r>
              <w:rPr>
                <w:sz w:val="17"/>
                <w:szCs w:val="17"/>
              </w:rPr>
              <w:t>admin has no write privilege on incident_audit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2F766D"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DEECC4"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2E0BBF" w14:textId="77777777" w:rsidR="001B69BE" w:rsidRDefault="006565A2">
            <w:r>
              <w:rPr>
                <w:sz w:val="17"/>
                <w:szCs w:val="17"/>
              </w:rPr>
              <w:t>PASS</w:t>
            </w:r>
          </w:p>
        </w:tc>
      </w:tr>
      <w:tr w:rsidR="001B69BE" w14:paraId="057A2517"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5F6663" w14:textId="77777777" w:rsidR="001B69BE" w:rsidRDefault="006565A2">
            <w:r>
              <w:rPr>
                <w:sz w:val="17"/>
                <w:szCs w:val="17"/>
              </w:rPr>
              <w:t>T35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E78A40" w14:textId="77777777" w:rsidR="001B69BE" w:rsidRDefault="006565A2">
            <w:r>
              <w:rPr>
                <w:sz w:val="17"/>
                <w:szCs w:val="17"/>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AFB27C" w14:textId="77777777" w:rsidR="001B69BE" w:rsidRDefault="006565A2">
            <w:r>
              <w:rPr>
                <w:sz w:val="17"/>
                <w:szCs w:val="17"/>
              </w:rPr>
              <w:t>search procedure ignores a forged @me (root is no analyst)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5F14D7"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AF551E"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615802" w14:textId="77777777" w:rsidR="001B69BE" w:rsidRDefault="006565A2">
            <w:r>
              <w:rPr>
                <w:sz w:val="17"/>
                <w:szCs w:val="17"/>
              </w:rPr>
              <w:t>PASS</w:t>
            </w:r>
          </w:p>
        </w:tc>
      </w:tr>
      <w:tr w:rsidR="001B69BE" w14:paraId="5CC40664"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ED8719" w14:textId="77777777" w:rsidR="001B69BE" w:rsidRDefault="006565A2">
            <w:r>
              <w:rPr>
                <w:sz w:val="17"/>
                <w:szCs w:val="17"/>
              </w:rPr>
              <w:t>S01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649635"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E35E12" w14:textId="77777777" w:rsidR="001B69BE" w:rsidRDefault="006565A2">
            <w:r>
              <w:rPr>
                <w:sz w:val="17"/>
                <w:szCs w:val="17"/>
              </w:rPr>
              <w:t>analyst cannot read a base table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9CCB2E"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2B7A41"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FDE196" w14:textId="77777777" w:rsidR="001B69BE" w:rsidRDefault="006565A2">
            <w:r>
              <w:rPr>
                <w:sz w:val="17"/>
                <w:szCs w:val="17"/>
              </w:rPr>
              <w:t>PASS</w:t>
            </w:r>
          </w:p>
        </w:tc>
      </w:tr>
      <w:tr w:rsidR="001B69BE" w14:paraId="6FEE359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360E6E" w14:textId="77777777" w:rsidR="001B69BE" w:rsidRDefault="006565A2">
            <w:r>
              <w:rPr>
                <w:sz w:val="17"/>
                <w:szCs w:val="17"/>
              </w:rPr>
              <w:t>S02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D48594"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153CA8" w14:textId="77777777" w:rsidR="001B69BE" w:rsidRDefault="006565A2">
            <w:r>
              <w:rPr>
                <w:sz w:val="17"/>
                <w:szCs w:val="17"/>
              </w:rPr>
              <w:t>analyst can read through the view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C4D438"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0E445B"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613300" w14:textId="77777777" w:rsidR="001B69BE" w:rsidRDefault="006565A2">
            <w:r>
              <w:rPr>
                <w:sz w:val="17"/>
                <w:szCs w:val="17"/>
              </w:rPr>
              <w:t>PASS</w:t>
            </w:r>
          </w:p>
        </w:tc>
      </w:tr>
      <w:tr w:rsidR="001B69BE" w14:paraId="0CF1FA52"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8B5467" w14:textId="77777777" w:rsidR="001B69BE" w:rsidRDefault="006565A2">
            <w:r>
              <w:rPr>
                <w:sz w:val="17"/>
                <w:szCs w:val="17"/>
              </w:rPr>
              <w:t>S03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31A5D9"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B432AD" w14:textId="77777777" w:rsidR="001B69BE" w:rsidRDefault="006565A2">
            <w:r>
              <w:rPr>
                <w:sz w:val="17"/>
                <w:szCs w:val="17"/>
              </w:rPr>
              <w:t>analyst cannot run DDL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8DD35"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1B033C"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7EB7E" w14:textId="77777777" w:rsidR="001B69BE" w:rsidRDefault="006565A2">
            <w:r>
              <w:rPr>
                <w:sz w:val="17"/>
                <w:szCs w:val="17"/>
              </w:rPr>
              <w:t>PASS</w:t>
            </w:r>
          </w:p>
        </w:tc>
      </w:tr>
      <w:tr w:rsidR="001B69BE" w14:paraId="0A7A6098"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1CE272" w14:textId="77777777" w:rsidR="001B69BE" w:rsidRDefault="006565A2">
            <w:r>
              <w:rPr>
                <w:sz w:val="17"/>
                <w:szCs w:val="17"/>
              </w:rPr>
              <w:t>S04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281446"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9E6145" w14:textId="77777777" w:rsidR="001B69BE" w:rsidRDefault="006565A2">
            <w:r>
              <w:rPr>
                <w:sz w:val="17"/>
                <w:szCs w:val="17"/>
              </w:rPr>
              <w:t>v_my_incidents shows only his own rows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069BD6"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954B37"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735B17" w14:textId="77777777" w:rsidR="001B69BE" w:rsidRDefault="006565A2">
            <w:r>
              <w:rPr>
                <w:sz w:val="17"/>
                <w:szCs w:val="17"/>
              </w:rPr>
              <w:t>PASS</w:t>
            </w:r>
          </w:p>
        </w:tc>
      </w:tr>
      <w:tr w:rsidR="001B69BE" w14:paraId="2F8C78C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D85587" w14:textId="77777777" w:rsidR="001B69BE" w:rsidRDefault="006565A2">
            <w:r>
              <w:rPr>
                <w:sz w:val="17"/>
                <w:szCs w:val="17"/>
              </w:rPr>
              <w:t>S05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55D942"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CA22E" w14:textId="77777777" w:rsidR="001B69BE" w:rsidRDefault="006565A2">
            <w:r>
              <w:rPr>
                <w:sz w:val="17"/>
                <w:szCs w:val="17"/>
              </w:rPr>
              <w:t>WITH CHECK OPTION blocks handing an incident over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67315" w14:textId="77777777" w:rsidR="001B69BE" w:rsidRDefault="006565A2">
            <w:r>
              <w:rPr>
                <w:sz w:val="17"/>
                <w:szCs w:val="17"/>
              </w:rPr>
              <w:t>1369</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59EB8E" w14:textId="77777777" w:rsidR="001B69BE" w:rsidRDefault="006565A2">
            <w:r>
              <w:rPr>
                <w:sz w:val="17"/>
                <w:szCs w:val="17"/>
              </w:rPr>
              <w:t>1369</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AE9B65" w14:textId="77777777" w:rsidR="001B69BE" w:rsidRDefault="006565A2">
            <w:r>
              <w:rPr>
                <w:sz w:val="17"/>
                <w:szCs w:val="17"/>
              </w:rPr>
              <w:t>PASS</w:t>
            </w:r>
          </w:p>
        </w:tc>
      </w:tr>
      <w:tr w:rsidR="001B69BE" w14:paraId="2F1E731D"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02A40A" w14:textId="77777777" w:rsidR="001B69BE" w:rsidRDefault="006565A2">
            <w:r>
              <w:rPr>
                <w:sz w:val="17"/>
                <w:szCs w:val="17"/>
              </w:rPr>
              <w:t>S06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5BF87C"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58999E" w14:textId="77777777" w:rsidR="001B69BE" w:rsidRDefault="006565A2">
            <w:r>
              <w:rPr>
                <w:sz w:val="17"/>
                <w:szCs w:val="17"/>
              </w:rPr>
              <w:t>procedure blocks giving his incident away</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0A23E2"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0F54A5"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2EF29F" w14:textId="77777777" w:rsidR="001B69BE" w:rsidRDefault="006565A2">
            <w:r>
              <w:rPr>
                <w:sz w:val="17"/>
                <w:szCs w:val="17"/>
              </w:rPr>
              <w:t>PASS</w:t>
            </w:r>
          </w:p>
        </w:tc>
      </w:tr>
      <w:tr w:rsidR="001B69BE" w14:paraId="546C0D5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32DF99" w14:textId="77777777" w:rsidR="001B69BE" w:rsidRDefault="006565A2">
            <w:r>
              <w:rPr>
                <w:sz w:val="17"/>
                <w:szCs w:val="17"/>
              </w:rPr>
              <w:t>S07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B8D609"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F7EEDD" w14:textId="77777777" w:rsidR="001B69BE" w:rsidRDefault="006565A2">
            <w:r>
              <w:rPr>
                <w:sz w:val="17"/>
                <w:szCs w:val="17"/>
              </w:rPr>
              <w:t>procedure blocks taking a colleague's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9354B8" w14:textId="77777777" w:rsidR="001B69BE" w:rsidRDefault="006565A2">
            <w:r>
              <w:rPr>
                <w:sz w:val="17"/>
                <w:szCs w:val="17"/>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261F23" w14:textId="77777777" w:rsidR="001B69BE" w:rsidRDefault="006565A2">
            <w:r>
              <w:rPr>
                <w:sz w:val="17"/>
                <w:szCs w:val="17"/>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856B23" w14:textId="77777777" w:rsidR="001B69BE" w:rsidRDefault="006565A2">
            <w:r>
              <w:rPr>
                <w:sz w:val="17"/>
                <w:szCs w:val="17"/>
              </w:rPr>
              <w:t>PASS</w:t>
            </w:r>
          </w:p>
        </w:tc>
      </w:tr>
      <w:tr w:rsidR="001B69BE" w14:paraId="662B5F22"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94EC6" w14:textId="77777777" w:rsidR="001B69BE" w:rsidRDefault="006565A2">
            <w:r>
              <w:rPr>
                <w:sz w:val="17"/>
                <w:szCs w:val="17"/>
              </w:rPr>
              <w:t>S08</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5FDF4B"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060029" w14:textId="77777777" w:rsidR="001B69BE" w:rsidRDefault="006565A2">
            <w:r>
              <w:rPr>
                <w:sz w:val="17"/>
                <w:szCs w:val="17"/>
              </w:rPr>
              <w:t>procedure lets him claim an unassigned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0FC6A"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2027FA"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AA87DF" w14:textId="77777777" w:rsidR="001B69BE" w:rsidRDefault="006565A2">
            <w:r>
              <w:rPr>
                <w:sz w:val="17"/>
                <w:szCs w:val="17"/>
              </w:rPr>
              <w:t>PASS</w:t>
            </w:r>
          </w:p>
        </w:tc>
      </w:tr>
      <w:tr w:rsidR="001B69BE" w14:paraId="409FCC9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ED957D" w14:textId="77777777" w:rsidR="001B69BE" w:rsidRDefault="006565A2">
            <w:r>
              <w:rPr>
                <w:sz w:val="17"/>
                <w:szCs w:val="17"/>
              </w:rPr>
              <w:t>S09</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8C92BC"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E60439" w14:textId="77777777" w:rsidR="001B69BE" w:rsidRDefault="006565A2">
            <w:r>
              <w:rPr>
                <w:sz w:val="17"/>
                <w:szCs w:val="17"/>
              </w:rPr>
              <w:t>analyst cannot write the ioc table directly</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3CD4F4"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C24ABE"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A140C" w14:textId="77777777" w:rsidR="001B69BE" w:rsidRDefault="006565A2">
            <w:r>
              <w:rPr>
                <w:sz w:val="17"/>
                <w:szCs w:val="17"/>
              </w:rPr>
              <w:t>PASS</w:t>
            </w:r>
          </w:p>
        </w:tc>
      </w:tr>
      <w:tr w:rsidR="001B69BE" w14:paraId="73A44FF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790B48" w14:textId="77777777" w:rsidR="001B69BE" w:rsidRDefault="006565A2">
            <w:r>
              <w:rPr>
                <w:sz w:val="17"/>
                <w:szCs w:val="17"/>
              </w:rPr>
              <w:t>S10</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B2B31B"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8DE681" w14:textId="77777777" w:rsidR="001B69BE" w:rsidRDefault="006565A2">
            <w:r>
              <w:rPr>
                <w:sz w:val="17"/>
                <w:szCs w:val="17"/>
              </w:rPr>
              <w:t>analyst reports an IOC through the procedure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D0B895"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45FE2E"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4DA37" w14:textId="77777777" w:rsidR="001B69BE" w:rsidRDefault="006565A2">
            <w:r>
              <w:rPr>
                <w:sz w:val="17"/>
                <w:szCs w:val="17"/>
              </w:rPr>
              <w:t>PASS</w:t>
            </w:r>
          </w:p>
        </w:tc>
      </w:tr>
      <w:tr w:rsidR="001B69BE" w14:paraId="1B1FAC8E"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9C845C" w14:textId="77777777" w:rsidR="001B69BE" w:rsidRDefault="006565A2">
            <w:r>
              <w:rPr>
                <w:sz w:val="17"/>
                <w:szCs w:val="17"/>
              </w:rPr>
              <w:t>S11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8E77CA"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966D55" w14:textId="77777777" w:rsidR="001B69BE" w:rsidRDefault="006565A2">
            <w:r>
              <w:rPr>
                <w:sz w:val="17"/>
                <w:szCs w:val="17"/>
              </w:rPr>
              <w:t>analyst cannot read the audit trail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ED18F1"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E29ED5"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F41D94" w14:textId="77777777" w:rsidR="001B69BE" w:rsidRDefault="006565A2">
            <w:r>
              <w:rPr>
                <w:sz w:val="17"/>
                <w:szCs w:val="17"/>
              </w:rPr>
              <w:t>PASS</w:t>
            </w:r>
          </w:p>
        </w:tc>
      </w:tr>
      <w:tr w:rsidR="001B69BE" w14:paraId="4F7DD37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2B8BBE" w14:textId="77777777" w:rsidR="001B69BE" w:rsidRDefault="006565A2">
            <w:r>
              <w:rPr>
                <w:sz w:val="17"/>
                <w:szCs w:val="17"/>
              </w:rPr>
              <w:t>S12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9CCECB" w14:textId="77777777" w:rsidR="001B69BE" w:rsidRDefault="006565A2">
            <w:r>
              <w:rPr>
                <w:sz w:val="17"/>
                <w:szCs w:val="17"/>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60242" w14:textId="77777777" w:rsidR="001B69BE" w:rsidRDefault="006565A2">
            <w:r>
              <w:rPr>
                <w:sz w:val="17"/>
                <w:szCs w:val="17"/>
              </w:rPr>
              <w:t>SET timestamp cannot backdate a reported IOC</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8186E1"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20249A"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2910FE" w14:textId="77777777" w:rsidR="001B69BE" w:rsidRDefault="006565A2">
            <w:r>
              <w:rPr>
                <w:sz w:val="17"/>
                <w:szCs w:val="17"/>
              </w:rPr>
              <w:t>PASS</w:t>
            </w:r>
          </w:p>
        </w:tc>
      </w:tr>
      <w:tr w:rsidR="001B69BE" w14:paraId="74F674F2"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255092" w14:textId="77777777" w:rsidR="001B69BE" w:rsidRDefault="006565A2">
            <w:r>
              <w:rPr>
                <w:sz w:val="17"/>
                <w:szCs w:val="17"/>
              </w:rPr>
              <w:t>V01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90C590" w14:textId="77777777" w:rsidR="001B69BE" w:rsidRDefault="006565A2">
            <w:r>
              <w:rPr>
                <w:sz w:val="17"/>
                <w:szCs w:val="17"/>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F7D498" w14:textId="77777777" w:rsidR="001B69BE" w:rsidRDefault="006565A2">
            <w:r>
              <w:rPr>
                <w:sz w:val="17"/>
                <w:szCs w:val="17"/>
              </w:rPr>
              <w:t>viewer can read the risk view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A3964B"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9BB99"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2EBC31" w14:textId="77777777" w:rsidR="001B69BE" w:rsidRDefault="006565A2">
            <w:r>
              <w:rPr>
                <w:sz w:val="17"/>
                <w:szCs w:val="17"/>
              </w:rPr>
              <w:t>PASS</w:t>
            </w:r>
          </w:p>
        </w:tc>
      </w:tr>
      <w:tr w:rsidR="001B69BE" w14:paraId="14E6AC7C"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F15D41" w14:textId="77777777" w:rsidR="001B69BE" w:rsidRDefault="006565A2">
            <w:r>
              <w:rPr>
                <w:sz w:val="17"/>
                <w:szCs w:val="17"/>
              </w:rPr>
              <w:t>V02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34B7A" w14:textId="77777777" w:rsidR="001B69BE" w:rsidRDefault="006565A2">
            <w:r>
              <w:rPr>
                <w:sz w:val="17"/>
                <w:szCs w:val="17"/>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33805" w14:textId="77777777" w:rsidR="001B69BE" w:rsidRDefault="006565A2">
            <w:r>
              <w:rPr>
                <w:sz w:val="17"/>
                <w:szCs w:val="17"/>
              </w:rPr>
              <w:t>viewer cannot read a base table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491A92"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8D052A"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0C09F5" w14:textId="77777777" w:rsidR="001B69BE" w:rsidRDefault="006565A2">
            <w:r>
              <w:rPr>
                <w:sz w:val="17"/>
                <w:szCs w:val="17"/>
              </w:rPr>
              <w:t>PASS</w:t>
            </w:r>
          </w:p>
        </w:tc>
      </w:tr>
      <w:tr w:rsidR="001B69BE" w14:paraId="7DB159F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73D887" w14:textId="77777777" w:rsidR="001B69BE" w:rsidRDefault="006565A2">
            <w:r>
              <w:rPr>
                <w:sz w:val="17"/>
                <w:szCs w:val="17"/>
              </w:rPr>
              <w:t>V03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4697D3" w14:textId="77777777" w:rsidR="001B69BE" w:rsidRDefault="006565A2">
            <w:r>
              <w:rPr>
                <w:sz w:val="17"/>
                <w:szCs w:val="17"/>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3B38F7" w14:textId="77777777" w:rsidR="001B69BE" w:rsidRDefault="006565A2">
            <w:r>
              <w:rPr>
                <w:sz w:val="17"/>
                <w:szCs w:val="17"/>
              </w:rPr>
              <w:t>viewer cannot delete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05483A"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B0B382"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E36549" w14:textId="77777777" w:rsidR="001B69BE" w:rsidRDefault="006565A2">
            <w:r>
              <w:rPr>
                <w:sz w:val="17"/>
                <w:szCs w:val="17"/>
              </w:rPr>
              <w:t>PASS</w:t>
            </w:r>
          </w:p>
        </w:tc>
      </w:tr>
      <w:tr w:rsidR="001B69BE" w14:paraId="13416C4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D443C7" w14:textId="77777777" w:rsidR="001B69BE" w:rsidRDefault="006565A2">
            <w:r>
              <w:rPr>
                <w:sz w:val="17"/>
                <w:szCs w:val="17"/>
              </w:rPr>
              <w:t>V04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38D8DF" w14:textId="77777777" w:rsidR="001B69BE" w:rsidRDefault="006565A2">
            <w:r>
              <w:rPr>
                <w:sz w:val="17"/>
                <w:szCs w:val="17"/>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E4C9F7" w14:textId="77777777" w:rsidR="001B69BE" w:rsidRDefault="006565A2">
            <w:r>
              <w:rPr>
                <w:sz w:val="17"/>
                <w:szCs w:val="17"/>
              </w:rPr>
              <w:t>viewer cannot run the assign procedure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24D23C" w14:textId="77777777" w:rsidR="001B69BE" w:rsidRDefault="006565A2">
            <w:r>
              <w:rPr>
                <w:sz w:val="17"/>
                <w:szCs w:val="17"/>
              </w:rPr>
              <w:t>1370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A228E8" w14:textId="77777777" w:rsidR="001B69BE" w:rsidRDefault="006565A2">
            <w:r>
              <w:rPr>
                <w:sz w:val="17"/>
                <w:szCs w:val="17"/>
              </w:rPr>
              <w:t>1370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080F58" w14:textId="77777777" w:rsidR="001B69BE" w:rsidRDefault="006565A2">
            <w:r>
              <w:rPr>
                <w:sz w:val="17"/>
                <w:szCs w:val="17"/>
              </w:rPr>
              <w:t>PASS</w:t>
            </w:r>
          </w:p>
        </w:tc>
      </w:tr>
      <w:tr w:rsidR="001B69BE" w14:paraId="65CB036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E29F74" w14:textId="77777777" w:rsidR="001B69BE" w:rsidRDefault="006565A2">
            <w:r>
              <w:rPr>
                <w:sz w:val="17"/>
                <w:szCs w:val="17"/>
              </w:rPr>
              <w:t>V05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0BF491" w14:textId="77777777" w:rsidR="001B69BE" w:rsidRDefault="006565A2">
            <w:r>
              <w:rPr>
                <w:sz w:val="17"/>
                <w:szCs w:val="17"/>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B226D6" w14:textId="77777777" w:rsidR="001B69BE" w:rsidRDefault="006565A2">
            <w:r>
              <w:rPr>
                <w:sz w:val="17"/>
                <w:szCs w:val="17"/>
              </w:rPr>
              <w:t>viewer cannot update the risk view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889025"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0EC252"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418653" w14:textId="77777777" w:rsidR="001B69BE" w:rsidRDefault="006565A2">
            <w:r>
              <w:rPr>
                <w:sz w:val="17"/>
                <w:szCs w:val="17"/>
              </w:rPr>
              <w:t>PASS</w:t>
            </w:r>
          </w:p>
        </w:tc>
      </w:tr>
      <w:tr w:rsidR="001B69BE" w14:paraId="146C938E"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4D894A" w14:textId="77777777" w:rsidR="001B69BE" w:rsidRDefault="006565A2">
            <w:r>
              <w:rPr>
                <w:sz w:val="17"/>
                <w:szCs w:val="17"/>
              </w:rPr>
              <w:t>A01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8A8B0" w14:textId="77777777" w:rsidR="001B69BE" w:rsidRDefault="006565A2">
            <w:r>
              <w:rPr>
                <w:sz w:val="17"/>
                <w:szCs w:val="17"/>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8C2262" w14:textId="77777777" w:rsidR="001B69BE" w:rsidRDefault="006565A2">
            <w:r>
              <w:rPr>
                <w:sz w:val="17"/>
                <w:szCs w:val="17"/>
              </w:rPr>
              <w:t>admin can change incident data</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0FD728" w14:textId="77777777" w:rsidR="001B69BE" w:rsidRDefault="006565A2">
            <w:r>
              <w:rPr>
                <w:sz w:val="17"/>
                <w:szCs w:val="17"/>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BDCCEF" w14:textId="77777777" w:rsidR="001B69BE" w:rsidRDefault="006565A2">
            <w:r>
              <w:rPr>
                <w:sz w:val="17"/>
                <w:szCs w:val="17"/>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6BB787" w14:textId="77777777" w:rsidR="001B69BE" w:rsidRDefault="006565A2">
            <w:r>
              <w:rPr>
                <w:sz w:val="17"/>
                <w:szCs w:val="17"/>
              </w:rPr>
              <w:t>PASS</w:t>
            </w:r>
          </w:p>
        </w:tc>
      </w:tr>
      <w:tr w:rsidR="001B69BE" w14:paraId="083ED22E"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657C70" w14:textId="77777777" w:rsidR="001B69BE" w:rsidRDefault="006565A2">
            <w:r>
              <w:rPr>
                <w:sz w:val="17"/>
                <w:szCs w:val="17"/>
              </w:rPr>
              <w:t>A02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63A3F6" w14:textId="77777777" w:rsidR="001B69BE" w:rsidRDefault="006565A2">
            <w:r>
              <w:rPr>
                <w:sz w:val="17"/>
                <w:szCs w:val="17"/>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95F4F3" w14:textId="77777777" w:rsidR="001B69BE" w:rsidRDefault="006565A2">
            <w:r>
              <w:rPr>
                <w:sz w:val="17"/>
                <w:szCs w:val="17"/>
              </w:rPr>
              <w:t>... and the audit trail names the admin</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2ED49" w14:textId="77777777" w:rsidR="001B69BE" w:rsidRDefault="006565A2">
            <w:r>
              <w:rPr>
                <w:sz w:val="17"/>
                <w:szCs w:val="17"/>
              </w:rPr>
              <w:t>ananya.rao</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B5EFA7" w14:textId="77777777" w:rsidR="001B69BE" w:rsidRDefault="006565A2">
            <w:r>
              <w:rPr>
                <w:sz w:val="17"/>
                <w:szCs w:val="17"/>
              </w:rPr>
              <w:t>ananya.rao</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77CE2" w14:textId="77777777" w:rsidR="001B69BE" w:rsidRDefault="006565A2">
            <w:r>
              <w:rPr>
                <w:sz w:val="17"/>
                <w:szCs w:val="17"/>
              </w:rPr>
              <w:t>PASS</w:t>
            </w:r>
          </w:p>
        </w:tc>
      </w:tr>
      <w:tr w:rsidR="001B69BE" w14:paraId="3350CDEF"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11EDA6" w14:textId="77777777" w:rsidR="001B69BE" w:rsidRDefault="006565A2">
            <w:r>
              <w:rPr>
                <w:sz w:val="17"/>
                <w:szCs w:val="17"/>
              </w:rPr>
              <w:t>A03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D6E952" w14:textId="77777777" w:rsidR="001B69BE" w:rsidRDefault="006565A2">
            <w:r>
              <w:rPr>
                <w:sz w:val="17"/>
                <w:szCs w:val="17"/>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C1DDE8" w14:textId="77777777" w:rsidR="001B69BE" w:rsidRDefault="006565A2">
            <w:r>
              <w:rPr>
                <w:sz w:val="17"/>
                <w:szCs w:val="17"/>
              </w:rPr>
              <w:t>admin cannot delete audit rows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6AF56F"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56693C"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0FE855" w14:textId="77777777" w:rsidR="001B69BE" w:rsidRDefault="006565A2">
            <w:r>
              <w:rPr>
                <w:sz w:val="17"/>
                <w:szCs w:val="17"/>
              </w:rPr>
              <w:t>PASS</w:t>
            </w:r>
          </w:p>
        </w:tc>
      </w:tr>
      <w:tr w:rsidR="001B69BE" w14:paraId="2A95EBB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F9277C" w14:textId="77777777" w:rsidR="001B69BE" w:rsidRDefault="006565A2">
            <w:r>
              <w:rPr>
                <w:sz w:val="17"/>
                <w:szCs w:val="17"/>
              </w:rPr>
              <w:t>A04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6C9BD6" w14:textId="77777777" w:rsidR="001B69BE" w:rsidRDefault="006565A2">
            <w:r>
              <w:rPr>
                <w:sz w:val="17"/>
                <w:szCs w:val="17"/>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A327C6" w14:textId="77777777" w:rsidR="001B69BE" w:rsidRDefault="006565A2">
            <w:r>
              <w:rPr>
                <w:sz w:val="17"/>
                <w:szCs w:val="17"/>
              </w:rPr>
              <w:t>admin cannot TRUNCATE the audit trail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9B843"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5EBA4F"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1E259F" w14:textId="77777777" w:rsidR="001B69BE" w:rsidRDefault="006565A2">
            <w:r>
              <w:rPr>
                <w:sz w:val="17"/>
                <w:szCs w:val="17"/>
              </w:rPr>
              <w:t>PASS</w:t>
            </w:r>
          </w:p>
        </w:tc>
      </w:tr>
      <w:tr w:rsidR="001B69BE" w14:paraId="02F9237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811A6C" w14:textId="77777777" w:rsidR="001B69BE" w:rsidRDefault="006565A2">
            <w:r>
              <w:rPr>
                <w:sz w:val="17"/>
                <w:szCs w:val="17"/>
              </w:rPr>
              <w:t>A05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DF8659" w14:textId="77777777" w:rsidR="001B69BE" w:rsidRDefault="006565A2">
            <w:r>
              <w:rPr>
                <w:sz w:val="17"/>
                <w:szCs w:val="17"/>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31F612" w14:textId="77777777" w:rsidR="001B69BE" w:rsidRDefault="006565A2">
            <w:r>
              <w:rPr>
                <w:sz w:val="17"/>
                <w:szCs w:val="17"/>
              </w:rPr>
              <w:t>admin cannot change the schema</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BA068C"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9A2C49"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A1B713" w14:textId="77777777" w:rsidR="001B69BE" w:rsidRDefault="006565A2">
            <w:r>
              <w:rPr>
                <w:sz w:val="17"/>
                <w:szCs w:val="17"/>
              </w:rPr>
              <w:t>PASS</w:t>
            </w:r>
          </w:p>
        </w:tc>
      </w:tr>
      <w:tr w:rsidR="001B69BE" w14:paraId="1895EC4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D2D56A" w14:textId="77777777" w:rsidR="001B69BE" w:rsidRDefault="006565A2">
            <w:r>
              <w:rPr>
                <w:sz w:val="17"/>
                <w:szCs w:val="17"/>
              </w:rPr>
              <w:t>A06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521208" w14:textId="77777777" w:rsidR="001B69BE" w:rsidRDefault="006565A2">
            <w:r>
              <w:rPr>
                <w:sz w:val="17"/>
                <w:szCs w:val="17"/>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8ABB88" w14:textId="77777777" w:rsidR="001B69BE" w:rsidRDefault="006565A2">
            <w:r>
              <w:rPr>
                <w:sz w:val="17"/>
                <w:szCs w:val="17"/>
              </w:rPr>
              <w:t>admin cannot forge an audit row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494FB6"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83C3E5"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F0CAD" w14:textId="77777777" w:rsidR="001B69BE" w:rsidRDefault="006565A2">
            <w:r>
              <w:rPr>
                <w:sz w:val="17"/>
                <w:szCs w:val="17"/>
              </w:rPr>
              <w:t>PASS</w:t>
            </w:r>
          </w:p>
        </w:tc>
      </w:tr>
      <w:tr w:rsidR="001B69BE" w14:paraId="5C80EFA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96A980" w14:textId="77777777" w:rsidR="001B69BE" w:rsidRDefault="006565A2">
            <w:r>
              <w:rPr>
                <w:sz w:val="17"/>
                <w:szCs w:val="17"/>
              </w:rPr>
              <w:t>A07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F16C71" w14:textId="77777777" w:rsidR="001B69BE" w:rsidRDefault="006565A2">
            <w:r>
              <w:rPr>
                <w:sz w:val="17"/>
                <w:szCs w:val="17"/>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9F5D5" w14:textId="77777777" w:rsidR="001B69BE" w:rsidRDefault="006565A2">
            <w:r>
              <w:rPr>
                <w:sz w:val="17"/>
                <w:szCs w:val="17"/>
              </w:rPr>
              <w:t>admin cannot edit an audit row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B8AA7E" w14:textId="77777777" w:rsidR="001B69BE" w:rsidRDefault="006565A2">
            <w:r>
              <w:rPr>
                <w:sz w:val="17"/>
                <w:szCs w:val="17"/>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7193DE" w14:textId="77777777" w:rsidR="001B69BE" w:rsidRDefault="006565A2">
            <w:r>
              <w:rPr>
                <w:sz w:val="17"/>
                <w:szCs w:val="17"/>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427B4C" w14:textId="77777777" w:rsidR="001B69BE" w:rsidRDefault="006565A2">
            <w:r>
              <w:rPr>
                <w:sz w:val="17"/>
                <w:szCs w:val="17"/>
              </w:rPr>
              <w:t>PASS</w:t>
            </w:r>
          </w:p>
        </w:tc>
      </w:tr>
    </w:tbl>
    <w:p w14:paraId="597763E3" w14:textId="77777777" w:rsidR="001B69BE" w:rsidRDefault="001B69BE">
      <w:pPr>
        <w:spacing w:after="120"/>
      </w:pPr>
    </w:p>
    <w:p w14:paraId="543FE377" w14:textId="77777777" w:rsidR="001B69BE" w:rsidRDefault="006565A2">
      <w:pPr>
        <w:spacing w:after="120"/>
        <w:jc w:val="both"/>
      </w:pPr>
      <w:r>
        <w:t>Error numbers: 1062 duplicate key, 1142 privilege denied, 1265 ENUM value rejected, 1288 view not updatable, 1369 CHECK OPTION failed, 1370 EXECUTE denied, 1451/1452 foreign key, 1644 SIGNAL from our triggers and procedures, 3819 CHECK constraint; 0 means the statement had to succeed.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B69BE" w14:paraId="1CC2D61F" w14:textId="77777777">
        <w:tblPrEx>
          <w:tblCellMar>
            <w:top w:w="0" w:type="dxa"/>
            <w:bottom w:w="0" w:type="dxa"/>
          </w:tblCellMar>
        </w:tblPrEx>
        <w:trPr>
          <w:tblHeader/>
        </w:trPr>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2062A91" w14:textId="77777777" w:rsidR="001B69BE" w:rsidRDefault="006565A2">
            <w:pPr>
              <w:jc w:val="center"/>
            </w:pPr>
            <w:r>
              <w:rPr>
                <w:b/>
                <w:bCs/>
                <w:sz w:val="20"/>
                <w:szCs w:val="20"/>
              </w:rPr>
              <w:t>Run as</w:t>
            </w:r>
          </w:p>
        </w:tc>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19BCA74" w14:textId="77777777" w:rsidR="001B69BE" w:rsidRDefault="006565A2">
            <w:pPr>
              <w:jc w:val="center"/>
            </w:pPr>
            <w:r>
              <w:rPr>
                <w:b/>
                <w:bCs/>
                <w:sz w:val="20"/>
                <w:szCs w:val="20"/>
              </w:rPr>
              <w:t>Passed</w:t>
            </w:r>
          </w:p>
        </w:tc>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0B28C72" w14:textId="77777777" w:rsidR="001B69BE" w:rsidRDefault="006565A2">
            <w:pPr>
              <w:jc w:val="center"/>
            </w:pPr>
            <w:r>
              <w:rPr>
                <w:b/>
                <w:bCs/>
                <w:sz w:val="20"/>
                <w:szCs w:val="20"/>
              </w:rPr>
              <w:t>Failed</w:t>
            </w:r>
          </w:p>
        </w:tc>
      </w:tr>
      <w:tr w:rsidR="001B69BE" w14:paraId="5CE32202"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9D1B88" w14:textId="77777777" w:rsidR="001B69BE" w:rsidRDefault="006565A2">
            <w:r>
              <w:rPr>
                <w:sz w:val="20"/>
                <w:szCs w:val="20"/>
              </w:rPr>
              <w:t>root</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361A0F" w14:textId="77777777" w:rsidR="001B69BE" w:rsidRDefault="006565A2">
            <w:r>
              <w:rPr>
                <w:sz w:val="20"/>
                <w:szCs w:val="20"/>
              </w:rPr>
              <w:t>35</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92696D" w14:textId="77777777" w:rsidR="001B69BE" w:rsidRDefault="006565A2">
            <w:r>
              <w:rPr>
                <w:sz w:val="20"/>
                <w:szCs w:val="20"/>
              </w:rPr>
              <w:t>0</w:t>
            </w:r>
          </w:p>
        </w:tc>
      </w:tr>
      <w:tr w:rsidR="001B69BE" w14:paraId="460F1ECD"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9C9566" w14:textId="77777777" w:rsidR="001B69BE" w:rsidRDefault="006565A2">
            <w:r>
              <w:rPr>
                <w:sz w:val="20"/>
                <w:szCs w:val="20"/>
              </w:rPr>
              <w:lastRenderedPageBreak/>
              <w:t>rahul (analyst)</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1C2865" w14:textId="77777777" w:rsidR="001B69BE" w:rsidRDefault="006565A2">
            <w:r>
              <w:rPr>
                <w:sz w:val="20"/>
                <w:szCs w:val="20"/>
              </w:rPr>
              <w:t>12</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468953" w14:textId="77777777" w:rsidR="001B69BE" w:rsidRDefault="006565A2">
            <w:r>
              <w:rPr>
                <w:sz w:val="20"/>
                <w:szCs w:val="20"/>
              </w:rPr>
              <w:t>0</w:t>
            </w:r>
          </w:p>
        </w:tc>
      </w:tr>
      <w:tr w:rsidR="001B69BE" w14:paraId="0D91E168"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1D7CCF" w14:textId="77777777" w:rsidR="001B69BE" w:rsidRDefault="006565A2">
            <w:r>
              <w:rPr>
                <w:sz w:val="20"/>
                <w:szCs w:val="20"/>
              </w:rPr>
              <w:t>divya (viewer)</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49DEF9" w14:textId="77777777" w:rsidR="001B69BE" w:rsidRDefault="006565A2">
            <w:r>
              <w:rPr>
                <w:sz w:val="20"/>
                <w:szCs w:val="20"/>
              </w:rPr>
              <w:t>5</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FBE520" w14:textId="77777777" w:rsidR="001B69BE" w:rsidRDefault="006565A2">
            <w:r>
              <w:rPr>
                <w:sz w:val="20"/>
                <w:szCs w:val="20"/>
              </w:rPr>
              <w:t>0</w:t>
            </w:r>
          </w:p>
        </w:tc>
      </w:tr>
      <w:tr w:rsidR="001B69BE" w14:paraId="5BC91AB9"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811206" w14:textId="77777777" w:rsidR="001B69BE" w:rsidRDefault="006565A2">
            <w:r>
              <w:rPr>
                <w:sz w:val="20"/>
                <w:szCs w:val="20"/>
              </w:rPr>
              <w:t>ananya (admin)</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9D2F58" w14:textId="77777777" w:rsidR="001B69BE" w:rsidRDefault="006565A2">
            <w:r>
              <w:rPr>
                <w:sz w:val="20"/>
                <w:szCs w:val="20"/>
              </w:rPr>
              <w:t>7</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2E2187" w14:textId="77777777" w:rsidR="001B69BE" w:rsidRDefault="006565A2">
            <w:r>
              <w:rPr>
                <w:sz w:val="20"/>
                <w:szCs w:val="20"/>
              </w:rPr>
              <w:t>0</w:t>
            </w:r>
          </w:p>
        </w:tc>
      </w:tr>
      <w:tr w:rsidR="001B69BE" w14:paraId="61111BE5"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130D83" w14:textId="77777777" w:rsidR="001B69BE" w:rsidRDefault="006565A2">
            <w:r>
              <w:rPr>
                <w:sz w:val="20"/>
                <w:szCs w:val="20"/>
              </w:rPr>
              <w:t>Total</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FA406A" w14:textId="77777777" w:rsidR="001B69BE" w:rsidRDefault="006565A2">
            <w:r>
              <w:rPr>
                <w:sz w:val="20"/>
                <w:szCs w:val="20"/>
              </w:rPr>
              <w:t>59</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861CF2" w14:textId="77777777" w:rsidR="001B69BE" w:rsidRDefault="006565A2">
            <w:r>
              <w:rPr>
                <w:sz w:val="20"/>
                <w:szCs w:val="20"/>
              </w:rPr>
              <w:t>0</w:t>
            </w:r>
          </w:p>
        </w:tc>
      </w:tr>
    </w:tbl>
    <w:p w14:paraId="686811EE" w14:textId="77777777" w:rsidR="001B69BE" w:rsidRDefault="001B69BE">
      <w:pPr>
        <w:spacing w:after="120"/>
      </w:pPr>
    </w:p>
    <w:p w14:paraId="7B84CD52" w14:textId="77777777" w:rsidR="001B69BE" w:rsidRDefault="006565A2">
      <w:pPr>
        <w:spacing w:after="120"/>
        <w:jc w:val="both"/>
      </w:pPr>
      <w:r>
        <w:t>Each test step ends by printing its own passed/failed count; the totals above are read from those lines.</w:t>
      </w:r>
    </w:p>
    <w:p w14:paraId="30C5B847" w14:textId="77777777" w:rsidR="001B69BE" w:rsidRDefault="006565A2">
      <w:pPr>
        <w:pStyle w:val="Heading1"/>
        <w:pageBreakBefore/>
      </w:pPr>
      <w:bookmarkStart w:id="37" w:name="_Toc244207605"/>
      <w:r>
        <w:lastRenderedPageBreak/>
        <w:t>17. Scope Revision and Design Changes since Review 2</w:t>
      </w:r>
      <w:bookmarkEnd w:id="37"/>
    </w:p>
    <w:p w14:paraId="2C3B4E71" w14:textId="77777777" w:rsidR="001B69BE" w:rsidRDefault="006565A2">
      <w:pPr>
        <w:spacing w:after="120"/>
        <w:jc w:val="both"/>
      </w:pPr>
      <w:r>
        <w:t>The Review 2 report described more than the project contains. Sections 5.2, 6 and 19 and Fig. 1 listed a FastAPI backend, a React dashboard and machine-learning jobs written with pandas and scikit-learn. These were planned but never built, and none of them are in the repository. Fig. 1 also showed a Python ingestion pipeline and a dataset of 600,000 logs and 115,000 events. The Python in the project only generates the test data and the step files and renders the captured output into figures, and the dataset</w:t>
      </w:r>
      <w:r>
        <w:t xml:space="preserve"> is 50,021 log lines and 30 attacks. We should have marked these parts as planned work, and we are correcting that here.</w:t>
      </w:r>
    </w:p>
    <w:p w14:paraId="7A3D05EF" w14:textId="77777777" w:rsidR="001B69BE" w:rsidRDefault="006565A2">
      <w:pPr>
        <w:spacing w:after="120"/>
        <w:jc w:val="both"/>
      </w:pPr>
      <w:r>
        <w:t>For Review 3 we have narrowed the scope to what a DBMS project should be judged on: the database design, the SQL, and the security of the database itself. The database was always the core of SentinelX. Every rule that matters already runs inside MySQL as a constraint, trigger, procedure or privilege, so removing the application layer removes no behaviour. Users work through the mysql client and MySQL Workbench, and what each user can do is decided by their role, not by an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4860"/>
      </w:tblGrid>
      <w:tr w:rsidR="001B69BE" w14:paraId="013686DC"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219AD92" w14:textId="77777777" w:rsidR="001B69BE" w:rsidRDefault="006565A2">
            <w:pPr>
              <w:jc w:val="center"/>
            </w:pPr>
            <w:r>
              <w:rPr>
                <w:b/>
                <w:bCs/>
                <w:sz w:val="20"/>
                <w:szCs w:val="20"/>
              </w:rPr>
              <w:t>Removed</w:t>
            </w:r>
          </w:p>
        </w:tc>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E24645F" w14:textId="77777777" w:rsidR="001B69BE" w:rsidRDefault="006565A2">
            <w:pPr>
              <w:jc w:val="center"/>
            </w:pPr>
            <w:r>
              <w:rPr>
                <w:b/>
                <w:bCs/>
                <w:sz w:val="20"/>
                <w:szCs w:val="20"/>
              </w:rPr>
              <w:t>Where Review 2 claimed it</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52B8267" w14:textId="77777777" w:rsidR="001B69BE" w:rsidRDefault="006565A2">
            <w:pPr>
              <w:jc w:val="center"/>
            </w:pPr>
            <w:r>
              <w:rPr>
                <w:b/>
                <w:bCs/>
                <w:sz w:val="20"/>
                <w:szCs w:val="20"/>
              </w:rPr>
              <w:t>Review 3 status</w:t>
            </w:r>
          </w:p>
        </w:tc>
      </w:tr>
      <w:tr w:rsidR="001B69BE" w14:paraId="05C6A37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E04671" w14:textId="77777777" w:rsidR="001B69BE" w:rsidRDefault="006565A2">
            <w:r>
              <w:rPr>
                <w:sz w:val="20"/>
                <w:szCs w:val="20"/>
              </w:rPr>
              <w:t>FastAPI backend</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FB3072" w14:textId="77777777" w:rsidR="001B69BE" w:rsidRDefault="006565A2">
            <w:r>
              <w:rPr>
                <w:sz w:val="20"/>
                <w:szCs w:val="20"/>
              </w:rPr>
              <w:t>5.2 and 6 (p. 5), 19 (p. 74)</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7E711F" w14:textId="77777777" w:rsidR="001B69BE" w:rsidRDefault="006565A2">
            <w:r>
              <w:rPr>
                <w:sz w:val="20"/>
                <w:szCs w:val="20"/>
              </w:rPr>
              <w:t>Dropped from scope. Roles, views and procedures are the access layer (12.7).</w:t>
            </w:r>
          </w:p>
        </w:tc>
      </w:tr>
      <w:tr w:rsidR="001B69BE" w14:paraId="4E11A10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7A6AC5" w14:textId="77777777" w:rsidR="001B69BE" w:rsidRDefault="006565A2">
            <w:r>
              <w:rPr>
                <w:sz w:val="20"/>
                <w:szCs w:val="20"/>
              </w:rPr>
              <w:t>React SOC dashboard</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5ECD2C" w14:textId="77777777" w:rsidR="001B69BE" w:rsidRDefault="006565A2">
            <w:r>
              <w:rPr>
                <w:sz w:val="20"/>
                <w:szCs w:val="20"/>
              </w:rPr>
              <w:t>5.2 (p. 5), 7 (p. 6), 19 (p. 75), Fig. 1</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2075F" w14:textId="77777777" w:rsidR="001B69BE" w:rsidRDefault="006565A2">
            <w:r>
              <w:rPr>
                <w:sz w:val="20"/>
                <w:szCs w:val="20"/>
              </w:rPr>
              <w:t>Dropped from scope. The "Search and reporting" module is the views v_attack_details and v_asset_risk.</w:t>
            </w:r>
          </w:p>
        </w:tc>
      </w:tr>
      <w:tr w:rsidR="001B69BE" w14:paraId="2260E1B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5C4BE3" w14:textId="77777777" w:rsidR="001B69BE" w:rsidRDefault="006565A2">
            <w:r>
              <w:rPr>
                <w:sz w:val="20"/>
                <w:szCs w:val="20"/>
              </w:rPr>
              <w:t>scikit-learn ML jobs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D806FA" w14:textId="77777777" w:rsidR="001B69BE" w:rsidRDefault="006565A2">
            <w:r>
              <w:rPr>
                <w:sz w:val="20"/>
                <w:szCs w:val="20"/>
              </w:rPr>
              <w:t>5.2 and 6 (p. 5), 9 (pp. 13-14), 10 (pp. 20-21), A7 (p. 25), C5 (p. 29)</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90718C" w14:textId="77777777" w:rsidR="001B69BE" w:rsidRDefault="006565A2">
            <w:r>
              <w:rPr>
                <w:sz w:val="20"/>
                <w:szCs w:val="20"/>
              </w:rPr>
              <w:t>Dropped from scope. The two columns they were meant to fill were changed (changes 12 and 13).</w:t>
            </w:r>
          </w:p>
        </w:tc>
      </w:tr>
      <w:tr w:rsidR="001B69BE" w14:paraId="041E76B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BF61B2" w14:textId="77777777" w:rsidR="001B69BE" w:rsidRDefault="006565A2">
            <w:r>
              <w:rPr>
                <w:sz w:val="20"/>
                <w:szCs w:val="20"/>
              </w:rPr>
              <w:t>Python ingestion / ETL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13E96B" w14:textId="77777777" w:rsidR="001B69BE" w:rsidRDefault="006565A2">
            <w:r>
              <w:rPr>
                <w:sz w:val="20"/>
                <w:szCs w:val="20"/>
              </w:rPr>
              <w:t>Fig. 1 (p. 5)</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EE7C2C" w14:textId="77777777" w:rsidR="001B69BE" w:rsidRDefault="006565A2">
            <w:r>
              <w:rPr>
                <w:sz w:val="20"/>
                <w:szCs w:val="20"/>
              </w:rPr>
              <w:t>Never built. Test data comes from tools/gen_seed.py and a recursive CTE.</w:t>
            </w:r>
          </w:p>
        </w:tc>
      </w:tr>
    </w:tbl>
    <w:p w14:paraId="1FBCC59D" w14:textId="77777777" w:rsidR="001B69BE" w:rsidRDefault="001B69BE">
      <w:pPr>
        <w:spacing w:after="120"/>
      </w:pPr>
    </w:p>
    <w:p w14:paraId="27F5D2EE" w14:textId="77777777" w:rsidR="001B69BE" w:rsidRDefault="006565A2">
      <w:pPr>
        <w:keepNext/>
        <w:spacing w:after="120"/>
        <w:jc w:val="both"/>
      </w:pPr>
      <w:r>
        <w:t>Design changes since Review 2 (numbering continues from the Review 2 change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600"/>
        <w:gridCol w:w="5260"/>
      </w:tblGrid>
      <w:tr w:rsidR="001B69BE" w14:paraId="2EF4732E" w14:textId="77777777">
        <w:tblPrEx>
          <w:tblCellMar>
            <w:top w:w="0" w:type="dxa"/>
            <w:bottom w:w="0" w:type="dxa"/>
          </w:tblCellMar>
        </w:tblPrEx>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CA9C576" w14:textId="77777777" w:rsidR="001B69BE" w:rsidRDefault="006565A2">
            <w:pPr>
              <w:jc w:val="center"/>
            </w:pPr>
            <w:r>
              <w:rPr>
                <w:b/>
                <w:bCs/>
                <w:sz w:val="17"/>
                <w:szCs w:val="17"/>
              </w:rPr>
              <w:t>#</w:t>
            </w:r>
          </w:p>
        </w:tc>
        <w:tc>
          <w:tcPr>
            <w:tcW w:w="3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80900E8" w14:textId="77777777" w:rsidR="001B69BE" w:rsidRDefault="006565A2">
            <w:pPr>
              <w:jc w:val="center"/>
            </w:pPr>
            <w:r>
              <w:rPr>
                <w:b/>
                <w:bCs/>
                <w:sz w:val="17"/>
                <w:szCs w:val="17"/>
              </w:rPr>
              <w:t>Change</w:t>
            </w:r>
          </w:p>
        </w:tc>
        <w:tc>
          <w:tcPr>
            <w:tcW w:w="52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C74913B" w14:textId="77777777" w:rsidR="001B69BE" w:rsidRDefault="006565A2">
            <w:pPr>
              <w:jc w:val="center"/>
            </w:pPr>
            <w:r>
              <w:rPr>
                <w:b/>
                <w:bCs/>
                <w:sz w:val="17"/>
                <w:szCs w:val="17"/>
              </w:rPr>
              <w:t>Reason (details in the section concerned)</w:t>
            </w:r>
          </w:p>
        </w:tc>
      </w:tr>
      <w:tr w:rsidR="001B69BE" w14:paraId="7CCE27CB"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37104" w14:textId="77777777" w:rsidR="001B69BE" w:rsidRDefault="006565A2">
            <w:r>
              <w:rPr>
                <w:sz w:val="17"/>
                <w:szCs w:val="17"/>
              </w:rPr>
              <w:t>12</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3A756" w14:textId="77777777" w:rsidR="001B69BE" w:rsidRDefault="006565A2">
            <w:r>
              <w:rPr>
                <w:sz w:val="17"/>
                <w:szCs w:val="17"/>
              </w:rPr>
              <w:t>attack_event.predicted_severity renamed to triage_priority: a priority an analyst sets, NULL until triaged</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772B8A" w14:textId="77777777" w:rsidR="001B69BE" w:rsidRDefault="006565A2">
            <w:r>
              <w:rPr>
                <w:sz w:val="17"/>
                <w:szCs w:val="17"/>
              </w:rPr>
              <w:t>No ML job exists to predict anything.</w:t>
            </w:r>
          </w:p>
        </w:tc>
      </w:tr>
      <w:tr w:rsidR="001B69BE" w14:paraId="5A5C20DD"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D99D19" w14:textId="77777777" w:rsidR="001B69BE" w:rsidRDefault="006565A2">
            <w:r>
              <w:rPr>
                <w:sz w:val="17"/>
                <w:szCs w:val="17"/>
              </w:rPr>
              <w:t>13</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6C6F6C" w14:textId="77777777" w:rsidR="001B69BE" w:rsidRDefault="006565A2">
            <w:r>
              <w:rPr>
                <w:sz w:val="17"/>
                <w:szCs w:val="17"/>
              </w:rPr>
              <w:t>malware.cluster_id dropped</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FB4392" w14:textId="77777777" w:rsidR="001B69BE" w:rsidRDefault="006565A2">
            <w:r>
              <w:rPr>
                <w:sz w:val="17"/>
                <w:szCs w:val="17"/>
              </w:rPr>
              <w:t>Only the ML job would have filled it.</w:t>
            </w:r>
          </w:p>
        </w:tc>
      </w:tr>
      <w:tr w:rsidR="001B69BE" w14:paraId="66450064"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659C9F" w14:textId="77777777" w:rsidR="001B69BE" w:rsidRDefault="006565A2">
            <w:r>
              <w:rPr>
                <w:sz w:val="17"/>
                <w:szCs w:val="17"/>
              </w:rPr>
              <w:t>14</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364D8A" w14:textId="77777777" w:rsidR="001B69BE" w:rsidRDefault="006565A2">
            <w:r>
              <w:rPr>
                <w:sz w:val="17"/>
                <w:szCs w:val="17"/>
              </w:rPr>
              <w:t>01_ddl.sql selects the database again after re-creating it</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496F70" w14:textId="77777777" w:rsidR="001B69BE" w:rsidRDefault="006565A2">
            <w:r>
              <w:rPr>
                <w:sz w:val="17"/>
                <w:szCs w:val="17"/>
              </w:rPr>
              <w:t>Run on its own, the script dropped the database it was using and stopped with ERROR 1046 at the first CREATE TABLE.</w:t>
            </w:r>
          </w:p>
        </w:tc>
      </w:tr>
      <w:tr w:rsidR="001B69BE" w14:paraId="3AE41DCE"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2CDAF7" w14:textId="77777777" w:rsidR="001B69BE" w:rsidRDefault="006565A2">
            <w:r>
              <w:rPr>
                <w:sz w:val="17"/>
                <w:szCs w:val="17"/>
              </w:rPr>
              <w:t>15</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D8F904" w14:textId="77777777" w:rsidR="001B69BE" w:rsidRDefault="006565A2">
            <w:r>
              <w:rPr>
                <w:sz w:val="17"/>
                <w:szCs w:val="17"/>
              </w:rPr>
              <w:t>sp_assign_incident checks who is calling it</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D5ECA4" w14:textId="77777777" w:rsidR="001B69BE" w:rsidRDefault="006565A2">
            <w:r>
              <w:rPr>
                <w:sz w:val="17"/>
                <w:szCs w:val="17"/>
              </w:rPr>
              <w:t>Our own testing found a privilege escalation.</w:t>
            </w:r>
          </w:p>
        </w:tc>
      </w:tr>
      <w:tr w:rsidR="001B69BE" w14:paraId="68C1C5DB"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583396" w14:textId="77777777" w:rsidR="001B69BE" w:rsidRDefault="006565A2">
            <w:r>
              <w:rPr>
                <w:sz w:val="17"/>
                <w:szCs w:val="17"/>
              </w:rPr>
              <w:t>16</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BFF3D5" w14:textId="77777777" w:rsidR="001B69BE" w:rsidRDefault="006565A2">
            <w:r>
              <w:rPr>
                <w:sz w:val="17"/>
                <w:szCs w:val="17"/>
              </w:rPr>
              <w:t>Analyst role reads only views and runs only procedures</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FA1342" w14:textId="77777777" w:rsidR="001B69BE" w:rsidRDefault="006565A2">
            <w:r>
              <w:rPr>
                <w:sz w:val="17"/>
                <w:szCs w:val="17"/>
              </w:rPr>
              <w:t>Review 2 granted analysts SELECT on ten base tables, plus INSERT on ioc, so views were not the only access path.</w:t>
            </w:r>
          </w:p>
        </w:tc>
      </w:tr>
      <w:tr w:rsidR="001B69BE" w14:paraId="1574B5CC"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D05E90" w14:textId="77777777" w:rsidR="001B69BE" w:rsidRDefault="006565A2">
            <w:r>
              <w:rPr>
                <w:sz w:val="17"/>
                <w:szCs w:val="17"/>
              </w:rPr>
              <w:t>17</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C8ABC2" w14:textId="77777777" w:rsidR="001B69BE" w:rsidRDefault="006565A2">
            <w:r>
              <w:rPr>
                <w:sz w:val="17"/>
                <w:szCs w:val="17"/>
              </w:rPr>
              <w:t>Accounts lock after 3 wrong passwords (FAILED_LOGIN_ATTEMPTS 3 PASSWORD_LOCK_TIME 1)</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71E540" w14:textId="77777777" w:rsidR="001B69BE" w:rsidRDefault="006565A2">
            <w:r>
              <w:rPr>
                <w:sz w:val="17"/>
                <w:szCs w:val="17"/>
              </w:rPr>
              <w:t>Before this, any number of wrong passwords could be tried.</w:t>
            </w:r>
          </w:p>
        </w:tc>
      </w:tr>
      <w:tr w:rsidR="001B69BE" w14:paraId="5DF9C700"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6F1C2A" w14:textId="77777777" w:rsidR="001B69BE" w:rsidRDefault="006565A2">
            <w:r>
              <w:rPr>
                <w:sz w:val="17"/>
                <w:szCs w:val="17"/>
              </w:rPr>
              <w:t>18</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9854EA" w14:textId="77777777" w:rsidR="001B69BE" w:rsidRDefault="006565A2">
            <w:r>
              <w:rPr>
                <w:sz w:val="17"/>
                <w:szCs w:val="17"/>
              </w:rPr>
              <w:t>New procedure sp_load_log_batch with an exit handler that rolls back</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FE9728" w14:textId="77777777" w:rsidR="001B69BE" w:rsidRDefault="006565A2">
            <w:r>
              <w:rPr>
                <w:sz w:val="17"/>
                <w:szCs w:val="17"/>
              </w:rPr>
              <w:t>MySQL undoes only the failed statement, not the transaction.</w:t>
            </w:r>
          </w:p>
        </w:tc>
      </w:tr>
      <w:tr w:rsidR="001B69BE" w14:paraId="1C5762F0"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54334D" w14:textId="77777777" w:rsidR="001B69BE" w:rsidRDefault="006565A2">
            <w:r>
              <w:rPr>
                <w:sz w:val="17"/>
                <w:szCs w:val="17"/>
              </w:rPr>
              <w:t>19</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40E4D2" w14:textId="77777777" w:rsidR="001B69BE" w:rsidRDefault="006565A2">
            <w:r>
              <w:rPr>
                <w:sz w:val="17"/>
                <w:szCs w:val="17"/>
              </w:rPr>
              <w:t>Four more EXPLAIN plans (section 14.1)</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970994" w14:textId="77777777" w:rsidR="001B69BE" w:rsidRDefault="006565A2">
            <w:r>
              <w:rPr>
                <w:sz w:val="17"/>
                <w:szCs w:val="17"/>
              </w:rPr>
              <w:t>They show the leftmost-prefix rule (full index scan, and MySQL 8's skip scan as the alternative), a function on the column that hides the index, the same filter rewritten as a range read, and EXPLAIN ANALYZE with real timings.</w:t>
            </w:r>
          </w:p>
        </w:tc>
      </w:tr>
      <w:tr w:rsidR="001B69BE" w14:paraId="780B1873"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7B5871" w14:textId="77777777" w:rsidR="001B69BE" w:rsidRDefault="006565A2">
            <w:r>
              <w:rPr>
                <w:sz w:val="17"/>
                <w:szCs w:val="17"/>
              </w:rPr>
              <w:lastRenderedPageBreak/>
              <w:t>20</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FCDD4A" w14:textId="77777777" w:rsidR="001B69BE" w:rsidRDefault="006565A2">
            <w:r>
              <w:rPr>
                <w:sz w:val="17"/>
                <w:szCs w:val="17"/>
              </w:rPr>
              <w:t>13_tests.sql: 59 automatic tests</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22B7D" w14:textId="77777777" w:rsidR="001B69BE" w:rsidRDefault="006565A2">
            <w:r>
              <w:rPr>
                <w:sz w:val="17"/>
                <w:szCs w:val="17"/>
              </w:rPr>
              <w:t>35 run as root, 12 as the analyst, 5 as the viewer and 7 as the admin.</w:t>
            </w:r>
          </w:p>
        </w:tc>
      </w:tr>
      <w:tr w:rsidR="001B69BE" w14:paraId="1EAE02F2"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B5DCE6" w14:textId="77777777" w:rsidR="001B69BE" w:rsidRDefault="006565A2">
            <w:r>
              <w:rPr>
                <w:sz w:val="17"/>
                <w:szCs w:val="17"/>
              </w:rPr>
              <w:t>21</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85DC3" w14:textId="77777777" w:rsidR="001B69BE" w:rsidRDefault="006565A2">
            <w:r>
              <w:rPr>
                <w:sz w:val="17"/>
                <w:szCs w:val="17"/>
              </w:rPr>
              <w:t>New table incident_audit with triggers on incident</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61E57F" w14:textId="77777777" w:rsidR="001B69BE" w:rsidRDefault="006565A2">
            <w:r>
              <w:rPr>
                <w:sz w:val="17"/>
                <w:szCs w:val="17"/>
              </w:rPr>
              <w:t>Every UPDATE or DELETE of an incident is recorded with the account that made it (USER()), the time, and the old and new status, priority and owner.</w:t>
            </w:r>
          </w:p>
        </w:tc>
      </w:tr>
      <w:tr w:rsidR="001B69BE" w14:paraId="77E059D5"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B3AE2C" w14:textId="77777777" w:rsidR="001B69BE" w:rsidRDefault="006565A2">
            <w:r>
              <w:rPr>
                <w:sz w:val="17"/>
                <w:szCs w:val="17"/>
              </w:rPr>
              <w:t>22</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D8090" w14:textId="77777777" w:rsidR="001B69BE" w:rsidRDefault="006565A2">
            <w:r>
              <w:rPr>
                <w:sz w:val="17"/>
                <w:szCs w:val="17"/>
              </w:rPr>
              <w:t>sx_admin lost CREATE, ALTER, DROP and TRIGGER</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A9DF18" w14:textId="77777777" w:rsidR="001B69BE" w:rsidRDefault="006565A2">
            <w:r>
              <w:rPr>
                <w:sz w:val="17"/>
                <w:szCs w:val="17"/>
              </w:rPr>
              <w:t>Review 2 gave the admin role ALL PRIVILEGES, which included dropping the audit triggers or truncating the audit table (TRUNCATE does not fire triggers).</w:t>
            </w:r>
          </w:p>
        </w:tc>
      </w:tr>
      <w:tr w:rsidR="001B69BE" w14:paraId="1ACC6ACA"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E33078" w14:textId="77777777" w:rsidR="001B69BE" w:rsidRDefault="006565A2">
            <w:r>
              <w:rPr>
                <w:sz w:val="17"/>
                <w:szCs w:val="17"/>
              </w:rPr>
              <w:t>23</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C7619B" w14:textId="77777777" w:rsidR="001B69BE" w:rsidRDefault="006565A2">
            <w:r>
              <w:rPr>
                <w:sz w:val="17"/>
                <w:szCs w:val="17"/>
              </w:rPr>
              <w:t>SQL-injection demonstration (section 12.7)</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F85471" w14:textId="77777777" w:rsidR="001B69BE" w:rsidRDefault="006565A2">
            <w:r>
              <w:rPr>
                <w:sz w:val="17"/>
                <w:szCs w:val="17"/>
              </w:rPr>
              <w:t>A search procedure built with CONCAT lets the analyst read every incident and every analyst's email, although he only holds EXECUTE:</w:t>
            </w:r>
          </w:p>
        </w:tc>
      </w:tr>
      <w:tr w:rsidR="001B69BE" w14:paraId="773E7D11"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2984E6" w14:textId="77777777" w:rsidR="001B69BE" w:rsidRDefault="006565A2">
            <w:r>
              <w:rPr>
                <w:sz w:val="17"/>
                <w:szCs w:val="17"/>
              </w:rPr>
              <w:t>24</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DC4A43" w14:textId="77777777" w:rsidR="001B69BE" w:rsidRDefault="006565A2">
            <w:r>
              <w:rPr>
                <w:sz w:val="17"/>
                <w:szCs w:val="17"/>
              </w:rPr>
              <w:t>trg_ioc_no_overlap ignores versions closed with recorded_to</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9DCF5" w14:textId="77777777" w:rsidR="001B69BE" w:rsidRDefault="006565A2">
            <w:r>
              <w:rPr>
                <w:sz w:val="17"/>
                <w:szCs w:val="17"/>
              </w:rPr>
              <w:t>Found while building the demo.</w:t>
            </w:r>
          </w:p>
        </w:tc>
      </w:tr>
      <w:tr w:rsidR="001B69BE" w14:paraId="67BC130A"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50DBC1" w14:textId="77777777" w:rsidR="001B69BE" w:rsidRDefault="006565A2">
            <w:r>
              <w:rPr>
                <w:sz w:val="17"/>
                <w:szCs w:val="17"/>
              </w:rPr>
              <w:t>25</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0B4837" w14:textId="77777777" w:rsidR="001B69BE" w:rsidRDefault="006565A2">
            <w:r>
              <w:rPr>
                <w:sz w:val="17"/>
                <w:szCs w:val="17"/>
              </w:rPr>
              <w:t>Backup and point-in-time recovery runbook (demo/07_backup_recovery.md)</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DE3C4D" w14:textId="77777777" w:rsidR="001B69BE" w:rsidRDefault="006565A2">
            <w:r>
              <w:rPr>
                <w:sz w:val="17"/>
                <w:szCs w:val="17"/>
              </w:rPr>
              <w:t>Rehearsed with mysqldump and the binary log, stopping at the binlog position of the bad DELETE.</w:t>
            </w:r>
          </w:p>
        </w:tc>
      </w:tr>
      <w:tr w:rsidR="001B69BE" w14:paraId="78F0F9D0"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341E5" w14:textId="77777777" w:rsidR="001B69BE" w:rsidRDefault="006565A2">
            <w:r>
              <w:rPr>
                <w:sz w:val="17"/>
                <w:szCs w:val="17"/>
              </w:rPr>
              <w:t>26</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73D12D" w14:textId="77777777" w:rsidR="001B69BE" w:rsidRDefault="006565A2">
            <w:r>
              <w:rPr>
                <w:sz w:val="17"/>
                <w:szCs w:val="17"/>
              </w:rPr>
              <w:t>Architecture figure redrawn (tools/draw_architecture.py)</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2C5CCE" w14:textId="77777777" w:rsidR="001B69BE" w:rsidRDefault="006565A2">
            <w:r>
              <w:rPr>
                <w:sz w:val="17"/>
                <w:szCs w:val="17"/>
              </w:rPr>
              <w:t>The old Fig.</w:t>
            </w:r>
          </w:p>
        </w:tc>
      </w:tr>
      <w:tr w:rsidR="001B69BE" w14:paraId="144077A8"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AC9C7E" w14:textId="77777777" w:rsidR="001B69BE" w:rsidRDefault="006565A2">
            <w:r>
              <w:rPr>
                <w:sz w:val="17"/>
                <w:szCs w:val="17"/>
              </w:rPr>
              <w:t>27</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C7866" w14:textId="77777777" w:rsidR="001B69BE" w:rsidRDefault="006565A2">
            <w:r>
              <w:rPr>
                <w:sz w:val="17"/>
                <w:szCs w:val="17"/>
              </w:rPr>
              <w:t>Relational schema diagram redrawn from the DDL (tools/draw_relational_schema.py)</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A3A6BE" w14:textId="77777777" w:rsidR="001B69BE" w:rsidRDefault="006565A2">
            <w:r>
              <w:rPr>
                <w:sz w:val="17"/>
                <w:szCs w:val="17"/>
              </w:rPr>
              <w:t>The hand-drawn Review 2 version still showed event_time and log_time inside primary keys, removed in Review 2 (change 10), and the two ML columns.</w:t>
            </w:r>
          </w:p>
        </w:tc>
      </w:tr>
      <w:tr w:rsidR="001B69BE" w14:paraId="2E61D92D"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3B1717" w14:textId="77777777" w:rsidR="001B69BE" w:rsidRDefault="006565A2">
            <w:r>
              <w:rPr>
                <w:sz w:val="17"/>
                <w:szCs w:val="17"/>
              </w:rPr>
              <w:t>28</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F18387" w14:textId="77777777" w:rsidR="001B69BE" w:rsidRDefault="006565A2">
            <w:r>
              <w:rPr>
                <w:sz w:val="17"/>
                <w:szCs w:val="17"/>
              </w:rPr>
              <w:t>sx_admin writes per data table; on incident_audit it only has SELECT</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FB866" w14:textId="77777777" w:rsidR="001B69BE" w:rsidRDefault="006565A2">
            <w:r>
              <w:rPr>
                <w:sz w:val="17"/>
                <w:szCs w:val="17"/>
              </w:rPr>
              <w:t>Found in our pre-submission review:</w:t>
            </w:r>
          </w:p>
        </w:tc>
      </w:tr>
      <w:tr w:rsidR="001B69BE" w14:paraId="0AAC927B"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D56F0E" w14:textId="77777777" w:rsidR="001B69BE" w:rsidRDefault="006565A2">
            <w:r>
              <w:rPr>
                <w:sz w:val="17"/>
                <w:szCs w:val="17"/>
              </w:rPr>
              <w:t>29</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1278E0" w14:textId="77777777" w:rsidR="001B69BE" w:rsidRDefault="006565A2">
            <w:r>
              <w:rPr>
                <w:sz w:val="17"/>
                <w:szCs w:val="17"/>
              </w:rPr>
              <w:t>SYSDATE() instead of NOW() in sp_report_ioc, the audit triggers and the retro-hunt</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B40EE8" w14:textId="77777777" w:rsidR="001B69BE" w:rsidRDefault="006565A2">
            <w:r>
              <w:rPr>
                <w:sz w:val="17"/>
                <w:szCs w:val="17"/>
              </w:rPr>
              <w:t>Any session can run SET timestamp, and NOW() follows it, so an analyst could backdate an indicator or an audit row.</w:t>
            </w:r>
          </w:p>
        </w:tc>
      </w:tr>
      <w:tr w:rsidR="001B69BE" w14:paraId="2F121854"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7C3501" w14:textId="77777777" w:rsidR="001B69BE" w:rsidRDefault="006565A2">
            <w:r>
              <w:rPr>
                <w:sz w:val="17"/>
                <w:szCs w:val="17"/>
              </w:rPr>
              <w:t>30</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0A234E" w14:textId="77777777" w:rsidR="001B69BE" w:rsidRDefault="006565A2">
            <w:r>
              <w:rPr>
                <w:sz w:val="17"/>
                <w:szCs w:val="17"/>
              </w:rPr>
              <w:t>New trigger trg_ioc_only_close</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F94D2B" w14:textId="77777777" w:rsidR="001B69BE" w:rsidRDefault="006565A2">
            <w:r>
              <w:rPr>
                <w:sz w:val="17"/>
                <w:szCs w:val="17"/>
              </w:rPr>
              <w:t>Only DELETE was blocked, so an UPDATE could rewrite an indicator or reopen a closed version.</w:t>
            </w:r>
          </w:p>
        </w:tc>
      </w:tr>
      <w:tr w:rsidR="001B69BE" w14:paraId="017A28C6"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3C20B6" w14:textId="77777777" w:rsidR="001B69BE" w:rsidRDefault="006565A2">
            <w:r>
              <w:rPr>
                <w:sz w:val="17"/>
                <w:szCs w:val="17"/>
              </w:rPr>
              <w:t>31</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BFC9EB" w14:textId="77777777" w:rsidR="001B69BE" w:rsidRDefault="006565A2">
            <w:r>
              <w:rPr>
                <w:sz w:val="17"/>
                <w:szCs w:val="17"/>
              </w:rPr>
              <w:t>retro_hunt_run.started_at is the time the search really ran</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B23A79" w14:textId="77777777" w:rsidR="001B69BE" w:rsidRDefault="006565A2">
            <w:r>
              <w:rPr>
                <w:sz w:val="17"/>
                <w:szCs w:val="17"/>
              </w:rPr>
              <w:t>It was always a copy of the indicator's recorded_from, which made it redundant.</w:t>
            </w:r>
          </w:p>
        </w:tc>
      </w:tr>
      <w:tr w:rsidR="001B69BE" w14:paraId="03ED4F60"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7AEE39" w14:textId="77777777" w:rsidR="001B69BE" w:rsidRDefault="006565A2">
            <w:r>
              <w:rPr>
                <w:sz w:val="17"/>
                <w:szCs w:val="17"/>
              </w:rPr>
              <w:t>32</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11E6AF" w14:textId="77777777" w:rsidR="001B69BE" w:rsidRDefault="006565A2">
            <w:r>
              <w:rPr>
                <w:sz w:val="17"/>
                <w:szCs w:val="17"/>
              </w:rPr>
              <w:t>sp_search_incidents refuses a caller it cannot match to an analyst</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CBB50B" w14:textId="77777777" w:rsidR="001B69BE" w:rsidRDefault="006565A2">
            <w:r>
              <w:rPr>
                <w:sz w:val="17"/>
                <w:szCs w:val="17"/>
              </w:rPr>
              <w:t>It read the caller's id into a session variable without clearing it, so an account with no analyst row could set the variable by hand and read another analyst's incidents.</w:t>
            </w:r>
          </w:p>
        </w:tc>
      </w:tr>
      <w:tr w:rsidR="001B69BE" w14:paraId="65BF8CFE"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0ACA53" w14:textId="77777777" w:rsidR="001B69BE" w:rsidRDefault="006565A2">
            <w:r>
              <w:rPr>
                <w:sz w:val="17"/>
                <w:szCs w:val="17"/>
              </w:rPr>
              <w:t>33</w:t>
            </w:r>
          </w:p>
        </w:tc>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00B1B0" w14:textId="77777777" w:rsidR="001B69BE" w:rsidRDefault="006565A2">
            <w:r>
              <w:rPr>
                <w:sz w:val="17"/>
                <w:szCs w:val="17"/>
              </w:rPr>
              <w:t>REVOKE shown by behaviour; normalisation and update anomaly shown on the data; updatability listed for all six views</w:t>
            </w:r>
          </w:p>
        </w:tc>
        <w:tc>
          <w:tcPr>
            <w:tcW w:w="5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AD771E" w14:textId="77777777" w:rsidR="001B69BE" w:rsidRDefault="006565A2">
            <w:r>
              <w:rPr>
                <w:sz w:val="17"/>
                <w:szCs w:val="17"/>
              </w:rPr>
              <w:t>The Review 3 template asks for before/after evidence and anomalies demonstrated, not only statements.</w:t>
            </w:r>
          </w:p>
        </w:tc>
      </w:tr>
    </w:tbl>
    <w:p w14:paraId="0090D6FA" w14:textId="77777777" w:rsidR="001B69BE" w:rsidRDefault="001B69BE">
      <w:pPr>
        <w:spacing w:after="120"/>
      </w:pPr>
    </w:p>
    <w:p w14:paraId="4F93DB1C" w14:textId="77777777" w:rsidR="001B69BE" w:rsidRDefault="006565A2">
      <w:pPr>
        <w:pStyle w:val="Heading1"/>
      </w:pPr>
      <w:bookmarkStart w:id="38" w:name="_Toc244207606"/>
      <w:r>
        <w:t>18. Review 3 Requirements Checklist</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560"/>
        <w:gridCol w:w="1300"/>
        <w:gridCol w:w="1000"/>
      </w:tblGrid>
      <w:tr w:rsidR="001B69BE" w14:paraId="66677681" w14:textId="77777777">
        <w:tblPrEx>
          <w:tblCellMar>
            <w:top w:w="0" w:type="dxa"/>
            <w:bottom w:w="0" w:type="dxa"/>
          </w:tblCellMar>
        </w:tblPrEx>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649940A" w14:textId="77777777" w:rsidR="001B69BE" w:rsidRDefault="006565A2">
            <w:pPr>
              <w:jc w:val="center"/>
            </w:pPr>
            <w:r>
              <w:rPr>
                <w:b/>
                <w:bCs/>
                <w:sz w:val="20"/>
                <w:szCs w:val="20"/>
              </w:rPr>
              <w:t>Requirement</w:t>
            </w:r>
          </w:p>
        </w:tc>
        <w:tc>
          <w:tcPr>
            <w:tcW w:w="4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FC14B40" w14:textId="77777777" w:rsidR="001B69BE" w:rsidRDefault="006565A2">
            <w:pPr>
              <w:jc w:val="center"/>
            </w:pPr>
            <w:r>
              <w:rPr>
                <w:b/>
                <w:bCs/>
                <w:sz w:val="20"/>
                <w:szCs w:val="20"/>
              </w:rPr>
              <w:t>Evidence</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570CDC3" w14:textId="77777777" w:rsidR="001B69BE" w:rsidRDefault="006565A2">
            <w:pPr>
              <w:jc w:val="center"/>
            </w:pPr>
            <w:r>
              <w:rPr>
                <w:b/>
                <w:bCs/>
                <w:sz w:val="20"/>
                <w:szCs w:val="20"/>
              </w:rPr>
              <w:t>Where</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39280E4" w14:textId="77777777" w:rsidR="001B69BE" w:rsidRDefault="006565A2">
            <w:pPr>
              <w:jc w:val="center"/>
            </w:pPr>
            <w:r>
              <w:rPr>
                <w:b/>
                <w:bCs/>
                <w:sz w:val="20"/>
                <w:szCs w:val="20"/>
              </w:rPr>
              <w:t>Status</w:t>
            </w:r>
          </w:p>
        </w:tc>
      </w:tr>
      <w:tr w:rsidR="001B69BE" w14:paraId="5459F5FF"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3A1E3D" w14:textId="77777777" w:rsidR="001B69BE" w:rsidRDefault="006565A2">
            <w:r>
              <w:rPr>
                <w:sz w:val="20"/>
                <w:szCs w:val="20"/>
              </w:rPr>
              <w:t>Complete database with all tables populated</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A6C8CE" w14:textId="77777777" w:rsidR="001B69BE" w:rsidRDefault="006565A2">
            <w:r>
              <w:rPr>
                <w:sz w:val="20"/>
                <w:szCs w:val="20"/>
              </w:rPr>
              <w:t>17 tables, 50,021 log lines, 30 attacks, row counts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72349F" w14:textId="77777777" w:rsidR="001B69BE" w:rsidRDefault="006565A2">
            <w:r>
              <w:rPr>
                <w:sz w:val="20"/>
                <w:szCs w:val="20"/>
              </w:rPr>
              <w:t>9, 10</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596A8F" w14:textId="77777777" w:rsidR="001B69BE" w:rsidRDefault="006565A2">
            <w:r>
              <w:rPr>
                <w:sz w:val="20"/>
                <w:szCs w:val="20"/>
              </w:rPr>
              <w:t>Done</w:t>
            </w:r>
          </w:p>
        </w:tc>
      </w:tr>
      <w:tr w:rsidR="001B69BE" w14:paraId="38473592"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3F0FD4" w14:textId="77777777" w:rsidR="001B69BE" w:rsidRDefault="006565A2">
            <w:r>
              <w:rPr>
                <w:sz w:val="20"/>
                <w:szCs w:val="20"/>
              </w:rPr>
              <w:t>Full scripts, re-runnable from scratch</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F09D7" w14:textId="77777777" w:rsidR="001B69BE" w:rsidRDefault="006565A2">
            <w:r>
              <w:rPr>
                <w:sz w:val="20"/>
                <w:szCs w:val="20"/>
              </w:rPr>
              <w:t>01_ddl.sql to 13_tests.sql run cleanly on an empty server; one-click runner; fixed ERROR 1046</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393E11" w14:textId="77777777" w:rsidR="001B69BE" w:rsidRDefault="006565A2">
            <w:r>
              <w:rPr>
                <w:sz w:val="20"/>
                <w:szCs w:val="20"/>
              </w:rPr>
              <w:t>10, 17</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0EFE85" w14:textId="77777777" w:rsidR="001B69BE" w:rsidRDefault="006565A2">
            <w:r>
              <w:rPr>
                <w:sz w:val="20"/>
                <w:szCs w:val="20"/>
              </w:rPr>
              <w:t>Done</w:t>
            </w:r>
          </w:p>
        </w:tc>
      </w:tr>
      <w:tr w:rsidR="001B69BE" w14:paraId="3577C032"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DEE241" w14:textId="77777777" w:rsidR="001B69BE" w:rsidRDefault="006565A2">
            <w:r>
              <w:rPr>
                <w:sz w:val="20"/>
                <w:szCs w:val="20"/>
              </w:rPr>
              <w:t>Advanced SQL</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9AA4A3" w14:textId="77777777" w:rsidR="001B69BE" w:rsidRDefault="006565A2">
            <w:r>
              <w:rPr>
                <w:sz w:val="20"/>
                <w:szCs w:val="20"/>
              </w:rPr>
              <w:t>41 queries in 7 categories; 11 complex queries, each matching its hand prediction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AAF6EE" w14:textId="77777777" w:rsidR="001B69BE" w:rsidRDefault="006565A2">
            <w:r>
              <w:rPr>
                <w:sz w:val="20"/>
                <w:szCs w:val="20"/>
              </w:rPr>
              <w:t>11, 12.1</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CFC9A6" w14:textId="77777777" w:rsidR="001B69BE" w:rsidRDefault="006565A2">
            <w:r>
              <w:rPr>
                <w:sz w:val="20"/>
                <w:szCs w:val="20"/>
              </w:rPr>
              <w:t>Done</w:t>
            </w:r>
          </w:p>
        </w:tc>
      </w:tr>
      <w:tr w:rsidR="001B69BE" w14:paraId="1354BEF4"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14FE4D" w14:textId="77777777" w:rsidR="001B69BE" w:rsidRDefault="006565A2">
            <w:r>
              <w:rPr>
                <w:sz w:val="20"/>
                <w:szCs w:val="20"/>
              </w:rPr>
              <w:t>Views (2-3 minimum)</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6CBC66" w14:textId="77777777" w:rsidR="001B69BE" w:rsidRDefault="006565A2">
            <w:r>
              <w:rPr>
                <w:sz w:val="20"/>
                <w:szCs w:val="20"/>
              </w:rPr>
              <w:t>6 views with the full template, updatable or not for each: 5-table join, aggregated, row-restricting, v_ioc, two Review 1 views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44229" w14:textId="77777777" w:rsidR="001B69BE" w:rsidRDefault="006565A2">
            <w:r>
              <w:rPr>
                <w:sz w:val="20"/>
                <w:szCs w:val="20"/>
              </w:rPr>
              <w:t>12.2</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EB0612" w14:textId="77777777" w:rsidR="001B69BE" w:rsidRDefault="006565A2">
            <w:r>
              <w:rPr>
                <w:sz w:val="20"/>
                <w:szCs w:val="20"/>
              </w:rPr>
              <w:t>Done</w:t>
            </w:r>
          </w:p>
        </w:tc>
      </w:tr>
      <w:tr w:rsidR="001B69BE" w14:paraId="0AF7AE1A"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2E4506" w14:textId="77777777" w:rsidR="001B69BE" w:rsidRDefault="006565A2">
            <w:r>
              <w:rPr>
                <w:sz w:val="20"/>
                <w:szCs w:val="20"/>
              </w:rPr>
              <w:lastRenderedPageBreak/>
              <w:t>Stored procedures (at least 2)</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1ABB5D" w14:textId="77777777" w:rsidR="001B69BE" w:rsidRDefault="006565A2">
            <w:r>
              <w:rPr>
                <w:sz w:val="20"/>
                <w:szCs w:val="20"/>
              </w:rPr>
              <w:t>sp_assign_incident, sp_attack_report, sp_report_ioc, sp_whoami, sp_load_log_batch, search pair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92C3DD" w14:textId="77777777" w:rsidR="001B69BE" w:rsidRDefault="006565A2">
            <w:r>
              <w:rPr>
                <w:sz w:val="20"/>
                <w:szCs w:val="20"/>
              </w:rPr>
              <w:t>12.3, 12.7, 13</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70D066" w14:textId="77777777" w:rsidR="001B69BE" w:rsidRDefault="006565A2">
            <w:r>
              <w:rPr>
                <w:sz w:val="20"/>
                <w:szCs w:val="20"/>
              </w:rPr>
              <w:t>Done</w:t>
            </w:r>
          </w:p>
        </w:tc>
      </w:tr>
      <w:tr w:rsidR="001B69BE" w14:paraId="0F220513"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DED524" w14:textId="77777777" w:rsidR="001B69BE" w:rsidRDefault="006565A2">
            <w:r>
              <w:rPr>
                <w:sz w:val="20"/>
                <w:szCs w:val="20"/>
              </w:rPr>
              <w:t>User-defined functions (at least 2)</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39AAC" w14:textId="77777777" w:rsidR="001B69BE" w:rsidRDefault="006565A2">
            <w:r>
              <w:rPr>
                <w:sz w:val="20"/>
                <w:szCs w:val="20"/>
              </w:rPr>
              <w:t>fn_severity_label, fn_asset_risk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719518" w14:textId="77777777" w:rsidR="001B69BE" w:rsidRDefault="006565A2">
            <w:r>
              <w:rPr>
                <w:sz w:val="20"/>
                <w:szCs w:val="20"/>
              </w:rPr>
              <w:t>12.4</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71A70A" w14:textId="77777777" w:rsidR="001B69BE" w:rsidRDefault="006565A2">
            <w:r>
              <w:rPr>
                <w:sz w:val="20"/>
                <w:szCs w:val="20"/>
              </w:rPr>
              <w:t>Done</w:t>
            </w:r>
          </w:p>
        </w:tc>
      </w:tr>
      <w:tr w:rsidR="001B69BE" w14:paraId="61930C46"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296699" w14:textId="77777777" w:rsidR="001B69BE" w:rsidRDefault="006565A2">
            <w:r>
              <w:rPr>
                <w:sz w:val="20"/>
                <w:szCs w:val="20"/>
              </w:rPr>
              <w:t>Triggers (at least 2)</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51B400" w14:textId="77777777" w:rsidR="001B69BE" w:rsidRDefault="006565A2">
            <w:r>
              <w:rPr>
                <w:sz w:val="20"/>
                <w:szCs w:val="20"/>
              </w:rPr>
              <w:t>9 triggers: auto-incident, retro-hunt, three IOC rules, four for the audit trail</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735B96" w14:textId="77777777" w:rsidR="001B69BE" w:rsidRDefault="006565A2">
            <w:r>
              <w:rPr>
                <w:sz w:val="20"/>
                <w:szCs w:val="20"/>
              </w:rPr>
              <w:t>12.5</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8D5F70" w14:textId="77777777" w:rsidR="001B69BE" w:rsidRDefault="006565A2">
            <w:r>
              <w:rPr>
                <w:sz w:val="20"/>
                <w:szCs w:val="20"/>
              </w:rPr>
              <w:t>Done</w:t>
            </w:r>
          </w:p>
        </w:tc>
      </w:tr>
      <w:tr w:rsidR="001B69BE" w14:paraId="3C48C384"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AC94C" w14:textId="77777777" w:rsidR="001B69BE" w:rsidRDefault="006565A2">
            <w:r>
              <w:rPr>
                <w:sz w:val="20"/>
                <w:szCs w:val="20"/>
              </w:rPr>
              <w:t>Cursors (at least 2)</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1949B8" w14:textId="77777777" w:rsidR="001B69BE" w:rsidRDefault="006565A2">
            <w:r>
              <w:rPr>
                <w:sz w:val="20"/>
                <w:szCs w:val="20"/>
              </w:rPr>
              <w:t>sp_escalate_incidents, sp_asset_risk_report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2DDAE8" w14:textId="77777777" w:rsidR="001B69BE" w:rsidRDefault="006565A2">
            <w:r>
              <w:rPr>
                <w:sz w:val="20"/>
                <w:szCs w:val="20"/>
              </w:rPr>
              <w:t>12.6</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33BF8F" w14:textId="77777777" w:rsidR="001B69BE" w:rsidRDefault="006565A2">
            <w:r>
              <w:rPr>
                <w:sz w:val="20"/>
                <w:szCs w:val="20"/>
              </w:rPr>
              <w:t>Done</w:t>
            </w:r>
          </w:p>
        </w:tc>
      </w:tr>
      <w:tr w:rsidR="001B69BE" w14:paraId="3D2CA923"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816E60" w14:textId="77777777" w:rsidR="001B69BE" w:rsidRDefault="006565A2">
            <w:r>
              <w:rPr>
                <w:sz w:val="20"/>
                <w:szCs w:val="20"/>
              </w:rPr>
              <w:t>Transactions and concurrency</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744765" w14:textId="77777777" w:rsidR="001B69BE" w:rsidRDefault="006565A2">
            <w:r>
              <w:rPr>
                <w:sz w:val="20"/>
                <w:szCs w:val="20"/>
              </w:rPr>
              <w:t>SAVEPOINT, ROLLBACK, exit-handler rollback; lost update, FOR UPDATE, deadlock, two isolation levels and the IOC trigger, each run in two real sessions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E3C475" w14:textId="77777777" w:rsidR="001B69BE" w:rsidRDefault="006565A2">
            <w:r>
              <w:rPr>
                <w:sz w:val="20"/>
                <w:szCs w:val="20"/>
              </w:rPr>
              <w:t>13</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F4A361" w14:textId="77777777" w:rsidR="001B69BE" w:rsidRDefault="006565A2">
            <w:r>
              <w:rPr>
                <w:sz w:val="20"/>
                <w:szCs w:val="20"/>
              </w:rPr>
              <w:t>Done</w:t>
            </w:r>
          </w:p>
        </w:tc>
      </w:tr>
      <w:tr w:rsidR="001B69BE" w14:paraId="433CA57F"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188F1" w14:textId="77777777" w:rsidR="001B69BE" w:rsidRDefault="006565A2">
            <w:r>
              <w:rPr>
                <w:sz w:val="20"/>
                <w:szCs w:val="20"/>
              </w:rPr>
              <w:t>Indexing and query optimisation</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CF6E9A" w14:textId="77777777" w:rsidR="001B69BE" w:rsidRDefault="006565A2">
            <w:r>
              <w:rPr>
                <w:sz w:val="20"/>
                <w:szCs w:val="20"/>
              </w:rPr>
              <w:t>EXPLAIN before/after (50,155 estimated rows to 8); leftmost prefix, skip scan, function on column, EXPLAIN ANALYZE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D2D6E5" w14:textId="77777777" w:rsidR="001B69BE" w:rsidRDefault="006565A2">
            <w:r>
              <w:rPr>
                <w:sz w:val="20"/>
                <w:szCs w:val="20"/>
              </w:rPr>
              <w:t>14</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AFDEF" w14:textId="77777777" w:rsidR="001B69BE" w:rsidRDefault="006565A2">
            <w:r>
              <w:rPr>
                <w:sz w:val="20"/>
                <w:szCs w:val="20"/>
              </w:rPr>
              <w:t>Done</w:t>
            </w:r>
          </w:p>
        </w:tc>
      </w:tr>
      <w:tr w:rsidR="001B69BE" w14:paraId="6F7FB51E"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A5D3A7" w14:textId="77777777" w:rsidR="001B69BE" w:rsidRDefault="006565A2">
            <w:r>
              <w:rPr>
                <w:sz w:val="20"/>
                <w:szCs w:val="20"/>
              </w:rPr>
              <w:t>Security implementation</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B57154" w14:textId="77777777" w:rsidR="001B69BE" w:rsidRDefault="006565A2">
            <w:r>
              <w:rPr>
                <w:sz w:val="20"/>
                <w:szCs w:val="20"/>
              </w:rPr>
              <w:t>3 roles, 3 users, GRANT/REVOKE shown by behaviour, least privilege, secure exposure, lockout, forge-proof audit trail, SQL injection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C97E2E" w14:textId="77777777" w:rsidR="001B69BE" w:rsidRDefault="006565A2">
            <w:r>
              <w:rPr>
                <w:sz w:val="20"/>
                <w:szCs w:val="20"/>
              </w:rPr>
              <w:t>12.7</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FA7C4F" w14:textId="77777777" w:rsidR="001B69BE" w:rsidRDefault="006565A2">
            <w:r>
              <w:rPr>
                <w:sz w:val="20"/>
                <w:szCs w:val="20"/>
              </w:rPr>
              <w:t>Done</w:t>
            </w:r>
          </w:p>
        </w:tc>
      </w:tr>
      <w:tr w:rsidR="001B69BE" w14:paraId="189F493B"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4389C" w14:textId="77777777" w:rsidR="001B69BE" w:rsidRDefault="006565A2">
            <w:r>
              <w:rPr>
                <w:sz w:val="20"/>
                <w:szCs w:val="20"/>
              </w:rPr>
              <w:t>Testing (15 or more cases)</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0C841F" w14:textId="77777777" w:rsidR="001B69BE" w:rsidRDefault="006565A2">
            <w:r>
              <w:rPr>
                <w:sz w:val="20"/>
                <w:szCs w:val="20"/>
              </w:rPr>
              <w:t>59 tests run as four users, 59 pass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359617" w14:textId="77777777" w:rsidR="001B69BE" w:rsidRDefault="006565A2">
            <w:r>
              <w:rPr>
                <w:sz w:val="20"/>
                <w:szCs w:val="20"/>
              </w:rPr>
              <w:t>16</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CBE1B9" w14:textId="77777777" w:rsidR="001B69BE" w:rsidRDefault="006565A2">
            <w:r>
              <w:rPr>
                <w:sz w:val="20"/>
                <w:szCs w:val="20"/>
              </w:rPr>
              <w:t>Done</w:t>
            </w:r>
          </w:p>
        </w:tc>
      </w:tr>
      <w:tr w:rsidR="001B69BE" w14:paraId="5F7017A0"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C919CD" w14:textId="77777777" w:rsidR="001B69BE" w:rsidRDefault="006565A2">
            <w:r>
              <w:rPr>
                <w:sz w:val="20"/>
                <w:szCs w:val="20"/>
              </w:rPr>
              <w:t>Normalisation and anomalies</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F9E40" w14:textId="77777777" w:rsidR="001B69BE" w:rsidRDefault="006565A2">
            <w:r>
              <w:rPr>
                <w:sz w:val="20"/>
                <w:szCs w:val="20"/>
              </w:rPr>
              <w:t>Normalisation steps, an FD check and an update anomaly shown on the data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96A962" w14:textId="77777777" w:rsidR="001B69BE" w:rsidRDefault="006565A2">
            <w:r>
              <w:rPr>
                <w:sz w:val="20"/>
                <w:szCs w:val="20"/>
              </w:rPr>
              <w:t>9.1</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ECEDEB" w14:textId="77777777" w:rsidR="001B69BE" w:rsidRDefault="006565A2">
            <w:r>
              <w:rPr>
                <w:sz w:val="20"/>
                <w:szCs w:val="20"/>
              </w:rPr>
              <w:t>Done</w:t>
            </w:r>
          </w:p>
        </w:tc>
      </w:tr>
      <w:tr w:rsidR="001B69BE" w14:paraId="5AD5E046"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474B5C" w14:textId="77777777" w:rsidR="001B69BE" w:rsidRDefault="006565A2">
            <w:r>
              <w:rPr>
                <w:sz w:val="20"/>
                <w:szCs w:val="20"/>
              </w:rPr>
              <w:t>Backup and recovery</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2FA63" w14:textId="77777777" w:rsidR="001B69BE" w:rsidRDefault="006565A2">
            <w:r>
              <w:rPr>
                <w:sz w:val="20"/>
                <w:szCs w:val="20"/>
              </w:rPr>
              <w:t>mysqldump plus binary log, rehearsed to the position before a DELETE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EC8C5E" w14:textId="77777777" w:rsidR="001B69BE" w:rsidRDefault="006565A2">
            <w:r>
              <w:rPr>
                <w:sz w:val="20"/>
                <w:szCs w:val="20"/>
              </w:rPr>
              <w:t>15</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D1DB46" w14:textId="77777777" w:rsidR="001B69BE" w:rsidRDefault="006565A2">
            <w:r>
              <w:rPr>
                <w:sz w:val="20"/>
                <w:szCs w:val="20"/>
              </w:rPr>
              <w:t>Done</w:t>
            </w:r>
          </w:p>
        </w:tc>
      </w:tr>
      <w:tr w:rsidR="001B69BE" w14:paraId="726DE65E"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09C115" w14:textId="77777777" w:rsidR="001B69BE" w:rsidRDefault="006565A2">
            <w:r>
              <w:rPr>
                <w:sz w:val="20"/>
                <w:szCs w:val="20"/>
              </w:rPr>
              <w:t>Final report</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4132CC" w14:textId="77777777" w:rsidR="001B69BE" w:rsidRDefault="006565A2">
            <w:r>
              <w:rPr>
                <w:sz w:val="20"/>
                <w:szCs w:val="20"/>
              </w:rPr>
              <w:t>This document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4692BA" w14:textId="77777777" w:rsidR="001B69BE" w:rsidRDefault="006565A2">
            <w:r>
              <w:rPr>
                <w:sz w:val="20"/>
                <w:szCs w:val="20"/>
              </w:rPr>
              <w:t>-</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77C283" w14:textId="77777777" w:rsidR="001B69BE" w:rsidRDefault="006565A2">
            <w:r>
              <w:rPr>
                <w:sz w:val="20"/>
                <w:szCs w:val="20"/>
              </w:rPr>
              <w:t>Done</w:t>
            </w:r>
          </w:p>
        </w:tc>
      </w:tr>
      <w:tr w:rsidR="001B69BE" w14:paraId="657125BD"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2B88A0" w14:textId="77777777" w:rsidR="001B69BE" w:rsidRDefault="006565A2">
            <w:r>
              <w:rPr>
                <w:sz w:val="20"/>
                <w:szCs w:val="20"/>
              </w:rPr>
              <w:t>Live demonstration and viva</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25524C" w14:textId="77777777" w:rsidR="001B69BE" w:rsidRDefault="006565A2">
            <w:r>
              <w:rPr>
                <w:sz w:val="20"/>
                <w:szCs w:val="20"/>
              </w:rPr>
              <w:t>Run sheet and rerunnable segment files (demo/README.md), viva map (docs/viva_map.md)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D2DDF0" w14:textId="77777777" w:rsidR="001B69BE" w:rsidRDefault="006565A2">
            <w:r>
              <w:rPr>
                <w:sz w:val="20"/>
                <w:szCs w:val="20"/>
              </w:rPr>
              <w:t>repository</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992019" w14:textId="77777777" w:rsidR="001B69BE" w:rsidRDefault="006565A2">
            <w:r>
              <w:rPr>
                <w:sz w:val="20"/>
                <w:szCs w:val="20"/>
              </w:rPr>
              <w:t>Ready</w:t>
            </w:r>
          </w:p>
        </w:tc>
      </w:tr>
    </w:tbl>
    <w:p w14:paraId="40C1A884" w14:textId="77777777" w:rsidR="001B69BE" w:rsidRDefault="001B69BE">
      <w:pPr>
        <w:spacing w:after="120"/>
      </w:pPr>
    </w:p>
    <w:p w14:paraId="606A9629" w14:textId="77777777" w:rsidR="001B69BE" w:rsidRDefault="006565A2">
      <w:pPr>
        <w:pStyle w:val="Heading1"/>
      </w:pPr>
      <w:bookmarkStart w:id="39" w:name="_Toc244207607"/>
      <w:r>
        <w:t>19. Limitations and Future Scope</w:t>
      </w:r>
      <w:bookmarkEnd w:id="39"/>
    </w:p>
    <w:p w14:paraId="740F844C" w14:textId="77777777" w:rsidR="001B69BE" w:rsidRDefault="006565A2">
      <w:pPr>
        <w:pStyle w:val="ListParagraph"/>
        <w:numPr>
          <w:ilvl w:val="0"/>
          <w:numId w:val="2"/>
        </w:numPr>
        <w:spacing w:after="60"/>
      </w:pPr>
      <w:r>
        <w:t>There is no application or user interface. The project is the database: users connect with the mysql client.</w:t>
      </w:r>
    </w:p>
    <w:p w14:paraId="12535CE9" w14:textId="77777777" w:rsidR="001B69BE" w:rsidRDefault="006565A2">
      <w:pPr>
        <w:pStyle w:val="ListParagraph"/>
        <w:numPr>
          <w:ilvl w:val="0"/>
          <w:numId w:val="2"/>
        </w:numPr>
        <w:spacing w:after="60"/>
      </w:pPr>
      <w:r>
        <w:t>There is no automatic detection or prediction. Attacks and their severity are recorded as input, as they would come from a firewall or IDS, and analysts set the triage priority.</w:t>
      </w:r>
    </w:p>
    <w:p w14:paraId="23200F84" w14:textId="77777777" w:rsidR="001B69BE" w:rsidRDefault="006565A2">
      <w:pPr>
        <w:pStyle w:val="ListParagraph"/>
        <w:numPr>
          <w:ilvl w:val="0"/>
          <w:numId w:val="2"/>
        </w:numPr>
        <w:spacing w:after="60"/>
      </w:pPr>
      <w:r>
        <w:t>The data is a hand-made test set, not real traffic. Attacker IPs come from documentation-only address ranges, and the attacker and malware names are made up. The CVE IDs are real.</w:t>
      </w:r>
    </w:p>
    <w:p w14:paraId="20000FA0" w14:textId="77777777" w:rsidR="001B69BE" w:rsidRDefault="006565A2">
      <w:pPr>
        <w:pStyle w:val="ListParagraph"/>
        <w:numPr>
          <w:ilvl w:val="0"/>
          <w:numId w:val="2"/>
        </w:numPr>
        <w:spacing w:after="60"/>
      </w:pPr>
      <w:r>
        <w:t>Retro-hunts only work for IP addresses. Domains and file hashes would need DNS and file logs.</w:t>
      </w:r>
    </w:p>
    <w:p w14:paraId="3D642A58" w14:textId="77777777" w:rsidR="001B69BE" w:rsidRDefault="006565A2">
      <w:pPr>
        <w:pStyle w:val="ListParagraph"/>
        <w:numPr>
          <w:ilvl w:val="0"/>
          <w:numId w:val="2"/>
        </w:numPr>
        <w:spacing w:after="60"/>
      </w:pPr>
      <w:r>
        <w:t>MySQL has no exclusion constraint, so the rule that indicator versions never overlap lives in a trigger.</w:t>
      </w:r>
    </w:p>
    <w:p w14:paraId="46B934CE" w14:textId="77777777" w:rsidR="001B69BE" w:rsidRDefault="006565A2">
      <w:pPr>
        <w:pStyle w:val="ListParagraph"/>
        <w:numPr>
          <w:ilvl w:val="0"/>
          <w:numId w:val="2"/>
        </w:numPr>
        <w:spacing w:after="60"/>
      </w:pPr>
      <w:r>
        <w:t>Triggers record only changes that succeed. Failed logins and denied privileges need the server's error log or an audit plugin, which MySQL Community does not include.</w:t>
      </w:r>
    </w:p>
    <w:p w14:paraId="4A2B9D93" w14:textId="77777777" w:rsidR="001B69BE" w:rsidRDefault="006565A2">
      <w:pPr>
        <w:pStyle w:val="ListParagraph"/>
        <w:numPr>
          <w:ilvl w:val="0"/>
          <w:numId w:val="2"/>
        </w:numPr>
        <w:spacing w:after="60"/>
      </w:pPr>
      <w:r>
        <w:t>Future: run the procedures under a dedicated low-privilege definer account instead of root, so that a mistake in one procedure cannot reach the whole database.</w:t>
      </w:r>
    </w:p>
    <w:p w14:paraId="0648E8F9" w14:textId="77777777" w:rsidR="001B69BE" w:rsidRDefault="006565A2">
      <w:pPr>
        <w:pStyle w:val="ListParagraph"/>
        <w:numPr>
          <w:ilvl w:val="0"/>
          <w:numId w:val="2"/>
        </w:numPr>
        <w:spacing w:after="60"/>
      </w:pPr>
      <w:r>
        <w:lastRenderedPageBreak/>
        <w:t>Future: very high log volumes would need archive tables or partitioning for old logs, and a streaming loader.</w:t>
      </w:r>
    </w:p>
    <w:p w14:paraId="361E4065" w14:textId="77777777" w:rsidR="001B69BE" w:rsidRDefault="006565A2">
      <w:pPr>
        <w:pStyle w:val="Heading1"/>
      </w:pPr>
      <w:bookmarkStart w:id="40" w:name="_Toc244207608"/>
      <w:r>
        <w:t>20. Conclusion</w:t>
      </w:r>
      <w:bookmarkEnd w:id="40"/>
    </w:p>
    <w:p w14:paraId="4199356A" w14:textId="77777777" w:rsidR="001B69BE" w:rsidRDefault="006565A2">
      <w:pPr>
        <w:spacing w:after="120"/>
        <w:jc w:val="both"/>
      </w:pPr>
      <w:r>
        <w:t>Review 1 gave us a clean 3NF design and Review 2 showed it working. Review 3 made it defensible. Testing our own work found eight real defects: a script that only ran because our runner hid its mistake; a stored procedure that let an analyst bypass the row-level security we were proud of; a rollback demonstration that relied on a manual ROLLBACK; a trigger that made closed indicators permanent; an audit trail the administrator could add forged rows to; indicator history that an UPDATE could rewrite; times t</w:t>
      </w:r>
      <w:r>
        <w:t>hat a session could backdate with SET timestamp; and a search procedure that trusted a session variable. Each is fixed and has a test. The database now enforces its own rules, limits every user to what they need, records who changed each incident, behaves correctly in every concurrent scenario we ran, recovers from an accidental delete, and proves this with 59 tests that pass on a clean build. The biggest lesson was that a security feature is only as strong as the code that runs with more rights than its ca</w:t>
      </w:r>
      <w:r>
        <w:t>ller.</w:t>
      </w:r>
    </w:p>
    <w:p w14:paraId="2DA2EB5E" w14:textId="77777777" w:rsidR="001B69BE" w:rsidRDefault="006565A2">
      <w:pPr>
        <w:pStyle w:val="Heading1"/>
      </w:pPr>
      <w:bookmarkStart w:id="41" w:name="_Toc244207609"/>
      <w:r>
        <w:t>21. Acknowledgement</w:t>
      </w:r>
      <w:bookmarkEnd w:id="41"/>
    </w:p>
    <w:p w14:paraId="5E2C300A" w14:textId="77777777" w:rsidR="001B69BE" w:rsidRDefault="006565A2">
      <w:pPr>
        <w:spacing w:after="120"/>
        <w:jc w:val="both"/>
      </w:pPr>
      <w:r>
        <w:t>An AI assistant (Claude, by Anthropic) was used to review our SQL for defects, to help write parts of the Review 3 scripts and to help draft this report. Every script was run on MySQL 8.0.46, and every result in this report is the real output of that run.</w:t>
      </w:r>
    </w:p>
    <w:p w14:paraId="603BE6FE" w14:textId="77777777" w:rsidR="001B69BE" w:rsidRDefault="006565A2">
      <w:pPr>
        <w:pStyle w:val="Heading1"/>
      </w:pPr>
      <w:bookmarkStart w:id="42" w:name="_Toc244207610"/>
      <w:r>
        <w:t>22. Work Break Down</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3260"/>
        <w:gridCol w:w="3100"/>
      </w:tblGrid>
      <w:tr w:rsidR="001B69BE" w14:paraId="619498EC" w14:textId="77777777">
        <w:tblPrEx>
          <w:tblCellMar>
            <w:top w:w="0" w:type="dxa"/>
            <w:bottom w:w="0" w:type="dxa"/>
          </w:tblCellMar>
        </w:tblPrEx>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51985AC" w14:textId="77777777" w:rsidR="001B69BE" w:rsidRDefault="006565A2">
            <w:pPr>
              <w:jc w:val="center"/>
            </w:pPr>
            <w:r>
              <w:rPr>
                <w:b/>
                <w:bCs/>
                <w:sz w:val="20"/>
                <w:szCs w:val="20"/>
              </w:rPr>
              <w:t>Registration Number</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F2A0ACC" w14:textId="77777777" w:rsidR="001B69BE" w:rsidRDefault="006565A2">
            <w:pPr>
              <w:jc w:val="center"/>
            </w:pPr>
            <w:r>
              <w:rPr>
                <w:b/>
                <w:bCs/>
                <w:sz w:val="20"/>
                <w:szCs w:val="20"/>
              </w:rPr>
              <w:t>Name</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AED22EE" w14:textId="77777777" w:rsidR="001B69BE" w:rsidRDefault="006565A2">
            <w:pPr>
              <w:jc w:val="center"/>
            </w:pPr>
            <w:r>
              <w:rPr>
                <w:b/>
                <w:bCs/>
                <w:sz w:val="20"/>
                <w:szCs w:val="20"/>
              </w:rPr>
              <w:t>Work Assigned (Reviews 1 and 2)</w:t>
            </w:r>
          </w:p>
        </w:tc>
        <w:tc>
          <w:tcPr>
            <w:tcW w:w="3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661D0D0" w14:textId="77777777" w:rsidR="001B69BE" w:rsidRDefault="006565A2">
            <w:pPr>
              <w:jc w:val="center"/>
            </w:pPr>
            <w:r>
              <w:rPr>
                <w:b/>
                <w:bCs/>
                <w:sz w:val="20"/>
                <w:szCs w:val="20"/>
              </w:rPr>
              <w:t>Review 3 responsibility (presents and defends)</w:t>
            </w:r>
          </w:p>
        </w:tc>
      </w:tr>
      <w:tr w:rsidR="001B69BE" w14:paraId="4F6A31F6"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BB7C04" w14:textId="77777777" w:rsidR="001B69BE" w:rsidRDefault="006565A2">
            <w:r>
              <w:rPr>
                <w:sz w:val="20"/>
                <w:szCs w:val="20"/>
              </w:rPr>
              <w:t>24BCI0061</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91569B" w14:textId="77777777" w:rsidR="001B69BE" w:rsidRDefault="006565A2">
            <w:r>
              <w:rPr>
                <w:sz w:val="20"/>
                <w:szCs w:val="20"/>
              </w:rPr>
              <w:t>Shlok Gupta</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B45824" w14:textId="77777777" w:rsidR="001B69BE" w:rsidRDefault="006565A2">
            <w:r>
              <w:rPr>
                <w:sz w:val="20"/>
                <w:szCs w:val="20"/>
              </w:rPr>
              <w:t>Retro-hunt and IOC triggers, indexes and EXPLAIN, transactions, FastAPI backend (dropped from scope, section 17)</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A64321" w14:textId="77777777" w:rsidR="001B69BE" w:rsidRDefault="006565A2">
            <w:r>
              <w:rPr>
                <w:sz w:val="20"/>
                <w:szCs w:val="20"/>
              </w:rPr>
              <w:t>Transactions and concurrency (13), indexing and optimisation (14), backup and recovery (15), IOC trigger fixes. Demo: steps 1 and 4, introduction and close</w:t>
            </w:r>
          </w:p>
        </w:tc>
      </w:tr>
      <w:tr w:rsidR="001B69BE" w14:paraId="74FAAE5E"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0B9690" w14:textId="77777777" w:rsidR="001B69BE" w:rsidRDefault="006565A2">
            <w:r>
              <w:rPr>
                <w:sz w:val="20"/>
                <w:szCs w:val="20"/>
              </w:rPr>
              <w:t>24BCI0086</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9BF73E" w14:textId="77777777" w:rsidR="001B69BE" w:rsidRDefault="006565A2">
            <w:r>
              <w:rPr>
                <w:sz w:val="20"/>
                <w:szCs w:val="20"/>
              </w:rPr>
              <w:t>Shreya Bhushan</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68D2B4" w14:textId="77777777" w:rsidR="001B69BE" w:rsidRDefault="006565A2">
            <w:r>
              <w:rPr>
                <w:sz w:val="20"/>
                <w:szCs w:val="20"/>
              </w:rPr>
              <w:t>ER diagram, normalisation, DDL and constraints, views, stored procedures and cursors, SQL security</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67FA51" w14:textId="77777777" w:rsidR="001B69BE" w:rsidRDefault="006565A2">
            <w:r>
              <w:rPr>
                <w:sz w:val="20"/>
                <w:szCs w:val="20"/>
              </w:rPr>
              <w:t>Security (12.7): role and privilege fixes, audit trail, SQL injection; views (12.2). Demo: step 2 and concurrency terminal A</w:t>
            </w:r>
          </w:p>
        </w:tc>
      </w:tr>
      <w:tr w:rsidR="001B69BE" w14:paraId="59EB5B4F"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004E26" w14:textId="77777777" w:rsidR="001B69BE" w:rsidRDefault="006565A2">
            <w:r>
              <w:rPr>
                <w:sz w:val="20"/>
                <w:szCs w:val="20"/>
              </w:rPr>
              <w:t>24BDS0158</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C2E757" w14:textId="77777777" w:rsidR="001B69BE" w:rsidRDefault="006565A2">
            <w:r>
              <w:rPr>
                <w:sz w:val="20"/>
                <w:szCs w:val="20"/>
              </w:rPr>
              <w:t>Yashneil Purkayastha</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1BEC8" w14:textId="77777777" w:rsidR="001B69BE" w:rsidRDefault="006565A2">
            <w:r>
              <w:rPr>
                <w:sz w:val="20"/>
                <w:szCs w:val="20"/>
              </w:rPr>
              <w:t>Test data and DML, SQL queries A-G, complex business queries, functions, React dashboard (dropped from scope, section 17), the Review 2 report</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70F81E" w14:textId="77777777" w:rsidR="001B69BE" w:rsidRDefault="006565A2">
            <w:r>
              <w:rPr>
                <w:sz w:val="20"/>
                <w:szCs w:val="20"/>
              </w:rPr>
              <w:t>Testing (16, 59 tests), complex-query verification (12.1), normalisation evidence (9.1), this report. Demo: SQL injection, steps 3 and 5, concurrency terminal B</w:t>
            </w:r>
          </w:p>
        </w:tc>
      </w:tr>
    </w:tbl>
    <w:p w14:paraId="351AB952" w14:textId="77777777" w:rsidR="001B69BE" w:rsidRDefault="001B69BE">
      <w:pPr>
        <w:spacing w:after="120"/>
      </w:pPr>
    </w:p>
    <w:p w14:paraId="5D444D8A" w14:textId="77777777" w:rsidR="001B69BE" w:rsidRDefault="006565A2">
      <w:pPr>
        <w:pStyle w:val="Heading1"/>
      </w:pPr>
      <w:bookmarkStart w:id="43" w:name="_Toc244207611"/>
      <w:r>
        <w:t>23. Review Evaluation</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0"/>
        <w:gridCol w:w="1300"/>
        <w:gridCol w:w="1800"/>
        <w:gridCol w:w="1850"/>
        <w:gridCol w:w="1850"/>
      </w:tblGrid>
      <w:tr w:rsidR="001B69BE" w14:paraId="7F286941" w14:textId="77777777">
        <w:tblPrEx>
          <w:tblCellMar>
            <w:top w:w="0" w:type="dxa"/>
            <w:bottom w:w="0" w:type="dxa"/>
          </w:tblCellMar>
        </w:tblPrEx>
        <w:trPr>
          <w:tblHeader/>
        </w:trPr>
        <w:tc>
          <w:tcPr>
            <w:tcW w:w="2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05F7D4D" w14:textId="77777777" w:rsidR="001B69BE" w:rsidRDefault="006565A2">
            <w:pPr>
              <w:jc w:val="center"/>
            </w:pPr>
            <w:r>
              <w:rPr>
                <w:b/>
                <w:bCs/>
                <w:sz w:val="20"/>
                <w:szCs w:val="20"/>
              </w:rPr>
              <w:t>COMPONENT</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A56C878" w14:textId="77777777" w:rsidR="001B69BE" w:rsidRDefault="006565A2">
            <w:pPr>
              <w:jc w:val="center"/>
            </w:pPr>
            <w:r>
              <w:rPr>
                <w:b/>
                <w:bCs/>
                <w:sz w:val="20"/>
                <w:szCs w:val="20"/>
              </w:rPr>
              <w:t>MARKS</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E5560BC" w14:textId="77777777" w:rsidR="001B69BE" w:rsidRDefault="006565A2">
            <w:pPr>
              <w:jc w:val="center"/>
            </w:pPr>
            <w:r>
              <w:rPr>
                <w:b/>
                <w:bCs/>
                <w:sz w:val="20"/>
                <w:szCs w:val="20"/>
              </w:rPr>
              <w:t>SHLOK GUPTA</w:t>
            </w:r>
          </w:p>
        </w:tc>
        <w:tc>
          <w:tcPr>
            <w:tcW w:w="185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C6CEE87" w14:textId="77777777" w:rsidR="001B69BE" w:rsidRDefault="006565A2">
            <w:pPr>
              <w:jc w:val="center"/>
            </w:pPr>
            <w:r>
              <w:rPr>
                <w:b/>
                <w:bCs/>
                <w:sz w:val="20"/>
                <w:szCs w:val="20"/>
              </w:rPr>
              <w:t>SHREYA BHUSHAN</w:t>
            </w:r>
          </w:p>
        </w:tc>
        <w:tc>
          <w:tcPr>
            <w:tcW w:w="185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A078FE7" w14:textId="77777777" w:rsidR="001B69BE" w:rsidRDefault="006565A2">
            <w:pPr>
              <w:jc w:val="center"/>
            </w:pPr>
            <w:r>
              <w:rPr>
                <w:b/>
                <w:bCs/>
                <w:sz w:val="20"/>
                <w:szCs w:val="20"/>
              </w:rPr>
              <w:t>YASHNEIL PURKAYASTHA</w:t>
            </w:r>
          </w:p>
        </w:tc>
      </w:tr>
      <w:tr w:rsidR="001B69BE" w14:paraId="6BEFC0D6" w14:textId="77777777">
        <w:tblPrEx>
          <w:tblCellMar>
            <w:top w:w="0" w:type="dxa"/>
            <w:bottom w:w="0" w:type="dxa"/>
          </w:tblCellMar>
        </w:tblPrEx>
        <w:tc>
          <w:tcPr>
            <w:tcW w:w="2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5AE8BC" w14:textId="77777777" w:rsidR="001B69BE" w:rsidRDefault="006565A2">
            <w:r>
              <w:rPr>
                <w:sz w:val="20"/>
                <w:szCs w:val="20"/>
              </w:rPr>
              <w:t>Project work with screenshot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9F5388" w14:textId="77777777" w:rsidR="001B69BE" w:rsidRDefault="006565A2">
            <w:r>
              <w:rPr>
                <w:sz w:val="20"/>
                <w:szCs w:val="20"/>
              </w:rPr>
              <w:t>5</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545D13" w14:textId="77777777" w:rsidR="001B69BE" w:rsidRDefault="001B69BE"/>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83857B" w14:textId="77777777" w:rsidR="001B69BE" w:rsidRDefault="001B69BE"/>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A4A8E1" w14:textId="77777777" w:rsidR="001B69BE" w:rsidRDefault="001B69BE"/>
        </w:tc>
      </w:tr>
      <w:tr w:rsidR="001B69BE" w14:paraId="5A65B2E9" w14:textId="77777777">
        <w:tblPrEx>
          <w:tblCellMar>
            <w:top w:w="0" w:type="dxa"/>
            <w:bottom w:w="0" w:type="dxa"/>
          </w:tblCellMar>
        </w:tblPrEx>
        <w:tc>
          <w:tcPr>
            <w:tcW w:w="2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5D0BE" w14:textId="77777777" w:rsidR="001B69BE" w:rsidRDefault="006565A2">
            <w:r>
              <w:rPr>
                <w:sz w:val="20"/>
                <w:szCs w:val="20"/>
              </w:rPr>
              <w:lastRenderedPageBreak/>
              <w:t>Viva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E604BB" w14:textId="77777777" w:rsidR="001B69BE" w:rsidRDefault="006565A2">
            <w:r>
              <w:rPr>
                <w:sz w:val="20"/>
                <w:szCs w:val="20"/>
              </w:rPr>
              <w:t>5</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04F80" w14:textId="77777777" w:rsidR="001B69BE" w:rsidRDefault="001B69BE"/>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06CBFA" w14:textId="77777777" w:rsidR="001B69BE" w:rsidRDefault="001B69BE"/>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BED90" w14:textId="77777777" w:rsidR="001B69BE" w:rsidRDefault="001B69BE"/>
        </w:tc>
      </w:tr>
      <w:tr w:rsidR="001B69BE" w14:paraId="46D2F20E" w14:textId="77777777">
        <w:tblPrEx>
          <w:tblCellMar>
            <w:top w:w="0" w:type="dxa"/>
            <w:bottom w:w="0" w:type="dxa"/>
          </w:tblCellMar>
        </w:tblPrEx>
        <w:tc>
          <w:tcPr>
            <w:tcW w:w="2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D6964" w14:textId="77777777" w:rsidR="001B69BE" w:rsidRDefault="006565A2">
            <w:r>
              <w:rPr>
                <w:sz w:val="20"/>
                <w:szCs w:val="20"/>
              </w:rPr>
              <w:t>TOTAL</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10E583" w14:textId="77777777" w:rsidR="001B69BE" w:rsidRDefault="006565A2">
            <w:r>
              <w:rPr>
                <w:sz w:val="20"/>
                <w:szCs w:val="20"/>
              </w:rPr>
              <w:t>10 MARKS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41B7AC" w14:textId="77777777" w:rsidR="001B69BE" w:rsidRDefault="001B69BE"/>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2FF650" w14:textId="77777777" w:rsidR="001B69BE" w:rsidRDefault="001B69BE"/>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0910B7" w14:textId="77777777" w:rsidR="001B69BE" w:rsidRDefault="001B69BE"/>
        </w:tc>
      </w:tr>
    </w:tbl>
    <w:p w14:paraId="259CD80E" w14:textId="77777777" w:rsidR="001B69BE" w:rsidRDefault="001B69BE">
      <w:pPr>
        <w:spacing w:after="120"/>
      </w:pPr>
    </w:p>
    <w:sectPr w:rsidR="001B69BE">
      <w:footerReference w:type="default" r:id="rId14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54FC8" w14:textId="77777777" w:rsidR="006565A2" w:rsidRDefault="006565A2">
      <w:r>
        <w:separator/>
      </w:r>
    </w:p>
  </w:endnote>
  <w:endnote w:type="continuationSeparator" w:id="0">
    <w:p w14:paraId="7EA78D65" w14:textId="77777777" w:rsidR="006565A2" w:rsidRDefault="006565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84D3A" w14:textId="77777777" w:rsidR="001B69BE" w:rsidRDefault="006565A2">
    <w:pPr>
      <w:jc w:val="center"/>
    </w:pPr>
    <w:r>
      <w:rPr>
        <w:sz w:val="20"/>
        <w:szCs w:val="20"/>
      </w:rPr>
      <w:fldChar w:fldCharType="begin"/>
    </w:r>
    <w:r>
      <w:rPr>
        <w:sz w:val="20"/>
        <w:szCs w:val="20"/>
      </w:rPr>
      <w:instrText>PAGE</w:instrText>
    </w:r>
    <w:r>
      <w:rPr>
        <w:sz w:val="20"/>
        <w:szCs w:val="20"/>
      </w:rPr>
      <w:fldChar w:fldCharType="separate"/>
    </w:r>
    <w:r w:rsidR="0054183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90703" w14:textId="77777777" w:rsidR="006565A2" w:rsidRDefault="006565A2">
      <w:r>
        <w:separator/>
      </w:r>
    </w:p>
  </w:footnote>
  <w:footnote w:type="continuationSeparator" w:id="0">
    <w:p w14:paraId="4FFAA38C" w14:textId="77777777" w:rsidR="006565A2" w:rsidRDefault="006565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A3FBF"/>
    <w:multiLevelType w:val="hybridMultilevel"/>
    <w:tmpl w:val="08FAAC82"/>
    <w:lvl w:ilvl="0" w:tplc="8DC6910A">
      <w:start w:val="1"/>
      <w:numFmt w:val="bullet"/>
      <w:lvlText w:val="●"/>
      <w:lvlJc w:val="left"/>
      <w:pPr>
        <w:ind w:left="720" w:hanging="360"/>
      </w:pPr>
    </w:lvl>
    <w:lvl w:ilvl="1" w:tplc="D9540DD8">
      <w:start w:val="1"/>
      <w:numFmt w:val="bullet"/>
      <w:lvlText w:val="○"/>
      <w:lvlJc w:val="left"/>
      <w:pPr>
        <w:ind w:left="1440" w:hanging="360"/>
      </w:pPr>
    </w:lvl>
    <w:lvl w:ilvl="2" w:tplc="661007CA">
      <w:start w:val="1"/>
      <w:numFmt w:val="bullet"/>
      <w:lvlText w:val="■"/>
      <w:lvlJc w:val="left"/>
      <w:pPr>
        <w:ind w:left="2160" w:hanging="360"/>
      </w:pPr>
    </w:lvl>
    <w:lvl w:ilvl="3" w:tplc="53A412A0">
      <w:start w:val="1"/>
      <w:numFmt w:val="bullet"/>
      <w:lvlText w:val="●"/>
      <w:lvlJc w:val="left"/>
      <w:pPr>
        <w:ind w:left="2880" w:hanging="360"/>
      </w:pPr>
    </w:lvl>
    <w:lvl w:ilvl="4" w:tplc="C7386B60">
      <w:start w:val="1"/>
      <w:numFmt w:val="bullet"/>
      <w:lvlText w:val="○"/>
      <w:lvlJc w:val="left"/>
      <w:pPr>
        <w:ind w:left="3600" w:hanging="360"/>
      </w:pPr>
    </w:lvl>
    <w:lvl w:ilvl="5" w:tplc="D9621F1E">
      <w:start w:val="1"/>
      <w:numFmt w:val="bullet"/>
      <w:lvlText w:val="■"/>
      <w:lvlJc w:val="left"/>
      <w:pPr>
        <w:ind w:left="4320" w:hanging="360"/>
      </w:pPr>
    </w:lvl>
    <w:lvl w:ilvl="6" w:tplc="16421EF0">
      <w:start w:val="1"/>
      <w:numFmt w:val="bullet"/>
      <w:lvlText w:val="●"/>
      <w:lvlJc w:val="left"/>
      <w:pPr>
        <w:ind w:left="5040" w:hanging="360"/>
      </w:pPr>
    </w:lvl>
    <w:lvl w:ilvl="7" w:tplc="20FE3386">
      <w:start w:val="1"/>
      <w:numFmt w:val="bullet"/>
      <w:lvlText w:val="●"/>
      <w:lvlJc w:val="left"/>
      <w:pPr>
        <w:ind w:left="5760" w:hanging="360"/>
      </w:pPr>
    </w:lvl>
    <w:lvl w:ilvl="8" w:tplc="09E64108">
      <w:start w:val="1"/>
      <w:numFmt w:val="bullet"/>
      <w:lvlText w:val="●"/>
      <w:lvlJc w:val="left"/>
      <w:pPr>
        <w:ind w:left="6480" w:hanging="360"/>
      </w:pPr>
    </w:lvl>
  </w:abstractNum>
  <w:abstractNum w:abstractNumId="1" w15:restartNumberingAfterBreak="0">
    <w:nsid w:val="784F45DF"/>
    <w:multiLevelType w:val="hybridMultilevel"/>
    <w:tmpl w:val="712AFC8C"/>
    <w:lvl w:ilvl="0" w:tplc="25EE7334">
      <w:start w:val="1"/>
      <w:numFmt w:val="bullet"/>
      <w:lvlText w:val="•"/>
      <w:lvlJc w:val="left"/>
      <w:pPr>
        <w:ind w:left="720" w:hanging="360"/>
      </w:pPr>
    </w:lvl>
    <w:lvl w:ilvl="1" w:tplc="1EEE01BC">
      <w:numFmt w:val="decimal"/>
      <w:lvlText w:val=""/>
      <w:lvlJc w:val="left"/>
    </w:lvl>
    <w:lvl w:ilvl="2" w:tplc="D4F09FBC">
      <w:numFmt w:val="decimal"/>
      <w:lvlText w:val=""/>
      <w:lvlJc w:val="left"/>
    </w:lvl>
    <w:lvl w:ilvl="3" w:tplc="803E4AE8">
      <w:numFmt w:val="decimal"/>
      <w:lvlText w:val=""/>
      <w:lvlJc w:val="left"/>
    </w:lvl>
    <w:lvl w:ilvl="4" w:tplc="F4CCC65C">
      <w:numFmt w:val="decimal"/>
      <w:lvlText w:val=""/>
      <w:lvlJc w:val="left"/>
    </w:lvl>
    <w:lvl w:ilvl="5" w:tplc="2EB2C012">
      <w:numFmt w:val="decimal"/>
      <w:lvlText w:val=""/>
      <w:lvlJc w:val="left"/>
    </w:lvl>
    <w:lvl w:ilvl="6" w:tplc="F37C8AB8">
      <w:numFmt w:val="decimal"/>
      <w:lvlText w:val=""/>
      <w:lvlJc w:val="left"/>
    </w:lvl>
    <w:lvl w:ilvl="7" w:tplc="40845350">
      <w:numFmt w:val="decimal"/>
      <w:lvlText w:val=""/>
      <w:lvlJc w:val="left"/>
    </w:lvl>
    <w:lvl w:ilvl="8" w:tplc="BE7E9498">
      <w:numFmt w:val="decimal"/>
      <w:lvlText w:val=""/>
      <w:lvlJc w:val="left"/>
    </w:lvl>
  </w:abstractNum>
  <w:num w:numId="1" w16cid:durableId="1526600216">
    <w:abstractNumId w:val="0"/>
    <w:lvlOverride w:ilvl="0">
      <w:startOverride w:val="1"/>
    </w:lvlOverride>
  </w:num>
  <w:num w:numId="2" w16cid:durableId="21364388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9BE"/>
    <w:rsid w:val="001B69BE"/>
    <w:rsid w:val="00541831"/>
    <w:rsid w:val="006565A2"/>
    <w:rsid w:val="008725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20E8"/>
  <w15:docId w15:val="{A674CBA8-359A-450A-8314-053033A0B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80" w:after="140"/>
      <w:outlineLvl w:val="0"/>
    </w:pPr>
    <w:rPr>
      <w:b/>
      <w:bCs/>
      <w:color w:val="2E74B5"/>
      <w:sz w:val="32"/>
      <w:szCs w:val="32"/>
    </w:rPr>
  </w:style>
  <w:style w:type="paragraph" w:styleId="Heading2">
    <w:name w:val="heading 2"/>
    <w:uiPriority w:val="9"/>
    <w:unhideWhenUsed/>
    <w:qFormat/>
    <w:pPr>
      <w:keepNext/>
      <w:spacing w:before="220" w:after="100"/>
      <w:outlineLvl w:val="1"/>
    </w:pPr>
    <w:rPr>
      <w:b/>
      <w:bCs/>
      <w:color w:val="2E74B5"/>
      <w:sz w:val="26"/>
      <w:szCs w:val="26"/>
    </w:rPr>
  </w:style>
  <w:style w:type="paragraph" w:styleId="Heading3">
    <w:name w:val="heading 3"/>
    <w:uiPriority w:val="9"/>
    <w:unhideWhenUsed/>
    <w:qFormat/>
    <w:pPr>
      <w:keepNext/>
      <w:spacing w:before="180" w:after="80"/>
      <w:outlineLvl w:val="2"/>
    </w:pPr>
    <w:rPr>
      <w:b/>
      <w:bCs/>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541831"/>
    <w:pPr>
      <w:spacing w:after="100"/>
    </w:pPr>
  </w:style>
  <w:style w:type="paragraph" w:styleId="TOC2">
    <w:name w:val="toc 2"/>
    <w:basedOn w:val="Normal"/>
    <w:next w:val="Normal"/>
    <w:autoRedefine/>
    <w:uiPriority w:val="39"/>
    <w:unhideWhenUsed/>
    <w:rsid w:val="0054183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theme" Target="theme/theme1.xml"/><Relationship Id="rId5" Type="http://schemas.openxmlformats.org/officeDocument/2006/relationships/footnotes" Target="footnotes.xml"/><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100</Pages>
  <Words>13392</Words>
  <Characters>76336</Characters>
  <Application>Microsoft Office Word</Application>
  <DocSecurity>0</DocSecurity>
  <Lines>636</Lines>
  <Paragraphs>179</Paragraphs>
  <ScaleCrop>false</ScaleCrop>
  <Company/>
  <LinksUpToDate>false</LinksUpToDate>
  <CharactersWithSpaces>89549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SentinelX Review 3 Report</dc:title>
  <dc:creator>Shlok Gupta, Shreya Bhushan, Yashneil Purkayastha</dc:creator>
  <cp:lastModifiedBy>Shlok Gupta</cp:lastModifiedBy>
  <cp:revision>2</cp:revision>
  <dcterms:created xsi:type="dcterms:W3CDTF">2026-10-29T17:34:00Z</dcterms:created>
  <dcterms:modified xsi:type="dcterms:W3CDTF">2026-10-29T17:35:00Z</dcterms:modified>
</cp:coreProperties>
</file>