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3A2" w14:textId="77777777" w:rsidR="00546B3C" w:rsidRDefault="002F35BE">
      <w:pPr>
        <w:spacing w:before="1800"/>
        <w:jc w:val="center"/>
      </w:pPr>
      <w:r>
        <w:rPr>
          <w:b/>
          <w:bCs/>
          <w:sz w:val="30"/>
          <w:szCs w:val="30"/>
        </w:rPr>
        <w:t>SENTINELX: CYBER ATTACK INTELLIGENCE AND</w:t>
      </w:r>
    </w:p>
    <w:p w14:paraId="1B4D2022" w14:textId="77777777" w:rsidR="00546B3C" w:rsidRDefault="002F35BE">
      <w:pPr>
        <w:spacing w:after="240"/>
        <w:jc w:val="center"/>
      </w:pPr>
      <w:r>
        <w:rPr>
          <w:b/>
          <w:bCs/>
          <w:sz w:val="30"/>
          <w:szCs w:val="30"/>
        </w:rPr>
        <w:t>THREAT HUNTING PLATFORM</w:t>
      </w:r>
    </w:p>
    <w:p w14:paraId="78D66741" w14:textId="77777777" w:rsidR="00546B3C" w:rsidRDefault="002F35BE">
      <w:pPr>
        <w:spacing w:after="360"/>
        <w:jc w:val="center"/>
      </w:pPr>
      <w:r>
        <w:rPr>
          <w:b/>
          <w:bCs/>
        </w:rPr>
        <w:t>PROJECT REPORT (REVIEW 3: FINAL)</w:t>
      </w:r>
    </w:p>
    <w:p w14:paraId="54441D93" w14:textId="77777777" w:rsidR="00546B3C" w:rsidRDefault="002F35BE">
      <w:pPr>
        <w:spacing w:after="60"/>
        <w:jc w:val="center"/>
      </w:pPr>
      <w:r>
        <w:t>Submitted by</w:t>
      </w:r>
    </w:p>
    <w:p w14:paraId="542F7F12" w14:textId="77777777" w:rsidR="00546B3C" w:rsidRDefault="002F35BE">
      <w:pPr>
        <w:spacing w:after="40"/>
        <w:jc w:val="center"/>
      </w:pPr>
      <w:r>
        <w:rPr>
          <w:b/>
          <w:bCs/>
        </w:rPr>
        <w:t>Shlok Gupta (24BCI0061)</w:t>
      </w:r>
    </w:p>
    <w:p w14:paraId="3D2ABA3E" w14:textId="77777777" w:rsidR="00546B3C" w:rsidRDefault="002F35BE">
      <w:pPr>
        <w:spacing w:after="40"/>
        <w:jc w:val="center"/>
      </w:pPr>
      <w:r>
        <w:rPr>
          <w:b/>
          <w:bCs/>
        </w:rPr>
        <w:t>Shreya Bhushan (24BCI0086)</w:t>
      </w:r>
    </w:p>
    <w:p w14:paraId="2B37BB29" w14:textId="77777777" w:rsidR="00546B3C" w:rsidRDefault="002F35BE">
      <w:pPr>
        <w:spacing w:after="40"/>
        <w:jc w:val="center"/>
      </w:pPr>
      <w:r>
        <w:rPr>
          <w:b/>
          <w:bCs/>
        </w:rPr>
        <w:t>Yashneil Purkayastha (24BDS0158)</w:t>
      </w:r>
    </w:p>
    <w:p w14:paraId="1413D72F" w14:textId="77777777" w:rsidR="00546B3C" w:rsidRDefault="002F35BE">
      <w:pPr>
        <w:spacing w:before="240" w:after="60"/>
        <w:jc w:val="center"/>
      </w:pPr>
      <w:r>
        <w:t>Prepared For</w:t>
      </w:r>
    </w:p>
    <w:p w14:paraId="5832DDE5" w14:textId="77777777" w:rsidR="00546B3C" w:rsidRDefault="002F35BE">
      <w:pPr>
        <w:spacing w:after="120"/>
        <w:jc w:val="center"/>
      </w:pPr>
      <w:r>
        <w:rPr>
          <w:b/>
          <w:bCs/>
        </w:rPr>
        <w:t>DATABASE SYSTEMS (BCSE302P) - Lab PROJECT</w:t>
      </w:r>
    </w:p>
    <w:p w14:paraId="32778065" w14:textId="77777777" w:rsidR="00546B3C" w:rsidRDefault="002F35BE">
      <w:pPr>
        <w:spacing w:before="180" w:after="60"/>
        <w:jc w:val="center"/>
      </w:pPr>
      <w:r>
        <w:t>Submitted To</w:t>
      </w:r>
    </w:p>
    <w:p w14:paraId="2D85733E" w14:textId="77777777" w:rsidR="00546B3C" w:rsidRDefault="002F35BE">
      <w:pPr>
        <w:spacing w:after="120"/>
        <w:jc w:val="center"/>
      </w:pPr>
      <w:r>
        <w:rPr>
          <w:b/>
          <w:bCs/>
        </w:rPr>
        <w:t>Dr. Anand Bihari</w:t>
      </w:r>
    </w:p>
    <w:p w14:paraId="73A2CF1D" w14:textId="77777777" w:rsidR="00546B3C" w:rsidRDefault="002F35BE">
      <w:pPr>
        <w:spacing w:after="240"/>
        <w:jc w:val="center"/>
      </w:pPr>
      <w:r>
        <w:rPr>
          <w:b/>
          <w:bCs/>
        </w:rPr>
        <w:t>School of Computer Science and Engineering</w:t>
      </w:r>
    </w:p>
    <w:p w14:paraId="47F07136" w14:textId="77777777" w:rsidR="00546B3C" w:rsidRDefault="002F35BE">
      <w:pPr>
        <w:keepNext/>
        <w:spacing w:before="120" w:after="60"/>
        <w:jc w:val="center"/>
      </w:pPr>
      <w:r>
        <w:rPr>
          <w:noProof/>
        </w:rPr>
        <w:drawing>
          <wp:inline distT="0" distB="0" distL="0" distR="0" wp14:anchorId="40006719" wp14:editId="6A7FF156">
            <wp:extent cx="2924175"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4175" cy="866775"/>
                    </a:xfrm>
                    <a:prstGeom prst="rect">
                      <a:avLst/>
                    </a:prstGeom>
                  </pic:spPr>
                </pic:pic>
              </a:graphicData>
            </a:graphic>
          </wp:inline>
        </w:drawing>
      </w:r>
    </w:p>
    <w:p w14:paraId="6E341130" w14:textId="77777777" w:rsidR="00546B3C" w:rsidRDefault="002F35BE">
      <w:pPr>
        <w:pStyle w:val="Heading1"/>
        <w:pageBreakBefore/>
      </w:pPr>
      <w:bookmarkStart w:id="0" w:name="_Toc244200397"/>
      <w:r>
        <w:lastRenderedPageBreak/>
        <w:t>Abstract</w:t>
      </w:r>
      <w:bookmarkEnd w:id="0"/>
    </w:p>
    <w:p w14:paraId="5E843FD8" w14:textId="77777777" w:rsidR="00546B3C" w:rsidRDefault="002F35BE">
      <w:pPr>
        <w:spacing w:after="120"/>
        <w:jc w:val="both"/>
      </w:pPr>
      <w:r>
        <w:t>Most organisations already collect a lot of security data, such as firewall logs, intrusion alerts and lists of known bad IP addresses from threat feeds. The problem is that this data sits in different places, and news about a bad IP usually arrives days after that IP has already been probing the network. SentinelX is a small Security Operations Centre (SOC) built around one relational database, so that all of this is stored once, linked properly and searched with plain SQL.</w:t>
      </w:r>
    </w:p>
    <w:p w14:paraId="12922068" w14:textId="77777777" w:rsidR="00546B3C" w:rsidRDefault="002F35BE">
      <w:pPr>
        <w:spacing w:after="120"/>
        <w:jc w:val="both"/>
      </w:pPr>
      <w:r>
        <w:t>The database has 16 tables in Third Normal Form (3NF) and an append-only audit trail, on MySQL 8.0.46. Review 1 covered the design and Review 2 showed it working. This final report brings both together and adds what Review 3 asks for: a security layer in which restricted users reach data only through views and procedures, an audit trail of every change to an incident, a demonstration of SQL injection and its fix, transactions under concurrency (lost update, row locking, deadlock and isolation levels), query</w:t>
      </w:r>
      <w:r>
        <w:t xml:space="preserve"> optimisation with EXPLAIN and EXPLAIN ANALYZE, backup with point-in-time recovery, and 49 automatic tests that run as four different users. While testing our own design we found and fixed four real defects, including a privilege escalation through a stored procedure; they are described where they occur. Every statement in this report was run on MySQL 8.0.46 and every screenshot is its real output.</w:t>
      </w:r>
    </w:p>
    <w:p w14:paraId="0AF1EE95" w14:textId="77777777" w:rsidR="00546B3C" w:rsidRDefault="002F35BE">
      <w:pPr>
        <w:spacing w:after="120"/>
        <w:jc w:val="both"/>
      </w:pPr>
      <w:r>
        <w:t>We also narrowed the scope. The application layer (FastAPI, React) and the machine-learning parts described in Review 2 were never built and have been removed; section 17 lists every change and the reason for it.</w:t>
      </w:r>
    </w:p>
    <w:p w14:paraId="7E5A7176" w14:textId="77777777" w:rsidR="00546B3C" w:rsidRDefault="002F35BE">
      <w:r>
        <w:br w:type="page"/>
      </w:r>
    </w:p>
    <w:sdt>
      <w:sdtPr>
        <w:alias w:val="Table of Contents"/>
        <w:id w:val="476191633"/>
      </w:sdtPr>
      <w:sdtEndPr/>
      <w:sdtContent>
        <w:p w14:paraId="6FE83643" w14:textId="50195F44" w:rsidR="00C26A1B" w:rsidRDefault="002F35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200397" w:history="1">
            <w:r w:rsidR="00C26A1B" w:rsidRPr="00E6136E">
              <w:rPr>
                <w:rStyle w:val="Hyperlink"/>
                <w:noProof/>
              </w:rPr>
              <w:t>Abstract</w:t>
            </w:r>
            <w:r w:rsidR="00C26A1B">
              <w:rPr>
                <w:noProof/>
              </w:rPr>
              <w:tab/>
            </w:r>
            <w:r w:rsidR="00C26A1B">
              <w:rPr>
                <w:noProof/>
              </w:rPr>
              <w:fldChar w:fldCharType="begin"/>
            </w:r>
            <w:r w:rsidR="00C26A1B">
              <w:rPr>
                <w:noProof/>
              </w:rPr>
              <w:instrText xml:space="preserve"> PAGEREF _Toc244200397 \h </w:instrText>
            </w:r>
            <w:r w:rsidR="00C26A1B">
              <w:rPr>
                <w:noProof/>
              </w:rPr>
            </w:r>
            <w:r w:rsidR="00C26A1B">
              <w:rPr>
                <w:noProof/>
              </w:rPr>
              <w:fldChar w:fldCharType="separate"/>
            </w:r>
            <w:r w:rsidR="00C26A1B">
              <w:rPr>
                <w:noProof/>
              </w:rPr>
              <w:t>2</w:t>
            </w:r>
            <w:r w:rsidR="00C26A1B">
              <w:rPr>
                <w:noProof/>
              </w:rPr>
              <w:fldChar w:fldCharType="end"/>
            </w:r>
          </w:hyperlink>
        </w:p>
        <w:p w14:paraId="3A769DE7" w14:textId="5F38B196"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398" w:history="1">
            <w:r w:rsidRPr="00E6136E">
              <w:rPr>
                <w:rStyle w:val="Hyperlink"/>
                <w:noProof/>
              </w:rPr>
              <w:t>1. Introduction</w:t>
            </w:r>
            <w:r>
              <w:rPr>
                <w:noProof/>
              </w:rPr>
              <w:tab/>
            </w:r>
            <w:r>
              <w:rPr>
                <w:noProof/>
              </w:rPr>
              <w:fldChar w:fldCharType="begin"/>
            </w:r>
            <w:r>
              <w:rPr>
                <w:noProof/>
              </w:rPr>
              <w:instrText xml:space="preserve"> PAGEREF _Toc244200398 \h </w:instrText>
            </w:r>
            <w:r>
              <w:rPr>
                <w:noProof/>
              </w:rPr>
            </w:r>
            <w:r>
              <w:rPr>
                <w:noProof/>
              </w:rPr>
              <w:fldChar w:fldCharType="separate"/>
            </w:r>
            <w:r>
              <w:rPr>
                <w:noProof/>
              </w:rPr>
              <w:t>5</w:t>
            </w:r>
            <w:r>
              <w:rPr>
                <w:noProof/>
              </w:rPr>
              <w:fldChar w:fldCharType="end"/>
            </w:r>
          </w:hyperlink>
        </w:p>
        <w:p w14:paraId="7394809B" w14:textId="66AD5C79"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399" w:history="1">
            <w:r w:rsidRPr="00E6136E">
              <w:rPr>
                <w:rStyle w:val="Hyperlink"/>
                <w:noProof/>
              </w:rPr>
              <w:t>2. Objectives</w:t>
            </w:r>
            <w:r>
              <w:rPr>
                <w:noProof/>
              </w:rPr>
              <w:tab/>
            </w:r>
            <w:r>
              <w:rPr>
                <w:noProof/>
              </w:rPr>
              <w:fldChar w:fldCharType="begin"/>
            </w:r>
            <w:r>
              <w:rPr>
                <w:noProof/>
              </w:rPr>
              <w:instrText xml:space="preserve"> PAGEREF _Toc244200399 \h </w:instrText>
            </w:r>
            <w:r>
              <w:rPr>
                <w:noProof/>
              </w:rPr>
            </w:r>
            <w:r>
              <w:rPr>
                <w:noProof/>
              </w:rPr>
              <w:fldChar w:fldCharType="separate"/>
            </w:r>
            <w:r>
              <w:rPr>
                <w:noProof/>
              </w:rPr>
              <w:t>5</w:t>
            </w:r>
            <w:r>
              <w:rPr>
                <w:noProof/>
              </w:rPr>
              <w:fldChar w:fldCharType="end"/>
            </w:r>
          </w:hyperlink>
        </w:p>
        <w:p w14:paraId="2316A469" w14:textId="52D0D411"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0" w:history="1">
            <w:r w:rsidRPr="00E6136E">
              <w:rPr>
                <w:rStyle w:val="Hyperlink"/>
                <w:noProof/>
              </w:rPr>
              <w:t>3. Project Scope</w:t>
            </w:r>
            <w:r>
              <w:rPr>
                <w:noProof/>
              </w:rPr>
              <w:tab/>
            </w:r>
            <w:r>
              <w:rPr>
                <w:noProof/>
              </w:rPr>
              <w:fldChar w:fldCharType="begin"/>
            </w:r>
            <w:r>
              <w:rPr>
                <w:noProof/>
              </w:rPr>
              <w:instrText xml:space="preserve"> PAGEREF _Toc244200400 \h </w:instrText>
            </w:r>
            <w:r>
              <w:rPr>
                <w:noProof/>
              </w:rPr>
            </w:r>
            <w:r>
              <w:rPr>
                <w:noProof/>
              </w:rPr>
              <w:fldChar w:fldCharType="separate"/>
            </w:r>
            <w:r>
              <w:rPr>
                <w:noProof/>
              </w:rPr>
              <w:t>5</w:t>
            </w:r>
            <w:r>
              <w:rPr>
                <w:noProof/>
              </w:rPr>
              <w:fldChar w:fldCharType="end"/>
            </w:r>
          </w:hyperlink>
        </w:p>
        <w:p w14:paraId="36AE0B6A" w14:textId="1885DEA5"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1" w:history="1">
            <w:r w:rsidRPr="00E6136E">
              <w:rPr>
                <w:rStyle w:val="Hyperlink"/>
                <w:noProof/>
              </w:rPr>
              <w:t>4. Key Contacts and Stakeholders</w:t>
            </w:r>
            <w:r>
              <w:rPr>
                <w:noProof/>
              </w:rPr>
              <w:tab/>
            </w:r>
            <w:r>
              <w:rPr>
                <w:noProof/>
              </w:rPr>
              <w:fldChar w:fldCharType="begin"/>
            </w:r>
            <w:r>
              <w:rPr>
                <w:noProof/>
              </w:rPr>
              <w:instrText xml:space="preserve"> PAGEREF _Toc244200401 \h </w:instrText>
            </w:r>
            <w:r>
              <w:rPr>
                <w:noProof/>
              </w:rPr>
            </w:r>
            <w:r>
              <w:rPr>
                <w:noProof/>
              </w:rPr>
              <w:fldChar w:fldCharType="separate"/>
            </w:r>
            <w:r>
              <w:rPr>
                <w:noProof/>
              </w:rPr>
              <w:t>6</w:t>
            </w:r>
            <w:r>
              <w:rPr>
                <w:noProof/>
              </w:rPr>
              <w:fldChar w:fldCharType="end"/>
            </w:r>
          </w:hyperlink>
        </w:p>
        <w:p w14:paraId="4DF8AEFC" w14:textId="3DA58463"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2" w:history="1">
            <w:r w:rsidRPr="00E6136E">
              <w:rPr>
                <w:rStyle w:val="Hyperlink"/>
                <w:noProof/>
              </w:rPr>
              <w:t>5. Project Resource Requirements</w:t>
            </w:r>
            <w:r>
              <w:rPr>
                <w:noProof/>
              </w:rPr>
              <w:tab/>
            </w:r>
            <w:r>
              <w:rPr>
                <w:noProof/>
              </w:rPr>
              <w:fldChar w:fldCharType="begin"/>
            </w:r>
            <w:r>
              <w:rPr>
                <w:noProof/>
              </w:rPr>
              <w:instrText xml:space="preserve"> PAGEREF _Toc244200402 \h </w:instrText>
            </w:r>
            <w:r>
              <w:rPr>
                <w:noProof/>
              </w:rPr>
            </w:r>
            <w:r>
              <w:rPr>
                <w:noProof/>
              </w:rPr>
              <w:fldChar w:fldCharType="separate"/>
            </w:r>
            <w:r>
              <w:rPr>
                <w:noProof/>
              </w:rPr>
              <w:t>6</w:t>
            </w:r>
            <w:r>
              <w:rPr>
                <w:noProof/>
              </w:rPr>
              <w:fldChar w:fldCharType="end"/>
            </w:r>
          </w:hyperlink>
        </w:p>
        <w:p w14:paraId="585DCC57" w14:textId="27A2503B"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3" w:history="1">
            <w:r w:rsidRPr="00E6136E">
              <w:rPr>
                <w:rStyle w:val="Hyperlink"/>
                <w:noProof/>
              </w:rPr>
              <w:t>5.1 Hardware Resource Requirements</w:t>
            </w:r>
            <w:r>
              <w:rPr>
                <w:noProof/>
              </w:rPr>
              <w:tab/>
            </w:r>
            <w:r>
              <w:rPr>
                <w:noProof/>
              </w:rPr>
              <w:fldChar w:fldCharType="begin"/>
            </w:r>
            <w:r>
              <w:rPr>
                <w:noProof/>
              </w:rPr>
              <w:instrText xml:space="preserve"> PAGEREF _Toc244200403 \h </w:instrText>
            </w:r>
            <w:r>
              <w:rPr>
                <w:noProof/>
              </w:rPr>
            </w:r>
            <w:r>
              <w:rPr>
                <w:noProof/>
              </w:rPr>
              <w:fldChar w:fldCharType="separate"/>
            </w:r>
            <w:r>
              <w:rPr>
                <w:noProof/>
              </w:rPr>
              <w:t>6</w:t>
            </w:r>
            <w:r>
              <w:rPr>
                <w:noProof/>
              </w:rPr>
              <w:fldChar w:fldCharType="end"/>
            </w:r>
          </w:hyperlink>
        </w:p>
        <w:p w14:paraId="21751ACC" w14:textId="4BBFC31F"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4" w:history="1">
            <w:r w:rsidRPr="00E6136E">
              <w:rPr>
                <w:rStyle w:val="Hyperlink"/>
                <w:noProof/>
              </w:rPr>
              <w:t>5.2 Software Resource Requirements</w:t>
            </w:r>
            <w:r>
              <w:rPr>
                <w:noProof/>
              </w:rPr>
              <w:tab/>
            </w:r>
            <w:r>
              <w:rPr>
                <w:noProof/>
              </w:rPr>
              <w:fldChar w:fldCharType="begin"/>
            </w:r>
            <w:r>
              <w:rPr>
                <w:noProof/>
              </w:rPr>
              <w:instrText xml:space="preserve"> PAGEREF _Toc244200404 \h </w:instrText>
            </w:r>
            <w:r>
              <w:rPr>
                <w:noProof/>
              </w:rPr>
            </w:r>
            <w:r>
              <w:rPr>
                <w:noProof/>
              </w:rPr>
              <w:fldChar w:fldCharType="separate"/>
            </w:r>
            <w:r>
              <w:rPr>
                <w:noProof/>
              </w:rPr>
              <w:t>6</w:t>
            </w:r>
            <w:r>
              <w:rPr>
                <w:noProof/>
              </w:rPr>
              <w:fldChar w:fldCharType="end"/>
            </w:r>
          </w:hyperlink>
        </w:p>
        <w:p w14:paraId="2491BAE2" w14:textId="136DEDE1"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5" w:history="1">
            <w:r w:rsidRPr="00E6136E">
              <w:rPr>
                <w:rStyle w:val="Hyperlink"/>
                <w:noProof/>
              </w:rPr>
              <w:t>6. System Architecture</w:t>
            </w:r>
            <w:r>
              <w:rPr>
                <w:noProof/>
              </w:rPr>
              <w:tab/>
            </w:r>
            <w:r>
              <w:rPr>
                <w:noProof/>
              </w:rPr>
              <w:fldChar w:fldCharType="begin"/>
            </w:r>
            <w:r>
              <w:rPr>
                <w:noProof/>
              </w:rPr>
              <w:instrText xml:space="preserve"> PAGEREF _Toc244200405 \h </w:instrText>
            </w:r>
            <w:r>
              <w:rPr>
                <w:noProof/>
              </w:rPr>
            </w:r>
            <w:r>
              <w:rPr>
                <w:noProof/>
              </w:rPr>
              <w:fldChar w:fldCharType="separate"/>
            </w:r>
            <w:r>
              <w:rPr>
                <w:noProof/>
              </w:rPr>
              <w:t>7</w:t>
            </w:r>
            <w:r>
              <w:rPr>
                <w:noProof/>
              </w:rPr>
              <w:fldChar w:fldCharType="end"/>
            </w:r>
          </w:hyperlink>
        </w:p>
        <w:p w14:paraId="05BB417A" w14:textId="1AF3C577"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6" w:history="1">
            <w:r w:rsidRPr="00E6136E">
              <w:rPr>
                <w:rStyle w:val="Hyperlink"/>
                <w:noProof/>
              </w:rPr>
              <w:t>7. Module-wise Functional Description</w:t>
            </w:r>
            <w:r>
              <w:rPr>
                <w:noProof/>
              </w:rPr>
              <w:tab/>
            </w:r>
            <w:r>
              <w:rPr>
                <w:noProof/>
              </w:rPr>
              <w:fldChar w:fldCharType="begin"/>
            </w:r>
            <w:r>
              <w:rPr>
                <w:noProof/>
              </w:rPr>
              <w:instrText xml:space="preserve"> PAGEREF _Toc244200406 \h </w:instrText>
            </w:r>
            <w:r>
              <w:rPr>
                <w:noProof/>
              </w:rPr>
            </w:r>
            <w:r>
              <w:rPr>
                <w:noProof/>
              </w:rPr>
              <w:fldChar w:fldCharType="separate"/>
            </w:r>
            <w:r>
              <w:rPr>
                <w:noProof/>
              </w:rPr>
              <w:t>7</w:t>
            </w:r>
            <w:r>
              <w:rPr>
                <w:noProof/>
              </w:rPr>
              <w:fldChar w:fldCharType="end"/>
            </w:r>
          </w:hyperlink>
        </w:p>
        <w:p w14:paraId="7BCBA2D5" w14:textId="1D1A65D7"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7" w:history="1">
            <w:r w:rsidRPr="00E6136E">
              <w:rPr>
                <w:rStyle w:val="Hyperlink"/>
                <w:noProof/>
              </w:rPr>
              <w:t>8. ER Diagram</w:t>
            </w:r>
            <w:r>
              <w:rPr>
                <w:noProof/>
              </w:rPr>
              <w:tab/>
            </w:r>
            <w:r>
              <w:rPr>
                <w:noProof/>
              </w:rPr>
              <w:fldChar w:fldCharType="begin"/>
            </w:r>
            <w:r>
              <w:rPr>
                <w:noProof/>
              </w:rPr>
              <w:instrText xml:space="preserve"> PAGEREF _Toc244200407 \h </w:instrText>
            </w:r>
            <w:r>
              <w:rPr>
                <w:noProof/>
              </w:rPr>
            </w:r>
            <w:r>
              <w:rPr>
                <w:noProof/>
              </w:rPr>
              <w:fldChar w:fldCharType="separate"/>
            </w:r>
            <w:r>
              <w:rPr>
                <w:noProof/>
              </w:rPr>
              <w:t>9</w:t>
            </w:r>
            <w:r>
              <w:rPr>
                <w:noProof/>
              </w:rPr>
              <w:fldChar w:fldCharType="end"/>
            </w:r>
          </w:hyperlink>
        </w:p>
        <w:p w14:paraId="4E32CA73" w14:textId="5628173B"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8" w:history="1">
            <w:r w:rsidRPr="00E6136E">
              <w:rPr>
                <w:rStyle w:val="Hyperlink"/>
                <w:noProof/>
              </w:rPr>
              <w:t>9. Tables and Constraints</w:t>
            </w:r>
            <w:r>
              <w:rPr>
                <w:noProof/>
              </w:rPr>
              <w:tab/>
            </w:r>
            <w:r>
              <w:rPr>
                <w:noProof/>
              </w:rPr>
              <w:fldChar w:fldCharType="begin"/>
            </w:r>
            <w:r>
              <w:rPr>
                <w:noProof/>
              </w:rPr>
              <w:instrText xml:space="preserve"> PAGEREF _Toc244200408 \h </w:instrText>
            </w:r>
            <w:r>
              <w:rPr>
                <w:noProof/>
              </w:rPr>
            </w:r>
            <w:r>
              <w:rPr>
                <w:noProof/>
              </w:rPr>
              <w:fldChar w:fldCharType="separate"/>
            </w:r>
            <w:r>
              <w:rPr>
                <w:noProof/>
              </w:rPr>
              <w:t>12</w:t>
            </w:r>
            <w:r>
              <w:rPr>
                <w:noProof/>
              </w:rPr>
              <w:fldChar w:fldCharType="end"/>
            </w:r>
          </w:hyperlink>
        </w:p>
        <w:p w14:paraId="0D8D8E66" w14:textId="149389FF"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09" w:history="1">
            <w:r w:rsidRPr="00E6136E">
              <w:rPr>
                <w:rStyle w:val="Hyperlink"/>
                <w:noProof/>
              </w:rPr>
              <w:t>10. Data Population (INSERT, UPDATE, DELETE)</w:t>
            </w:r>
            <w:r>
              <w:rPr>
                <w:noProof/>
              </w:rPr>
              <w:tab/>
            </w:r>
            <w:r>
              <w:rPr>
                <w:noProof/>
              </w:rPr>
              <w:fldChar w:fldCharType="begin"/>
            </w:r>
            <w:r>
              <w:rPr>
                <w:noProof/>
              </w:rPr>
              <w:instrText xml:space="preserve"> PAGEREF _Toc244200409 \h </w:instrText>
            </w:r>
            <w:r>
              <w:rPr>
                <w:noProof/>
              </w:rPr>
            </w:r>
            <w:r>
              <w:rPr>
                <w:noProof/>
              </w:rPr>
              <w:fldChar w:fldCharType="separate"/>
            </w:r>
            <w:r>
              <w:rPr>
                <w:noProof/>
              </w:rPr>
              <w:t>24</w:t>
            </w:r>
            <w:r>
              <w:rPr>
                <w:noProof/>
              </w:rPr>
              <w:fldChar w:fldCharType="end"/>
            </w:r>
          </w:hyperlink>
        </w:p>
        <w:p w14:paraId="0A9C92C2" w14:textId="59165CE0"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0" w:history="1">
            <w:r w:rsidRPr="00E6136E">
              <w:rPr>
                <w:rStyle w:val="Hyperlink"/>
                <w:noProof/>
              </w:rPr>
              <w:t>11. SQL Implementation</w:t>
            </w:r>
            <w:r>
              <w:rPr>
                <w:noProof/>
              </w:rPr>
              <w:tab/>
            </w:r>
            <w:r>
              <w:rPr>
                <w:noProof/>
              </w:rPr>
              <w:fldChar w:fldCharType="begin"/>
            </w:r>
            <w:r>
              <w:rPr>
                <w:noProof/>
              </w:rPr>
              <w:instrText xml:space="preserve"> PAGEREF _Toc244200410 \h </w:instrText>
            </w:r>
            <w:r>
              <w:rPr>
                <w:noProof/>
              </w:rPr>
            </w:r>
            <w:r>
              <w:rPr>
                <w:noProof/>
              </w:rPr>
              <w:fldChar w:fldCharType="separate"/>
            </w:r>
            <w:r>
              <w:rPr>
                <w:noProof/>
              </w:rPr>
              <w:t>27</w:t>
            </w:r>
            <w:r>
              <w:rPr>
                <w:noProof/>
              </w:rPr>
              <w:fldChar w:fldCharType="end"/>
            </w:r>
          </w:hyperlink>
        </w:p>
        <w:p w14:paraId="33B6DCB1" w14:textId="7811A1DB"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1" w:history="1">
            <w:r w:rsidRPr="00E6136E">
              <w:rPr>
                <w:rStyle w:val="Hyperlink"/>
                <w:noProof/>
              </w:rPr>
              <w:t>11.1 A. Basic queries</w:t>
            </w:r>
            <w:r>
              <w:rPr>
                <w:noProof/>
              </w:rPr>
              <w:tab/>
            </w:r>
            <w:r>
              <w:rPr>
                <w:noProof/>
              </w:rPr>
              <w:fldChar w:fldCharType="begin"/>
            </w:r>
            <w:r>
              <w:rPr>
                <w:noProof/>
              </w:rPr>
              <w:instrText xml:space="preserve"> PAGEREF _Toc244200411 \h </w:instrText>
            </w:r>
            <w:r>
              <w:rPr>
                <w:noProof/>
              </w:rPr>
            </w:r>
            <w:r>
              <w:rPr>
                <w:noProof/>
              </w:rPr>
              <w:fldChar w:fldCharType="separate"/>
            </w:r>
            <w:r>
              <w:rPr>
                <w:noProof/>
              </w:rPr>
              <w:t>27</w:t>
            </w:r>
            <w:r>
              <w:rPr>
                <w:noProof/>
              </w:rPr>
              <w:fldChar w:fldCharType="end"/>
            </w:r>
          </w:hyperlink>
        </w:p>
        <w:p w14:paraId="093D3F55" w14:textId="2EB7B58A"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2" w:history="1">
            <w:r w:rsidRPr="00E6136E">
              <w:rPr>
                <w:rStyle w:val="Hyperlink"/>
                <w:noProof/>
              </w:rPr>
              <w:t>11.2 B. Aggregate queries</w:t>
            </w:r>
            <w:r>
              <w:rPr>
                <w:noProof/>
              </w:rPr>
              <w:tab/>
            </w:r>
            <w:r>
              <w:rPr>
                <w:noProof/>
              </w:rPr>
              <w:fldChar w:fldCharType="begin"/>
            </w:r>
            <w:r>
              <w:rPr>
                <w:noProof/>
              </w:rPr>
              <w:instrText xml:space="preserve"> PAGEREF _Toc244200412 \h </w:instrText>
            </w:r>
            <w:r>
              <w:rPr>
                <w:noProof/>
              </w:rPr>
            </w:r>
            <w:r>
              <w:rPr>
                <w:noProof/>
              </w:rPr>
              <w:fldChar w:fldCharType="separate"/>
            </w:r>
            <w:r>
              <w:rPr>
                <w:noProof/>
              </w:rPr>
              <w:t>30</w:t>
            </w:r>
            <w:r>
              <w:rPr>
                <w:noProof/>
              </w:rPr>
              <w:fldChar w:fldCharType="end"/>
            </w:r>
          </w:hyperlink>
        </w:p>
        <w:p w14:paraId="0DB348DE" w14:textId="47D2C673"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3" w:history="1">
            <w:r w:rsidRPr="00E6136E">
              <w:rPr>
                <w:rStyle w:val="Hyperlink"/>
                <w:noProof/>
              </w:rPr>
              <w:t>11.3 C. Joins</w:t>
            </w:r>
            <w:r>
              <w:rPr>
                <w:noProof/>
              </w:rPr>
              <w:tab/>
            </w:r>
            <w:r>
              <w:rPr>
                <w:noProof/>
              </w:rPr>
              <w:fldChar w:fldCharType="begin"/>
            </w:r>
            <w:r>
              <w:rPr>
                <w:noProof/>
              </w:rPr>
              <w:instrText xml:space="preserve"> PAGEREF _Toc244200413 \h </w:instrText>
            </w:r>
            <w:r>
              <w:rPr>
                <w:noProof/>
              </w:rPr>
            </w:r>
            <w:r>
              <w:rPr>
                <w:noProof/>
              </w:rPr>
              <w:fldChar w:fldCharType="separate"/>
            </w:r>
            <w:r>
              <w:rPr>
                <w:noProof/>
              </w:rPr>
              <w:t>33</w:t>
            </w:r>
            <w:r>
              <w:rPr>
                <w:noProof/>
              </w:rPr>
              <w:fldChar w:fldCharType="end"/>
            </w:r>
          </w:hyperlink>
        </w:p>
        <w:p w14:paraId="31FF2DD6" w14:textId="29CF940F"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4" w:history="1">
            <w:r w:rsidRPr="00E6136E">
              <w:rPr>
                <w:rStyle w:val="Hyperlink"/>
                <w:noProof/>
              </w:rPr>
              <w:t>11.4 D. Subqueries</w:t>
            </w:r>
            <w:r>
              <w:rPr>
                <w:noProof/>
              </w:rPr>
              <w:tab/>
            </w:r>
            <w:r>
              <w:rPr>
                <w:noProof/>
              </w:rPr>
              <w:fldChar w:fldCharType="begin"/>
            </w:r>
            <w:r>
              <w:rPr>
                <w:noProof/>
              </w:rPr>
              <w:instrText xml:space="preserve"> PAGEREF _Toc244200414 \h </w:instrText>
            </w:r>
            <w:r>
              <w:rPr>
                <w:noProof/>
              </w:rPr>
            </w:r>
            <w:r>
              <w:rPr>
                <w:noProof/>
              </w:rPr>
              <w:fldChar w:fldCharType="separate"/>
            </w:r>
            <w:r>
              <w:rPr>
                <w:noProof/>
              </w:rPr>
              <w:t>36</w:t>
            </w:r>
            <w:r>
              <w:rPr>
                <w:noProof/>
              </w:rPr>
              <w:fldChar w:fldCharType="end"/>
            </w:r>
          </w:hyperlink>
        </w:p>
        <w:p w14:paraId="258E45A2" w14:textId="2C0802E3"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5" w:history="1">
            <w:r w:rsidRPr="00E6136E">
              <w:rPr>
                <w:rStyle w:val="Hyperlink"/>
                <w:noProof/>
              </w:rPr>
              <w:t>11.5 E. Set operations</w:t>
            </w:r>
            <w:r>
              <w:rPr>
                <w:noProof/>
              </w:rPr>
              <w:tab/>
            </w:r>
            <w:r>
              <w:rPr>
                <w:noProof/>
              </w:rPr>
              <w:fldChar w:fldCharType="begin"/>
            </w:r>
            <w:r>
              <w:rPr>
                <w:noProof/>
              </w:rPr>
              <w:instrText xml:space="preserve"> PAGEREF _Toc244200415 \h </w:instrText>
            </w:r>
            <w:r>
              <w:rPr>
                <w:noProof/>
              </w:rPr>
            </w:r>
            <w:r>
              <w:rPr>
                <w:noProof/>
              </w:rPr>
              <w:fldChar w:fldCharType="separate"/>
            </w:r>
            <w:r>
              <w:rPr>
                <w:noProof/>
              </w:rPr>
              <w:t>39</w:t>
            </w:r>
            <w:r>
              <w:rPr>
                <w:noProof/>
              </w:rPr>
              <w:fldChar w:fldCharType="end"/>
            </w:r>
          </w:hyperlink>
        </w:p>
        <w:p w14:paraId="5E1217FD" w14:textId="664A62DF"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6" w:history="1">
            <w:r w:rsidRPr="00E6136E">
              <w:rPr>
                <w:rStyle w:val="Hyperlink"/>
                <w:noProof/>
              </w:rPr>
              <w:t>11.6 F. Advanced functions</w:t>
            </w:r>
            <w:r>
              <w:rPr>
                <w:noProof/>
              </w:rPr>
              <w:tab/>
            </w:r>
            <w:r>
              <w:rPr>
                <w:noProof/>
              </w:rPr>
              <w:fldChar w:fldCharType="begin"/>
            </w:r>
            <w:r>
              <w:rPr>
                <w:noProof/>
              </w:rPr>
              <w:instrText xml:space="preserve"> PAGEREF _Toc244200416 \h </w:instrText>
            </w:r>
            <w:r>
              <w:rPr>
                <w:noProof/>
              </w:rPr>
            </w:r>
            <w:r>
              <w:rPr>
                <w:noProof/>
              </w:rPr>
              <w:fldChar w:fldCharType="separate"/>
            </w:r>
            <w:r>
              <w:rPr>
                <w:noProof/>
              </w:rPr>
              <w:t>41</w:t>
            </w:r>
            <w:r>
              <w:rPr>
                <w:noProof/>
              </w:rPr>
              <w:fldChar w:fldCharType="end"/>
            </w:r>
          </w:hyperlink>
        </w:p>
        <w:p w14:paraId="772F3154" w14:textId="3733250D"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7" w:history="1">
            <w:r w:rsidRPr="00E6136E">
              <w:rPr>
                <w:rStyle w:val="Hyperlink"/>
                <w:noProof/>
              </w:rPr>
              <w:t>11.7 G. Window functions</w:t>
            </w:r>
            <w:r>
              <w:rPr>
                <w:noProof/>
              </w:rPr>
              <w:tab/>
            </w:r>
            <w:r>
              <w:rPr>
                <w:noProof/>
              </w:rPr>
              <w:fldChar w:fldCharType="begin"/>
            </w:r>
            <w:r>
              <w:rPr>
                <w:noProof/>
              </w:rPr>
              <w:instrText xml:space="preserve"> PAGEREF _Toc244200417 \h </w:instrText>
            </w:r>
            <w:r>
              <w:rPr>
                <w:noProof/>
              </w:rPr>
            </w:r>
            <w:r>
              <w:rPr>
                <w:noProof/>
              </w:rPr>
              <w:fldChar w:fldCharType="separate"/>
            </w:r>
            <w:r>
              <w:rPr>
                <w:noProof/>
              </w:rPr>
              <w:t>44</w:t>
            </w:r>
            <w:r>
              <w:rPr>
                <w:noProof/>
              </w:rPr>
              <w:fldChar w:fldCharType="end"/>
            </w:r>
          </w:hyperlink>
        </w:p>
        <w:p w14:paraId="68845D59" w14:textId="5432A6C8"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8" w:history="1">
            <w:r w:rsidRPr="00E6136E">
              <w:rPr>
                <w:rStyle w:val="Hyperlink"/>
                <w:noProof/>
              </w:rPr>
              <w:t>12. Advanced SQL Implementation</w:t>
            </w:r>
            <w:r>
              <w:rPr>
                <w:noProof/>
              </w:rPr>
              <w:tab/>
            </w:r>
            <w:r>
              <w:rPr>
                <w:noProof/>
              </w:rPr>
              <w:fldChar w:fldCharType="begin"/>
            </w:r>
            <w:r>
              <w:rPr>
                <w:noProof/>
              </w:rPr>
              <w:instrText xml:space="preserve"> PAGEREF _Toc244200418 \h </w:instrText>
            </w:r>
            <w:r>
              <w:rPr>
                <w:noProof/>
              </w:rPr>
            </w:r>
            <w:r>
              <w:rPr>
                <w:noProof/>
              </w:rPr>
              <w:fldChar w:fldCharType="separate"/>
            </w:r>
            <w:r>
              <w:rPr>
                <w:noProof/>
              </w:rPr>
              <w:t>46</w:t>
            </w:r>
            <w:r>
              <w:rPr>
                <w:noProof/>
              </w:rPr>
              <w:fldChar w:fldCharType="end"/>
            </w:r>
          </w:hyperlink>
        </w:p>
        <w:p w14:paraId="38FE06A9" w14:textId="2DC24A1B"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19" w:history="1">
            <w:r w:rsidRPr="00E6136E">
              <w:rPr>
                <w:rStyle w:val="Hyperlink"/>
                <w:noProof/>
              </w:rPr>
              <w:t>12.1 Complex Business Queries</w:t>
            </w:r>
            <w:r>
              <w:rPr>
                <w:noProof/>
              </w:rPr>
              <w:tab/>
            </w:r>
            <w:r>
              <w:rPr>
                <w:noProof/>
              </w:rPr>
              <w:fldChar w:fldCharType="begin"/>
            </w:r>
            <w:r>
              <w:rPr>
                <w:noProof/>
              </w:rPr>
              <w:instrText xml:space="preserve"> PAGEREF _Toc244200419 \h </w:instrText>
            </w:r>
            <w:r>
              <w:rPr>
                <w:noProof/>
              </w:rPr>
            </w:r>
            <w:r>
              <w:rPr>
                <w:noProof/>
              </w:rPr>
              <w:fldChar w:fldCharType="separate"/>
            </w:r>
            <w:r>
              <w:rPr>
                <w:noProof/>
              </w:rPr>
              <w:t>46</w:t>
            </w:r>
            <w:r>
              <w:rPr>
                <w:noProof/>
              </w:rPr>
              <w:fldChar w:fldCharType="end"/>
            </w:r>
          </w:hyperlink>
        </w:p>
        <w:p w14:paraId="04524762" w14:textId="03B79C89"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0" w:history="1">
            <w:r w:rsidRPr="00E6136E">
              <w:rPr>
                <w:rStyle w:val="Hyperlink"/>
                <w:noProof/>
              </w:rPr>
              <w:t>12.2 Views</w:t>
            </w:r>
            <w:r>
              <w:rPr>
                <w:noProof/>
              </w:rPr>
              <w:tab/>
            </w:r>
            <w:r>
              <w:rPr>
                <w:noProof/>
              </w:rPr>
              <w:fldChar w:fldCharType="begin"/>
            </w:r>
            <w:r>
              <w:rPr>
                <w:noProof/>
              </w:rPr>
              <w:instrText xml:space="preserve"> PAGEREF _Toc244200420 \h </w:instrText>
            </w:r>
            <w:r>
              <w:rPr>
                <w:noProof/>
              </w:rPr>
            </w:r>
            <w:r>
              <w:rPr>
                <w:noProof/>
              </w:rPr>
              <w:fldChar w:fldCharType="separate"/>
            </w:r>
            <w:r>
              <w:rPr>
                <w:noProof/>
              </w:rPr>
              <w:t>57</w:t>
            </w:r>
            <w:r>
              <w:rPr>
                <w:noProof/>
              </w:rPr>
              <w:fldChar w:fldCharType="end"/>
            </w:r>
          </w:hyperlink>
        </w:p>
        <w:p w14:paraId="638920BD" w14:textId="4365605E"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1" w:history="1">
            <w:r w:rsidRPr="00E6136E">
              <w:rPr>
                <w:rStyle w:val="Hyperlink"/>
                <w:noProof/>
              </w:rPr>
              <w:t>12.3 Stored Procedures</w:t>
            </w:r>
            <w:r>
              <w:rPr>
                <w:noProof/>
              </w:rPr>
              <w:tab/>
            </w:r>
            <w:r>
              <w:rPr>
                <w:noProof/>
              </w:rPr>
              <w:fldChar w:fldCharType="begin"/>
            </w:r>
            <w:r>
              <w:rPr>
                <w:noProof/>
              </w:rPr>
              <w:instrText xml:space="preserve"> PAGEREF _Toc244200421 \h </w:instrText>
            </w:r>
            <w:r>
              <w:rPr>
                <w:noProof/>
              </w:rPr>
            </w:r>
            <w:r>
              <w:rPr>
                <w:noProof/>
              </w:rPr>
              <w:fldChar w:fldCharType="separate"/>
            </w:r>
            <w:r>
              <w:rPr>
                <w:noProof/>
              </w:rPr>
              <w:t>61</w:t>
            </w:r>
            <w:r>
              <w:rPr>
                <w:noProof/>
              </w:rPr>
              <w:fldChar w:fldCharType="end"/>
            </w:r>
          </w:hyperlink>
        </w:p>
        <w:p w14:paraId="1EB9DDF6" w14:textId="561BEC83"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2" w:history="1">
            <w:r w:rsidRPr="00E6136E">
              <w:rPr>
                <w:rStyle w:val="Hyperlink"/>
                <w:noProof/>
              </w:rPr>
              <w:t>12.4 User-Defined Functions</w:t>
            </w:r>
            <w:r>
              <w:rPr>
                <w:noProof/>
              </w:rPr>
              <w:tab/>
            </w:r>
            <w:r>
              <w:rPr>
                <w:noProof/>
              </w:rPr>
              <w:fldChar w:fldCharType="begin"/>
            </w:r>
            <w:r>
              <w:rPr>
                <w:noProof/>
              </w:rPr>
              <w:instrText xml:space="preserve"> PAGEREF _Toc244200422 \h </w:instrText>
            </w:r>
            <w:r>
              <w:rPr>
                <w:noProof/>
              </w:rPr>
            </w:r>
            <w:r>
              <w:rPr>
                <w:noProof/>
              </w:rPr>
              <w:fldChar w:fldCharType="separate"/>
            </w:r>
            <w:r>
              <w:rPr>
                <w:noProof/>
              </w:rPr>
              <w:t>64</w:t>
            </w:r>
            <w:r>
              <w:rPr>
                <w:noProof/>
              </w:rPr>
              <w:fldChar w:fldCharType="end"/>
            </w:r>
          </w:hyperlink>
        </w:p>
        <w:p w14:paraId="5B84DE0A" w14:textId="16E0F6CA"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3" w:history="1">
            <w:r w:rsidRPr="00E6136E">
              <w:rPr>
                <w:rStyle w:val="Hyperlink"/>
                <w:noProof/>
              </w:rPr>
              <w:t>12.5 Triggers</w:t>
            </w:r>
            <w:r>
              <w:rPr>
                <w:noProof/>
              </w:rPr>
              <w:tab/>
            </w:r>
            <w:r>
              <w:rPr>
                <w:noProof/>
              </w:rPr>
              <w:fldChar w:fldCharType="begin"/>
            </w:r>
            <w:r>
              <w:rPr>
                <w:noProof/>
              </w:rPr>
              <w:instrText xml:space="preserve"> PAGEREF _Toc244200423 \h </w:instrText>
            </w:r>
            <w:r>
              <w:rPr>
                <w:noProof/>
              </w:rPr>
            </w:r>
            <w:r>
              <w:rPr>
                <w:noProof/>
              </w:rPr>
              <w:fldChar w:fldCharType="separate"/>
            </w:r>
            <w:r>
              <w:rPr>
                <w:noProof/>
              </w:rPr>
              <w:t>65</w:t>
            </w:r>
            <w:r>
              <w:rPr>
                <w:noProof/>
              </w:rPr>
              <w:fldChar w:fldCharType="end"/>
            </w:r>
          </w:hyperlink>
        </w:p>
        <w:p w14:paraId="1346FDE7" w14:textId="71CA7CBA"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4" w:history="1">
            <w:r w:rsidRPr="00E6136E">
              <w:rPr>
                <w:rStyle w:val="Hyperlink"/>
                <w:noProof/>
              </w:rPr>
              <w:t>12.6 Cursors</w:t>
            </w:r>
            <w:r>
              <w:rPr>
                <w:noProof/>
              </w:rPr>
              <w:tab/>
            </w:r>
            <w:r>
              <w:rPr>
                <w:noProof/>
              </w:rPr>
              <w:fldChar w:fldCharType="begin"/>
            </w:r>
            <w:r>
              <w:rPr>
                <w:noProof/>
              </w:rPr>
              <w:instrText xml:space="preserve"> PAGEREF _Toc244200424 \h </w:instrText>
            </w:r>
            <w:r>
              <w:rPr>
                <w:noProof/>
              </w:rPr>
            </w:r>
            <w:r>
              <w:rPr>
                <w:noProof/>
              </w:rPr>
              <w:fldChar w:fldCharType="separate"/>
            </w:r>
            <w:r>
              <w:rPr>
                <w:noProof/>
              </w:rPr>
              <w:t>71</w:t>
            </w:r>
            <w:r>
              <w:rPr>
                <w:noProof/>
              </w:rPr>
              <w:fldChar w:fldCharType="end"/>
            </w:r>
          </w:hyperlink>
        </w:p>
        <w:p w14:paraId="25873959" w14:textId="63711F01"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5" w:history="1">
            <w:r w:rsidRPr="00E6136E">
              <w:rPr>
                <w:rStyle w:val="Hyperlink"/>
                <w:noProof/>
              </w:rPr>
              <w:t>12.7 SQL Security Implementation</w:t>
            </w:r>
            <w:r>
              <w:rPr>
                <w:noProof/>
              </w:rPr>
              <w:tab/>
            </w:r>
            <w:r>
              <w:rPr>
                <w:noProof/>
              </w:rPr>
              <w:fldChar w:fldCharType="begin"/>
            </w:r>
            <w:r>
              <w:rPr>
                <w:noProof/>
              </w:rPr>
              <w:instrText xml:space="preserve"> PAGEREF _Toc244200425 \h </w:instrText>
            </w:r>
            <w:r>
              <w:rPr>
                <w:noProof/>
              </w:rPr>
            </w:r>
            <w:r>
              <w:rPr>
                <w:noProof/>
              </w:rPr>
              <w:fldChar w:fldCharType="separate"/>
            </w:r>
            <w:r>
              <w:rPr>
                <w:noProof/>
              </w:rPr>
              <w:t>73</w:t>
            </w:r>
            <w:r>
              <w:rPr>
                <w:noProof/>
              </w:rPr>
              <w:fldChar w:fldCharType="end"/>
            </w:r>
          </w:hyperlink>
        </w:p>
        <w:p w14:paraId="4FAFC82C" w14:textId="161A5B19"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6" w:history="1">
            <w:r w:rsidRPr="00E6136E">
              <w:rPr>
                <w:rStyle w:val="Hyperlink"/>
                <w:noProof/>
              </w:rPr>
              <w:t>13. Transactions and Concurrency</w:t>
            </w:r>
            <w:r>
              <w:rPr>
                <w:noProof/>
              </w:rPr>
              <w:tab/>
            </w:r>
            <w:r>
              <w:rPr>
                <w:noProof/>
              </w:rPr>
              <w:fldChar w:fldCharType="begin"/>
            </w:r>
            <w:r>
              <w:rPr>
                <w:noProof/>
              </w:rPr>
              <w:instrText xml:space="preserve"> PAGEREF _Toc244200426 \h </w:instrText>
            </w:r>
            <w:r>
              <w:rPr>
                <w:noProof/>
              </w:rPr>
            </w:r>
            <w:r>
              <w:rPr>
                <w:noProof/>
              </w:rPr>
              <w:fldChar w:fldCharType="separate"/>
            </w:r>
            <w:r>
              <w:rPr>
                <w:noProof/>
              </w:rPr>
              <w:t>85</w:t>
            </w:r>
            <w:r>
              <w:rPr>
                <w:noProof/>
              </w:rPr>
              <w:fldChar w:fldCharType="end"/>
            </w:r>
          </w:hyperlink>
        </w:p>
        <w:p w14:paraId="259F2CB5" w14:textId="16E2315F"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7" w:history="1">
            <w:r w:rsidRPr="00E6136E">
              <w:rPr>
                <w:rStyle w:val="Hyperlink"/>
                <w:noProof/>
              </w:rPr>
              <w:t>13.1 Concurrency</w:t>
            </w:r>
            <w:r>
              <w:rPr>
                <w:noProof/>
              </w:rPr>
              <w:tab/>
            </w:r>
            <w:r>
              <w:rPr>
                <w:noProof/>
              </w:rPr>
              <w:fldChar w:fldCharType="begin"/>
            </w:r>
            <w:r>
              <w:rPr>
                <w:noProof/>
              </w:rPr>
              <w:instrText xml:space="preserve"> PAGEREF _Toc244200427 \h </w:instrText>
            </w:r>
            <w:r>
              <w:rPr>
                <w:noProof/>
              </w:rPr>
            </w:r>
            <w:r>
              <w:rPr>
                <w:noProof/>
              </w:rPr>
              <w:fldChar w:fldCharType="separate"/>
            </w:r>
            <w:r>
              <w:rPr>
                <w:noProof/>
              </w:rPr>
              <w:t>88</w:t>
            </w:r>
            <w:r>
              <w:rPr>
                <w:noProof/>
              </w:rPr>
              <w:fldChar w:fldCharType="end"/>
            </w:r>
          </w:hyperlink>
        </w:p>
        <w:p w14:paraId="6682E4BB" w14:textId="7BECBD08"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8" w:history="1">
            <w:r w:rsidRPr="00E6136E">
              <w:rPr>
                <w:rStyle w:val="Hyperlink"/>
                <w:noProof/>
              </w:rPr>
              <w:t>14. Indexing and Query Optimisation</w:t>
            </w:r>
            <w:r>
              <w:rPr>
                <w:noProof/>
              </w:rPr>
              <w:tab/>
            </w:r>
            <w:r>
              <w:rPr>
                <w:noProof/>
              </w:rPr>
              <w:fldChar w:fldCharType="begin"/>
            </w:r>
            <w:r>
              <w:rPr>
                <w:noProof/>
              </w:rPr>
              <w:instrText xml:space="preserve"> PAGEREF _Toc244200428 \h </w:instrText>
            </w:r>
            <w:r>
              <w:rPr>
                <w:noProof/>
              </w:rPr>
            </w:r>
            <w:r>
              <w:rPr>
                <w:noProof/>
              </w:rPr>
              <w:fldChar w:fldCharType="separate"/>
            </w:r>
            <w:r>
              <w:rPr>
                <w:noProof/>
              </w:rPr>
              <w:t>93</w:t>
            </w:r>
            <w:r>
              <w:rPr>
                <w:noProof/>
              </w:rPr>
              <w:fldChar w:fldCharType="end"/>
            </w:r>
          </w:hyperlink>
        </w:p>
        <w:p w14:paraId="468DD6FD" w14:textId="202F8733" w:rsidR="00C26A1B" w:rsidRDefault="00C26A1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29" w:history="1">
            <w:r w:rsidRPr="00E6136E">
              <w:rPr>
                <w:rStyle w:val="Hyperlink"/>
                <w:noProof/>
              </w:rPr>
              <w:t>14.1 When an index is not used</w:t>
            </w:r>
            <w:r>
              <w:rPr>
                <w:noProof/>
              </w:rPr>
              <w:tab/>
            </w:r>
            <w:r>
              <w:rPr>
                <w:noProof/>
              </w:rPr>
              <w:fldChar w:fldCharType="begin"/>
            </w:r>
            <w:r>
              <w:rPr>
                <w:noProof/>
              </w:rPr>
              <w:instrText xml:space="preserve"> PAGEREF _Toc244200429 \h </w:instrText>
            </w:r>
            <w:r>
              <w:rPr>
                <w:noProof/>
              </w:rPr>
            </w:r>
            <w:r>
              <w:rPr>
                <w:noProof/>
              </w:rPr>
              <w:fldChar w:fldCharType="separate"/>
            </w:r>
            <w:r>
              <w:rPr>
                <w:noProof/>
              </w:rPr>
              <w:t>96</w:t>
            </w:r>
            <w:r>
              <w:rPr>
                <w:noProof/>
              </w:rPr>
              <w:fldChar w:fldCharType="end"/>
            </w:r>
          </w:hyperlink>
        </w:p>
        <w:p w14:paraId="4A7D87D1" w14:textId="0E656D8B"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0" w:history="1">
            <w:r w:rsidRPr="00E6136E">
              <w:rPr>
                <w:rStyle w:val="Hyperlink"/>
                <w:noProof/>
              </w:rPr>
              <w:t>15. Backup and Point-in-Time Recovery</w:t>
            </w:r>
            <w:r>
              <w:rPr>
                <w:noProof/>
              </w:rPr>
              <w:tab/>
            </w:r>
            <w:r>
              <w:rPr>
                <w:noProof/>
              </w:rPr>
              <w:fldChar w:fldCharType="begin"/>
            </w:r>
            <w:r>
              <w:rPr>
                <w:noProof/>
              </w:rPr>
              <w:instrText xml:space="preserve"> PAGEREF _Toc244200430 \h </w:instrText>
            </w:r>
            <w:r>
              <w:rPr>
                <w:noProof/>
              </w:rPr>
            </w:r>
            <w:r>
              <w:rPr>
                <w:noProof/>
              </w:rPr>
              <w:fldChar w:fldCharType="separate"/>
            </w:r>
            <w:r>
              <w:rPr>
                <w:noProof/>
              </w:rPr>
              <w:t>99</w:t>
            </w:r>
            <w:r>
              <w:rPr>
                <w:noProof/>
              </w:rPr>
              <w:fldChar w:fldCharType="end"/>
            </w:r>
          </w:hyperlink>
        </w:p>
        <w:p w14:paraId="4CD049F2" w14:textId="737A1722"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1" w:history="1">
            <w:r w:rsidRPr="00E6136E">
              <w:rPr>
                <w:rStyle w:val="Hyperlink"/>
                <w:noProof/>
              </w:rPr>
              <w:t>16. Testing</w:t>
            </w:r>
            <w:r>
              <w:rPr>
                <w:noProof/>
              </w:rPr>
              <w:tab/>
            </w:r>
            <w:r>
              <w:rPr>
                <w:noProof/>
              </w:rPr>
              <w:fldChar w:fldCharType="begin"/>
            </w:r>
            <w:r>
              <w:rPr>
                <w:noProof/>
              </w:rPr>
              <w:instrText xml:space="preserve"> PAGEREF _Toc244200431 \h </w:instrText>
            </w:r>
            <w:r>
              <w:rPr>
                <w:noProof/>
              </w:rPr>
            </w:r>
            <w:r>
              <w:rPr>
                <w:noProof/>
              </w:rPr>
              <w:fldChar w:fldCharType="separate"/>
            </w:r>
            <w:r>
              <w:rPr>
                <w:noProof/>
              </w:rPr>
              <w:t>101</w:t>
            </w:r>
            <w:r>
              <w:rPr>
                <w:noProof/>
              </w:rPr>
              <w:fldChar w:fldCharType="end"/>
            </w:r>
          </w:hyperlink>
        </w:p>
        <w:p w14:paraId="6DB1ADC4" w14:textId="164A09DA"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2" w:history="1">
            <w:r w:rsidRPr="00E6136E">
              <w:rPr>
                <w:rStyle w:val="Hyperlink"/>
                <w:noProof/>
              </w:rPr>
              <w:t>17. Scope Revision and Design Changes since Review 2</w:t>
            </w:r>
            <w:r>
              <w:rPr>
                <w:noProof/>
              </w:rPr>
              <w:tab/>
            </w:r>
            <w:r>
              <w:rPr>
                <w:noProof/>
              </w:rPr>
              <w:fldChar w:fldCharType="begin"/>
            </w:r>
            <w:r>
              <w:rPr>
                <w:noProof/>
              </w:rPr>
              <w:instrText xml:space="preserve"> PAGEREF _Toc244200432 \h </w:instrText>
            </w:r>
            <w:r>
              <w:rPr>
                <w:noProof/>
              </w:rPr>
            </w:r>
            <w:r>
              <w:rPr>
                <w:noProof/>
              </w:rPr>
              <w:fldChar w:fldCharType="separate"/>
            </w:r>
            <w:r>
              <w:rPr>
                <w:noProof/>
              </w:rPr>
              <w:t>105</w:t>
            </w:r>
            <w:r>
              <w:rPr>
                <w:noProof/>
              </w:rPr>
              <w:fldChar w:fldCharType="end"/>
            </w:r>
          </w:hyperlink>
        </w:p>
        <w:p w14:paraId="546424C6" w14:textId="1778625B"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3" w:history="1">
            <w:r w:rsidRPr="00E6136E">
              <w:rPr>
                <w:rStyle w:val="Hyperlink"/>
                <w:noProof/>
              </w:rPr>
              <w:t>18. Review 3 Requirements Checklist</w:t>
            </w:r>
            <w:r>
              <w:rPr>
                <w:noProof/>
              </w:rPr>
              <w:tab/>
            </w:r>
            <w:r>
              <w:rPr>
                <w:noProof/>
              </w:rPr>
              <w:fldChar w:fldCharType="begin"/>
            </w:r>
            <w:r>
              <w:rPr>
                <w:noProof/>
              </w:rPr>
              <w:instrText xml:space="preserve"> PAGEREF _Toc244200433 \h </w:instrText>
            </w:r>
            <w:r>
              <w:rPr>
                <w:noProof/>
              </w:rPr>
            </w:r>
            <w:r>
              <w:rPr>
                <w:noProof/>
              </w:rPr>
              <w:fldChar w:fldCharType="separate"/>
            </w:r>
            <w:r>
              <w:rPr>
                <w:noProof/>
              </w:rPr>
              <w:t>107</w:t>
            </w:r>
            <w:r>
              <w:rPr>
                <w:noProof/>
              </w:rPr>
              <w:fldChar w:fldCharType="end"/>
            </w:r>
          </w:hyperlink>
        </w:p>
        <w:p w14:paraId="20E3A16A" w14:textId="4A5DD208"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4" w:history="1">
            <w:r w:rsidRPr="00E6136E">
              <w:rPr>
                <w:rStyle w:val="Hyperlink"/>
                <w:noProof/>
              </w:rPr>
              <w:t>19. Live Demonstration Plan</w:t>
            </w:r>
            <w:r>
              <w:rPr>
                <w:noProof/>
              </w:rPr>
              <w:tab/>
            </w:r>
            <w:r>
              <w:rPr>
                <w:noProof/>
              </w:rPr>
              <w:fldChar w:fldCharType="begin"/>
            </w:r>
            <w:r>
              <w:rPr>
                <w:noProof/>
              </w:rPr>
              <w:instrText xml:space="preserve"> PAGEREF _Toc244200434 \h </w:instrText>
            </w:r>
            <w:r>
              <w:rPr>
                <w:noProof/>
              </w:rPr>
            </w:r>
            <w:r>
              <w:rPr>
                <w:noProof/>
              </w:rPr>
              <w:fldChar w:fldCharType="separate"/>
            </w:r>
            <w:r>
              <w:rPr>
                <w:noProof/>
              </w:rPr>
              <w:t>107</w:t>
            </w:r>
            <w:r>
              <w:rPr>
                <w:noProof/>
              </w:rPr>
              <w:fldChar w:fldCharType="end"/>
            </w:r>
          </w:hyperlink>
        </w:p>
        <w:p w14:paraId="57B41F0C" w14:textId="5DE1B95D"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5" w:history="1">
            <w:r w:rsidRPr="00E6136E">
              <w:rPr>
                <w:rStyle w:val="Hyperlink"/>
                <w:noProof/>
              </w:rPr>
              <w:t>20. Limitations and Future Scope</w:t>
            </w:r>
            <w:r>
              <w:rPr>
                <w:noProof/>
              </w:rPr>
              <w:tab/>
            </w:r>
            <w:r>
              <w:rPr>
                <w:noProof/>
              </w:rPr>
              <w:fldChar w:fldCharType="begin"/>
            </w:r>
            <w:r>
              <w:rPr>
                <w:noProof/>
              </w:rPr>
              <w:instrText xml:space="preserve"> PAGEREF _Toc244200435 \h </w:instrText>
            </w:r>
            <w:r>
              <w:rPr>
                <w:noProof/>
              </w:rPr>
            </w:r>
            <w:r>
              <w:rPr>
                <w:noProof/>
              </w:rPr>
              <w:fldChar w:fldCharType="separate"/>
            </w:r>
            <w:r>
              <w:rPr>
                <w:noProof/>
              </w:rPr>
              <w:t>108</w:t>
            </w:r>
            <w:r>
              <w:rPr>
                <w:noProof/>
              </w:rPr>
              <w:fldChar w:fldCharType="end"/>
            </w:r>
          </w:hyperlink>
        </w:p>
        <w:p w14:paraId="3417EA66" w14:textId="4FE6F8E9"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6" w:history="1">
            <w:r w:rsidRPr="00E6136E">
              <w:rPr>
                <w:rStyle w:val="Hyperlink"/>
                <w:noProof/>
              </w:rPr>
              <w:t>21. Conclusion</w:t>
            </w:r>
            <w:r>
              <w:rPr>
                <w:noProof/>
              </w:rPr>
              <w:tab/>
            </w:r>
            <w:r>
              <w:rPr>
                <w:noProof/>
              </w:rPr>
              <w:fldChar w:fldCharType="begin"/>
            </w:r>
            <w:r>
              <w:rPr>
                <w:noProof/>
              </w:rPr>
              <w:instrText xml:space="preserve"> PAGEREF _Toc244200436 \h </w:instrText>
            </w:r>
            <w:r>
              <w:rPr>
                <w:noProof/>
              </w:rPr>
            </w:r>
            <w:r>
              <w:rPr>
                <w:noProof/>
              </w:rPr>
              <w:fldChar w:fldCharType="separate"/>
            </w:r>
            <w:r>
              <w:rPr>
                <w:noProof/>
              </w:rPr>
              <w:t>108</w:t>
            </w:r>
            <w:r>
              <w:rPr>
                <w:noProof/>
              </w:rPr>
              <w:fldChar w:fldCharType="end"/>
            </w:r>
          </w:hyperlink>
        </w:p>
        <w:p w14:paraId="14881922" w14:textId="5B69F992"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7" w:history="1">
            <w:r w:rsidRPr="00E6136E">
              <w:rPr>
                <w:rStyle w:val="Hyperlink"/>
                <w:noProof/>
              </w:rPr>
              <w:t>22. Work Break Down</w:t>
            </w:r>
            <w:r>
              <w:rPr>
                <w:noProof/>
              </w:rPr>
              <w:tab/>
            </w:r>
            <w:r>
              <w:rPr>
                <w:noProof/>
              </w:rPr>
              <w:fldChar w:fldCharType="begin"/>
            </w:r>
            <w:r>
              <w:rPr>
                <w:noProof/>
              </w:rPr>
              <w:instrText xml:space="preserve"> PAGEREF _Toc244200437 \h </w:instrText>
            </w:r>
            <w:r>
              <w:rPr>
                <w:noProof/>
              </w:rPr>
            </w:r>
            <w:r>
              <w:rPr>
                <w:noProof/>
              </w:rPr>
              <w:fldChar w:fldCharType="separate"/>
            </w:r>
            <w:r>
              <w:rPr>
                <w:noProof/>
              </w:rPr>
              <w:t>109</w:t>
            </w:r>
            <w:r>
              <w:rPr>
                <w:noProof/>
              </w:rPr>
              <w:fldChar w:fldCharType="end"/>
            </w:r>
          </w:hyperlink>
        </w:p>
        <w:p w14:paraId="4438EB2B" w14:textId="6C5FAF25" w:rsidR="00C26A1B" w:rsidRDefault="00C26A1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00438" w:history="1">
            <w:r w:rsidRPr="00E6136E">
              <w:rPr>
                <w:rStyle w:val="Hyperlink"/>
                <w:noProof/>
              </w:rPr>
              <w:t>23. Review Evaluation</w:t>
            </w:r>
            <w:r>
              <w:rPr>
                <w:noProof/>
              </w:rPr>
              <w:tab/>
            </w:r>
            <w:r>
              <w:rPr>
                <w:noProof/>
              </w:rPr>
              <w:fldChar w:fldCharType="begin"/>
            </w:r>
            <w:r>
              <w:rPr>
                <w:noProof/>
              </w:rPr>
              <w:instrText xml:space="preserve"> PAGEREF _Toc244200438 \h </w:instrText>
            </w:r>
            <w:r>
              <w:rPr>
                <w:noProof/>
              </w:rPr>
            </w:r>
            <w:r>
              <w:rPr>
                <w:noProof/>
              </w:rPr>
              <w:fldChar w:fldCharType="separate"/>
            </w:r>
            <w:r>
              <w:rPr>
                <w:noProof/>
              </w:rPr>
              <w:t>109</w:t>
            </w:r>
            <w:r>
              <w:rPr>
                <w:noProof/>
              </w:rPr>
              <w:fldChar w:fldCharType="end"/>
            </w:r>
          </w:hyperlink>
        </w:p>
        <w:p w14:paraId="5F87EBC9" w14:textId="56A2A4D7" w:rsidR="00546B3C" w:rsidRDefault="002F35BE">
          <w:r>
            <w:fldChar w:fldCharType="end"/>
          </w:r>
        </w:p>
      </w:sdtContent>
    </w:sdt>
    <w:p w14:paraId="7C6D6DBC" w14:textId="77777777" w:rsidR="00546B3C" w:rsidRDefault="002F35BE">
      <w:pPr>
        <w:pStyle w:val="Heading1"/>
        <w:pageBreakBefore/>
      </w:pPr>
      <w:bookmarkStart w:id="1" w:name="_Toc244200398"/>
      <w:r>
        <w:lastRenderedPageBreak/>
        <w:t>1. Introduction</w:t>
      </w:r>
      <w:bookmarkEnd w:id="1"/>
    </w:p>
    <w:p w14:paraId="0D17BED6" w14:textId="77777777" w:rsidR="00546B3C" w:rsidRDefault="002F35BE">
      <w:pPr>
        <w:spacing w:after="120"/>
        <w:jc w:val="both"/>
      </w:pPr>
      <w:r>
        <w:t>Anyone who has seen how a small security team works knows the routine. An alert fires, someone opens the firewall console, then the IDS, then a spreadsheet of known bad IPs, and tries to match timestamps by hand. Each tool keeps its own copy of the facts, so the same attacker or server shows up in several places with slightly different details. Threat feeds also tend to be late. By the time an IP address appears on a blocklist it has often been scanning people for weeks, and nobody goes back to check last m</w:t>
      </w:r>
      <w:r>
        <w:t>onth's logs.</w:t>
      </w:r>
    </w:p>
    <w:p w14:paraId="6300BCD4" w14:textId="77777777" w:rsidR="00546B3C" w:rsidRDefault="002F35BE">
      <w:pPr>
        <w:spacing w:after="120"/>
        <w:jc w:val="both"/>
      </w:pPr>
      <w:r>
        <w:t>We picked this topic for our DBMS lab project because it fits a relational database very naturally. There are clear entities (servers, attackers, malware, vulnerabilities, incidents), clear relationships between them (an attack hits one server, an incident can group many attacks) and good reasons to use constraints, triggers, transactions and indexes. Checking old logs for a newly reported bad IP is still a manual job in most tools, so we made the database do that part by itself, and that became the main id</w:t>
      </w:r>
      <w:r>
        <w:t>ea of the project.</w:t>
      </w:r>
    </w:p>
    <w:p w14:paraId="2E590DD9" w14:textId="77777777" w:rsidR="00546B3C" w:rsidRDefault="002F35BE">
      <w:pPr>
        <w:spacing w:after="120"/>
        <w:jc w:val="both"/>
      </w:pPr>
      <w:r>
        <w:t>Review 3 is about turning that working design into something we can defend: every rule enforced by the database, every user limited to what they need, every change traceable, every mistake recoverable, and every claim backed by a test that passes.</w:t>
      </w:r>
    </w:p>
    <w:p w14:paraId="297508D6" w14:textId="77777777" w:rsidR="00546B3C" w:rsidRDefault="002F35BE">
      <w:pPr>
        <w:pStyle w:val="Heading1"/>
      </w:pPr>
      <w:bookmarkStart w:id="2" w:name="_Toc244200399"/>
      <w:r>
        <w:t>2. Objectives</w:t>
      </w:r>
      <w:bookmarkEnd w:id="2"/>
    </w:p>
    <w:p w14:paraId="09E0CCC4" w14:textId="77777777" w:rsidR="00546B3C" w:rsidRDefault="002F35BE">
      <w:pPr>
        <w:pStyle w:val="ListParagraph"/>
        <w:numPr>
          <w:ilvl w:val="0"/>
          <w:numId w:val="2"/>
        </w:numPr>
        <w:spacing w:after="60"/>
      </w:pPr>
      <w:r>
        <w:t>Design a normalised relational schema in Third Normal Form (3NF) for a security operations centre that avoids update, insert and delete problems.</w:t>
      </w:r>
    </w:p>
    <w:p w14:paraId="101C3893" w14:textId="77777777" w:rsidR="00546B3C" w:rsidRDefault="002F35BE">
      <w:pPr>
        <w:pStyle w:val="ListParagraph"/>
        <w:numPr>
          <w:ilvl w:val="0"/>
          <w:numId w:val="2"/>
        </w:numPr>
        <w:spacing w:after="60"/>
      </w:pPr>
      <w:r>
        <w:t>Draw a clean ER diagram that keeps only the attributes we really use, and make sure it matches the tables we actually built.</w:t>
      </w:r>
    </w:p>
    <w:p w14:paraId="25B309D0" w14:textId="77777777" w:rsidR="00546B3C" w:rsidRDefault="002F35BE">
      <w:pPr>
        <w:pStyle w:val="ListParagraph"/>
        <w:numPr>
          <w:ilvl w:val="0"/>
          <w:numId w:val="2"/>
        </w:numPr>
        <w:spacing w:after="60"/>
      </w:pPr>
      <w:r>
        <w:t>Keep every column only as large as it needs to be and back every rule with a constraint.</w:t>
      </w:r>
    </w:p>
    <w:p w14:paraId="608C430F" w14:textId="77777777" w:rsidR="00546B3C" w:rsidRDefault="002F35BE">
      <w:pPr>
        <w:pStyle w:val="ListParagraph"/>
        <w:numPr>
          <w:ilvl w:val="0"/>
          <w:numId w:val="2"/>
        </w:numPr>
        <w:spacing w:after="60"/>
      </w:pPr>
      <w:r>
        <w:t>Let the database do routine work by itself, like opening incidents for serious attacks and checking old logs when a new bad IP is added.</w:t>
      </w:r>
    </w:p>
    <w:p w14:paraId="7FF56FC3" w14:textId="77777777" w:rsidR="00546B3C" w:rsidRDefault="002F35BE">
      <w:pPr>
        <w:pStyle w:val="ListParagraph"/>
        <w:numPr>
          <w:ilvl w:val="0"/>
          <w:numId w:val="2"/>
        </w:numPr>
        <w:spacing w:after="60"/>
      </w:pPr>
      <w:r>
        <w:t>Prove the design with real execution: queries, views, routines, triggers, transactions and security, each with a screenshot of its output (Review 2).</w:t>
      </w:r>
    </w:p>
    <w:p w14:paraId="05CD7977" w14:textId="77777777" w:rsidR="00546B3C" w:rsidRDefault="002F35BE">
      <w:pPr>
        <w:pStyle w:val="ListParagraph"/>
        <w:numPr>
          <w:ilvl w:val="0"/>
          <w:numId w:val="2"/>
        </w:numPr>
        <w:spacing w:after="60"/>
      </w:pPr>
      <w:r>
        <w:t>Secure the database itself: least privilege, row-level access, an audit trail that even the administrator cannot erase, protection against SQL injection, and recovery from mistakes.</w:t>
      </w:r>
    </w:p>
    <w:p w14:paraId="36B973D1" w14:textId="77777777" w:rsidR="00546B3C" w:rsidRDefault="002F35BE">
      <w:pPr>
        <w:pStyle w:val="ListParagraph"/>
        <w:numPr>
          <w:ilvl w:val="0"/>
          <w:numId w:val="2"/>
        </w:numPr>
        <w:spacing w:after="60"/>
      </w:pPr>
      <w:r>
        <w:t>Back every claim with an automatic test that prints PASS or FAIL.</w:t>
      </w:r>
    </w:p>
    <w:p w14:paraId="039CEB80" w14:textId="77777777" w:rsidR="00546B3C" w:rsidRDefault="002F35BE">
      <w:pPr>
        <w:pStyle w:val="Heading1"/>
      </w:pPr>
      <w:bookmarkStart w:id="3" w:name="_Toc244200400"/>
      <w:r>
        <w:t>3. Project Scope</w:t>
      </w:r>
      <w:bookmarkEnd w:id="3"/>
    </w:p>
    <w:p w14:paraId="3603476C" w14:textId="77777777" w:rsidR="00546B3C" w:rsidRDefault="002F35BE">
      <w:pPr>
        <w:pStyle w:val="ListParagraph"/>
        <w:numPr>
          <w:ilvl w:val="0"/>
          <w:numId w:val="2"/>
        </w:numPr>
        <w:spacing w:after="60"/>
      </w:pPr>
      <w:r>
        <w:t>Basic data about servers and devices (assets), CVEs, attack types mapped to MITRE ATT&amp;CK, attacker groups and malware.</w:t>
      </w:r>
    </w:p>
    <w:p w14:paraId="36D7BD5F" w14:textId="77777777" w:rsidR="00546B3C" w:rsidRDefault="002F35BE">
      <w:pPr>
        <w:pStyle w:val="ListParagraph"/>
        <w:numPr>
          <w:ilvl w:val="0"/>
          <w:numId w:val="2"/>
        </w:numPr>
        <w:spacing w:after="60"/>
      </w:pPr>
      <w:r>
        <w:t>Storing raw network logs and detected attacks, with indexes on time and source IP so searches over the large tables stay fast.</w:t>
      </w:r>
    </w:p>
    <w:p w14:paraId="0D88B5C3" w14:textId="77777777" w:rsidR="00546B3C" w:rsidRDefault="002F35BE">
      <w:pPr>
        <w:pStyle w:val="ListParagraph"/>
        <w:numPr>
          <w:ilvl w:val="0"/>
          <w:numId w:val="2"/>
        </w:numPr>
        <w:spacing w:after="60"/>
      </w:pPr>
      <w:r>
        <w:t>Search and reporting views over attacks, assets and risk.</w:t>
      </w:r>
    </w:p>
    <w:p w14:paraId="50B1C1EC" w14:textId="77777777" w:rsidR="00546B3C" w:rsidRDefault="002F35BE">
      <w:pPr>
        <w:pStyle w:val="ListParagraph"/>
        <w:numPr>
          <w:ilvl w:val="0"/>
          <w:numId w:val="2"/>
        </w:numPr>
        <w:spacing w:after="60"/>
      </w:pPr>
      <w:r>
        <w:t>Incident handling: automatic creation, assigning an analyst safely, escalation and closing.</w:t>
      </w:r>
    </w:p>
    <w:p w14:paraId="4E694A88" w14:textId="77777777" w:rsidR="00546B3C" w:rsidRDefault="002F35BE">
      <w:pPr>
        <w:pStyle w:val="ListParagraph"/>
        <w:numPr>
          <w:ilvl w:val="0"/>
          <w:numId w:val="2"/>
        </w:numPr>
        <w:spacing w:after="60"/>
      </w:pPr>
      <w:r>
        <w:t>Retro-hunting and the time machine for indicators of compromise.</w:t>
      </w:r>
    </w:p>
    <w:p w14:paraId="385D2E68" w14:textId="77777777" w:rsidR="00546B3C" w:rsidRDefault="002F35BE">
      <w:pPr>
        <w:pStyle w:val="ListParagraph"/>
        <w:numPr>
          <w:ilvl w:val="0"/>
          <w:numId w:val="2"/>
        </w:numPr>
        <w:spacing w:after="60"/>
      </w:pPr>
      <w:r>
        <w:t>User roles (admin, analyst, viewer) with least-privilege access: restricted users reach data only through views and procedures.</w:t>
      </w:r>
    </w:p>
    <w:p w14:paraId="69CA0DF1" w14:textId="77777777" w:rsidR="00546B3C" w:rsidRDefault="002F35BE">
      <w:pPr>
        <w:pStyle w:val="ListParagraph"/>
        <w:numPr>
          <w:ilvl w:val="0"/>
          <w:numId w:val="2"/>
        </w:numPr>
        <w:spacing w:after="60"/>
      </w:pPr>
      <w:r>
        <w:t>An append-only audit trail of incident changes, and backup with point-in-time recovery.</w:t>
      </w:r>
    </w:p>
    <w:p w14:paraId="0785BF4E" w14:textId="77777777" w:rsidR="00546B3C" w:rsidRDefault="002F35BE">
      <w:pPr>
        <w:spacing w:after="120"/>
        <w:jc w:val="both"/>
      </w:pPr>
      <w:r>
        <w:lastRenderedPageBreak/>
        <w:t>Out of scope: real-time detection of attacks, a user interface and machine-learning models. Attacks arrive as data, as they would from a firewall or IDS, and people use the mysql client or MySQL Workbench.</w:t>
      </w:r>
    </w:p>
    <w:p w14:paraId="3108C444" w14:textId="77777777" w:rsidR="00546B3C" w:rsidRDefault="002F35BE">
      <w:pPr>
        <w:pStyle w:val="Heading1"/>
      </w:pPr>
      <w:bookmarkStart w:id="4" w:name="_Toc244200401"/>
      <w:r>
        <w:t>4. Key Contacts and Stakeholders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160"/>
        <w:gridCol w:w="2600"/>
      </w:tblGrid>
      <w:tr w:rsidR="00546B3C" w14:paraId="0847E0C0"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85E2FA2" w14:textId="77777777" w:rsidR="00546B3C" w:rsidRDefault="002F35BE">
            <w:pPr>
              <w:jc w:val="center"/>
            </w:pPr>
            <w:r>
              <w:rPr>
                <w:b/>
                <w:bCs/>
                <w:sz w:val="20"/>
                <w:szCs w:val="20"/>
              </w:rPr>
              <w:t>Name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05625E8" w14:textId="77777777" w:rsidR="00546B3C" w:rsidRDefault="002F35BE">
            <w:pPr>
              <w:jc w:val="center"/>
            </w:pPr>
            <w:r>
              <w:rPr>
                <w:b/>
                <w:bCs/>
                <w:sz w:val="20"/>
                <w:szCs w:val="20"/>
              </w:rPr>
              <w:t>Registration Number</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3F8F6C5" w14:textId="77777777" w:rsidR="00546B3C" w:rsidRDefault="002F35BE">
            <w:pPr>
              <w:jc w:val="center"/>
            </w:pPr>
            <w:r>
              <w:rPr>
                <w:b/>
                <w:bCs/>
                <w:sz w:val="20"/>
                <w:szCs w:val="20"/>
              </w:rPr>
              <w:t>Role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11FB3F8" w14:textId="77777777" w:rsidR="00546B3C" w:rsidRDefault="002F35BE">
            <w:pPr>
              <w:jc w:val="center"/>
            </w:pPr>
            <w:r>
              <w:rPr>
                <w:b/>
                <w:bCs/>
                <w:sz w:val="20"/>
                <w:szCs w:val="20"/>
              </w:rPr>
              <w:t>Phone Number / Email</w:t>
            </w:r>
          </w:p>
        </w:tc>
      </w:tr>
      <w:tr w:rsidR="00546B3C" w14:paraId="54A273F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5ED4E" w14:textId="77777777" w:rsidR="00546B3C" w:rsidRDefault="002F35BE">
            <w:r>
              <w:rPr>
                <w:sz w:val="20"/>
                <w:szCs w:val="20"/>
              </w:rPr>
              <w:t>Shlok Gupta</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DB515" w14:textId="77777777" w:rsidR="00546B3C" w:rsidRDefault="002F35BE">
            <w:r>
              <w:rPr>
                <w:sz w:val="20"/>
                <w:szCs w:val="20"/>
              </w:rPr>
              <w:t>24BCI0061</w:t>
            </w:r>
          </w:p>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8C81C" w14:textId="77777777" w:rsidR="00546B3C" w:rsidRDefault="002F35BE">
            <w:r>
              <w:rPr>
                <w:sz w:val="20"/>
                <w:szCs w:val="20"/>
              </w:rPr>
              <w:t>Team Member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1C014" w14:textId="77777777" w:rsidR="00546B3C" w:rsidRDefault="00546B3C"/>
        </w:tc>
      </w:tr>
      <w:tr w:rsidR="00546B3C" w14:paraId="33D52F2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6B29F" w14:textId="77777777" w:rsidR="00546B3C" w:rsidRDefault="002F35BE">
            <w:r>
              <w:rPr>
                <w:sz w:val="20"/>
                <w:szCs w:val="20"/>
              </w:rPr>
              <w:t>Shreya Bhushan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F884D" w14:textId="77777777" w:rsidR="00546B3C" w:rsidRDefault="002F35BE">
            <w:r>
              <w:rPr>
                <w:sz w:val="20"/>
                <w:szCs w:val="20"/>
              </w:rPr>
              <w:t>24BCI0086</w:t>
            </w:r>
          </w:p>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CECA2" w14:textId="77777777" w:rsidR="00546B3C" w:rsidRDefault="002F35BE">
            <w:r>
              <w:rPr>
                <w:sz w:val="20"/>
                <w:szCs w:val="20"/>
              </w:rPr>
              <w:t>Team Member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EC3AB" w14:textId="77777777" w:rsidR="00546B3C" w:rsidRDefault="00546B3C"/>
        </w:tc>
      </w:tr>
      <w:tr w:rsidR="00546B3C" w14:paraId="725B91E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F595E" w14:textId="77777777" w:rsidR="00546B3C" w:rsidRDefault="002F35BE">
            <w:r>
              <w:rPr>
                <w:sz w:val="20"/>
                <w:szCs w:val="20"/>
              </w:rPr>
              <w:t>Yashneil Purkayastha</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42F55" w14:textId="77777777" w:rsidR="00546B3C" w:rsidRDefault="002F35BE">
            <w:r>
              <w:rPr>
                <w:sz w:val="20"/>
                <w:szCs w:val="20"/>
              </w:rPr>
              <w:t>24BDS0158</w:t>
            </w:r>
          </w:p>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8B4F4" w14:textId="77777777" w:rsidR="00546B3C" w:rsidRDefault="002F35BE">
            <w:r>
              <w:rPr>
                <w:sz w:val="20"/>
                <w:szCs w:val="20"/>
              </w:rPr>
              <w:t>Team Member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2F631" w14:textId="77777777" w:rsidR="00546B3C" w:rsidRDefault="00546B3C"/>
        </w:tc>
      </w:tr>
      <w:tr w:rsidR="00546B3C" w14:paraId="3B10370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8945F" w14:textId="77777777" w:rsidR="00546B3C" w:rsidRDefault="002F35BE">
            <w:r>
              <w:rPr>
                <w:sz w:val="20"/>
                <w:szCs w:val="20"/>
              </w:rPr>
              <w:t>Dr. Anand Bihari</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0D15D" w14:textId="77777777" w:rsidR="00546B3C" w:rsidRDefault="00546B3C"/>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C8FE4" w14:textId="77777777" w:rsidR="00546B3C" w:rsidRDefault="002F35BE">
            <w:r>
              <w:rPr>
                <w:sz w:val="20"/>
                <w:szCs w:val="20"/>
              </w:rPr>
              <w:t>Faculty Guide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8CCA9" w14:textId="77777777" w:rsidR="00546B3C" w:rsidRDefault="00546B3C"/>
        </w:tc>
      </w:tr>
    </w:tbl>
    <w:p w14:paraId="781BD3E4" w14:textId="77777777" w:rsidR="00546B3C" w:rsidRDefault="00546B3C">
      <w:pPr>
        <w:spacing w:after="120"/>
      </w:pPr>
    </w:p>
    <w:p w14:paraId="5E9CD58D" w14:textId="77777777" w:rsidR="00546B3C" w:rsidRDefault="002F35BE">
      <w:pPr>
        <w:pStyle w:val="Heading1"/>
      </w:pPr>
      <w:bookmarkStart w:id="5" w:name="_Toc244200402"/>
      <w:r>
        <w:t>5. Project Resource Requirements</w:t>
      </w:r>
      <w:bookmarkEnd w:id="5"/>
    </w:p>
    <w:p w14:paraId="41B968A6" w14:textId="77777777" w:rsidR="00546B3C" w:rsidRDefault="002F35BE">
      <w:pPr>
        <w:pStyle w:val="Heading2"/>
      </w:pPr>
      <w:bookmarkStart w:id="6" w:name="_Toc244200403"/>
      <w:r>
        <w:t>5.1 Hardware Resource Requirements</w:t>
      </w:r>
      <w:bookmarkEnd w:id="6"/>
    </w:p>
    <w:p w14:paraId="00F08DC3" w14:textId="77777777" w:rsidR="00546B3C" w:rsidRDefault="002F35BE">
      <w:pPr>
        <w:pStyle w:val="ListParagraph"/>
        <w:numPr>
          <w:ilvl w:val="0"/>
          <w:numId w:val="2"/>
        </w:numPr>
        <w:spacing w:after="60"/>
      </w:pPr>
      <w:r>
        <w:t>A laptop or desktop with an Intel i5 (8th gen) or Ryzen 5 and at least 8 GB RAM.</w:t>
      </w:r>
    </w:p>
    <w:p w14:paraId="277B2312" w14:textId="77777777" w:rsidR="00546B3C" w:rsidRDefault="002F35BE">
      <w:pPr>
        <w:pStyle w:val="ListParagraph"/>
        <w:numPr>
          <w:ilvl w:val="0"/>
          <w:numId w:val="2"/>
        </w:numPr>
        <w:spacing w:after="60"/>
      </w:pPr>
      <w:r>
        <w:t>About 3 GB of free disk space for MySQL, the tools and the database.</w:t>
      </w:r>
    </w:p>
    <w:p w14:paraId="39FD29FB" w14:textId="77777777" w:rsidR="00546B3C" w:rsidRDefault="002F35BE">
      <w:pPr>
        <w:pStyle w:val="Heading2"/>
      </w:pPr>
      <w:bookmarkStart w:id="7" w:name="_Toc244200404"/>
      <w:r>
        <w:t>5.2 Software Resource Requirements</w:t>
      </w:r>
      <w:bookmarkEnd w:id="7"/>
    </w:p>
    <w:p w14:paraId="40404941" w14:textId="77777777" w:rsidR="00546B3C" w:rsidRDefault="002F35BE">
      <w:pPr>
        <w:pStyle w:val="ListParagraph"/>
        <w:numPr>
          <w:ilvl w:val="0"/>
          <w:numId w:val="2"/>
        </w:numPr>
        <w:spacing w:after="60"/>
      </w:pPr>
      <w:r>
        <w:t>Windows 11 (the machine all screenshots were taken on).</w:t>
      </w:r>
    </w:p>
    <w:p w14:paraId="7D471448" w14:textId="77777777" w:rsidR="00546B3C" w:rsidRDefault="002F35BE">
      <w:pPr>
        <w:pStyle w:val="ListParagraph"/>
        <w:numPr>
          <w:ilvl w:val="0"/>
          <w:numId w:val="2"/>
        </w:numPr>
        <w:spacing w:after="60"/>
      </w:pPr>
      <w:r>
        <w:t>MySQL Community Server 8.0.46 with the mysql command-line client. INTERSECT and EXCEPT need 8.0.31 or later; CHECK constraints are enforced from 8.0.16.</w:t>
      </w:r>
    </w:p>
    <w:p w14:paraId="2AE20DE9" w14:textId="77777777" w:rsidR="00546B3C" w:rsidRDefault="002F35BE">
      <w:pPr>
        <w:pStyle w:val="ListParagraph"/>
        <w:numPr>
          <w:ilvl w:val="0"/>
          <w:numId w:val="2"/>
        </w:numPr>
        <w:spacing w:after="60"/>
      </w:pPr>
      <w:r>
        <w:t>MySQL Workbench for browsing the schema.</w:t>
      </w:r>
    </w:p>
    <w:p w14:paraId="3D3C71F2" w14:textId="77777777" w:rsidR="00546B3C" w:rsidRDefault="002F35BE">
      <w:pPr>
        <w:pStyle w:val="ListParagraph"/>
        <w:numPr>
          <w:ilvl w:val="0"/>
          <w:numId w:val="2"/>
        </w:numPr>
        <w:spacing w:after="60"/>
      </w:pPr>
      <w:r>
        <w:t>Python 3 for the scripts in tools/ that generate the test data, the step files, the screenshots and two of the diagrams.</w:t>
      </w:r>
    </w:p>
    <w:p w14:paraId="52EC23A2" w14:textId="77777777" w:rsidR="00546B3C" w:rsidRDefault="002F35BE">
      <w:pPr>
        <w:pStyle w:val="ListParagraph"/>
        <w:numPr>
          <w:ilvl w:val="0"/>
          <w:numId w:val="2"/>
        </w:numPr>
        <w:spacing w:after="60"/>
      </w:pPr>
      <w:r>
        <w:t>Windows PowerShell for the one-click runner (runner/RUN_ME.bat).</w:t>
      </w:r>
    </w:p>
    <w:p w14:paraId="481FEC12" w14:textId="77777777" w:rsidR="00546B3C" w:rsidRDefault="002F35BE">
      <w:pPr>
        <w:pStyle w:val="ListParagraph"/>
        <w:numPr>
          <w:ilvl w:val="0"/>
          <w:numId w:val="2"/>
        </w:numPr>
        <w:spacing w:after="60"/>
      </w:pPr>
      <w:r>
        <w:t>draw.io for planning the ER diagram, and Git with a shared GitHub repository.</w:t>
      </w:r>
    </w:p>
    <w:p w14:paraId="0BB04FCD" w14:textId="77777777" w:rsidR="00546B3C" w:rsidRDefault="002F35BE">
      <w:pPr>
        <w:pStyle w:val="ListParagraph"/>
        <w:numPr>
          <w:ilvl w:val="0"/>
          <w:numId w:val="2"/>
        </w:numPr>
        <w:spacing w:after="60"/>
      </w:pPr>
      <w:r>
        <w:t>An AI assistant (Claude, by Anthropic) was used to review our SQL for defects and to help draft parts of the Review 3 scripts and this report. Every script was run on MySQL 8.0.46 and every output shown is the real result.</w:t>
      </w:r>
    </w:p>
    <w:p w14:paraId="05F2161C" w14:textId="77777777" w:rsidR="00546B3C" w:rsidRDefault="002F35BE">
      <w:pPr>
        <w:pStyle w:val="Heading1"/>
        <w:pageBreakBefore/>
      </w:pPr>
      <w:bookmarkStart w:id="8" w:name="_Toc244200405"/>
      <w:r>
        <w:lastRenderedPageBreak/>
        <w:t>6. System Architecture</w:t>
      </w:r>
      <w:bookmarkEnd w:id="8"/>
    </w:p>
    <w:p w14:paraId="3346F136" w14:textId="77777777" w:rsidR="00546B3C" w:rsidRDefault="002F35BE">
      <w:pPr>
        <w:spacing w:after="120"/>
        <w:jc w:val="both"/>
      </w:pPr>
      <w:r>
        <w:t>The database is the whole system. Test data is loaded in batches, each batch as one transaction. Everything that must never be skipped (opening incidents, retro-hunts, protecting indicator history, recording who changed an incident) is a constraint or trigger inside MySQL. People connect with their own MySQL accounts, and what they can do is decided by the role on their account: the administrator works with the data, the analyst and the viewer only through views and procedures. Backups use mysqldump and the</w:t>
      </w:r>
      <w:r>
        <w:t xml:space="preserve"> binary log.</w:t>
      </w:r>
    </w:p>
    <w:p w14:paraId="43A07192" w14:textId="77777777" w:rsidR="00546B3C" w:rsidRDefault="002F35BE">
      <w:pPr>
        <w:keepNext/>
        <w:spacing w:before="120" w:after="60"/>
        <w:jc w:val="center"/>
      </w:pPr>
      <w:r>
        <w:rPr>
          <w:noProof/>
        </w:rPr>
        <w:drawing>
          <wp:inline distT="0" distB="0" distL="0" distR="0" wp14:anchorId="495A667B" wp14:editId="2C1A484A">
            <wp:extent cx="5943600" cy="2228850"/>
            <wp:effectExtent l="0" t="0" r="0" b="0"/>
            <wp:docPr id="774063271" name="Picture 77406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228850"/>
                    </a:xfrm>
                    <a:prstGeom prst="rect">
                      <a:avLst/>
                    </a:prstGeom>
                  </pic:spPr>
                </pic:pic>
              </a:graphicData>
            </a:graphic>
          </wp:inline>
        </w:drawing>
      </w:r>
    </w:p>
    <w:p w14:paraId="7D31B66B" w14:textId="77777777" w:rsidR="00546B3C" w:rsidRDefault="002F35BE">
      <w:pPr>
        <w:spacing w:after="200"/>
        <w:jc w:val="center"/>
      </w:pPr>
      <w:r>
        <w:rPr>
          <w:i/>
          <w:iCs/>
          <w:sz w:val="19"/>
          <w:szCs w:val="19"/>
        </w:rPr>
        <w:t>Fig. 1  System architecture</w:t>
      </w:r>
    </w:p>
    <w:p w14:paraId="7730128A" w14:textId="77777777" w:rsidR="00546B3C" w:rsidRDefault="002F35BE">
      <w:pPr>
        <w:pStyle w:val="Heading1"/>
      </w:pPr>
      <w:bookmarkStart w:id="9" w:name="_Toc244200406"/>
      <w:r>
        <w:t>7. Module-wise Functional Description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260"/>
      </w:tblGrid>
      <w:tr w:rsidR="00546B3C" w14:paraId="5BA91132"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A443917" w14:textId="77777777" w:rsidR="00546B3C" w:rsidRDefault="002F35BE">
            <w:pPr>
              <w:jc w:val="center"/>
            </w:pPr>
            <w:r>
              <w:rPr>
                <w:b/>
                <w:bCs/>
                <w:sz w:val="20"/>
                <w:szCs w:val="20"/>
              </w:rPr>
              <w:t>Module</w:t>
            </w:r>
          </w:p>
        </w:tc>
        <w:tc>
          <w:tcPr>
            <w:tcW w:w="4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64ECBB1" w14:textId="77777777" w:rsidR="00546B3C" w:rsidRDefault="002F35BE">
            <w:pPr>
              <w:jc w:val="center"/>
            </w:pPr>
            <w:r>
              <w:rPr>
                <w:b/>
                <w:bCs/>
                <w:sz w:val="20"/>
                <w:szCs w:val="20"/>
              </w:rPr>
              <w:t>What it does</w:t>
            </w:r>
          </w:p>
        </w:tc>
        <w:tc>
          <w:tcPr>
            <w:tcW w:w="32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7E9492D" w14:textId="77777777" w:rsidR="00546B3C" w:rsidRDefault="002F35BE">
            <w:pPr>
              <w:jc w:val="center"/>
            </w:pPr>
            <w:r>
              <w:rPr>
                <w:b/>
                <w:bCs/>
                <w:sz w:val="20"/>
                <w:szCs w:val="20"/>
              </w:rPr>
              <w:t>Database objects behind it</w:t>
            </w:r>
          </w:p>
        </w:tc>
      </w:tr>
      <w:tr w:rsidR="00546B3C" w14:paraId="199CE5C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5A0CE" w14:textId="77777777" w:rsidR="00546B3C" w:rsidRDefault="002F35BE">
            <w:r>
              <w:rPr>
                <w:sz w:val="20"/>
                <w:szCs w:val="20"/>
              </w:rPr>
              <w:t>Search and reporting</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6B90D" w14:textId="77777777" w:rsidR="00546B3C" w:rsidRDefault="002F35BE">
            <w:r>
              <w:rPr>
                <w:sz w:val="20"/>
                <w:szCs w:val="20"/>
              </w:rPr>
              <w:t>Attacks per asset, open vulnerabilities, risk, and attack search by IP, country, type, malware, CVE, severity and date</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62D18" w14:textId="77777777" w:rsidR="00546B3C" w:rsidRDefault="002F35BE">
            <w:r>
              <w:rPr>
                <w:sz w:val="20"/>
                <w:szCs w:val="20"/>
              </w:rPr>
              <w:t>v_attack_details, v_asset_risk, fn_asset_risk, queries in section 11</w:t>
            </w:r>
          </w:p>
        </w:tc>
      </w:tr>
      <w:tr w:rsidR="00546B3C" w14:paraId="53CFCAC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28116F" w14:textId="77777777" w:rsidR="00546B3C" w:rsidRDefault="002F35BE">
            <w:r>
              <w:rPr>
                <w:sz w:val="20"/>
                <w:szCs w:val="20"/>
              </w:rPr>
              <w:t>Incident handling</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3198C2" w14:textId="77777777" w:rsidR="00546B3C" w:rsidRDefault="002F35BE">
            <w:r>
              <w:rPr>
                <w:sz w:val="20"/>
                <w:szCs w:val="20"/>
              </w:rPr>
              <w:t>Opens an incident for any attack of severity 8 or more, groups repeat attacks within an hour, assigns analysts safely, escalates priority</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BDFE41" w14:textId="77777777" w:rsidR="00546B3C" w:rsidRDefault="002F35BE">
            <w:r>
              <w:rPr>
                <w:sz w:val="20"/>
                <w:szCs w:val="20"/>
              </w:rPr>
              <w:t>trg_attack_auto_incident, sp_assign_incident, sp_escalate_incidents</w:t>
            </w:r>
          </w:p>
        </w:tc>
      </w:tr>
      <w:tr w:rsidR="00546B3C" w14:paraId="05304B8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3BD03" w14:textId="77777777" w:rsidR="00546B3C" w:rsidRDefault="002F35BE">
            <w:r>
              <w:rPr>
                <w:sz w:val="20"/>
                <w:szCs w:val="20"/>
              </w:rPr>
              <w:t>Retro-hunt</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7122D" w14:textId="77777777" w:rsidR="00546B3C" w:rsidRDefault="002F35BE">
            <w:r>
              <w:rPr>
                <w:sz w:val="20"/>
                <w:szCs w:val="20"/>
              </w:rPr>
              <w:t>When a new bad IP is added, searches old logs from the time it was already hostile but not yet known, and opens an incident if it finds anything</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12C61" w14:textId="77777777" w:rsidR="00546B3C" w:rsidRDefault="002F35BE">
            <w:r>
              <w:rPr>
                <w:sz w:val="20"/>
                <w:szCs w:val="20"/>
              </w:rPr>
              <w:t>trg_ioc_retro_hunt, retro_hunt_run, retro_hit, v_retro_hunt_summary</w:t>
            </w:r>
          </w:p>
        </w:tc>
      </w:tr>
      <w:tr w:rsidR="00546B3C" w14:paraId="5D9766B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E15B1" w14:textId="77777777" w:rsidR="00546B3C" w:rsidRDefault="002F35BE">
            <w:r>
              <w:rPr>
                <w:sz w:val="20"/>
                <w:szCs w:val="20"/>
              </w:rPr>
              <w:t>Time machine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3021E" w14:textId="77777777" w:rsidR="00546B3C" w:rsidRDefault="002F35BE">
            <w:r>
              <w:rPr>
                <w:sz w:val="20"/>
                <w:szCs w:val="20"/>
              </w:rPr>
              <w:t>Every indicator keeps when it was hostile and when we learned about it, so results can be split into "known then" and "learned later"</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4F212" w14:textId="77777777" w:rsidR="00546B3C" w:rsidRDefault="002F35BE">
            <w:r>
              <w:rPr>
                <w:sz w:val="20"/>
                <w:szCs w:val="20"/>
              </w:rPr>
              <w:t>ioc.valid_from/valid_to, recorded_from/recorded_to, trg_ioc_no_overlap, trg_ioc_no_delete, CQ-05</w:t>
            </w:r>
          </w:p>
        </w:tc>
      </w:tr>
      <w:tr w:rsidR="00546B3C" w14:paraId="24ED26C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C73F1" w14:textId="77777777" w:rsidR="00546B3C" w:rsidRDefault="002F35BE">
            <w:r>
              <w:rPr>
                <w:sz w:val="20"/>
                <w:szCs w:val="20"/>
              </w:rPr>
              <w:t>Reports</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8A8E2" w14:textId="77777777" w:rsidR="00546B3C" w:rsidRDefault="002F35BE">
            <w:r>
              <w:rPr>
                <w:sz w:val="20"/>
                <w:szCs w:val="20"/>
              </w:rPr>
              <w:t>Attack summary by type for any date range</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43D91D" w14:textId="77777777" w:rsidR="00546B3C" w:rsidRDefault="002F35BE">
            <w:r>
              <w:rPr>
                <w:sz w:val="20"/>
                <w:szCs w:val="20"/>
              </w:rPr>
              <w:t>sp_attack_report, sp_asset_risk_report</w:t>
            </w:r>
          </w:p>
        </w:tc>
      </w:tr>
      <w:tr w:rsidR="00546B3C" w14:paraId="1FA8141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52983" w14:textId="77777777" w:rsidR="00546B3C" w:rsidRDefault="002F35BE">
            <w:r>
              <w:rPr>
                <w:sz w:val="20"/>
                <w:szCs w:val="20"/>
              </w:rPr>
              <w:t>Roles and security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6472E" w14:textId="77777777" w:rsidR="00546B3C" w:rsidRDefault="002F35BE">
            <w:r>
              <w:rPr>
                <w:sz w:val="20"/>
                <w:szCs w:val="20"/>
              </w:rPr>
              <w:t>Admins work with the data but cannot change the schema; analysts work only on their own incidents, through views and procedures; viewers only see reports. Accounts lock after three wrong passwords.</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57938" w14:textId="77777777" w:rsidR="00546B3C" w:rsidRDefault="002F35BE">
            <w:r>
              <w:rPr>
                <w:sz w:val="20"/>
                <w:szCs w:val="20"/>
              </w:rPr>
              <w:t>roles sx_admin, sx_analyst, sx_viewer; v_my_incidents, v_ioc; sp_assign_incident, sp_report_ioc</w:t>
            </w:r>
          </w:p>
        </w:tc>
      </w:tr>
      <w:tr w:rsidR="00546B3C" w14:paraId="4BE0DEE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7796B" w14:textId="77777777" w:rsidR="00546B3C" w:rsidRDefault="002F35BE">
            <w:r>
              <w:rPr>
                <w:sz w:val="20"/>
                <w:szCs w:val="20"/>
              </w:rPr>
              <w:lastRenderedPageBreak/>
              <w:t>Audit trail</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9C727" w14:textId="77777777" w:rsidR="00546B3C" w:rsidRDefault="002F35BE">
            <w:r>
              <w:rPr>
                <w:sz w:val="20"/>
                <w:szCs w:val="20"/>
              </w:rPr>
              <w:t>Records who changed which incident, when, and the old and new status, priority and owner. Nobody but the DBA can remove it.</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9EF5E" w14:textId="77777777" w:rsidR="00546B3C" w:rsidRDefault="002F35BE">
            <w:r>
              <w:rPr>
                <w:sz w:val="20"/>
                <w:szCs w:val="20"/>
              </w:rPr>
              <w:t>incident_audit, trg_incident_audit_update/delete, trg_audit_no_update/delete</w:t>
            </w:r>
          </w:p>
        </w:tc>
      </w:tr>
      <w:tr w:rsidR="00546B3C" w14:paraId="3FC116F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56559" w14:textId="77777777" w:rsidR="00546B3C" w:rsidRDefault="002F35BE">
            <w:r>
              <w:rPr>
                <w:sz w:val="20"/>
                <w:szCs w:val="20"/>
              </w:rPr>
              <w:t>Backup and recovery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9DB7BC" w14:textId="77777777" w:rsidR="00546B3C" w:rsidRDefault="002F35BE">
            <w:r>
              <w:rPr>
                <w:sz w:val="20"/>
                <w:szCs w:val="20"/>
              </w:rPr>
              <w:t>Nightly dump plus the binary log restore the database to just before a mistake.</w:t>
            </w:r>
          </w:p>
        </w:tc>
        <w:tc>
          <w:tcPr>
            <w:tcW w:w="32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E8E2C" w14:textId="77777777" w:rsidR="00546B3C" w:rsidRDefault="002F35BE">
            <w:r>
              <w:rPr>
                <w:sz w:val="20"/>
                <w:szCs w:val="20"/>
              </w:rPr>
              <w:t>mysqldump, binary log, mysqlbinlog (section 15)</w:t>
            </w:r>
          </w:p>
        </w:tc>
      </w:tr>
    </w:tbl>
    <w:p w14:paraId="6D9AA133" w14:textId="77777777" w:rsidR="00546B3C" w:rsidRDefault="00546B3C">
      <w:pPr>
        <w:spacing w:after="120"/>
      </w:pPr>
    </w:p>
    <w:p w14:paraId="60270674" w14:textId="77777777" w:rsidR="00546B3C" w:rsidRDefault="002F35BE">
      <w:pPr>
        <w:pStyle w:val="Heading1"/>
        <w:pageBreakBefore/>
      </w:pPr>
      <w:bookmarkStart w:id="10" w:name="_Toc244200407"/>
      <w:r>
        <w:lastRenderedPageBreak/>
        <w:t>8. ER Diagram</w:t>
      </w:r>
      <w:bookmarkEnd w:id="10"/>
    </w:p>
    <w:p w14:paraId="542F83C1" w14:textId="77777777" w:rsidR="00546B3C" w:rsidRDefault="002F35BE">
      <w:pPr>
        <w:spacing w:after="120"/>
        <w:jc w:val="both"/>
      </w:pPr>
      <w:r>
        <w:t xml:space="preserve">The ER diagram on the next page is drawn in Chen notation and is unchanged from the revised Review 1. Rectangles are entities, diamonds are relationships and ovals are attributes, with the primary key underlined. MITIGATION is a weak entity (double rectangle) whose partial key step_no has a dashed underline, and its identifying relationship HAS_STEP is a double diamond. detected_at and patched_at belong to the EXPOSED_TO relationship itself. A double line means total participation, for example every attack </w:t>
      </w:r>
      <w:r>
        <w:t>must target an asset. There are 12 entities and 17 relationships: 12 one-to-many (one identifying), 4 many-to-many and 1 one-to-one.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6B3C" w14:paraId="12532B42"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DDE675E" w14:textId="77777777" w:rsidR="00546B3C" w:rsidRDefault="002F35BE">
            <w:pPr>
              <w:jc w:val="center"/>
            </w:pPr>
            <w:r>
              <w:rPr>
                <w:b/>
                <w:bCs/>
                <w:sz w:val="20"/>
                <w:szCs w:val="20"/>
              </w:rPr>
              <w:t>Entity</w:t>
            </w:r>
          </w:p>
        </w:tc>
        <w:tc>
          <w:tcPr>
            <w:tcW w:w="6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8305C57" w14:textId="77777777" w:rsidR="00546B3C" w:rsidRDefault="002F35BE">
            <w:pPr>
              <w:jc w:val="center"/>
            </w:pPr>
            <w:r>
              <w:rPr>
                <w:b/>
                <w:bCs/>
                <w:sz w:val="20"/>
                <w:szCs w:val="20"/>
              </w:rPr>
              <w:t>What it represents</w:t>
            </w:r>
          </w:p>
        </w:tc>
      </w:tr>
      <w:tr w:rsidR="00546B3C" w14:paraId="61D986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F388E" w14:textId="77777777" w:rsidR="00546B3C" w:rsidRDefault="002F35BE">
            <w:r>
              <w:rPr>
                <w:sz w:val="20"/>
                <w:szCs w:val="20"/>
              </w:rPr>
              <w:t>ASSET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94E31" w14:textId="77777777" w:rsidR="00546B3C" w:rsidRDefault="002F35BE">
            <w:r>
              <w:rPr>
                <w:sz w:val="20"/>
                <w:szCs w:val="20"/>
              </w:rPr>
              <w:t>A server or device we are protecting</w:t>
            </w:r>
          </w:p>
        </w:tc>
      </w:tr>
      <w:tr w:rsidR="00546B3C" w14:paraId="0C95DFD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8B18A" w14:textId="77777777" w:rsidR="00546B3C" w:rsidRDefault="002F35BE">
            <w:r>
              <w:rPr>
                <w:sz w:val="20"/>
                <w:szCs w:val="20"/>
              </w:rPr>
              <w:t>VULNERABILITY</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FFDBB" w14:textId="77777777" w:rsidR="00546B3C" w:rsidRDefault="002F35BE">
            <w:r>
              <w:rPr>
                <w:sz w:val="20"/>
                <w:szCs w:val="20"/>
              </w:rPr>
              <w:t>A published weakness (CVE) with its CVSS score</w:t>
            </w:r>
          </w:p>
        </w:tc>
      </w:tr>
      <w:tr w:rsidR="00546B3C" w14:paraId="54F755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97DC4" w14:textId="77777777" w:rsidR="00546B3C" w:rsidRDefault="002F35BE">
            <w:r>
              <w:rPr>
                <w:sz w:val="20"/>
                <w:szCs w:val="20"/>
              </w:rPr>
              <w:t>NETWORK_LOG</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AC4A9" w14:textId="77777777" w:rsidR="00546B3C" w:rsidRDefault="002F35BE">
            <w:r>
              <w:rPr>
                <w:sz w:val="20"/>
                <w:szCs w:val="20"/>
              </w:rPr>
              <w:t>One raw line from the firewall or IDS</w:t>
            </w:r>
          </w:p>
        </w:tc>
      </w:tr>
      <w:tr w:rsidR="00546B3C" w14:paraId="48B6035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ADFDE" w14:textId="77777777" w:rsidR="00546B3C" w:rsidRDefault="002F35BE">
            <w:r>
              <w:rPr>
                <w:sz w:val="20"/>
                <w:szCs w:val="20"/>
              </w:rPr>
              <w:t>ATTACK_EVENT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B2562" w14:textId="77777777" w:rsidR="00546B3C" w:rsidRDefault="002F35BE">
            <w:r>
              <w:rPr>
                <w:sz w:val="20"/>
                <w:szCs w:val="20"/>
              </w:rPr>
              <w:t>One detected attack against an asset</w:t>
            </w:r>
          </w:p>
        </w:tc>
      </w:tr>
      <w:tr w:rsidR="00546B3C" w14:paraId="2CFFAFF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BA356" w14:textId="77777777" w:rsidR="00546B3C" w:rsidRDefault="002F35BE">
            <w:r>
              <w:rPr>
                <w:sz w:val="20"/>
                <w:szCs w:val="20"/>
              </w:rPr>
              <w:t>ATTACK_TYPE</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5D597" w14:textId="77777777" w:rsidR="00546B3C" w:rsidRDefault="002F35BE">
            <w:r>
              <w:rPr>
                <w:sz w:val="20"/>
                <w:szCs w:val="20"/>
              </w:rPr>
              <w:t>A kind of attack, mapped to a MITRE ATT&amp;CK technique</w:t>
            </w:r>
          </w:p>
        </w:tc>
      </w:tr>
      <w:tr w:rsidR="00546B3C" w14:paraId="006E9FA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D58DC" w14:textId="77777777" w:rsidR="00546B3C" w:rsidRDefault="002F35BE">
            <w:r>
              <w:rPr>
                <w:sz w:val="20"/>
                <w:szCs w:val="20"/>
              </w:rPr>
              <w:t>MITIGATION (weak)</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6E57C" w14:textId="77777777" w:rsidR="00546B3C" w:rsidRDefault="002F35BE">
            <w:r>
              <w:rPr>
                <w:sz w:val="20"/>
                <w:szCs w:val="20"/>
              </w:rPr>
              <w:t>One response step for an attack type</w:t>
            </w:r>
          </w:p>
        </w:tc>
      </w:tr>
      <w:tr w:rsidR="00546B3C" w14:paraId="2773CD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FF987" w14:textId="77777777" w:rsidR="00546B3C" w:rsidRDefault="002F35BE">
            <w:r>
              <w:rPr>
                <w:sz w:val="20"/>
                <w:szCs w:val="20"/>
              </w:rPr>
              <w:t>THREAT_ACTOR</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46F6F" w14:textId="77777777" w:rsidR="00546B3C" w:rsidRDefault="002F35BE">
            <w:r>
              <w:rPr>
                <w:sz w:val="20"/>
                <w:szCs w:val="20"/>
              </w:rPr>
              <w:t>An attacker group</w:t>
            </w:r>
          </w:p>
        </w:tc>
      </w:tr>
      <w:tr w:rsidR="00546B3C" w14:paraId="0D9F210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FE21A" w14:textId="77777777" w:rsidR="00546B3C" w:rsidRDefault="002F35BE">
            <w:r>
              <w:rPr>
                <w:sz w:val="20"/>
                <w:szCs w:val="20"/>
              </w:rPr>
              <w:t>MALWARE</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1D398" w14:textId="77777777" w:rsidR="00546B3C" w:rsidRDefault="002F35BE">
            <w:r>
              <w:rPr>
                <w:sz w:val="20"/>
                <w:szCs w:val="20"/>
              </w:rPr>
              <w:t>A piece of malicious software</w:t>
            </w:r>
          </w:p>
        </w:tc>
      </w:tr>
      <w:tr w:rsidR="00546B3C" w14:paraId="6CA3224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29C80" w14:textId="77777777" w:rsidR="00546B3C" w:rsidRDefault="002F35BE">
            <w:r>
              <w:rPr>
                <w:sz w:val="20"/>
                <w:szCs w:val="20"/>
              </w:rPr>
              <w:t>IOC</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AB29E" w14:textId="77777777" w:rsidR="00546B3C" w:rsidRDefault="002F35BE">
            <w:r>
              <w:rPr>
                <w:sz w:val="20"/>
                <w:szCs w:val="20"/>
              </w:rPr>
              <w:t>An indicator of compromise: a bad IP, domain, file hash or URL</w:t>
            </w:r>
          </w:p>
        </w:tc>
      </w:tr>
      <w:tr w:rsidR="00546B3C" w14:paraId="5182F0F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5DCB2" w14:textId="77777777" w:rsidR="00546B3C" w:rsidRDefault="002F35BE">
            <w:r>
              <w:rPr>
                <w:sz w:val="20"/>
                <w:szCs w:val="20"/>
              </w:rPr>
              <w:t>RETRO_HUNT_RUN</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084C9" w14:textId="77777777" w:rsidR="00546B3C" w:rsidRDefault="002F35BE">
            <w:r>
              <w:rPr>
                <w:sz w:val="20"/>
                <w:szCs w:val="20"/>
              </w:rPr>
              <w:t>One automatic search of old logs for a newly added bad IP</w:t>
            </w:r>
          </w:p>
        </w:tc>
      </w:tr>
      <w:tr w:rsidR="00546B3C" w14:paraId="7580F70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39E7C" w14:textId="77777777" w:rsidR="00546B3C" w:rsidRDefault="002F35BE">
            <w:r>
              <w:rPr>
                <w:sz w:val="20"/>
                <w:szCs w:val="20"/>
              </w:rPr>
              <w:t>INCIDENT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C3B199" w14:textId="77777777" w:rsidR="00546B3C" w:rsidRDefault="002F35BE">
            <w:r>
              <w:rPr>
                <w:sz w:val="20"/>
                <w:szCs w:val="20"/>
              </w:rPr>
              <w:t>An investigation that groups related attacks</w:t>
            </w:r>
          </w:p>
        </w:tc>
      </w:tr>
      <w:tr w:rsidR="00546B3C" w14:paraId="51D5F20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27799" w14:textId="77777777" w:rsidR="00546B3C" w:rsidRDefault="002F35BE">
            <w:r>
              <w:rPr>
                <w:sz w:val="20"/>
                <w:szCs w:val="20"/>
              </w:rPr>
              <w:t>ANALYST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032CAE" w14:textId="77777777" w:rsidR="00546B3C" w:rsidRDefault="002F35BE">
            <w:r>
              <w:rPr>
                <w:sz w:val="20"/>
                <w:szCs w:val="20"/>
              </w:rPr>
              <w:t>A person who uses the system</w:t>
            </w:r>
          </w:p>
        </w:tc>
      </w:tr>
    </w:tbl>
    <w:p w14:paraId="17B359E1" w14:textId="77777777" w:rsidR="00546B3C" w:rsidRDefault="00546B3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2781"/>
        <w:gridCol w:w="1167"/>
        <w:gridCol w:w="3463"/>
      </w:tblGrid>
      <w:tr w:rsidR="00546B3C" w14:paraId="188C6D3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68BC3F6" w14:textId="77777777" w:rsidR="00546B3C" w:rsidRDefault="002F35BE">
            <w:pPr>
              <w:jc w:val="center"/>
            </w:pPr>
            <w:r>
              <w:rPr>
                <w:b/>
                <w:bCs/>
                <w:sz w:val="20"/>
                <w:szCs w:val="20"/>
              </w:rPr>
              <w:t>Relationship</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AE98930" w14:textId="77777777" w:rsidR="00546B3C" w:rsidRDefault="002F35BE">
            <w:pPr>
              <w:jc w:val="center"/>
            </w:pPr>
            <w:r>
              <w:rPr>
                <w:b/>
                <w:bCs/>
                <w:sz w:val="20"/>
                <w:szCs w:val="20"/>
              </w:rPr>
              <w:t>Between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C40C196" w14:textId="77777777" w:rsidR="00546B3C" w:rsidRDefault="002F35BE">
            <w:pPr>
              <w:jc w:val="center"/>
            </w:pPr>
            <w:r>
              <w:rPr>
                <w:b/>
                <w:bCs/>
                <w:sz w:val="20"/>
                <w:szCs w:val="20"/>
              </w:rPr>
              <w:t>Type</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B4F9ED0" w14:textId="77777777" w:rsidR="00546B3C" w:rsidRDefault="002F35BE">
            <w:pPr>
              <w:jc w:val="center"/>
            </w:pPr>
            <w:r>
              <w:rPr>
                <w:b/>
                <w:bCs/>
                <w:sz w:val="20"/>
                <w:szCs w:val="20"/>
              </w:rPr>
              <w:t>Linked by</w:t>
            </w:r>
          </w:p>
        </w:tc>
      </w:tr>
      <w:tr w:rsidR="00546B3C" w14:paraId="26D34D1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61CFC" w14:textId="77777777" w:rsidR="00546B3C" w:rsidRDefault="002F35BE">
            <w:r>
              <w:rPr>
                <w:sz w:val="20"/>
                <w:szCs w:val="20"/>
              </w:rPr>
              <w:t>TARGETS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2D91F" w14:textId="77777777" w:rsidR="00546B3C" w:rsidRDefault="002F35BE">
            <w:r>
              <w:rPr>
                <w:sz w:val="20"/>
                <w:szCs w:val="20"/>
              </w:rPr>
              <w:t>ASSET, ATTACK_EVENT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0517B"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29FA6" w14:textId="77777777" w:rsidR="00546B3C" w:rsidRDefault="002F35BE">
            <w:r>
              <w:rPr>
                <w:sz w:val="20"/>
                <w:szCs w:val="20"/>
              </w:rPr>
              <w:t>attack_event.asset_id (NOT NULL)</w:t>
            </w:r>
          </w:p>
        </w:tc>
      </w:tr>
      <w:tr w:rsidR="00546B3C" w14:paraId="4B29552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23904" w14:textId="77777777" w:rsidR="00546B3C" w:rsidRDefault="002F35BE">
            <w:r>
              <w:rPr>
                <w:sz w:val="20"/>
                <w:szCs w:val="20"/>
              </w:rPr>
              <w:t>CLASSIFIED_AS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1FC02" w14:textId="77777777" w:rsidR="00546B3C" w:rsidRDefault="002F35BE">
            <w:r>
              <w:rPr>
                <w:sz w:val="20"/>
                <w:szCs w:val="20"/>
              </w:rPr>
              <w:t>ATTACK_TYPE, ATTACK_EVENT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DC359"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C1975" w14:textId="77777777" w:rsidR="00546B3C" w:rsidRDefault="002F35BE">
            <w:r>
              <w:rPr>
                <w:sz w:val="20"/>
                <w:szCs w:val="20"/>
              </w:rPr>
              <w:t>attack_event.type_id (NOT NULL)</w:t>
            </w:r>
          </w:p>
        </w:tc>
      </w:tr>
      <w:tr w:rsidR="00546B3C" w14:paraId="5EA8D32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5779E" w14:textId="77777777" w:rsidR="00546B3C" w:rsidRDefault="002F35BE">
            <w:r>
              <w:rPr>
                <w:sz w:val="20"/>
                <w:szCs w:val="20"/>
              </w:rPr>
              <w:t>ATTRIBUTED_TO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AA64A" w14:textId="77777777" w:rsidR="00546B3C" w:rsidRDefault="002F35BE">
            <w:r>
              <w:rPr>
                <w:sz w:val="20"/>
                <w:szCs w:val="20"/>
              </w:rPr>
              <w:t>THREAT_ACTOR, ATTACK_EVENT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A4012"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8CE8E" w14:textId="77777777" w:rsidR="00546B3C" w:rsidRDefault="002F35BE">
            <w:r>
              <w:rPr>
                <w:sz w:val="20"/>
                <w:szCs w:val="20"/>
              </w:rPr>
              <w:t>attack_event.actor_id</w:t>
            </w:r>
          </w:p>
        </w:tc>
      </w:tr>
      <w:tr w:rsidR="00546B3C" w14:paraId="0D3C924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9A0DE" w14:textId="77777777" w:rsidR="00546B3C" w:rsidRDefault="002F35BE">
            <w:r>
              <w:rPr>
                <w:sz w:val="20"/>
                <w:szCs w:val="20"/>
              </w:rPr>
              <w:t>DELIVERS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D1760" w14:textId="77777777" w:rsidR="00546B3C" w:rsidRDefault="002F35BE">
            <w:r>
              <w:rPr>
                <w:sz w:val="20"/>
                <w:szCs w:val="20"/>
              </w:rPr>
              <w:t>MALWARE, ATTACK_EVENT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69696"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BFB18" w14:textId="77777777" w:rsidR="00546B3C" w:rsidRDefault="002F35BE">
            <w:r>
              <w:rPr>
                <w:sz w:val="20"/>
                <w:szCs w:val="20"/>
              </w:rPr>
              <w:t>attack_event.malware_id</w:t>
            </w:r>
          </w:p>
        </w:tc>
      </w:tr>
      <w:tr w:rsidR="00546B3C" w14:paraId="11D7397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45700" w14:textId="77777777" w:rsidR="00546B3C" w:rsidRDefault="002F35BE">
            <w:r>
              <w:rPr>
                <w:sz w:val="20"/>
                <w:szCs w:val="20"/>
              </w:rPr>
              <w:t>EXPLOITS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A9774" w14:textId="77777777" w:rsidR="00546B3C" w:rsidRDefault="002F35BE">
            <w:r>
              <w:rPr>
                <w:sz w:val="20"/>
                <w:szCs w:val="20"/>
              </w:rPr>
              <w:t>VULNERABILITY, ATTACK_EVENT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A13208"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91E2B" w14:textId="77777777" w:rsidR="00546B3C" w:rsidRDefault="002F35BE">
            <w:r>
              <w:rPr>
                <w:sz w:val="20"/>
                <w:szCs w:val="20"/>
              </w:rPr>
              <w:t>attack_event.cve_id</w:t>
            </w:r>
          </w:p>
        </w:tc>
      </w:tr>
      <w:tr w:rsidR="00546B3C" w14:paraId="4E1B0CF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4DFDB" w14:textId="77777777" w:rsidR="00546B3C" w:rsidRDefault="002F35BE">
            <w:r>
              <w:rPr>
                <w:sz w:val="20"/>
                <w:szCs w:val="20"/>
              </w:rPr>
              <w:t>EXPOSED_TO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C8292" w14:textId="77777777" w:rsidR="00546B3C" w:rsidRDefault="002F35BE">
            <w:r>
              <w:rPr>
                <w:sz w:val="20"/>
                <w:szCs w:val="20"/>
              </w:rPr>
              <w:t>ASSET, VULNERABILITY</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9BC62" w14:textId="77777777" w:rsidR="00546B3C" w:rsidRDefault="002F35BE">
            <w:r>
              <w:rPr>
                <w:sz w:val="20"/>
                <w:szCs w:val="20"/>
              </w:rPr>
              <w:t>M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CCEED" w14:textId="77777777" w:rsidR="00546B3C" w:rsidRDefault="002F35BE">
            <w:r>
              <w:rPr>
                <w:sz w:val="20"/>
                <w:szCs w:val="20"/>
              </w:rPr>
              <w:t>link table asset_vulnerability</w:t>
            </w:r>
          </w:p>
        </w:tc>
      </w:tr>
      <w:tr w:rsidR="00546B3C" w14:paraId="425DCCB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D931B" w14:textId="77777777" w:rsidR="00546B3C" w:rsidRDefault="002F35BE">
            <w:r>
              <w:rPr>
                <w:sz w:val="20"/>
                <w:szCs w:val="20"/>
              </w:rPr>
              <w:t>DESTINED_FOR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16D2B" w14:textId="77777777" w:rsidR="00546B3C" w:rsidRDefault="002F35BE">
            <w:r>
              <w:rPr>
                <w:sz w:val="20"/>
                <w:szCs w:val="20"/>
              </w:rPr>
              <w:t>ASSET, NETWORK_LOG</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5D5EC"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CADA1" w14:textId="77777777" w:rsidR="00546B3C" w:rsidRDefault="002F35BE">
            <w:r>
              <w:rPr>
                <w:sz w:val="20"/>
                <w:szCs w:val="20"/>
              </w:rPr>
              <w:t>network_log.dst_asset_id (NOT NULL)</w:t>
            </w:r>
          </w:p>
        </w:tc>
      </w:tr>
      <w:tr w:rsidR="00546B3C" w14:paraId="495B4A1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41A92" w14:textId="77777777" w:rsidR="00546B3C" w:rsidRDefault="002F35BE">
            <w:r>
              <w:rPr>
                <w:sz w:val="20"/>
                <w:szCs w:val="20"/>
              </w:rPr>
              <w:t>HAS_STEP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C1773" w14:textId="77777777" w:rsidR="00546B3C" w:rsidRDefault="002F35BE">
            <w:r>
              <w:rPr>
                <w:sz w:val="20"/>
                <w:szCs w:val="20"/>
              </w:rPr>
              <w:t>ATTACK_TYPE, MITIGATION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C6A65" w14:textId="77777777" w:rsidR="00546B3C" w:rsidRDefault="002F35BE">
            <w:r>
              <w:rPr>
                <w:sz w:val="20"/>
                <w:szCs w:val="20"/>
              </w:rPr>
              <w:t>1 : N (identifying)</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A99CE" w14:textId="77777777" w:rsidR="00546B3C" w:rsidRDefault="002F35BE">
            <w:r>
              <w:rPr>
                <w:sz w:val="20"/>
                <w:szCs w:val="20"/>
              </w:rPr>
              <w:t>mitigation key (type_id, step_no)</w:t>
            </w:r>
          </w:p>
        </w:tc>
      </w:tr>
      <w:tr w:rsidR="00546B3C" w14:paraId="79575EA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5BDBA" w14:textId="77777777" w:rsidR="00546B3C" w:rsidRDefault="002F35BE">
            <w:r>
              <w:rPr>
                <w:sz w:val="20"/>
                <w:szCs w:val="20"/>
              </w:rPr>
              <w:t>DEVELOPS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C67F3" w14:textId="77777777" w:rsidR="00546B3C" w:rsidRDefault="002F35BE">
            <w:r>
              <w:rPr>
                <w:sz w:val="20"/>
                <w:szCs w:val="20"/>
              </w:rPr>
              <w:t>THREAT_ACTOR, MALWARE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CDE40"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6F239" w14:textId="77777777" w:rsidR="00546B3C" w:rsidRDefault="002F35BE">
            <w:r>
              <w:rPr>
                <w:sz w:val="20"/>
                <w:szCs w:val="20"/>
              </w:rPr>
              <w:t>malware.actor_id</w:t>
            </w:r>
          </w:p>
        </w:tc>
      </w:tr>
      <w:tr w:rsidR="00546B3C" w14:paraId="1134FDC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726BA" w14:textId="77777777" w:rsidR="00546B3C" w:rsidRDefault="002F35BE">
            <w:r>
              <w:rPr>
                <w:sz w:val="20"/>
                <w:szCs w:val="20"/>
              </w:rPr>
              <w:t>LINKED_TO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5835E" w14:textId="77777777" w:rsidR="00546B3C" w:rsidRDefault="002F35BE">
            <w:r>
              <w:rPr>
                <w:sz w:val="20"/>
                <w:szCs w:val="20"/>
              </w:rPr>
              <w:t>THREAT_ACTOR, IOC</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D5FCC"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10D39" w14:textId="77777777" w:rsidR="00546B3C" w:rsidRDefault="002F35BE">
            <w:r>
              <w:rPr>
                <w:sz w:val="20"/>
                <w:szCs w:val="20"/>
              </w:rPr>
              <w:t>ioc.actor_id</w:t>
            </w:r>
          </w:p>
        </w:tc>
      </w:tr>
      <w:tr w:rsidR="00546B3C" w14:paraId="05044F4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88C5E" w14:textId="77777777" w:rsidR="00546B3C" w:rsidRDefault="002F35BE">
            <w:r>
              <w:rPr>
                <w:sz w:val="20"/>
                <w:szCs w:val="20"/>
              </w:rPr>
              <w:t>INDICATES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2DBA28" w14:textId="77777777" w:rsidR="00546B3C" w:rsidRDefault="002F35BE">
            <w:r>
              <w:rPr>
                <w:sz w:val="20"/>
                <w:szCs w:val="20"/>
              </w:rPr>
              <w:t>MALWARE, IOC</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4B595D"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00D8B" w14:textId="77777777" w:rsidR="00546B3C" w:rsidRDefault="002F35BE">
            <w:r>
              <w:rPr>
                <w:sz w:val="20"/>
                <w:szCs w:val="20"/>
              </w:rPr>
              <w:t>ioc.malware_id</w:t>
            </w:r>
          </w:p>
        </w:tc>
      </w:tr>
      <w:tr w:rsidR="00546B3C" w14:paraId="088CE2C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62696E" w14:textId="77777777" w:rsidR="00546B3C" w:rsidRDefault="002F35BE">
            <w:r>
              <w:rPr>
                <w:sz w:val="20"/>
                <w:szCs w:val="20"/>
              </w:rPr>
              <w:t>MATCHES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36680" w14:textId="77777777" w:rsidR="00546B3C" w:rsidRDefault="002F35BE">
            <w:r>
              <w:rPr>
                <w:sz w:val="20"/>
                <w:szCs w:val="20"/>
              </w:rPr>
              <w:t>ATTACK_EVENT, IOC</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2FDF30" w14:textId="77777777" w:rsidR="00546B3C" w:rsidRDefault="002F35BE">
            <w:r>
              <w:rPr>
                <w:sz w:val="20"/>
                <w:szCs w:val="20"/>
              </w:rPr>
              <w:t>M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23876" w14:textId="77777777" w:rsidR="00546B3C" w:rsidRDefault="002F35BE">
            <w:r>
              <w:rPr>
                <w:sz w:val="20"/>
                <w:szCs w:val="20"/>
              </w:rPr>
              <w:t>link table event_ioc</w:t>
            </w:r>
          </w:p>
        </w:tc>
      </w:tr>
      <w:tr w:rsidR="00546B3C" w14:paraId="580239F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5CDCF" w14:textId="77777777" w:rsidR="00546B3C" w:rsidRDefault="002F35BE">
            <w:r>
              <w:rPr>
                <w:sz w:val="20"/>
                <w:szCs w:val="20"/>
              </w:rPr>
              <w:lastRenderedPageBreak/>
              <w:t>TRIGGERS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530ED" w14:textId="77777777" w:rsidR="00546B3C" w:rsidRDefault="002F35BE">
            <w:r>
              <w:rPr>
                <w:sz w:val="20"/>
                <w:szCs w:val="20"/>
              </w:rPr>
              <w:t>IOC, RETRO_HUNT_RUN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2CCD1"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823CC" w14:textId="77777777" w:rsidR="00546B3C" w:rsidRDefault="002F35BE">
            <w:r>
              <w:rPr>
                <w:sz w:val="20"/>
                <w:szCs w:val="20"/>
              </w:rPr>
              <w:t>retro_hunt_run.ioc_version_id (NOT NULL)</w:t>
            </w:r>
          </w:p>
        </w:tc>
      </w:tr>
      <w:tr w:rsidR="00546B3C" w14:paraId="3D0EAEF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60E65" w14:textId="77777777" w:rsidR="00546B3C" w:rsidRDefault="002F35BE">
            <w:r>
              <w:rPr>
                <w:sz w:val="20"/>
                <w:szCs w:val="20"/>
              </w:rPr>
              <w:t>HITS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320D8" w14:textId="77777777" w:rsidR="00546B3C" w:rsidRDefault="002F35BE">
            <w:r>
              <w:rPr>
                <w:sz w:val="20"/>
                <w:szCs w:val="20"/>
              </w:rPr>
              <w:t>RETRO_HUNT_RUN, NETWORK_LOG</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FC461" w14:textId="77777777" w:rsidR="00546B3C" w:rsidRDefault="002F35BE">
            <w:r>
              <w:rPr>
                <w:sz w:val="20"/>
                <w:szCs w:val="20"/>
              </w:rPr>
              <w:t>M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D82C5" w14:textId="77777777" w:rsidR="00546B3C" w:rsidRDefault="002F35BE">
            <w:r>
              <w:rPr>
                <w:sz w:val="20"/>
                <w:szCs w:val="20"/>
              </w:rPr>
              <w:t>link table retro_hit</w:t>
            </w:r>
          </w:p>
        </w:tc>
      </w:tr>
      <w:tr w:rsidR="00546B3C" w14:paraId="1F714A7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BD747" w14:textId="77777777" w:rsidR="00546B3C" w:rsidRDefault="002F35BE">
            <w:r>
              <w:rPr>
                <w:sz w:val="20"/>
                <w:szCs w:val="20"/>
              </w:rPr>
              <w:t>OPENS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EC7EA" w14:textId="77777777" w:rsidR="00546B3C" w:rsidRDefault="002F35BE">
            <w:r>
              <w:rPr>
                <w:sz w:val="20"/>
                <w:szCs w:val="20"/>
              </w:rPr>
              <w:t>RETRO_HUNT_RUN, INCIDENT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81F11" w14:textId="77777777" w:rsidR="00546B3C" w:rsidRDefault="002F35BE">
            <w:r>
              <w:rPr>
                <w:sz w:val="20"/>
                <w:szCs w:val="20"/>
              </w:rPr>
              <w:t>1 : 1</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CBED1" w14:textId="77777777" w:rsidR="00546B3C" w:rsidRDefault="002F35BE">
            <w:r>
              <w:rPr>
                <w:sz w:val="20"/>
                <w:szCs w:val="20"/>
              </w:rPr>
              <w:t>retro_hunt_run.incident_id (UNIQUE)</w:t>
            </w:r>
          </w:p>
        </w:tc>
      </w:tr>
      <w:tr w:rsidR="00546B3C" w14:paraId="0B5E0DF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39345" w14:textId="77777777" w:rsidR="00546B3C" w:rsidRDefault="002F35BE">
            <w:r>
              <w:rPr>
                <w:sz w:val="20"/>
                <w:szCs w:val="20"/>
              </w:rPr>
              <w:t>GROUPS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5B38E" w14:textId="77777777" w:rsidR="00546B3C" w:rsidRDefault="002F35BE">
            <w:r>
              <w:rPr>
                <w:sz w:val="20"/>
                <w:szCs w:val="20"/>
              </w:rPr>
              <w:t>INCIDENT, ATTACK_EVENT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76213B" w14:textId="77777777" w:rsidR="00546B3C" w:rsidRDefault="002F35BE">
            <w:r>
              <w:rPr>
                <w:sz w:val="20"/>
                <w:szCs w:val="20"/>
              </w:rPr>
              <w:t>M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5BBAF" w14:textId="77777777" w:rsidR="00546B3C" w:rsidRDefault="002F35BE">
            <w:r>
              <w:rPr>
                <w:sz w:val="20"/>
                <w:szCs w:val="20"/>
              </w:rPr>
              <w:t>link table incident_event</w:t>
            </w:r>
          </w:p>
        </w:tc>
      </w:tr>
      <w:tr w:rsidR="00546B3C" w14:paraId="08BA48C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A1A44" w14:textId="77777777" w:rsidR="00546B3C" w:rsidRDefault="002F35BE">
            <w:r>
              <w:rPr>
                <w:sz w:val="20"/>
                <w:szCs w:val="20"/>
              </w:rPr>
              <w:t>ASSIGNED_TO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E6743" w14:textId="77777777" w:rsidR="00546B3C" w:rsidRDefault="002F35BE">
            <w:r>
              <w:rPr>
                <w:sz w:val="20"/>
                <w:szCs w:val="20"/>
              </w:rPr>
              <w:t>ANALYST, INCIDENT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C56E5" w14:textId="77777777" w:rsidR="00546B3C" w:rsidRDefault="002F35BE">
            <w:r>
              <w:rPr>
                <w:sz w:val="20"/>
                <w:szCs w:val="20"/>
              </w:rPr>
              <w:t>1 : N</w:t>
            </w:r>
          </w:p>
        </w:tc>
        <w:tc>
          <w:tcPr>
            <w:tcW w:w="3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E7C10" w14:textId="77777777" w:rsidR="00546B3C" w:rsidRDefault="002F35BE">
            <w:r>
              <w:rPr>
                <w:sz w:val="20"/>
                <w:szCs w:val="20"/>
              </w:rPr>
              <w:t>incident.assigned_to</w:t>
            </w:r>
          </w:p>
        </w:tc>
      </w:tr>
    </w:tbl>
    <w:p w14:paraId="6D87DC40" w14:textId="77777777" w:rsidR="00546B3C" w:rsidRDefault="00546B3C">
      <w:pPr>
        <w:spacing w:after="120"/>
      </w:pPr>
    </w:p>
    <w:p w14:paraId="10198627" w14:textId="77777777" w:rsidR="00546B3C" w:rsidRDefault="002F35BE">
      <w:pPr>
        <w:keepNext/>
        <w:spacing w:before="120" w:after="60"/>
        <w:jc w:val="center"/>
      </w:pPr>
      <w:r>
        <w:rPr>
          <w:noProof/>
        </w:rPr>
        <w:drawing>
          <wp:inline distT="0" distB="0" distL="0" distR="0" wp14:anchorId="0753FCED" wp14:editId="3C1AD2DC">
            <wp:extent cx="5943600" cy="3457575"/>
            <wp:effectExtent l="0" t="0" r="0" b="0"/>
            <wp:docPr id="163413689" name="Picture 16341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457575"/>
                    </a:xfrm>
                    <a:prstGeom prst="rect">
                      <a:avLst/>
                    </a:prstGeom>
                  </pic:spPr>
                </pic:pic>
              </a:graphicData>
            </a:graphic>
          </wp:inline>
        </w:drawing>
      </w:r>
    </w:p>
    <w:p w14:paraId="3E3C463B" w14:textId="77777777" w:rsidR="00546B3C" w:rsidRDefault="002F35BE">
      <w:pPr>
        <w:spacing w:after="200"/>
        <w:jc w:val="center"/>
      </w:pPr>
      <w:r>
        <w:rPr>
          <w:i/>
          <w:iCs/>
          <w:sz w:val="19"/>
          <w:szCs w:val="19"/>
        </w:rPr>
        <w:t>Fig. 2  ER diagram of SentinelX (Chen notation)</w:t>
      </w:r>
    </w:p>
    <w:p w14:paraId="295F2AE3" w14:textId="77777777" w:rsidR="00546B3C" w:rsidRDefault="002F35BE">
      <w:pPr>
        <w:spacing w:after="120"/>
        <w:jc w:val="both"/>
      </w:pPr>
      <w:r>
        <w:t>The relational schema below is drawn by a script (tools/draw_relational_schema.py) straight from sentinelx_schema.sql, so it always matches the tables MySQL actually creates. It replaces the hand-drawn Review 2 version, which still showed the old partition keys (event_time and log_time inside primary keys) that Review 2 had already removed. incident_audit appears as a separate table with no relationship line: it is an implementation table for accountability, not part of the conceptual model, and it delibera</w:t>
      </w:r>
      <w:r>
        <w:t>tely has no foreign key so that its rows survive the deletion of the incident they describe.</w:t>
      </w:r>
    </w:p>
    <w:p w14:paraId="42FD1E0E" w14:textId="77777777" w:rsidR="00546B3C" w:rsidRDefault="002F35BE">
      <w:pPr>
        <w:keepNext/>
        <w:spacing w:before="120" w:after="60"/>
        <w:jc w:val="center"/>
      </w:pPr>
      <w:r>
        <w:rPr>
          <w:noProof/>
        </w:rPr>
        <w:lastRenderedPageBreak/>
        <w:drawing>
          <wp:inline distT="0" distB="0" distL="0" distR="0" wp14:anchorId="6C1815B0" wp14:editId="730503FC">
            <wp:extent cx="5943600" cy="4457700"/>
            <wp:effectExtent l="0" t="0" r="0" b="0"/>
            <wp:docPr id="1868820709" name="Picture 186882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457700"/>
                    </a:xfrm>
                    <a:prstGeom prst="rect">
                      <a:avLst/>
                    </a:prstGeom>
                  </pic:spPr>
                </pic:pic>
              </a:graphicData>
            </a:graphic>
          </wp:inline>
        </w:drawing>
      </w:r>
    </w:p>
    <w:p w14:paraId="0376E5E4" w14:textId="77777777" w:rsidR="00546B3C" w:rsidRDefault="002F35BE">
      <w:pPr>
        <w:spacing w:after="200"/>
        <w:jc w:val="center"/>
      </w:pPr>
      <w:r>
        <w:rPr>
          <w:i/>
          <w:iCs/>
          <w:sz w:val="19"/>
          <w:szCs w:val="19"/>
        </w:rPr>
        <w:t>Fig. 3  Relational schema generated from the DDL</w:t>
      </w:r>
    </w:p>
    <w:p w14:paraId="035E1766" w14:textId="77777777" w:rsidR="00546B3C" w:rsidRDefault="002F35BE">
      <w:pPr>
        <w:pStyle w:val="Heading1"/>
        <w:pageBreakBefore/>
      </w:pPr>
      <w:bookmarkStart w:id="11" w:name="_Toc244200408"/>
      <w:r>
        <w:lastRenderedPageBreak/>
        <w:t>9. Tables and Constraints</w:t>
      </w:r>
      <w:bookmarkEnd w:id="11"/>
    </w:p>
    <w:p w14:paraId="4BB4670A" w14:textId="77777777" w:rsidR="00546B3C" w:rsidRDefault="002F35BE">
      <w:pPr>
        <w:spacing w:after="120"/>
        <w:jc w:val="both"/>
      </w:pPr>
      <w:r>
        <w:t>All 16 tables, and the audit table added in Review 3, are in Third Normal Form: in every table each non-key column depends on the key, the whole key and nothing but the key. Every column that decides another column is itself a candidate key, so the tables also meet BCNF. The normalisation steps and the 23 attributes removed after review are in section 15. For each table below we give a short description, its attributes with data types and constraints, the CREATE TABLE statement as MySQL ran it, and the norm</w:t>
      </w:r>
      <w:r>
        <w:t>al form. MySQL echoes statements without comments, so the screenshots show the definitions without them.</w:t>
      </w:r>
    </w:p>
    <w:p w14:paraId="62E1D34E" w14:textId="77777777" w:rsidR="00546B3C" w:rsidRDefault="002F35BE">
      <w:pPr>
        <w:keepNext/>
        <w:spacing w:before="120" w:after="60"/>
        <w:jc w:val="center"/>
      </w:pPr>
      <w:r>
        <w:rPr>
          <w:noProof/>
        </w:rPr>
        <w:drawing>
          <wp:inline distT="0" distB="0" distL="0" distR="0" wp14:anchorId="2276CEEA" wp14:editId="42EC9DEE">
            <wp:extent cx="3867150" cy="3276600"/>
            <wp:effectExtent l="0" t="0" r="0" b="0"/>
            <wp:docPr id="1738850951" name="Picture 173885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67150" cy="3276600"/>
                    </a:xfrm>
                    <a:prstGeom prst="rect">
                      <a:avLst/>
                    </a:prstGeom>
                  </pic:spPr>
                </pic:pic>
              </a:graphicData>
            </a:graphic>
          </wp:inline>
        </w:drawing>
      </w:r>
    </w:p>
    <w:p w14:paraId="0C744E07" w14:textId="77777777" w:rsidR="00546B3C" w:rsidRDefault="002F35BE">
      <w:pPr>
        <w:spacing w:after="200"/>
        <w:jc w:val="center"/>
      </w:pPr>
      <w:r>
        <w:rPr>
          <w:i/>
          <w:iCs/>
          <w:sz w:val="19"/>
          <w:szCs w:val="19"/>
        </w:rPr>
        <w:t>Fig. 4  SHOW TABLES after running the 17 CREATE TABLE statements</w:t>
      </w:r>
    </w:p>
    <w:p w14:paraId="64E20B3A" w14:textId="77777777" w:rsidR="00546B3C" w:rsidRDefault="002F35BE">
      <w:pPr>
        <w:pStyle w:val="Heading3"/>
      </w:pPr>
      <w:r>
        <w:t>Table: asset</w:t>
      </w:r>
    </w:p>
    <w:p w14:paraId="4ED5A21C" w14:textId="77777777" w:rsidR="00546B3C" w:rsidRDefault="002F35BE">
      <w:pPr>
        <w:spacing w:after="120"/>
        <w:jc w:val="both"/>
      </w:pPr>
      <w:r>
        <w:t>Every server or device we protect. hostname and ip_address are unique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4431"/>
        <w:gridCol w:w="3263"/>
      </w:tblGrid>
      <w:tr w:rsidR="00546B3C" w14:paraId="4DB6612E"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4B8F78B"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6FD747F"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46B26A4" w14:textId="77777777" w:rsidR="00546B3C" w:rsidRDefault="002F35BE">
            <w:pPr>
              <w:jc w:val="center"/>
            </w:pPr>
            <w:r>
              <w:rPr>
                <w:b/>
                <w:bCs/>
                <w:sz w:val="20"/>
                <w:szCs w:val="20"/>
              </w:rPr>
              <w:t>Constraint</w:t>
            </w:r>
          </w:p>
        </w:tc>
      </w:tr>
      <w:tr w:rsidR="00546B3C" w14:paraId="1ED7303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B086F" w14:textId="77777777" w:rsidR="00546B3C" w:rsidRDefault="002F35BE">
            <w:r>
              <w:rPr>
                <w:sz w:val="20"/>
                <w:szCs w:val="20"/>
              </w:rPr>
              <w:t>asset_id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F8BA6"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D4CC7" w14:textId="77777777" w:rsidR="00546B3C" w:rsidRDefault="002F35BE">
            <w:r>
              <w:rPr>
                <w:sz w:val="20"/>
                <w:szCs w:val="20"/>
              </w:rPr>
              <w:t>PRIMARY KEY, AUTO_INCREMENT</w:t>
            </w:r>
          </w:p>
        </w:tc>
      </w:tr>
      <w:tr w:rsidR="00546B3C" w14:paraId="6EEF81B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621B47" w14:textId="77777777" w:rsidR="00546B3C" w:rsidRDefault="002F35BE">
            <w:r>
              <w:rPr>
                <w:sz w:val="20"/>
                <w:szCs w:val="20"/>
              </w:rPr>
              <w:t>hostname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D5673" w14:textId="77777777" w:rsidR="00546B3C" w:rsidRDefault="002F35BE">
            <w:r>
              <w:rPr>
                <w:sz w:val="20"/>
                <w:szCs w:val="20"/>
              </w:rPr>
              <w:t>VARCHAR(63)</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A4396" w14:textId="77777777" w:rsidR="00546B3C" w:rsidRDefault="002F35BE">
            <w:r>
              <w:rPr>
                <w:sz w:val="20"/>
                <w:szCs w:val="20"/>
              </w:rPr>
              <w:t>NOT NULL UNIQUE</w:t>
            </w:r>
          </w:p>
        </w:tc>
      </w:tr>
      <w:tr w:rsidR="00546B3C" w14:paraId="3CA4C21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15553" w14:textId="77777777" w:rsidR="00546B3C" w:rsidRDefault="002F35BE">
            <w:r>
              <w:rPr>
                <w:sz w:val="20"/>
                <w:szCs w:val="20"/>
              </w:rPr>
              <w:t>ip_address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3425E" w14:textId="77777777" w:rsidR="00546B3C" w:rsidRDefault="002F35BE">
            <w:r>
              <w:rPr>
                <w:sz w:val="20"/>
                <w:szCs w:val="20"/>
              </w:rPr>
              <w:t>VARCHAR(45)</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5FBAC" w14:textId="77777777" w:rsidR="00546B3C" w:rsidRDefault="002F35BE">
            <w:r>
              <w:rPr>
                <w:sz w:val="20"/>
                <w:szCs w:val="20"/>
              </w:rPr>
              <w:t>NOT NULL UNIQUE</w:t>
            </w:r>
          </w:p>
        </w:tc>
      </w:tr>
      <w:tr w:rsidR="00546B3C" w14:paraId="38F70E2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5ABB8" w14:textId="77777777" w:rsidR="00546B3C" w:rsidRDefault="002F35BE">
            <w:r>
              <w:rPr>
                <w:sz w:val="20"/>
                <w:szCs w:val="20"/>
              </w:rPr>
              <w:t>asset_type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96565" w14:textId="77777777" w:rsidR="00546B3C" w:rsidRDefault="002F35BE">
            <w:r>
              <w:rPr>
                <w:sz w:val="20"/>
                <w:szCs w:val="20"/>
              </w:rPr>
              <w:t>ENUM('web','db','mail','dns','workstation','iot','vpn')</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03AC55" w14:textId="77777777" w:rsidR="00546B3C" w:rsidRDefault="002F35BE">
            <w:r>
              <w:rPr>
                <w:sz w:val="20"/>
                <w:szCs w:val="20"/>
              </w:rPr>
              <w:t>NOT NULL</w:t>
            </w:r>
          </w:p>
        </w:tc>
      </w:tr>
      <w:tr w:rsidR="00546B3C" w14:paraId="693F4D6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69667" w14:textId="77777777" w:rsidR="00546B3C" w:rsidRDefault="002F35BE">
            <w:r>
              <w:rPr>
                <w:sz w:val="20"/>
                <w:szCs w:val="20"/>
              </w:rPr>
              <w:t>criticality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4DC03" w14:textId="77777777" w:rsidR="00546B3C" w:rsidRDefault="002F35BE">
            <w:r>
              <w:rPr>
                <w:sz w:val="20"/>
                <w:szCs w:val="20"/>
              </w:rPr>
              <w:t>TINYINT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193CD3" w14:textId="77777777" w:rsidR="00546B3C" w:rsidRDefault="002F35BE">
            <w:r>
              <w:rPr>
                <w:sz w:val="20"/>
                <w:szCs w:val="20"/>
              </w:rPr>
              <w:t>NOT NULL CHECK (criticality BETWEEN 1 AND 5)</w:t>
            </w:r>
          </w:p>
        </w:tc>
      </w:tr>
    </w:tbl>
    <w:p w14:paraId="3C89780E" w14:textId="77777777" w:rsidR="00546B3C" w:rsidRDefault="00546B3C">
      <w:pPr>
        <w:spacing w:after="120"/>
      </w:pPr>
    </w:p>
    <w:p w14:paraId="00CF92CC" w14:textId="77777777" w:rsidR="00546B3C" w:rsidRDefault="002F35BE">
      <w:pPr>
        <w:keepNext/>
        <w:spacing w:before="120" w:after="60"/>
        <w:jc w:val="center"/>
      </w:pPr>
      <w:r>
        <w:rPr>
          <w:noProof/>
        </w:rPr>
        <w:lastRenderedPageBreak/>
        <w:drawing>
          <wp:inline distT="0" distB="0" distL="0" distR="0" wp14:anchorId="0A7392C6" wp14:editId="0ED26B35">
            <wp:extent cx="5514975" cy="1257300"/>
            <wp:effectExtent l="0" t="0" r="0" b="0"/>
            <wp:docPr id="619137189" name="Picture 61913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14975" cy="1257300"/>
                    </a:xfrm>
                    <a:prstGeom prst="rect">
                      <a:avLst/>
                    </a:prstGeom>
                  </pic:spPr>
                </pic:pic>
              </a:graphicData>
            </a:graphic>
          </wp:inline>
        </w:drawing>
      </w:r>
    </w:p>
    <w:p w14:paraId="363F4A31" w14:textId="77777777" w:rsidR="00546B3C" w:rsidRDefault="002F35BE">
      <w:pPr>
        <w:spacing w:after="200"/>
        <w:jc w:val="center"/>
      </w:pPr>
      <w:r>
        <w:rPr>
          <w:i/>
          <w:iCs/>
          <w:sz w:val="19"/>
          <w:szCs w:val="19"/>
        </w:rPr>
        <w:t>Fig. 5  CREATE TABLE asset executed in MySQL</w:t>
      </w:r>
    </w:p>
    <w:p w14:paraId="350E087A" w14:textId="77777777" w:rsidR="00546B3C" w:rsidRDefault="002F35BE">
      <w:pPr>
        <w:spacing w:after="120"/>
        <w:jc w:val="both"/>
      </w:pPr>
      <w:r>
        <w:rPr>
          <w:b/>
          <w:bCs/>
        </w:rPr>
        <w:t>Normal form: Every column depends only on asset_id (hostname and ip_address are also candidate keys). 3NF.</w:t>
      </w:r>
    </w:p>
    <w:p w14:paraId="76680AFB" w14:textId="77777777" w:rsidR="00546B3C" w:rsidRDefault="002F35BE">
      <w:pPr>
        <w:pStyle w:val="Heading3"/>
      </w:pPr>
      <w:r>
        <w:t>Table: vulnerability</w:t>
      </w:r>
    </w:p>
    <w:p w14:paraId="107A3726" w14:textId="77777777" w:rsidR="00546B3C" w:rsidRDefault="002F35BE">
      <w:pPr>
        <w:spacing w:after="120"/>
        <w:jc w:val="both"/>
      </w:pPr>
      <w:r>
        <w:t>Published CVEs. cve_id must look like CVE-2024-3400. Severity is not stored; the view v_vulnerability works it out from cvss.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53B2A92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BA258F0"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E3AC880"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02AC420" w14:textId="77777777" w:rsidR="00546B3C" w:rsidRDefault="002F35BE">
            <w:pPr>
              <w:jc w:val="center"/>
            </w:pPr>
            <w:r>
              <w:rPr>
                <w:b/>
                <w:bCs/>
                <w:sz w:val="20"/>
                <w:szCs w:val="20"/>
              </w:rPr>
              <w:t>Constraint</w:t>
            </w:r>
          </w:p>
        </w:tc>
      </w:tr>
      <w:tr w:rsidR="00546B3C" w14:paraId="49F818D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F6F52" w14:textId="77777777" w:rsidR="00546B3C" w:rsidRDefault="002F35BE">
            <w:r>
              <w:rPr>
                <w:sz w:val="20"/>
                <w:szCs w:val="20"/>
              </w:rPr>
              <w:t>cve_id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E5AD4" w14:textId="77777777" w:rsidR="00546B3C" w:rsidRDefault="002F35BE">
            <w:r>
              <w:rPr>
                <w:sz w:val="20"/>
                <w:szCs w:val="20"/>
              </w:rPr>
              <w:t>VARCHAR(16)</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6024" w14:textId="77777777" w:rsidR="00546B3C" w:rsidRDefault="002F35BE">
            <w:r>
              <w:rPr>
                <w:sz w:val="20"/>
                <w:szCs w:val="20"/>
              </w:rPr>
              <w:t>PRIMARY KEY CHECK (cve_id REGEXP '^CVE-[0-9]{4}-[0-9]{4,7}$')</w:t>
            </w:r>
          </w:p>
        </w:tc>
      </w:tr>
      <w:tr w:rsidR="00546B3C" w14:paraId="1A51F4A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E1985" w14:textId="77777777" w:rsidR="00546B3C" w:rsidRDefault="002F35BE">
            <w:r>
              <w:rPr>
                <w:sz w:val="20"/>
                <w:szCs w:val="20"/>
              </w:rPr>
              <w:t>cvss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5D13E" w14:textId="77777777" w:rsidR="00546B3C" w:rsidRDefault="002F35BE">
            <w:r>
              <w:rPr>
                <w:sz w:val="20"/>
                <w:szCs w:val="20"/>
              </w:rPr>
              <w:t>DECIMAL(3,1)</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B90DC5" w14:textId="77777777" w:rsidR="00546B3C" w:rsidRDefault="002F35BE">
            <w:r>
              <w:rPr>
                <w:sz w:val="20"/>
                <w:szCs w:val="20"/>
              </w:rPr>
              <w:t>NOT NULL CHECK (cvss BETWEEN 0 AND 10)</w:t>
            </w:r>
          </w:p>
        </w:tc>
      </w:tr>
      <w:tr w:rsidR="00546B3C" w14:paraId="4C7AC89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3FD24" w14:textId="77777777" w:rsidR="00546B3C" w:rsidRDefault="002F35BE">
            <w:r>
              <w:rPr>
                <w:sz w:val="20"/>
                <w:szCs w:val="20"/>
              </w:rPr>
              <w:t>published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330AF" w14:textId="77777777" w:rsidR="00546B3C" w:rsidRDefault="002F35BE">
            <w:r>
              <w:rPr>
                <w:sz w:val="20"/>
                <w:szCs w:val="20"/>
              </w:rPr>
              <w:t>DATE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F84E9" w14:textId="77777777" w:rsidR="00546B3C" w:rsidRDefault="002F35BE">
            <w:r>
              <w:rPr>
                <w:sz w:val="20"/>
                <w:szCs w:val="20"/>
              </w:rPr>
              <w:t>NOT NULL</w:t>
            </w:r>
          </w:p>
        </w:tc>
      </w:tr>
    </w:tbl>
    <w:p w14:paraId="1D6E42EB" w14:textId="77777777" w:rsidR="00546B3C" w:rsidRDefault="00546B3C">
      <w:pPr>
        <w:spacing w:after="120"/>
      </w:pPr>
    </w:p>
    <w:p w14:paraId="2A09E0BA" w14:textId="77777777" w:rsidR="00546B3C" w:rsidRDefault="002F35BE">
      <w:pPr>
        <w:keepNext/>
        <w:spacing w:before="120" w:after="60"/>
        <w:jc w:val="center"/>
      </w:pPr>
      <w:r>
        <w:rPr>
          <w:noProof/>
        </w:rPr>
        <w:drawing>
          <wp:inline distT="0" distB="0" distL="0" distR="0" wp14:anchorId="3967895A" wp14:editId="540D04E8">
            <wp:extent cx="5943600" cy="981075"/>
            <wp:effectExtent l="0" t="0" r="0" b="0"/>
            <wp:docPr id="873477354" name="Picture 87347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981075"/>
                    </a:xfrm>
                    <a:prstGeom prst="rect">
                      <a:avLst/>
                    </a:prstGeom>
                  </pic:spPr>
                </pic:pic>
              </a:graphicData>
            </a:graphic>
          </wp:inline>
        </w:drawing>
      </w:r>
    </w:p>
    <w:p w14:paraId="57FF119E" w14:textId="77777777" w:rsidR="00546B3C" w:rsidRDefault="002F35BE">
      <w:pPr>
        <w:spacing w:after="200"/>
        <w:jc w:val="center"/>
      </w:pPr>
      <w:r>
        <w:rPr>
          <w:i/>
          <w:iCs/>
          <w:sz w:val="19"/>
          <w:szCs w:val="19"/>
        </w:rPr>
        <w:t>Fig. 6  CREATE TABLE vulnerability executed in MySQL</w:t>
      </w:r>
    </w:p>
    <w:p w14:paraId="6F53B044" w14:textId="77777777" w:rsidR="00546B3C" w:rsidRDefault="002F35BE">
      <w:pPr>
        <w:spacing w:after="120"/>
        <w:jc w:val="both"/>
      </w:pPr>
      <w:r>
        <w:rPr>
          <w:b/>
          <w:bCs/>
        </w:rPr>
        <w:t>Normal form: cvss and published depend only on cve_id. Storing severity would add the transitive dependency cve_id -&gt; cvss -&gt; severity. 3NF.</w:t>
      </w:r>
    </w:p>
    <w:p w14:paraId="789E00AF" w14:textId="77777777" w:rsidR="00546B3C" w:rsidRDefault="002F35BE">
      <w:pPr>
        <w:pStyle w:val="Heading3"/>
      </w:pPr>
      <w:r>
        <w:t>Table: asset_vulnerability</w:t>
      </w:r>
    </w:p>
    <w:p w14:paraId="608D2DA3" w14:textId="77777777" w:rsidR="00546B3C" w:rsidRDefault="002F35BE">
      <w:pPr>
        <w:spacing w:after="120"/>
        <w:jc w:val="both"/>
      </w:pPr>
      <w:r>
        <w:t>Link table for EXPOSED_TO (M:N between assets and CVEs), with when the CVE was found and patched.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5BC3919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31CADFE"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E4BB2B5"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9137D87" w14:textId="77777777" w:rsidR="00546B3C" w:rsidRDefault="002F35BE">
            <w:pPr>
              <w:jc w:val="center"/>
            </w:pPr>
            <w:r>
              <w:rPr>
                <w:b/>
                <w:bCs/>
                <w:sz w:val="20"/>
                <w:szCs w:val="20"/>
              </w:rPr>
              <w:t>Constraint</w:t>
            </w:r>
          </w:p>
        </w:tc>
      </w:tr>
      <w:tr w:rsidR="00546B3C" w14:paraId="5F11444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516C2" w14:textId="77777777" w:rsidR="00546B3C" w:rsidRDefault="002F35BE">
            <w:r>
              <w:rPr>
                <w:sz w:val="20"/>
                <w:szCs w:val="20"/>
              </w:rPr>
              <w:t>asset_id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70690"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03A658" w14:textId="77777777" w:rsidR="00546B3C" w:rsidRDefault="002F35BE">
            <w:r>
              <w:rPr>
                <w:sz w:val="20"/>
                <w:szCs w:val="20"/>
              </w:rPr>
              <w:t>NOT NULL; Part of composite PRIMARY KEY (asset_id, cve_id); FOREIGN KEY to asset(asset_id), on delete cascade</w:t>
            </w:r>
          </w:p>
        </w:tc>
      </w:tr>
      <w:tr w:rsidR="00546B3C" w14:paraId="3F35B46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433A0" w14:textId="77777777" w:rsidR="00546B3C" w:rsidRDefault="002F35BE">
            <w:r>
              <w:rPr>
                <w:sz w:val="20"/>
                <w:szCs w:val="20"/>
              </w:rPr>
              <w:t>cve_id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D5BF0" w14:textId="77777777" w:rsidR="00546B3C" w:rsidRDefault="002F35BE">
            <w:r>
              <w:rPr>
                <w:sz w:val="20"/>
                <w:szCs w:val="20"/>
              </w:rPr>
              <w:t>VARCHAR(16)</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ECE5B8" w14:textId="77777777" w:rsidR="00546B3C" w:rsidRDefault="002F35BE">
            <w:r>
              <w:rPr>
                <w:sz w:val="20"/>
                <w:szCs w:val="20"/>
              </w:rPr>
              <w:t>NOT NULL; Part of composite PRIMARY KEY (asset_id, cve_id); FOREIGN KEY to vulnerability(cve_id)</w:t>
            </w:r>
          </w:p>
        </w:tc>
      </w:tr>
      <w:tr w:rsidR="00546B3C" w14:paraId="21E2FCC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60D37" w14:textId="77777777" w:rsidR="00546B3C" w:rsidRDefault="002F35BE">
            <w:r>
              <w:rPr>
                <w:sz w:val="20"/>
                <w:szCs w:val="20"/>
              </w:rPr>
              <w:t>detected_at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5A2E4" w14:textId="77777777" w:rsidR="00546B3C" w:rsidRDefault="002F35BE">
            <w:r>
              <w:rPr>
                <w:sz w:val="20"/>
                <w:szCs w:val="20"/>
              </w:rPr>
              <w:t>DATE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6C93C" w14:textId="77777777" w:rsidR="00546B3C" w:rsidRDefault="002F35BE">
            <w:r>
              <w:rPr>
                <w:sz w:val="20"/>
                <w:szCs w:val="20"/>
              </w:rPr>
              <w:t>NOT NULL; CHECK (patched_at IS NULL OR patched_at &gt;= detected_at)</w:t>
            </w:r>
          </w:p>
        </w:tc>
      </w:tr>
      <w:tr w:rsidR="00546B3C" w14:paraId="5AB8EE1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85369" w14:textId="77777777" w:rsidR="00546B3C" w:rsidRDefault="002F35BE">
            <w:r>
              <w:rPr>
                <w:sz w:val="20"/>
                <w:szCs w:val="20"/>
              </w:rPr>
              <w:t>patched_at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492F4" w14:textId="77777777" w:rsidR="00546B3C" w:rsidRDefault="002F35BE">
            <w:r>
              <w:rPr>
                <w:sz w:val="20"/>
                <w:szCs w:val="20"/>
              </w:rPr>
              <w:t>DATE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649C5" w14:textId="77777777" w:rsidR="00546B3C" w:rsidRDefault="002F35BE">
            <w:r>
              <w:rPr>
                <w:sz w:val="20"/>
                <w:szCs w:val="20"/>
              </w:rPr>
              <w:t>NULL allowed</w:t>
            </w:r>
          </w:p>
        </w:tc>
      </w:tr>
    </w:tbl>
    <w:p w14:paraId="03920AC6" w14:textId="77777777" w:rsidR="00546B3C" w:rsidRDefault="00546B3C">
      <w:pPr>
        <w:spacing w:after="120"/>
      </w:pPr>
    </w:p>
    <w:p w14:paraId="14B4066E" w14:textId="77777777" w:rsidR="00546B3C" w:rsidRDefault="002F35BE">
      <w:pPr>
        <w:keepNext/>
        <w:spacing w:before="120" w:after="60"/>
        <w:jc w:val="center"/>
      </w:pPr>
      <w:r>
        <w:rPr>
          <w:noProof/>
        </w:rPr>
        <w:lastRenderedPageBreak/>
        <w:drawing>
          <wp:inline distT="0" distB="0" distL="0" distR="0" wp14:anchorId="12820F80" wp14:editId="22996576">
            <wp:extent cx="4905375" cy="1657350"/>
            <wp:effectExtent l="0" t="0" r="0" b="0"/>
            <wp:docPr id="1619496737" name="Picture 161949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05375" cy="1657350"/>
                    </a:xfrm>
                    <a:prstGeom prst="rect">
                      <a:avLst/>
                    </a:prstGeom>
                  </pic:spPr>
                </pic:pic>
              </a:graphicData>
            </a:graphic>
          </wp:inline>
        </w:drawing>
      </w:r>
    </w:p>
    <w:p w14:paraId="59675BC9" w14:textId="77777777" w:rsidR="00546B3C" w:rsidRDefault="002F35BE">
      <w:pPr>
        <w:spacing w:after="200"/>
        <w:jc w:val="center"/>
      </w:pPr>
      <w:r>
        <w:rPr>
          <w:i/>
          <w:iCs/>
          <w:sz w:val="19"/>
          <w:szCs w:val="19"/>
        </w:rPr>
        <w:t>Fig. 7  CREATE TABLE asset_vulnerability executed in MySQL</w:t>
      </w:r>
    </w:p>
    <w:p w14:paraId="6D392634" w14:textId="77777777" w:rsidR="00546B3C" w:rsidRDefault="002F35BE">
      <w:pPr>
        <w:spacing w:after="120"/>
        <w:jc w:val="both"/>
      </w:pPr>
      <w:r>
        <w:rPr>
          <w:b/>
          <w:bCs/>
        </w:rPr>
        <w:t>Normal form: detected_at and patched_at depend on the whole key (asset_id, cve_id). 3NF.</w:t>
      </w:r>
    </w:p>
    <w:p w14:paraId="447B8038" w14:textId="77777777" w:rsidR="00546B3C" w:rsidRDefault="002F35BE">
      <w:pPr>
        <w:pStyle w:val="Heading3"/>
      </w:pPr>
      <w:r>
        <w:t>Table: network_log</w:t>
      </w:r>
    </w:p>
    <w:p w14:paraId="50F2AA67" w14:textId="77777777" w:rsidR="00546B3C" w:rsidRDefault="002F35BE">
      <w:pPr>
        <w:spacing w:after="120"/>
        <w:jc w:val="both"/>
      </w:pPr>
      <w:r>
        <w:t>Raw log lines from the firewall and IDS. The index on (src_ip, log_time) serves the retro-hunt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2331"/>
        <w:gridCol w:w="4763"/>
      </w:tblGrid>
      <w:tr w:rsidR="00546B3C" w14:paraId="508862A7"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88004E4"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2485FA4"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D89F4FD" w14:textId="77777777" w:rsidR="00546B3C" w:rsidRDefault="002F35BE">
            <w:pPr>
              <w:jc w:val="center"/>
            </w:pPr>
            <w:r>
              <w:rPr>
                <w:b/>
                <w:bCs/>
                <w:sz w:val="20"/>
                <w:szCs w:val="20"/>
              </w:rPr>
              <w:t>Constraint</w:t>
            </w:r>
          </w:p>
        </w:tc>
      </w:tr>
      <w:tr w:rsidR="00546B3C" w14:paraId="56B60D5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3D8B38" w14:textId="77777777" w:rsidR="00546B3C" w:rsidRDefault="002F35BE">
            <w:r>
              <w:rPr>
                <w:sz w:val="20"/>
                <w:szCs w:val="20"/>
              </w:rPr>
              <w:t>log_id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2A210"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FF491" w14:textId="77777777" w:rsidR="00546B3C" w:rsidRDefault="002F35BE">
            <w:r>
              <w:rPr>
                <w:sz w:val="20"/>
                <w:szCs w:val="20"/>
              </w:rPr>
              <w:t>PRIMARY KEY, AUTO_INCREMENT</w:t>
            </w:r>
          </w:p>
        </w:tc>
      </w:tr>
      <w:tr w:rsidR="00546B3C" w14:paraId="0470F9E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B3C1E" w14:textId="77777777" w:rsidR="00546B3C" w:rsidRDefault="002F35BE">
            <w:r>
              <w:rPr>
                <w:sz w:val="20"/>
                <w:szCs w:val="20"/>
              </w:rPr>
              <w:t>log_time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E1F7F"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B0163" w14:textId="77777777" w:rsidR="00546B3C" w:rsidRDefault="002F35BE">
            <w:r>
              <w:rPr>
                <w:sz w:val="20"/>
                <w:szCs w:val="20"/>
              </w:rPr>
              <w:t>NOT NULL</w:t>
            </w:r>
          </w:p>
        </w:tc>
      </w:tr>
      <w:tr w:rsidR="00546B3C" w14:paraId="073583C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0AD18" w14:textId="77777777" w:rsidR="00546B3C" w:rsidRDefault="002F35BE">
            <w:r>
              <w:rPr>
                <w:sz w:val="20"/>
                <w:szCs w:val="20"/>
              </w:rPr>
              <w:t>src_ip</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742B" w14:textId="77777777" w:rsidR="00546B3C" w:rsidRDefault="002F35BE">
            <w:r>
              <w:rPr>
                <w:sz w:val="20"/>
                <w:szCs w:val="20"/>
              </w:rPr>
              <w:t>VARCHAR(45)</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E789A" w14:textId="77777777" w:rsidR="00546B3C" w:rsidRDefault="002F35BE">
            <w:r>
              <w:rPr>
                <w:sz w:val="20"/>
                <w:szCs w:val="20"/>
              </w:rPr>
              <w:t>NOT NULL; Indexed (idx_src_time: src_ip, log_time)</w:t>
            </w:r>
          </w:p>
        </w:tc>
      </w:tr>
      <w:tr w:rsidR="00546B3C" w14:paraId="4E83AFD5"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CA52F" w14:textId="77777777" w:rsidR="00546B3C" w:rsidRDefault="002F35BE">
            <w:r>
              <w:rPr>
                <w:sz w:val="20"/>
                <w:szCs w:val="20"/>
              </w:rPr>
              <w:t>dst_asset_id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9D1A5"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C6B0E" w14:textId="77777777" w:rsidR="00546B3C" w:rsidRDefault="002F35BE">
            <w:r>
              <w:rPr>
                <w:sz w:val="20"/>
                <w:szCs w:val="20"/>
              </w:rPr>
              <w:t>NOT NULL; FOREIGN KEY to asset(asset_id)</w:t>
            </w:r>
          </w:p>
        </w:tc>
      </w:tr>
      <w:tr w:rsidR="00546B3C" w14:paraId="67AA434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D5D9D" w14:textId="77777777" w:rsidR="00546B3C" w:rsidRDefault="002F35BE">
            <w:r>
              <w:rPr>
                <w:sz w:val="20"/>
                <w:szCs w:val="20"/>
              </w:rPr>
              <w:t>dst_port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D24B5" w14:textId="77777777" w:rsidR="00546B3C" w:rsidRDefault="002F35BE">
            <w:r>
              <w:rPr>
                <w:sz w:val="20"/>
                <w:szCs w:val="20"/>
              </w:rPr>
              <w:t>SMALLINT UNSIGNED</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5F0F9" w14:textId="77777777" w:rsidR="00546B3C" w:rsidRDefault="002F35BE">
            <w:r>
              <w:rPr>
                <w:sz w:val="20"/>
                <w:szCs w:val="20"/>
              </w:rPr>
              <w:t>NOT NULL</w:t>
            </w:r>
          </w:p>
        </w:tc>
      </w:tr>
      <w:tr w:rsidR="00546B3C" w14:paraId="695A547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46EFD" w14:textId="77777777" w:rsidR="00546B3C" w:rsidRDefault="002F35BE">
            <w:r>
              <w:rPr>
                <w:sz w:val="20"/>
                <w:szCs w:val="20"/>
              </w:rPr>
              <w:t>protocol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2921D" w14:textId="77777777" w:rsidR="00546B3C" w:rsidRDefault="002F35BE">
            <w:r>
              <w:rPr>
                <w:sz w:val="20"/>
                <w:szCs w:val="20"/>
              </w:rPr>
              <w:t>ENUM('TCP','UDP','ICMP')</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C30D5" w14:textId="77777777" w:rsidR="00546B3C" w:rsidRDefault="002F35BE">
            <w:r>
              <w:rPr>
                <w:sz w:val="20"/>
                <w:szCs w:val="20"/>
              </w:rPr>
              <w:t>NOT NULL</w:t>
            </w:r>
          </w:p>
        </w:tc>
      </w:tr>
      <w:tr w:rsidR="00546B3C" w14:paraId="3D621A4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72116" w14:textId="77777777" w:rsidR="00546B3C" w:rsidRDefault="002F35BE">
            <w:r>
              <w:rPr>
                <w:sz w:val="20"/>
                <w:szCs w:val="20"/>
              </w:rPr>
              <w:t>action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6D2A41" w14:textId="77777777" w:rsidR="00546B3C" w:rsidRDefault="002F35BE">
            <w:r>
              <w:rPr>
                <w:sz w:val="20"/>
                <w:szCs w:val="20"/>
              </w:rPr>
              <w:t>ENUM('allowed','blocked')</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AAA40" w14:textId="77777777" w:rsidR="00546B3C" w:rsidRDefault="002F35BE">
            <w:r>
              <w:rPr>
                <w:sz w:val="20"/>
                <w:szCs w:val="20"/>
              </w:rPr>
              <w:t>NOT NULL</w:t>
            </w:r>
          </w:p>
        </w:tc>
      </w:tr>
    </w:tbl>
    <w:p w14:paraId="779755D5" w14:textId="77777777" w:rsidR="00546B3C" w:rsidRDefault="00546B3C">
      <w:pPr>
        <w:spacing w:after="120"/>
      </w:pPr>
    </w:p>
    <w:p w14:paraId="03C4BB20" w14:textId="77777777" w:rsidR="00546B3C" w:rsidRDefault="002F35BE">
      <w:pPr>
        <w:keepNext/>
        <w:spacing w:before="120" w:after="60"/>
        <w:jc w:val="center"/>
      </w:pPr>
      <w:r>
        <w:rPr>
          <w:noProof/>
        </w:rPr>
        <w:drawing>
          <wp:inline distT="0" distB="0" distL="0" distR="0" wp14:anchorId="71D6300A" wp14:editId="40FDD71C">
            <wp:extent cx="4048125" cy="1790700"/>
            <wp:effectExtent l="0" t="0" r="0" b="0"/>
            <wp:docPr id="32223040" name="Picture 3222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1790700"/>
                    </a:xfrm>
                    <a:prstGeom prst="rect">
                      <a:avLst/>
                    </a:prstGeom>
                  </pic:spPr>
                </pic:pic>
              </a:graphicData>
            </a:graphic>
          </wp:inline>
        </w:drawing>
      </w:r>
    </w:p>
    <w:p w14:paraId="2D4B8016" w14:textId="77777777" w:rsidR="00546B3C" w:rsidRDefault="002F35BE">
      <w:pPr>
        <w:spacing w:after="200"/>
        <w:jc w:val="center"/>
      </w:pPr>
      <w:r>
        <w:rPr>
          <w:i/>
          <w:iCs/>
          <w:sz w:val="19"/>
          <w:szCs w:val="19"/>
        </w:rPr>
        <w:t>Fig. 8  CREATE TABLE network_log executed in MySQL</w:t>
      </w:r>
    </w:p>
    <w:p w14:paraId="447D8E14" w14:textId="77777777" w:rsidR="00546B3C" w:rsidRDefault="002F35BE">
      <w:pPr>
        <w:spacing w:after="120"/>
        <w:jc w:val="both"/>
      </w:pPr>
      <w:r>
        <w:rPr>
          <w:b/>
          <w:bCs/>
        </w:rPr>
        <w:t>Normal form: Everything depends on log_id. 3NF.</w:t>
      </w:r>
    </w:p>
    <w:p w14:paraId="1FC0770D" w14:textId="77777777" w:rsidR="00546B3C" w:rsidRDefault="002F35BE">
      <w:pPr>
        <w:pStyle w:val="Heading3"/>
      </w:pPr>
      <w:r>
        <w:t>Table: attack_type</w:t>
      </w:r>
    </w:p>
    <w:p w14:paraId="35A3E2C6" w14:textId="77777777" w:rsidR="00546B3C" w:rsidRDefault="002F35BE">
      <w:pPr>
        <w:spacing w:after="120"/>
        <w:jc w:val="both"/>
      </w:pPr>
      <w:r>
        <w:t>Kinds of attack with their MITRE ATT&amp;CK technique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6DD218D3"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B3F907B"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096B4A0"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09C0E01" w14:textId="77777777" w:rsidR="00546B3C" w:rsidRDefault="002F35BE">
            <w:pPr>
              <w:jc w:val="center"/>
            </w:pPr>
            <w:r>
              <w:rPr>
                <w:b/>
                <w:bCs/>
                <w:sz w:val="20"/>
                <w:szCs w:val="20"/>
              </w:rPr>
              <w:t>Constraint</w:t>
            </w:r>
          </w:p>
        </w:tc>
      </w:tr>
      <w:tr w:rsidR="00546B3C" w14:paraId="57F0830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0F418A" w14:textId="77777777" w:rsidR="00546B3C" w:rsidRDefault="002F35BE">
            <w:r>
              <w:rPr>
                <w:sz w:val="20"/>
                <w:szCs w:val="20"/>
              </w:rPr>
              <w:t>type_id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21623"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80FBC" w14:textId="77777777" w:rsidR="00546B3C" w:rsidRDefault="002F35BE">
            <w:r>
              <w:rPr>
                <w:sz w:val="20"/>
                <w:szCs w:val="20"/>
              </w:rPr>
              <w:t>PRIMARY KEY, AUTO_INCREMENT</w:t>
            </w:r>
          </w:p>
        </w:tc>
      </w:tr>
      <w:tr w:rsidR="00546B3C" w14:paraId="187FA62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F7464" w14:textId="77777777" w:rsidR="00546B3C" w:rsidRDefault="002F35BE">
            <w:r>
              <w:rPr>
                <w:sz w:val="20"/>
                <w:szCs w:val="20"/>
              </w:rPr>
              <w:lastRenderedPageBreak/>
              <w:t>type_name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0F9CB" w14:textId="77777777" w:rsidR="00546B3C" w:rsidRDefault="002F35BE">
            <w:r>
              <w:rPr>
                <w:sz w:val="20"/>
                <w:szCs w:val="20"/>
              </w:rPr>
              <w:t>VARCHAR(40)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BB5F1" w14:textId="77777777" w:rsidR="00546B3C" w:rsidRDefault="002F35BE">
            <w:r>
              <w:rPr>
                <w:sz w:val="20"/>
                <w:szCs w:val="20"/>
              </w:rPr>
              <w:t>NOT NULL UNIQUE</w:t>
            </w:r>
          </w:p>
        </w:tc>
      </w:tr>
      <w:tr w:rsidR="00546B3C" w14:paraId="57A3656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7256C" w14:textId="77777777" w:rsidR="00546B3C" w:rsidRDefault="002F35BE">
            <w:r>
              <w:rPr>
                <w:sz w:val="20"/>
                <w:szCs w:val="20"/>
              </w:rPr>
              <w:t>mitre_technique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3A3F6" w14:textId="77777777" w:rsidR="00546B3C" w:rsidRDefault="002F35BE">
            <w:r>
              <w:rPr>
                <w:sz w:val="20"/>
                <w:szCs w:val="20"/>
              </w:rPr>
              <w:t>VARCHAR(9)</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B5D46F" w14:textId="77777777" w:rsidR="00546B3C" w:rsidRDefault="002F35BE">
            <w:r>
              <w:rPr>
                <w:sz w:val="20"/>
                <w:szCs w:val="20"/>
              </w:rPr>
              <w:t>NOT NULL UNIQUE CHECK (mitre_technique REGEXP '^T[0-9]{4}([.][0-9]{3})?$')</w:t>
            </w:r>
          </w:p>
        </w:tc>
      </w:tr>
      <w:tr w:rsidR="00546B3C" w14:paraId="4154804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66B1A" w14:textId="77777777" w:rsidR="00546B3C" w:rsidRDefault="002F35BE">
            <w:r>
              <w:rPr>
                <w:sz w:val="20"/>
                <w:szCs w:val="20"/>
              </w:rPr>
              <w:t>base_severity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784E3" w14:textId="77777777" w:rsidR="00546B3C" w:rsidRDefault="002F35BE">
            <w:r>
              <w:rPr>
                <w:sz w:val="20"/>
                <w:szCs w:val="20"/>
              </w:rPr>
              <w:t>TINYINT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1B408" w14:textId="77777777" w:rsidR="00546B3C" w:rsidRDefault="002F35BE">
            <w:r>
              <w:rPr>
                <w:sz w:val="20"/>
                <w:szCs w:val="20"/>
              </w:rPr>
              <w:t>NOT NULL CHECK (base_severity BETWEEN 1 AND 10)</w:t>
            </w:r>
          </w:p>
        </w:tc>
      </w:tr>
    </w:tbl>
    <w:p w14:paraId="61C92649" w14:textId="77777777" w:rsidR="00546B3C" w:rsidRDefault="00546B3C">
      <w:pPr>
        <w:spacing w:after="120"/>
      </w:pPr>
    </w:p>
    <w:p w14:paraId="7CCEB534" w14:textId="77777777" w:rsidR="00546B3C" w:rsidRDefault="002F35BE">
      <w:pPr>
        <w:keepNext/>
        <w:spacing w:before="120" w:after="60"/>
        <w:jc w:val="center"/>
      </w:pPr>
      <w:r>
        <w:rPr>
          <w:noProof/>
        </w:rPr>
        <w:drawing>
          <wp:inline distT="0" distB="0" distL="0" distR="0" wp14:anchorId="6532212A" wp14:editId="4F2F39D9">
            <wp:extent cx="5943600" cy="942975"/>
            <wp:effectExtent l="0" t="0" r="0" b="0"/>
            <wp:docPr id="1951347587" name="Picture 195134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942975"/>
                    </a:xfrm>
                    <a:prstGeom prst="rect">
                      <a:avLst/>
                    </a:prstGeom>
                  </pic:spPr>
                </pic:pic>
              </a:graphicData>
            </a:graphic>
          </wp:inline>
        </w:drawing>
      </w:r>
    </w:p>
    <w:p w14:paraId="210A814E" w14:textId="77777777" w:rsidR="00546B3C" w:rsidRDefault="002F35BE">
      <w:pPr>
        <w:spacing w:after="200"/>
        <w:jc w:val="center"/>
      </w:pPr>
      <w:r>
        <w:rPr>
          <w:i/>
          <w:iCs/>
          <w:sz w:val="19"/>
          <w:szCs w:val="19"/>
        </w:rPr>
        <w:t>Fig. 9  CREATE TABLE attack_type executed in MySQL</w:t>
      </w:r>
    </w:p>
    <w:p w14:paraId="2B0F5917" w14:textId="77777777" w:rsidR="00546B3C" w:rsidRDefault="002F35BE">
      <w:pPr>
        <w:spacing w:after="120"/>
        <w:jc w:val="both"/>
      </w:pPr>
      <w:r>
        <w:rPr>
          <w:b/>
          <w:bCs/>
        </w:rPr>
        <w:t>Normal form: Everything depends on type_id; type_name and mitre_technique are candidate keys. 3NF.</w:t>
      </w:r>
    </w:p>
    <w:p w14:paraId="06D99356" w14:textId="77777777" w:rsidR="00546B3C" w:rsidRDefault="002F35BE">
      <w:pPr>
        <w:pStyle w:val="Heading3"/>
      </w:pPr>
      <w:r>
        <w:t>Table: mitigation</w:t>
      </w:r>
    </w:p>
    <w:p w14:paraId="63F604C2" w14:textId="77777777" w:rsidR="00546B3C" w:rsidRDefault="002F35BE">
      <w:pPr>
        <w:spacing w:after="120"/>
        <w:jc w:val="both"/>
      </w:pPr>
      <w:r>
        <w:t>Weak entity: numbered response steps for each attack type, deleted together with the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774F6E78"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021815B"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06C7C10"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CE06354" w14:textId="77777777" w:rsidR="00546B3C" w:rsidRDefault="002F35BE">
            <w:pPr>
              <w:jc w:val="center"/>
            </w:pPr>
            <w:r>
              <w:rPr>
                <w:b/>
                <w:bCs/>
                <w:sz w:val="20"/>
                <w:szCs w:val="20"/>
              </w:rPr>
              <w:t>Constraint</w:t>
            </w:r>
          </w:p>
        </w:tc>
      </w:tr>
      <w:tr w:rsidR="00546B3C" w14:paraId="062C437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DF398" w14:textId="77777777" w:rsidR="00546B3C" w:rsidRDefault="002F35BE">
            <w:r>
              <w:rPr>
                <w:sz w:val="20"/>
                <w:szCs w:val="20"/>
              </w:rPr>
              <w:t>type_id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6EDC0"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BCF4B" w14:textId="77777777" w:rsidR="00546B3C" w:rsidRDefault="002F35BE">
            <w:r>
              <w:rPr>
                <w:sz w:val="20"/>
                <w:szCs w:val="20"/>
              </w:rPr>
              <w:t>NOT NULL; Part of composite PRIMARY KEY (type_id, step_no); FOREIGN KEY to attack_type(type_id), on delete cascade</w:t>
            </w:r>
          </w:p>
        </w:tc>
      </w:tr>
      <w:tr w:rsidR="00546B3C" w14:paraId="12C47C1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60B0B" w14:textId="77777777" w:rsidR="00546B3C" w:rsidRDefault="002F35BE">
            <w:r>
              <w:rPr>
                <w:sz w:val="20"/>
                <w:szCs w:val="20"/>
              </w:rPr>
              <w:t>step_no</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28FC5" w14:textId="77777777" w:rsidR="00546B3C" w:rsidRDefault="002F35BE">
            <w:r>
              <w:rPr>
                <w:sz w:val="20"/>
                <w:szCs w:val="20"/>
              </w:rPr>
              <w:t>TINYINT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24C44" w14:textId="77777777" w:rsidR="00546B3C" w:rsidRDefault="002F35BE">
            <w:r>
              <w:rPr>
                <w:sz w:val="20"/>
                <w:szCs w:val="20"/>
              </w:rPr>
              <w:t>NOT NULL CHECK (step_no &gt; 0); Part of composite PRIMARY KEY (type_id, step_no)</w:t>
            </w:r>
          </w:p>
        </w:tc>
      </w:tr>
      <w:tr w:rsidR="00546B3C" w14:paraId="0285310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81D80" w14:textId="77777777" w:rsidR="00546B3C" w:rsidRDefault="002F35BE">
            <w:r>
              <w:rPr>
                <w:sz w:val="20"/>
                <w:szCs w:val="20"/>
              </w:rPr>
              <w:t>action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06700" w14:textId="77777777" w:rsidR="00546B3C" w:rsidRDefault="002F35BE">
            <w:r>
              <w:rPr>
                <w:sz w:val="20"/>
                <w:szCs w:val="20"/>
              </w:rPr>
              <w:t>VARCHAR(100)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C7159" w14:textId="77777777" w:rsidR="00546B3C" w:rsidRDefault="002F35BE">
            <w:r>
              <w:rPr>
                <w:sz w:val="20"/>
                <w:szCs w:val="20"/>
              </w:rPr>
              <w:t>NOT NULL</w:t>
            </w:r>
          </w:p>
        </w:tc>
      </w:tr>
    </w:tbl>
    <w:p w14:paraId="4AB6E79B" w14:textId="77777777" w:rsidR="00546B3C" w:rsidRDefault="00546B3C">
      <w:pPr>
        <w:spacing w:after="120"/>
      </w:pPr>
    </w:p>
    <w:p w14:paraId="65E00E22" w14:textId="77777777" w:rsidR="00546B3C" w:rsidRDefault="002F35BE">
      <w:pPr>
        <w:keepNext/>
        <w:spacing w:before="120" w:after="60"/>
        <w:jc w:val="center"/>
      </w:pPr>
      <w:r>
        <w:rPr>
          <w:noProof/>
        </w:rPr>
        <w:drawing>
          <wp:inline distT="0" distB="0" distL="0" distR="0" wp14:anchorId="61CB21C1" wp14:editId="48DAE6D8">
            <wp:extent cx="5086350" cy="1257300"/>
            <wp:effectExtent l="0" t="0" r="0" b="0"/>
            <wp:docPr id="852106144" name="Picture 85210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86350" cy="1257300"/>
                    </a:xfrm>
                    <a:prstGeom prst="rect">
                      <a:avLst/>
                    </a:prstGeom>
                  </pic:spPr>
                </pic:pic>
              </a:graphicData>
            </a:graphic>
          </wp:inline>
        </w:drawing>
      </w:r>
    </w:p>
    <w:p w14:paraId="5F8B239D" w14:textId="77777777" w:rsidR="00546B3C" w:rsidRDefault="002F35BE">
      <w:pPr>
        <w:spacing w:after="200"/>
        <w:jc w:val="center"/>
      </w:pPr>
      <w:r>
        <w:rPr>
          <w:i/>
          <w:iCs/>
          <w:sz w:val="19"/>
          <w:szCs w:val="19"/>
        </w:rPr>
        <w:t>Fig. 10  CREATE TABLE mitigation executed in MySQL</w:t>
      </w:r>
    </w:p>
    <w:p w14:paraId="77E22223" w14:textId="77777777" w:rsidR="00546B3C" w:rsidRDefault="002F35BE">
      <w:pPr>
        <w:spacing w:after="120"/>
        <w:jc w:val="both"/>
      </w:pPr>
      <w:r>
        <w:rPr>
          <w:b/>
          <w:bCs/>
        </w:rPr>
        <w:t>Normal form: action depends on the full key (type_id, step_no). 3NF.</w:t>
      </w:r>
    </w:p>
    <w:p w14:paraId="39448C54" w14:textId="77777777" w:rsidR="00546B3C" w:rsidRDefault="002F35BE">
      <w:pPr>
        <w:pStyle w:val="Heading3"/>
      </w:pPr>
      <w:r>
        <w:t>Table: threat_actor</w:t>
      </w:r>
    </w:p>
    <w:p w14:paraId="15C856D9" w14:textId="77777777" w:rsidR="00546B3C" w:rsidRDefault="002F35BE">
      <w:pPr>
        <w:spacing w:after="120"/>
        <w:jc w:val="both"/>
      </w:pPr>
      <w:r>
        <w:t>Attacker groups with country and motive. The names are made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5347"/>
        <w:gridCol w:w="2434"/>
      </w:tblGrid>
      <w:tr w:rsidR="00546B3C" w14:paraId="606909A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1B87EA0"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DDE9804"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F7AADC4" w14:textId="77777777" w:rsidR="00546B3C" w:rsidRDefault="002F35BE">
            <w:pPr>
              <w:jc w:val="center"/>
            </w:pPr>
            <w:r>
              <w:rPr>
                <w:b/>
                <w:bCs/>
                <w:sz w:val="20"/>
                <w:szCs w:val="20"/>
              </w:rPr>
              <w:t>Constraint</w:t>
            </w:r>
          </w:p>
        </w:tc>
      </w:tr>
      <w:tr w:rsidR="00546B3C" w14:paraId="04E03D5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41027" w14:textId="77777777" w:rsidR="00546B3C" w:rsidRDefault="002F35BE">
            <w:r>
              <w:rPr>
                <w:sz w:val="20"/>
                <w:szCs w:val="20"/>
              </w:rPr>
              <w:t>actor_id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0C82C3"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01171B" w14:textId="77777777" w:rsidR="00546B3C" w:rsidRDefault="002F35BE">
            <w:r>
              <w:rPr>
                <w:sz w:val="20"/>
                <w:szCs w:val="20"/>
              </w:rPr>
              <w:t>PRIMARY KEY, AUTO_INCREMENT</w:t>
            </w:r>
          </w:p>
        </w:tc>
      </w:tr>
      <w:tr w:rsidR="00546B3C" w14:paraId="2986DBF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E77AB" w14:textId="77777777" w:rsidR="00546B3C" w:rsidRDefault="002F35BE">
            <w:r>
              <w:rPr>
                <w:sz w:val="20"/>
                <w:szCs w:val="20"/>
              </w:rPr>
              <w:lastRenderedPageBreak/>
              <w:t>actor_name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1AA05" w14:textId="77777777" w:rsidR="00546B3C" w:rsidRDefault="002F35BE">
            <w:r>
              <w:rPr>
                <w:sz w:val="20"/>
                <w:szCs w:val="20"/>
              </w:rPr>
              <w:t>VARCHAR(50)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465EC" w14:textId="77777777" w:rsidR="00546B3C" w:rsidRDefault="002F35BE">
            <w:r>
              <w:rPr>
                <w:sz w:val="20"/>
                <w:szCs w:val="20"/>
              </w:rPr>
              <w:t>NOT NULL UNIQUE</w:t>
            </w:r>
          </w:p>
        </w:tc>
      </w:tr>
      <w:tr w:rsidR="00546B3C" w14:paraId="195DFDB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236CD" w14:textId="77777777" w:rsidR="00546B3C" w:rsidRDefault="002F35BE">
            <w:r>
              <w:rPr>
                <w:sz w:val="20"/>
                <w:szCs w:val="20"/>
              </w:rPr>
              <w:t>origin_country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D31AA" w14:textId="77777777" w:rsidR="00546B3C" w:rsidRDefault="002F35BE">
            <w:r>
              <w:rPr>
                <w:sz w:val="20"/>
                <w:szCs w:val="20"/>
              </w:rPr>
              <w:t>CHAR(2)</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6FC67" w14:textId="77777777" w:rsidR="00546B3C" w:rsidRDefault="002F35BE">
            <w:r>
              <w:rPr>
                <w:sz w:val="20"/>
                <w:szCs w:val="20"/>
              </w:rPr>
              <w:t>CHECK (origin_country REGEXP '^[A-Z]{2}$')</w:t>
            </w:r>
          </w:p>
        </w:tc>
      </w:tr>
      <w:tr w:rsidR="00546B3C" w14:paraId="0E8F930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B50E3" w14:textId="77777777" w:rsidR="00546B3C" w:rsidRDefault="002F35BE">
            <w:r>
              <w:rPr>
                <w:sz w:val="20"/>
                <w:szCs w:val="20"/>
              </w:rPr>
              <w:t>motive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AF487" w14:textId="77777777" w:rsidR="00546B3C" w:rsidRDefault="002F35BE">
            <w:r>
              <w:rPr>
                <w:sz w:val="20"/>
                <w:szCs w:val="20"/>
              </w:rPr>
              <w:t>ENUM('financial','espionage','hacktivism','sabotage','unknown')</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38D46" w14:textId="77777777" w:rsidR="00546B3C" w:rsidRDefault="002F35BE">
            <w:r>
              <w:rPr>
                <w:sz w:val="20"/>
                <w:szCs w:val="20"/>
              </w:rPr>
              <w:t>NOT NULL</w:t>
            </w:r>
          </w:p>
        </w:tc>
      </w:tr>
    </w:tbl>
    <w:p w14:paraId="3508D3F4" w14:textId="77777777" w:rsidR="00546B3C" w:rsidRDefault="00546B3C">
      <w:pPr>
        <w:spacing w:after="120"/>
      </w:pPr>
    </w:p>
    <w:p w14:paraId="2EB81201" w14:textId="77777777" w:rsidR="00546B3C" w:rsidRDefault="002F35BE">
      <w:pPr>
        <w:keepNext/>
        <w:spacing w:before="120" w:after="60"/>
        <w:jc w:val="center"/>
      </w:pPr>
      <w:r>
        <w:rPr>
          <w:noProof/>
        </w:rPr>
        <w:drawing>
          <wp:inline distT="0" distB="0" distL="0" distR="0" wp14:anchorId="10D6BE5E" wp14:editId="1951E415">
            <wp:extent cx="5943600" cy="1085850"/>
            <wp:effectExtent l="0" t="0" r="0" b="0"/>
            <wp:docPr id="660884725" name="Picture 66088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085850"/>
                    </a:xfrm>
                    <a:prstGeom prst="rect">
                      <a:avLst/>
                    </a:prstGeom>
                  </pic:spPr>
                </pic:pic>
              </a:graphicData>
            </a:graphic>
          </wp:inline>
        </w:drawing>
      </w:r>
    </w:p>
    <w:p w14:paraId="66978C73" w14:textId="77777777" w:rsidR="00546B3C" w:rsidRDefault="002F35BE">
      <w:pPr>
        <w:spacing w:after="200"/>
        <w:jc w:val="center"/>
      </w:pPr>
      <w:r>
        <w:rPr>
          <w:i/>
          <w:iCs/>
          <w:sz w:val="19"/>
          <w:szCs w:val="19"/>
        </w:rPr>
        <w:t>Fig. 11  CREATE TABLE threat_actor executed in MySQL</w:t>
      </w:r>
    </w:p>
    <w:p w14:paraId="5EF3FAAE" w14:textId="77777777" w:rsidR="00546B3C" w:rsidRDefault="002F35BE">
      <w:pPr>
        <w:spacing w:after="120"/>
        <w:jc w:val="both"/>
      </w:pPr>
      <w:r>
        <w:rPr>
          <w:b/>
          <w:bCs/>
        </w:rPr>
        <w:t>Normal form: Everything depends on actor_id. 3NF.</w:t>
      </w:r>
    </w:p>
    <w:p w14:paraId="50E4DC6C" w14:textId="77777777" w:rsidR="00546B3C" w:rsidRDefault="002F35BE">
      <w:pPr>
        <w:pStyle w:val="Heading3"/>
      </w:pPr>
      <w:r>
        <w:t>Table: malware</w:t>
      </w:r>
    </w:p>
    <w:p w14:paraId="76E8F4B2" w14:textId="77777777" w:rsidR="00546B3C" w:rsidRDefault="002F35BE">
      <w:pPr>
        <w:spacing w:after="120"/>
        <w:jc w:val="both"/>
      </w:pPr>
      <w:r>
        <w:t>Malware samples. actor_id becomes NULL if the group is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30213D4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2004C38"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078EE6A"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A5F2BD3" w14:textId="77777777" w:rsidR="00546B3C" w:rsidRDefault="002F35BE">
            <w:pPr>
              <w:jc w:val="center"/>
            </w:pPr>
            <w:r>
              <w:rPr>
                <w:b/>
                <w:bCs/>
                <w:sz w:val="20"/>
                <w:szCs w:val="20"/>
              </w:rPr>
              <w:t>Constraint</w:t>
            </w:r>
          </w:p>
        </w:tc>
      </w:tr>
      <w:tr w:rsidR="00546B3C" w14:paraId="4A8080B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7CD58" w14:textId="77777777" w:rsidR="00546B3C" w:rsidRDefault="002F35BE">
            <w:r>
              <w:rPr>
                <w:sz w:val="20"/>
                <w:szCs w:val="20"/>
              </w:rPr>
              <w:t>malware_id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D5D92"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B7125" w14:textId="77777777" w:rsidR="00546B3C" w:rsidRDefault="002F35BE">
            <w:r>
              <w:rPr>
                <w:sz w:val="20"/>
                <w:szCs w:val="20"/>
              </w:rPr>
              <w:t>PRIMARY KEY, AUTO_INCREMENT</w:t>
            </w:r>
          </w:p>
        </w:tc>
      </w:tr>
      <w:tr w:rsidR="00546B3C" w14:paraId="4D6EF1C5"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7CCDE" w14:textId="77777777" w:rsidR="00546B3C" w:rsidRDefault="002F35BE">
            <w:r>
              <w:rPr>
                <w:sz w:val="20"/>
                <w:szCs w:val="20"/>
              </w:rPr>
              <w:t>malware_name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B444D" w14:textId="77777777" w:rsidR="00546B3C" w:rsidRDefault="002F35BE">
            <w:r>
              <w:rPr>
                <w:sz w:val="20"/>
                <w:szCs w:val="20"/>
              </w:rPr>
              <w:t>VARCHAR(50)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D82E24" w14:textId="77777777" w:rsidR="00546B3C" w:rsidRDefault="002F35BE">
            <w:r>
              <w:rPr>
                <w:sz w:val="20"/>
                <w:szCs w:val="20"/>
              </w:rPr>
              <w:t>NOT NULL UNIQUE</w:t>
            </w:r>
          </w:p>
        </w:tc>
      </w:tr>
      <w:tr w:rsidR="00546B3C" w14:paraId="00F17A0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DF27A" w14:textId="77777777" w:rsidR="00546B3C" w:rsidRDefault="002F35BE">
            <w:r>
              <w:rPr>
                <w:sz w:val="20"/>
                <w:szCs w:val="20"/>
              </w:rPr>
              <w:t>family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BF8FA" w14:textId="77777777" w:rsidR="00546B3C" w:rsidRDefault="002F35BE">
            <w:r>
              <w:rPr>
                <w:sz w:val="20"/>
                <w:szCs w:val="20"/>
              </w:rPr>
              <w:t>VARCHAR(30)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B73AC" w14:textId="77777777" w:rsidR="00546B3C" w:rsidRDefault="002F35BE">
            <w:r>
              <w:rPr>
                <w:sz w:val="20"/>
                <w:szCs w:val="20"/>
              </w:rPr>
              <w:t>NOT NULL</w:t>
            </w:r>
          </w:p>
        </w:tc>
      </w:tr>
      <w:tr w:rsidR="00546B3C" w14:paraId="5CA62CE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44C7E" w14:textId="77777777" w:rsidR="00546B3C" w:rsidRDefault="002F35BE">
            <w:r>
              <w:rPr>
                <w:sz w:val="20"/>
                <w:szCs w:val="20"/>
              </w:rPr>
              <w:t>sha256</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75CB6" w14:textId="77777777" w:rsidR="00546B3C" w:rsidRDefault="002F35BE">
            <w:r>
              <w:rPr>
                <w:sz w:val="20"/>
                <w:szCs w:val="20"/>
              </w:rPr>
              <w:t>CHAR(64)</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C7661" w14:textId="77777777" w:rsidR="00546B3C" w:rsidRDefault="002F35BE">
            <w:r>
              <w:rPr>
                <w:sz w:val="20"/>
                <w:szCs w:val="20"/>
              </w:rPr>
              <w:t>NOT NULL UNIQUE CHECK (sha256 REGEXP '^[0-9a-f]{64}$')</w:t>
            </w:r>
          </w:p>
        </w:tc>
      </w:tr>
      <w:tr w:rsidR="00546B3C" w14:paraId="3DBC2DC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630B9" w14:textId="77777777" w:rsidR="00546B3C" w:rsidRDefault="002F35BE">
            <w:r>
              <w:rPr>
                <w:sz w:val="20"/>
                <w:szCs w:val="20"/>
              </w:rPr>
              <w:t>actor_id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824FD"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FDA73" w14:textId="77777777" w:rsidR="00546B3C" w:rsidRDefault="002F35BE">
            <w:r>
              <w:rPr>
                <w:sz w:val="20"/>
                <w:szCs w:val="20"/>
              </w:rPr>
              <w:t>FOREIGN KEY to threat_actor(actor_id), on delete set null</w:t>
            </w:r>
          </w:p>
        </w:tc>
      </w:tr>
    </w:tbl>
    <w:p w14:paraId="773496AF" w14:textId="77777777" w:rsidR="00546B3C" w:rsidRDefault="00546B3C">
      <w:pPr>
        <w:spacing w:after="120"/>
      </w:pPr>
    </w:p>
    <w:p w14:paraId="3785B9A7" w14:textId="77777777" w:rsidR="00546B3C" w:rsidRDefault="002F35BE">
      <w:pPr>
        <w:keepNext/>
        <w:spacing w:before="120" w:after="60"/>
        <w:jc w:val="center"/>
      </w:pPr>
      <w:r>
        <w:rPr>
          <w:noProof/>
        </w:rPr>
        <w:drawing>
          <wp:inline distT="0" distB="0" distL="0" distR="0" wp14:anchorId="75A7BB7D" wp14:editId="3ED09DA6">
            <wp:extent cx="5514975" cy="1390650"/>
            <wp:effectExtent l="0" t="0" r="0" b="0"/>
            <wp:docPr id="1742453423" name="Picture 174245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14975" cy="1390650"/>
                    </a:xfrm>
                    <a:prstGeom prst="rect">
                      <a:avLst/>
                    </a:prstGeom>
                  </pic:spPr>
                </pic:pic>
              </a:graphicData>
            </a:graphic>
          </wp:inline>
        </w:drawing>
      </w:r>
    </w:p>
    <w:p w14:paraId="202FFBBC" w14:textId="77777777" w:rsidR="00546B3C" w:rsidRDefault="002F35BE">
      <w:pPr>
        <w:spacing w:after="200"/>
        <w:jc w:val="center"/>
      </w:pPr>
      <w:r>
        <w:rPr>
          <w:i/>
          <w:iCs/>
          <w:sz w:val="19"/>
          <w:szCs w:val="19"/>
        </w:rPr>
        <w:t>Fig. 12  CREATE TABLE malware executed in MySQL</w:t>
      </w:r>
    </w:p>
    <w:p w14:paraId="6BD91A62" w14:textId="77777777" w:rsidR="00546B3C" w:rsidRDefault="002F35BE">
      <w:pPr>
        <w:spacing w:after="120"/>
        <w:jc w:val="both"/>
      </w:pPr>
      <w:r>
        <w:rPr>
          <w:b/>
          <w:bCs/>
        </w:rPr>
        <w:t>Normal form: Everything depends on malware_id. category was removed because family decides it. 3NF.</w:t>
      </w:r>
    </w:p>
    <w:p w14:paraId="02D61F8F" w14:textId="77777777" w:rsidR="00546B3C" w:rsidRDefault="002F35BE">
      <w:pPr>
        <w:pStyle w:val="Heading3"/>
      </w:pPr>
      <w:r>
        <w:t>Table: attack_event</w:t>
      </w:r>
    </w:p>
    <w:p w14:paraId="6B857176" w14:textId="77777777" w:rsidR="00546B3C" w:rsidRDefault="002F35BE">
      <w:pPr>
        <w:spacing w:after="120"/>
        <w:jc w:val="both"/>
      </w:pPr>
      <w:r>
        <w:t>One row per detected attack. Asset and type are required; attacker, malware and CVE are optional. triage_priority is set by an analyst and stays NULL until the attack has been triaged.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3612"/>
        <w:gridCol w:w="3800"/>
      </w:tblGrid>
      <w:tr w:rsidR="00546B3C" w14:paraId="3DCFCF1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95EA4C4" w14:textId="77777777" w:rsidR="00546B3C" w:rsidRDefault="002F35BE">
            <w:pPr>
              <w:jc w:val="center"/>
            </w:pPr>
            <w:r>
              <w:rPr>
                <w:b/>
                <w:bCs/>
                <w:sz w:val="20"/>
                <w:szCs w:val="20"/>
              </w:rPr>
              <w:lastRenderedPageBreak/>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EE3EF82"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9683541" w14:textId="77777777" w:rsidR="00546B3C" w:rsidRDefault="002F35BE">
            <w:pPr>
              <w:jc w:val="center"/>
            </w:pPr>
            <w:r>
              <w:rPr>
                <w:b/>
                <w:bCs/>
                <w:sz w:val="20"/>
                <w:szCs w:val="20"/>
              </w:rPr>
              <w:t>Constraint</w:t>
            </w:r>
          </w:p>
        </w:tc>
      </w:tr>
      <w:tr w:rsidR="00546B3C" w14:paraId="2311884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85BFA" w14:textId="77777777" w:rsidR="00546B3C" w:rsidRDefault="002F35BE">
            <w:r>
              <w:rPr>
                <w:sz w:val="20"/>
                <w:szCs w:val="20"/>
              </w:rPr>
              <w:t>event_id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D6F9F"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FEC86" w14:textId="77777777" w:rsidR="00546B3C" w:rsidRDefault="002F35BE">
            <w:r>
              <w:rPr>
                <w:sz w:val="20"/>
                <w:szCs w:val="20"/>
              </w:rPr>
              <w:t>PRIMARY KEY, AUTO_INCREMENT</w:t>
            </w:r>
          </w:p>
        </w:tc>
      </w:tr>
      <w:tr w:rsidR="00546B3C" w14:paraId="135B90A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A5DD16" w14:textId="77777777" w:rsidR="00546B3C" w:rsidRDefault="002F35BE">
            <w:r>
              <w:rPr>
                <w:sz w:val="20"/>
                <w:szCs w:val="20"/>
              </w:rPr>
              <w:t>event_time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F9844"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14B89" w14:textId="77777777" w:rsidR="00546B3C" w:rsidRDefault="002F35BE">
            <w:r>
              <w:rPr>
                <w:sz w:val="20"/>
                <w:szCs w:val="20"/>
              </w:rPr>
              <w:t>NOT NULL; Indexed (idx_time: event_time)</w:t>
            </w:r>
          </w:p>
        </w:tc>
      </w:tr>
      <w:tr w:rsidR="00546B3C" w14:paraId="496E007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90DE4" w14:textId="77777777" w:rsidR="00546B3C" w:rsidRDefault="002F35BE">
            <w:r>
              <w:rPr>
                <w:sz w:val="20"/>
                <w:szCs w:val="20"/>
              </w:rPr>
              <w:t>src_ip</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6B8A5" w14:textId="77777777" w:rsidR="00546B3C" w:rsidRDefault="002F35BE">
            <w:r>
              <w:rPr>
                <w:sz w:val="20"/>
                <w:szCs w:val="20"/>
              </w:rPr>
              <w:t>VARCHAR(45)</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68375" w14:textId="77777777" w:rsidR="00546B3C" w:rsidRDefault="002F35BE">
            <w:r>
              <w:rPr>
                <w:sz w:val="20"/>
                <w:szCs w:val="20"/>
              </w:rPr>
              <w:t>NOT NULL; Indexed (idx_src: src_ip)</w:t>
            </w:r>
          </w:p>
        </w:tc>
      </w:tr>
      <w:tr w:rsidR="00546B3C" w14:paraId="5F1F339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48A5B" w14:textId="77777777" w:rsidR="00546B3C" w:rsidRDefault="002F35BE">
            <w:r>
              <w:rPr>
                <w:sz w:val="20"/>
                <w:szCs w:val="20"/>
              </w:rPr>
              <w:t>src_country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C9694" w14:textId="77777777" w:rsidR="00546B3C" w:rsidRDefault="002F35BE">
            <w:r>
              <w:rPr>
                <w:sz w:val="20"/>
                <w:szCs w:val="20"/>
              </w:rPr>
              <w:t>CHAR(2)</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99D96" w14:textId="77777777" w:rsidR="00546B3C" w:rsidRDefault="002F35BE">
            <w:r>
              <w:rPr>
                <w:sz w:val="20"/>
                <w:szCs w:val="20"/>
              </w:rPr>
              <w:t>NOT NULL CHECK (src_country REGEXP '^[A-Z]{2}$')</w:t>
            </w:r>
          </w:p>
        </w:tc>
      </w:tr>
      <w:tr w:rsidR="00546B3C" w14:paraId="48A81B9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B3F96" w14:textId="77777777" w:rsidR="00546B3C" w:rsidRDefault="002F35BE">
            <w:r>
              <w:rPr>
                <w:sz w:val="20"/>
                <w:szCs w:val="20"/>
              </w:rPr>
              <w:t>asset_id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933084"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8F551" w14:textId="77777777" w:rsidR="00546B3C" w:rsidRDefault="002F35BE">
            <w:r>
              <w:rPr>
                <w:sz w:val="20"/>
                <w:szCs w:val="20"/>
              </w:rPr>
              <w:t>NOT NULL; FOREIGN KEY to asset(asset_id)</w:t>
            </w:r>
          </w:p>
        </w:tc>
      </w:tr>
      <w:tr w:rsidR="00546B3C" w14:paraId="798F91A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635F5" w14:textId="77777777" w:rsidR="00546B3C" w:rsidRDefault="002F35BE">
            <w:r>
              <w:rPr>
                <w:sz w:val="20"/>
                <w:szCs w:val="20"/>
              </w:rPr>
              <w:t>type_id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0DF41"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1A625" w14:textId="77777777" w:rsidR="00546B3C" w:rsidRDefault="002F35BE">
            <w:r>
              <w:rPr>
                <w:sz w:val="20"/>
                <w:szCs w:val="20"/>
              </w:rPr>
              <w:t>NOT NULL; FOREIGN KEY to attack_type(type_id)</w:t>
            </w:r>
          </w:p>
        </w:tc>
      </w:tr>
      <w:tr w:rsidR="00546B3C" w14:paraId="4AF451B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2FCE6" w14:textId="77777777" w:rsidR="00546B3C" w:rsidRDefault="002F35BE">
            <w:r>
              <w:rPr>
                <w:sz w:val="20"/>
                <w:szCs w:val="20"/>
              </w:rPr>
              <w:t>actor_id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CBF93"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E30D5" w14:textId="77777777" w:rsidR="00546B3C" w:rsidRDefault="002F35BE">
            <w:r>
              <w:rPr>
                <w:sz w:val="20"/>
                <w:szCs w:val="20"/>
              </w:rPr>
              <w:t>FOREIGN KEY to threat_actor(actor_id)</w:t>
            </w:r>
          </w:p>
        </w:tc>
      </w:tr>
      <w:tr w:rsidR="00546B3C" w14:paraId="6CDCF9A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EC5E0" w14:textId="77777777" w:rsidR="00546B3C" w:rsidRDefault="002F35BE">
            <w:r>
              <w:rPr>
                <w:sz w:val="20"/>
                <w:szCs w:val="20"/>
              </w:rPr>
              <w:t>malware_id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9DC4B"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512BE" w14:textId="77777777" w:rsidR="00546B3C" w:rsidRDefault="002F35BE">
            <w:r>
              <w:rPr>
                <w:sz w:val="20"/>
                <w:szCs w:val="20"/>
              </w:rPr>
              <w:t>FOREIGN KEY to malware(malware_id)</w:t>
            </w:r>
          </w:p>
        </w:tc>
      </w:tr>
      <w:tr w:rsidR="00546B3C" w14:paraId="027A31C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1AA5E" w14:textId="77777777" w:rsidR="00546B3C" w:rsidRDefault="002F35BE">
            <w:r>
              <w:rPr>
                <w:sz w:val="20"/>
                <w:szCs w:val="20"/>
              </w:rPr>
              <w:t>cve_id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1D55A" w14:textId="77777777" w:rsidR="00546B3C" w:rsidRDefault="002F35BE">
            <w:r>
              <w:rPr>
                <w:sz w:val="20"/>
                <w:szCs w:val="20"/>
              </w:rPr>
              <w:t>VARCHAR(16)</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2CB9D" w14:textId="77777777" w:rsidR="00546B3C" w:rsidRDefault="002F35BE">
            <w:r>
              <w:rPr>
                <w:sz w:val="20"/>
                <w:szCs w:val="20"/>
              </w:rPr>
              <w:t>FOREIGN KEY to vulnerability(cve_id)</w:t>
            </w:r>
          </w:p>
        </w:tc>
      </w:tr>
      <w:tr w:rsidR="00546B3C" w14:paraId="6876FE0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4A724" w14:textId="77777777" w:rsidR="00546B3C" w:rsidRDefault="002F35BE">
            <w:r>
              <w:rPr>
                <w:sz w:val="20"/>
                <w:szCs w:val="20"/>
              </w:rPr>
              <w:t>severity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CCFA0" w14:textId="77777777" w:rsidR="00546B3C" w:rsidRDefault="002F35BE">
            <w:r>
              <w:rPr>
                <w:sz w:val="20"/>
                <w:szCs w:val="20"/>
              </w:rPr>
              <w:t>TINYINT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5D271" w14:textId="77777777" w:rsidR="00546B3C" w:rsidRDefault="002F35BE">
            <w:r>
              <w:rPr>
                <w:sz w:val="20"/>
                <w:szCs w:val="20"/>
              </w:rPr>
              <w:t>NOT NULL CHECK (severity BETWEEN 1 AND 10)</w:t>
            </w:r>
          </w:p>
        </w:tc>
      </w:tr>
      <w:tr w:rsidR="00546B3C" w14:paraId="4DFA964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D6A74" w14:textId="77777777" w:rsidR="00546B3C" w:rsidRDefault="002F35BE">
            <w:r>
              <w:rPr>
                <w:sz w:val="20"/>
                <w:szCs w:val="20"/>
              </w:rPr>
              <w:t>blocked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9B84A" w14:textId="77777777" w:rsidR="00546B3C" w:rsidRDefault="002F35BE">
            <w:r>
              <w:rPr>
                <w:sz w:val="20"/>
                <w:szCs w:val="20"/>
              </w:rPr>
              <w:t>BOOLEAN</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FA1B0" w14:textId="77777777" w:rsidR="00546B3C" w:rsidRDefault="002F35BE">
            <w:r>
              <w:rPr>
                <w:sz w:val="20"/>
                <w:szCs w:val="20"/>
              </w:rPr>
              <w:t>NOT NULL</w:t>
            </w:r>
          </w:p>
        </w:tc>
      </w:tr>
      <w:tr w:rsidR="00546B3C" w14:paraId="51407A2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33A18" w14:textId="77777777" w:rsidR="00546B3C" w:rsidRDefault="002F35BE">
            <w:r>
              <w:rPr>
                <w:sz w:val="20"/>
                <w:szCs w:val="20"/>
              </w:rPr>
              <w:t>triage_priority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87592" w14:textId="77777777" w:rsidR="00546B3C" w:rsidRDefault="002F35BE">
            <w:r>
              <w:rPr>
                <w:sz w:val="20"/>
                <w:szCs w:val="20"/>
              </w:rPr>
              <w:t>ENUM('LOW','MEDIUM','HIGH','CRITICAL')</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34D7D" w14:textId="77777777" w:rsidR="00546B3C" w:rsidRDefault="002F35BE">
            <w:r>
              <w:rPr>
                <w:sz w:val="20"/>
                <w:szCs w:val="20"/>
              </w:rPr>
              <w:t>NULL allowed</w:t>
            </w:r>
          </w:p>
        </w:tc>
      </w:tr>
    </w:tbl>
    <w:p w14:paraId="319BA195" w14:textId="77777777" w:rsidR="00546B3C" w:rsidRDefault="00546B3C">
      <w:pPr>
        <w:spacing w:after="120"/>
      </w:pPr>
    </w:p>
    <w:p w14:paraId="3A92A26D" w14:textId="77777777" w:rsidR="00546B3C" w:rsidRDefault="002F35BE">
      <w:pPr>
        <w:keepNext/>
        <w:spacing w:before="120" w:after="60"/>
        <w:jc w:val="center"/>
      </w:pPr>
      <w:r>
        <w:rPr>
          <w:noProof/>
        </w:rPr>
        <w:drawing>
          <wp:inline distT="0" distB="0" distL="0" distR="0" wp14:anchorId="643CD13A" wp14:editId="0C339BCE">
            <wp:extent cx="5448300" cy="3143250"/>
            <wp:effectExtent l="0" t="0" r="0" b="0"/>
            <wp:docPr id="2055929867" name="Picture 205592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48300" cy="3143250"/>
                    </a:xfrm>
                    <a:prstGeom prst="rect">
                      <a:avLst/>
                    </a:prstGeom>
                  </pic:spPr>
                </pic:pic>
              </a:graphicData>
            </a:graphic>
          </wp:inline>
        </w:drawing>
      </w:r>
    </w:p>
    <w:p w14:paraId="266E0C83" w14:textId="77777777" w:rsidR="00546B3C" w:rsidRDefault="002F35BE">
      <w:pPr>
        <w:spacing w:after="200"/>
        <w:jc w:val="center"/>
      </w:pPr>
      <w:r>
        <w:rPr>
          <w:i/>
          <w:iCs/>
          <w:sz w:val="19"/>
          <w:szCs w:val="19"/>
        </w:rPr>
        <w:t>Fig. 13  CREATE TABLE attack_event executed in MySQL</w:t>
      </w:r>
    </w:p>
    <w:p w14:paraId="66E2BA0E" w14:textId="77777777" w:rsidR="00546B3C" w:rsidRDefault="002F35BE">
      <w:pPr>
        <w:spacing w:after="120"/>
        <w:jc w:val="both"/>
      </w:pPr>
      <w:r>
        <w:rPr>
          <w:b/>
          <w:bCs/>
        </w:rPr>
        <w:t>Normal form: Everything depends on event_id. triage_priority is an analyst decision, not a function of severity (events 5 and 6 both have severity 9 but are CRITICAL and HIGH), so there is no transitive dependency. src_country stays because an IP's location changes over time; actor_id stays because malware is shared between groups. 3NF.</w:t>
      </w:r>
    </w:p>
    <w:p w14:paraId="23089B55" w14:textId="77777777" w:rsidR="00546B3C" w:rsidRDefault="002F35BE">
      <w:pPr>
        <w:pStyle w:val="Heading3"/>
      </w:pPr>
      <w:r>
        <w:lastRenderedPageBreak/>
        <w:t>Table: analyst</w:t>
      </w:r>
    </w:p>
    <w:p w14:paraId="1C3BC31B" w14:textId="77777777" w:rsidR="00546B3C" w:rsidRDefault="002F35BE">
      <w:pPr>
        <w:spacing w:after="120"/>
        <w:jc w:val="both"/>
      </w:pPr>
      <w:r>
        <w:t>People who use the system. email is unique and checked to look like an email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2830"/>
        <w:gridCol w:w="4414"/>
      </w:tblGrid>
      <w:tr w:rsidR="00546B3C" w14:paraId="2363357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BB89144"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2A9A8DB"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1BFBA84" w14:textId="77777777" w:rsidR="00546B3C" w:rsidRDefault="002F35BE">
            <w:pPr>
              <w:jc w:val="center"/>
            </w:pPr>
            <w:r>
              <w:rPr>
                <w:b/>
                <w:bCs/>
                <w:sz w:val="20"/>
                <w:szCs w:val="20"/>
              </w:rPr>
              <w:t>Constraint</w:t>
            </w:r>
          </w:p>
        </w:tc>
      </w:tr>
      <w:tr w:rsidR="00546B3C" w14:paraId="66DAC6B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060193" w14:textId="77777777" w:rsidR="00546B3C" w:rsidRDefault="002F35BE">
            <w:r>
              <w:rPr>
                <w:sz w:val="20"/>
                <w:szCs w:val="20"/>
              </w:rPr>
              <w:t>analyst_id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72FDA"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3BB08" w14:textId="77777777" w:rsidR="00546B3C" w:rsidRDefault="002F35BE">
            <w:r>
              <w:rPr>
                <w:sz w:val="20"/>
                <w:szCs w:val="20"/>
              </w:rPr>
              <w:t>PRIMARY KEY, AUTO_INCREMENT</w:t>
            </w:r>
          </w:p>
        </w:tc>
      </w:tr>
      <w:tr w:rsidR="00546B3C" w14:paraId="1EF4ED4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57B9E" w14:textId="77777777" w:rsidR="00546B3C" w:rsidRDefault="002F35BE">
            <w:r>
              <w:rPr>
                <w:sz w:val="20"/>
                <w:szCs w:val="20"/>
              </w:rPr>
              <w:t>full_name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45E40" w14:textId="77777777" w:rsidR="00546B3C" w:rsidRDefault="002F35BE">
            <w:r>
              <w:rPr>
                <w:sz w:val="20"/>
                <w:szCs w:val="20"/>
              </w:rPr>
              <w:t>VARCHAR(50)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08ED9" w14:textId="77777777" w:rsidR="00546B3C" w:rsidRDefault="002F35BE">
            <w:r>
              <w:rPr>
                <w:sz w:val="20"/>
                <w:szCs w:val="20"/>
              </w:rPr>
              <w:t>NOT NULL</w:t>
            </w:r>
          </w:p>
        </w:tc>
      </w:tr>
      <w:tr w:rsidR="00546B3C" w14:paraId="700DF99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EA8F6" w14:textId="77777777" w:rsidR="00546B3C" w:rsidRDefault="002F35BE">
            <w:r>
              <w:rPr>
                <w:sz w:val="20"/>
                <w:szCs w:val="20"/>
              </w:rPr>
              <w:t>email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4B0BF" w14:textId="77777777" w:rsidR="00546B3C" w:rsidRDefault="002F35BE">
            <w:r>
              <w:rPr>
                <w:sz w:val="20"/>
                <w:szCs w:val="20"/>
              </w:rPr>
              <w:t>VARCHAR(50)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D5EE3" w14:textId="77777777" w:rsidR="00546B3C" w:rsidRDefault="002F35BE">
            <w:r>
              <w:rPr>
                <w:sz w:val="20"/>
                <w:szCs w:val="20"/>
              </w:rPr>
              <w:t>NOT NULL UNIQUE CHECK (email REGEXP '^[^@ ]+@[^@ ]+[.][A-Za-z]{2,}$')</w:t>
            </w:r>
          </w:p>
        </w:tc>
      </w:tr>
      <w:tr w:rsidR="00546B3C" w14:paraId="7AAF508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2CE880" w14:textId="77777777" w:rsidR="00546B3C" w:rsidRDefault="002F35BE">
            <w:r>
              <w:rPr>
                <w:sz w:val="20"/>
                <w:szCs w:val="20"/>
              </w:rPr>
              <w:t>role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05DD3" w14:textId="77777777" w:rsidR="00546B3C" w:rsidRDefault="002F35BE">
            <w:r>
              <w:rPr>
                <w:sz w:val="20"/>
                <w:szCs w:val="20"/>
              </w:rPr>
              <w:t>ENUM('admin','analyst','viewer')</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C53FF" w14:textId="77777777" w:rsidR="00546B3C" w:rsidRDefault="002F35BE">
            <w:r>
              <w:rPr>
                <w:sz w:val="20"/>
                <w:szCs w:val="20"/>
              </w:rPr>
              <w:t>NOT NULL</w:t>
            </w:r>
          </w:p>
        </w:tc>
      </w:tr>
    </w:tbl>
    <w:p w14:paraId="32B029CC" w14:textId="77777777" w:rsidR="00546B3C" w:rsidRDefault="00546B3C">
      <w:pPr>
        <w:spacing w:after="120"/>
      </w:pPr>
    </w:p>
    <w:p w14:paraId="2B405525" w14:textId="77777777" w:rsidR="00546B3C" w:rsidRDefault="002F35BE">
      <w:pPr>
        <w:keepNext/>
        <w:spacing w:before="120" w:after="60"/>
        <w:jc w:val="center"/>
      </w:pPr>
      <w:r>
        <w:rPr>
          <w:noProof/>
        </w:rPr>
        <w:drawing>
          <wp:inline distT="0" distB="0" distL="0" distR="0" wp14:anchorId="32ECD95F" wp14:editId="435BD971">
            <wp:extent cx="5943600" cy="1028700"/>
            <wp:effectExtent l="0" t="0" r="0" b="0"/>
            <wp:docPr id="2021309555" name="Picture 202130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028700"/>
                    </a:xfrm>
                    <a:prstGeom prst="rect">
                      <a:avLst/>
                    </a:prstGeom>
                  </pic:spPr>
                </pic:pic>
              </a:graphicData>
            </a:graphic>
          </wp:inline>
        </w:drawing>
      </w:r>
    </w:p>
    <w:p w14:paraId="5E0F44B5" w14:textId="77777777" w:rsidR="00546B3C" w:rsidRDefault="002F35BE">
      <w:pPr>
        <w:spacing w:after="200"/>
        <w:jc w:val="center"/>
      </w:pPr>
      <w:r>
        <w:rPr>
          <w:i/>
          <w:iCs/>
          <w:sz w:val="19"/>
          <w:szCs w:val="19"/>
        </w:rPr>
        <w:t>Fig. 14  CREATE TABLE analyst executed in MySQL</w:t>
      </w:r>
    </w:p>
    <w:p w14:paraId="0ACBAC8C" w14:textId="77777777" w:rsidR="00546B3C" w:rsidRDefault="002F35BE">
      <w:pPr>
        <w:spacing w:after="120"/>
        <w:jc w:val="both"/>
      </w:pPr>
      <w:r>
        <w:rPr>
          <w:b/>
          <w:bCs/>
        </w:rPr>
        <w:t>Normal form: Everything depends on analyst_id; email is also a candidate key. 3NF.</w:t>
      </w:r>
    </w:p>
    <w:p w14:paraId="42A733B4" w14:textId="77777777" w:rsidR="00546B3C" w:rsidRDefault="002F35BE">
      <w:pPr>
        <w:pStyle w:val="Heading3"/>
      </w:pPr>
      <w:r>
        <w:t>Table: incident</w:t>
      </w:r>
    </w:p>
    <w:p w14:paraId="237746C0" w14:textId="77777777" w:rsidR="00546B3C" w:rsidRDefault="002F35BE">
      <w:pPr>
        <w:spacing w:after="120"/>
        <w:jc w:val="both"/>
      </w:pPr>
      <w:r>
        <w:t>An investigation. closed_at is filled in only when the status is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4686"/>
        <w:gridCol w:w="3104"/>
      </w:tblGrid>
      <w:tr w:rsidR="00546B3C" w14:paraId="4B97F9ED"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1E1FCBB"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5A968A0"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F1FA209" w14:textId="77777777" w:rsidR="00546B3C" w:rsidRDefault="002F35BE">
            <w:pPr>
              <w:jc w:val="center"/>
            </w:pPr>
            <w:r>
              <w:rPr>
                <w:b/>
                <w:bCs/>
                <w:sz w:val="20"/>
                <w:szCs w:val="20"/>
              </w:rPr>
              <w:t>Constraint</w:t>
            </w:r>
          </w:p>
        </w:tc>
      </w:tr>
      <w:tr w:rsidR="00546B3C" w14:paraId="3565E81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BDDF4" w14:textId="77777777" w:rsidR="00546B3C" w:rsidRDefault="002F35BE">
            <w:r>
              <w:rPr>
                <w:sz w:val="20"/>
                <w:szCs w:val="20"/>
              </w:rPr>
              <w:t>incident_id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E9FD8"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7293D" w14:textId="77777777" w:rsidR="00546B3C" w:rsidRDefault="002F35BE">
            <w:r>
              <w:rPr>
                <w:sz w:val="20"/>
                <w:szCs w:val="20"/>
              </w:rPr>
              <w:t>PRIMARY KEY, AUTO_INCREMENT</w:t>
            </w:r>
          </w:p>
        </w:tc>
      </w:tr>
      <w:tr w:rsidR="00546B3C" w14:paraId="5CDD26F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5BFF4" w14:textId="77777777" w:rsidR="00546B3C" w:rsidRDefault="002F35BE">
            <w:r>
              <w:rPr>
                <w:sz w:val="20"/>
                <w:szCs w:val="20"/>
              </w:rPr>
              <w:t>title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1C850" w14:textId="77777777" w:rsidR="00546B3C" w:rsidRDefault="002F35BE">
            <w:r>
              <w:rPr>
                <w:sz w:val="20"/>
                <w:szCs w:val="20"/>
              </w:rPr>
              <w:t>VARCHAR(100)</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E6247" w14:textId="77777777" w:rsidR="00546B3C" w:rsidRDefault="002F35BE">
            <w:r>
              <w:rPr>
                <w:sz w:val="20"/>
                <w:szCs w:val="20"/>
              </w:rPr>
              <w:t>NOT NULL</w:t>
            </w:r>
          </w:p>
        </w:tc>
      </w:tr>
      <w:tr w:rsidR="00546B3C" w14:paraId="29633E9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DB903" w14:textId="77777777" w:rsidR="00546B3C" w:rsidRDefault="002F35BE">
            <w:r>
              <w:rPr>
                <w:sz w:val="20"/>
                <w:szCs w:val="20"/>
              </w:rPr>
              <w:t>priority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F80A8" w14:textId="77777777" w:rsidR="00546B3C" w:rsidRDefault="002F35BE">
            <w:r>
              <w:rPr>
                <w:sz w:val="20"/>
                <w:szCs w:val="20"/>
              </w:rPr>
              <w:t>ENUM('LOW','MEDIUM','HIGH','CRITICAL')</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77B56" w14:textId="77777777" w:rsidR="00546B3C" w:rsidRDefault="002F35BE">
            <w:r>
              <w:rPr>
                <w:sz w:val="20"/>
                <w:szCs w:val="20"/>
              </w:rPr>
              <w:t>NOT NULL</w:t>
            </w:r>
          </w:p>
        </w:tc>
      </w:tr>
      <w:tr w:rsidR="00546B3C" w14:paraId="38BD55D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561CD" w14:textId="77777777" w:rsidR="00546B3C" w:rsidRDefault="002F35BE">
            <w:r>
              <w:rPr>
                <w:sz w:val="20"/>
                <w:szCs w:val="20"/>
              </w:rPr>
              <w:t>status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5D6BB" w14:textId="77777777" w:rsidR="00546B3C" w:rsidRDefault="002F35BE">
            <w:r>
              <w:rPr>
                <w:sz w:val="20"/>
                <w:szCs w:val="20"/>
              </w:rPr>
              <w:t>ENUM('OPEN','INVESTIGATING','CONTAINED','CLOSED')</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B94EF" w14:textId="77777777" w:rsidR="00546B3C" w:rsidRDefault="002F35BE">
            <w:r>
              <w:rPr>
                <w:sz w:val="20"/>
                <w:szCs w:val="20"/>
              </w:rPr>
              <w:t>NOT NULL DEFAULT 'OPEN'; CHECK ((status = 'CLOSED') = (closed_at IS NOT NULL))</w:t>
            </w:r>
          </w:p>
        </w:tc>
      </w:tr>
      <w:tr w:rsidR="00546B3C" w14:paraId="32CB965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3CC3C" w14:textId="77777777" w:rsidR="00546B3C" w:rsidRDefault="002F35BE">
            <w:r>
              <w:rPr>
                <w:sz w:val="20"/>
                <w:szCs w:val="20"/>
              </w:rPr>
              <w:t>assigned_to</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F088B"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781CE" w14:textId="77777777" w:rsidR="00546B3C" w:rsidRDefault="002F35BE">
            <w:r>
              <w:rPr>
                <w:sz w:val="20"/>
                <w:szCs w:val="20"/>
              </w:rPr>
              <w:t>FOREIGN KEY to analyst(analyst_id)</w:t>
            </w:r>
          </w:p>
        </w:tc>
      </w:tr>
      <w:tr w:rsidR="00546B3C" w14:paraId="0189AE5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3BE5B" w14:textId="77777777" w:rsidR="00546B3C" w:rsidRDefault="002F35BE">
            <w:r>
              <w:rPr>
                <w:sz w:val="20"/>
                <w:szCs w:val="20"/>
              </w:rPr>
              <w:t>opened_at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A83B8"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C21CD" w14:textId="77777777" w:rsidR="00546B3C" w:rsidRDefault="002F35BE">
            <w:r>
              <w:rPr>
                <w:sz w:val="20"/>
                <w:szCs w:val="20"/>
              </w:rPr>
              <w:t>NOT NULL DEFAULT CURRENT_TIMESTAMP; CHECK (closed_at IS NULL OR closed_at &gt;= opened_at)</w:t>
            </w:r>
          </w:p>
        </w:tc>
      </w:tr>
      <w:tr w:rsidR="00546B3C" w14:paraId="096D563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1CC45" w14:textId="77777777" w:rsidR="00546B3C" w:rsidRDefault="002F35BE">
            <w:r>
              <w:rPr>
                <w:sz w:val="20"/>
                <w:szCs w:val="20"/>
              </w:rPr>
              <w:t>closed_at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36414A"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3B17F" w14:textId="77777777" w:rsidR="00546B3C" w:rsidRDefault="002F35BE">
            <w:r>
              <w:rPr>
                <w:sz w:val="20"/>
                <w:szCs w:val="20"/>
              </w:rPr>
              <w:t>NULL allowed</w:t>
            </w:r>
          </w:p>
        </w:tc>
      </w:tr>
    </w:tbl>
    <w:p w14:paraId="42923ACD" w14:textId="77777777" w:rsidR="00546B3C" w:rsidRDefault="00546B3C">
      <w:pPr>
        <w:spacing w:after="120"/>
      </w:pPr>
    </w:p>
    <w:p w14:paraId="7EE69FBD" w14:textId="77777777" w:rsidR="00546B3C" w:rsidRDefault="002F35BE">
      <w:pPr>
        <w:keepNext/>
        <w:spacing w:before="120" w:after="60"/>
        <w:jc w:val="center"/>
      </w:pPr>
      <w:r>
        <w:rPr>
          <w:noProof/>
        </w:rPr>
        <w:lastRenderedPageBreak/>
        <w:drawing>
          <wp:inline distT="0" distB="0" distL="0" distR="0" wp14:anchorId="35B1AC47" wp14:editId="7C2AECAB">
            <wp:extent cx="5943600" cy="1895475"/>
            <wp:effectExtent l="0" t="0" r="0" b="0"/>
            <wp:docPr id="774243399" name="Picture 77424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1895475"/>
                    </a:xfrm>
                    <a:prstGeom prst="rect">
                      <a:avLst/>
                    </a:prstGeom>
                  </pic:spPr>
                </pic:pic>
              </a:graphicData>
            </a:graphic>
          </wp:inline>
        </w:drawing>
      </w:r>
    </w:p>
    <w:p w14:paraId="708B0A9F" w14:textId="77777777" w:rsidR="00546B3C" w:rsidRDefault="002F35BE">
      <w:pPr>
        <w:spacing w:after="200"/>
        <w:jc w:val="center"/>
      </w:pPr>
      <w:r>
        <w:rPr>
          <w:i/>
          <w:iCs/>
          <w:sz w:val="19"/>
          <w:szCs w:val="19"/>
        </w:rPr>
        <w:t>Fig. 15  CREATE TABLE incident executed in MySQL</w:t>
      </w:r>
    </w:p>
    <w:p w14:paraId="2123646F" w14:textId="77777777" w:rsidR="00546B3C" w:rsidRDefault="002F35BE">
      <w:pPr>
        <w:spacing w:after="120"/>
        <w:jc w:val="both"/>
      </w:pPr>
      <w:r>
        <w:rPr>
          <w:b/>
          <w:bCs/>
        </w:rPr>
        <w:t>Normal form: Everything depends on incident_id. 3NF.</w:t>
      </w:r>
    </w:p>
    <w:p w14:paraId="65D0B4BD" w14:textId="77777777" w:rsidR="00546B3C" w:rsidRDefault="002F35BE">
      <w:pPr>
        <w:pStyle w:val="Heading3"/>
      </w:pPr>
      <w:r>
        <w:t>Table: incident_event</w:t>
      </w:r>
    </w:p>
    <w:p w14:paraId="12B29C44" w14:textId="77777777" w:rsidR="00546B3C" w:rsidRDefault="002F35BE">
      <w:pPr>
        <w:spacing w:after="120"/>
        <w:jc w:val="both"/>
      </w:pPr>
      <w:r>
        <w:t>Link table for GROUPS (M:N between incidents and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1CE3DC2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9219BDE"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9657235"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3DB3DEF" w14:textId="77777777" w:rsidR="00546B3C" w:rsidRDefault="002F35BE">
            <w:pPr>
              <w:jc w:val="center"/>
            </w:pPr>
            <w:r>
              <w:rPr>
                <w:b/>
                <w:bCs/>
                <w:sz w:val="20"/>
                <w:szCs w:val="20"/>
              </w:rPr>
              <w:t>Constraint</w:t>
            </w:r>
          </w:p>
        </w:tc>
      </w:tr>
      <w:tr w:rsidR="00546B3C" w14:paraId="07C252E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0C3D0" w14:textId="77777777" w:rsidR="00546B3C" w:rsidRDefault="002F35BE">
            <w:r>
              <w:rPr>
                <w:sz w:val="20"/>
                <w:szCs w:val="20"/>
              </w:rPr>
              <w:t>incident_id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4FCFF"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A94FC" w14:textId="77777777" w:rsidR="00546B3C" w:rsidRDefault="002F35BE">
            <w:r>
              <w:rPr>
                <w:sz w:val="20"/>
                <w:szCs w:val="20"/>
              </w:rPr>
              <w:t>NOT NULL; Part of composite PRIMARY KEY (incident_id, event_id); FOREIGN KEY to incident(incident_id), on delete cascade</w:t>
            </w:r>
          </w:p>
        </w:tc>
      </w:tr>
      <w:tr w:rsidR="00546B3C" w14:paraId="51D2474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41D99" w14:textId="77777777" w:rsidR="00546B3C" w:rsidRDefault="002F35BE">
            <w:r>
              <w:rPr>
                <w:sz w:val="20"/>
                <w:szCs w:val="20"/>
              </w:rPr>
              <w:t>event_id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045B4"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F0366" w14:textId="77777777" w:rsidR="00546B3C" w:rsidRDefault="002F35BE">
            <w:r>
              <w:rPr>
                <w:sz w:val="20"/>
                <w:szCs w:val="20"/>
              </w:rPr>
              <w:t>NOT NULL; Part of composite PRIMARY KEY (incident_id, event_id); FOREIGN KEY to attack_event(event_id), on delete cascade</w:t>
            </w:r>
          </w:p>
        </w:tc>
      </w:tr>
    </w:tbl>
    <w:p w14:paraId="0B0660B8" w14:textId="77777777" w:rsidR="00546B3C" w:rsidRDefault="00546B3C">
      <w:pPr>
        <w:spacing w:after="120"/>
      </w:pPr>
    </w:p>
    <w:p w14:paraId="0EB91D1B" w14:textId="77777777" w:rsidR="00546B3C" w:rsidRDefault="002F35BE">
      <w:pPr>
        <w:keepNext/>
        <w:spacing w:before="120" w:after="60"/>
        <w:jc w:val="center"/>
      </w:pPr>
      <w:r>
        <w:rPr>
          <w:noProof/>
        </w:rPr>
        <w:drawing>
          <wp:inline distT="0" distB="0" distL="0" distR="0" wp14:anchorId="15C643E6" wp14:editId="7227980E">
            <wp:extent cx="5448300" cy="1257300"/>
            <wp:effectExtent l="0" t="0" r="0" b="0"/>
            <wp:docPr id="126499050" name="Picture 12649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48300" cy="1257300"/>
                    </a:xfrm>
                    <a:prstGeom prst="rect">
                      <a:avLst/>
                    </a:prstGeom>
                  </pic:spPr>
                </pic:pic>
              </a:graphicData>
            </a:graphic>
          </wp:inline>
        </w:drawing>
      </w:r>
    </w:p>
    <w:p w14:paraId="6E9E595E" w14:textId="77777777" w:rsidR="00546B3C" w:rsidRDefault="002F35BE">
      <w:pPr>
        <w:spacing w:after="200"/>
        <w:jc w:val="center"/>
      </w:pPr>
      <w:r>
        <w:rPr>
          <w:i/>
          <w:iCs/>
          <w:sz w:val="19"/>
          <w:szCs w:val="19"/>
        </w:rPr>
        <w:t>Fig. 16  CREATE TABLE incident_event executed in MySQL</w:t>
      </w:r>
    </w:p>
    <w:p w14:paraId="4BD74CB4" w14:textId="77777777" w:rsidR="00546B3C" w:rsidRDefault="002F35BE">
      <w:pPr>
        <w:spacing w:after="120"/>
        <w:jc w:val="both"/>
      </w:pPr>
      <w:r>
        <w:rPr>
          <w:b/>
          <w:bCs/>
        </w:rPr>
        <w:t>Normal form: All-key table. 3NF.</w:t>
      </w:r>
    </w:p>
    <w:p w14:paraId="1DA6826A" w14:textId="77777777" w:rsidR="00546B3C" w:rsidRDefault="002F35BE">
      <w:pPr>
        <w:pStyle w:val="Heading3"/>
      </w:pPr>
      <w:r>
        <w:t>Table: ioc</w:t>
      </w:r>
    </w:p>
    <w:p w14:paraId="17E5DB00" w14:textId="77777777" w:rsidR="00546B3C" w:rsidRDefault="002F35BE">
      <w:pPr>
        <w:spacing w:after="120"/>
        <w:jc w:val="both"/>
      </w:pPr>
      <w:r>
        <w:t>Indicators of compromise. valid_from/valid_to say when it was hostile and recorded_from/recorded_to say when we knew. Triggers keep the history append-only.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704"/>
        <w:gridCol w:w="4479"/>
      </w:tblGrid>
      <w:tr w:rsidR="00546B3C" w14:paraId="057D2AAE"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80F5535"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F44B3A9"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9AD3953" w14:textId="77777777" w:rsidR="00546B3C" w:rsidRDefault="002F35BE">
            <w:pPr>
              <w:jc w:val="center"/>
            </w:pPr>
            <w:r>
              <w:rPr>
                <w:b/>
                <w:bCs/>
                <w:sz w:val="20"/>
                <w:szCs w:val="20"/>
              </w:rPr>
              <w:t>Constraint</w:t>
            </w:r>
          </w:p>
        </w:tc>
      </w:tr>
      <w:tr w:rsidR="00546B3C" w14:paraId="339BC69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AFCB3" w14:textId="77777777" w:rsidR="00546B3C" w:rsidRDefault="002F35BE">
            <w:r>
              <w:rPr>
                <w:sz w:val="20"/>
                <w:szCs w:val="20"/>
              </w:rPr>
              <w:t>ioc_version_id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D2E4D"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6208F" w14:textId="77777777" w:rsidR="00546B3C" w:rsidRDefault="002F35BE">
            <w:r>
              <w:rPr>
                <w:sz w:val="20"/>
                <w:szCs w:val="20"/>
              </w:rPr>
              <w:t>PRIMARY KEY, AUTO_INCREMENT</w:t>
            </w:r>
          </w:p>
        </w:tc>
      </w:tr>
      <w:tr w:rsidR="00546B3C" w14:paraId="52CFDFE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E9B58" w14:textId="77777777" w:rsidR="00546B3C" w:rsidRDefault="002F35BE">
            <w:r>
              <w:rPr>
                <w:sz w:val="20"/>
                <w:szCs w:val="20"/>
              </w:rPr>
              <w:t>ioc_type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A6EEA" w14:textId="77777777" w:rsidR="00546B3C" w:rsidRDefault="002F35BE">
            <w:r>
              <w:rPr>
                <w:sz w:val="20"/>
                <w:szCs w:val="20"/>
              </w:rPr>
              <w:t>ENUM('ip','domain','hash','url')</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DC8DE" w14:textId="77777777" w:rsidR="00546B3C" w:rsidRDefault="002F35BE">
            <w:r>
              <w:rPr>
                <w:sz w:val="20"/>
                <w:szCs w:val="20"/>
              </w:rPr>
              <w:t>NOT NULL; CHECK (ioc_type &lt;&gt; 'ip' OR ioc_value REGEXP '^[0-9]{1,3}([.][0-9]{1,3}){3}$')</w:t>
            </w:r>
          </w:p>
        </w:tc>
      </w:tr>
      <w:tr w:rsidR="00546B3C" w14:paraId="59BF564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D0652" w14:textId="77777777" w:rsidR="00546B3C" w:rsidRDefault="002F35BE">
            <w:r>
              <w:rPr>
                <w:sz w:val="20"/>
                <w:szCs w:val="20"/>
              </w:rPr>
              <w:t>ioc_value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783F1F" w14:textId="77777777" w:rsidR="00546B3C" w:rsidRDefault="002F35BE">
            <w:r>
              <w:rPr>
                <w:sz w:val="20"/>
                <w:szCs w:val="20"/>
              </w:rPr>
              <w:t>VARCHAR(255)</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A5F1A" w14:textId="77777777" w:rsidR="00546B3C" w:rsidRDefault="002F35BE">
            <w:r>
              <w:rPr>
                <w:sz w:val="20"/>
                <w:szCs w:val="20"/>
              </w:rPr>
              <w:t>NOT NULL; Indexed (idx_value: ioc_value)</w:t>
            </w:r>
          </w:p>
        </w:tc>
      </w:tr>
      <w:tr w:rsidR="00546B3C" w14:paraId="08856AD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E39AA" w14:textId="77777777" w:rsidR="00546B3C" w:rsidRDefault="002F35BE">
            <w:r>
              <w:rPr>
                <w:sz w:val="20"/>
                <w:szCs w:val="20"/>
              </w:rPr>
              <w:lastRenderedPageBreak/>
              <w:t>actor_id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6EDFF"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5352B" w14:textId="77777777" w:rsidR="00546B3C" w:rsidRDefault="002F35BE">
            <w:r>
              <w:rPr>
                <w:sz w:val="20"/>
                <w:szCs w:val="20"/>
              </w:rPr>
              <w:t>FOREIGN KEY to threat_actor(actor_id)</w:t>
            </w:r>
          </w:p>
        </w:tc>
      </w:tr>
      <w:tr w:rsidR="00546B3C" w14:paraId="29BE421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FB69D" w14:textId="77777777" w:rsidR="00546B3C" w:rsidRDefault="002F35BE">
            <w:r>
              <w:rPr>
                <w:sz w:val="20"/>
                <w:szCs w:val="20"/>
              </w:rPr>
              <w:t>malware_id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D461E"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7BB03" w14:textId="77777777" w:rsidR="00546B3C" w:rsidRDefault="002F35BE">
            <w:r>
              <w:rPr>
                <w:sz w:val="20"/>
                <w:szCs w:val="20"/>
              </w:rPr>
              <w:t>FOREIGN KEY to malware(malware_id)</w:t>
            </w:r>
          </w:p>
        </w:tc>
      </w:tr>
      <w:tr w:rsidR="00546B3C" w14:paraId="2305114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9A088" w14:textId="77777777" w:rsidR="00546B3C" w:rsidRDefault="002F35BE">
            <w:r>
              <w:rPr>
                <w:sz w:val="20"/>
                <w:szCs w:val="20"/>
              </w:rPr>
              <w:t>valid_from</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03BC7"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207E0" w14:textId="77777777" w:rsidR="00546B3C" w:rsidRDefault="002F35BE">
            <w:r>
              <w:rPr>
                <w:sz w:val="20"/>
                <w:szCs w:val="20"/>
              </w:rPr>
              <w:t>NOT NULL; CHECK (valid_to IS NULL OR valid_to &gt; valid_from)</w:t>
            </w:r>
          </w:p>
        </w:tc>
      </w:tr>
      <w:tr w:rsidR="00546B3C" w14:paraId="19A126C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41EF8" w14:textId="77777777" w:rsidR="00546B3C" w:rsidRDefault="002F35BE">
            <w:r>
              <w:rPr>
                <w:sz w:val="20"/>
                <w:szCs w:val="20"/>
              </w:rPr>
              <w:t>valid_to</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4CB96"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31BE0" w14:textId="77777777" w:rsidR="00546B3C" w:rsidRDefault="002F35BE">
            <w:r>
              <w:rPr>
                <w:sz w:val="20"/>
                <w:szCs w:val="20"/>
              </w:rPr>
              <w:t>NULL allowed</w:t>
            </w:r>
          </w:p>
        </w:tc>
      </w:tr>
      <w:tr w:rsidR="00546B3C" w14:paraId="4107121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AA326" w14:textId="77777777" w:rsidR="00546B3C" w:rsidRDefault="002F35BE">
            <w:r>
              <w:rPr>
                <w:sz w:val="20"/>
                <w:szCs w:val="20"/>
              </w:rPr>
              <w:t>recorded_from</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1BB60"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E3229" w14:textId="77777777" w:rsidR="00546B3C" w:rsidRDefault="002F35BE">
            <w:r>
              <w:rPr>
                <w:sz w:val="20"/>
                <w:szCs w:val="20"/>
              </w:rPr>
              <w:t>NOT NULL DEFAULT CURRENT_TIMESTAMP; CHECK (recorded_to IS NULL OR recorded_to &gt; recorded_from)</w:t>
            </w:r>
          </w:p>
        </w:tc>
      </w:tr>
      <w:tr w:rsidR="00546B3C" w14:paraId="5C5222B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E6D06" w14:textId="77777777" w:rsidR="00546B3C" w:rsidRDefault="002F35BE">
            <w:r>
              <w:rPr>
                <w:sz w:val="20"/>
                <w:szCs w:val="20"/>
              </w:rPr>
              <w:t>recorded_to</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96981"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14A0A" w14:textId="77777777" w:rsidR="00546B3C" w:rsidRDefault="002F35BE">
            <w:r>
              <w:rPr>
                <w:sz w:val="20"/>
                <w:szCs w:val="20"/>
              </w:rPr>
              <w:t>NULL allowed</w:t>
            </w:r>
          </w:p>
        </w:tc>
      </w:tr>
    </w:tbl>
    <w:p w14:paraId="560BCD4E" w14:textId="77777777" w:rsidR="00546B3C" w:rsidRDefault="00546B3C">
      <w:pPr>
        <w:spacing w:after="120"/>
      </w:pPr>
    </w:p>
    <w:p w14:paraId="1DD013F6" w14:textId="77777777" w:rsidR="00546B3C" w:rsidRDefault="002F35BE">
      <w:pPr>
        <w:keepNext/>
        <w:spacing w:before="120" w:after="60"/>
        <w:jc w:val="center"/>
      </w:pPr>
      <w:r>
        <w:rPr>
          <w:noProof/>
        </w:rPr>
        <w:drawing>
          <wp:inline distT="0" distB="0" distL="0" distR="0" wp14:anchorId="7401588E" wp14:editId="72AF2902">
            <wp:extent cx="5514975" cy="2600325"/>
            <wp:effectExtent l="0" t="0" r="0" b="0"/>
            <wp:docPr id="1847667275" name="Picture 184766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14975" cy="2600325"/>
                    </a:xfrm>
                    <a:prstGeom prst="rect">
                      <a:avLst/>
                    </a:prstGeom>
                  </pic:spPr>
                </pic:pic>
              </a:graphicData>
            </a:graphic>
          </wp:inline>
        </w:drawing>
      </w:r>
    </w:p>
    <w:p w14:paraId="529A8A0D" w14:textId="77777777" w:rsidR="00546B3C" w:rsidRDefault="002F35BE">
      <w:pPr>
        <w:spacing w:after="200"/>
        <w:jc w:val="center"/>
      </w:pPr>
      <w:r>
        <w:rPr>
          <w:i/>
          <w:iCs/>
          <w:sz w:val="19"/>
          <w:szCs w:val="19"/>
        </w:rPr>
        <w:t>Fig. 17  CREATE TABLE ioc executed in MySQL</w:t>
      </w:r>
    </w:p>
    <w:p w14:paraId="0DAEEBB8" w14:textId="77777777" w:rsidR="00546B3C" w:rsidRDefault="002F35BE">
      <w:pPr>
        <w:spacing w:after="120"/>
        <w:jc w:val="both"/>
      </w:pPr>
      <w:r>
        <w:rPr>
          <w:b/>
          <w:bCs/>
        </w:rPr>
        <w:t>Normal form: Everything depends on ioc_version_id. 3NF.</w:t>
      </w:r>
    </w:p>
    <w:p w14:paraId="0A95A0E7" w14:textId="77777777" w:rsidR="00546B3C" w:rsidRDefault="002F35BE">
      <w:pPr>
        <w:pStyle w:val="Heading3"/>
      </w:pPr>
      <w:r>
        <w:t>Table: event_ioc</w:t>
      </w:r>
    </w:p>
    <w:p w14:paraId="294A7418" w14:textId="77777777" w:rsidR="00546B3C" w:rsidRDefault="002F35BE">
      <w:pPr>
        <w:spacing w:after="120"/>
        <w:jc w:val="both"/>
      </w:pPr>
      <w:r>
        <w:t>Link table for MATCHES (M:N between attacks and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0F78CE7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8547CB6"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C410A3D"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632A1DF" w14:textId="77777777" w:rsidR="00546B3C" w:rsidRDefault="002F35BE">
            <w:pPr>
              <w:jc w:val="center"/>
            </w:pPr>
            <w:r>
              <w:rPr>
                <w:b/>
                <w:bCs/>
                <w:sz w:val="20"/>
                <w:szCs w:val="20"/>
              </w:rPr>
              <w:t>Constraint</w:t>
            </w:r>
          </w:p>
        </w:tc>
      </w:tr>
      <w:tr w:rsidR="00546B3C" w14:paraId="4D02EDD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48438" w14:textId="77777777" w:rsidR="00546B3C" w:rsidRDefault="002F35BE">
            <w:r>
              <w:rPr>
                <w:sz w:val="20"/>
                <w:szCs w:val="20"/>
              </w:rPr>
              <w:t>event_id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1108A"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460D1" w14:textId="77777777" w:rsidR="00546B3C" w:rsidRDefault="002F35BE">
            <w:r>
              <w:rPr>
                <w:sz w:val="20"/>
                <w:szCs w:val="20"/>
              </w:rPr>
              <w:t>NOT NULL; Part of composite PRIMARY KEY (event_id, ioc_version_id); FOREIGN KEY to attack_event(event_id), on delete cascade</w:t>
            </w:r>
          </w:p>
        </w:tc>
      </w:tr>
      <w:tr w:rsidR="00546B3C" w14:paraId="1F5D197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C437B" w14:textId="77777777" w:rsidR="00546B3C" w:rsidRDefault="002F35BE">
            <w:r>
              <w:rPr>
                <w:sz w:val="20"/>
                <w:szCs w:val="20"/>
              </w:rPr>
              <w:t>ioc_version_id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57364"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89585" w14:textId="77777777" w:rsidR="00546B3C" w:rsidRDefault="002F35BE">
            <w:r>
              <w:rPr>
                <w:sz w:val="20"/>
                <w:szCs w:val="20"/>
              </w:rPr>
              <w:t>NOT NULL; Part of composite PRIMARY KEY (event_id, ioc_version_id); FOREIGN KEY to ioc(ioc_version_id)</w:t>
            </w:r>
          </w:p>
        </w:tc>
      </w:tr>
    </w:tbl>
    <w:p w14:paraId="51A781CA" w14:textId="77777777" w:rsidR="00546B3C" w:rsidRDefault="00546B3C">
      <w:pPr>
        <w:spacing w:after="120"/>
      </w:pPr>
    </w:p>
    <w:p w14:paraId="222AF0C3" w14:textId="77777777" w:rsidR="00546B3C" w:rsidRDefault="002F35BE">
      <w:pPr>
        <w:keepNext/>
        <w:spacing w:before="120" w:after="60"/>
        <w:jc w:val="center"/>
      </w:pPr>
      <w:r>
        <w:rPr>
          <w:noProof/>
        </w:rPr>
        <w:lastRenderedPageBreak/>
        <w:drawing>
          <wp:inline distT="0" distB="0" distL="0" distR="0" wp14:anchorId="44C52172" wp14:editId="59A0E5A8">
            <wp:extent cx="5334000" cy="1257300"/>
            <wp:effectExtent l="0" t="0" r="0" b="0"/>
            <wp:docPr id="905210728" name="Picture 90521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1257300"/>
                    </a:xfrm>
                    <a:prstGeom prst="rect">
                      <a:avLst/>
                    </a:prstGeom>
                  </pic:spPr>
                </pic:pic>
              </a:graphicData>
            </a:graphic>
          </wp:inline>
        </w:drawing>
      </w:r>
    </w:p>
    <w:p w14:paraId="64631C2A" w14:textId="77777777" w:rsidR="00546B3C" w:rsidRDefault="002F35BE">
      <w:pPr>
        <w:spacing w:after="200"/>
        <w:jc w:val="center"/>
      </w:pPr>
      <w:r>
        <w:rPr>
          <w:i/>
          <w:iCs/>
          <w:sz w:val="19"/>
          <w:szCs w:val="19"/>
        </w:rPr>
        <w:t>Fig. 18  CREATE TABLE event_ioc executed in MySQL</w:t>
      </w:r>
    </w:p>
    <w:p w14:paraId="493C615B" w14:textId="77777777" w:rsidR="00546B3C" w:rsidRDefault="002F35BE">
      <w:pPr>
        <w:spacing w:after="120"/>
        <w:jc w:val="both"/>
      </w:pPr>
      <w:r>
        <w:rPr>
          <w:b/>
          <w:bCs/>
        </w:rPr>
        <w:t>Normal form: All-key table. 3NF.</w:t>
      </w:r>
    </w:p>
    <w:p w14:paraId="2C6FC1B1" w14:textId="77777777" w:rsidR="00546B3C" w:rsidRDefault="002F35BE">
      <w:pPr>
        <w:pStyle w:val="Heading3"/>
      </w:pPr>
      <w:r>
        <w:t>Table: retro_hunt_run</w:t>
      </w:r>
    </w:p>
    <w:p w14:paraId="566670C7" w14:textId="77777777" w:rsidR="00546B3C" w:rsidRDefault="002F35BE">
      <w:pPr>
        <w:spacing w:after="120"/>
        <w:jc w:val="both"/>
      </w:pPr>
      <w:r>
        <w:t>One row per automatic search of old logs. incident_id is UNIQUE (1:1 OPENS).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372F2534"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3015517"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52A222E"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C6E1BD9" w14:textId="77777777" w:rsidR="00546B3C" w:rsidRDefault="002F35BE">
            <w:pPr>
              <w:jc w:val="center"/>
            </w:pPr>
            <w:r>
              <w:rPr>
                <w:b/>
                <w:bCs/>
                <w:sz w:val="20"/>
                <w:szCs w:val="20"/>
              </w:rPr>
              <w:t>Constraint</w:t>
            </w:r>
          </w:p>
        </w:tc>
      </w:tr>
      <w:tr w:rsidR="00546B3C" w14:paraId="67B9BB6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31FC6" w14:textId="77777777" w:rsidR="00546B3C" w:rsidRDefault="002F35BE">
            <w:r>
              <w:rPr>
                <w:sz w:val="20"/>
                <w:szCs w:val="20"/>
              </w:rPr>
              <w:t>run_id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6A747"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C190D" w14:textId="77777777" w:rsidR="00546B3C" w:rsidRDefault="002F35BE">
            <w:r>
              <w:rPr>
                <w:sz w:val="20"/>
                <w:szCs w:val="20"/>
              </w:rPr>
              <w:t>PRIMARY KEY, AUTO_INCREMENT</w:t>
            </w:r>
          </w:p>
        </w:tc>
      </w:tr>
      <w:tr w:rsidR="00546B3C" w14:paraId="650A2E7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804CF" w14:textId="77777777" w:rsidR="00546B3C" w:rsidRDefault="002F35BE">
            <w:r>
              <w:rPr>
                <w:sz w:val="20"/>
                <w:szCs w:val="20"/>
              </w:rPr>
              <w:t>ioc_version_id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D6C96"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FBAC35" w14:textId="77777777" w:rsidR="00546B3C" w:rsidRDefault="002F35BE">
            <w:r>
              <w:rPr>
                <w:sz w:val="20"/>
                <w:szCs w:val="20"/>
              </w:rPr>
              <w:t>NOT NULL; FOREIGN KEY to ioc(ioc_version_id)</w:t>
            </w:r>
          </w:p>
        </w:tc>
      </w:tr>
      <w:tr w:rsidR="00546B3C" w14:paraId="6A9E38E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47FF0" w14:textId="77777777" w:rsidR="00546B3C" w:rsidRDefault="002F35BE">
            <w:r>
              <w:rPr>
                <w:sz w:val="20"/>
                <w:szCs w:val="20"/>
              </w:rPr>
              <w:t>started_at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D00B1" w14:textId="77777777" w:rsidR="00546B3C" w:rsidRDefault="002F35BE">
            <w:r>
              <w:rPr>
                <w:sz w:val="20"/>
                <w:szCs w:val="20"/>
              </w:rPr>
              <w:t>DATETIME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04C5C" w14:textId="77777777" w:rsidR="00546B3C" w:rsidRDefault="002F35BE">
            <w:r>
              <w:rPr>
                <w:sz w:val="20"/>
                <w:szCs w:val="20"/>
              </w:rPr>
              <w:t>NOT NULL DEFAULT CURRENT_TIMESTAMP</w:t>
            </w:r>
          </w:p>
        </w:tc>
      </w:tr>
      <w:tr w:rsidR="00546B3C" w14:paraId="7572670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96A01" w14:textId="77777777" w:rsidR="00546B3C" w:rsidRDefault="002F35BE">
            <w:r>
              <w:rPr>
                <w:sz w:val="20"/>
                <w:szCs w:val="20"/>
              </w:rPr>
              <w:t>incident_id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6486C6"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932EAD" w14:textId="77777777" w:rsidR="00546B3C" w:rsidRDefault="002F35BE">
            <w:r>
              <w:rPr>
                <w:sz w:val="20"/>
                <w:szCs w:val="20"/>
              </w:rPr>
              <w:t>UNIQUE; FOREIGN KEY to incident(incident_id)</w:t>
            </w:r>
          </w:p>
        </w:tc>
      </w:tr>
    </w:tbl>
    <w:p w14:paraId="40E782FC" w14:textId="77777777" w:rsidR="00546B3C" w:rsidRDefault="00546B3C">
      <w:pPr>
        <w:spacing w:after="120"/>
      </w:pPr>
    </w:p>
    <w:p w14:paraId="0C98D8BD" w14:textId="77777777" w:rsidR="00546B3C" w:rsidRDefault="002F35BE">
      <w:pPr>
        <w:keepNext/>
        <w:spacing w:before="120" w:after="60"/>
        <w:jc w:val="center"/>
      </w:pPr>
      <w:r>
        <w:rPr>
          <w:noProof/>
        </w:rPr>
        <w:drawing>
          <wp:inline distT="0" distB="0" distL="0" distR="0" wp14:anchorId="0C9756AB" wp14:editId="24E4A288">
            <wp:extent cx="4419600" cy="1390650"/>
            <wp:effectExtent l="0" t="0" r="0" b="0"/>
            <wp:docPr id="652598000" name="Picture 65259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19600" cy="1390650"/>
                    </a:xfrm>
                    <a:prstGeom prst="rect">
                      <a:avLst/>
                    </a:prstGeom>
                  </pic:spPr>
                </pic:pic>
              </a:graphicData>
            </a:graphic>
          </wp:inline>
        </w:drawing>
      </w:r>
    </w:p>
    <w:p w14:paraId="5EBF804F" w14:textId="77777777" w:rsidR="00546B3C" w:rsidRDefault="002F35BE">
      <w:pPr>
        <w:spacing w:after="200"/>
        <w:jc w:val="center"/>
      </w:pPr>
      <w:r>
        <w:rPr>
          <w:i/>
          <w:iCs/>
          <w:sz w:val="19"/>
          <w:szCs w:val="19"/>
        </w:rPr>
        <w:t>Fig. 19  CREATE TABLE retro_hunt_run executed in MySQL</w:t>
      </w:r>
    </w:p>
    <w:p w14:paraId="73AA32A2" w14:textId="77777777" w:rsidR="00546B3C" w:rsidRDefault="002F35BE">
      <w:pPr>
        <w:spacing w:after="120"/>
        <w:jc w:val="both"/>
      </w:pPr>
      <w:r>
        <w:rPr>
          <w:b/>
          <w:bCs/>
        </w:rPr>
        <w:t>Normal form: Everything depends on run_id; counts come from v_retro_hunt_summary instead of being stored. 3NF.</w:t>
      </w:r>
    </w:p>
    <w:p w14:paraId="63656C2F" w14:textId="77777777" w:rsidR="00546B3C" w:rsidRDefault="002F35BE">
      <w:pPr>
        <w:pStyle w:val="Heading3"/>
      </w:pPr>
      <w:r>
        <w:t>Table: retro_hit</w:t>
      </w:r>
    </w:p>
    <w:p w14:paraId="44F42050" w14:textId="77777777" w:rsidR="00546B3C" w:rsidRDefault="002F35BE">
      <w:pPr>
        <w:spacing w:after="120"/>
        <w:jc w:val="both"/>
      </w:pPr>
      <w:r>
        <w:t>Link table for HITS: the old log lines a retro-hunt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860"/>
      </w:tblGrid>
      <w:tr w:rsidR="00546B3C" w14:paraId="721A98C8"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48883B6"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431D779"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7242E8C" w14:textId="77777777" w:rsidR="00546B3C" w:rsidRDefault="002F35BE">
            <w:pPr>
              <w:jc w:val="center"/>
            </w:pPr>
            <w:r>
              <w:rPr>
                <w:b/>
                <w:bCs/>
                <w:sz w:val="20"/>
                <w:szCs w:val="20"/>
              </w:rPr>
              <w:t>Constraint</w:t>
            </w:r>
          </w:p>
        </w:tc>
      </w:tr>
      <w:tr w:rsidR="00546B3C" w14:paraId="2858988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42E64" w14:textId="77777777" w:rsidR="00546B3C" w:rsidRDefault="002F35BE">
            <w:r>
              <w:rPr>
                <w:sz w:val="20"/>
                <w:szCs w:val="20"/>
              </w:rPr>
              <w:t>run_id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45E02"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76EF5" w14:textId="77777777" w:rsidR="00546B3C" w:rsidRDefault="002F35BE">
            <w:r>
              <w:rPr>
                <w:sz w:val="20"/>
                <w:szCs w:val="20"/>
              </w:rPr>
              <w:t>NOT NULL; Part of composite PRIMARY KEY (run_id, log_id); FOREIGN KEY to retro_hunt_run(run_id), on delete cascade</w:t>
            </w:r>
          </w:p>
        </w:tc>
      </w:tr>
      <w:tr w:rsidR="00546B3C" w14:paraId="556E285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03FB1" w14:textId="77777777" w:rsidR="00546B3C" w:rsidRDefault="002F35BE">
            <w:r>
              <w:rPr>
                <w:sz w:val="20"/>
                <w:szCs w:val="20"/>
              </w:rPr>
              <w:t>log_id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86289"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8F791" w14:textId="77777777" w:rsidR="00546B3C" w:rsidRDefault="002F35BE">
            <w:r>
              <w:rPr>
                <w:sz w:val="20"/>
                <w:szCs w:val="20"/>
              </w:rPr>
              <w:t>NOT NULL; Part of composite PRIMARY KEY (run_id, log_id); FOREIGN KEY to network_log(log_id)</w:t>
            </w:r>
          </w:p>
        </w:tc>
      </w:tr>
    </w:tbl>
    <w:p w14:paraId="7E0DF042" w14:textId="77777777" w:rsidR="00546B3C" w:rsidRDefault="00546B3C">
      <w:pPr>
        <w:spacing w:after="120"/>
      </w:pPr>
    </w:p>
    <w:p w14:paraId="77C71AB2" w14:textId="77777777" w:rsidR="00546B3C" w:rsidRDefault="002F35BE">
      <w:pPr>
        <w:keepNext/>
        <w:spacing w:before="120" w:after="60"/>
        <w:jc w:val="center"/>
      </w:pPr>
      <w:r>
        <w:rPr>
          <w:noProof/>
        </w:rPr>
        <w:lastRenderedPageBreak/>
        <w:drawing>
          <wp:inline distT="0" distB="0" distL="0" distR="0" wp14:anchorId="723C0F06" wp14:editId="05194E4C">
            <wp:extent cx="5210175" cy="1257300"/>
            <wp:effectExtent l="0" t="0" r="0" b="0"/>
            <wp:docPr id="913775760" name="Picture 91377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10175" cy="1257300"/>
                    </a:xfrm>
                    <a:prstGeom prst="rect">
                      <a:avLst/>
                    </a:prstGeom>
                  </pic:spPr>
                </pic:pic>
              </a:graphicData>
            </a:graphic>
          </wp:inline>
        </w:drawing>
      </w:r>
    </w:p>
    <w:p w14:paraId="2C580F48" w14:textId="77777777" w:rsidR="00546B3C" w:rsidRDefault="002F35BE">
      <w:pPr>
        <w:spacing w:after="200"/>
        <w:jc w:val="center"/>
      </w:pPr>
      <w:r>
        <w:rPr>
          <w:i/>
          <w:iCs/>
          <w:sz w:val="19"/>
          <w:szCs w:val="19"/>
        </w:rPr>
        <w:t>Fig. 20  CREATE TABLE retro_hit executed in MySQL</w:t>
      </w:r>
    </w:p>
    <w:p w14:paraId="494F174B" w14:textId="77777777" w:rsidR="00546B3C" w:rsidRDefault="002F35BE">
      <w:pPr>
        <w:spacing w:after="120"/>
        <w:jc w:val="both"/>
      </w:pPr>
      <w:r>
        <w:rPr>
          <w:b/>
          <w:bCs/>
        </w:rPr>
        <w:t>Normal form: All-key table. 3NF.</w:t>
      </w:r>
    </w:p>
    <w:p w14:paraId="7A3D85CA" w14:textId="77777777" w:rsidR="00546B3C" w:rsidRDefault="002F35BE">
      <w:pPr>
        <w:pStyle w:val="Heading3"/>
      </w:pPr>
      <w:r>
        <w:t>Table: incident_audit</w:t>
      </w:r>
    </w:p>
    <w:p w14:paraId="254285A7" w14:textId="77777777" w:rsidR="00546B3C" w:rsidRDefault="002F35BE">
      <w:pPr>
        <w:spacing w:after="120"/>
        <w:jc w:val="both"/>
      </w:pPr>
      <w:r>
        <w:t>Added in Review 3. One row per change to an incident, written by triggers: who made it (USER()), when, and the old and new status, priority and owner. It has no foreign key on purpose, so the trail outlives a deleted incident, and two more triggers make it append-only.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4686"/>
        <w:gridCol w:w="2903"/>
      </w:tblGrid>
      <w:tr w:rsidR="00546B3C" w14:paraId="2D55C7F8"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40E2778" w14:textId="77777777" w:rsidR="00546B3C" w:rsidRDefault="002F35BE">
            <w:pPr>
              <w:jc w:val="center"/>
            </w:pPr>
            <w:r>
              <w:rPr>
                <w:b/>
                <w:bCs/>
                <w:sz w:val="20"/>
                <w:szCs w:val="20"/>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E0CEB3B" w14:textId="77777777" w:rsidR="00546B3C" w:rsidRDefault="002F35BE">
            <w:pPr>
              <w:jc w:val="center"/>
            </w:pPr>
            <w:r>
              <w:rPr>
                <w:b/>
                <w:bCs/>
                <w:sz w:val="20"/>
                <w:szCs w:val="20"/>
              </w:rPr>
              <w:t>Data Type</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0A8F898" w14:textId="77777777" w:rsidR="00546B3C" w:rsidRDefault="002F35BE">
            <w:pPr>
              <w:jc w:val="center"/>
            </w:pPr>
            <w:r>
              <w:rPr>
                <w:b/>
                <w:bCs/>
                <w:sz w:val="20"/>
                <w:szCs w:val="20"/>
              </w:rPr>
              <w:t>Constraint</w:t>
            </w:r>
          </w:p>
        </w:tc>
      </w:tr>
      <w:tr w:rsidR="00546B3C" w14:paraId="592CD75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54C62" w14:textId="77777777" w:rsidR="00546B3C" w:rsidRDefault="002F35BE">
            <w:r>
              <w:rPr>
                <w:sz w:val="20"/>
                <w:szCs w:val="20"/>
              </w:rPr>
              <w:t>audit_id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03CE5" w14:textId="77777777" w:rsidR="00546B3C" w:rsidRDefault="002F35BE">
            <w:r>
              <w:rPr>
                <w:sz w:val="20"/>
                <w:szCs w:val="20"/>
              </w:rPr>
              <w:t>BIGINT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CE93D" w14:textId="77777777" w:rsidR="00546B3C" w:rsidRDefault="002F35BE">
            <w:r>
              <w:rPr>
                <w:sz w:val="20"/>
                <w:szCs w:val="20"/>
              </w:rPr>
              <w:t>PRIMARY KEY, AUTO_INCREMENT</w:t>
            </w:r>
          </w:p>
        </w:tc>
      </w:tr>
      <w:tr w:rsidR="00546B3C" w14:paraId="631F110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F4E6D" w14:textId="77777777" w:rsidR="00546B3C" w:rsidRDefault="002F35BE">
            <w:r>
              <w:rPr>
                <w:sz w:val="20"/>
                <w:szCs w:val="20"/>
              </w:rPr>
              <w:t>incident_id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06931"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503C1E" w14:textId="77777777" w:rsidR="00546B3C" w:rsidRDefault="002F35BE">
            <w:r>
              <w:rPr>
                <w:sz w:val="20"/>
                <w:szCs w:val="20"/>
              </w:rPr>
              <w:t>NOT NULL; Indexed (idx_incident: incident_id, changed_at)</w:t>
            </w:r>
          </w:p>
        </w:tc>
      </w:tr>
      <w:tr w:rsidR="00546B3C" w14:paraId="736C160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D3A58" w14:textId="77777777" w:rsidR="00546B3C" w:rsidRDefault="002F35BE">
            <w:r>
              <w:rPr>
                <w:sz w:val="20"/>
                <w:szCs w:val="20"/>
              </w:rPr>
              <w:t>action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42505" w14:textId="77777777" w:rsidR="00546B3C" w:rsidRDefault="002F35BE">
            <w:r>
              <w:rPr>
                <w:sz w:val="20"/>
                <w:szCs w:val="20"/>
              </w:rPr>
              <w:t>ENUM('UPDATE','DELETE')</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D35F6" w14:textId="77777777" w:rsidR="00546B3C" w:rsidRDefault="002F35BE">
            <w:r>
              <w:rPr>
                <w:sz w:val="20"/>
                <w:szCs w:val="20"/>
              </w:rPr>
              <w:t>NOT NULL</w:t>
            </w:r>
          </w:p>
        </w:tc>
      </w:tr>
      <w:tr w:rsidR="00546B3C" w14:paraId="338619D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5E775" w14:textId="77777777" w:rsidR="00546B3C" w:rsidRDefault="002F35BE">
            <w:r>
              <w:rPr>
                <w:sz w:val="20"/>
                <w:szCs w:val="20"/>
              </w:rPr>
              <w:t>changed_by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D2FF8" w14:textId="77777777" w:rsidR="00546B3C" w:rsidRDefault="002F35BE">
            <w:r>
              <w:rPr>
                <w:sz w:val="20"/>
                <w:szCs w:val="20"/>
              </w:rPr>
              <w:t>VARCHAR(288)</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62D57" w14:textId="77777777" w:rsidR="00546B3C" w:rsidRDefault="002F35BE">
            <w:r>
              <w:rPr>
                <w:sz w:val="20"/>
                <w:szCs w:val="20"/>
              </w:rPr>
              <w:t>NOT NULL</w:t>
            </w:r>
          </w:p>
        </w:tc>
      </w:tr>
      <w:tr w:rsidR="00546B3C" w14:paraId="3438D94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9AED6" w14:textId="77777777" w:rsidR="00546B3C" w:rsidRDefault="002F35BE">
            <w:r>
              <w:rPr>
                <w:sz w:val="20"/>
                <w:szCs w:val="20"/>
              </w:rPr>
              <w:t>changed_at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512E5" w14:textId="77777777" w:rsidR="00546B3C" w:rsidRDefault="002F35BE">
            <w:r>
              <w:rPr>
                <w:sz w:val="20"/>
                <w:szCs w:val="20"/>
              </w:rPr>
              <w:t>DATETIME(6)</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2BC25" w14:textId="77777777" w:rsidR="00546B3C" w:rsidRDefault="002F35BE">
            <w:r>
              <w:rPr>
                <w:sz w:val="20"/>
                <w:szCs w:val="20"/>
              </w:rPr>
              <w:t>NOT NULL DEFAULT CURRENT_TIMESTAMP(6)</w:t>
            </w:r>
          </w:p>
        </w:tc>
      </w:tr>
      <w:tr w:rsidR="00546B3C" w14:paraId="75BE91B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4E3D9" w14:textId="77777777" w:rsidR="00546B3C" w:rsidRDefault="002F35BE">
            <w:r>
              <w:rPr>
                <w:sz w:val="20"/>
                <w:szCs w:val="20"/>
              </w:rPr>
              <w:t>old_status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5A7E3" w14:textId="77777777" w:rsidR="00546B3C" w:rsidRDefault="002F35BE">
            <w:r>
              <w:rPr>
                <w:sz w:val="20"/>
                <w:szCs w:val="20"/>
              </w:rPr>
              <w:t>ENUM('OPEN','INVESTIGATING','CONTAINED','CLOSED')</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6A82C" w14:textId="77777777" w:rsidR="00546B3C" w:rsidRDefault="002F35BE">
            <w:r>
              <w:rPr>
                <w:sz w:val="20"/>
                <w:szCs w:val="20"/>
              </w:rPr>
              <w:t>NULL allowed</w:t>
            </w:r>
          </w:p>
        </w:tc>
      </w:tr>
      <w:tr w:rsidR="00546B3C" w14:paraId="070511F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95C39" w14:textId="77777777" w:rsidR="00546B3C" w:rsidRDefault="002F35BE">
            <w:r>
              <w:rPr>
                <w:sz w:val="20"/>
                <w:szCs w:val="20"/>
              </w:rPr>
              <w:t>new_status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3AD7B" w14:textId="77777777" w:rsidR="00546B3C" w:rsidRDefault="002F35BE">
            <w:r>
              <w:rPr>
                <w:sz w:val="20"/>
                <w:szCs w:val="20"/>
              </w:rPr>
              <w:t>ENUM('OPEN','INVESTIGATING','CONTAINED','CLOSED')</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3190E" w14:textId="77777777" w:rsidR="00546B3C" w:rsidRDefault="002F35BE">
            <w:r>
              <w:rPr>
                <w:sz w:val="20"/>
                <w:szCs w:val="20"/>
              </w:rPr>
              <w:t>NULL allowed</w:t>
            </w:r>
          </w:p>
        </w:tc>
      </w:tr>
      <w:tr w:rsidR="00546B3C" w14:paraId="05F0DDA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8F0F70" w14:textId="77777777" w:rsidR="00546B3C" w:rsidRDefault="002F35BE">
            <w:r>
              <w:rPr>
                <w:sz w:val="20"/>
                <w:szCs w:val="20"/>
              </w:rPr>
              <w:t>old_priority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02C4E" w14:textId="77777777" w:rsidR="00546B3C" w:rsidRDefault="002F35BE">
            <w:r>
              <w:rPr>
                <w:sz w:val="20"/>
                <w:szCs w:val="20"/>
              </w:rPr>
              <w:t>ENUM('LOW','MEDIUM','HIGH','CRITICAL')</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08666" w14:textId="77777777" w:rsidR="00546B3C" w:rsidRDefault="002F35BE">
            <w:r>
              <w:rPr>
                <w:sz w:val="20"/>
                <w:szCs w:val="20"/>
              </w:rPr>
              <w:t>NULL allowed</w:t>
            </w:r>
          </w:p>
        </w:tc>
      </w:tr>
      <w:tr w:rsidR="00546B3C" w14:paraId="4BEA016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35CE2" w14:textId="77777777" w:rsidR="00546B3C" w:rsidRDefault="002F35BE">
            <w:r>
              <w:rPr>
                <w:sz w:val="20"/>
                <w:szCs w:val="20"/>
              </w:rPr>
              <w:t>new_priority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EF316" w14:textId="77777777" w:rsidR="00546B3C" w:rsidRDefault="002F35BE">
            <w:r>
              <w:rPr>
                <w:sz w:val="20"/>
                <w:szCs w:val="20"/>
              </w:rPr>
              <w:t>ENUM('LOW','MEDIUM','HIGH','CRITICAL')</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07A8B" w14:textId="77777777" w:rsidR="00546B3C" w:rsidRDefault="002F35BE">
            <w:r>
              <w:rPr>
                <w:sz w:val="20"/>
                <w:szCs w:val="20"/>
              </w:rPr>
              <w:t>NULL allowed</w:t>
            </w:r>
          </w:p>
        </w:tc>
      </w:tr>
      <w:tr w:rsidR="00546B3C" w14:paraId="630FD5F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43F31A" w14:textId="77777777" w:rsidR="00546B3C" w:rsidRDefault="002F35BE">
            <w:r>
              <w:rPr>
                <w:sz w:val="20"/>
                <w:szCs w:val="20"/>
              </w:rPr>
              <w:t>old_assigned_to</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218DE"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0D032" w14:textId="77777777" w:rsidR="00546B3C" w:rsidRDefault="002F35BE">
            <w:r>
              <w:rPr>
                <w:sz w:val="20"/>
                <w:szCs w:val="20"/>
              </w:rPr>
              <w:t>NULL allowed</w:t>
            </w:r>
          </w:p>
        </w:tc>
      </w:tr>
      <w:tr w:rsidR="00546B3C" w14:paraId="41DE5E9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F7F33" w14:textId="77777777" w:rsidR="00546B3C" w:rsidRDefault="002F35BE">
            <w:r>
              <w:rPr>
                <w:sz w:val="20"/>
                <w:szCs w:val="20"/>
              </w:rPr>
              <w:t>new_assigned_to</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FC303" w14:textId="77777777" w:rsidR="00546B3C" w:rsidRDefault="002F35BE">
            <w:r>
              <w:rPr>
                <w:sz w:val="20"/>
                <w:szCs w:val="20"/>
              </w:rPr>
              <w:t>INT</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90AC0" w14:textId="77777777" w:rsidR="00546B3C" w:rsidRDefault="002F35BE">
            <w:r>
              <w:rPr>
                <w:sz w:val="20"/>
                <w:szCs w:val="20"/>
              </w:rPr>
              <w:t>NULL allowed</w:t>
            </w:r>
          </w:p>
        </w:tc>
      </w:tr>
    </w:tbl>
    <w:p w14:paraId="0ADF7D7B" w14:textId="77777777" w:rsidR="00546B3C" w:rsidRDefault="00546B3C">
      <w:pPr>
        <w:spacing w:after="120"/>
      </w:pPr>
    </w:p>
    <w:p w14:paraId="3ADD9B1F" w14:textId="77777777" w:rsidR="00546B3C" w:rsidRDefault="002F35BE">
      <w:pPr>
        <w:keepNext/>
        <w:spacing w:before="120" w:after="60"/>
        <w:jc w:val="center"/>
      </w:pPr>
      <w:r>
        <w:rPr>
          <w:noProof/>
        </w:rPr>
        <w:lastRenderedPageBreak/>
        <w:drawing>
          <wp:inline distT="0" distB="0" distL="0" distR="0" wp14:anchorId="36DD697D" wp14:editId="6724BCDF">
            <wp:extent cx="4838700" cy="2200275"/>
            <wp:effectExtent l="0" t="0" r="0" b="0"/>
            <wp:docPr id="321637868" name="Picture 32163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38700" cy="2200275"/>
                    </a:xfrm>
                    <a:prstGeom prst="rect">
                      <a:avLst/>
                    </a:prstGeom>
                  </pic:spPr>
                </pic:pic>
              </a:graphicData>
            </a:graphic>
          </wp:inline>
        </w:drawing>
      </w:r>
    </w:p>
    <w:p w14:paraId="6294BA05" w14:textId="77777777" w:rsidR="00546B3C" w:rsidRDefault="002F35BE">
      <w:pPr>
        <w:spacing w:after="200"/>
        <w:jc w:val="center"/>
      </w:pPr>
      <w:r>
        <w:rPr>
          <w:i/>
          <w:iCs/>
          <w:sz w:val="19"/>
          <w:szCs w:val="19"/>
        </w:rPr>
        <w:t>Fig. 21  CREATE TABLE incident_audit executed in MySQL</w:t>
      </w:r>
    </w:p>
    <w:p w14:paraId="7EB12FC6" w14:textId="77777777" w:rsidR="00546B3C" w:rsidRDefault="002F35BE">
      <w:pPr>
        <w:spacing w:after="120"/>
        <w:jc w:val="both"/>
      </w:pPr>
      <w:r>
        <w:rPr>
          <w:b/>
          <w:bCs/>
        </w:rPr>
        <w:t>Normal form: Everything depends on audit_id; the old and new values describe one change. 3NF.</w:t>
      </w:r>
    </w:p>
    <w:p w14:paraId="6E82B696" w14:textId="77777777" w:rsidR="00546B3C" w:rsidRDefault="002F35BE">
      <w:pPr>
        <w:pStyle w:val="Heading1"/>
        <w:pageBreakBefore/>
      </w:pPr>
      <w:bookmarkStart w:id="12" w:name="_Toc244200409"/>
      <w:r>
        <w:lastRenderedPageBreak/>
        <w:t>10. Data Population (INSERT, UPDATE, DELETE)</w:t>
      </w:r>
      <w:bookmarkEnd w:id="12"/>
    </w:p>
    <w:p w14:paraId="27A39BD8" w14:textId="77777777" w:rsidR="00546B3C" w:rsidRDefault="002F35BE">
      <w:pPr>
        <w:spacing w:after="120"/>
        <w:jc w:val="both"/>
      </w:pPr>
      <w:r>
        <w:t>The data is a hand-made test set, small enough to check every result by hand, plus 50,000 generated background log lines so the index comparison in section 14 is meaningful. Attacker IPs come from the address ranges reserved for documentation (192.0.2.0/24, 198.51.100.0/24, 203.0.113.0/24), so no real address is marked as bad. The CVE IDs are real. The full script is 02_dml.sql; one INSERT per table type is shown here.</w:t>
      </w:r>
    </w:p>
    <w:p w14:paraId="4A9E70FB" w14:textId="77777777" w:rsidR="00546B3C" w:rsidRDefault="002F35BE">
      <w:pPr>
        <w:pStyle w:val="Heading3"/>
      </w:pPr>
      <w:r>
        <w:t>INSERT</w:t>
      </w:r>
    </w:p>
    <w:p w14:paraId="3B6119E9" w14:textId="77777777" w:rsidR="00546B3C" w:rsidRDefault="002F35BE">
      <w:pPr>
        <w:keepNext/>
        <w:spacing w:before="120" w:after="60"/>
        <w:jc w:val="center"/>
      </w:pPr>
      <w:r>
        <w:rPr>
          <w:noProof/>
        </w:rPr>
        <w:drawing>
          <wp:inline distT="0" distB="0" distL="0" distR="0" wp14:anchorId="076E9666" wp14:editId="388C834C">
            <wp:extent cx="5638800" cy="1933575"/>
            <wp:effectExtent l="0" t="0" r="0" b="0"/>
            <wp:docPr id="1758196379" name="Picture 175819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38800" cy="1933575"/>
                    </a:xfrm>
                    <a:prstGeom prst="rect">
                      <a:avLst/>
                    </a:prstGeom>
                  </pic:spPr>
                </pic:pic>
              </a:graphicData>
            </a:graphic>
          </wp:inline>
        </w:drawing>
      </w:r>
    </w:p>
    <w:p w14:paraId="172BD97D" w14:textId="77777777" w:rsidR="00546B3C" w:rsidRDefault="002F35BE">
      <w:pPr>
        <w:spacing w:after="200"/>
        <w:jc w:val="center"/>
      </w:pPr>
      <w:r>
        <w:rPr>
          <w:i/>
          <w:iCs/>
          <w:sz w:val="19"/>
          <w:szCs w:val="19"/>
        </w:rPr>
        <w:t>Fig. 22  INSERT of the 10 assets</w:t>
      </w:r>
    </w:p>
    <w:p w14:paraId="08433BB9" w14:textId="77777777" w:rsidR="00546B3C" w:rsidRDefault="002F35BE">
      <w:pPr>
        <w:spacing w:after="120"/>
        <w:jc w:val="both"/>
      </w:pPr>
      <w:r>
        <w:t>The other 14 tables are filled the same way, with explicit keys so the links between tables are predictable. The background log lines are generated with a recursive CTE in one statement:</w:t>
      </w:r>
    </w:p>
    <w:p w14:paraId="1656DB3C" w14:textId="77777777" w:rsidR="00546B3C" w:rsidRDefault="002F35BE">
      <w:pPr>
        <w:keepNext/>
        <w:spacing w:before="120" w:after="60"/>
        <w:jc w:val="center"/>
      </w:pPr>
      <w:r>
        <w:rPr>
          <w:noProof/>
        </w:rPr>
        <w:drawing>
          <wp:inline distT="0" distB="0" distL="0" distR="0" wp14:anchorId="0195D5F3" wp14:editId="6C3D8EDC">
            <wp:extent cx="5753100" cy="2066925"/>
            <wp:effectExtent l="0" t="0" r="0" b="0"/>
            <wp:docPr id="1461354237" name="Picture 146135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2066925"/>
                    </a:xfrm>
                    <a:prstGeom prst="rect">
                      <a:avLst/>
                    </a:prstGeom>
                  </pic:spPr>
                </pic:pic>
              </a:graphicData>
            </a:graphic>
          </wp:inline>
        </w:drawing>
      </w:r>
    </w:p>
    <w:p w14:paraId="1D255B06" w14:textId="77777777" w:rsidR="00546B3C" w:rsidRDefault="002F35BE">
      <w:pPr>
        <w:spacing w:after="200"/>
        <w:jc w:val="center"/>
      </w:pPr>
      <w:r>
        <w:rPr>
          <w:i/>
          <w:iCs/>
          <w:sz w:val="19"/>
          <w:szCs w:val="19"/>
        </w:rPr>
        <w:t>Fig. 23  Generating 50,000 background log lines with a recursive CTE</w:t>
      </w:r>
    </w:p>
    <w:p w14:paraId="3D21C0EF" w14:textId="77777777" w:rsidR="00546B3C" w:rsidRDefault="002F35BE">
      <w:pPr>
        <w:pStyle w:val="Heading3"/>
      </w:pPr>
      <w:r>
        <w:t>UPDATE</w:t>
      </w:r>
    </w:p>
    <w:p w14:paraId="52F35CCD" w14:textId="77777777" w:rsidR="00546B3C" w:rsidRDefault="002F35BE">
      <w:pPr>
        <w:spacing w:after="120"/>
        <w:jc w:val="both"/>
      </w:pPr>
      <w:r>
        <w:t>Attacks 25 and 26 have not been triaged yet. An analyst sets their triage priority: attack 25 has severity 7 but was blocked, so it becomes MEDIUM; attack 26 (severity 4, blocked) becomes LOW.</w:t>
      </w:r>
    </w:p>
    <w:p w14:paraId="5D3C055A" w14:textId="77777777" w:rsidR="00546B3C" w:rsidRDefault="002F35BE">
      <w:pPr>
        <w:keepNext/>
        <w:spacing w:before="120" w:after="60"/>
        <w:jc w:val="center"/>
      </w:pPr>
      <w:r>
        <w:rPr>
          <w:noProof/>
        </w:rPr>
        <w:lastRenderedPageBreak/>
        <w:drawing>
          <wp:inline distT="0" distB="0" distL="0" distR="0" wp14:anchorId="109E87FC" wp14:editId="2CD38984">
            <wp:extent cx="5943600" cy="3095625"/>
            <wp:effectExtent l="0" t="0" r="0" b="0"/>
            <wp:docPr id="1249619446" name="Picture 124961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095625"/>
                    </a:xfrm>
                    <a:prstGeom prst="rect">
                      <a:avLst/>
                    </a:prstGeom>
                  </pic:spPr>
                </pic:pic>
              </a:graphicData>
            </a:graphic>
          </wp:inline>
        </w:drawing>
      </w:r>
    </w:p>
    <w:p w14:paraId="62A64893" w14:textId="77777777" w:rsidR="00546B3C" w:rsidRDefault="002F35BE">
      <w:pPr>
        <w:spacing w:after="200"/>
        <w:jc w:val="center"/>
      </w:pPr>
      <w:r>
        <w:rPr>
          <w:i/>
          <w:iCs/>
          <w:sz w:val="19"/>
          <w:szCs w:val="19"/>
        </w:rPr>
        <w:t>Fig. 24  UPDATE of triage_priority, before and after</w:t>
      </w:r>
    </w:p>
    <w:p w14:paraId="203B2B69" w14:textId="77777777" w:rsidR="00546B3C" w:rsidRDefault="002F35BE">
      <w:pPr>
        <w:pStyle w:val="Heading3"/>
      </w:pPr>
      <w:r>
        <w:t>DELETE</w:t>
      </w:r>
    </w:p>
    <w:p w14:paraId="18FD263A" w14:textId="77777777" w:rsidR="00546B3C" w:rsidRDefault="002F35BE">
      <w:pPr>
        <w:keepNext/>
        <w:spacing w:before="120" w:after="60"/>
        <w:jc w:val="center"/>
      </w:pPr>
      <w:r>
        <w:rPr>
          <w:noProof/>
        </w:rPr>
        <w:drawing>
          <wp:inline distT="0" distB="0" distL="0" distR="0" wp14:anchorId="4A4F64EB" wp14:editId="62DF6EA6">
            <wp:extent cx="5943600" cy="2247900"/>
            <wp:effectExtent l="0" t="0" r="0" b="0"/>
            <wp:docPr id="918072781" name="Picture 91807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2247900"/>
                    </a:xfrm>
                    <a:prstGeom prst="rect">
                      <a:avLst/>
                    </a:prstGeom>
                  </pic:spPr>
                </pic:pic>
              </a:graphicData>
            </a:graphic>
          </wp:inline>
        </w:drawing>
      </w:r>
    </w:p>
    <w:p w14:paraId="42B032B2" w14:textId="77777777" w:rsidR="00546B3C" w:rsidRDefault="002F35BE">
      <w:pPr>
        <w:spacing w:after="200"/>
        <w:jc w:val="center"/>
      </w:pPr>
      <w:r>
        <w:rPr>
          <w:i/>
          <w:iCs/>
          <w:sz w:val="19"/>
          <w:szCs w:val="19"/>
        </w:rPr>
        <w:t>Fig. 25  INSERT and DELETE of a temporary asset</w:t>
      </w:r>
    </w:p>
    <w:p w14:paraId="7C95B645" w14:textId="77777777" w:rsidR="00546B3C" w:rsidRDefault="002F35BE">
      <w:pPr>
        <w:pStyle w:val="Heading3"/>
      </w:pPr>
      <w:r>
        <w:t>Constraints in action</w:t>
      </w:r>
    </w:p>
    <w:p w14:paraId="167E6C94" w14:textId="77777777" w:rsidR="00546B3C" w:rsidRDefault="002F35BE">
      <w:pPr>
        <w:spacing w:after="120"/>
        <w:jc w:val="both"/>
      </w:pPr>
      <w:r>
        <w:t>Each statement below breaks one rule on purpose, and MySQL rejects it: a CHECK (criticality 9), a UNIQUE (duplicate hostname), a FOREIGN KEY on insert (type 99 does not exist), a FOREIGN KEY on delete (web-01 still has attacks), and the table-level CHECK that only closed incidents have a closed_at.</w:t>
      </w:r>
    </w:p>
    <w:p w14:paraId="0B1838D2" w14:textId="77777777" w:rsidR="00546B3C" w:rsidRDefault="002F35BE">
      <w:pPr>
        <w:keepNext/>
        <w:spacing w:before="120" w:after="60"/>
        <w:jc w:val="center"/>
      </w:pPr>
      <w:r>
        <w:rPr>
          <w:noProof/>
        </w:rPr>
        <w:lastRenderedPageBreak/>
        <w:drawing>
          <wp:inline distT="0" distB="0" distL="0" distR="0" wp14:anchorId="30A4C9FF" wp14:editId="3CE6007F">
            <wp:extent cx="5943600" cy="2181225"/>
            <wp:effectExtent l="0" t="0" r="0" b="0"/>
            <wp:docPr id="1724122372" name="Picture 172412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2181225"/>
                    </a:xfrm>
                    <a:prstGeom prst="rect">
                      <a:avLst/>
                    </a:prstGeom>
                  </pic:spPr>
                </pic:pic>
              </a:graphicData>
            </a:graphic>
          </wp:inline>
        </w:drawing>
      </w:r>
    </w:p>
    <w:p w14:paraId="3B48759B" w14:textId="77777777" w:rsidR="00546B3C" w:rsidRDefault="002F35BE">
      <w:pPr>
        <w:spacing w:after="200"/>
        <w:jc w:val="center"/>
      </w:pPr>
      <w:r>
        <w:rPr>
          <w:i/>
          <w:iCs/>
          <w:sz w:val="19"/>
          <w:szCs w:val="19"/>
        </w:rPr>
        <w:t>Fig. 26  Five rejected statements, one per constraint</w:t>
      </w:r>
    </w:p>
    <w:p w14:paraId="65D48051" w14:textId="77777777" w:rsidR="00546B3C" w:rsidRDefault="002F35BE">
      <w:pPr>
        <w:pStyle w:val="Heading3"/>
      </w:pPr>
      <w:r>
        <w:t>Row counts</w:t>
      </w:r>
    </w:p>
    <w:p w14:paraId="244B886E" w14:textId="77777777" w:rsidR="00546B3C" w:rsidRDefault="002F35BE">
      <w:pPr>
        <w:keepNext/>
        <w:spacing w:before="120" w:after="60"/>
        <w:jc w:val="center"/>
      </w:pPr>
      <w:r>
        <w:rPr>
          <w:noProof/>
        </w:rPr>
        <w:drawing>
          <wp:inline distT="0" distB="0" distL="0" distR="0" wp14:anchorId="5EADDF34" wp14:editId="4F58AA47">
            <wp:extent cx="5086350" cy="5172075"/>
            <wp:effectExtent l="0" t="0" r="0" b="0"/>
            <wp:docPr id="31300749" name="Picture 3130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86350" cy="5172075"/>
                    </a:xfrm>
                    <a:prstGeom prst="rect">
                      <a:avLst/>
                    </a:prstGeom>
                  </pic:spPr>
                </pic:pic>
              </a:graphicData>
            </a:graphic>
          </wp:inline>
        </w:drawing>
      </w:r>
    </w:p>
    <w:p w14:paraId="00BDB81C" w14:textId="77777777" w:rsidR="00546B3C" w:rsidRDefault="002F35BE">
      <w:pPr>
        <w:spacing w:after="200"/>
        <w:jc w:val="center"/>
      </w:pPr>
      <w:r>
        <w:rPr>
          <w:i/>
          <w:iCs/>
          <w:sz w:val="19"/>
          <w:szCs w:val="19"/>
        </w:rPr>
        <w:t>Fig. 27  Row count of every table after loading</w:t>
      </w:r>
    </w:p>
    <w:p w14:paraId="094CBCFA" w14:textId="77777777" w:rsidR="00546B3C" w:rsidRDefault="002F35BE">
      <w:pPr>
        <w:pStyle w:val="Heading1"/>
        <w:pageBreakBefore/>
      </w:pPr>
      <w:bookmarkStart w:id="13" w:name="_Toc244200410"/>
      <w:r>
        <w:lastRenderedPageBreak/>
        <w:t>11. SQL Implementation</w:t>
      </w:r>
      <w:bookmarkEnd w:id="13"/>
    </w:p>
    <w:p w14:paraId="5FFA7C24" w14:textId="77777777" w:rsidR="00546B3C" w:rsidRDefault="002F35BE">
      <w:pPr>
        <w:spacing w:after="120"/>
        <w:jc w:val="both"/>
      </w:pPr>
      <w:r>
        <w:t>Every query below was run on the loaded database, and each screenshot shows the statement together with its real output. The table shows how the 40 queries cover what the review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600"/>
        <w:gridCol w:w="700"/>
        <w:gridCol w:w="2060"/>
      </w:tblGrid>
      <w:tr w:rsidR="00546B3C" w14:paraId="657BFE0F"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77954B2" w14:textId="77777777" w:rsidR="00546B3C" w:rsidRDefault="002F35BE">
            <w:pPr>
              <w:jc w:val="center"/>
            </w:pPr>
            <w:r>
              <w:rPr>
                <w:b/>
                <w:bCs/>
                <w:sz w:val="20"/>
                <w:szCs w:val="20"/>
              </w:rPr>
              <w:t>Category</w:t>
            </w:r>
          </w:p>
        </w:tc>
        <w:tc>
          <w:tcPr>
            <w:tcW w:w="4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4B30A20" w14:textId="77777777" w:rsidR="00546B3C" w:rsidRDefault="002F35BE">
            <w:pPr>
              <w:jc w:val="center"/>
            </w:pPr>
            <w:r>
              <w:rPr>
                <w:b/>
                <w:bCs/>
                <w:sz w:val="20"/>
                <w:szCs w:val="20"/>
              </w:rPr>
              <w:t>Required coverage</w:t>
            </w:r>
          </w:p>
        </w:tc>
        <w:tc>
          <w:tcPr>
            <w:tcW w:w="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398692F" w14:textId="77777777" w:rsidR="00546B3C" w:rsidRDefault="002F35BE">
            <w:pPr>
              <w:jc w:val="center"/>
            </w:pPr>
            <w:r>
              <w:rPr>
                <w:b/>
                <w:bCs/>
                <w:sz w:val="20"/>
                <w:szCs w:val="20"/>
              </w:rPr>
              <w:t>Min</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907F7C8" w14:textId="77777777" w:rsidR="00546B3C" w:rsidRDefault="002F35BE">
            <w:pPr>
              <w:jc w:val="center"/>
            </w:pPr>
            <w:r>
              <w:rPr>
                <w:b/>
                <w:bCs/>
                <w:sz w:val="20"/>
                <w:szCs w:val="20"/>
              </w:rPr>
              <w:t>Done</w:t>
            </w:r>
          </w:p>
        </w:tc>
        <w:tc>
          <w:tcPr>
            <w:tcW w:w="20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1B986FB" w14:textId="77777777" w:rsidR="00546B3C" w:rsidRDefault="002F35BE">
            <w:pPr>
              <w:jc w:val="center"/>
            </w:pPr>
            <w:r>
              <w:rPr>
                <w:b/>
                <w:bCs/>
                <w:sz w:val="20"/>
                <w:szCs w:val="20"/>
              </w:rPr>
              <w:t>Query IDs</w:t>
            </w:r>
          </w:p>
        </w:tc>
      </w:tr>
      <w:tr w:rsidR="00546B3C" w14:paraId="74FF358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CE6C19" w14:textId="77777777" w:rsidR="00546B3C" w:rsidRDefault="002F35BE">
            <w:r>
              <w:rPr>
                <w:sz w:val="20"/>
                <w:szCs w:val="20"/>
              </w:rPr>
              <w:t>A. Basic queries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5F570" w14:textId="77777777" w:rsidR="00546B3C" w:rsidRDefault="002F35BE">
            <w:r>
              <w:rPr>
                <w:sz w:val="20"/>
                <w:szCs w:val="20"/>
              </w:rPr>
              <w:t>SELECT, WHERE, ORDER BY, DISTINCT, BETWEEN, IN, LIKE, IS NULL</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5BB47" w14:textId="77777777" w:rsidR="00546B3C" w:rsidRDefault="002F35BE">
            <w:r>
              <w:rPr>
                <w:sz w:val="20"/>
                <w:szCs w:val="20"/>
              </w:rPr>
              <w:t>6</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E7AB8" w14:textId="77777777" w:rsidR="00546B3C" w:rsidRDefault="002F35BE">
            <w:r>
              <w:rPr>
                <w:sz w:val="20"/>
                <w:szCs w:val="20"/>
              </w:rPr>
              <w:t>7</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6BC36" w14:textId="77777777" w:rsidR="00546B3C" w:rsidRDefault="002F35BE">
            <w:r>
              <w:rPr>
                <w:sz w:val="20"/>
                <w:szCs w:val="20"/>
              </w:rPr>
              <w:t>A1, A2, A3, A4, A5, A6, A7</w:t>
            </w:r>
          </w:p>
        </w:tc>
      </w:tr>
      <w:tr w:rsidR="00546B3C" w14:paraId="312CD89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4D0E1" w14:textId="77777777" w:rsidR="00546B3C" w:rsidRDefault="002F35BE">
            <w:r>
              <w:rPr>
                <w:sz w:val="20"/>
                <w:szCs w:val="20"/>
              </w:rPr>
              <w:t>B. Aggregate queries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E5654" w14:textId="77777777" w:rsidR="00546B3C" w:rsidRDefault="002F35BE">
            <w:r>
              <w:rPr>
                <w:sz w:val="20"/>
                <w:szCs w:val="20"/>
              </w:rPr>
              <w:t>COUNT, SUM, AVG, MIN, MAX, GROUP BY, HAVING (WHERE vs HAVING in B5)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2A177" w14:textId="77777777" w:rsidR="00546B3C" w:rsidRDefault="002F35BE">
            <w:r>
              <w:rPr>
                <w:sz w:val="20"/>
                <w:szCs w:val="20"/>
              </w:rPr>
              <w:t>5</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940F9" w14:textId="77777777" w:rsidR="00546B3C" w:rsidRDefault="002F35BE">
            <w:r>
              <w:rPr>
                <w:sz w:val="20"/>
                <w:szCs w:val="20"/>
              </w:rPr>
              <w:t>6</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E7C22" w14:textId="77777777" w:rsidR="00546B3C" w:rsidRDefault="002F35BE">
            <w:r>
              <w:rPr>
                <w:sz w:val="20"/>
                <w:szCs w:val="20"/>
              </w:rPr>
              <w:t>B1, B2, B3, B4, B5, B6</w:t>
            </w:r>
          </w:p>
        </w:tc>
      </w:tr>
      <w:tr w:rsidR="00546B3C" w14:paraId="4883DD7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D7065" w14:textId="77777777" w:rsidR="00546B3C" w:rsidRDefault="002F35BE">
            <w:r>
              <w:rPr>
                <w:sz w:val="20"/>
                <w:szCs w:val="20"/>
              </w:rPr>
              <w:t>C. Joins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DA93D" w14:textId="77777777" w:rsidR="00546B3C" w:rsidRDefault="002F35BE">
            <w:r>
              <w:rPr>
                <w:sz w:val="20"/>
                <w:szCs w:val="20"/>
              </w:rPr>
              <w:t>INNER, LEFT, RIGHT, FULL OUTER (emulated with UNION), SELF, CROSS</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234C5" w14:textId="77777777" w:rsidR="00546B3C" w:rsidRDefault="002F35BE">
            <w:r>
              <w:rPr>
                <w:sz w:val="20"/>
                <w:szCs w:val="20"/>
              </w:rPr>
              <w:t>6</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F3877" w14:textId="77777777" w:rsidR="00546B3C" w:rsidRDefault="002F35BE">
            <w:r>
              <w:rPr>
                <w:sz w:val="20"/>
                <w:szCs w:val="20"/>
              </w:rPr>
              <w:t>6</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61156" w14:textId="77777777" w:rsidR="00546B3C" w:rsidRDefault="002F35BE">
            <w:r>
              <w:rPr>
                <w:sz w:val="20"/>
                <w:szCs w:val="20"/>
              </w:rPr>
              <w:t>C1, C2, C3, C4, C5, C6</w:t>
            </w:r>
          </w:p>
        </w:tc>
      </w:tr>
      <w:tr w:rsidR="00546B3C" w14:paraId="0230DA5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50F08" w14:textId="77777777" w:rsidR="00546B3C" w:rsidRDefault="002F35BE">
            <w:r>
              <w:rPr>
                <w:sz w:val="20"/>
                <w:szCs w:val="20"/>
              </w:rPr>
              <w:t>D. Subqueries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E5ABB" w14:textId="77777777" w:rsidR="00546B3C" w:rsidRDefault="002F35BE">
            <w:r>
              <w:rPr>
                <w:sz w:val="20"/>
                <w:szCs w:val="20"/>
              </w:rPr>
              <w:t>Scalar, single-row, multi-row (IN, ANY, ALL), correlated, EXISTS, NOT EXISTS, NOT IN with the NULL pitfall</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B93F3" w14:textId="77777777" w:rsidR="00546B3C" w:rsidRDefault="002F35BE">
            <w:r>
              <w:rPr>
                <w:sz w:val="20"/>
                <w:szCs w:val="20"/>
              </w:rPr>
              <w:t>6</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786DA" w14:textId="77777777" w:rsidR="00546B3C" w:rsidRDefault="002F35BE">
            <w:r>
              <w:rPr>
                <w:sz w:val="20"/>
                <w:szCs w:val="20"/>
              </w:rPr>
              <w:t>9</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D2E2A" w14:textId="77777777" w:rsidR="00546B3C" w:rsidRDefault="002F35BE">
            <w:r>
              <w:rPr>
                <w:sz w:val="20"/>
                <w:szCs w:val="20"/>
              </w:rPr>
              <w:t>D1, D2, D3, D4, D5, D6, D7, D8, D9</w:t>
            </w:r>
          </w:p>
        </w:tc>
      </w:tr>
      <w:tr w:rsidR="00546B3C" w14:paraId="7A4E6A6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5610D" w14:textId="77777777" w:rsidR="00546B3C" w:rsidRDefault="002F35BE">
            <w:r>
              <w:rPr>
                <w:sz w:val="20"/>
                <w:szCs w:val="20"/>
              </w:rPr>
              <w:t>E. Set operations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8E599" w14:textId="77777777" w:rsidR="00546B3C" w:rsidRDefault="002F35BE">
            <w:r>
              <w:rPr>
                <w:sz w:val="20"/>
                <w:szCs w:val="20"/>
              </w:rPr>
              <w:t>UNION, UNION ALL, INTERSECT, EXCEPT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D0011" w14:textId="77777777" w:rsidR="00546B3C" w:rsidRDefault="002F35BE">
            <w:r>
              <w:rPr>
                <w:sz w:val="20"/>
                <w:szCs w:val="20"/>
              </w:rPr>
              <w:t>4</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84BB8" w14:textId="77777777" w:rsidR="00546B3C" w:rsidRDefault="002F35BE">
            <w:r>
              <w:rPr>
                <w:sz w:val="20"/>
                <w:szCs w:val="20"/>
              </w:rPr>
              <w:t>4</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D8684" w14:textId="77777777" w:rsidR="00546B3C" w:rsidRDefault="002F35BE">
            <w:r>
              <w:rPr>
                <w:sz w:val="20"/>
                <w:szCs w:val="20"/>
              </w:rPr>
              <w:t>E1, E2, E3, E4</w:t>
            </w:r>
          </w:p>
        </w:tc>
      </w:tr>
      <w:tr w:rsidR="00546B3C" w14:paraId="3BF8971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462A9" w14:textId="77777777" w:rsidR="00546B3C" w:rsidRDefault="002F35BE">
            <w:r>
              <w:rPr>
                <w:sz w:val="20"/>
                <w:szCs w:val="20"/>
              </w:rPr>
              <w:t>F. Advanced functions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9A944" w14:textId="77777777" w:rsidR="00546B3C" w:rsidRDefault="002F35BE">
            <w:r>
              <w:rPr>
                <w:sz w:val="20"/>
                <w:szCs w:val="20"/>
              </w:rPr>
              <w:t>CASE, COALESCE, NULLIF, date/time, string and numeric functions</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F4E34" w14:textId="77777777" w:rsidR="00546B3C" w:rsidRDefault="002F35BE">
            <w:r>
              <w:rPr>
                <w:sz w:val="20"/>
                <w:szCs w:val="20"/>
              </w:rPr>
              <w:t>6</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7D2B9" w14:textId="77777777" w:rsidR="00546B3C" w:rsidRDefault="002F35BE">
            <w:r>
              <w:rPr>
                <w:sz w:val="20"/>
                <w:szCs w:val="20"/>
              </w:rPr>
              <w:t>6</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BAEAA" w14:textId="77777777" w:rsidR="00546B3C" w:rsidRDefault="002F35BE">
            <w:r>
              <w:rPr>
                <w:sz w:val="20"/>
                <w:szCs w:val="20"/>
              </w:rPr>
              <w:t>F1, F2, F3, F4, F5, F6</w:t>
            </w:r>
          </w:p>
        </w:tc>
      </w:tr>
      <w:tr w:rsidR="00546B3C" w14:paraId="69F8E3F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8ECFA" w14:textId="77777777" w:rsidR="00546B3C" w:rsidRDefault="002F35BE">
            <w:r>
              <w:rPr>
                <w:sz w:val="20"/>
                <w:szCs w:val="20"/>
              </w:rPr>
              <w:t>G. Window functions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7FF53" w14:textId="77777777" w:rsidR="00546B3C" w:rsidRDefault="002F35BE">
            <w:r>
              <w:rPr>
                <w:sz w:val="20"/>
                <w:szCs w:val="20"/>
              </w:rPr>
              <w:t>RANK, DENSE_RANK, ROW_NUMBER, running total, LAG, LEAD</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AD817" w14:textId="77777777" w:rsidR="00546B3C" w:rsidRDefault="002F35BE">
            <w:r>
              <w:rPr>
                <w:sz w:val="20"/>
                <w:szCs w:val="20"/>
              </w:rPr>
              <w:t>2</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0A208" w14:textId="77777777" w:rsidR="00546B3C" w:rsidRDefault="002F35BE">
            <w:r>
              <w:rPr>
                <w:sz w:val="20"/>
                <w:szCs w:val="20"/>
              </w:rPr>
              <w:t>3</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4BECF" w14:textId="77777777" w:rsidR="00546B3C" w:rsidRDefault="002F35BE">
            <w:r>
              <w:rPr>
                <w:sz w:val="20"/>
                <w:szCs w:val="20"/>
              </w:rPr>
              <w:t>G1, G2, G3</w:t>
            </w:r>
          </w:p>
        </w:tc>
      </w:tr>
    </w:tbl>
    <w:p w14:paraId="0C4F441E" w14:textId="77777777" w:rsidR="00546B3C" w:rsidRDefault="00546B3C">
      <w:pPr>
        <w:spacing w:after="120"/>
      </w:pPr>
    </w:p>
    <w:p w14:paraId="57F4F941" w14:textId="77777777" w:rsidR="00546B3C" w:rsidRDefault="002F35BE">
      <w:pPr>
        <w:pStyle w:val="Heading2"/>
      </w:pPr>
      <w:bookmarkStart w:id="14" w:name="_Toc244200411"/>
      <w:r>
        <w:t>11.1 A. Basic queries</w:t>
      </w:r>
      <w:bookmarkEnd w:id="14"/>
    </w:p>
    <w:p w14:paraId="6C0B21F4" w14:textId="77777777" w:rsidR="00546B3C" w:rsidRDefault="002F35BE">
      <w:pPr>
        <w:keepNext/>
        <w:spacing w:after="120"/>
        <w:jc w:val="both"/>
      </w:pPr>
      <w:r>
        <w:rPr>
          <w:b/>
          <w:bCs/>
        </w:rPr>
        <w:t>A1. Critical assets (criticality 4 or 5), most critical first</w:t>
      </w:r>
    </w:p>
    <w:p w14:paraId="02228AB3" w14:textId="77777777" w:rsidR="00546B3C" w:rsidRDefault="002F35BE">
      <w:pPr>
        <w:keepNext/>
        <w:spacing w:before="120" w:after="60"/>
        <w:jc w:val="center"/>
      </w:pPr>
      <w:r>
        <w:rPr>
          <w:noProof/>
        </w:rPr>
        <w:drawing>
          <wp:inline distT="0" distB="0" distL="0" distR="0" wp14:anchorId="17893E36" wp14:editId="07245DFC">
            <wp:extent cx="3867150" cy="2066925"/>
            <wp:effectExtent l="0" t="0" r="0" b="0"/>
            <wp:docPr id="2138303034" name="Picture 213830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67150" cy="2066925"/>
                    </a:xfrm>
                    <a:prstGeom prst="rect">
                      <a:avLst/>
                    </a:prstGeom>
                  </pic:spPr>
                </pic:pic>
              </a:graphicData>
            </a:graphic>
          </wp:inline>
        </w:drawing>
      </w:r>
    </w:p>
    <w:p w14:paraId="022FAEA7" w14:textId="77777777" w:rsidR="00546B3C" w:rsidRDefault="002F35BE">
      <w:pPr>
        <w:spacing w:after="200"/>
        <w:jc w:val="center"/>
      </w:pPr>
      <w:r>
        <w:rPr>
          <w:i/>
          <w:iCs/>
          <w:sz w:val="19"/>
          <w:szCs w:val="19"/>
        </w:rPr>
        <w:t>Fig. 28  A1: Critical assets (criticality 4 or 5), most critical first</w:t>
      </w:r>
    </w:p>
    <w:p w14:paraId="7A4BE3EE" w14:textId="77777777" w:rsidR="00546B3C" w:rsidRDefault="002F35BE">
      <w:pPr>
        <w:keepNext/>
        <w:spacing w:after="120"/>
        <w:jc w:val="both"/>
      </w:pPr>
      <w:r>
        <w:rPr>
          <w:b/>
          <w:bCs/>
        </w:rPr>
        <w:lastRenderedPageBreak/>
        <w:t>A2. Countries that attacks came from (DISTINCT)</w:t>
      </w:r>
    </w:p>
    <w:p w14:paraId="4C741931" w14:textId="77777777" w:rsidR="00546B3C" w:rsidRDefault="002F35BE">
      <w:pPr>
        <w:keepNext/>
        <w:spacing w:before="120" w:after="60"/>
        <w:jc w:val="center"/>
      </w:pPr>
      <w:r>
        <w:rPr>
          <w:noProof/>
        </w:rPr>
        <w:drawing>
          <wp:inline distT="0" distB="0" distL="0" distR="0" wp14:anchorId="19364126" wp14:editId="516E15E9">
            <wp:extent cx="3867150" cy="2200275"/>
            <wp:effectExtent l="0" t="0" r="0" b="0"/>
            <wp:docPr id="912364075" name="Picture 91236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867150" cy="2200275"/>
                    </a:xfrm>
                    <a:prstGeom prst="rect">
                      <a:avLst/>
                    </a:prstGeom>
                  </pic:spPr>
                </pic:pic>
              </a:graphicData>
            </a:graphic>
          </wp:inline>
        </w:drawing>
      </w:r>
    </w:p>
    <w:p w14:paraId="1CF74931" w14:textId="77777777" w:rsidR="00546B3C" w:rsidRDefault="002F35BE">
      <w:pPr>
        <w:spacing w:after="200"/>
        <w:jc w:val="center"/>
      </w:pPr>
      <w:r>
        <w:rPr>
          <w:i/>
          <w:iCs/>
          <w:sz w:val="19"/>
          <w:szCs w:val="19"/>
        </w:rPr>
        <w:t>Fig. 29  A2: Countries that attacks came from (DISTINCT)</w:t>
      </w:r>
    </w:p>
    <w:p w14:paraId="55BF8EDA" w14:textId="77777777" w:rsidR="00546B3C" w:rsidRDefault="002F35BE">
      <w:pPr>
        <w:keepNext/>
        <w:spacing w:after="120"/>
        <w:jc w:val="both"/>
      </w:pPr>
      <w:r>
        <w:rPr>
          <w:b/>
          <w:bCs/>
        </w:rPr>
        <w:t>A3. Attacks between 10 and 14 October (BETWEEN)</w:t>
      </w:r>
    </w:p>
    <w:p w14:paraId="30D827EC" w14:textId="77777777" w:rsidR="00546B3C" w:rsidRDefault="002F35BE">
      <w:pPr>
        <w:keepNext/>
        <w:spacing w:before="120" w:after="60"/>
        <w:jc w:val="center"/>
      </w:pPr>
      <w:r>
        <w:rPr>
          <w:noProof/>
        </w:rPr>
        <w:drawing>
          <wp:inline distT="0" distB="0" distL="0" distR="0" wp14:anchorId="074B73F3" wp14:editId="74ABDEC2">
            <wp:extent cx="5029200" cy="2200275"/>
            <wp:effectExtent l="0" t="0" r="0" b="0"/>
            <wp:docPr id="1608378907" name="Picture 160837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029200" cy="2200275"/>
                    </a:xfrm>
                    <a:prstGeom prst="rect">
                      <a:avLst/>
                    </a:prstGeom>
                  </pic:spPr>
                </pic:pic>
              </a:graphicData>
            </a:graphic>
          </wp:inline>
        </w:drawing>
      </w:r>
    </w:p>
    <w:p w14:paraId="6F8063B2" w14:textId="77777777" w:rsidR="00546B3C" w:rsidRDefault="002F35BE">
      <w:pPr>
        <w:spacing w:after="200"/>
        <w:jc w:val="center"/>
      </w:pPr>
      <w:r>
        <w:rPr>
          <w:i/>
          <w:iCs/>
          <w:sz w:val="19"/>
          <w:szCs w:val="19"/>
        </w:rPr>
        <w:t>Fig. 30  A3: Attacks between 10 and 14 October (BETWEEN)</w:t>
      </w:r>
    </w:p>
    <w:p w14:paraId="2B7D9123" w14:textId="77777777" w:rsidR="00546B3C" w:rsidRDefault="002F35BE">
      <w:pPr>
        <w:keepNext/>
        <w:spacing w:after="120"/>
        <w:jc w:val="both"/>
      </w:pPr>
      <w:r>
        <w:rPr>
          <w:b/>
          <w:bCs/>
        </w:rPr>
        <w:t>A4. Internet-facing servers: web, db and vpn assets (IN)</w:t>
      </w:r>
    </w:p>
    <w:p w14:paraId="0B35ADBB" w14:textId="77777777" w:rsidR="00546B3C" w:rsidRDefault="002F35BE">
      <w:pPr>
        <w:keepNext/>
        <w:spacing w:before="120" w:after="60"/>
        <w:jc w:val="center"/>
      </w:pPr>
      <w:r>
        <w:rPr>
          <w:noProof/>
        </w:rPr>
        <w:drawing>
          <wp:inline distT="0" distB="0" distL="0" distR="0" wp14:anchorId="008D9C23" wp14:editId="53AB8E4E">
            <wp:extent cx="3867150" cy="1933575"/>
            <wp:effectExtent l="0" t="0" r="0" b="0"/>
            <wp:docPr id="313731910" name="Picture 31373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67150" cy="1933575"/>
                    </a:xfrm>
                    <a:prstGeom prst="rect">
                      <a:avLst/>
                    </a:prstGeom>
                  </pic:spPr>
                </pic:pic>
              </a:graphicData>
            </a:graphic>
          </wp:inline>
        </w:drawing>
      </w:r>
    </w:p>
    <w:p w14:paraId="25569363" w14:textId="77777777" w:rsidR="00546B3C" w:rsidRDefault="002F35BE">
      <w:pPr>
        <w:spacing w:after="200"/>
        <w:jc w:val="center"/>
      </w:pPr>
      <w:r>
        <w:rPr>
          <w:i/>
          <w:iCs/>
          <w:sz w:val="19"/>
          <w:szCs w:val="19"/>
        </w:rPr>
        <w:t>Fig. 31  A4: Internet-facing servers: web, db and vpn assets (IN)</w:t>
      </w:r>
    </w:p>
    <w:p w14:paraId="0560F624" w14:textId="77777777" w:rsidR="00546B3C" w:rsidRDefault="002F35BE">
      <w:pPr>
        <w:keepNext/>
        <w:spacing w:after="120"/>
        <w:jc w:val="both"/>
      </w:pPr>
      <w:r>
        <w:rPr>
          <w:b/>
          <w:bCs/>
        </w:rPr>
        <w:lastRenderedPageBreak/>
        <w:t>A5. CVEs published in 2023 (LIKE)</w:t>
      </w:r>
    </w:p>
    <w:p w14:paraId="73CF66E4" w14:textId="77777777" w:rsidR="00546B3C" w:rsidRDefault="002F35BE">
      <w:pPr>
        <w:keepNext/>
        <w:spacing w:before="120" w:after="60"/>
        <w:jc w:val="center"/>
      </w:pPr>
      <w:r>
        <w:rPr>
          <w:noProof/>
        </w:rPr>
        <w:drawing>
          <wp:inline distT="0" distB="0" distL="0" distR="0" wp14:anchorId="777F2AE3" wp14:editId="649D48FD">
            <wp:extent cx="3867150" cy="1933575"/>
            <wp:effectExtent l="0" t="0" r="0" b="0"/>
            <wp:docPr id="1188732002" name="Picture 118873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67150" cy="1933575"/>
                    </a:xfrm>
                    <a:prstGeom prst="rect">
                      <a:avLst/>
                    </a:prstGeom>
                  </pic:spPr>
                </pic:pic>
              </a:graphicData>
            </a:graphic>
          </wp:inline>
        </w:drawing>
      </w:r>
    </w:p>
    <w:p w14:paraId="76AB3249" w14:textId="77777777" w:rsidR="00546B3C" w:rsidRDefault="002F35BE">
      <w:pPr>
        <w:spacing w:after="200"/>
        <w:jc w:val="center"/>
      </w:pPr>
      <w:r>
        <w:rPr>
          <w:i/>
          <w:iCs/>
          <w:sz w:val="19"/>
          <w:szCs w:val="19"/>
        </w:rPr>
        <w:t>Fig. 32  A5: CVEs published in 2023 (LIKE)</w:t>
      </w:r>
    </w:p>
    <w:p w14:paraId="20B5054B" w14:textId="77777777" w:rsidR="00546B3C" w:rsidRDefault="002F35BE">
      <w:pPr>
        <w:keepNext/>
        <w:spacing w:after="120"/>
        <w:jc w:val="both"/>
      </w:pPr>
      <w:r>
        <w:rPr>
          <w:b/>
          <w:bCs/>
        </w:rPr>
        <w:t>A6. Incidents nobody owns yet (IS NULL)</w:t>
      </w:r>
    </w:p>
    <w:p w14:paraId="5B98E1F1" w14:textId="77777777" w:rsidR="00546B3C" w:rsidRDefault="002F35BE">
      <w:pPr>
        <w:keepNext/>
        <w:spacing w:before="120" w:after="60"/>
        <w:jc w:val="center"/>
      </w:pPr>
      <w:r>
        <w:rPr>
          <w:noProof/>
        </w:rPr>
        <w:drawing>
          <wp:inline distT="0" distB="0" distL="0" distR="0" wp14:anchorId="0105FBF0" wp14:editId="5D9EDA7C">
            <wp:extent cx="5267325" cy="1390650"/>
            <wp:effectExtent l="0" t="0" r="0" b="0"/>
            <wp:docPr id="758804700" name="Picture 75880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67325" cy="1390650"/>
                    </a:xfrm>
                    <a:prstGeom prst="rect">
                      <a:avLst/>
                    </a:prstGeom>
                  </pic:spPr>
                </pic:pic>
              </a:graphicData>
            </a:graphic>
          </wp:inline>
        </w:drawing>
      </w:r>
    </w:p>
    <w:p w14:paraId="1320B046" w14:textId="77777777" w:rsidR="00546B3C" w:rsidRDefault="002F35BE">
      <w:pPr>
        <w:spacing w:after="200"/>
        <w:jc w:val="center"/>
      </w:pPr>
      <w:r>
        <w:rPr>
          <w:i/>
          <w:iCs/>
          <w:sz w:val="19"/>
          <w:szCs w:val="19"/>
        </w:rPr>
        <w:t>Fig. 33  A6: Incidents nobody owns yet (IS NULL)</w:t>
      </w:r>
    </w:p>
    <w:p w14:paraId="6817191C" w14:textId="77777777" w:rsidR="00546B3C" w:rsidRDefault="002F35BE">
      <w:pPr>
        <w:keepNext/>
        <w:spacing w:after="120"/>
        <w:jc w:val="both"/>
      </w:pPr>
      <w:r>
        <w:rPr>
          <w:b/>
          <w:bCs/>
        </w:rPr>
        <w:t>A7. Attacks no analyst has triaged yet (IS NULL)</w:t>
      </w:r>
    </w:p>
    <w:p w14:paraId="592B4367" w14:textId="77777777" w:rsidR="00546B3C" w:rsidRDefault="002F35BE">
      <w:pPr>
        <w:keepNext/>
        <w:spacing w:before="120" w:after="60"/>
        <w:jc w:val="center"/>
      </w:pPr>
      <w:r>
        <w:rPr>
          <w:noProof/>
        </w:rPr>
        <w:drawing>
          <wp:inline distT="0" distB="0" distL="0" distR="0" wp14:anchorId="3230BF02" wp14:editId="131C8D9D">
            <wp:extent cx="3924300" cy="1933575"/>
            <wp:effectExtent l="0" t="0" r="0" b="0"/>
            <wp:docPr id="871971494" name="Picture 87197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924300" cy="1933575"/>
                    </a:xfrm>
                    <a:prstGeom prst="rect">
                      <a:avLst/>
                    </a:prstGeom>
                  </pic:spPr>
                </pic:pic>
              </a:graphicData>
            </a:graphic>
          </wp:inline>
        </w:drawing>
      </w:r>
    </w:p>
    <w:p w14:paraId="6BC5A666" w14:textId="77777777" w:rsidR="00546B3C" w:rsidRDefault="002F35BE">
      <w:pPr>
        <w:spacing w:after="200"/>
        <w:jc w:val="center"/>
      </w:pPr>
      <w:r>
        <w:rPr>
          <w:i/>
          <w:iCs/>
          <w:sz w:val="19"/>
          <w:szCs w:val="19"/>
        </w:rPr>
        <w:t>Fig. 34  A7: Attacks no analyst has triaged yet (IS NULL)</w:t>
      </w:r>
    </w:p>
    <w:p w14:paraId="188D8B0C" w14:textId="77777777" w:rsidR="00546B3C" w:rsidRDefault="002F35BE">
      <w:pPr>
        <w:pStyle w:val="Heading2"/>
      </w:pPr>
      <w:bookmarkStart w:id="15" w:name="_Toc244200412"/>
      <w:r>
        <w:lastRenderedPageBreak/>
        <w:t>11.2 B. Aggregate queries</w:t>
      </w:r>
      <w:bookmarkEnd w:id="15"/>
    </w:p>
    <w:p w14:paraId="091C05BB" w14:textId="77777777" w:rsidR="00546B3C" w:rsidRDefault="002F35BE">
      <w:pPr>
        <w:keepNext/>
        <w:spacing w:after="120"/>
        <w:jc w:val="both"/>
      </w:pPr>
      <w:r>
        <w:rPr>
          <w:b/>
          <w:bCs/>
        </w:rPr>
        <w:t>B1. Number of attacks per attack type (COUNT, GROUP BY)</w:t>
      </w:r>
    </w:p>
    <w:p w14:paraId="13149D85" w14:textId="77777777" w:rsidR="00546B3C" w:rsidRDefault="002F35BE">
      <w:pPr>
        <w:keepNext/>
        <w:spacing w:before="120" w:after="60"/>
        <w:jc w:val="center"/>
      </w:pPr>
      <w:r>
        <w:rPr>
          <w:noProof/>
        </w:rPr>
        <w:drawing>
          <wp:inline distT="0" distB="0" distL="0" distR="0" wp14:anchorId="49718A5D" wp14:editId="23D5F2D2">
            <wp:extent cx="3867150" cy="2466975"/>
            <wp:effectExtent l="0" t="0" r="0" b="0"/>
            <wp:docPr id="2022620279" name="Picture 202262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867150" cy="2466975"/>
                    </a:xfrm>
                    <a:prstGeom prst="rect">
                      <a:avLst/>
                    </a:prstGeom>
                  </pic:spPr>
                </pic:pic>
              </a:graphicData>
            </a:graphic>
          </wp:inline>
        </w:drawing>
      </w:r>
    </w:p>
    <w:p w14:paraId="18EBAED7" w14:textId="77777777" w:rsidR="00546B3C" w:rsidRDefault="002F35BE">
      <w:pPr>
        <w:spacing w:after="200"/>
        <w:jc w:val="center"/>
      </w:pPr>
      <w:r>
        <w:rPr>
          <w:i/>
          <w:iCs/>
          <w:sz w:val="19"/>
          <w:szCs w:val="19"/>
        </w:rPr>
        <w:t>Fig. 35  B1: Number of attacks per attack type (COUNT, GROUP BY)</w:t>
      </w:r>
    </w:p>
    <w:p w14:paraId="249F3870" w14:textId="77777777" w:rsidR="00546B3C" w:rsidRDefault="002F35BE">
      <w:pPr>
        <w:keepNext/>
        <w:spacing w:after="120"/>
        <w:jc w:val="both"/>
      </w:pPr>
      <w:r>
        <w:rPr>
          <w:b/>
          <w:bCs/>
        </w:rPr>
        <w:t>B2. Attacks, blocked attacks and average severity per asset (SUM, AVG)</w:t>
      </w:r>
    </w:p>
    <w:p w14:paraId="0B44DB5C" w14:textId="77777777" w:rsidR="00546B3C" w:rsidRDefault="002F35BE">
      <w:pPr>
        <w:keepNext/>
        <w:spacing w:before="120" w:after="60"/>
        <w:jc w:val="center"/>
      </w:pPr>
      <w:r>
        <w:rPr>
          <w:noProof/>
        </w:rPr>
        <w:drawing>
          <wp:inline distT="0" distB="0" distL="0" distR="0" wp14:anchorId="61D11E61" wp14:editId="2E876301">
            <wp:extent cx="3867150" cy="3143250"/>
            <wp:effectExtent l="0" t="0" r="0" b="0"/>
            <wp:docPr id="1069056875" name="Picture 106905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867150" cy="3143250"/>
                    </a:xfrm>
                    <a:prstGeom prst="rect">
                      <a:avLst/>
                    </a:prstGeom>
                  </pic:spPr>
                </pic:pic>
              </a:graphicData>
            </a:graphic>
          </wp:inline>
        </w:drawing>
      </w:r>
    </w:p>
    <w:p w14:paraId="6BA01483" w14:textId="77777777" w:rsidR="00546B3C" w:rsidRDefault="002F35BE">
      <w:pPr>
        <w:spacing w:after="200"/>
        <w:jc w:val="center"/>
      </w:pPr>
      <w:r>
        <w:rPr>
          <w:i/>
          <w:iCs/>
          <w:sz w:val="19"/>
          <w:szCs w:val="19"/>
        </w:rPr>
        <w:t>Fig. 36  B2: Attacks, blocked attacks and average severity per asset (SUM, AVG)</w:t>
      </w:r>
    </w:p>
    <w:p w14:paraId="773FD95A" w14:textId="77777777" w:rsidR="00546B3C" w:rsidRDefault="002F35BE">
      <w:pPr>
        <w:keepNext/>
        <w:spacing w:after="120"/>
        <w:jc w:val="both"/>
      </w:pPr>
      <w:r>
        <w:rPr>
          <w:b/>
          <w:bCs/>
        </w:rPr>
        <w:lastRenderedPageBreak/>
        <w:t>B3. First and last attack and worst severity per source country (MIN, MAX)</w:t>
      </w:r>
    </w:p>
    <w:p w14:paraId="678243F5" w14:textId="77777777" w:rsidR="00546B3C" w:rsidRDefault="002F35BE">
      <w:pPr>
        <w:keepNext/>
        <w:spacing w:before="120" w:after="60"/>
        <w:jc w:val="center"/>
      </w:pPr>
      <w:r>
        <w:rPr>
          <w:noProof/>
        </w:rPr>
        <w:drawing>
          <wp:inline distT="0" distB="0" distL="0" distR="0" wp14:anchorId="1AEDE931" wp14:editId="3417CFBF">
            <wp:extent cx="4838700" cy="2743200"/>
            <wp:effectExtent l="0" t="0" r="0" b="0"/>
            <wp:docPr id="1798493128" name="Picture 179849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838700" cy="2743200"/>
                    </a:xfrm>
                    <a:prstGeom prst="rect">
                      <a:avLst/>
                    </a:prstGeom>
                  </pic:spPr>
                </pic:pic>
              </a:graphicData>
            </a:graphic>
          </wp:inline>
        </w:drawing>
      </w:r>
    </w:p>
    <w:p w14:paraId="0B760E5C" w14:textId="77777777" w:rsidR="00546B3C" w:rsidRDefault="002F35BE">
      <w:pPr>
        <w:spacing w:after="200"/>
        <w:jc w:val="center"/>
      </w:pPr>
      <w:r>
        <w:rPr>
          <w:i/>
          <w:iCs/>
          <w:sz w:val="19"/>
          <w:szCs w:val="19"/>
        </w:rPr>
        <w:t>Fig. 37  B3: First and last attack and worst severity per source country (MIN, MAX)</w:t>
      </w:r>
    </w:p>
    <w:p w14:paraId="4B1198AB" w14:textId="77777777" w:rsidR="00546B3C" w:rsidRDefault="002F35BE">
      <w:pPr>
        <w:keepNext/>
        <w:spacing w:after="120"/>
        <w:jc w:val="both"/>
      </w:pPr>
      <w:r>
        <w:rPr>
          <w:b/>
          <w:bCs/>
        </w:rPr>
        <w:t>B4. Source IPs with more than 3 attacks (HAVING)</w:t>
      </w:r>
    </w:p>
    <w:p w14:paraId="7D1AA944" w14:textId="77777777" w:rsidR="00546B3C" w:rsidRDefault="002F35BE">
      <w:pPr>
        <w:keepNext/>
        <w:spacing w:before="120" w:after="60"/>
        <w:jc w:val="center"/>
      </w:pPr>
      <w:r>
        <w:rPr>
          <w:noProof/>
        </w:rPr>
        <w:drawing>
          <wp:inline distT="0" distB="0" distL="0" distR="0" wp14:anchorId="1089AF27" wp14:editId="0D1119B4">
            <wp:extent cx="3867150" cy="2200275"/>
            <wp:effectExtent l="0" t="0" r="0" b="0"/>
            <wp:docPr id="763086259" name="Picture 76308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867150" cy="2200275"/>
                    </a:xfrm>
                    <a:prstGeom prst="rect">
                      <a:avLst/>
                    </a:prstGeom>
                  </pic:spPr>
                </pic:pic>
              </a:graphicData>
            </a:graphic>
          </wp:inline>
        </w:drawing>
      </w:r>
    </w:p>
    <w:p w14:paraId="02DC8B0B" w14:textId="77777777" w:rsidR="00546B3C" w:rsidRDefault="002F35BE">
      <w:pPr>
        <w:spacing w:after="200"/>
        <w:jc w:val="center"/>
      </w:pPr>
      <w:r>
        <w:rPr>
          <w:i/>
          <w:iCs/>
          <w:sz w:val="19"/>
          <w:szCs w:val="19"/>
        </w:rPr>
        <w:t>Fig. 38  B4: Source IPs with more than 3 attacks (HAVING)</w:t>
      </w:r>
    </w:p>
    <w:p w14:paraId="61CEE9DA" w14:textId="77777777" w:rsidR="00546B3C" w:rsidRDefault="002F35BE">
      <w:pPr>
        <w:keepNext/>
        <w:spacing w:after="120"/>
        <w:jc w:val="both"/>
      </w:pPr>
      <w:r>
        <w:rPr>
          <w:b/>
          <w:bCs/>
        </w:rPr>
        <w:lastRenderedPageBreak/>
        <w:t>B5. WHERE vs HAVING: assets with 2 or more serious attacks</w:t>
      </w:r>
    </w:p>
    <w:p w14:paraId="59EE4DA0" w14:textId="77777777" w:rsidR="00546B3C" w:rsidRDefault="002F35BE">
      <w:pPr>
        <w:keepNext/>
        <w:spacing w:after="120"/>
        <w:jc w:val="both"/>
      </w:pPr>
      <w:r>
        <w:t>WHERE removes attacks below severity 7 before any grouping happens; HAVING then removes whole groups (assets) that end up with fewer than 2 rows. Moving the severity filter into HAVING would not work, because severity is not a group-level value.</w:t>
      </w:r>
    </w:p>
    <w:p w14:paraId="2624E684" w14:textId="77777777" w:rsidR="00546B3C" w:rsidRDefault="002F35BE">
      <w:pPr>
        <w:keepNext/>
        <w:spacing w:before="120" w:after="60"/>
        <w:jc w:val="center"/>
      </w:pPr>
      <w:r>
        <w:rPr>
          <w:noProof/>
        </w:rPr>
        <w:drawing>
          <wp:inline distT="0" distB="0" distL="0" distR="0" wp14:anchorId="6413BA26" wp14:editId="63D920A4">
            <wp:extent cx="3867150" cy="2333625"/>
            <wp:effectExtent l="0" t="0" r="0" b="0"/>
            <wp:docPr id="1159004654" name="Picture 115900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867150" cy="2333625"/>
                    </a:xfrm>
                    <a:prstGeom prst="rect">
                      <a:avLst/>
                    </a:prstGeom>
                  </pic:spPr>
                </pic:pic>
              </a:graphicData>
            </a:graphic>
          </wp:inline>
        </w:drawing>
      </w:r>
    </w:p>
    <w:p w14:paraId="70AC254D" w14:textId="77777777" w:rsidR="00546B3C" w:rsidRDefault="002F35BE">
      <w:pPr>
        <w:spacing w:after="200"/>
        <w:jc w:val="center"/>
      </w:pPr>
      <w:r>
        <w:rPr>
          <w:i/>
          <w:iCs/>
          <w:sz w:val="19"/>
          <w:szCs w:val="19"/>
        </w:rPr>
        <w:t>Fig. 39  B5: WHERE vs HAVING: assets with 2 or more serious attacks</w:t>
      </w:r>
    </w:p>
    <w:p w14:paraId="171FE287" w14:textId="77777777" w:rsidR="00546B3C" w:rsidRDefault="002F35BE">
      <w:pPr>
        <w:keepNext/>
        <w:spacing w:after="120"/>
        <w:jc w:val="both"/>
      </w:pPr>
      <w:r>
        <w:rPr>
          <w:b/>
          <w:bCs/>
        </w:rPr>
        <w:t>B6. CVSS statistics by year of publication</w:t>
      </w:r>
    </w:p>
    <w:p w14:paraId="3D4209B8" w14:textId="77777777" w:rsidR="00546B3C" w:rsidRDefault="002F35BE">
      <w:pPr>
        <w:keepNext/>
        <w:spacing w:before="120" w:after="60"/>
        <w:jc w:val="center"/>
      </w:pPr>
      <w:r>
        <w:rPr>
          <w:noProof/>
        </w:rPr>
        <w:drawing>
          <wp:inline distT="0" distB="0" distL="0" distR="0" wp14:anchorId="1BC60F71" wp14:editId="184B300E">
            <wp:extent cx="3867150" cy="2600325"/>
            <wp:effectExtent l="0" t="0" r="0" b="0"/>
            <wp:docPr id="541939842" name="Picture 54193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867150" cy="2600325"/>
                    </a:xfrm>
                    <a:prstGeom prst="rect">
                      <a:avLst/>
                    </a:prstGeom>
                  </pic:spPr>
                </pic:pic>
              </a:graphicData>
            </a:graphic>
          </wp:inline>
        </w:drawing>
      </w:r>
    </w:p>
    <w:p w14:paraId="297BA5EC" w14:textId="77777777" w:rsidR="00546B3C" w:rsidRDefault="002F35BE">
      <w:pPr>
        <w:spacing w:after="200"/>
        <w:jc w:val="center"/>
      </w:pPr>
      <w:r>
        <w:rPr>
          <w:i/>
          <w:iCs/>
          <w:sz w:val="19"/>
          <w:szCs w:val="19"/>
        </w:rPr>
        <w:t>Fig. 40  B6: CVSS statistics by year of publication</w:t>
      </w:r>
    </w:p>
    <w:p w14:paraId="07990C8E" w14:textId="77777777" w:rsidR="00546B3C" w:rsidRDefault="002F35BE">
      <w:pPr>
        <w:pStyle w:val="Heading2"/>
      </w:pPr>
      <w:bookmarkStart w:id="16" w:name="_Toc244200413"/>
      <w:r>
        <w:lastRenderedPageBreak/>
        <w:t>11.3 C. Joins</w:t>
      </w:r>
      <w:bookmarkEnd w:id="16"/>
    </w:p>
    <w:p w14:paraId="15835172" w14:textId="77777777" w:rsidR="00546B3C" w:rsidRDefault="002F35BE">
      <w:pPr>
        <w:keepNext/>
        <w:spacing w:after="120"/>
        <w:jc w:val="both"/>
      </w:pPr>
      <w:r>
        <w:rPr>
          <w:b/>
          <w:bCs/>
        </w:rPr>
        <w:t>C1. INNER JOIN: attacks of severity 9 or more with asset and attack type</w:t>
      </w:r>
    </w:p>
    <w:p w14:paraId="69D83C2E" w14:textId="77777777" w:rsidR="00546B3C" w:rsidRDefault="002F35BE">
      <w:pPr>
        <w:keepNext/>
        <w:spacing w:before="120" w:after="60"/>
        <w:jc w:val="center"/>
      </w:pPr>
      <w:r>
        <w:rPr>
          <w:noProof/>
        </w:rPr>
        <w:drawing>
          <wp:inline distT="0" distB="0" distL="0" distR="0" wp14:anchorId="177F3FF0" wp14:editId="07C48C2B">
            <wp:extent cx="5334000" cy="2743200"/>
            <wp:effectExtent l="0" t="0" r="0" b="0"/>
            <wp:docPr id="504755233" name="Picture 50475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2743200"/>
                    </a:xfrm>
                    <a:prstGeom prst="rect">
                      <a:avLst/>
                    </a:prstGeom>
                  </pic:spPr>
                </pic:pic>
              </a:graphicData>
            </a:graphic>
          </wp:inline>
        </w:drawing>
      </w:r>
    </w:p>
    <w:p w14:paraId="2789B2A3" w14:textId="77777777" w:rsidR="00546B3C" w:rsidRDefault="002F35BE">
      <w:pPr>
        <w:spacing w:after="200"/>
        <w:jc w:val="center"/>
      </w:pPr>
      <w:r>
        <w:rPr>
          <w:i/>
          <w:iCs/>
          <w:sz w:val="19"/>
          <w:szCs w:val="19"/>
        </w:rPr>
        <w:t>Fig. 41  C1: INNER JOIN: attacks of severity 9 or more with asset and attack type</w:t>
      </w:r>
    </w:p>
    <w:p w14:paraId="6896EFB4" w14:textId="77777777" w:rsidR="00546B3C" w:rsidRDefault="002F35BE">
      <w:pPr>
        <w:keepNext/>
        <w:spacing w:after="120"/>
        <w:jc w:val="both"/>
      </w:pPr>
      <w:r>
        <w:rPr>
          <w:b/>
          <w:bCs/>
        </w:rPr>
        <w:t>C2. LEFT JOIN: every asset with its number of attacks, including assets never attacked</w:t>
      </w:r>
    </w:p>
    <w:p w14:paraId="0176BA17" w14:textId="77777777" w:rsidR="00546B3C" w:rsidRDefault="002F35BE">
      <w:pPr>
        <w:keepNext/>
        <w:spacing w:before="120" w:after="60"/>
        <w:jc w:val="center"/>
      </w:pPr>
      <w:r>
        <w:rPr>
          <w:noProof/>
        </w:rPr>
        <w:drawing>
          <wp:inline distT="0" distB="0" distL="0" distR="0" wp14:anchorId="1A420705" wp14:editId="72140389">
            <wp:extent cx="3867150" cy="2876550"/>
            <wp:effectExtent l="0" t="0" r="0" b="0"/>
            <wp:docPr id="74123281" name="Picture 7412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867150" cy="2876550"/>
                    </a:xfrm>
                    <a:prstGeom prst="rect">
                      <a:avLst/>
                    </a:prstGeom>
                  </pic:spPr>
                </pic:pic>
              </a:graphicData>
            </a:graphic>
          </wp:inline>
        </w:drawing>
      </w:r>
    </w:p>
    <w:p w14:paraId="42CDB4D6" w14:textId="77777777" w:rsidR="00546B3C" w:rsidRDefault="002F35BE">
      <w:pPr>
        <w:spacing w:after="200"/>
        <w:jc w:val="center"/>
      </w:pPr>
      <w:r>
        <w:rPr>
          <w:i/>
          <w:iCs/>
          <w:sz w:val="19"/>
          <w:szCs w:val="19"/>
        </w:rPr>
        <w:t>Fig. 42  C2: LEFT JOIN: every asset with its number of attacks, including assets never attacked</w:t>
      </w:r>
    </w:p>
    <w:p w14:paraId="689F3D39" w14:textId="77777777" w:rsidR="00546B3C" w:rsidRDefault="002F35BE">
      <w:pPr>
        <w:keepNext/>
        <w:spacing w:after="120"/>
        <w:jc w:val="both"/>
      </w:pPr>
      <w:r>
        <w:rPr>
          <w:b/>
          <w:bCs/>
        </w:rPr>
        <w:lastRenderedPageBreak/>
        <w:t>C3. RIGHT JOIN: every analyst with the incidents they own, including analysts with none</w:t>
      </w:r>
    </w:p>
    <w:p w14:paraId="3FFCA3F3" w14:textId="77777777" w:rsidR="00546B3C" w:rsidRDefault="002F35BE">
      <w:pPr>
        <w:keepNext/>
        <w:spacing w:before="120" w:after="60"/>
        <w:jc w:val="center"/>
      </w:pPr>
      <w:r>
        <w:rPr>
          <w:noProof/>
        </w:rPr>
        <w:drawing>
          <wp:inline distT="0" distB="0" distL="0" distR="0" wp14:anchorId="04D88BDE" wp14:editId="027A891C">
            <wp:extent cx="3924300" cy="2600325"/>
            <wp:effectExtent l="0" t="0" r="0" b="0"/>
            <wp:docPr id="596779048" name="Picture 59677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924300" cy="2600325"/>
                    </a:xfrm>
                    <a:prstGeom prst="rect">
                      <a:avLst/>
                    </a:prstGeom>
                  </pic:spPr>
                </pic:pic>
              </a:graphicData>
            </a:graphic>
          </wp:inline>
        </w:drawing>
      </w:r>
    </w:p>
    <w:p w14:paraId="5A2A7EDD" w14:textId="77777777" w:rsidR="00546B3C" w:rsidRDefault="002F35BE">
      <w:pPr>
        <w:spacing w:after="200"/>
        <w:jc w:val="center"/>
      </w:pPr>
      <w:r>
        <w:rPr>
          <w:i/>
          <w:iCs/>
          <w:sz w:val="19"/>
          <w:szCs w:val="19"/>
        </w:rPr>
        <w:t>Fig. 43  C3: RIGHT JOIN: every analyst with the incidents they own, including analysts with none</w:t>
      </w:r>
    </w:p>
    <w:p w14:paraId="2B51B91B" w14:textId="77777777" w:rsidR="00546B3C" w:rsidRDefault="002F35BE">
      <w:pPr>
        <w:keepNext/>
        <w:spacing w:after="120"/>
        <w:jc w:val="both"/>
      </w:pPr>
      <w:r>
        <w:rPr>
          <w:b/>
          <w:bCs/>
        </w:rPr>
        <w:t>C4. FULL OUTER JOIN emulation: threat actors and malware, keeping both unmatched sides</w:t>
      </w:r>
    </w:p>
    <w:p w14:paraId="79370BF5" w14:textId="77777777" w:rsidR="00546B3C" w:rsidRDefault="002F35BE">
      <w:pPr>
        <w:keepNext/>
        <w:spacing w:after="120"/>
        <w:jc w:val="both"/>
      </w:pPr>
      <w:r>
        <w:t>MySQL has no FULL OUTER JOIN, so it is emulated as LEFT JOIN UNION RIGHT JOIN. The result keeps Byte Bandits (no malware) and OrphanMiner (no known actor).</w:t>
      </w:r>
    </w:p>
    <w:p w14:paraId="4FD2BD53" w14:textId="77777777" w:rsidR="00546B3C" w:rsidRDefault="002F35BE">
      <w:pPr>
        <w:keepNext/>
        <w:spacing w:before="120" w:after="60"/>
        <w:jc w:val="center"/>
      </w:pPr>
      <w:r>
        <w:rPr>
          <w:noProof/>
        </w:rPr>
        <w:drawing>
          <wp:inline distT="0" distB="0" distL="0" distR="0" wp14:anchorId="31EAB943" wp14:editId="14D1FAC3">
            <wp:extent cx="4724400" cy="2876550"/>
            <wp:effectExtent l="0" t="0" r="0" b="0"/>
            <wp:docPr id="1183231521" name="Picture 118323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24400" cy="2876550"/>
                    </a:xfrm>
                    <a:prstGeom prst="rect">
                      <a:avLst/>
                    </a:prstGeom>
                  </pic:spPr>
                </pic:pic>
              </a:graphicData>
            </a:graphic>
          </wp:inline>
        </w:drawing>
      </w:r>
    </w:p>
    <w:p w14:paraId="62B5F4CA" w14:textId="77777777" w:rsidR="00546B3C" w:rsidRDefault="002F35BE">
      <w:pPr>
        <w:spacing w:after="200"/>
        <w:jc w:val="center"/>
      </w:pPr>
      <w:r>
        <w:rPr>
          <w:i/>
          <w:iCs/>
          <w:sz w:val="19"/>
          <w:szCs w:val="19"/>
        </w:rPr>
        <w:t>Fig. 44  C4: FULL OUTER JOIN emulation: threat actors and malware, keeping both unmatched sides</w:t>
      </w:r>
    </w:p>
    <w:p w14:paraId="797CC8D7" w14:textId="77777777" w:rsidR="00546B3C" w:rsidRDefault="002F35BE">
      <w:pPr>
        <w:keepNext/>
        <w:spacing w:after="120"/>
        <w:jc w:val="both"/>
      </w:pPr>
      <w:r>
        <w:rPr>
          <w:b/>
          <w:bCs/>
        </w:rPr>
        <w:lastRenderedPageBreak/>
        <w:t>C5. SELF JOIN: pairs of malware used by the same threat actor</w:t>
      </w:r>
    </w:p>
    <w:p w14:paraId="4331C9AE" w14:textId="77777777" w:rsidR="00546B3C" w:rsidRDefault="002F35BE">
      <w:pPr>
        <w:keepNext/>
        <w:spacing w:before="120" w:after="60"/>
        <w:jc w:val="center"/>
      </w:pPr>
      <w:r>
        <w:rPr>
          <w:noProof/>
        </w:rPr>
        <w:drawing>
          <wp:inline distT="0" distB="0" distL="0" distR="0" wp14:anchorId="568DD6E4" wp14:editId="1A79D0AE">
            <wp:extent cx="5448300" cy="1933575"/>
            <wp:effectExtent l="0" t="0" r="0" b="0"/>
            <wp:docPr id="1145488308" name="Picture 114548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48300" cy="1933575"/>
                    </a:xfrm>
                    <a:prstGeom prst="rect">
                      <a:avLst/>
                    </a:prstGeom>
                  </pic:spPr>
                </pic:pic>
              </a:graphicData>
            </a:graphic>
          </wp:inline>
        </w:drawing>
      </w:r>
    </w:p>
    <w:p w14:paraId="6812EF80" w14:textId="77777777" w:rsidR="00546B3C" w:rsidRDefault="002F35BE">
      <w:pPr>
        <w:spacing w:after="200"/>
        <w:jc w:val="center"/>
      </w:pPr>
      <w:r>
        <w:rPr>
          <w:i/>
          <w:iCs/>
          <w:sz w:val="19"/>
          <w:szCs w:val="19"/>
        </w:rPr>
        <w:t>Fig. 45  C5: SELF JOIN: pairs of malware used by the same threat actor</w:t>
      </w:r>
    </w:p>
    <w:p w14:paraId="397AF2CB" w14:textId="77777777" w:rsidR="00546B3C" w:rsidRDefault="002F35BE">
      <w:pPr>
        <w:keepNext/>
        <w:spacing w:after="120"/>
        <w:jc w:val="both"/>
      </w:pPr>
      <w:r>
        <w:rPr>
          <w:b/>
          <w:bCs/>
        </w:rPr>
        <w:t>C6. CROSS JOIN: hardening checklist of every criticality-5 asset against every severe attack type</w:t>
      </w:r>
    </w:p>
    <w:p w14:paraId="3CC121CD" w14:textId="77777777" w:rsidR="00546B3C" w:rsidRDefault="002F35BE">
      <w:pPr>
        <w:keepNext/>
        <w:spacing w:after="120"/>
        <w:jc w:val="both"/>
      </w:pPr>
      <w:r>
        <w:t>A meaningful CROSS JOIN: every criticality-5 asset is paired with every attack type of base severity 8 or more, to produce a hardening checklist. Zero means the combination has not been seen yet.</w:t>
      </w:r>
    </w:p>
    <w:p w14:paraId="583A76F5" w14:textId="77777777" w:rsidR="00546B3C" w:rsidRDefault="002F35BE">
      <w:pPr>
        <w:keepNext/>
        <w:spacing w:before="120" w:after="60"/>
        <w:jc w:val="center"/>
      </w:pPr>
      <w:r>
        <w:rPr>
          <w:noProof/>
        </w:rPr>
        <w:drawing>
          <wp:inline distT="0" distB="0" distL="0" distR="0" wp14:anchorId="4E47739C" wp14:editId="262AFDB1">
            <wp:extent cx="5448300" cy="2600325"/>
            <wp:effectExtent l="0" t="0" r="0" b="0"/>
            <wp:docPr id="1084749815" name="Picture 108474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48300" cy="2600325"/>
                    </a:xfrm>
                    <a:prstGeom prst="rect">
                      <a:avLst/>
                    </a:prstGeom>
                  </pic:spPr>
                </pic:pic>
              </a:graphicData>
            </a:graphic>
          </wp:inline>
        </w:drawing>
      </w:r>
    </w:p>
    <w:p w14:paraId="55F28BC4" w14:textId="77777777" w:rsidR="00546B3C" w:rsidRDefault="002F35BE">
      <w:pPr>
        <w:spacing w:after="200"/>
        <w:jc w:val="center"/>
      </w:pPr>
      <w:r>
        <w:rPr>
          <w:i/>
          <w:iCs/>
          <w:sz w:val="19"/>
          <w:szCs w:val="19"/>
        </w:rPr>
        <w:t>Fig. 46  C6: CROSS JOIN: hardening checklist of every criticality-5 asset against every severe attack type</w:t>
      </w:r>
    </w:p>
    <w:p w14:paraId="54E8B438" w14:textId="77777777" w:rsidR="00546B3C" w:rsidRDefault="002F35BE">
      <w:pPr>
        <w:pStyle w:val="Heading2"/>
      </w:pPr>
      <w:bookmarkStart w:id="17" w:name="_Toc244200414"/>
      <w:r>
        <w:lastRenderedPageBreak/>
        <w:t>11.4 D. Subqueries</w:t>
      </w:r>
      <w:bookmarkEnd w:id="17"/>
    </w:p>
    <w:p w14:paraId="7E56B643" w14:textId="77777777" w:rsidR="00546B3C" w:rsidRDefault="002F35BE">
      <w:pPr>
        <w:keepNext/>
        <w:spacing w:after="120"/>
        <w:jc w:val="both"/>
      </w:pPr>
      <w:r>
        <w:rPr>
          <w:b/>
          <w:bCs/>
        </w:rPr>
        <w:t>D1. Scalar subquery: CVEs scoring above the average CVSS</w:t>
      </w:r>
    </w:p>
    <w:p w14:paraId="5F9B1416" w14:textId="77777777" w:rsidR="00546B3C" w:rsidRDefault="002F35BE">
      <w:pPr>
        <w:keepNext/>
        <w:spacing w:before="120" w:after="60"/>
        <w:jc w:val="center"/>
      </w:pPr>
      <w:r>
        <w:rPr>
          <w:noProof/>
        </w:rPr>
        <w:drawing>
          <wp:inline distT="0" distB="0" distL="0" distR="0" wp14:anchorId="5A5336DB" wp14:editId="456C5B4E">
            <wp:extent cx="4657725" cy="2333625"/>
            <wp:effectExtent l="0" t="0" r="0" b="0"/>
            <wp:docPr id="218676612" name="Picture 21867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657725" cy="2333625"/>
                    </a:xfrm>
                    <a:prstGeom prst="rect">
                      <a:avLst/>
                    </a:prstGeom>
                  </pic:spPr>
                </pic:pic>
              </a:graphicData>
            </a:graphic>
          </wp:inline>
        </w:drawing>
      </w:r>
    </w:p>
    <w:p w14:paraId="5B5E719F" w14:textId="77777777" w:rsidR="00546B3C" w:rsidRDefault="002F35BE">
      <w:pPr>
        <w:spacing w:after="200"/>
        <w:jc w:val="center"/>
      </w:pPr>
      <w:r>
        <w:rPr>
          <w:i/>
          <w:iCs/>
          <w:sz w:val="19"/>
          <w:szCs w:val="19"/>
        </w:rPr>
        <w:t>Fig. 47  D1: Scalar subquery: CVEs scoring above the average CVSS</w:t>
      </w:r>
    </w:p>
    <w:p w14:paraId="5139D49A" w14:textId="77777777" w:rsidR="00546B3C" w:rsidRDefault="002F35BE">
      <w:pPr>
        <w:keepNext/>
        <w:spacing w:after="120"/>
        <w:jc w:val="both"/>
      </w:pPr>
      <w:r>
        <w:rPr>
          <w:b/>
          <w:bCs/>
        </w:rPr>
        <w:t>D2. Single-row subquery: the analyst who owns the most recently opened incident</w:t>
      </w:r>
    </w:p>
    <w:p w14:paraId="329DEABE" w14:textId="77777777" w:rsidR="00546B3C" w:rsidRDefault="002F35BE">
      <w:pPr>
        <w:keepNext/>
        <w:spacing w:before="120" w:after="60"/>
        <w:jc w:val="center"/>
      </w:pPr>
      <w:r>
        <w:rPr>
          <w:noProof/>
        </w:rPr>
        <w:drawing>
          <wp:inline distT="0" distB="0" distL="0" distR="0" wp14:anchorId="68F7A0D1" wp14:editId="7EE157D3">
            <wp:extent cx="3867150" cy="1933575"/>
            <wp:effectExtent l="0" t="0" r="0" b="0"/>
            <wp:docPr id="1204018013" name="Picture 120401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867150" cy="1933575"/>
                    </a:xfrm>
                    <a:prstGeom prst="rect">
                      <a:avLst/>
                    </a:prstGeom>
                  </pic:spPr>
                </pic:pic>
              </a:graphicData>
            </a:graphic>
          </wp:inline>
        </w:drawing>
      </w:r>
    </w:p>
    <w:p w14:paraId="6F4349D8" w14:textId="77777777" w:rsidR="00546B3C" w:rsidRDefault="002F35BE">
      <w:pPr>
        <w:spacing w:after="200"/>
        <w:jc w:val="center"/>
      </w:pPr>
      <w:r>
        <w:rPr>
          <w:i/>
          <w:iCs/>
          <w:sz w:val="19"/>
          <w:szCs w:val="19"/>
        </w:rPr>
        <w:t>Fig. 48  D2: Single-row subquery: the analyst who owns the most recently opened incident</w:t>
      </w:r>
    </w:p>
    <w:p w14:paraId="0374E6F9" w14:textId="77777777" w:rsidR="00546B3C" w:rsidRDefault="002F35BE">
      <w:pPr>
        <w:keepNext/>
        <w:spacing w:after="120"/>
        <w:jc w:val="both"/>
      </w:pPr>
      <w:r>
        <w:rPr>
          <w:b/>
          <w:bCs/>
        </w:rPr>
        <w:t>D3. Multi-row subquery with IN: assets that have been hit by ransomware</w:t>
      </w:r>
    </w:p>
    <w:p w14:paraId="36CD898B" w14:textId="77777777" w:rsidR="00546B3C" w:rsidRDefault="002F35BE">
      <w:pPr>
        <w:keepNext/>
        <w:spacing w:before="120" w:after="60"/>
        <w:jc w:val="center"/>
      </w:pPr>
      <w:r>
        <w:rPr>
          <w:noProof/>
        </w:rPr>
        <w:drawing>
          <wp:inline distT="0" distB="0" distL="0" distR="0" wp14:anchorId="25F33B0E" wp14:editId="7F2D563C">
            <wp:extent cx="4419600" cy="2066925"/>
            <wp:effectExtent l="0" t="0" r="0" b="0"/>
            <wp:docPr id="2045557271" name="Picture 204555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419600" cy="2066925"/>
                    </a:xfrm>
                    <a:prstGeom prst="rect">
                      <a:avLst/>
                    </a:prstGeom>
                  </pic:spPr>
                </pic:pic>
              </a:graphicData>
            </a:graphic>
          </wp:inline>
        </w:drawing>
      </w:r>
    </w:p>
    <w:p w14:paraId="06225DFC" w14:textId="77777777" w:rsidR="00546B3C" w:rsidRDefault="002F35BE">
      <w:pPr>
        <w:spacing w:after="200"/>
        <w:jc w:val="center"/>
      </w:pPr>
      <w:r>
        <w:rPr>
          <w:i/>
          <w:iCs/>
          <w:sz w:val="19"/>
          <w:szCs w:val="19"/>
        </w:rPr>
        <w:t>Fig. 49  D3: Multi-row subquery with IN: assets that have been hit by ransomware</w:t>
      </w:r>
    </w:p>
    <w:p w14:paraId="6F7C40C5" w14:textId="77777777" w:rsidR="00546B3C" w:rsidRDefault="002F35BE">
      <w:pPr>
        <w:keepNext/>
        <w:spacing w:after="120"/>
        <w:jc w:val="both"/>
      </w:pPr>
      <w:r>
        <w:rPr>
          <w:b/>
          <w:bCs/>
        </w:rPr>
        <w:lastRenderedPageBreak/>
        <w:t>D4. Multi-row subquery with ALL: CVEs scoring higher than every CVE on web-02 and mail-01</w:t>
      </w:r>
    </w:p>
    <w:p w14:paraId="0CCDB690" w14:textId="77777777" w:rsidR="00546B3C" w:rsidRDefault="002F35BE">
      <w:pPr>
        <w:keepNext/>
        <w:spacing w:before="120" w:after="60"/>
        <w:jc w:val="center"/>
      </w:pPr>
      <w:r>
        <w:rPr>
          <w:noProof/>
        </w:rPr>
        <w:drawing>
          <wp:inline distT="0" distB="0" distL="0" distR="0" wp14:anchorId="095226F3" wp14:editId="2FACE22A">
            <wp:extent cx="4419600" cy="2066925"/>
            <wp:effectExtent l="0" t="0" r="0" b="0"/>
            <wp:docPr id="1091982192" name="Picture 109198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419600" cy="2066925"/>
                    </a:xfrm>
                    <a:prstGeom prst="rect">
                      <a:avLst/>
                    </a:prstGeom>
                  </pic:spPr>
                </pic:pic>
              </a:graphicData>
            </a:graphic>
          </wp:inline>
        </w:drawing>
      </w:r>
    </w:p>
    <w:p w14:paraId="4AE1627E" w14:textId="77777777" w:rsidR="00546B3C" w:rsidRDefault="002F35BE">
      <w:pPr>
        <w:spacing w:after="200"/>
        <w:jc w:val="center"/>
      </w:pPr>
      <w:r>
        <w:rPr>
          <w:i/>
          <w:iCs/>
          <w:sz w:val="19"/>
          <w:szCs w:val="19"/>
        </w:rPr>
        <w:t>Fig. 50  D4: Multi-row subquery with ALL: CVEs scoring higher than every CVE on web-02 and mail-01</w:t>
      </w:r>
    </w:p>
    <w:p w14:paraId="438C4DBF" w14:textId="77777777" w:rsidR="00546B3C" w:rsidRDefault="002F35BE">
      <w:pPr>
        <w:keepNext/>
        <w:spacing w:after="120"/>
        <w:jc w:val="both"/>
      </w:pPr>
      <w:r>
        <w:rPr>
          <w:b/>
          <w:bCs/>
        </w:rPr>
        <w:t>D5. Multi-row subquery with ANY: CVEs scoring higher than at least one CVE used by Russian sources</w:t>
      </w:r>
    </w:p>
    <w:p w14:paraId="788F6748" w14:textId="77777777" w:rsidR="00546B3C" w:rsidRDefault="002F35BE">
      <w:pPr>
        <w:keepNext/>
        <w:spacing w:before="120" w:after="60"/>
        <w:jc w:val="center"/>
      </w:pPr>
      <w:r>
        <w:rPr>
          <w:noProof/>
        </w:rPr>
        <w:drawing>
          <wp:inline distT="0" distB="0" distL="0" distR="0" wp14:anchorId="166D2D57" wp14:editId="75713267">
            <wp:extent cx="4352925" cy="2600325"/>
            <wp:effectExtent l="0" t="0" r="0" b="0"/>
            <wp:docPr id="1625577795" name="Picture 162557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352925" cy="2600325"/>
                    </a:xfrm>
                    <a:prstGeom prst="rect">
                      <a:avLst/>
                    </a:prstGeom>
                  </pic:spPr>
                </pic:pic>
              </a:graphicData>
            </a:graphic>
          </wp:inline>
        </w:drawing>
      </w:r>
    </w:p>
    <w:p w14:paraId="307A3FA0" w14:textId="77777777" w:rsidR="00546B3C" w:rsidRDefault="002F35BE">
      <w:pPr>
        <w:spacing w:after="200"/>
        <w:jc w:val="center"/>
      </w:pPr>
      <w:r>
        <w:rPr>
          <w:i/>
          <w:iCs/>
          <w:sz w:val="19"/>
          <w:szCs w:val="19"/>
        </w:rPr>
        <w:t>Fig. 51  D5: Multi-row subquery with ANY: CVEs scoring higher than at least one CVE used by Russian sources</w:t>
      </w:r>
    </w:p>
    <w:p w14:paraId="5CE7AA60" w14:textId="77777777" w:rsidR="00546B3C" w:rsidRDefault="002F35BE">
      <w:pPr>
        <w:keepNext/>
        <w:spacing w:after="120"/>
        <w:jc w:val="both"/>
      </w:pPr>
      <w:r>
        <w:rPr>
          <w:b/>
          <w:bCs/>
        </w:rPr>
        <w:lastRenderedPageBreak/>
        <w:t>D6. Correlated subquery: the worst attack(s) on each asset</w:t>
      </w:r>
    </w:p>
    <w:p w14:paraId="3E800921" w14:textId="77777777" w:rsidR="00546B3C" w:rsidRDefault="002F35BE">
      <w:pPr>
        <w:keepNext/>
        <w:spacing w:before="120" w:after="60"/>
        <w:jc w:val="center"/>
      </w:pPr>
      <w:r>
        <w:rPr>
          <w:noProof/>
        </w:rPr>
        <w:drawing>
          <wp:inline distT="0" distB="0" distL="0" distR="0" wp14:anchorId="12A7846B" wp14:editId="3F8FBF08">
            <wp:extent cx="3867150" cy="3276600"/>
            <wp:effectExtent l="0" t="0" r="0" b="0"/>
            <wp:docPr id="976041163" name="Picture 97604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67150" cy="3276600"/>
                    </a:xfrm>
                    <a:prstGeom prst="rect">
                      <a:avLst/>
                    </a:prstGeom>
                  </pic:spPr>
                </pic:pic>
              </a:graphicData>
            </a:graphic>
          </wp:inline>
        </w:drawing>
      </w:r>
    </w:p>
    <w:p w14:paraId="50EB122D" w14:textId="77777777" w:rsidR="00546B3C" w:rsidRDefault="002F35BE">
      <w:pPr>
        <w:spacing w:after="200"/>
        <w:jc w:val="center"/>
      </w:pPr>
      <w:r>
        <w:rPr>
          <w:i/>
          <w:iCs/>
          <w:sz w:val="19"/>
          <w:szCs w:val="19"/>
        </w:rPr>
        <w:t>Fig. 52  D6: Correlated subquery: the worst attack(s) on each asset</w:t>
      </w:r>
    </w:p>
    <w:p w14:paraId="6525245C" w14:textId="77777777" w:rsidR="00546B3C" w:rsidRDefault="002F35BE">
      <w:pPr>
        <w:keepNext/>
        <w:spacing w:after="120"/>
        <w:jc w:val="both"/>
      </w:pPr>
      <w:r>
        <w:rPr>
          <w:b/>
          <w:bCs/>
        </w:rPr>
        <w:t>D7. EXISTS: threat actors with at least one attack that was not blocked</w:t>
      </w:r>
    </w:p>
    <w:p w14:paraId="5CF0B95C" w14:textId="77777777" w:rsidR="00546B3C" w:rsidRDefault="002F35BE">
      <w:pPr>
        <w:keepNext/>
        <w:spacing w:before="120" w:after="60"/>
        <w:jc w:val="center"/>
      </w:pPr>
      <w:r>
        <w:rPr>
          <w:noProof/>
        </w:rPr>
        <w:drawing>
          <wp:inline distT="0" distB="0" distL="0" distR="0" wp14:anchorId="08A07EA9" wp14:editId="1027CA53">
            <wp:extent cx="4419600" cy="2066925"/>
            <wp:effectExtent l="0" t="0" r="0" b="0"/>
            <wp:docPr id="1265311791" name="Picture 126531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419600" cy="2066925"/>
                    </a:xfrm>
                    <a:prstGeom prst="rect">
                      <a:avLst/>
                    </a:prstGeom>
                  </pic:spPr>
                </pic:pic>
              </a:graphicData>
            </a:graphic>
          </wp:inline>
        </w:drawing>
      </w:r>
    </w:p>
    <w:p w14:paraId="1A03D365" w14:textId="77777777" w:rsidR="00546B3C" w:rsidRDefault="002F35BE">
      <w:pPr>
        <w:spacing w:after="200"/>
        <w:jc w:val="center"/>
      </w:pPr>
      <w:r>
        <w:rPr>
          <w:i/>
          <w:iCs/>
          <w:sz w:val="19"/>
          <w:szCs w:val="19"/>
        </w:rPr>
        <w:t>Fig. 53  D7: EXISTS: threat actors with at least one attack that was not blocked</w:t>
      </w:r>
    </w:p>
    <w:p w14:paraId="1FD17C6C" w14:textId="77777777" w:rsidR="00546B3C" w:rsidRDefault="002F35BE">
      <w:pPr>
        <w:keepNext/>
        <w:spacing w:after="120"/>
        <w:jc w:val="both"/>
      </w:pPr>
      <w:r>
        <w:rPr>
          <w:b/>
          <w:bCs/>
        </w:rPr>
        <w:lastRenderedPageBreak/>
        <w:t>D8. NOT EXISTS: assets that have never been attacked</w:t>
      </w:r>
    </w:p>
    <w:p w14:paraId="429EED96" w14:textId="77777777" w:rsidR="00546B3C" w:rsidRDefault="002F35BE">
      <w:pPr>
        <w:keepNext/>
        <w:spacing w:before="120" w:after="60"/>
        <w:jc w:val="center"/>
      </w:pPr>
      <w:r>
        <w:rPr>
          <w:noProof/>
        </w:rPr>
        <w:drawing>
          <wp:inline distT="0" distB="0" distL="0" distR="0" wp14:anchorId="61899D14" wp14:editId="775BFAAE">
            <wp:extent cx="3867150" cy="1524000"/>
            <wp:effectExtent l="0" t="0" r="0" b="0"/>
            <wp:docPr id="1761953224" name="Picture 176195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867150" cy="1524000"/>
                    </a:xfrm>
                    <a:prstGeom prst="rect">
                      <a:avLst/>
                    </a:prstGeom>
                  </pic:spPr>
                </pic:pic>
              </a:graphicData>
            </a:graphic>
          </wp:inline>
        </w:drawing>
      </w:r>
    </w:p>
    <w:p w14:paraId="660D6FBA" w14:textId="77777777" w:rsidR="00546B3C" w:rsidRDefault="002F35BE">
      <w:pPr>
        <w:spacing w:after="200"/>
        <w:jc w:val="center"/>
      </w:pPr>
      <w:r>
        <w:rPr>
          <w:i/>
          <w:iCs/>
          <w:sz w:val="19"/>
          <w:szCs w:val="19"/>
        </w:rPr>
        <w:t>Fig. 54  D8: NOT EXISTS: assets that have never been attacked</w:t>
      </w:r>
    </w:p>
    <w:p w14:paraId="2C84236A" w14:textId="77777777" w:rsidR="00546B3C" w:rsidRDefault="002F35BE">
      <w:pPr>
        <w:keepNext/>
        <w:spacing w:after="120"/>
        <w:jc w:val="both"/>
      </w:pPr>
      <w:r>
        <w:rPr>
          <w:b/>
          <w:bCs/>
        </w:rPr>
        <w:t>D9. NOT IN and the NULL pitfall: threat actors with no malware</w:t>
      </w:r>
    </w:p>
    <w:p w14:paraId="644F621D" w14:textId="77777777" w:rsidR="00546B3C" w:rsidRDefault="002F35BE">
      <w:pPr>
        <w:keepNext/>
        <w:spacing w:after="120"/>
        <w:jc w:val="both"/>
      </w:pPr>
      <w:r>
        <w:t>The NULL pitfall: malware.actor_id contains a NULL (OrphanMiner). x NOT IN (..., NULL) is never TRUE, so the first query returns no rows at all. Filtering out NULLs in the subquery (or using NOT EXISTS) gives the correct answer, Byte Bandits.</w:t>
      </w:r>
    </w:p>
    <w:p w14:paraId="5473CCBF" w14:textId="77777777" w:rsidR="00546B3C" w:rsidRDefault="002F35BE">
      <w:pPr>
        <w:keepNext/>
        <w:spacing w:before="120" w:after="60"/>
        <w:jc w:val="center"/>
      </w:pPr>
      <w:r>
        <w:rPr>
          <w:noProof/>
        </w:rPr>
        <w:drawing>
          <wp:inline distT="0" distB="0" distL="0" distR="0" wp14:anchorId="1EACCD10" wp14:editId="6643AF5C">
            <wp:extent cx="5514975" cy="1790700"/>
            <wp:effectExtent l="0" t="0" r="0" b="0"/>
            <wp:docPr id="1367861475" name="Picture 136786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514975" cy="1790700"/>
                    </a:xfrm>
                    <a:prstGeom prst="rect">
                      <a:avLst/>
                    </a:prstGeom>
                  </pic:spPr>
                </pic:pic>
              </a:graphicData>
            </a:graphic>
          </wp:inline>
        </w:drawing>
      </w:r>
    </w:p>
    <w:p w14:paraId="7982AFE6" w14:textId="77777777" w:rsidR="00546B3C" w:rsidRDefault="002F35BE">
      <w:pPr>
        <w:spacing w:after="200"/>
        <w:jc w:val="center"/>
      </w:pPr>
      <w:r>
        <w:rPr>
          <w:i/>
          <w:iCs/>
          <w:sz w:val="19"/>
          <w:szCs w:val="19"/>
        </w:rPr>
        <w:t>Fig. 55  D9: NOT IN and the NULL pitfall: threat actors with no malware</w:t>
      </w:r>
    </w:p>
    <w:p w14:paraId="25A2F5B4" w14:textId="77777777" w:rsidR="00546B3C" w:rsidRDefault="002F35BE">
      <w:pPr>
        <w:pStyle w:val="Heading2"/>
      </w:pPr>
      <w:bookmarkStart w:id="18" w:name="_Toc244200415"/>
      <w:r>
        <w:t>11.5 E. Set operations</w:t>
      </w:r>
      <w:bookmarkEnd w:id="18"/>
    </w:p>
    <w:p w14:paraId="77B8CAA3" w14:textId="77777777" w:rsidR="00546B3C" w:rsidRDefault="002F35BE">
      <w:pPr>
        <w:keepNext/>
        <w:spacing w:after="120"/>
        <w:jc w:val="both"/>
      </w:pPr>
      <w:r>
        <w:rPr>
          <w:b/>
          <w:bCs/>
        </w:rPr>
        <w:t>E1. UNION: every country we know about, as an attack source or as an attacker's origin</w:t>
      </w:r>
    </w:p>
    <w:p w14:paraId="0742BDAA" w14:textId="77777777" w:rsidR="00546B3C" w:rsidRDefault="002F35BE">
      <w:pPr>
        <w:keepNext/>
        <w:spacing w:before="120" w:after="60"/>
        <w:jc w:val="center"/>
      </w:pPr>
      <w:r>
        <w:rPr>
          <w:noProof/>
        </w:rPr>
        <w:drawing>
          <wp:inline distT="0" distB="0" distL="0" distR="0" wp14:anchorId="4DAB4060" wp14:editId="3DD1888E">
            <wp:extent cx="5029200" cy="2466975"/>
            <wp:effectExtent l="0" t="0" r="0" b="0"/>
            <wp:docPr id="1446487160" name="Picture 144648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029200" cy="2466975"/>
                    </a:xfrm>
                    <a:prstGeom prst="rect">
                      <a:avLst/>
                    </a:prstGeom>
                  </pic:spPr>
                </pic:pic>
              </a:graphicData>
            </a:graphic>
          </wp:inline>
        </w:drawing>
      </w:r>
    </w:p>
    <w:p w14:paraId="2672CC58" w14:textId="77777777" w:rsidR="00546B3C" w:rsidRDefault="002F35BE">
      <w:pPr>
        <w:spacing w:after="200"/>
        <w:jc w:val="center"/>
      </w:pPr>
      <w:r>
        <w:rPr>
          <w:i/>
          <w:iCs/>
          <w:sz w:val="19"/>
          <w:szCs w:val="19"/>
        </w:rPr>
        <w:t>Fig. 56  E1: UNION: every country we know about, as an attack source or as an attacker's origin</w:t>
      </w:r>
    </w:p>
    <w:p w14:paraId="1D161E8B" w14:textId="77777777" w:rsidR="00546B3C" w:rsidRDefault="002F35BE">
      <w:pPr>
        <w:keepNext/>
        <w:spacing w:after="120"/>
        <w:jc w:val="both"/>
      </w:pPr>
      <w:r>
        <w:rPr>
          <w:b/>
          <w:bCs/>
        </w:rPr>
        <w:lastRenderedPageBreak/>
        <w:t>E2. UNION ALL: full activity timeline of 198.51.100.45 across attacks and raw logs</w:t>
      </w:r>
    </w:p>
    <w:p w14:paraId="749E746A" w14:textId="77777777" w:rsidR="00546B3C" w:rsidRDefault="002F35BE">
      <w:pPr>
        <w:keepNext/>
        <w:spacing w:before="120" w:after="60"/>
        <w:jc w:val="center"/>
      </w:pPr>
      <w:r>
        <w:rPr>
          <w:noProof/>
        </w:rPr>
        <w:drawing>
          <wp:inline distT="0" distB="0" distL="0" distR="0" wp14:anchorId="2A7075B8" wp14:editId="3760EE48">
            <wp:extent cx="5391150" cy="3009900"/>
            <wp:effectExtent l="0" t="0" r="0" b="0"/>
            <wp:docPr id="652261531" name="Picture 65226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91150" cy="3009900"/>
                    </a:xfrm>
                    <a:prstGeom prst="rect">
                      <a:avLst/>
                    </a:prstGeom>
                  </pic:spPr>
                </pic:pic>
              </a:graphicData>
            </a:graphic>
          </wp:inline>
        </w:drawing>
      </w:r>
    </w:p>
    <w:p w14:paraId="7DE4F001" w14:textId="77777777" w:rsidR="00546B3C" w:rsidRDefault="002F35BE">
      <w:pPr>
        <w:spacing w:after="200"/>
        <w:jc w:val="center"/>
      </w:pPr>
      <w:r>
        <w:rPr>
          <w:i/>
          <w:iCs/>
          <w:sz w:val="19"/>
          <w:szCs w:val="19"/>
        </w:rPr>
        <w:t>Fig. 57  E2: UNION ALL: full activity timeline of 198.51.100.45 across attacks and raw logs</w:t>
      </w:r>
    </w:p>
    <w:p w14:paraId="52D84CF9" w14:textId="77777777" w:rsidR="00546B3C" w:rsidRDefault="002F35BE">
      <w:pPr>
        <w:keepNext/>
        <w:spacing w:after="120"/>
        <w:jc w:val="both"/>
      </w:pPr>
      <w:r>
        <w:rPr>
          <w:b/>
          <w:bCs/>
        </w:rPr>
        <w:t>E3. INTERSECT: attack sources that are also known bad IPs</w:t>
      </w:r>
    </w:p>
    <w:p w14:paraId="4F0DDAFA" w14:textId="77777777" w:rsidR="00546B3C" w:rsidRDefault="002F35BE">
      <w:pPr>
        <w:keepNext/>
        <w:spacing w:after="120"/>
        <w:jc w:val="both"/>
      </w:pPr>
      <w:r>
        <w:t>INTERSECT and EXCEPT are native in MySQL 8.0.31 and later; we ran them on 8.0.46.</w:t>
      </w:r>
    </w:p>
    <w:p w14:paraId="61967F96" w14:textId="77777777" w:rsidR="00546B3C" w:rsidRDefault="002F35BE">
      <w:pPr>
        <w:keepNext/>
        <w:spacing w:before="120" w:after="60"/>
        <w:jc w:val="center"/>
      </w:pPr>
      <w:r>
        <w:rPr>
          <w:noProof/>
        </w:rPr>
        <w:drawing>
          <wp:inline distT="0" distB="0" distL="0" distR="0" wp14:anchorId="1CA22337" wp14:editId="132DAD68">
            <wp:extent cx="3867150" cy="2333625"/>
            <wp:effectExtent l="0" t="0" r="0" b="0"/>
            <wp:docPr id="1225960717" name="Picture 122596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867150" cy="2333625"/>
                    </a:xfrm>
                    <a:prstGeom prst="rect">
                      <a:avLst/>
                    </a:prstGeom>
                  </pic:spPr>
                </pic:pic>
              </a:graphicData>
            </a:graphic>
          </wp:inline>
        </w:drawing>
      </w:r>
    </w:p>
    <w:p w14:paraId="65A9845E" w14:textId="77777777" w:rsidR="00546B3C" w:rsidRDefault="002F35BE">
      <w:pPr>
        <w:spacing w:after="200"/>
        <w:jc w:val="center"/>
      </w:pPr>
      <w:r>
        <w:rPr>
          <w:i/>
          <w:iCs/>
          <w:sz w:val="19"/>
          <w:szCs w:val="19"/>
        </w:rPr>
        <w:t>Fig. 58  E3: INTERSECT: attack sources that are also known bad IPs</w:t>
      </w:r>
    </w:p>
    <w:p w14:paraId="3347F30D" w14:textId="77777777" w:rsidR="00546B3C" w:rsidRDefault="002F35BE">
      <w:pPr>
        <w:keepNext/>
        <w:spacing w:after="120"/>
        <w:jc w:val="both"/>
      </w:pPr>
      <w:r>
        <w:rPr>
          <w:b/>
          <w:bCs/>
        </w:rPr>
        <w:lastRenderedPageBreak/>
        <w:t>E4. EXCEPT: attack sources that are not on the indicator list yet</w:t>
      </w:r>
    </w:p>
    <w:p w14:paraId="6A43F896" w14:textId="77777777" w:rsidR="00546B3C" w:rsidRDefault="002F35BE">
      <w:pPr>
        <w:keepNext/>
        <w:spacing w:before="120" w:after="60"/>
        <w:jc w:val="center"/>
      </w:pPr>
      <w:r>
        <w:rPr>
          <w:noProof/>
        </w:rPr>
        <w:drawing>
          <wp:inline distT="0" distB="0" distL="0" distR="0" wp14:anchorId="5A6219A4" wp14:editId="007E7E86">
            <wp:extent cx="3867150" cy="1657350"/>
            <wp:effectExtent l="0" t="0" r="0" b="0"/>
            <wp:docPr id="1307110356" name="Picture 130711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867150" cy="1657350"/>
                    </a:xfrm>
                    <a:prstGeom prst="rect">
                      <a:avLst/>
                    </a:prstGeom>
                  </pic:spPr>
                </pic:pic>
              </a:graphicData>
            </a:graphic>
          </wp:inline>
        </w:drawing>
      </w:r>
    </w:p>
    <w:p w14:paraId="4CA47B8B" w14:textId="77777777" w:rsidR="00546B3C" w:rsidRDefault="002F35BE">
      <w:pPr>
        <w:spacing w:after="200"/>
        <w:jc w:val="center"/>
      </w:pPr>
      <w:r>
        <w:rPr>
          <w:i/>
          <w:iCs/>
          <w:sz w:val="19"/>
          <w:szCs w:val="19"/>
        </w:rPr>
        <w:t>Fig. 59  E4: EXCEPT: attack sources that are not on the indicator list yet</w:t>
      </w:r>
    </w:p>
    <w:p w14:paraId="5D24504C" w14:textId="77777777" w:rsidR="00546B3C" w:rsidRDefault="002F35BE">
      <w:pPr>
        <w:pStyle w:val="Heading2"/>
      </w:pPr>
      <w:bookmarkStart w:id="19" w:name="_Toc244200416"/>
      <w:r>
        <w:t>11.6 F. Advanced functions</w:t>
      </w:r>
      <w:bookmarkEnd w:id="19"/>
    </w:p>
    <w:p w14:paraId="5529546A" w14:textId="77777777" w:rsidR="00546B3C" w:rsidRDefault="002F35BE">
      <w:pPr>
        <w:keepNext/>
        <w:spacing w:after="120"/>
        <w:jc w:val="both"/>
      </w:pPr>
      <w:r>
        <w:rPr>
          <w:b/>
          <w:bCs/>
        </w:rPr>
        <w:t>F1. CASE: severity label from CVSS score</w:t>
      </w:r>
    </w:p>
    <w:p w14:paraId="2D985A6C" w14:textId="77777777" w:rsidR="00546B3C" w:rsidRDefault="002F35BE">
      <w:pPr>
        <w:keepNext/>
        <w:spacing w:before="120" w:after="60"/>
        <w:jc w:val="center"/>
      </w:pPr>
      <w:r>
        <w:rPr>
          <w:noProof/>
        </w:rPr>
        <w:drawing>
          <wp:inline distT="0" distB="0" distL="0" distR="0" wp14:anchorId="0FC89B45" wp14:editId="1DF96F93">
            <wp:extent cx="3867150" cy="3009900"/>
            <wp:effectExtent l="0" t="0" r="0" b="0"/>
            <wp:docPr id="1220984022" name="Picture 122098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67150" cy="3009900"/>
                    </a:xfrm>
                    <a:prstGeom prst="rect">
                      <a:avLst/>
                    </a:prstGeom>
                  </pic:spPr>
                </pic:pic>
              </a:graphicData>
            </a:graphic>
          </wp:inline>
        </w:drawing>
      </w:r>
    </w:p>
    <w:p w14:paraId="48D1BB00" w14:textId="77777777" w:rsidR="00546B3C" w:rsidRDefault="002F35BE">
      <w:pPr>
        <w:spacing w:after="200"/>
        <w:jc w:val="center"/>
      </w:pPr>
      <w:r>
        <w:rPr>
          <w:i/>
          <w:iCs/>
          <w:sz w:val="19"/>
          <w:szCs w:val="19"/>
        </w:rPr>
        <w:t>Fig. 60  F1: CASE: severity label from CVSS score</w:t>
      </w:r>
    </w:p>
    <w:p w14:paraId="30FFB9B4" w14:textId="77777777" w:rsidR="00546B3C" w:rsidRDefault="002F35BE">
      <w:pPr>
        <w:keepNext/>
        <w:spacing w:after="120"/>
        <w:jc w:val="both"/>
      </w:pPr>
      <w:r>
        <w:rPr>
          <w:b/>
          <w:bCs/>
        </w:rPr>
        <w:lastRenderedPageBreak/>
        <w:t>F2. COALESCE: recent attacks with 'Unattributed' instead of a missing actor</w:t>
      </w:r>
    </w:p>
    <w:p w14:paraId="5D840BE6" w14:textId="77777777" w:rsidR="00546B3C" w:rsidRDefault="002F35BE">
      <w:pPr>
        <w:keepNext/>
        <w:spacing w:before="120" w:after="60"/>
        <w:jc w:val="center"/>
      </w:pPr>
      <w:r>
        <w:rPr>
          <w:noProof/>
        </w:rPr>
        <w:drawing>
          <wp:inline distT="0" distB="0" distL="0" distR="0" wp14:anchorId="053A20A7" wp14:editId="22035204">
            <wp:extent cx="4048125" cy="2743200"/>
            <wp:effectExtent l="0" t="0" r="0" b="0"/>
            <wp:docPr id="1164349856" name="Picture 116434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48125" cy="2743200"/>
                    </a:xfrm>
                    <a:prstGeom prst="rect">
                      <a:avLst/>
                    </a:prstGeom>
                  </pic:spPr>
                </pic:pic>
              </a:graphicData>
            </a:graphic>
          </wp:inline>
        </w:drawing>
      </w:r>
    </w:p>
    <w:p w14:paraId="2DC96AC5" w14:textId="77777777" w:rsidR="00546B3C" w:rsidRDefault="002F35BE">
      <w:pPr>
        <w:spacing w:after="200"/>
        <w:jc w:val="center"/>
      </w:pPr>
      <w:r>
        <w:rPr>
          <w:i/>
          <w:iCs/>
          <w:sz w:val="19"/>
          <w:szCs w:val="19"/>
        </w:rPr>
        <w:t>Fig. 61  F2: COALESCE: recent attacks with 'Unattributed' instead of a missing actor</w:t>
      </w:r>
    </w:p>
    <w:p w14:paraId="2311D6D8" w14:textId="77777777" w:rsidR="00546B3C" w:rsidRDefault="002F35BE">
      <w:pPr>
        <w:keepNext/>
        <w:spacing w:after="120"/>
        <w:jc w:val="both"/>
      </w:pPr>
      <w:r>
        <w:rPr>
          <w:b/>
          <w:bCs/>
        </w:rPr>
        <w:t>F3. NULLIF: share of blocked attacks per asset without dividing by zero</w:t>
      </w:r>
    </w:p>
    <w:p w14:paraId="7E6BD6AF" w14:textId="77777777" w:rsidR="00546B3C" w:rsidRDefault="002F35BE">
      <w:pPr>
        <w:keepNext/>
        <w:spacing w:after="120"/>
        <w:jc w:val="both"/>
      </w:pPr>
      <w:r>
        <w:t>NULLIF turns a zero count into NULL, so ws-dev-01 (never attacked) shows NULL instead of a division-by-zero.</w:t>
      </w:r>
    </w:p>
    <w:p w14:paraId="0A17FCF3" w14:textId="77777777" w:rsidR="00546B3C" w:rsidRDefault="002F35BE">
      <w:pPr>
        <w:keepNext/>
        <w:spacing w:before="120" w:after="60"/>
        <w:jc w:val="center"/>
      </w:pPr>
      <w:r>
        <w:rPr>
          <w:noProof/>
        </w:rPr>
        <w:drawing>
          <wp:inline distT="0" distB="0" distL="0" distR="0" wp14:anchorId="746E2D24" wp14:editId="41C6C3CA">
            <wp:extent cx="5695950" cy="3143250"/>
            <wp:effectExtent l="0" t="0" r="0" b="0"/>
            <wp:docPr id="817213988" name="Picture 81721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95950" cy="3143250"/>
                    </a:xfrm>
                    <a:prstGeom prst="rect">
                      <a:avLst/>
                    </a:prstGeom>
                  </pic:spPr>
                </pic:pic>
              </a:graphicData>
            </a:graphic>
          </wp:inline>
        </w:drawing>
      </w:r>
    </w:p>
    <w:p w14:paraId="554FB60A" w14:textId="77777777" w:rsidR="00546B3C" w:rsidRDefault="002F35BE">
      <w:pPr>
        <w:spacing w:after="200"/>
        <w:jc w:val="center"/>
      </w:pPr>
      <w:r>
        <w:rPr>
          <w:i/>
          <w:iCs/>
          <w:sz w:val="19"/>
          <w:szCs w:val="19"/>
        </w:rPr>
        <w:t>Fig. 62  F3: NULLIF: share of blocked attacks per asset without dividing by zero</w:t>
      </w:r>
    </w:p>
    <w:p w14:paraId="6E078D93" w14:textId="77777777" w:rsidR="00546B3C" w:rsidRDefault="002F35BE">
      <w:pPr>
        <w:keepNext/>
        <w:spacing w:after="120"/>
        <w:jc w:val="both"/>
      </w:pPr>
      <w:r>
        <w:rPr>
          <w:b/>
          <w:bCs/>
        </w:rPr>
        <w:lastRenderedPageBreak/>
        <w:t>F4. Date and time functions: how long each incident has been or was open</w:t>
      </w:r>
    </w:p>
    <w:p w14:paraId="32CF287B" w14:textId="77777777" w:rsidR="00546B3C" w:rsidRDefault="002F35BE">
      <w:pPr>
        <w:keepNext/>
        <w:spacing w:before="120" w:after="60"/>
        <w:jc w:val="center"/>
      </w:pPr>
      <w:r>
        <w:rPr>
          <w:noProof/>
        </w:rPr>
        <w:drawing>
          <wp:inline distT="0" distB="0" distL="0" distR="0" wp14:anchorId="0151E870" wp14:editId="3E4ED22D">
            <wp:extent cx="5943600" cy="2505075"/>
            <wp:effectExtent l="0" t="0" r="0" b="0"/>
            <wp:docPr id="1073046526" name="Picture 107304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2505075"/>
                    </a:xfrm>
                    <a:prstGeom prst="rect">
                      <a:avLst/>
                    </a:prstGeom>
                  </pic:spPr>
                </pic:pic>
              </a:graphicData>
            </a:graphic>
          </wp:inline>
        </w:drawing>
      </w:r>
    </w:p>
    <w:p w14:paraId="5050B5B3" w14:textId="77777777" w:rsidR="00546B3C" w:rsidRDefault="002F35BE">
      <w:pPr>
        <w:spacing w:after="200"/>
        <w:jc w:val="center"/>
      </w:pPr>
      <w:r>
        <w:rPr>
          <w:i/>
          <w:iCs/>
          <w:sz w:val="19"/>
          <w:szCs w:val="19"/>
        </w:rPr>
        <w:t>Fig. 63  F4: Date and time functions: how long each incident has been or was open</w:t>
      </w:r>
    </w:p>
    <w:p w14:paraId="435764A6" w14:textId="77777777" w:rsidR="00546B3C" w:rsidRDefault="002F35BE">
      <w:pPr>
        <w:keepNext/>
        <w:spacing w:after="120"/>
        <w:jc w:val="both"/>
      </w:pPr>
      <w:r>
        <w:rPr>
          <w:b/>
          <w:bCs/>
        </w:rPr>
        <w:t>F5. String functions: analyst user names and short names</w:t>
      </w:r>
    </w:p>
    <w:p w14:paraId="0ABD1F3B" w14:textId="77777777" w:rsidR="00546B3C" w:rsidRDefault="002F35BE">
      <w:pPr>
        <w:keepNext/>
        <w:spacing w:before="120" w:after="60"/>
        <w:jc w:val="center"/>
      </w:pPr>
      <w:r>
        <w:rPr>
          <w:noProof/>
        </w:rPr>
        <w:drawing>
          <wp:inline distT="0" distB="0" distL="0" distR="0" wp14:anchorId="70E1D8BF" wp14:editId="2344F8DF">
            <wp:extent cx="4724400" cy="2743200"/>
            <wp:effectExtent l="0" t="0" r="0" b="0"/>
            <wp:docPr id="1205331954" name="Picture 120533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724400" cy="2743200"/>
                    </a:xfrm>
                    <a:prstGeom prst="rect">
                      <a:avLst/>
                    </a:prstGeom>
                  </pic:spPr>
                </pic:pic>
              </a:graphicData>
            </a:graphic>
          </wp:inline>
        </w:drawing>
      </w:r>
    </w:p>
    <w:p w14:paraId="1463D5A1" w14:textId="77777777" w:rsidR="00546B3C" w:rsidRDefault="002F35BE">
      <w:pPr>
        <w:spacing w:after="200"/>
        <w:jc w:val="center"/>
      </w:pPr>
      <w:r>
        <w:rPr>
          <w:i/>
          <w:iCs/>
          <w:sz w:val="19"/>
          <w:szCs w:val="19"/>
        </w:rPr>
        <w:t>Fig. 64  F5: String functions: analyst user names and short names</w:t>
      </w:r>
    </w:p>
    <w:p w14:paraId="550747FF" w14:textId="77777777" w:rsidR="00546B3C" w:rsidRDefault="002F35BE">
      <w:pPr>
        <w:keepNext/>
        <w:spacing w:after="120"/>
        <w:jc w:val="both"/>
      </w:pPr>
      <w:r>
        <w:rPr>
          <w:b/>
          <w:bCs/>
        </w:rPr>
        <w:lastRenderedPageBreak/>
        <w:t>F6. Numeric functions on CVSS scores</w:t>
      </w:r>
    </w:p>
    <w:p w14:paraId="1361D88E" w14:textId="77777777" w:rsidR="00546B3C" w:rsidRDefault="002F35BE">
      <w:pPr>
        <w:keepNext/>
        <w:spacing w:before="120" w:after="60"/>
        <w:jc w:val="center"/>
      </w:pPr>
      <w:r>
        <w:rPr>
          <w:noProof/>
        </w:rPr>
        <w:drawing>
          <wp:inline distT="0" distB="0" distL="0" distR="0" wp14:anchorId="280C42A1" wp14:editId="7964D621">
            <wp:extent cx="5143500" cy="3143250"/>
            <wp:effectExtent l="0" t="0" r="0" b="0"/>
            <wp:docPr id="1944788258" name="Picture 194478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43500" cy="3143250"/>
                    </a:xfrm>
                    <a:prstGeom prst="rect">
                      <a:avLst/>
                    </a:prstGeom>
                  </pic:spPr>
                </pic:pic>
              </a:graphicData>
            </a:graphic>
          </wp:inline>
        </w:drawing>
      </w:r>
    </w:p>
    <w:p w14:paraId="2BBD8E0A" w14:textId="77777777" w:rsidR="00546B3C" w:rsidRDefault="002F35BE">
      <w:pPr>
        <w:spacing w:after="200"/>
        <w:jc w:val="center"/>
      </w:pPr>
      <w:r>
        <w:rPr>
          <w:i/>
          <w:iCs/>
          <w:sz w:val="19"/>
          <w:szCs w:val="19"/>
        </w:rPr>
        <w:t>Fig. 65  F6: Numeric functions on CVSS scores</w:t>
      </w:r>
    </w:p>
    <w:p w14:paraId="21FECFEE" w14:textId="77777777" w:rsidR="00546B3C" w:rsidRDefault="002F35BE">
      <w:pPr>
        <w:pStyle w:val="Heading2"/>
      </w:pPr>
      <w:bookmarkStart w:id="20" w:name="_Toc244200417"/>
      <w:r>
        <w:t>11.7 G. Window functions</w:t>
      </w:r>
      <w:bookmarkEnd w:id="20"/>
    </w:p>
    <w:p w14:paraId="477B9D13" w14:textId="77777777" w:rsidR="00546B3C" w:rsidRDefault="002F35BE">
      <w:pPr>
        <w:keepNext/>
        <w:spacing w:after="120"/>
        <w:jc w:val="both"/>
      </w:pPr>
      <w:r>
        <w:rPr>
          <w:b/>
          <w:bCs/>
        </w:rPr>
        <w:t>G1. RANK, DENSE_RANK and ROW_NUMBER: assets ranked by number of attacks</w:t>
      </w:r>
    </w:p>
    <w:p w14:paraId="6C45C3E8" w14:textId="77777777" w:rsidR="00546B3C" w:rsidRDefault="002F35BE">
      <w:pPr>
        <w:keepNext/>
        <w:spacing w:after="120"/>
        <w:jc w:val="both"/>
      </w:pPr>
      <w:r>
        <w:t>RANK leaves gaps after ties (3, 3, 5), DENSE_RANK does not (3, 3, 4), and ROW_NUMBER is always unique.</w:t>
      </w:r>
    </w:p>
    <w:p w14:paraId="4B798B99" w14:textId="77777777" w:rsidR="00546B3C" w:rsidRDefault="002F35BE">
      <w:pPr>
        <w:keepNext/>
        <w:spacing w:before="120" w:after="60"/>
        <w:jc w:val="center"/>
      </w:pPr>
      <w:r>
        <w:rPr>
          <w:noProof/>
        </w:rPr>
        <w:drawing>
          <wp:inline distT="0" distB="0" distL="0" distR="0" wp14:anchorId="2C77A04F" wp14:editId="044DB4F8">
            <wp:extent cx="5514975" cy="3409950"/>
            <wp:effectExtent l="0" t="0" r="0" b="0"/>
            <wp:docPr id="50439970" name="Picture 5043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514975" cy="3409950"/>
                    </a:xfrm>
                    <a:prstGeom prst="rect">
                      <a:avLst/>
                    </a:prstGeom>
                  </pic:spPr>
                </pic:pic>
              </a:graphicData>
            </a:graphic>
          </wp:inline>
        </w:drawing>
      </w:r>
    </w:p>
    <w:p w14:paraId="10ED5137" w14:textId="77777777" w:rsidR="00546B3C" w:rsidRDefault="002F35BE">
      <w:pPr>
        <w:spacing w:after="200"/>
        <w:jc w:val="center"/>
      </w:pPr>
      <w:r>
        <w:rPr>
          <w:i/>
          <w:iCs/>
          <w:sz w:val="19"/>
          <w:szCs w:val="19"/>
        </w:rPr>
        <w:t>Fig. 66  G1: RANK, DENSE_RANK and ROW_NUMBER: assets ranked by number of attacks</w:t>
      </w:r>
    </w:p>
    <w:p w14:paraId="7B515C48" w14:textId="77777777" w:rsidR="00546B3C" w:rsidRDefault="002F35BE">
      <w:pPr>
        <w:keepNext/>
        <w:spacing w:after="120"/>
        <w:jc w:val="both"/>
      </w:pPr>
      <w:r>
        <w:rPr>
          <w:b/>
          <w:bCs/>
        </w:rPr>
        <w:lastRenderedPageBreak/>
        <w:t>G2. Running total of attacks per day for the first ten days of October</w:t>
      </w:r>
    </w:p>
    <w:p w14:paraId="7B4E23EC" w14:textId="77777777" w:rsidR="00546B3C" w:rsidRDefault="002F35BE">
      <w:pPr>
        <w:keepNext/>
        <w:spacing w:before="120" w:after="60"/>
        <w:jc w:val="center"/>
      </w:pPr>
      <w:r>
        <w:rPr>
          <w:noProof/>
        </w:rPr>
        <w:drawing>
          <wp:inline distT="0" distB="0" distL="0" distR="0" wp14:anchorId="34243F66" wp14:editId="6DA0F375">
            <wp:extent cx="4905375" cy="3143250"/>
            <wp:effectExtent l="0" t="0" r="0" b="0"/>
            <wp:docPr id="98688347" name="Picture 9868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905375" cy="3143250"/>
                    </a:xfrm>
                    <a:prstGeom prst="rect">
                      <a:avLst/>
                    </a:prstGeom>
                  </pic:spPr>
                </pic:pic>
              </a:graphicData>
            </a:graphic>
          </wp:inline>
        </w:drawing>
      </w:r>
    </w:p>
    <w:p w14:paraId="7FC518FB" w14:textId="77777777" w:rsidR="00546B3C" w:rsidRDefault="002F35BE">
      <w:pPr>
        <w:spacing w:after="200"/>
        <w:jc w:val="center"/>
      </w:pPr>
      <w:r>
        <w:rPr>
          <w:i/>
          <w:iCs/>
          <w:sz w:val="19"/>
          <w:szCs w:val="19"/>
        </w:rPr>
        <w:t>Fig. 67  G2: Running total of attacks per day for the first ten days of October</w:t>
      </w:r>
    </w:p>
    <w:p w14:paraId="475C45F3" w14:textId="77777777" w:rsidR="00546B3C" w:rsidRDefault="002F35BE">
      <w:pPr>
        <w:keepNext/>
        <w:spacing w:after="120"/>
        <w:jc w:val="both"/>
      </w:pPr>
      <w:r>
        <w:rPr>
          <w:b/>
          <w:bCs/>
        </w:rPr>
        <w:t>G3. LAG and LEAD: minutes between attacks from the same Russian source IP</w:t>
      </w:r>
    </w:p>
    <w:p w14:paraId="39F4635A" w14:textId="77777777" w:rsidR="00546B3C" w:rsidRDefault="002F35BE">
      <w:pPr>
        <w:keepNext/>
        <w:spacing w:before="120" w:after="60"/>
        <w:jc w:val="center"/>
      </w:pPr>
      <w:r>
        <w:rPr>
          <w:noProof/>
        </w:rPr>
        <w:drawing>
          <wp:inline distT="0" distB="0" distL="0" distR="0" wp14:anchorId="52A8D3AD" wp14:editId="31CD7D93">
            <wp:extent cx="5267325" cy="3009900"/>
            <wp:effectExtent l="0" t="0" r="0" b="0"/>
            <wp:docPr id="1946857314" name="Picture 194685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267325" cy="3009900"/>
                    </a:xfrm>
                    <a:prstGeom prst="rect">
                      <a:avLst/>
                    </a:prstGeom>
                  </pic:spPr>
                </pic:pic>
              </a:graphicData>
            </a:graphic>
          </wp:inline>
        </w:drawing>
      </w:r>
    </w:p>
    <w:p w14:paraId="6F9458FF" w14:textId="77777777" w:rsidR="00546B3C" w:rsidRDefault="002F35BE">
      <w:pPr>
        <w:spacing w:after="200"/>
        <w:jc w:val="center"/>
      </w:pPr>
      <w:r>
        <w:rPr>
          <w:i/>
          <w:iCs/>
          <w:sz w:val="19"/>
          <w:szCs w:val="19"/>
        </w:rPr>
        <w:t>Fig. 68  G3: LAG and LEAD: minutes between attacks from the same Russian source IP</w:t>
      </w:r>
    </w:p>
    <w:p w14:paraId="29271EA8" w14:textId="77777777" w:rsidR="00546B3C" w:rsidRDefault="002F35BE">
      <w:pPr>
        <w:pStyle w:val="Heading1"/>
        <w:pageBreakBefore/>
      </w:pPr>
      <w:bookmarkStart w:id="21" w:name="_Toc244200418"/>
      <w:r>
        <w:lastRenderedPageBreak/>
        <w:t>12. Advanced SQL Implementation</w:t>
      </w:r>
      <w:bookmarkEnd w:id="21"/>
    </w:p>
    <w:p w14:paraId="5CCFDBC9" w14:textId="77777777" w:rsidR="00546B3C" w:rsidRDefault="002F35BE">
      <w:pPr>
        <w:pStyle w:val="Heading2"/>
      </w:pPr>
      <w:bookmarkStart w:id="22" w:name="_Toc244200419"/>
      <w:r>
        <w:t>12.1 Complex Business Queries</w:t>
      </w:r>
      <w:bookmarkEnd w:id="22"/>
    </w:p>
    <w:p w14:paraId="2D2F962C" w14:textId="77777777" w:rsidR="00546B3C" w:rsidRDefault="002F35BE">
      <w:pPr>
        <w:spacing w:after="120"/>
        <w:jc w:val="both"/>
      </w:pPr>
      <w:r>
        <w:t>Each query uses at least three tables or a nested or analytic construct. The expected output was worked out by hand from the test data before running; the actual output is the screenshot. All 11 matched.</w:t>
      </w:r>
    </w:p>
    <w:p w14:paraId="15A0DBE5" w14:textId="77777777" w:rsidR="00546B3C" w:rsidRDefault="002F35BE">
      <w:pPr>
        <w:keepNext/>
        <w:spacing w:after="120"/>
        <w:jc w:val="both"/>
      </w:pPr>
      <w:r>
        <w:rPr>
          <w:b/>
          <w:bCs/>
        </w:rPr>
        <w:t>CQ-01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1F4C6CCA"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720A5B9"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A8299A1" w14:textId="77777777" w:rsidR="00546B3C" w:rsidRDefault="002F35BE">
            <w:pPr>
              <w:jc w:val="center"/>
            </w:pPr>
            <w:r>
              <w:rPr>
                <w:b/>
                <w:bCs/>
                <w:sz w:val="20"/>
                <w:szCs w:val="20"/>
              </w:rPr>
              <w:t>Content</w:t>
            </w:r>
          </w:p>
        </w:tc>
      </w:tr>
      <w:tr w:rsidR="00546B3C" w14:paraId="64753AC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636CE"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16A3B" w14:textId="77777777" w:rsidR="00546B3C" w:rsidRDefault="002F35BE">
            <w:r>
              <w:rPr>
                <w:sz w:val="20"/>
                <w:szCs w:val="20"/>
              </w:rPr>
              <w:t>CQ-01</w:t>
            </w:r>
          </w:p>
        </w:tc>
      </w:tr>
      <w:tr w:rsidR="00546B3C" w14:paraId="1F4DAA2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C4940"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2B9C5" w14:textId="77777777" w:rsidR="00546B3C" w:rsidRDefault="002F35BE">
            <w:r>
              <w:rPr>
                <w:sz w:val="20"/>
                <w:szCs w:val="20"/>
              </w:rPr>
              <w:t>Which threat actor is behind the most serious attacks (severity 8+) on our important assets (criticality 4+)?</w:t>
            </w:r>
          </w:p>
        </w:tc>
      </w:tr>
      <w:tr w:rsidR="00546B3C" w14:paraId="5FF7DB5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4D46A"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595DC" w14:textId="77777777" w:rsidR="00546B3C" w:rsidRDefault="002F35BE">
            <w:r>
              <w:rPr>
                <w:rFonts w:ascii="Consolas" w:eastAsia="Consolas" w:hAnsi="Consolas" w:cs="Consolas"/>
                <w:sz w:val="15"/>
                <w:szCs w:val="15"/>
              </w:rPr>
              <w:t>SELECT t.actor_name, t.motive,</w:t>
            </w:r>
          </w:p>
          <w:p w14:paraId="1FE31156" w14:textId="77777777" w:rsidR="00546B3C" w:rsidRDefault="002F35BE">
            <w:r>
              <w:rPr>
                <w:rFonts w:ascii="Consolas" w:eastAsia="Consolas" w:hAnsi="Consolas" w:cs="Consolas"/>
                <w:sz w:val="15"/>
                <w:szCs w:val="15"/>
              </w:rPr>
              <w:t xml:space="preserve">       COUNT(*)                   AS serious_attacks,</w:t>
            </w:r>
          </w:p>
          <w:p w14:paraId="651CCB35" w14:textId="77777777" w:rsidR="00546B3C" w:rsidRDefault="002F35BE">
            <w:r>
              <w:rPr>
                <w:rFonts w:ascii="Consolas" w:eastAsia="Consolas" w:hAnsi="Consolas" w:cs="Consolas"/>
                <w:sz w:val="15"/>
                <w:szCs w:val="15"/>
              </w:rPr>
              <w:t xml:space="preserve">       COUNT(DISTINCT e.asset_id) AS assets_hit,</w:t>
            </w:r>
          </w:p>
          <w:p w14:paraId="1CACAE96" w14:textId="77777777" w:rsidR="00546B3C" w:rsidRDefault="002F35BE">
            <w:r>
              <w:rPr>
                <w:rFonts w:ascii="Consolas" w:eastAsia="Consolas" w:hAnsi="Consolas" w:cs="Consolas"/>
                <w:sz w:val="15"/>
                <w:szCs w:val="15"/>
              </w:rPr>
              <w:t xml:space="preserve">       MAX(e.severity)            AS worst</w:t>
            </w:r>
          </w:p>
          <w:p w14:paraId="27B26D69" w14:textId="77777777" w:rsidR="00546B3C" w:rsidRDefault="002F35BE">
            <w:r>
              <w:rPr>
                <w:rFonts w:ascii="Consolas" w:eastAsia="Consolas" w:hAnsi="Consolas" w:cs="Consolas"/>
                <w:sz w:val="15"/>
                <w:szCs w:val="15"/>
              </w:rPr>
              <w:t>FROM attack_event e</w:t>
            </w:r>
          </w:p>
          <w:p w14:paraId="031C2279" w14:textId="77777777" w:rsidR="00546B3C" w:rsidRDefault="002F35BE">
            <w:r>
              <w:rPr>
                <w:rFonts w:ascii="Consolas" w:eastAsia="Consolas" w:hAnsi="Consolas" w:cs="Consolas"/>
                <w:sz w:val="15"/>
                <w:szCs w:val="15"/>
              </w:rPr>
              <w:t>JOIN threat_actor t ON t.actor_id = e.actor_id</w:t>
            </w:r>
          </w:p>
          <w:p w14:paraId="696340D0" w14:textId="77777777" w:rsidR="00546B3C" w:rsidRDefault="002F35BE">
            <w:r>
              <w:rPr>
                <w:rFonts w:ascii="Consolas" w:eastAsia="Consolas" w:hAnsi="Consolas" w:cs="Consolas"/>
                <w:sz w:val="15"/>
                <w:szCs w:val="15"/>
              </w:rPr>
              <w:t>JOIN asset a        ON a.asset_id = e.asset_id</w:t>
            </w:r>
          </w:p>
          <w:p w14:paraId="1FBA68FF" w14:textId="77777777" w:rsidR="00546B3C" w:rsidRDefault="002F35BE">
            <w:r>
              <w:rPr>
                <w:rFonts w:ascii="Consolas" w:eastAsia="Consolas" w:hAnsi="Consolas" w:cs="Consolas"/>
                <w:sz w:val="15"/>
                <w:szCs w:val="15"/>
              </w:rPr>
              <w:t>WHERE e.severity &gt;= 8 AND a.criticality &gt;= 4</w:t>
            </w:r>
          </w:p>
          <w:p w14:paraId="4D5ACBAA" w14:textId="77777777" w:rsidR="00546B3C" w:rsidRDefault="002F35BE">
            <w:r>
              <w:rPr>
                <w:rFonts w:ascii="Consolas" w:eastAsia="Consolas" w:hAnsi="Consolas" w:cs="Consolas"/>
                <w:sz w:val="15"/>
                <w:szCs w:val="15"/>
              </w:rPr>
              <w:t>GROUP BY t.actor_id, t.actor_name, t.motive</w:t>
            </w:r>
          </w:p>
          <w:p w14:paraId="2F44081C" w14:textId="77777777" w:rsidR="00546B3C" w:rsidRDefault="002F35BE">
            <w:r>
              <w:rPr>
                <w:rFonts w:ascii="Consolas" w:eastAsia="Consolas" w:hAnsi="Consolas" w:cs="Consolas"/>
                <w:sz w:val="15"/>
                <w:szCs w:val="15"/>
              </w:rPr>
              <w:t>ORDER BY serious_attacks DESC, t.actor_name;</w:t>
            </w:r>
          </w:p>
        </w:tc>
      </w:tr>
      <w:tr w:rsidR="00546B3C" w14:paraId="720D44F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7334F"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84434" w14:textId="77777777" w:rsidR="00546B3C" w:rsidRDefault="002F35BE">
            <w:r>
              <w:rPr>
                <w:sz w:val="20"/>
                <w:szCs w:val="20"/>
              </w:rPr>
              <w:t>4 rows. Crimson Lynx first with 4 serious attacks on 3 assets (events 10, 11, 24, 29); Iron Kestrel 3 on db-01; Silent Monsoon 3 on 2 assets; Byte Bandits 1. Ghost Parrot is absent because its worst attack is severity 7.</w:t>
            </w:r>
          </w:p>
        </w:tc>
      </w:tr>
      <w:tr w:rsidR="00546B3C" w14:paraId="7D36197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AF1C0"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913B6" w14:textId="77777777" w:rsidR="00546B3C" w:rsidRDefault="002F35BE">
            <w:r>
              <w:rPr>
                <w:sz w:val="20"/>
                <w:szCs w:val="20"/>
              </w:rPr>
              <w:t>Below (Fig. 69)</w:t>
            </w:r>
          </w:p>
        </w:tc>
      </w:tr>
      <w:tr w:rsidR="00546B3C" w14:paraId="22AC24E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BCDBD"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08787" w14:textId="77777777" w:rsidR="00546B3C" w:rsidRDefault="002F35BE">
            <w:r>
              <w:rPr>
                <w:sz w:val="20"/>
                <w:szCs w:val="20"/>
              </w:rPr>
              <w:t>Three tables: attack_event joined to threat_actor (drops unattributed attacks) and to asset. WHERE keeps severity 8+ on criticality 4+ assets before grouping by actor; COUNT(DISTINCT asset_id) counts assets, not attacks.</w:t>
            </w:r>
          </w:p>
        </w:tc>
      </w:tr>
    </w:tbl>
    <w:p w14:paraId="41108A42" w14:textId="77777777" w:rsidR="00546B3C" w:rsidRDefault="00546B3C">
      <w:pPr>
        <w:spacing w:after="120"/>
      </w:pPr>
    </w:p>
    <w:p w14:paraId="3294E5BC" w14:textId="77777777" w:rsidR="00546B3C" w:rsidRDefault="002F35BE">
      <w:pPr>
        <w:keepNext/>
        <w:spacing w:before="120" w:after="60"/>
        <w:jc w:val="center"/>
      </w:pPr>
      <w:r>
        <w:rPr>
          <w:noProof/>
        </w:rPr>
        <w:drawing>
          <wp:inline distT="0" distB="0" distL="0" distR="0" wp14:anchorId="33572F31" wp14:editId="32BA4CE2">
            <wp:extent cx="4476750" cy="2743200"/>
            <wp:effectExtent l="0" t="0" r="0" b="0"/>
            <wp:docPr id="1927000745" name="Picture 192700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476750" cy="2743200"/>
                    </a:xfrm>
                    <a:prstGeom prst="rect">
                      <a:avLst/>
                    </a:prstGeom>
                  </pic:spPr>
                </pic:pic>
              </a:graphicData>
            </a:graphic>
          </wp:inline>
        </w:drawing>
      </w:r>
    </w:p>
    <w:p w14:paraId="153E3C62" w14:textId="77777777" w:rsidR="00546B3C" w:rsidRDefault="002F35BE">
      <w:pPr>
        <w:spacing w:after="200"/>
        <w:jc w:val="center"/>
      </w:pPr>
      <w:r>
        <w:rPr>
          <w:i/>
          <w:iCs/>
          <w:sz w:val="19"/>
          <w:szCs w:val="19"/>
        </w:rPr>
        <w:t>Fig. 69  CQ-01 actual output</w:t>
      </w:r>
    </w:p>
    <w:p w14:paraId="0F9F4256" w14:textId="77777777" w:rsidR="00546B3C" w:rsidRDefault="002F35BE">
      <w:r>
        <w:lastRenderedPageBreak/>
        <w:br w:type="page"/>
      </w:r>
    </w:p>
    <w:p w14:paraId="6BC0A2B3" w14:textId="77777777" w:rsidR="00546B3C" w:rsidRDefault="002F35BE">
      <w:pPr>
        <w:keepNext/>
        <w:spacing w:after="120"/>
        <w:jc w:val="both"/>
      </w:pPr>
      <w:r>
        <w:rPr>
          <w:b/>
          <w:bCs/>
        </w:rPr>
        <w:lastRenderedPageBreak/>
        <w:t>CQ-02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6138BF99"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82E957A"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E294B41" w14:textId="77777777" w:rsidR="00546B3C" w:rsidRDefault="002F35BE">
            <w:pPr>
              <w:jc w:val="center"/>
            </w:pPr>
            <w:r>
              <w:rPr>
                <w:b/>
                <w:bCs/>
                <w:sz w:val="20"/>
                <w:szCs w:val="20"/>
              </w:rPr>
              <w:t>Content</w:t>
            </w:r>
          </w:p>
        </w:tc>
      </w:tr>
      <w:tr w:rsidR="00546B3C" w14:paraId="67847E0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B3941"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0694E" w14:textId="77777777" w:rsidR="00546B3C" w:rsidRDefault="002F35BE">
            <w:r>
              <w:rPr>
                <w:sz w:val="20"/>
                <w:szCs w:val="20"/>
              </w:rPr>
              <w:t>CQ-02</w:t>
            </w:r>
          </w:p>
        </w:tc>
      </w:tr>
      <w:tr w:rsidR="00546B3C" w14:paraId="0F294A7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377DB"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9F7EF" w14:textId="77777777" w:rsidR="00546B3C" w:rsidRDefault="002F35BE">
            <w:r>
              <w:rPr>
                <w:sz w:val="20"/>
                <w:szCs w:val="20"/>
              </w:rPr>
              <w:t>What does the board of incidents that are still not closed look like?</w:t>
            </w:r>
          </w:p>
        </w:tc>
      </w:tr>
      <w:tr w:rsidR="00546B3C" w14:paraId="20AE99E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1A8B60"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1BB0B" w14:textId="77777777" w:rsidR="00546B3C" w:rsidRDefault="002F35BE">
            <w:r>
              <w:rPr>
                <w:rFonts w:ascii="Consolas" w:eastAsia="Consolas" w:hAnsi="Consolas" w:cs="Consolas"/>
                <w:sz w:val="15"/>
                <w:szCs w:val="15"/>
              </w:rPr>
              <w:t>SELECT i.incident_id, i.priority, i.status,</w:t>
            </w:r>
          </w:p>
          <w:p w14:paraId="0F514E52" w14:textId="77777777" w:rsidR="00546B3C" w:rsidRDefault="002F35BE">
            <w:r>
              <w:rPr>
                <w:rFonts w:ascii="Consolas" w:eastAsia="Consolas" w:hAnsi="Consolas" w:cs="Consolas"/>
                <w:sz w:val="15"/>
                <w:szCs w:val="15"/>
              </w:rPr>
              <w:t xml:space="preserve">       COALESCE(an.full_name, 'Unassigned')      AS owner,</w:t>
            </w:r>
          </w:p>
          <w:p w14:paraId="3D36518B" w14:textId="77777777" w:rsidR="00546B3C" w:rsidRDefault="002F35BE">
            <w:r>
              <w:rPr>
                <w:rFonts w:ascii="Consolas" w:eastAsia="Consolas" w:hAnsi="Consolas" w:cs="Consolas"/>
                <w:sz w:val="15"/>
                <w:szCs w:val="15"/>
              </w:rPr>
              <w:t xml:space="preserve">       COUNT(*)                                  AS attacks,</w:t>
            </w:r>
          </w:p>
          <w:p w14:paraId="67E30C59" w14:textId="77777777" w:rsidR="00546B3C" w:rsidRDefault="002F35BE">
            <w:r>
              <w:rPr>
                <w:rFonts w:ascii="Consolas" w:eastAsia="Consolas" w:hAnsi="Consolas" w:cs="Consolas"/>
                <w:sz w:val="15"/>
                <w:szCs w:val="15"/>
              </w:rPr>
              <w:t xml:space="preserve">       MAX(e.severity)                           AS worst,</w:t>
            </w:r>
          </w:p>
          <w:p w14:paraId="0C5D9DC8" w14:textId="77777777" w:rsidR="00546B3C" w:rsidRDefault="002F35BE">
            <w:r>
              <w:rPr>
                <w:rFonts w:ascii="Consolas" w:eastAsia="Consolas" w:hAnsi="Consolas" w:cs="Consolas"/>
                <w:sz w:val="15"/>
                <w:szCs w:val="15"/>
              </w:rPr>
              <w:t xml:space="preserve">       GROUP_CONCAT(DISTINCT a.hostname ORDER BY a.hostname) AS assets</w:t>
            </w:r>
          </w:p>
          <w:p w14:paraId="7E7AC743" w14:textId="77777777" w:rsidR="00546B3C" w:rsidRDefault="002F35BE">
            <w:r>
              <w:rPr>
                <w:rFonts w:ascii="Consolas" w:eastAsia="Consolas" w:hAnsi="Consolas" w:cs="Consolas"/>
                <w:sz w:val="15"/>
                <w:szCs w:val="15"/>
              </w:rPr>
              <w:t>FROM incident i</w:t>
            </w:r>
          </w:p>
          <w:p w14:paraId="473B4BBA" w14:textId="77777777" w:rsidR="00546B3C" w:rsidRDefault="002F35BE">
            <w:r>
              <w:rPr>
                <w:rFonts w:ascii="Consolas" w:eastAsia="Consolas" w:hAnsi="Consolas" w:cs="Consolas"/>
                <w:sz w:val="15"/>
                <w:szCs w:val="15"/>
              </w:rPr>
              <w:t>JOIN incident_event ie ON ie.incident_id = i.incident_id</w:t>
            </w:r>
          </w:p>
          <w:p w14:paraId="48D4F81C" w14:textId="77777777" w:rsidR="00546B3C" w:rsidRDefault="002F35BE">
            <w:r>
              <w:rPr>
                <w:rFonts w:ascii="Consolas" w:eastAsia="Consolas" w:hAnsi="Consolas" w:cs="Consolas"/>
                <w:sz w:val="15"/>
                <w:szCs w:val="15"/>
              </w:rPr>
              <w:t>JOIN attack_event e    ON e.event_id     = ie.event_id</w:t>
            </w:r>
          </w:p>
          <w:p w14:paraId="2D3F2656" w14:textId="77777777" w:rsidR="00546B3C" w:rsidRDefault="002F35BE">
            <w:r>
              <w:rPr>
                <w:rFonts w:ascii="Consolas" w:eastAsia="Consolas" w:hAnsi="Consolas" w:cs="Consolas"/>
                <w:sz w:val="15"/>
                <w:szCs w:val="15"/>
              </w:rPr>
              <w:t>JOIN asset a           ON a.asset_id     = e.asset_id</w:t>
            </w:r>
          </w:p>
          <w:p w14:paraId="6AAE74C0" w14:textId="77777777" w:rsidR="00546B3C" w:rsidRDefault="002F35BE">
            <w:r>
              <w:rPr>
                <w:rFonts w:ascii="Consolas" w:eastAsia="Consolas" w:hAnsi="Consolas" w:cs="Consolas"/>
                <w:sz w:val="15"/>
                <w:szCs w:val="15"/>
              </w:rPr>
              <w:t>LEFT JOIN analyst an   ON an.analyst_id  = i.assigned_to</w:t>
            </w:r>
          </w:p>
          <w:p w14:paraId="41C1DCD7" w14:textId="77777777" w:rsidR="00546B3C" w:rsidRDefault="002F35BE">
            <w:r>
              <w:rPr>
                <w:rFonts w:ascii="Consolas" w:eastAsia="Consolas" w:hAnsi="Consolas" w:cs="Consolas"/>
                <w:sz w:val="15"/>
                <w:szCs w:val="15"/>
              </w:rPr>
              <w:t>WHERE i.status &lt;&gt; 'CLOSED'</w:t>
            </w:r>
          </w:p>
          <w:p w14:paraId="4541FDF2" w14:textId="77777777" w:rsidR="00546B3C" w:rsidRDefault="002F35BE">
            <w:r>
              <w:rPr>
                <w:rFonts w:ascii="Consolas" w:eastAsia="Consolas" w:hAnsi="Consolas" w:cs="Consolas"/>
                <w:sz w:val="15"/>
                <w:szCs w:val="15"/>
              </w:rPr>
              <w:t>GROUP BY i.incident_id, i.priority, i.status, an.full_name</w:t>
            </w:r>
          </w:p>
          <w:p w14:paraId="0FB7FE97" w14:textId="77777777" w:rsidR="00546B3C" w:rsidRDefault="002F35BE">
            <w:r>
              <w:rPr>
                <w:rFonts w:ascii="Consolas" w:eastAsia="Consolas" w:hAnsi="Consolas" w:cs="Consolas"/>
                <w:sz w:val="15"/>
                <w:szCs w:val="15"/>
              </w:rPr>
              <w:t>ORDER BY FIELD(i.priority, 'CRITICAL', 'HIGH', 'MEDIUM', 'LOW'), i.incident_id;</w:t>
            </w:r>
          </w:p>
        </w:tc>
      </w:tr>
      <w:tr w:rsidR="00546B3C" w14:paraId="7E6DC60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24153"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0FF45" w14:textId="77777777" w:rsidR="00546B3C" w:rsidRDefault="002F35BE">
            <w:r>
              <w:rPr>
                <w:sz w:val="20"/>
                <w:szCs w:val="20"/>
              </w:rPr>
              <w:t>5 incidents (all except the closed 1 and 2): 4 and 5 CRITICAL, 3 and 7 HIGH, 6 MEDIUM. Incident 5 has no owner; incident 6 covers web-01 and web-02 with 5 attacks.</w:t>
            </w:r>
          </w:p>
        </w:tc>
      </w:tr>
      <w:tr w:rsidR="00546B3C" w14:paraId="41F4897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374E1"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7B056" w14:textId="77777777" w:rsidR="00546B3C" w:rsidRDefault="002F35BE">
            <w:r>
              <w:rPr>
                <w:sz w:val="20"/>
                <w:szCs w:val="20"/>
              </w:rPr>
              <w:t>Below (Fig. 70)</w:t>
            </w:r>
          </w:p>
        </w:tc>
      </w:tr>
      <w:tr w:rsidR="00546B3C" w14:paraId="4CE334B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B6DBB"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D794C" w14:textId="77777777" w:rsidR="00546B3C" w:rsidRDefault="002F35BE">
            <w:r>
              <w:rPr>
                <w:sz w:val="20"/>
                <w:szCs w:val="20"/>
              </w:rPr>
              <w:t>Five tables. incident to incident_event to attack_event to asset gives the attacks and hosts; LEFT JOIN analyst keeps the unassigned incident and COALESCE prints "Unassigned". FIELD() sorts by priority order instead of alphabetically.</w:t>
            </w:r>
          </w:p>
        </w:tc>
      </w:tr>
    </w:tbl>
    <w:p w14:paraId="43697392" w14:textId="77777777" w:rsidR="00546B3C" w:rsidRDefault="00546B3C">
      <w:pPr>
        <w:spacing w:after="120"/>
      </w:pPr>
    </w:p>
    <w:p w14:paraId="3F8378E3" w14:textId="77777777" w:rsidR="00546B3C" w:rsidRDefault="002F35BE">
      <w:pPr>
        <w:keepNext/>
        <w:spacing w:before="120" w:after="60"/>
        <w:jc w:val="center"/>
      </w:pPr>
      <w:r>
        <w:rPr>
          <w:noProof/>
        </w:rPr>
        <w:drawing>
          <wp:inline distT="0" distB="0" distL="0" distR="0" wp14:anchorId="30244B07" wp14:editId="7B5F059C">
            <wp:extent cx="5695950" cy="3276600"/>
            <wp:effectExtent l="0" t="0" r="0" b="0"/>
            <wp:docPr id="1555401704" name="Picture 155540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95950" cy="3276600"/>
                    </a:xfrm>
                    <a:prstGeom prst="rect">
                      <a:avLst/>
                    </a:prstGeom>
                  </pic:spPr>
                </pic:pic>
              </a:graphicData>
            </a:graphic>
          </wp:inline>
        </w:drawing>
      </w:r>
    </w:p>
    <w:p w14:paraId="31C175EE" w14:textId="77777777" w:rsidR="00546B3C" w:rsidRDefault="002F35BE">
      <w:pPr>
        <w:spacing w:after="200"/>
        <w:jc w:val="center"/>
      </w:pPr>
      <w:r>
        <w:rPr>
          <w:i/>
          <w:iCs/>
          <w:sz w:val="19"/>
          <w:szCs w:val="19"/>
        </w:rPr>
        <w:t>Fig. 70  CQ-02 actual output</w:t>
      </w:r>
    </w:p>
    <w:p w14:paraId="65D600A7" w14:textId="77777777" w:rsidR="00546B3C" w:rsidRDefault="002F35BE">
      <w:r>
        <w:br w:type="page"/>
      </w:r>
    </w:p>
    <w:p w14:paraId="5DE3F4A9" w14:textId="77777777" w:rsidR="00546B3C" w:rsidRDefault="002F35BE">
      <w:pPr>
        <w:keepNext/>
        <w:spacing w:after="120"/>
        <w:jc w:val="both"/>
      </w:pPr>
      <w:r>
        <w:rPr>
          <w:b/>
          <w:bCs/>
        </w:rPr>
        <w:lastRenderedPageBreak/>
        <w:t>CQ-03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4D5C74AF"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D2DEA1D"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57B1189" w14:textId="77777777" w:rsidR="00546B3C" w:rsidRDefault="002F35BE">
            <w:pPr>
              <w:jc w:val="center"/>
            </w:pPr>
            <w:r>
              <w:rPr>
                <w:b/>
                <w:bCs/>
                <w:sz w:val="20"/>
                <w:szCs w:val="20"/>
              </w:rPr>
              <w:t>Content</w:t>
            </w:r>
          </w:p>
        </w:tc>
      </w:tr>
      <w:tr w:rsidR="00546B3C" w14:paraId="0DD57E9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53517"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29330" w14:textId="77777777" w:rsidR="00546B3C" w:rsidRDefault="002F35BE">
            <w:r>
              <w:rPr>
                <w:sz w:val="20"/>
                <w:szCs w:val="20"/>
              </w:rPr>
              <w:t>CQ-03</w:t>
            </w:r>
          </w:p>
        </w:tc>
      </w:tr>
      <w:tr w:rsidR="00546B3C" w14:paraId="7E08503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654A41"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E87B1" w14:textId="77777777" w:rsidR="00546B3C" w:rsidRDefault="002F35BE">
            <w:r>
              <w:rPr>
                <w:sz w:val="20"/>
                <w:szCs w:val="20"/>
              </w:rPr>
              <w:t>Which assets were attacked through a CVE they still have not patched?</w:t>
            </w:r>
          </w:p>
        </w:tc>
      </w:tr>
      <w:tr w:rsidR="00546B3C" w14:paraId="1F8796C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B242E"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7C178" w14:textId="77777777" w:rsidR="00546B3C" w:rsidRDefault="002F35BE">
            <w:r>
              <w:rPr>
                <w:rFonts w:ascii="Consolas" w:eastAsia="Consolas" w:hAnsi="Consolas" w:cs="Consolas"/>
                <w:sz w:val="15"/>
                <w:szCs w:val="15"/>
              </w:rPr>
              <w:t>SELECT a.hostname, e.event_id, e.cve_id, v.cvss, av.detected_at,</w:t>
            </w:r>
          </w:p>
          <w:p w14:paraId="3EB5DA62" w14:textId="77777777" w:rsidR="00546B3C" w:rsidRDefault="002F35BE">
            <w:r>
              <w:rPr>
                <w:rFonts w:ascii="Consolas" w:eastAsia="Consolas" w:hAnsi="Consolas" w:cs="Consolas"/>
                <w:sz w:val="15"/>
                <w:szCs w:val="15"/>
              </w:rPr>
              <w:t xml:space="preserve">       DATEDIFF('2026-10-28', av.detected_at) AS days_unpatched</w:t>
            </w:r>
          </w:p>
          <w:p w14:paraId="6187A782" w14:textId="77777777" w:rsidR="00546B3C" w:rsidRDefault="002F35BE">
            <w:r>
              <w:rPr>
                <w:rFonts w:ascii="Consolas" w:eastAsia="Consolas" w:hAnsi="Consolas" w:cs="Consolas"/>
                <w:sz w:val="15"/>
                <w:szCs w:val="15"/>
              </w:rPr>
              <w:t>FROM attack_event e</w:t>
            </w:r>
          </w:p>
          <w:p w14:paraId="2C321D97" w14:textId="77777777" w:rsidR="00546B3C" w:rsidRDefault="002F35BE">
            <w:r>
              <w:rPr>
                <w:rFonts w:ascii="Consolas" w:eastAsia="Consolas" w:hAnsi="Consolas" w:cs="Consolas"/>
                <w:sz w:val="15"/>
                <w:szCs w:val="15"/>
              </w:rPr>
              <w:t>JOIN asset_vulnerability av ON av.asset_id = e.asset_id</w:t>
            </w:r>
          </w:p>
          <w:p w14:paraId="19A5EAE5" w14:textId="77777777" w:rsidR="00546B3C" w:rsidRDefault="002F35BE">
            <w:r>
              <w:rPr>
                <w:rFonts w:ascii="Consolas" w:eastAsia="Consolas" w:hAnsi="Consolas" w:cs="Consolas"/>
                <w:sz w:val="15"/>
                <w:szCs w:val="15"/>
              </w:rPr>
              <w:t xml:space="preserve">                           AND av.cve_id   = e.cve_id</w:t>
            </w:r>
          </w:p>
          <w:p w14:paraId="0D312025" w14:textId="77777777" w:rsidR="00546B3C" w:rsidRDefault="002F35BE">
            <w:r>
              <w:rPr>
                <w:rFonts w:ascii="Consolas" w:eastAsia="Consolas" w:hAnsi="Consolas" w:cs="Consolas"/>
                <w:sz w:val="15"/>
                <w:szCs w:val="15"/>
              </w:rPr>
              <w:t xml:space="preserve">                           AND av.patched_at IS NULL</w:t>
            </w:r>
          </w:p>
          <w:p w14:paraId="30AAF3D3" w14:textId="77777777" w:rsidR="00546B3C" w:rsidRDefault="002F35BE">
            <w:r>
              <w:rPr>
                <w:rFonts w:ascii="Consolas" w:eastAsia="Consolas" w:hAnsi="Consolas" w:cs="Consolas"/>
                <w:sz w:val="15"/>
                <w:szCs w:val="15"/>
              </w:rPr>
              <w:t>JOIN vulnerability v ON v.cve_id   = e.cve_id</w:t>
            </w:r>
          </w:p>
          <w:p w14:paraId="2958AAF6" w14:textId="77777777" w:rsidR="00546B3C" w:rsidRDefault="002F35BE">
            <w:r>
              <w:rPr>
                <w:rFonts w:ascii="Consolas" w:eastAsia="Consolas" w:hAnsi="Consolas" w:cs="Consolas"/>
                <w:sz w:val="15"/>
                <w:szCs w:val="15"/>
              </w:rPr>
              <w:t>JOIN asset a         ON a.asset_id = e.asset_id</w:t>
            </w:r>
          </w:p>
          <w:p w14:paraId="49A379E1" w14:textId="77777777" w:rsidR="00546B3C" w:rsidRDefault="002F35BE">
            <w:r>
              <w:rPr>
                <w:rFonts w:ascii="Consolas" w:eastAsia="Consolas" w:hAnsi="Consolas" w:cs="Consolas"/>
                <w:sz w:val="15"/>
                <w:szCs w:val="15"/>
              </w:rPr>
              <w:t>ORDER BY v.cvss DESC, a.hostname;</w:t>
            </w:r>
          </w:p>
        </w:tc>
      </w:tr>
      <w:tr w:rsidR="00546B3C" w14:paraId="7956284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F9181"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DD375" w14:textId="77777777" w:rsidR="00546B3C" w:rsidRDefault="002F35BE">
            <w:r>
              <w:rPr>
                <w:sz w:val="20"/>
                <w:szCs w:val="20"/>
              </w:rPr>
              <w:t>5 rows: vpn-01 (CVE-2024-3400), web-02, mail-01, web-01, dns-01. db-01 (MOVEit) and vpn-01 (regreSSHion) must not appear because they were patched before the attack.</w:t>
            </w:r>
          </w:p>
        </w:tc>
      </w:tr>
      <w:tr w:rsidR="00546B3C" w14:paraId="11D06E0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54713A"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8AFE3" w14:textId="77777777" w:rsidR="00546B3C" w:rsidRDefault="002F35BE">
            <w:r>
              <w:rPr>
                <w:sz w:val="20"/>
                <w:szCs w:val="20"/>
              </w:rPr>
              <w:t>Below (Fig. 71)</w:t>
            </w:r>
          </w:p>
        </w:tc>
      </w:tr>
      <w:tr w:rsidR="00546B3C" w14:paraId="01F0993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914B4"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BE5ED" w14:textId="77777777" w:rsidR="00546B3C" w:rsidRDefault="002F35BE">
            <w:r>
              <w:rPr>
                <w:sz w:val="20"/>
                <w:szCs w:val="20"/>
              </w:rPr>
              <w:t>The join to asset_vulnerability uses both asset_id and cve_id plus patched_at IS NULL in the ON clause, so an attack only matches if that exact asset still had that exact CVE open. DATEDIFF gives days since detection.</w:t>
            </w:r>
          </w:p>
        </w:tc>
      </w:tr>
    </w:tbl>
    <w:p w14:paraId="06322D25" w14:textId="77777777" w:rsidR="00546B3C" w:rsidRDefault="00546B3C">
      <w:pPr>
        <w:spacing w:after="120"/>
      </w:pPr>
    </w:p>
    <w:p w14:paraId="4DFAA256" w14:textId="77777777" w:rsidR="00546B3C" w:rsidRDefault="002F35BE">
      <w:pPr>
        <w:keepNext/>
        <w:spacing w:before="120" w:after="60"/>
        <w:jc w:val="center"/>
      </w:pPr>
      <w:r>
        <w:rPr>
          <w:noProof/>
        </w:rPr>
        <w:drawing>
          <wp:inline distT="0" distB="0" distL="0" distR="0" wp14:anchorId="0767291D" wp14:editId="1BA0DF55">
            <wp:extent cx="4962525" cy="2743200"/>
            <wp:effectExtent l="0" t="0" r="0" b="0"/>
            <wp:docPr id="1492526406" name="Picture 149252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962525" cy="2743200"/>
                    </a:xfrm>
                    <a:prstGeom prst="rect">
                      <a:avLst/>
                    </a:prstGeom>
                  </pic:spPr>
                </pic:pic>
              </a:graphicData>
            </a:graphic>
          </wp:inline>
        </w:drawing>
      </w:r>
    </w:p>
    <w:p w14:paraId="23328910" w14:textId="77777777" w:rsidR="00546B3C" w:rsidRDefault="002F35BE">
      <w:pPr>
        <w:spacing w:after="200"/>
        <w:jc w:val="center"/>
      </w:pPr>
      <w:r>
        <w:rPr>
          <w:i/>
          <w:iCs/>
          <w:sz w:val="19"/>
          <w:szCs w:val="19"/>
        </w:rPr>
        <w:t>Fig. 71  CQ-03 actual output</w:t>
      </w:r>
    </w:p>
    <w:p w14:paraId="64C0EE79" w14:textId="77777777" w:rsidR="00546B3C" w:rsidRDefault="002F35BE">
      <w:r>
        <w:br w:type="page"/>
      </w:r>
    </w:p>
    <w:p w14:paraId="5889729E" w14:textId="77777777" w:rsidR="00546B3C" w:rsidRDefault="002F35BE">
      <w:pPr>
        <w:keepNext/>
        <w:spacing w:after="120"/>
        <w:jc w:val="both"/>
      </w:pPr>
      <w:r>
        <w:rPr>
          <w:b/>
          <w:bCs/>
        </w:rPr>
        <w:lastRenderedPageBreak/>
        <w:t>CQ-04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712F46D0"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BFF0F5C"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2FD0ED7" w14:textId="77777777" w:rsidR="00546B3C" w:rsidRDefault="002F35BE">
            <w:pPr>
              <w:jc w:val="center"/>
            </w:pPr>
            <w:r>
              <w:rPr>
                <w:b/>
                <w:bCs/>
                <w:sz w:val="20"/>
                <w:szCs w:val="20"/>
              </w:rPr>
              <w:t>Content</w:t>
            </w:r>
          </w:p>
        </w:tc>
      </w:tr>
      <w:tr w:rsidR="00546B3C" w14:paraId="64DE70A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C8B61"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BDEC9" w14:textId="77777777" w:rsidR="00546B3C" w:rsidRDefault="002F35BE">
            <w:r>
              <w:rPr>
                <w:sz w:val="20"/>
                <w:szCs w:val="20"/>
              </w:rPr>
              <w:t>CQ-04</w:t>
            </w:r>
          </w:p>
        </w:tc>
      </w:tr>
      <w:tr w:rsidR="00546B3C" w14:paraId="0708E8C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39F63"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67D11" w14:textId="77777777" w:rsidR="00546B3C" w:rsidRDefault="002F35BE">
            <w:r>
              <w:rPr>
                <w:sz w:val="20"/>
                <w:szCs w:val="20"/>
              </w:rPr>
              <w:t>Which malware families cause the most attacks, and who uses them?</w:t>
            </w:r>
          </w:p>
        </w:tc>
      </w:tr>
      <w:tr w:rsidR="00546B3C" w14:paraId="7EF8525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771B5"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323547" w14:textId="77777777" w:rsidR="00546B3C" w:rsidRDefault="002F35BE">
            <w:r>
              <w:rPr>
                <w:rFonts w:ascii="Consolas" w:eastAsia="Consolas" w:hAnsi="Consolas" w:cs="Consolas"/>
                <w:sz w:val="15"/>
                <w:szCs w:val="15"/>
              </w:rPr>
              <w:t>SELECT m.family,</w:t>
            </w:r>
          </w:p>
          <w:p w14:paraId="08329679" w14:textId="77777777" w:rsidR="00546B3C" w:rsidRDefault="002F35BE">
            <w:r>
              <w:rPr>
                <w:rFonts w:ascii="Consolas" w:eastAsia="Consolas" w:hAnsi="Consolas" w:cs="Consolas"/>
                <w:sz w:val="15"/>
                <w:szCs w:val="15"/>
              </w:rPr>
              <w:t xml:space="preserve">       COUNT(*) AS attacks,</w:t>
            </w:r>
          </w:p>
          <w:p w14:paraId="17C363D8" w14:textId="77777777" w:rsidR="00546B3C" w:rsidRDefault="002F35BE">
            <w:r>
              <w:rPr>
                <w:rFonts w:ascii="Consolas" w:eastAsia="Consolas" w:hAnsi="Consolas" w:cs="Consolas"/>
                <w:sz w:val="15"/>
                <w:szCs w:val="15"/>
              </w:rPr>
              <w:t xml:space="preserve">       GROUP_CONCAT(DISTINCT COALESCE(t.actor_name, 'Unknown')) AS used_by,</w:t>
            </w:r>
          </w:p>
          <w:p w14:paraId="3DDA1EAD" w14:textId="77777777" w:rsidR="00546B3C" w:rsidRDefault="002F35BE">
            <w:r>
              <w:rPr>
                <w:rFonts w:ascii="Consolas" w:eastAsia="Consolas" w:hAnsi="Consolas" w:cs="Consolas"/>
                <w:sz w:val="15"/>
                <w:szCs w:val="15"/>
              </w:rPr>
              <w:t xml:space="preserve">       ROUND(100 * COUNT(*) / (SELECT COUNT(*) FROM attack_event</w:t>
            </w:r>
          </w:p>
          <w:p w14:paraId="73D79814" w14:textId="77777777" w:rsidR="00546B3C" w:rsidRDefault="002F35BE">
            <w:r>
              <w:rPr>
                <w:rFonts w:ascii="Consolas" w:eastAsia="Consolas" w:hAnsi="Consolas" w:cs="Consolas"/>
                <w:sz w:val="15"/>
                <w:szCs w:val="15"/>
              </w:rPr>
              <w:t xml:space="preserve">                               WHERE malware_id IS NOT NULL), 1) AS pct_of_malware_attacks</w:t>
            </w:r>
          </w:p>
          <w:p w14:paraId="30F2312D" w14:textId="77777777" w:rsidR="00546B3C" w:rsidRDefault="002F35BE">
            <w:r>
              <w:rPr>
                <w:rFonts w:ascii="Consolas" w:eastAsia="Consolas" w:hAnsi="Consolas" w:cs="Consolas"/>
                <w:sz w:val="15"/>
                <w:szCs w:val="15"/>
              </w:rPr>
              <w:t>FROM attack_event e</w:t>
            </w:r>
          </w:p>
          <w:p w14:paraId="56555334" w14:textId="77777777" w:rsidR="00546B3C" w:rsidRDefault="002F35BE">
            <w:r>
              <w:rPr>
                <w:rFonts w:ascii="Consolas" w:eastAsia="Consolas" w:hAnsi="Consolas" w:cs="Consolas"/>
                <w:sz w:val="15"/>
                <w:szCs w:val="15"/>
              </w:rPr>
              <w:t>JOIN malware m           ON m.malware_id = e.malware_id</w:t>
            </w:r>
          </w:p>
          <w:p w14:paraId="2265D326" w14:textId="77777777" w:rsidR="00546B3C" w:rsidRDefault="002F35BE">
            <w:r>
              <w:rPr>
                <w:rFonts w:ascii="Consolas" w:eastAsia="Consolas" w:hAnsi="Consolas" w:cs="Consolas"/>
                <w:sz w:val="15"/>
                <w:szCs w:val="15"/>
              </w:rPr>
              <w:t>LEFT JOIN threat_actor t ON t.actor_id   = m.actor_id</w:t>
            </w:r>
          </w:p>
          <w:p w14:paraId="376229CE" w14:textId="77777777" w:rsidR="00546B3C" w:rsidRDefault="002F35BE">
            <w:r>
              <w:rPr>
                <w:rFonts w:ascii="Consolas" w:eastAsia="Consolas" w:hAnsi="Consolas" w:cs="Consolas"/>
                <w:sz w:val="15"/>
                <w:szCs w:val="15"/>
              </w:rPr>
              <w:t>GROUP BY m.family</w:t>
            </w:r>
          </w:p>
          <w:p w14:paraId="4BEA84E0" w14:textId="77777777" w:rsidR="00546B3C" w:rsidRDefault="002F35BE">
            <w:r>
              <w:rPr>
                <w:rFonts w:ascii="Consolas" w:eastAsia="Consolas" w:hAnsi="Consolas" w:cs="Consolas"/>
                <w:sz w:val="15"/>
                <w:szCs w:val="15"/>
              </w:rPr>
              <w:t>ORDER BY attacks DESC, m.family;</w:t>
            </w:r>
          </w:p>
        </w:tc>
      </w:tr>
      <w:tr w:rsidR="00546B3C" w14:paraId="327EEC8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B28E6"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CC503" w14:textId="77777777" w:rsidR="00546B3C" w:rsidRDefault="002F35BE">
            <w:r>
              <w:rPr>
                <w:sz w:val="20"/>
                <w:szCs w:val="20"/>
              </w:rPr>
              <w:t>7 families. Botnet (ParrotBot) leads with 4 of the 18 malware attacks, about 22%. Miner is "Unknown" because OrphanMiner has no actor.</w:t>
            </w:r>
          </w:p>
        </w:tc>
      </w:tr>
      <w:tr w:rsidR="00546B3C" w14:paraId="62E16C9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54C10"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3EB29" w14:textId="77777777" w:rsidR="00546B3C" w:rsidRDefault="002F35BE">
            <w:r>
              <w:rPr>
                <w:sz w:val="20"/>
                <w:szCs w:val="20"/>
              </w:rPr>
              <w:t>Below (Fig. 72)</w:t>
            </w:r>
          </w:p>
        </w:tc>
      </w:tr>
      <w:tr w:rsidR="00546B3C" w14:paraId="74C8F87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EED5C"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B4D7D6" w14:textId="77777777" w:rsidR="00546B3C" w:rsidRDefault="002F35BE">
            <w:r>
              <w:rPr>
                <w:sz w:val="20"/>
                <w:szCs w:val="20"/>
              </w:rPr>
              <w:t>attack_event, malware and threat_actor (LEFT JOIN keeps the actor-less malware). The scalar subquery in the SELECT gives the denominator, the count of attacks that carried any malware.</w:t>
            </w:r>
          </w:p>
        </w:tc>
      </w:tr>
    </w:tbl>
    <w:p w14:paraId="5CF1EC1D" w14:textId="77777777" w:rsidR="00546B3C" w:rsidRDefault="00546B3C">
      <w:pPr>
        <w:spacing w:after="120"/>
      </w:pPr>
    </w:p>
    <w:p w14:paraId="47FBF591" w14:textId="77777777" w:rsidR="00546B3C" w:rsidRDefault="002F35BE">
      <w:pPr>
        <w:keepNext/>
        <w:spacing w:before="120" w:after="60"/>
        <w:jc w:val="center"/>
      </w:pPr>
      <w:r>
        <w:rPr>
          <w:noProof/>
        </w:rPr>
        <w:drawing>
          <wp:inline distT="0" distB="0" distL="0" distR="0" wp14:anchorId="05A47049" wp14:editId="10746109">
            <wp:extent cx="5943600" cy="3048000"/>
            <wp:effectExtent l="0" t="0" r="0" b="0"/>
            <wp:docPr id="1666452437" name="Picture 166645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43600" cy="3048000"/>
                    </a:xfrm>
                    <a:prstGeom prst="rect">
                      <a:avLst/>
                    </a:prstGeom>
                  </pic:spPr>
                </pic:pic>
              </a:graphicData>
            </a:graphic>
          </wp:inline>
        </w:drawing>
      </w:r>
    </w:p>
    <w:p w14:paraId="28089E22" w14:textId="77777777" w:rsidR="00546B3C" w:rsidRDefault="002F35BE">
      <w:pPr>
        <w:spacing w:after="200"/>
        <w:jc w:val="center"/>
      </w:pPr>
      <w:r>
        <w:rPr>
          <w:i/>
          <w:iCs/>
          <w:sz w:val="19"/>
          <w:szCs w:val="19"/>
        </w:rPr>
        <w:t>Fig. 72  CQ-04 actual output</w:t>
      </w:r>
    </w:p>
    <w:p w14:paraId="6DA74BC0" w14:textId="77777777" w:rsidR="00546B3C" w:rsidRDefault="002F35BE">
      <w:r>
        <w:br w:type="page"/>
      </w:r>
    </w:p>
    <w:p w14:paraId="4611F6F1" w14:textId="77777777" w:rsidR="00546B3C" w:rsidRDefault="002F35BE">
      <w:pPr>
        <w:keepNext/>
        <w:spacing w:after="120"/>
        <w:jc w:val="both"/>
      </w:pPr>
      <w:r>
        <w:rPr>
          <w:b/>
          <w:bCs/>
        </w:rPr>
        <w:lastRenderedPageBreak/>
        <w:t>CQ-05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64C35E72"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A3B4E7F"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03F3AE7" w14:textId="77777777" w:rsidR="00546B3C" w:rsidRDefault="002F35BE">
            <w:pPr>
              <w:jc w:val="center"/>
            </w:pPr>
            <w:r>
              <w:rPr>
                <w:b/>
                <w:bCs/>
                <w:sz w:val="20"/>
                <w:szCs w:val="20"/>
              </w:rPr>
              <w:t>Content</w:t>
            </w:r>
          </w:p>
        </w:tc>
      </w:tr>
      <w:tr w:rsidR="00546B3C" w14:paraId="4237673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B33E6"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2DB64" w14:textId="77777777" w:rsidR="00546B3C" w:rsidRDefault="002F35BE">
            <w:r>
              <w:rPr>
                <w:sz w:val="20"/>
                <w:szCs w:val="20"/>
              </w:rPr>
              <w:t>CQ-05</w:t>
            </w:r>
          </w:p>
        </w:tc>
      </w:tr>
      <w:tr w:rsidR="00546B3C" w14:paraId="27C942E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E90CD"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5E5AF" w14:textId="77777777" w:rsidR="00546B3C" w:rsidRDefault="002F35BE">
            <w:r>
              <w:rPr>
                <w:sz w:val="20"/>
                <w:szCs w:val="20"/>
              </w:rPr>
              <w:t>Time machine: how many attacks matched an indicator we already knew about at the time, and how late were we for the rest?</w:t>
            </w:r>
          </w:p>
        </w:tc>
      </w:tr>
      <w:tr w:rsidR="00546B3C" w14:paraId="12829AA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8EAC3"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3404A" w14:textId="77777777" w:rsidR="00546B3C" w:rsidRDefault="002F35BE">
            <w:r>
              <w:rPr>
                <w:rFonts w:ascii="Consolas" w:eastAsia="Consolas" w:hAnsi="Consolas" w:cs="Consolas"/>
                <w:sz w:val="15"/>
                <w:szCs w:val="15"/>
              </w:rPr>
              <w:t>SELECT CASE WHEN i.recorded_from &lt;= e.event_time THEN 'known at attack time'</w:t>
            </w:r>
          </w:p>
          <w:p w14:paraId="73F61DB0" w14:textId="77777777" w:rsidR="00546B3C" w:rsidRDefault="002F35BE">
            <w:r>
              <w:rPr>
                <w:rFonts w:ascii="Consolas" w:eastAsia="Consolas" w:hAnsi="Consolas" w:cs="Consolas"/>
                <w:sz w:val="15"/>
                <w:szCs w:val="15"/>
              </w:rPr>
              <w:t xml:space="preserve">            ELSE 'recognised later' END                 AS knowledge,</w:t>
            </w:r>
          </w:p>
          <w:p w14:paraId="43DDDBBA" w14:textId="77777777" w:rsidR="00546B3C" w:rsidRDefault="002F35BE">
            <w:r>
              <w:rPr>
                <w:rFonts w:ascii="Consolas" w:eastAsia="Consolas" w:hAnsi="Consolas" w:cs="Consolas"/>
                <w:sz w:val="15"/>
                <w:szCs w:val="15"/>
              </w:rPr>
              <w:t xml:space="preserve">       COUNT(*)                                          AS matches,</w:t>
            </w:r>
          </w:p>
          <w:p w14:paraId="314352E7" w14:textId="77777777" w:rsidR="00546B3C" w:rsidRDefault="002F35BE">
            <w:r>
              <w:rPr>
                <w:rFonts w:ascii="Consolas" w:eastAsia="Consolas" w:hAnsi="Consolas" w:cs="Consolas"/>
                <w:sz w:val="15"/>
                <w:szCs w:val="15"/>
              </w:rPr>
              <w:t xml:space="preserve">       COUNT(DISTINCT e.event_id)                        AS attacks,</w:t>
            </w:r>
          </w:p>
          <w:p w14:paraId="7ED023B5" w14:textId="77777777" w:rsidR="00546B3C" w:rsidRDefault="002F35BE">
            <w:r>
              <w:rPr>
                <w:rFonts w:ascii="Consolas" w:eastAsia="Consolas" w:hAnsi="Consolas" w:cs="Consolas"/>
                <w:sz w:val="15"/>
                <w:szCs w:val="15"/>
              </w:rPr>
              <w:t xml:space="preserve">       ROUND(AVG(CASE WHEN i.recorded_from &gt; e.event_time</w:t>
            </w:r>
          </w:p>
          <w:p w14:paraId="11F6D503" w14:textId="77777777" w:rsidR="00546B3C" w:rsidRDefault="002F35BE">
            <w:r>
              <w:rPr>
                <w:rFonts w:ascii="Consolas" w:eastAsia="Consolas" w:hAnsi="Consolas" w:cs="Consolas"/>
                <w:sz w:val="15"/>
                <w:szCs w:val="15"/>
              </w:rPr>
              <w:t xml:space="preserve">                      THEN TIMESTAMPDIFF(HOUR, e.event_time, i.recorded_from) / 24</w:t>
            </w:r>
          </w:p>
          <w:p w14:paraId="45568A1D" w14:textId="77777777" w:rsidR="00546B3C" w:rsidRDefault="002F35BE">
            <w:r>
              <w:rPr>
                <w:rFonts w:ascii="Consolas" w:eastAsia="Consolas" w:hAnsi="Consolas" w:cs="Consolas"/>
                <w:sz w:val="15"/>
                <w:szCs w:val="15"/>
              </w:rPr>
              <w:t xml:space="preserve">                 END), 1)                                AS avg_days_late</w:t>
            </w:r>
          </w:p>
          <w:p w14:paraId="23FD52F4" w14:textId="77777777" w:rsidR="00546B3C" w:rsidRDefault="002F35BE">
            <w:r>
              <w:rPr>
                <w:rFonts w:ascii="Consolas" w:eastAsia="Consolas" w:hAnsi="Consolas" w:cs="Consolas"/>
                <w:sz w:val="15"/>
                <w:szCs w:val="15"/>
              </w:rPr>
              <w:t>FROM attack_event e</w:t>
            </w:r>
          </w:p>
          <w:p w14:paraId="48641B01" w14:textId="77777777" w:rsidR="00546B3C" w:rsidRDefault="002F35BE">
            <w:r>
              <w:rPr>
                <w:rFonts w:ascii="Consolas" w:eastAsia="Consolas" w:hAnsi="Consolas" w:cs="Consolas"/>
                <w:sz w:val="15"/>
                <w:szCs w:val="15"/>
              </w:rPr>
              <w:t>JOIN event_ioc ei ON ei.event_id      = e.event_id</w:t>
            </w:r>
          </w:p>
          <w:p w14:paraId="436CD054" w14:textId="77777777" w:rsidR="00546B3C" w:rsidRDefault="002F35BE">
            <w:r>
              <w:rPr>
                <w:rFonts w:ascii="Consolas" w:eastAsia="Consolas" w:hAnsi="Consolas" w:cs="Consolas"/>
                <w:sz w:val="15"/>
                <w:szCs w:val="15"/>
              </w:rPr>
              <w:t>JOIN ioc i        ON i.ioc_version_id = ei.ioc_version_id</w:t>
            </w:r>
          </w:p>
          <w:p w14:paraId="4080ED9F" w14:textId="77777777" w:rsidR="00546B3C" w:rsidRDefault="002F35BE">
            <w:r>
              <w:rPr>
                <w:rFonts w:ascii="Consolas" w:eastAsia="Consolas" w:hAnsi="Consolas" w:cs="Consolas"/>
                <w:sz w:val="15"/>
                <w:szCs w:val="15"/>
              </w:rPr>
              <w:t>GROUP BY knowledge</w:t>
            </w:r>
          </w:p>
          <w:p w14:paraId="2D28D510" w14:textId="77777777" w:rsidR="00546B3C" w:rsidRDefault="002F35BE">
            <w:r>
              <w:rPr>
                <w:rFonts w:ascii="Consolas" w:eastAsia="Consolas" w:hAnsi="Consolas" w:cs="Consolas"/>
                <w:sz w:val="15"/>
                <w:szCs w:val="15"/>
              </w:rPr>
              <w:t>ORDER BY knowledge;</w:t>
            </w:r>
          </w:p>
        </w:tc>
      </w:tr>
      <w:tr w:rsidR="00546B3C" w14:paraId="7608C6A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402B0"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7E3BD" w14:textId="77777777" w:rsidR="00546B3C" w:rsidRDefault="002F35BE">
            <w:r>
              <w:rPr>
                <w:sz w:val="20"/>
                <w:szCs w:val="20"/>
              </w:rPr>
              <w:t>27 attack-indicator matches: 18 known at attack time (17 attacks) and 9 recognised later (8 attacks), on average about 5 days late.</w:t>
            </w:r>
          </w:p>
        </w:tc>
      </w:tr>
      <w:tr w:rsidR="00546B3C" w14:paraId="31663C1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95A85"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26B2B" w14:textId="77777777" w:rsidR="00546B3C" w:rsidRDefault="002F35BE">
            <w:r>
              <w:rPr>
                <w:sz w:val="20"/>
                <w:szCs w:val="20"/>
              </w:rPr>
              <w:t>Below (Fig. 73)</w:t>
            </w:r>
          </w:p>
        </w:tc>
      </w:tr>
      <w:tr w:rsidR="00546B3C" w14:paraId="2CA7DF8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B4426"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235D4" w14:textId="77777777" w:rsidR="00546B3C" w:rsidRDefault="002F35BE">
            <w:r>
              <w:rPr>
                <w:sz w:val="20"/>
                <w:szCs w:val="20"/>
              </w:rPr>
              <w:t>Joins attack_event to event_ioc to ioc and compares recorded_from (when we learned) with event_time. The CASE in AVG returns NULL for "known" rows so only late rows are averaged. Hours / 24 keeps fractions of a day.</w:t>
            </w:r>
          </w:p>
        </w:tc>
      </w:tr>
    </w:tbl>
    <w:p w14:paraId="3F3826C0" w14:textId="77777777" w:rsidR="00546B3C" w:rsidRDefault="00546B3C">
      <w:pPr>
        <w:spacing w:after="120"/>
      </w:pPr>
    </w:p>
    <w:p w14:paraId="68335742" w14:textId="77777777" w:rsidR="00546B3C" w:rsidRDefault="002F35BE">
      <w:pPr>
        <w:keepNext/>
        <w:spacing w:before="120" w:after="60"/>
        <w:jc w:val="center"/>
      </w:pPr>
      <w:r>
        <w:rPr>
          <w:noProof/>
        </w:rPr>
        <w:drawing>
          <wp:inline distT="0" distB="0" distL="0" distR="0" wp14:anchorId="5BBB58CE" wp14:editId="3D4ABC11">
            <wp:extent cx="5638800" cy="2743200"/>
            <wp:effectExtent l="0" t="0" r="0" b="0"/>
            <wp:docPr id="907657012" name="Picture 90765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638800" cy="2743200"/>
                    </a:xfrm>
                    <a:prstGeom prst="rect">
                      <a:avLst/>
                    </a:prstGeom>
                  </pic:spPr>
                </pic:pic>
              </a:graphicData>
            </a:graphic>
          </wp:inline>
        </w:drawing>
      </w:r>
    </w:p>
    <w:p w14:paraId="14A77212" w14:textId="77777777" w:rsidR="00546B3C" w:rsidRDefault="002F35BE">
      <w:pPr>
        <w:spacing w:after="200"/>
        <w:jc w:val="center"/>
      </w:pPr>
      <w:r>
        <w:rPr>
          <w:i/>
          <w:iCs/>
          <w:sz w:val="19"/>
          <w:szCs w:val="19"/>
        </w:rPr>
        <w:t>Fig. 73  CQ-05 actual output</w:t>
      </w:r>
    </w:p>
    <w:p w14:paraId="76CFD003" w14:textId="77777777" w:rsidR="00546B3C" w:rsidRDefault="002F35BE">
      <w:r>
        <w:br w:type="page"/>
      </w:r>
    </w:p>
    <w:p w14:paraId="1D6BFB21" w14:textId="77777777" w:rsidR="00546B3C" w:rsidRDefault="002F35BE">
      <w:pPr>
        <w:keepNext/>
        <w:spacing w:after="120"/>
        <w:jc w:val="both"/>
      </w:pPr>
      <w:r>
        <w:rPr>
          <w:b/>
          <w:bCs/>
        </w:rPr>
        <w:lastRenderedPageBreak/>
        <w:t>CQ-06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7BBB91BE"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28DD42A"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6112B6C" w14:textId="77777777" w:rsidR="00546B3C" w:rsidRDefault="002F35BE">
            <w:pPr>
              <w:jc w:val="center"/>
            </w:pPr>
            <w:r>
              <w:rPr>
                <w:b/>
                <w:bCs/>
                <w:sz w:val="20"/>
                <w:szCs w:val="20"/>
              </w:rPr>
              <w:t>Content</w:t>
            </w:r>
          </w:p>
        </w:tc>
      </w:tr>
      <w:tr w:rsidR="00546B3C" w14:paraId="70F9FF8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3191C"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77475F" w14:textId="77777777" w:rsidR="00546B3C" w:rsidRDefault="002F35BE">
            <w:r>
              <w:rPr>
                <w:sz w:val="20"/>
                <w:szCs w:val="20"/>
              </w:rPr>
              <w:t>CQ-06</w:t>
            </w:r>
          </w:p>
        </w:tc>
      </w:tr>
      <w:tr w:rsidR="00546B3C" w14:paraId="45FCE7B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D7766"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A604C" w14:textId="77777777" w:rsidR="00546B3C" w:rsidRDefault="002F35BE">
            <w:r>
              <w:rPr>
                <w:sz w:val="20"/>
                <w:szCs w:val="20"/>
              </w:rPr>
              <w:t>What did each retro-hunt find, and what happened to the incident it opened?</w:t>
            </w:r>
          </w:p>
        </w:tc>
      </w:tr>
      <w:tr w:rsidR="00546B3C" w14:paraId="0A6EEC2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2932E"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51691" w14:textId="77777777" w:rsidR="00546B3C" w:rsidRDefault="002F35BE">
            <w:r>
              <w:rPr>
                <w:rFonts w:ascii="Consolas" w:eastAsia="Consolas" w:hAnsi="Consolas" w:cs="Consolas"/>
                <w:sz w:val="15"/>
                <w:szCs w:val="15"/>
              </w:rPr>
              <w:t>SELECT r.run_id, i.ioc_value, r.started_at,</w:t>
            </w:r>
          </w:p>
          <w:p w14:paraId="639F7DC2" w14:textId="77777777" w:rsidR="00546B3C" w:rsidRDefault="002F35BE">
            <w:r>
              <w:rPr>
                <w:rFonts w:ascii="Consolas" w:eastAsia="Consolas" w:hAnsi="Consolas" w:cs="Consolas"/>
                <w:sz w:val="15"/>
                <w:szCs w:val="15"/>
              </w:rPr>
              <w:t xml:space="preserve">       COUNT(h.log_id)                AS logs_matched,</w:t>
            </w:r>
          </w:p>
          <w:p w14:paraId="78A86772" w14:textId="77777777" w:rsidR="00546B3C" w:rsidRDefault="002F35BE">
            <w:r>
              <w:rPr>
                <w:rFonts w:ascii="Consolas" w:eastAsia="Consolas" w:hAnsi="Consolas" w:cs="Consolas"/>
                <w:sz w:val="15"/>
                <w:szCs w:val="15"/>
              </w:rPr>
              <w:t xml:space="preserve">       COUNT(DISTINCT l.dst_asset_id) AS assets_touched,</w:t>
            </w:r>
          </w:p>
          <w:p w14:paraId="6F9576CC" w14:textId="77777777" w:rsidR="00546B3C" w:rsidRDefault="002F35BE">
            <w:r>
              <w:rPr>
                <w:rFonts w:ascii="Consolas" w:eastAsia="Consolas" w:hAnsi="Consolas" w:cs="Consolas"/>
                <w:sz w:val="15"/>
                <w:szCs w:val="15"/>
              </w:rPr>
              <w:t xml:space="preserve">       MIN(l.log_time)                AS first_contact,</w:t>
            </w:r>
          </w:p>
          <w:p w14:paraId="53FB7003" w14:textId="77777777" w:rsidR="00546B3C" w:rsidRDefault="002F35BE">
            <w:r>
              <w:rPr>
                <w:rFonts w:ascii="Consolas" w:eastAsia="Consolas" w:hAnsi="Consolas" w:cs="Consolas"/>
                <w:sz w:val="15"/>
                <w:szCs w:val="15"/>
              </w:rPr>
              <w:t xml:space="preserve">       inc.status                     AS incident_status</w:t>
            </w:r>
          </w:p>
          <w:p w14:paraId="7004FF53" w14:textId="77777777" w:rsidR="00546B3C" w:rsidRDefault="002F35BE">
            <w:r>
              <w:rPr>
                <w:rFonts w:ascii="Consolas" w:eastAsia="Consolas" w:hAnsi="Consolas" w:cs="Consolas"/>
                <w:sz w:val="15"/>
                <w:szCs w:val="15"/>
              </w:rPr>
              <w:t>FROM retro_hunt_run r</w:t>
            </w:r>
          </w:p>
          <w:p w14:paraId="0AC403FF" w14:textId="77777777" w:rsidR="00546B3C" w:rsidRDefault="002F35BE">
            <w:r>
              <w:rPr>
                <w:rFonts w:ascii="Consolas" w:eastAsia="Consolas" w:hAnsi="Consolas" w:cs="Consolas"/>
                <w:sz w:val="15"/>
                <w:szCs w:val="15"/>
              </w:rPr>
              <w:t>JOIN ioc i            ON i.ioc_version_id = r.ioc_version_id</w:t>
            </w:r>
          </w:p>
          <w:p w14:paraId="1CDA1665" w14:textId="77777777" w:rsidR="00546B3C" w:rsidRDefault="002F35BE">
            <w:r>
              <w:rPr>
                <w:rFonts w:ascii="Consolas" w:eastAsia="Consolas" w:hAnsi="Consolas" w:cs="Consolas"/>
                <w:sz w:val="15"/>
                <w:szCs w:val="15"/>
              </w:rPr>
              <w:t>LEFT JOIN retro_hit h ON h.run_id  = r.run_id</w:t>
            </w:r>
          </w:p>
          <w:p w14:paraId="7599E27A" w14:textId="77777777" w:rsidR="00546B3C" w:rsidRDefault="002F35BE">
            <w:r>
              <w:rPr>
                <w:rFonts w:ascii="Consolas" w:eastAsia="Consolas" w:hAnsi="Consolas" w:cs="Consolas"/>
                <w:sz w:val="15"/>
                <w:szCs w:val="15"/>
              </w:rPr>
              <w:t>LEFT JOIN network_log l ON l.log_id = h.log_id</w:t>
            </w:r>
          </w:p>
          <w:p w14:paraId="2B924E98" w14:textId="77777777" w:rsidR="00546B3C" w:rsidRDefault="002F35BE">
            <w:r>
              <w:rPr>
                <w:rFonts w:ascii="Consolas" w:eastAsia="Consolas" w:hAnsi="Consolas" w:cs="Consolas"/>
                <w:sz w:val="15"/>
                <w:szCs w:val="15"/>
              </w:rPr>
              <w:t>LEFT JOIN incident inc  ON inc.incident_id = r.incident_id</w:t>
            </w:r>
          </w:p>
          <w:p w14:paraId="26DDE2D4" w14:textId="77777777" w:rsidR="00546B3C" w:rsidRDefault="002F35BE">
            <w:r>
              <w:rPr>
                <w:rFonts w:ascii="Consolas" w:eastAsia="Consolas" w:hAnsi="Consolas" w:cs="Consolas"/>
                <w:sz w:val="15"/>
                <w:szCs w:val="15"/>
              </w:rPr>
              <w:t>GROUP BY r.run_id, i.ioc_value, r.started_at, inc.status</w:t>
            </w:r>
          </w:p>
          <w:p w14:paraId="2953AF0A" w14:textId="77777777" w:rsidR="00546B3C" w:rsidRDefault="002F35BE">
            <w:r>
              <w:rPr>
                <w:rFonts w:ascii="Consolas" w:eastAsia="Consolas" w:hAnsi="Consolas" w:cs="Consolas"/>
                <w:sz w:val="15"/>
                <w:szCs w:val="15"/>
              </w:rPr>
              <w:t>ORDER BY r.run_id;</w:t>
            </w:r>
          </w:p>
        </w:tc>
      </w:tr>
      <w:tr w:rsidR="00546B3C" w14:paraId="39A0212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73025"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EE550" w14:textId="77777777" w:rsidR="00546B3C" w:rsidRDefault="002F35BE">
            <w:r>
              <w:rPr>
                <w:sz w:val="20"/>
                <w:szCs w:val="20"/>
              </w:rPr>
              <w:t>2 runs. Run 1 (198.51.100.45) found 4 old log lines on 2 assets, incident INVESTIGATING; run 2 (203.0.113.11) found 4 lines on 2 assets, incident OPEN.</w:t>
            </w:r>
          </w:p>
        </w:tc>
      </w:tr>
      <w:tr w:rsidR="00546B3C" w14:paraId="2B546F7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4AF02"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5AB166" w14:textId="77777777" w:rsidR="00546B3C" w:rsidRDefault="002F35BE">
            <w:r>
              <w:rPr>
                <w:sz w:val="20"/>
                <w:szCs w:val="20"/>
              </w:rPr>
              <w:t>Below (Fig. 74)</w:t>
            </w:r>
          </w:p>
        </w:tc>
      </w:tr>
      <w:tr w:rsidR="00546B3C" w14:paraId="083371D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436A3"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0FD55" w14:textId="77777777" w:rsidR="00546B3C" w:rsidRDefault="002F35BE">
            <w:r>
              <w:rPr>
                <w:sz w:val="20"/>
                <w:szCs w:val="20"/>
              </w:rPr>
              <w:t>Five tables. LEFT JOINs to retro_hit and network_log keep runs with zero hits; COUNT(h.log_id) counts hits and COUNT(DISTINCT dst_asset_id) counts assets. This is the same logic as v_retro_hunt_summary.</w:t>
            </w:r>
          </w:p>
        </w:tc>
      </w:tr>
    </w:tbl>
    <w:p w14:paraId="38A3BF71" w14:textId="77777777" w:rsidR="00546B3C" w:rsidRDefault="00546B3C">
      <w:pPr>
        <w:spacing w:after="120"/>
      </w:pPr>
    </w:p>
    <w:p w14:paraId="7CF42691" w14:textId="77777777" w:rsidR="00546B3C" w:rsidRDefault="002F35BE">
      <w:pPr>
        <w:keepNext/>
        <w:spacing w:before="120" w:after="60"/>
        <w:jc w:val="center"/>
      </w:pPr>
      <w:r>
        <w:rPr>
          <w:noProof/>
        </w:rPr>
        <w:drawing>
          <wp:inline distT="0" distB="0" distL="0" distR="0" wp14:anchorId="771D9ADC" wp14:editId="45CADD16">
            <wp:extent cx="5943600" cy="2162175"/>
            <wp:effectExtent l="0" t="0" r="0" b="0"/>
            <wp:docPr id="1097621745" name="Picture 109762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43600" cy="2162175"/>
                    </a:xfrm>
                    <a:prstGeom prst="rect">
                      <a:avLst/>
                    </a:prstGeom>
                  </pic:spPr>
                </pic:pic>
              </a:graphicData>
            </a:graphic>
          </wp:inline>
        </w:drawing>
      </w:r>
    </w:p>
    <w:p w14:paraId="3D7884AF" w14:textId="77777777" w:rsidR="00546B3C" w:rsidRDefault="002F35BE">
      <w:pPr>
        <w:spacing w:after="200"/>
        <w:jc w:val="center"/>
      </w:pPr>
      <w:r>
        <w:rPr>
          <w:i/>
          <w:iCs/>
          <w:sz w:val="19"/>
          <w:szCs w:val="19"/>
        </w:rPr>
        <w:t>Fig. 74  CQ-06 actual output</w:t>
      </w:r>
    </w:p>
    <w:p w14:paraId="5386F8BA" w14:textId="77777777" w:rsidR="00546B3C" w:rsidRDefault="002F35BE">
      <w:r>
        <w:br w:type="page"/>
      </w:r>
    </w:p>
    <w:p w14:paraId="7C00D886" w14:textId="77777777" w:rsidR="00546B3C" w:rsidRDefault="002F35BE">
      <w:pPr>
        <w:keepNext/>
        <w:spacing w:after="120"/>
        <w:jc w:val="both"/>
      </w:pPr>
      <w:r>
        <w:rPr>
          <w:b/>
          <w:bCs/>
        </w:rPr>
        <w:lastRenderedPageBreak/>
        <w:t>CQ-07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24AAFDC9"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77F8E88"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38BC902" w14:textId="77777777" w:rsidR="00546B3C" w:rsidRDefault="002F35BE">
            <w:pPr>
              <w:jc w:val="center"/>
            </w:pPr>
            <w:r>
              <w:rPr>
                <w:b/>
                <w:bCs/>
                <w:sz w:val="20"/>
                <w:szCs w:val="20"/>
              </w:rPr>
              <w:t>Content</w:t>
            </w:r>
          </w:p>
        </w:tc>
      </w:tr>
      <w:tr w:rsidR="00546B3C" w14:paraId="1CEDF18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6DA5D"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41387" w14:textId="77777777" w:rsidR="00546B3C" w:rsidRDefault="002F35BE">
            <w:r>
              <w:rPr>
                <w:sz w:val="20"/>
                <w:szCs w:val="20"/>
              </w:rPr>
              <w:t>CQ-07</w:t>
            </w:r>
          </w:p>
        </w:tc>
      </w:tr>
      <w:tr w:rsidR="00546B3C" w14:paraId="3FBE7B1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8309E"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E1669" w14:textId="77777777" w:rsidR="00546B3C" w:rsidRDefault="002F35BE">
            <w:r>
              <w:rPr>
                <w:sz w:val="20"/>
                <w:szCs w:val="20"/>
              </w:rPr>
              <w:t>What is the response playbook for the attack type that hits web-01 most often?</w:t>
            </w:r>
          </w:p>
        </w:tc>
      </w:tr>
      <w:tr w:rsidR="00546B3C" w14:paraId="2AAE6E9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5A729"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A7608" w14:textId="77777777" w:rsidR="00546B3C" w:rsidRDefault="002F35BE">
            <w:r>
              <w:rPr>
                <w:rFonts w:ascii="Consolas" w:eastAsia="Consolas" w:hAnsi="Consolas" w:cs="Consolas"/>
                <w:sz w:val="15"/>
                <w:szCs w:val="15"/>
              </w:rPr>
              <w:t>SELECT t.type_name, m.step_no, m.action</w:t>
            </w:r>
          </w:p>
          <w:p w14:paraId="7A3EFC33" w14:textId="77777777" w:rsidR="00546B3C" w:rsidRDefault="002F35BE">
            <w:r>
              <w:rPr>
                <w:rFonts w:ascii="Consolas" w:eastAsia="Consolas" w:hAnsi="Consolas" w:cs="Consolas"/>
                <w:sz w:val="15"/>
                <w:szCs w:val="15"/>
              </w:rPr>
              <w:t>FROM mitigation m</w:t>
            </w:r>
          </w:p>
          <w:p w14:paraId="5D5E34ED" w14:textId="77777777" w:rsidR="00546B3C" w:rsidRDefault="002F35BE">
            <w:r>
              <w:rPr>
                <w:rFonts w:ascii="Consolas" w:eastAsia="Consolas" w:hAnsi="Consolas" w:cs="Consolas"/>
                <w:sz w:val="15"/>
                <w:szCs w:val="15"/>
              </w:rPr>
              <w:t>JOIN attack_type t ON t.type_id = m.type_id</w:t>
            </w:r>
          </w:p>
          <w:p w14:paraId="02214071" w14:textId="77777777" w:rsidR="00546B3C" w:rsidRDefault="002F35BE">
            <w:r>
              <w:rPr>
                <w:rFonts w:ascii="Consolas" w:eastAsia="Consolas" w:hAnsi="Consolas" w:cs="Consolas"/>
                <w:sz w:val="15"/>
                <w:szCs w:val="15"/>
              </w:rPr>
              <w:t>WHERE m.type_id = (SELECT e.type_id</w:t>
            </w:r>
          </w:p>
          <w:p w14:paraId="50B1E872" w14:textId="77777777" w:rsidR="00546B3C" w:rsidRDefault="002F35BE">
            <w:r>
              <w:rPr>
                <w:rFonts w:ascii="Consolas" w:eastAsia="Consolas" w:hAnsi="Consolas" w:cs="Consolas"/>
                <w:sz w:val="15"/>
                <w:szCs w:val="15"/>
              </w:rPr>
              <w:t xml:space="preserve">                   FROM attack_event e</w:t>
            </w:r>
          </w:p>
          <w:p w14:paraId="542F3C80" w14:textId="77777777" w:rsidR="00546B3C" w:rsidRDefault="002F35BE">
            <w:r>
              <w:rPr>
                <w:rFonts w:ascii="Consolas" w:eastAsia="Consolas" w:hAnsi="Consolas" w:cs="Consolas"/>
                <w:sz w:val="15"/>
                <w:szCs w:val="15"/>
              </w:rPr>
              <w:t xml:space="preserve">                   JOIN asset a ON a.asset_id = e.asset_id</w:t>
            </w:r>
          </w:p>
          <w:p w14:paraId="3330D83D" w14:textId="77777777" w:rsidR="00546B3C" w:rsidRDefault="002F35BE">
            <w:r>
              <w:rPr>
                <w:rFonts w:ascii="Consolas" w:eastAsia="Consolas" w:hAnsi="Consolas" w:cs="Consolas"/>
                <w:sz w:val="15"/>
                <w:szCs w:val="15"/>
              </w:rPr>
              <w:t xml:space="preserve">                   WHERE a.hostname = 'web-01'</w:t>
            </w:r>
          </w:p>
          <w:p w14:paraId="73E4588D" w14:textId="77777777" w:rsidR="00546B3C" w:rsidRDefault="002F35BE">
            <w:r>
              <w:rPr>
                <w:rFonts w:ascii="Consolas" w:eastAsia="Consolas" w:hAnsi="Consolas" w:cs="Consolas"/>
                <w:sz w:val="15"/>
                <w:szCs w:val="15"/>
              </w:rPr>
              <w:t xml:space="preserve">                   GROUP BY e.type_id</w:t>
            </w:r>
          </w:p>
          <w:p w14:paraId="1A260280" w14:textId="77777777" w:rsidR="00546B3C" w:rsidRDefault="002F35BE">
            <w:r>
              <w:rPr>
                <w:rFonts w:ascii="Consolas" w:eastAsia="Consolas" w:hAnsi="Consolas" w:cs="Consolas"/>
                <w:sz w:val="15"/>
                <w:szCs w:val="15"/>
              </w:rPr>
              <w:t xml:space="preserve">                   ORDER BY COUNT(*) DESC</w:t>
            </w:r>
          </w:p>
          <w:p w14:paraId="3F3AA3EB" w14:textId="77777777" w:rsidR="00546B3C" w:rsidRDefault="002F35BE">
            <w:r>
              <w:rPr>
                <w:rFonts w:ascii="Consolas" w:eastAsia="Consolas" w:hAnsi="Consolas" w:cs="Consolas"/>
                <w:sz w:val="15"/>
                <w:szCs w:val="15"/>
              </w:rPr>
              <w:t xml:space="preserve">                   LIMIT 1)</w:t>
            </w:r>
          </w:p>
          <w:p w14:paraId="47AF49C9" w14:textId="77777777" w:rsidR="00546B3C" w:rsidRDefault="002F35BE">
            <w:r>
              <w:rPr>
                <w:rFonts w:ascii="Consolas" w:eastAsia="Consolas" w:hAnsi="Consolas" w:cs="Consolas"/>
                <w:sz w:val="15"/>
                <w:szCs w:val="15"/>
              </w:rPr>
              <w:t>ORDER BY m.step_no;</w:t>
            </w:r>
          </w:p>
        </w:tc>
      </w:tr>
      <w:tr w:rsidR="00546B3C" w14:paraId="696DA78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4CCFB"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868E9" w14:textId="77777777" w:rsidR="00546B3C" w:rsidRDefault="002F35BE">
            <w:r>
              <w:rPr>
                <w:sz w:val="20"/>
                <w:szCs w:val="20"/>
              </w:rPr>
              <w:t>Brute Force (4 of web-01's 7 attacks), with its 3 steps: block the IP, lock the accounts, enforce MFA.</w:t>
            </w:r>
          </w:p>
        </w:tc>
      </w:tr>
      <w:tr w:rsidR="00546B3C" w14:paraId="123EA66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0FF93"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964D9" w14:textId="77777777" w:rsidR="00546B3C" w:rsidRDefault="002F35BE">
            <w:r>
              <w:rPr>
                <w:sz w:val="20"/>
                <w:szCs w:val="20"/>
              </w:rPr>
              <w:t>Below (Fig. 75)</w:t>
            </w:r>
          </w:p>
        </w:tc>
      </w:tr>
      <w:tr w:rsidR="00546B3C" w14:paraId="63DDB7B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1D75F"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FFBD9" w14:textId="77777777" w:rsidR="00546B3C" w:rsidRDefault="002F35BE">
            <w:r>
              <w:rPr>
                <w:sz w:val="20"/>
                <w:szCs w:val="20"/>
              </w:rPr>
              <w:t>Nested: the subquery groups web-01's attacks by type, orders by count and keeps the top type; the outer query joins mitigation to attack_type for that type.</w:t>
            </w:r>
          </w:p>
        </w:tc>
      </w:tr>
    </w:tbl>
    <w:p w14:paraId="4BDD689B" w14:textId="77777777" w:rsidR="00546B3C" w:rsidRDefault="00546B3C">
      <w:pPr>
        <w:spacing w:after="120"/>
      </w:pPr>
    </w:p>
    <w:p w14:paraId="0802D196" w14:textId="77777777" w:rsidR="00546B3C" w:rsidRDefault="002F35BE">
      <w:pPr>
        <w:keepNext/>
        <w:spacing w:before="120" w:after="60"/>
        <w:jc w:val="center"/>
      </w:pPr>
      <w:r>
        <w:rPr>
          <w:noProof/>
        </w:rPr>
        <w:drawing>
          <wp:inline distT="0" distB="0" distL="0" distR="0" wp14:anchorId="129075E1" wp14:editId="4B06E6E5">
            <wp:extent cx="4171950" cy="2743200"/>
            <wp:effectExtent l="0" t="0" r="0" b="0"/>
            <wp:docPr id="976092895" name="Picture 97609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71950" cy="2743200"/>
                    </a:xfrm>
                    <a:prstGeom prst="rect">
                      <a:avLst/>
                    </a:prstGeom>
                  </pic:spPr>
                </pic:pic>
              </a:graphicData>
            </a:graphic>
          </wp:inline>
        </w:drawing>
      </w:r>
    </w:p>
    <w:p w14:paraId="6F2F21B5" w14:textId="77777777" w:rsidR="00546B3C" w:rsidRDefault="002F35BE">
      <w:pPr>
        <w:spacing w:after="200"/>
        <w:jc w:val="center"/>
      </w:pPr>
      <w:r>
        <w:rPr>
          <w:i/>
          <w:iCs/>
          <w:sz w:val="19"/>
          <w:szCs w:val="19"/>
        </w:rPr>
        <w:t>Fig. 75  CQ-07 actual output</w:t>
      </w:r>
    </w:p>
    <w:p w14:paraId="7E2D221F" w14:textId="77777777" w:rsidR="00546B3C" w:rsidRDefault="002F35BE">
      <w:r>
        <w:br w:type="page"/>
      </w:r>
    </w:p>
    <w:p w14:paraId="24830BC1" w14:textId="77777777" w:rsidR="00546B3C" w:rsidRDefault="002F35BE">
      <w:pPr>
        <w:keepNext/>
        <w:spacing w:after="120"/>
        <w:jc w:val="both"/>
      </w:pPr>
      <w:r>
        <w:rPr>
          <w:b/>
          <w:bCs/>
        </w:rPr>
        <w:lastRenderedPageBreak/>
        <w:t>CQ-08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128FFC12"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266B4C4"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931B23F" w14:textId="77777777" w:rsidR="00546B3C" w:rsidRDefault="002F35BE">
            <w:pPr>
              <w:jc w:val="center"/>
            </w:pPr>
            <w:r>
              <w:rPr>
                <w:b/>
                <w:bCs/>
                <w:sz w:val="20"/>
                <w:szCs w:val="20"/>
              </w:rPr>
              <w:t>Content</w:t>
            </w:r>
          </w:p>
        </w:tc>
      </w:tr>
      <w:tr w:rsidR="00546B3C" w14:paraId="5AB3071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60892"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38E33" w14:textId="77777777" w:rsidR="00546B3C" w:rsidRDefault="002F35BE">
            <w:r>
              <w:rPr>
                <w:sz w:val="20"/>
                <w:szCs w:val="20"/>
              </w:rPr>
              <w:t>CQ-08</w:t>
            </w:r>
          </w:p>
        </w:tc>
      </w:tr>
      <w:tr w:rsidR="00546B3C" w14:paraId="6D4C9D8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462B7"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BBA09" w14:textId="77777777" w:rsidR="00546B3C" w:rsidRDefault="002F35BE">
            <w:r>
              <w:rPr>
                <w:sz w:val="20"/>
                <w:szCs w:val="20"/>
              </w:rPr>
              <w:t>How is the open-incident workload spread across analysts?</w:t>
            </w:r>
          </w:p>
        </w:tc>
      </w:tr>
      <w:tr w:rsidR="00546B3C" w14:paraId="4B8358C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4D921"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A95BC" w14:textId="77777777" w:rsidR="00546B3C" w:rsidRDefault="002F35BE">
            <w:r>
              <w:rPr>
                <w:rFonts w:ascii="Consolas" w:eastAsia="Consolas" w:hAnsi="Consolas" w:cs="Consolas"/>
                <w:sz w:val="15"/>
                <w:szCs w:val="15"/>
              </w:rPr>
              <w:t>SELECT an.full_name,</w:t>
            </w:r>
          </w:p>
          <w:p w14:paraId="6B5F49D3" w14:textId="77777777" w:rsidR="00546B3C" w:rsidRDefault="002F35BE">
            <w:r>
              <w:rPr>
                <w:rFonts w:ascii="Consolas" w:eastAsia="Consolas" w:hAnsi="Consolas" w:cs="Consolas"/>
                <w:sz w:val="15"/>
                <w:szCs w:val="15"/>
              </w:rPr>
              <w:t xml:space="preserve">       COUNT(i.incident_id)                          AS open_incidents,</w:t>
            </w:r>
          </w:p>
          <w:p w14:paraId="41A01FA9" w14:textId="77777777" w:rsidR="00546B3C" w:rsidRDefault="002F35BE">
            <w:r>
              <w:rPr>
                <w:rFonts w:ascii="Consolas" w:eastAsia="Consolas" w:hAnsi="Consolas" w:cs="Consolas"/>
                <w:sz w:val="15"/>
                <w:szCs w:val="15"/>
              </w:rPr>
              <w:t xml:space="preserve">       COALESCE(SUM(i.priority = 'CRITICAL'), 0)     AS critical,</w:t>
            </w:r>
          </w:p>
          <w:p w14:paraId="36EB618C" w14:textId="77777777" w:rsidR="00546B3C" w:rsidRDefault="002F35BE">
            <w:r>
              <w:rPr>
                <w:rFonts w:ascii="Consolas" w:eastAsia="Consolas" w:hAnsi="Consolas" w:cs="Consolas"/>
                <w:sz w:val="15"/>
                <w:szCs w:val="15"/>
              </w:rPr>
              <w:t xml:space="preserve">       RANK() OVER (ORDER BY COUNT(i.incident_id) DESC) AS workload_rank</w:t>
            </w:r>
          </w:p>
          <w:p w14:paraId="7F0A18D0" w14:textId="77777777" w:rsidR="00546B3C" w:rsidRDefault="002F35BE">
            <w:r>
              <w:rPr>
                <w:rFonts w:ascii="Consolas" w:eastAsia="Consolas" w:hAnsi="Consolas" w:cs="Consolas"/>
                <w:sz w:val="15"/>
                <w:szCs w:val="15"/>
              </w:rPr>
              <w:t>FROM analyst an</w:t>
            </w:r>
          </w:p>
          <w:p w14:paraId="4166E56A" w14:textId="77777777" w:rsidR="00546B3C" w:rsidRDefault="002F35BE">
            <w:r>
              <w:rPr>
                <w:rFonts w:ascii="Consolas" w:eastAsia="Consolas" w:hAnsi="Consolas" w:cs="Consolas"/>
                <w:sz w:val="15"/>
                <w:szCs w:val="15"/>
              </w:rPr>
              <w:t>LEFT JOIN incident i ON i.assigned_to = an.analyst_id</w:t>
            </w:r>
          </w:p>
          <w:p w14:paraId="237BE51B" w14:textId="77777777" w:rsidR="00546B3C" w:rsidRDefault="002F35BE">
            <w:r>
              <w:rPr>
                <w:rFonts w:ascii="Consolas" w:eastAsia="Consolas" w:hAnsi="Consolas" w:cs="Consolas"/>
                <w:sz w:val="15"/>
                <w:szCs w:val="15"/>
              </w:rPr>
              <w:t xml:space="preserve">                    AND i.status &lt;&gt; 'CLOSED'</w:t>
            </w:r>
          </w:p>
          <w:p w14:paraId="63110F3A" w14:textId="77777777" w:rsidR="00546B3C" w:rsidRDefault="002F35BE">
            <w:r>
              <w:rPr>
                <w:rFonts w:ascii="Consolas" w:eastAsia="Consolas" w:hAnsi="Consolas" w:cs="Consolas"/>
                <w:sz w:val="15"/>
                <w:szCs w:val="15"/>
              </w:rPr>
              <w:t>WHERE an.role = 'analyst'</w:t>
            </w:r>
          </w:p>
          <w:p w14:paraId="20821CC8" w14:textId="77777777" w:rsidR="00546B3C" w:rsidRDefault="002F35BE">
            <w:r>
              <w:rPr>
                <w:rFonts w:ascii="Consolas" w:eastAsia="Consolas" w:hAnsi="Consolas" w:cs="Consolas"/>
                <w:sz w:val="15"/>
                <w:szCs w:val="15"/>
              </w:rPr>
              <w:t>GROUP BY an.analyst_id, an.full_name</w:t>
            </w:r>
          </w:p>
          <w:p w14:paraId="3A96F009" w14:textId="77777777" w:rsidR="00546B3C" w:rsidRDefault="002F35BE">
            <w:r>
              <w:rPr>
                <w:rFonts w:ascii="Consolas" w:eastAsia="Consolas" w:hAnsi="Consolas" w:cs="Consolas"/>
                <w:sz w:val="15"/>
                <w:szCs w:val="15"/>
              </w:rPr>
              <w:t>ORDER BY workload_rank, an.full_name;</w:t>
            </w:r>
          </w:p>
        </w:tc>
      </w:tr>
      <w:tr w:rsidR="00546B3C" w14:paraId="2E1CCF2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14CB2"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7F4F3" w14:textId="77777777" w:rsidR="00546B3C" w:rsidRDefault="002F35BE">
            <w:r>
              <w:rPr>
                <w:sz w:val="20"/>
                <w:szCs w:val="20"/>
              </w:rPr>
              <w:t>Rahul 2 open incidents (rank 1), Karan and Priya 1 each (rank 2, Karan's is critical), Arjun 0 (rank 4, because RANK skips after the tie).</w:t>
            </w:r>
          </w:p>
        </w:tc>
      </w:tr>
      <w:tr w:rsidR="00546B3C" w14:paraId="408AE0A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463A3"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F34D7" w14:textId="77777777" w:rsidR="00546B3C" w:rsidRDefault="002F35BE">
            <w:r>
              <w:rPr>
                <w:sz w:val="20"/>
                <w:szCs w:val="20"/>
              </w:rPr>
              <w:t>Below (Fig. 76)</w:t>
            </w:r>
          </w:p>
        </w:tc>
      </w:tr>
      <w:tr w:rsidR="00546B3C" w14:paraId="0ED61F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9BB51"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3D8EE" w14:textId="77777777" w:rsidR="00546B3C" w:rsidRDefault="002F35BE">
            <w:r>
              <w:rPr>
                <w:sz w:val="20"/>
                <w:szCs w:val="20"/>
              </w:rPr>
              <w:t>Analytic: LEFT JOIN with status &lt;&gt; CLOSED inside the ON clause keeps Arjun with zero. SUM(priority = 'CRITICAL') counts TRUE as 1. RANK() runs after GROUP BY.</w:t>
            </w:r>
          </w:p>
        </w:tc>
      </w:tr>
    </w:tbl>
    <w:p w14:paraId="478C8A79" w14:textId="77777777" w:rsidR="00546B3C" w:rsidRDefault="00546B3C">
      <w:pPr>
        <w:spacing w:after="120"/>
      </w:pPr>
    </w:p>
    <w:p w14:paraId="75A9249D" w14:textId="77777777" w:rsidR="00546B3C" w:rsidRDefault="002F35BE">
      <w:pPr>
        <w:keepNext/>
        <w:spacing w:before="120" w:after="60"/>
        <w:jc w:val="center"/>
      </w:pPr>
      <w:r>
        <w:rPr>
          <w:noProof/>
        </w:rPr>
        <w:drawing>
          <wp:inline distT="0" distB="0" distL="0" distR="0" wp14:anchorId="62D4B4D5" wp14:editId="152A40D3">
            <wp:extent cx="5029200" cy="2743200"/>
            <wp:effectExtent l="0" t="0" r="0" b="0"/>
            <wp:docPr id="1070600145" name="Picture 10706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029200" cy="2743200"/>
                    </a:xfrm>
                    <a:prstGeom prst="rect">
                      <a:avLst/>
                    </a:prstGeom>
                  </pic:spPr>
                </pic:pic>
              </a:graphicData>
            </a:graphic>
          </wp:inline>
        </w:drawing>
      </w:r>
    </w:p>
    <w:p w14:paraId="74EE8102" w14:textId="77777777" w:rsidR="00546B3C" w:rsidRDefault="002F35BE">
      <w:pPr>
        <w:spacing w:after="200"/>
        <w:jc w:val="center"/>
      </w:pPr>
      <w:r>
        <w:rPr>
          <w:i/>
          <w:iCs/>
          <w:sz w:val="19"/>
          <w:szCs w:val="19"/>
        </w:rPr>
        <w:t>Fig. 76  CQ-08 actual output</w:t>
      </w:r>
    </w:p>
    <w:p w14:paraId="7CD8322B" w14:textId="77777777" w:rsidR="00546B3C" w:rsidRDefault="002F35BE">
      <w:r>
        <w:br w:type="page"/>
      </w:r>
    </w:p>
    <w:p w14:paraId="0D0992FC" w14:textId="77777777" w:rsidR="00546B3C" w:rsidRDefault="002F35BE">
      <w:pPr>
        <w:keepNext/>
        <w:spacing w:after="120"/>
        <w:jc w:val="both"/>
      </w:pPr>
      <w:r>
        <w:rPr>
          <w:b/>
          <w:bCs/>
        </w:rPr>
        <w:lastRenderedPageBreak/>
        <w:t>CQ-09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551C90AF"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3588EA9"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765BD51" w14:textId="77777777" w:rsidR="00546B3C" w:rsidRDefault="002F35BE">
            <w:pPr>
              <w:jc w:val="center"/>
            </w:pPr>
            <w:r>
              <w:rPr>
                <w:b/>
                <w:bCs/>
                <w:sz w:val="20"/>
                <w:szCs w:val="20"/>
              </w:rPr>
              <w:t>Content</w:t>
            </w:r>
          </w:p>
        </w:tc>
      </w:tr>
      <w:tr w:rsidR="00546B3C" w14:paraId="65D3608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7759F"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82BC1" w14:textId="77777777" w:rsidR="00546B3C" w:rsidRDefault="002F35BE">
            <w:r>
              <w:rPr>
                <w:sz w:val="20"/>
                <w:szCs w:val="20"/>
              </w:rPr>
              <w:t>CQ-09</w:t>
            </w:r>
          </w:p>
        </w:tc>
      </w:tr>
      <w:tr w:rsidR="00546B3C" w14:paraId="5CB2588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B1DF1"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88CE8" w14:textId="77777777" w:rsidR="00546B3C" w:rsidRDefault="002F35BE">
            <w:r>
              <w:rPr>
                <w:sz w:val="20"/>
                <w:szCs w:val="20"/>
              </w:rPr>
              <w:t>Which countries do attacks come from, what share does each have, and what is each country's most common attack type?</w:t>
            </w:r>
          </w:p>
        </w:tc>
      </w:tr>
      <w:tr w:rsidR="00546B3C" w14:paraId="59C2331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C02DF"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070333" w14:textId="77777777" w:rsidR="00546B3C" w:rsidRDefault="002F35BE">
            <w:r>
              <w:rPr>
                <w:rFonts w:ascii="Consolas" w:eastAsia="Consolas" w:hAnsi="Consolas" w:cs="Consolas"/>
                <w:sz w:val="15"/>
                <w:szCs w:val="15"/>
              </w:rPr>
              <w:t>SELECT c.src_country, c.attacks,</w:t>
            </w:r>
          </w:p>
          <w:p w14:paraId="6B127B5D" w14:textId="77777777" w:rsidR="00546B3C" w:rsidRDefault="002F35BE">
            <w:r>
              <w:rPr>
                <w:rFonts w:ascii="Consolas" w:eastAsia="Consolas" w:hAnsi="Consolas" w:cs="Consolas"/>
                <w:sz w:val="15"/>
                <w:szCs w:val="15"/>
              </w:rPr>
              <w:t xml:space="preserve">       ROUND(100 * c.attacks / SUM(c.attacks) OVER (), 1) AS pct,</w:t>
            </w:r>
          </w:p>
          <w:p w14:paraId="3F1395B2" w14:textId="77777777" w:rsidR="00546B3C" w:rsidRDefault="002F35BE">
            <w:r>
              <w:rPr>
                <w:rFonts w:ascii="Consolas" w:eastAsia="Consolas" w:hAnsi="Consolas" w:cs="Consolas"/>
                <w:sz w:val="15"/>
                <w:szCs w:val="15"/>
              </w:rPr>
              <w:t xml:space="preserve">       (SELECT t.type_name</w:t>
            </w:r>
          </w:p>
          <w:p w14:paraId="6D62B1B1" w14:textId="77777777" w:rsidR="00546B3C" w:rsidRDefault="002F35BE">
            <w:r>
              <w:rPr>
                <w:rFonts w:ascii="Consolas" w:eastAsia="Consolas" w:hAnsi="Consolas" w:cs="Consolas"/>
                <w:sz w:val="15"/>
                <w:szCs w:val="15"/>
              </w:rPr>
              <w:t xml:space="preserve">          FROM attack_event e2</w:t>
            </w:r>
          </w:p>
          <w:p w14:paraId="7E47BFF1" w14:textId="77777777" w:rsidR="00546B3C" w:rsidRDefault="002F35BE">
            <w:r>
              <w:rPr>
                <w:rFonts w:ascii="Consolas" w:eastAsia="Consolas" w:hAnsi="Consolas" w:cs="Consolas"/>
                <w:sz w:val="15"/>
                <w:szCs w:val="15"/>
              </w:rPr>
              <w:t xml:space="preserve">          JOIN attack_type t ON t.type_id = e2.type_id</w:t>
            </w:r>
          </w:p>
          <w:p w14:paraId="219B8F71" w14:textId="77777777" w:rsidR="00546B3C" w:rsidRDefault="002F35BE">
            <w:r>
              <w:rPr>
                <w:rFonts w:ascii="Consolas" w:eastAsia="Consolas" w:hAnsi="Consolas" w:cs="Consolas"/>
                <w:sz w:val="15"/>
                <w:szCs w:val="15"/>
              </w:rPr>
              <w:t xml:space="preserve">         WHERE e2.src_country = c.src_country</w:t>
            </w:r>
          </w:p>
          <w:p w14:paraId="67DAA483" w14:textId="77777777" w:rsidR="00546B3C" w:rsidRDefault="002F35BE">
            <w:r>
              <w:rPr>
                <w:rFonts w:ascii="Consolas" w:eastAsia="Consolas" w:hAnsi="Consolas" w:cs="Consolas"/>
                <w:sz w:val="15"/>
                <w:szCs w:val="15"/>
              </w:rPr>
              <w:t xml:space="preserve">         GROUP BY t.type_name</w:t>
            </w:r>
          </w:p>
          <w:p w14:paraId="49E613D9" w14:textId="77777777" w:rsidR="00546B3C" w:rsidRDefault="002F35BE">
            <w:r>
              <w:rPr>
                <w:rFonts w:ascii="Consolas" w:eastAsia="Consolas" w:hAnsi="Consolas" w:cs="Consolas"/>
                <w:sz w:val="15"/>
                <w:szCs w:val="15"/>
              </w:rPr>
              <w:t xml:space="preserve">         ORDER BY COUNT(*) DESC, t.type_name</w:t>
            </w:r>
          </w:p>
          <w:p w14:paraId="1A945901" w14:textId="77777777" w:rsidR="00546B3C" w:rsidRDefault="002F35BE">
            <w:r>
              <w:rPr>
                <w:rFonts w:ascii="Consolas" w:eastAsia="Consolas" w:hAnsi="Consolas" w:cs="Consolas"/>
                <w:sz w:val="15"/>
                <w:szCs w:val="15"/>
              </w:rPr>
              <w:t xml:space="preserve">         LIMIT 1) AS top_type</w:t>
            </w:r>
          </w:p>
          <w:p w14:paraId="482747CA" w14:textId="77777777" w:rsidR="00546B3C" w:rsidRDefault="002F35BE">
            <w:r>
              <w:rPr>
                <w:rFonts w:ascii="Consolas" w:eastAsia="Consolas" w:hAnsi="Consolas" w:cs="Consolas"/>
                <w:sz w:val="15"/>
                <w:szCs w:val="15"/>
              </w:rPr>
              <w:t>FROM (SELECT src_country, COUNT(*) AS attacks</w:t>
            </w:r>
          </w:p>
          <w:p w14:paraId="25F9F4B7" w14:textId="77777777" w:rsidR="00546B3C" w:rsidRDefault="002F35BE">
            <w:r>
              <w:rPr>
                <w:rFonts w:ascii="Consolas" w:eastAsia="Consolas" w:hAnsi="Consolas" w:cs="Consolas"/>
                <w:sz w:val="15"/>
                <w:szCs w:val="15"/>
              </w:rPr>
              <w:t xml:space="preserve">      FROM attack_event</w:t>
            </w:r>
          </w:p>
          <w:p w14:paraId="012DCC47" w14:textId="77777777" w:rsidR="00546B3C" w:rsidRDefault="002F35BE">
            <w:r>
              <w:rPr>
                <w:rFonts w:ascii="Consolas" w:eastAsia="Consolas" w:hAnsi="Consolas" w:cs="Consolas"/>
                <w:sz w:val="15"/>
                <w:szCs w:val="15"/>
              </w:rPr>
              <w:t xml:space="preserve">      GROUP BY src_country) AS c</w:t>
            </w:r>
          </w:p>
          <w:p w14:paraId="55027152" w14:textId="77777777" w:rsidR="00546B3C" w:rsidRDefault="002F35BE">
            <w:r>
              <w:rPr>
                <w:rFonts w:ascii="Consolas" w:eastAsia="Consolas" w:hAnsi="Consolas" w:cs="Consolas"/>
                <w:sz w:val="15"/>
                <w:szCs w:val="15"/>
              </w:rPr>
              <w:t>ORDER BY c.attacks DESC, c.src_country;</w:t>
            </w:r>
          </w:p>
        </w:tc>
      </w:tr>
      <w:tr w:rsidR="00546B3C" w14:paraId="429496B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F495C"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E0AE3" w14:textId="77777777" w:rsidR="00546B3C" w:rsidRDefault="002F35BE">
            <w:r>
              <w:rPr>
                <w:sz w:val="20"/>
                <w:szCs w:val="20"/>
              </w:rPr>
              <w:t>7 countries. RU 8 (26.7%), CN 6 (20.0%), BR/KP/US 4 each (13.3%), IN/NL 2 each (6.7%). RU's top type is Brute Force; KP has a 4-way tie, broken alphabetically to Credential Dumping.</w:t>
            </w:r>
          </w:p>
        </w:tc>
      </w:tr>
      <w:tr w:rsidR="00546B3C" w14:paraId="69BC59C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667B57"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68D6D" w14:textId="77777777" w:rsidR="00546B3C" w:rsidRDefault="002F35BE">
            <w:r>
              <w:rPr>
                <w:sz w:val="20"/>
                <w:szCs w:val="20"/>
              </w:rPr>
              <w:t>Below (Fig. 77)</w:t>
            </w:r>
          </w:p>
        </w:tc>
      </w:tr>
      <w:tr w:rsidR="00546B3C" w14:paraId="66555E1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BFBB4"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42A3E" w14:textId="77777777" w:rsidR="00546B3C" w:rsidRDefault="002F35BE">
            <w:r>
              <w:rPr>
                <w:sz w:val="20"/>
                <w:szCs w:val="20"/>
              </w:rPr>
              <w:t>A derived table counts per country; SUM(...) OVER () gives the total for the percentage without a second query. A correlated subquery finds each country's most common type.</w:t>
            </w:r>
          </w:p>
        </w:tc>
      </w:tr>
    </w:tbl>
    <w:p w14:paraId="74089DAE" w14:textId="77777777" w:rsidR="00546B3C" w:rsidRDefault="00546B3C">
      <w:pPr>
        <w:spacing w:after="120"/>
      </w:pPr>
    </w:p>
    <w:p w14:paraId="099614ED" w14:textId="77777777" w:rsidR="00546B3C" w:rsidRDefault="002F35BE">
      <w:pPr>
        <w:keepNext/>
        <w:spacing w:before="120" w:after="60"/>
        <w:jc w:val="center"/>
      </w:pPr>
      <w:r>
        <w:rPr>
          <w:noProof/>
        </w:rPr>
        <w:drawing>
          <wp:inline distT="0" distB="0" distL="0" distR="0" wp14:anchorId="11059248" wp14:editId="1DC98D67">
            <wp:extent cx="4600575" cy="3552825"/>
            <wp:effectExtent l="0" t="0" r="0" b="0"/>
            <wp:docPr id="1755612611" name="Picture 175561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600575" cy="3552825"/>
                    </a:xfrm>
                    <a:prstGeom prst="rect">
                      <a:avLst/>
                    </a:prstGeom>
                  </pic:spPr>
                </pic:pic>
              </a:graphicData>
            </a:graphic>
          </wp:inline>
        </w:drawing>
      </w:r>
    </w:p>
    <w:p w14:paraId="5DAD6D30" w14:textId="77777777" w:rsidR="00546B3C" w:rsidRDefault="002F35BE">
      <w:pPr>
        <w:spacing w:after="200"/>
        <w:jc w:val="center"/>
      </w:pPr>
      <w:r>
        <w:rPr>
          <w:i/>
          <w:iCs/>
          <w:sz w:val="19"/>
          <w:szCs w:val="19"/>
        </w:rPr>
        <w:t>Fig. 77  CQ-09 actual output</w:t>
      </w:r>
    </w:p>
    <w:p w14:paraId="6142A0E7" w14:textId="77777777" w:rsidR="00546B3C" w:rsidRDefault="002F35BE">
      <w:r>
        <w:br w:type="page"/>
      </w:r>
    </w:p>
    <w:p w14:paraId="5423AF49" w14:textId="77777777" w:rsidR="00546B3C" w:rsidRDefault="002F35BE">
      <w:pPr>
        <w:keepNext/>
        <w:spacing w:after="120"/>
        <w:jc w:val="both"/>
      </w:pPr>
      <w:r>
        <w:rPr>
          <w:b/>
          <w:bCs/>
        </w:rPr>
        <w:lastRenderedPageBreak/>
        <w:t>CQ-10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01EF2223"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8085689"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2ECCFDC" w14:textId="77777777" w:rsidR="00546B3C" w:rsidRDefault="002F35BE">
            <w:pPr>
              <w:jc w:val="center"/>
            </w:pPr>
            <w:r>
              <w:rPr>
                <w:b/>
                <w:bCs/>
                <w:sz w:val="20"/>
                <w:szCs w:val="20"/>
              </w:rPr>
              <w:t>Content</w:t>
            </w:r>
          </w:p>
        </w:tc>
      </w:tr>
      <w:tr w:rsidR="00546B3C" w14:paraId="276AFBC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D4BE4"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545FF" w14:textId="77777777" w:rsidR="00546B3C" w:rsidRDefault="002F35BE">
            <w:r>
              <w:rPr>
                <w:sz w:val="20"/>
                <w:szCs w:val="20"/>
              </w:rPr>
              <w:t>CQ-10</w:t>
            </w:r>
          </w:p>
        </w:tc>
      </w:tr>
      <w:tr w:rsidR="00546B3C" w14:paraId="22089CF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A380B"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4D8AA" w14:textId="77777777" w:rsidR="00546B3C" w:rsidRDefault="002F35BE">
            <w:r>
              <w:rPr>
                <w:sz w:val="20"/>
                <w:szCs w:val="20"/>
              </w:rPr>
              <w:t>Which assets with an unpatched critical CVE (CVSS 9+) have been attacked by an espionage group?</w:t>
            </w:r>
          </w:p>
        </w:tc>
      </w:tr>
      <w:tr w:rsidR="00546B3C" w14:paraId="2275C9A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B8EB2"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E1504" w14:textId="77777777" w:rsidR="00546B3C" w:rsidRDefault="002F35BE">
            <w:r>
              <w:rPr>
                <w:rFonts w:ascii="Consolas" w:eastAsia="Consolas" w:hAnsi="Consolas" w:cs="Consolas"/>
                <w:sz w:val="15"/>
                <w:szCs w:val="15"/>
              </w:rPr>
              <w:t>SELECT DISTINCT a.hostname, av.cve_id, v.cvss, t.actor_name</w:t>
            </w:r>
          </w:p>
          <w:p w14:paraId="5718DF77" w14:textId="77777777" w:rsidR="00546B3C" w:rsidRDefault="002F35BE">
            <w:r>
              <w:rPr>
                <w:rFonts w:ascii="Consolas" w:eastAsia="Consolas" w:hAnsi="Consolas" w:cs="Consolas"/>
                <w:sz w:val="15"/>
                <w:szCs w:val="15"/>
              </w:rPr>
              <w:t>FROM asset_vulnerability av</w:t>
            </w:r>
          </w:p>
          <w:p w14:paraId="7041CE18" w14:textId="77777777" w:rsidR="00546B3C" w:rsidRDefault="002F35BE">
            <w:r>
              <w:rPr>
                <w:rFonts w:ascii="Consolas" w:eastAsia="Consolas" w:hAnsi="Consolas" w:cs="Consolas"/>
                <w:sz w:val="15"/>
                <w:szCs w:val="15"/>
              </w:rPr>
              <w:t>JOIN vulnerability v  ON v.cve_id   = av.cve_id</w:t>
            </w:r>
          </w:p>
          <w:p w14:paraId="278C54D9" w14:textId="77777777" w:rsidR="00546B3C" w:rsidRDefault="002F35BE">
            <w:r>
              <w:rPr>
                <w:rFonts w:ascii="Consolas" w:eastAsia="Consolas" w:hAnsi="Consolas" w:cs="Consolas"/>
                <w:sz w:val="15"/>
                <w:szCs w:val="15"/>
              </w:rPr>
              <w:t>JOIN asset a          ON a.asset_id = av.asset_id</w:t>
            </w:r>
          </w:p>
          <w:p w14:paraId="4D9FD27C" w14:textId="77777777" w:rsidR="00546B3C" w:rsidRDefault="002F35BE">
            <w:r>
              <w:rPr>
                <w:rFonts w:ascii="Consolas" w:eastAsia="Consolas" w:hAnsi="Consolas" w:cs="Consolas"/>
                <w:sz w:val="15"/>
                <w:szCs w:val="15"/>
              </w:rPr>
              <w:t>JOIN attack_event e   ON e.asset_id = av.asset_id</w:t>
            </w:r>
          </w:p>
          <w:p w14:paraId="075ACE18" w14:textId="77777777" w:rsidR="00546B3C" w:rsidRDefault="002F35BE">
            <w:r>
              <w:rPr>
                <w:rFonts w:ascii="Consolas" w:eastAsia="Consolas" w:hAnsi="Consolas" w:cs="Consolas"/>
                <w:sz w:val="15"/>
                <w:szCs w:val="15"/>
              </w:rPr>
              <w:t>JOIN threat_actor t   ON t.actor_id = e.actor_id</w:t>
            </w:r>
          </w:p>
          <w:p w14:paraId="41A1298A" w14:textId="77777777" w:rsidR="00546B3C" w:rsidRDefault="002F35BE">
            <w:r>
              <w:rPr>
                <w:rFonts w:ascii="Consolas" w:eastAsia="Consolas" w:hAnsi="Consolas" w:cs="Consolas"/>
                <w:sz w:val="15"/>
                <w:szCs w:val="15"/>
              </w:rPr>
              <w:t>WHERE av.patched_at IS NULL</w:t>
            </w:r>
          </w:p>
          <w:p w14:paraId="5EC35D29" w14:textId="77777777" w:rsidR="00546B3C" w:rsidRDefault="002F35BE">
            <w:r>
              <w:rPr>
                <w:rFonts w:ascii="Consolas" w:eastAsia="Consolas" w:hAnsi="Consolas" w:cs="Consolas"/>
                <w:sz w:val="15"/>
                <w:szCs w:val="15"/>
              </w:rPr>
              <w:t xml:space="preserve">  AND v.cvss &gt;= 9</w:t>
            </w:r>
          </w:p>
          <w:p w14:paraId="07D9D96C" w14:textId="77777777" w:rsidR="00546B3C" w:rsidRDefault="002F35BE">
            <w:r>
              <w:rPr>
                <w:rFonts w:ascii="Consolas" w:eastAsia="Consolas" w:hAnsi="Consolas" w:cs="Consolas"/>
                <w:sz w:val="15"/>
                <w:szCs w:val="15"/>
              </w:rPr>
              <w:t xml:space="preserve">  AND t.motive = 'espionage'</w:t>
            </w:r>
          </w:p>
          <w:p w14:paraId="4B76AA73" w14:textId="77777777" w:rsidR="00546B3C" w:rsidRDefault="002F35BE">
            <w:r>
              <w:rPr>
                <w:rFonts w:ascii="Consolas" w:eastAsia="Consolas" w:hAnsi="Consolas" w:cs="Consolas"/>
                <w:sz w:val="15"/>
                <w:szCs w:val="15"/>
              </w:rPr>
              <w:t>ORDER BY v.cvss DESC, a.hostname;</w:t>
            </w:r>
          </w:p>
        </w:tc>
      </w:tr>
      <w:tr w:rsidR="00546B3C" w14:paraId="4CB59BF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6F221"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38E44" w14:textId="77777777" w:rsidR="00546B3C" w:rsidRDefault="002F35BE">
            <w:r>
              <w:rPr>
                <w:sz w:val="20"/>
                <w:szCs w:val="20"/>
              </w:rPr>
              <w:t>2 rows: vpn-01 with CVE-2024-3400 (10.0) and mail-01 with CVE-2023-4966 (9.4), both attacked by Silent Monsoon.</w:t>
            </w:r>
          </w:p>
        </w:tc>
      </w:tr>
      <w:tr w:rsidR="00546B3C" w14:paraId="4887D9F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D6E0E"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3FDAE" w14:textId="77777777" w:rsidR="00546B3C" w:rsidRDefault="002F35BE">
            <w:r>
              <w:rPr>
                <w:sz w:val="20"/>
                <w:szCs w:val="20"/>
              </w:rPr>
              <w:t>Below (Fig. 78)</w:t>
            </w:r>
          </w:p>
        </w:tc>
      </w:tr>
      <w:tr w:rsidR="00546B3C" w14:paraId="1445DC6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0FBAC"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3B865" w14:textId="77777777" w:rsidR="00546B3C" w:rsidRDefault="002F35BE">
            <w:r>
              <w:rPr>
                <w:sz w:val="20"/>
                <w:szCs w:val="20"/>
              </w:rPr>
              <w:t>Five tables. Starts from unpatched exposures with CVSS 9+, then joins attacks on the same asset by espionage groups. DISTINCT removes duplicates when a group attacked the asset more than once.</w:t>
            </w:r>
          </w:p>
        </w:tc>
      </w:tr>
    </w:tbl>
    <w:p w14:paraId="5725097F" w14:textId="77777777" w:rsidR="00546B3C" w:rsidRDefault="00546B3C">
      <w:pPr>
        <w:spacing w:after="120"/>
      </w:pPr>
    </w:p>
    <w:p w14:paraId="42EA422D" w14:textId="77777777" w:rsidR="00546B3C" w:rsidRDefault="002F35BE">
      <w:pPr>
        <w:keepNext/>
        <w:spacing w:before="120" w:after="60"/>
        <w:jc w:val="center"/>
      </w:pPr>
      <w:r>
        <w:rPr>
          <w:noProof/>
        </w:rPr>
        <w:drawing>
          <wp:inline distT="0" distB="0" distL="0" distR="0" wp14:anchorId="58427990" wp14:editId="093E7EA7">
            <wp:extent cx="4229100" cy="2466975"/>
            <wp:effectExtent l="0" t="0" r="0" b="0"/>
            <wp:docPr id="70963809" name="Picture 7096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229100" cy="2466975"/>
                    </a:xfrm>
                    <a:prstGeom prst="rect">
                      <a:avLst/>
                    </a:prstGeom>
                  </pic:spPr>
                </pic:pic>
              </a:graphicData>
            </a:graphic>
          </wp:inline>
        </w:drawing>
      </w:r>
    </w:p>
    <w:p w14:paraId="2FF9878C" w14:textId="77777777" w:rsidR="00546B3C" w:rsidRDefault="002F35BE">
      <w:pPr>
        <w:spacing w:after="200"/>
        <w:jc w:val="center"/>
      </w:pPr>
      <w:r>
        <w:rPr>
          <w:i/>
          <w:iCs/>
          <w:sz w:val="19"/>
          <w:szCs w:val="19"/>
        </w:rPr>
        <w:t>Fig. 78  CQ-10 actual output</w:t>
      </w:r>
    </w:p>
    <w:p w14:paraId="12D1DF7A" w14:textId="77777777" w:rsidR="00546B3C" w:rsidRDefault="002F35BE">
      <w:r>
        <w:br w:type="page"/>
      </w:r>
    </w:p>
    <w:p w14:paraId="18770817" w14:textId="77777777" w:rsidR="00546B3C" w:rsidRDefault="002F35BE">
      <w:pPr>
        <w:keepNext/>
        <w:spacing w:after="120"/>
        <w:jc w:val="both"/>
      </w:pPr>
      <w:r>
        <w:rPr>
          <w:b/>
          <w:bCs/>
        </w:rPr>
        <w:lastRenderedPageBreak/>
        <w:t>CQ-11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6B3C" w14:paraId="72AA6EBA"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97E19BF" w14:textId="77777777" w:rsidR="00546B3C" w:rsidRDefault="002F35BE">
            <w:pPr>
              <w:jc w:val="center"/>
            </w:pPr>
            <w:r>
              <w:rPr>
                <w:b/>
                <w:bCs/>
                <w:sz w:val="20"/>
                <w:szCs w:val="20"/>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5AE817C" w14:textId="77777777" w:rsidR="00546B3C" w:rsidRDefault="002F35BE">
            <w:pPr>
              <w:jc w:val="center"/>
            </w:pPr>
            <w:r>
              <w:rPr>
                <w:b/>
                <w:bCs/>
                <w:sz w:val="20"/>
                <w:szCs w:val="20"/>
              </w:rPr>
              <w:t>Content</w:t>
            </w:r>
          </w:p>
        </w:tc>
      </w:tr>
      <w:tr w:rsidR="00546B3C" w14:paraId="4C839D3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6B901" w14:textId="77777777" w:rsidR="00546B3C" w:rsidRDefault="002F35BE">
            <w:r>
              <w:rPr>
                <w:sz w:val="20"/>
                <w:szCs w:val="20"/>
              </w:rPr>
              <w:t>ID</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41056" w14:textId="77777777" w:rsidR="00546B3C" w:rsidRDefault="002F35BE">
            <w:r>
              <w:rPr>
                <w:sz w:val="20"/>
                <w:szCs w:val="20"/>
              </w:rPr>
              <w:t>CQ-11</w:t>
            </w:r>
          </w:p>
        </w:tc>
      </w:tr>
      <w:tr w:rsidR="00546B3C" w14:paraId="00EA948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234A5" w14:textId="77777777" w:rsidR="00546B3C" w:rsidRDefault="002F35BE">
            <w:r>
              <w:rPr>
                <w:sz w:val="20"/>
                <w:szCs w:val="20"/>
              </w:rPr>
              <w:t>Business question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A8198" w14:textId="77777777" w:rsidR="00546B3C" w:rsidRDefault="002F35BE">
            <w:r>
              <w:rPr>
                <w:sz w:val="20"/>
                <w:szCs w:val="20"/>
              </w:rPr>
              <w:t>Which source IPs launched a follow-up attack within one hour (attack bursts)?</w:t>
            </w:r>
          </w:p>
        </w:tc>
      </w:tr>
      <w:tr w:rsidR="00546B3C" w14:paraId="67BF2AF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13053" w14:textId="77777777" w:rsidR="00546B3C" w:rsidRDefault="002F35BE">
            <w:r>
              <w:rPr>
                <w:sz w:val="20"/>
                <w:szCs w:val="20"/>
              </w:rPr>
              <w:t>SQL</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7B0DA" w14:textId="77777777" w:rsidR="00546B3C" w:rsidRDefault="002F35BE">
            <w:r>
              <w:rPr>
                <w:rFonts w:ascii="Consolas" w:eastAsia="Consolas" w:hAnsi="Consolas" w:cs="Consolas"/>
                <w:sz w:val="15"/>
                <w:szCs w:val="15"/>
              </w:rPr>
              <w:t>SELECT src_ip, prev_event, event_id, gap_minutes, hostname</w:t>
            </w:r>
          </w:p>
          <w:p w14:paraId="05087231" w14:textId="77777777" w:rsidR="00546B3C" w:rsidRDefault="002F35BE">
            <w:r>
              <w:rPr>
                <w:rFonts w:ascii="Consolas" w:eastAsia="Consolas" w:hAnsi="Consolas" w:cs="Consolas"/>
                <w:sz w:val="15"/>
                <w:szCs w:val="15"/>
              </w:rPr>
              <w:t>FROM (SELECT e.src_ip, e.event_id, a.hostname,</w:t>
            </w:r>
          </w:p>
          <w:p w14:paraId="301170DB" w14:textId="77777777" w:rsidR="00546B3C" w:rsidRDefault="002F35BE">
            <w:r>
              <w:rPr>
                <w:rFonts w:ascii="Consolas" w:eastAsia="Consolas" w:hAnsi="Consolas" w:cs="Consolas"/>
                <w:sz w:val="15"/>
                <w:szCs w:val="15"/>
              </w:rPr>
              <w:t xml:space="preserve">             LAG(e.event_id) OVER w AS prev_event,</w:t>
            </w:r>
          </w:p>
          <w:p w14:paraId="28235E19" w14:textId="77777777" w:rsidR="00546B3C" w:rsidRDefault="002F35BE">
            <w:r>
              <w:rPr>
                <w:rFonts w:ascii="Consolas" w:eastAsia="Consolas" w:hAnsi="Consolas" w:cs="Consolas"/>
                <w:sz w:val="15"/>
                <w:szCs w:val="15"/>
              </w:rPr>
              <w:t xml:space="preserve">             TIMESTAMPDIFF(MINUTE, LAG(e.event_time) OVER w, e.event_time) AS gap_minutes</w:t>
            </w:r>
          </w:p>
          <w:p w14:paraId="6FDDA511" w14:textId="77777777" w:rsidR="00546B3C" w:rsidRDefault="002F35BE">
            <w:r>
              <w:rPr>
                <w:rFonts w:ascii="Consolas" w:eastAsia="Consolas" w:hAnsi="Consolas" w:cs="Consolas"/>
                <w:sz w:val="15"/>
                <w:szCs w:val="15"/>
              </w:rPr>
              <w:t xml:space="preserve">      FROM attack_event e</w:t>
            </w:r>
          </w:p>
          <w:p w14:paraId="25128207" w14:textId="77777777" w:rsidR="00546B3C" w:rsidRDefault="002F35BE">
            <w:r>
              <w:rPr>
                <w:rFonts w:ascii="Consolas" w:eastAsia="Consolas" w:hAnsi="Consolas" w:cs="Consolas"/>
                <w:sz w:val="15"/>
                <w:szCs w:val="15"/>
              </w:rPr>
              <w:t xml:space="preserve">      JOIN asset a ON a.asset_id = e.asset_id</w:t>
            </w:r>
          </w:p>
          <w:p w14:paraId="5212FBF7" w14:textId="77777777" w:rsidR="00546B3C" w:rsidRDefault="002F35BE">
            <w:r>
              <w:rPr>
                <w:rFonts w:ascii="Consolas" w:eastAsia="Consolas" w:hAnsi="Consolas" w:cs="Consolas"/>
                <w:sz w:val="15"/>
                <w:szCs w:val="15"/>
              </w:rPr>
              <w:t xml:space="preserve">      WINDOW w AS (PARTITION BY e.src_ip ORDER BY e.event_time)) AS x</w:t>
            </w:r>
          </w:p>
          <w:p w14:paraId="3D592020" w14:textId="77777777" w:rsidR="00546B3C" w:rsidRDefault="002F35BE">
            <w:r>
              <w:rPr>
                <w:rFonts w:ascii="Consolas" w:eastAsia="Consolas" w:hAnsi="Consolas" w:cs="Consolas"/>
                <w:sz w:val="15"/>
                <w:szCs w:val="15"/>
              </w:rPr>
              <w:t>WHERE gap_minutes &lt;= 60</w:t>
            </w:r>
          </w:p>
          <w:p w14:paraId="1F324CF6" w14:textId="77777777" w:rsidR="00546B3C" w:rsidRDefault="002F35BE">
            <w:r>
              <w:rPr>
                <w:rFonts w:ascii="Consolas" w:eastAsia="Consolas" w:hAnsi="Consolas" w:cs="Consolas"/>
                <w:sz w:val="15"/>
                <w:szCs w:val="15"/>
              </w:rPr>
              <w:t>ORDER BY gap_minutes, src_ip;</w:t>
            </w:r>
          </w:p>
        </w:tc>
      </w:tr>
      <w:tr w:rsidR="00546B3C" w14:paraId="7B8606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04F60" w14:textId="77777777" w:rsidR="00546B3C" w:rsidRDefault="002F35BE">
            <w:r>
              <w:rPr>
                <w:sz w:val="20"/>
                <w:szCs w:val="20"/>
              </w:rPr>
              <w:t>Expected output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1E333" w14:textId="77777777" w:rsidR="00546B3C" w:rsidRDefault="002F35BE">
            <w:r>
              <w:rPr>
                <w:sz w:val="20"/>
                <w:szCs w:val="20"/>
              </w:rPr>
              <w:t>7 bursts. The fastest is 2 minutes (203.0.113.200 scanning two hosts), the slowest within the hour is 45 minutes (192.0.2.50 on db-01).</w:t>
            </w:r>
          </w:p>
        </w:tc>
      </w:tr>
      <w:tr w:rsidR="00546B3C" w14:paraId="0924E53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DCAD1" w14:textId="77777777" w:rsidR="00546B3C" w:rsidRDefault="002F35BE">
            <w:r>
              <w:rPr>
                <w:sz w:val="20"/>
                <w:szCs w:val="20"/>
              </w:rPr>
              <w:t>Actual output screenshot</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1A9077" w14:textId="77777777" w:rsidR="00546B3C" w:rsidRDefault="002F35BE">
            <w:r>
              <w:rPr>
                <w:sz w:val="20"/>
                <w:szCs w:val="20"/>
              </w:rPr>
              <w:t>Below (Fig. 79)</w:t>
            </w:r>
          </w:p>
        </w:tc>
      </w:tr>
      <w:tr w:rsidR="00546B3C" w14:paraId="0D2A310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A73D4" w14:textId="77777777" w:rsidR="00546B3C" w:rsidRDefault="002F35BE">
            <w:r>
              <w:rPr>
                <w:sz w:val="20"/>
                <w:szCs w:val="20"/>
              </w:rPr>
              <w:t>Explanation</w:t>
            </w:r>
          </w:p>
        </w:tc>
        <w:tc>
          <w:tcPr>
            <w:tcW w:w="7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A67BA" w14:textId="77777777" w:rsidR="00546B3C" w:rsidRDefault="002F35BE">
            <w:r>
              <w:rPr>
                <w:sz w:val="20"/>
                <w:szCs w:val="20"/>
              </w:rPr>
              <w:t>LAG over a window partitioned by source IP gives each attack's previous attack from the same IP; the outer query keeps gaps of 60 minutes or less. The filter needs a derived table because window results cannot be used in WHERE.</w:t>
            </w:r>
          </w:p>
        </w:tc>
      </w:tr>
    </w:tbl>
    <w:p w14:paraId="26A68C17" w14:textId="77777777" w:rsidR="00546B3C" w:rsidRDefault="00546B3C">
      <w:pPr>
        <w:spacing w:after="120"/>
      </w:pPr>
    </w:p>
    <w:p w14:paraId="5E5925F2" w14:textId="77777777" w:rsidR="00546B3C" w:rsidRDefault="002F35BE">
      <w:pPr>
        <w:keepNext/>
        <w:spacing w:before="120" w:after="60"/>
        <w:jc w:val="center"/>
      </w:pPr>
      <w:r>
        <w:rPr>
          <w:noProof/>
        </w:rPr>
        <w:drawing>
          <wp:inline distT="0" distB="0" distL="0" distR="0" wp14:anchorId="3D8D9161" wp14:editId="7B0EFF5D">
            <wp:extent cx="5943600" cy="2952750"/>
            <wp:effectExtent l="0" t="0" r="0" b="0"/>
            <wp:docPr id="1530212118" name="Picture 15302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943600" cy="2952750"/>
                    </a:xfrm>
                    <a:prstGeom prst="rect">
                      <a:avLst/>
                    </a:prstGeom>
                  </pic:spPr>
                </pic:pic>
              </a:graphicData>
            </a:graphic>
          </wp:inline>
        </w:drawing>
      </w:r>
    </w:p>
    <w:p w14:paraId="1D119BB8" w14:textId="77777777" w:rsidR="00546B3C" w:rsidRDefault="002F35BE">
      <w:pPr>
        <w:spacing w:after="200"/>
        <w:jc w:val="center"/>
      </w:pPr>
      <w:r>
        <w:rPr>
          <w:i/>
          <w:iCs/>
          <w:sz w:val="19"/>
          <w:szCs w:val="19"/>
        </w:rPr>
        <w:t>Fig. 79  CQ-11 actual output</w:t>
      </w:r>
    </w:p>
    <w:p w14:paraId="478F9D69" w14:textId="77777777" w:rsidR="00546B3C" w:rsidRDefault="002F35BE">
      <w:pPr>
        <w:pStyle w:val="Heading2"/>
      </w:pPr>
      <w:bookmarkStart w:id="23" w:name="_Toc244200420"/>
      <w:r>
        <w:t>12.2 Views</w:t>
      </w:r>
      <w:bookmarkEnd w:id="23"/>
    </w:p>
    <w:p w14:paraId="6B96AE7E" w14:textId="77777777" w:rsidR="00546B3C" w:rsidRDefault="002F35BE">
      <w:pPr>
        <w:spacing w:after="120"/>
        <w:jc w:val="both"/>
      </w:pPr>
      <w:r>
        <w:t>Four views written for the project, plus the two Review 1 views (v_vulnerability for CVE severity and v_retro_hunt_summary for retro-hunt counts) that replaced stored columns. In Review 3 v_ioc was added so that analysts no longer need any access to the ioc table.</w:t>
      </w:r>
    </w:p>
    <w:p w14:paraId="0EB10074" w14:textId="77777777" w:rsidR="00546B3C" w:rsidRDefault="002F35BE">
      <w:pPr>
        <w:keepNext/>
        <w:spacing w:after="120"/>
        <w:jc w:val="both"/>
      </w:pPr>
      <w:r>
        <w:rPr>
          <w:b/>
          <w:bCs/>
        </w:rPr>
        <w:lastRenderedPageBreak/>
        <w:t>v_attack_details (joins 5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6B3C" w14:paraId="58180DB4"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76B0C2D" w14:textId="77777777" w:rsidR="00546B3C" w:rsidRDefault="002F35BE">
            <w:pPr>
              <w:jc w:val="center"/>
            </w:pPr>
            <w:r>
              <w:rPr>
                <w:b/>
                <w:bCs/>
                <w:sz w:val="20"/>
                <w:szCs w:val="20"/>
              </w:rPr>
              <w:t>Field</w:t>
            </w:r>
          </w:p>
        </w:tc>
        <w:tc>
          <w:tcPr>
            <w:tcW w:w="6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0BEF05E" w14:textId="77777777" w:rsidR="00546B3C" w:rsidRDefault="002F35BE">
            <w:pPr>
              <w:jc w:val="center"/>
            </w:pPr>
            <w:r>
              <w:rPr>
                <w:b/>
                <w:bCs/>
                <w:sz w:val="20"/>
                <w:szCs w:val="20"/>
              </w:rPr>
              <w:t>Content</w:t>
            </w:r>
          </w:p>
        </w:tc>
      </w:tr>
      <w:tr w:rsidR="00546B3C" w14:paraId="7C6E12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29E24" w14:textId="77777777" w:rsidR="00546B3C" w:rsidRDefault="002F35BE">
            <w:r>
              <w:rPr>
                <w:sz w:val="20"/>
                <w:szCs w:val="20"/>
              </w:rPr>
              <w:t>Purpose</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098633" w14:textId="77777777" w:rsidR="00546B3C" w:rsidRDefault="002F35BE">
            <w:r>
              <w:rPr>
                <w:sz w:val="20"/>
                <w:szCs w:val="20"/>
              </w:rPr>
              <w:t>One flat row per attack with host, type, actor and malware names, so searches and reports need no joins.</w:t>
            </w:r>
          </w:p>
        </w:tc>
      </w:tr>
      <w:tr w:rsidR="00546B3C" w14:paraId="4AD8722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7F137" w14:textId="77777777" w:rsidR="00546B3C" w:rsidRDefault="002F35BE">
            <w:r>
              <w:rPr>
                <w:sz w:val="20"/>
                <w:szCs w:val="20"/>
              </w:rPr>
              <w:t>CREATE VIEW statement, query using the view and screenshot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D9922" w14:textId="77777777" w:rsidR="00546B3C" w:rsidRDefault="002F35BE">
            <w:r>
              <w:rPr>
                <w:sz w:val="20"/>
                <w:szCs w:val="20"/>
              </w:rPr>
              <w:t>Fig. 80 below</w:t>
            </w:r>
          </w:p>
        </w:tc>
      </w:tr>
      <w:tr w:rsidR="00546B3C" w14:paraId="10A51E9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F78D0" w14:textId="77777777" w:rsidR="00546B3C" w:rsidRDefault="002F35BE">
            <w:r>
              <w:rPr>
                <w:sz w:val="20"/>
                <w:szCs w:val="20"/>
              </w:rPr>
              <w:t>Why useful</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AA412" w14:textId="77777777" w:rsidR="00546B3C" w:rsidRDefault="002F35BE">
            <w:r>
              <w:rPr>
                <w:sz w:val="20"/>
                <w:szCs w:val="20"/>
              </w:rPr>
              <w:t>Abstraction and simplification: queries use one object. Not updatable: information_schema reports IS_UPDATABLE = NO because it uses outer joins, and the DELETE in the screenshot is refused (ERROR 1288). We only grant SELECT on it.</w:t>
            </w:r>
          </w:p>
        </w:tc>
      </w:tr>
    </w:tbl>
    <w:p w14:paraId="2992FE04" w14:textId="77777777" w:rsidR="00546B3C" w:rsidRDefault="00546B3C">
      <w:pPr>
        <w:spacing w:after="120"/>
      </w:pPr>
    </w:p>
    <w:p w14:paraId="0727A8A9" w14:textId="77777777" w:rsidR="00546B3C" w:rsidRDefault="002F35BE">
      <w:pPr>
        <w:keepNext/>
        <w:spacing w:before="120" w:after="60"/>
        <w:jc w:val="center"/>
      </w:pPr>
      <w:r>
        <w:rPr>
          <w:noProof/>
        </w:rPr>
        <w:drawing>
          <wp:inline distT="0" distB="0" distL="0" distR="0" wp14:anchorId="09679DC8" wp14:editId="671CB308">
            <wp:extent cx="5695950" cy="4362450"/>
            <wp:effectExtent l="0" t="0" r="0" b="0"/>
            <wp:docPr id="287418675" name="Picture 28741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695950" cy="4362450"/>
                    </a:xfrm>
                    <a:prstGeom prst="rect">
                      <a:avLst/>
                    </a:prstGeom>
                  </pic:spPr>
                </pic:pic>
              </a:graphicData>
            </a:graphic>
          </wp:inline>
        </w:drawing>
      </w:r>
    </w:p>
    <w:p w14:paraId="177E20A2" w14:textId="77777777" w:rsidR="00546B3C" w:rsidRDefault="002F35BE">
      <w:pPr>
        <w:spacing w:after="200"/>
        <w:jc w:val="center"/>
      </w:pPr>
      <w:r>
        <w:rPr>
          <w:i/>
          <w:iCs/>
          <w:sz w:val="19"/>
          <w:szCs w:val="19"/>
        </w:rPr>
        <w:t>Fig. 80  v_attack_details: definition, use and updatability</w:t>
      </w:r>
    </w:p>
    <w:p w14:paraId="5CB69408" w14:textId="77777777" w:rsidR="00546B3C" w:rsidRDefault="002F35BE">
      <w:pPr>
        <w:keepNext/>
        <w:spacing w:after="120"/>
        <w:jc w:val="both"/>
      </w:pPr>
      <w:r>
        <w:rPr>
          <w:b/>
          <w:bCs/>
        </w:rPr>
        <w:t>v_asset_risk (aggregated)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6B3C" w14:paraId="5C818E35"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359E50D" w14:textId="77777777" w:rsidR="00546B3C" w:rsidRDefault="002F35BE">
            <w:pPr>
              <w:jc w:val="center"/>
            </w:pPr>
            <w:r>
              <w:rPr>
                <w:b/>
                <w:bCs/>
                <w:sz w:val="20"/>
                <w:szCs w:val="20"/>
              </w:rPr>
              <w:t>Field</w:t>
            </w:r>
          </w:p>
        </w:tc>
        <w:tc>
          <w:tcPr>
            <w:tcW w:w="6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AB4FE04" w14:textId="77777777" w:rsidR="00546B3C" w:rsidRDefault="002F35BE">
            <w:pPr>
              <w:jc w:val="center"/>
            </w:pPr>
            <w:r>
              <w:rPr>
                <w:b/>
                <w:bCs/>
                <w:sz w:val="20"/>
                <w:szCs w:val="20"/>
              </w:rPr>
              <w:t>Content</w:t>
            </w:r>
          </w:p>
        </w:tc>
      </w:tr>
      <w:tr w:rsidR="00546B3C" w14:paraId="51E14DA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396E47" w14:textId="77777777" w:rsidR="00546B3C" w:rsidRDefault="002F35BE">
            <w:r>
              <w:rPr>
                <w:sz w:val="20"/>
                <w:szCs w:val="20"/>
              </w:rPr>
              <w:t>Purpose</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890A1" w14:textId="77777777" w:rsidR="00546B3C" w:rsidRDefault="002F35BE">
            <w:r>
              <w:rPr>
                <w:sz w:val="20"/>
                <w:szCs w:val="20"/>
              </w:rPr>
              <w:t>Per asset: attacks, attacks not blocked, worst severity and open vulnerabilities, for the risk panel.</w:t>
            </w:r>
          </w:p>
        </w:tc>
      </w:tr>
      <w:tr w:rsidR="00546B3C" w14:paraId="35FF182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BC47F" w14:textId="77777777" w:rsidR="00546B3C" w:rsidRDefault="002F35BE">
            <w:r>
              <w:rPr>
                <w:sz w:val="20"/>
                <w:szCs w:val="20"/>
              </w:rPr>
              <w:lastRenderedPageBreak/>
              <w:t>CREATE VIEW statement, query using the view and screenshot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E2005" w14:textId="77777777" w:rsidR="00546B3C" w:rsidRDefault="002F35BE">
            <w:r>
              <w:rPr>
                <w:sz w:val="20"/>
                <w:szCs w:val="20"/>
              </w:rPr>
              <w:t>Fig. 81 below</w:t>
            </w:r>
          </w:p>
        </w:tc>
      </w:tr>
      <w:tr w:rsidR="00546B3C" w14:paraId="6E94786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ECD84" w14:textId="77777777" w:rsidR="00546B3C" w:rsidRDefault="002F35BE">
            <w:r>
              <w:rPr>
                <w:sz w:val="20"/>
                <w:szCs w:val="20"/>
              </w:rPr>
              <w:t>Why useful</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F030A" w14:textId="77777777" w:rsidR="00546B3C" w:rsidRDefault="002F35BE">
            <w:r>
              <w:rPr>
                <w:sz w:val="20"/>
                <w:szCs w:val="20"/>
              </w:rPr>
              <w:t>Simplification: the aggregation is written once. Not updatable because of GROUP BY and COUNT/SUM; MySQL refuses the UPDATE (ERROR 1288). The viewer role can read it without any access to the base tables.</w:t>
            </w:r>
          </w:p>
        </w:tc>
      </w:tr>
    </w:tbl>
    <w:p w14:paraId="50DC55EB" w14:textId="77777777" w:rsidR="00546B3C" w:rsidRDefault="00546B3C">
      <w:pPr>
        <w:spacing w:after="120"/>
      </w:pPr>
    </w:p>
    <w:p w14:paraId="2FD9094A" w14:textId="77777777" w:rsidR="00546B3C" w:rsidRDefault="002F35BE">
      <w:pPr>
        <w:keepNext/>
        <w:spacing w:before="120" w:after="60"/>
        <w:jc w:val="center"/>
      </w:pPr>
      <w:r>
        <w:rPr>
          <w:noProof/>
        </w:rPr>
        <w:drawing>
          <wp:inline distT="0" distB="0" distL="0" distR="0" wp14:anchorId="530D2EA5" wp14:editId="3BC349A2">
            <wp:extent cx="5514975" cy="4086225"/>
            <wp:effectExtent l="0" t="0" r="0" b="0"/>
            <wp:docPr id="1191063290" name="Picture 119106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514975" cy="4086225"/>
                    </a:xfrm>
                    <a:prstGeom prst="rect">
                      <a:avLst/>
                    </a:prstGeom>
                  </pic:spPr>
                </pic:pic>
              </a:graphicData>
            </a:graphic>
          </wp:inline>
        </w:drawing>
      </w:r>
    </w:p>
    <w:p w14:paraId="34462B75" w14:textId="77777777" w:rsidR="00546B3C" w:rsidRDefault="002F35BE">
      <w:pPr>
        <w:spacing w:after="200"/>
        <w:jc w:val="center"/>
      </w:pPr>
      <w:r>
        <w:rPr>
          <w:i/>
          <w:iCs/>
          <w:sz w:val="19"/>
          <w:szCs w:val="19"/>
        </w:rPr>
        <w:t>Fig. 81  v_asset_risk: definition, use and updatability</w:t>
      </w:r>
    </w:p>
    <w:p w14:paraId="02FDFD9A" w14:textId="77777777" w:rsidR="00546B3C" w:rsidRDefault="002F35BE">
      <w:pPr>
        <w:keepNext/>
        <w:spacing w:after="120"/>
        <w:jc w:val="both"/>
      </w:pPr>
      <w:r>
        <w:rPr>
          <w:b/>
          <w:bCs/>
        </w:rPr>
        <w:t>v_my_incidents (security, row-restricting)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6B3C" w14:paraId="6CD06F2E"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4F6A51B" w14:textId="77777777" w:rsidR="00546B3C" w:rsidRDefault="002F35BE">
            <w:pPr>
              <w:jc w:val="center"/>
            </w:pPr>
            <w:r>
              <w:rPr>
                <w:b/>
                <w:bCs/>
                <w:sz w:val="20"/>
                <w:szCs w:val="20"/>
              </w:rPr>
              <w:t>Field</w:t>
            </w:r>
          </w:p>
        </w:tc>
        <w:tc>
          <w:tcPr>
            <w:tcW w:w="6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528E46F" w14:textId="77777777" w:rsidR="00546B3C" w:rsidRDefault="002F35BE">
            <w:pPr>
              <w:jc w:val="center"/>
            </w:pPr>
            <w:r>
              <w:rPr>
                <w:b/>
                <w:bCs/>
                <w:sz w:val="20"/>
                <w:szCs w:val="20"/>
              </w:rPr>
              <w:t>Content</w:t>
            </w:r>
          </w:p>
        </w:tc>
      </w:tr>
      <w:tr w:rsidR="00546B3C" w14:paraId="14E7505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63764" w14:textId="77777777" w:rsidR="00546B3C" w:rsidRDefault="002F35BE">
            <w:r>
              <w:rPr>
                <w:sz w:val="20"/>
                <w:szCs w:val="20"/>
              </w:rPr>
              <w:t>Purpose</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7BE97" w14:textId="77777777" w:rsidR="00546B3C" w:rsidRDefault="002F35BE">
            <w:r>
              <w:rPr>
                <w:sz w:val="20"/>
                <w:szCs w:val="20"/>
              </w:rPr>
              <w:t>Shows each analyst only the incidents assigned to them, by matching the MySQL login (USER()) to the analyst's email.</w:t>
            </w:r>
          </w:p>
        </w:tc>
      </w:tr>
      <w:tr w:rsidR="00546B3C" w14:paraId="36ADBC4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02F1C1" w14:textId="77777777" w:rsidR="00546B3C" w:rsidRDefault="002F35BE">
            <w:r>
              <w:rPr>
                <w:sz w:val="20"/>
                <w:szCs w:val="20"/>
              </w:rPr>
              <w:t>CREATE VIEW statement, query using the view and screenshot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13727" w14:textId="77777777" w:rsidR="00546B3C" w:rsidRDefault="002F35BE">
            <w:r>
              <w:rPr>
                <w:sz w:val="20"/>
                <w:szCs w:val="20"/>
              </w:rPr>
              <w:t>Fig. 82 below</w:t>
            </w:r>
          </w:p>
        </w:tc>
      </w:tr>
      <w:tr w:rsidR="00546B3C" w14:paraId="6831160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D5D04" w14:textId="77777777" w:rsidR="00546B3C" w:rsidRDefault="002F35BE">
            <w:r>
              <w:rPr>
                <w:sz w:val="20"/>
                <w:szCs w:val="20"/>
              </w:rPr>
              <w:t>Why useful</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63F23" w14:textId="77777777" w:rsidR="00546B3C" w:rsidRDefault="002F35BE">
            <w:r>
              <w:rPr>
                <w:sz w:val="20"/>
                <w:szCs w:val="20"/>
              </w:rPr>
              <w:t>Security: analysts have no privilege on the incident table, only on this view. Updatable (IS_UPDATABLE = YES): it reads one table with no aggregation or join. WITH CHECK OPTION blocks changes that would move a row out of the view, such as reassigning an incident to someone else (section 12.7). As root it shows 0 rows, because root is not an analyst.</w:t>
            </w:r>
          </w:p>
        </w:tc>
      </w:tr>
    </w:tbl>
    <w:p w14:paraId="3E25FA9B" w14:textId="77777777" w:rsidR="00546B3C" w:rsidRDefault="00546B3C">
      <w:pPr>
        <w:spacing w:after="120"/>
      </w:pPr>
    </w:p>
    <w:p w14:paraId="520BE8C5" w14:textId="77777777" w:rsidR="00546B3C" w:rsidRDefault="002F35BE">
      <w:pPr>
        <w:keepNext/>
        <w:spacing w:before="120" w:after="60"/>
        <w:jc w:val="center"/>
      </w:pPr>
      <w:r>
        <w:rPr>
          <w:noProof/>
        </w:rPr>
        <w:drawing>
          <wp:inline distT="0" distB="0" distL="0" distR="0" wp14:anchorId="4DEC8F96" wp14:editId="074D4F21">
            <wp:extent cx="5943600" cy="3762375"/>
            <wp:effectExtent l="0" t="0" r="0" b="0"/>
            <wp:docPr id="909305104" name="Picture 90930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43600" cy="3762375"/>
                    </a:xfrm>
                    <a:prstGeom prst="rect">
                      <a:avLst/>
                    </a:prstGeom>
                  </pic:spPr>
                </pic:pic>
              </a:graphicData>
            </a:graphic>
          </wp:inline>
        </w:drawing>
      </w:r>
    </w:p>
    <w:p w14:paraId="2DEDACF4" w14:textId="77777777" w:rsidR="00546B3C" w:rsidRDefault="002F35BE">
      <w:pPr>
        <w:spacing w:after="200"/>
        <w:jc w:val="center"/>
      </w:pPr>
      <w:r>
        <w:rPr>
          <w:i/>
          <w:iCs/>
          <w:sz w:val="19"/>
          <w:szCs w:val="19"/>
        </w:rPr>
        <w:t>Fig. 82  v_my_incidents: definition, use and updatability</w:t>
      </w:r>
    </w:p>
    <w:p w14:paraId="1210C8E3" w14:textId="77777777" w:rsidR="00546B3C" w:rsidRDefault="002F35BE">
      <w:pPr>
        <w:keepNext/>
        <w:spacing w:after="120"/>
        <w:jc w:val="both"/>
      </w:pPr>
      <w:r>
        <w:rPr>
          <w:b/>
          <w:bCs/>
        </w:rPr>
        <w:t>v_ioc (security, Review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6B3C" w14:paraId="093313EA"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8F76171" w14:textId="77777777" w:rsidR="00546B3C" w:rsidRDefault="002F35BE">
            <w:pPr>
              <w:jc w:val="center"/>
            </w:pPr>
            <w:r>
              <w:rPr>
                <w:b/>
                <w:bCs/>
                <w:sz w:val="20"/>
                <w:szCs w:val="20"/>
              </w:rPr>
              <w:t>Field</w:t>
            </w:r>
          </w:p>
        </w:tc>
        <w:tc>
          <w:tcPr>
            <w:tcW w:w="6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561EFA3" w14:textId="77777777" w:rsidR="00546B3C" w:rsidRDefault="002F35BE">
            <w:pPr>
              <w:jc w:val="center"/>
            </w:pPr>
            <w:r>
              <w:rPr>
                <w:b/>
                <w:bCs/>
                <w:sz w:val="20"/>
                <w:szCs w:val="20"/>
              </w:rPr>
              <w:t>Content</w:t>
            </w:r>
          </w:p>
        </w:tc>
      </w:tr>
      <w:tr w:rsidR="00546B3C" w14:paraId="039FFD4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FA75E" w14:textId="77777777" w:rsidR="00546B3C" w:rsidRDefault="002F35BE">
            <w:r>
              <w:rPr>
                <w:sz w:val="20"/>
                <w:szCs w:val="20"/>
              </w:rPr>
              <w:t>Purpose</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46CD5" w14:textId="77777777" w:rsidR="00546B3C" w:rsidRDefault="002F35BE">
            <w:r>
              <w:rPr>
                <w:sz w:val="20"/>
                <w:szCs w:val="20"/>
              </w:rPr>
              <w:t>The indicator versions we currently believe (recorded_to IS NULL), so analysts can read indicators without any privilege on the ioc table.</w:t>
            </w:r>
          </w:p>
        </w:tc>
      </w:tr>
      <w:tr w:rsidR="00546B3C" w14:paraId="5B9C66F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339DF" w14:textId="77777777" w:rsidR="00546B3C" w:rsidRDefault="002F35BE">
            <w:r>
              <w:rPr>
                <w:sz w:val="20"/>
                <w:szCs w:val="20"/>
              </w:rPr>
              <w:t>CREATE VIEW statement, query using the view and screenshot</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FEDA2" w14:textId="77777777" w:rsidR="00546B3C" w:rsidRDefault="002F35BE">
            <w:r>
              <w:rPr>
                <w:sz w:val="20"/>
                <w:szCs w:val="20"/>
              </w:rPr>
              <w:t>Fig. 83 below</w:t>
            </w:r>
          </w:p>
        </w:tc>
      </w:tr>
      <w:tr w:rsidR="00546B3C" w14:paraId="3C83486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63EF0" w14:textId="77777777" w:rsidR="00546B3C" w:rsidRDefault="002F35BE">
            <w:r>
              <w:rPr>
                <w:sz w:val="20"/>
                <w:szCs w:val="20"/>
              </w:rPr>
              <w:t>Why useful</w:t>
            </w:r>
          </w:p>
        </w:tc>
        <w:tc>
          <w:tcPr>
            <w:tcW w:w="67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93BAD" w14:textId="77777777" w:rsidR="00546B3C" w:rsidRDefault="002F35BE">
            <w:r>
              <w:rPr>
                <w:sz w:val="20"/>
                <w:szCs w:val="20"/>
              </w:rPr>
              <w:t>Security and simplification: hides superseded versions and the base table. Updatable in principle (one table, no aggregation), but analysts only get SELECT; new indicators go through sp_report_ioc.</w:t>
            </w:r>
          </w:p>
        </w:tc>
      </w:tr>
    </w:tbl>
    <w:p w14:paraId="137E1248" w14:textId="77777777" w:rsidR="00546B3C" w:rsidRDefault="00546B3C">
      <w:pPr>
        <w:spacing w:after="120"/>
      </w:pPr>
    </w:p>
    <w:p w14:paraId="66900CBA" w14:textId="77777777" w:rsidR="00546B3C" w:rsidRDefault="002F35BE">
      <w:pPr>
        <w:keepNext/>
        <w:spacing w:before="120" w:after="60"/>
        <w:jc w:val="center"/>
      </w:pPr>
      <w:r>
        <w:rPr>
          <w:noProof/>
        </w:rPr>
        <w:lastRenderedPageBreak/>
        <w:drawing>
          <wp:inline distT="0" distB="0" distL="0" distR="0" wp14:anchorId="3BE14C1A" wp14:editId="4D31543E">
            <wp:extent cx="5943600" cy="2466975"/>
            <wp:effectExtent l="0" t="0" r="0" b="0"/>
            <wp:docPr id="374586851" name="Picture 37458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43600" cy="2466975"/>
                    </a:xfrm>
                    <a:prstGeom prst="rect">
                      <a:avLst/>
                    </a:prstGeom>
                  </pic:spPr>
                </pic:pic>
              </a:graphicData>
            </a:graphic>
          </wp:inline>
        </w:drawing>
      </w:r>
    </w:p>
    <w:p w14:paraId="3F451ABB" w14:textId="77777777" w:rsidR="00546B3C" w:rsidRDefault="002F35BE">
      <w:pPr>
        <w:spacing w:after="200"/>
        <w:jc w:val="center"/>
      </w:pPr>
      <w:r>
        <w:rPr>
          <w:i/>
          <w:iCs/>
          <w:sz w:val="19"/>
          <w:szCs w:val="19"/>
        </w:rPr>
        <w:t>Fig. 83  v_ioc: definition and use</w:t>
      </w:r>
    </w:p>
    <w:p w14:paraId="591F45A2" w14:textId="77777777" w:rsidR="00546B3C" w:rsidRDefault="002F35BE">
      <w:pPr>
        <w:keepNext/>
        <w:spacing w:after="120"/>
        <w:jc w:val="both"/>
      </w:pPr>
      <w:r>
        <w:rPr>
          <w:b/>
          <w:bCs/>
        </w:rPr>
        <w:t>Review 1 views</w:t>
      </w:r>
    </w:p>
    <w:p w14:paraId="1FBF3F8E" w14:textId="77777777" w:rsidR="00546B3C" w:rsidRDefault="002F35BE">
      <w:pPr>
        <w:keepNext/>
        <w:spacing w:before="120" w:after="60"/>
        <w:jc w:val="center"/>
      </w:pPr>
      <w:r>
        <w:rPr>
          <w:noProof/>
        </w:rPr>
        <w:drawing>
          <wp:inline distT="0" distB="0" distL="0" distR="0" wp14:anchorId="78799D58" wp14:editId="6C963C77">
            <wp:extent cx="5943600" cy="3781425"/>
            <wp:effectExtent l="0" t="0" r="0" b="0"/>
            <wp:docPr id="545979916" name="Picture 54597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943600" cy="3781425"/>
                    </a:xfrm>
                    <a:prstGeom prst="rect">
                      <a:avLst/>
                    </a:prstGeom>
                  </pic:spPr>
                </pic:pic>
              </a:graphicData>
            </a:graphic>
          </wp:inline>
        </w:drawing>
      </w:r>
    </w:p>
    <w:p w14:paraId="06F5ED0D" w14:textId="77777777" w:rsidR="00546B3C" w:rsidRDefault="002F35BE">
      <w:pPr>
        <w:spacing w:after="200"/>
        <w:jc w:val="center"/>
      </w:pPr>
      <w:r>
        <w:rPr>
          <w:i/>
          <w:iCs/>
          <w:sz w:val="19"/>
          <w:szCs w:val="19"/>
        </w:rPr>
        <w:t>Fig. 84  v_vulnerability and v_retro_hunt_summary</w:t>
      </w:r>
    </w:p>
    <w:p w14:paraId="2393C39F" w14:textId="77777777" w:rsidR="00546B3C" w:rsidRDefault="002F35BE">
      <w:pPr>
        <w:pStyle w:val="Heading2"/>
      </w:pPr>
      <w:bookmarkStart w:id="24" w:name="_Toc244200421"/>
      <w:r>
        <w:t>12.3 Stored Procedures</w:t>
      </w:r>
      <w:bookmarkEnd w:id="24"/>
    </w:p>
    <w:p w14:paraId="76C47191" w14:textId="77777777" w:rsidR="00546B3C" w:rsidRDefault="002F35BE">
      <w:pPr>
        <w:spacing w:after="120"/>
        <w:jc w:val="both"/>
      </w:pPr>
      <w:r>
        <w:rPr>
          <w:b/>
          <w:bCs/>
        </w:rPr>
        <w:t xml:space="preserve">sp_assign_incident(incident, analyst) </w:t>
      </w:r>
      <w:r>
        <w:t xml:space="preserve">assigns an incident inside a transaction. It locks the incident row with SELECT ... FOR UPDATE, so two analysts cannot claim it at the same moment, and rejects closed incidents and viewer accounts with SIGNAL. Any error rolls the transaction back and is passed to the caller (RESIGNAL). </w:t>
      </w:r>
      <w:r>
        <w:rPr>
          <w:b/>
          <w:bCs/>
        </w:rPr>
        <w:t xml:space="preserve">Fixed in Review 3: </w:t>
      </w:r>
      <w:r>
        <w:t xml:space="preserve">the procedure runs with its definer's (root's) rights, and in Review 2 it </w:t>
      </w:r>
      <w:r>
        <w:lastRenderedPageBreak/>
        <w:t>never checked who called it, so an analyst could use it to give his incident to a colleague or take a colleague's incident, which is exactly what WITH CHECK OPTION stops on v_my_incidents. It now maps USER() (the caller; inside a DEFINER routine CURRENT_USER() is the definer) to an analyst, and analysts may only claim unassigned incidents for themselves.</w:t>
      </w:r>
    </w:p>
    <w:p w14:paraId="6945BA77" w14:textId="77777777" w:rsidR="00546B3C" w:rsidRDefault="002F35BE">
      <w:pPr>
        <w:keepNext/>
        <w:spacing w:before="120" w:after="60"/>
        <w:jc w:val="center"/>
      </w:pPr>
      <w:r>
        <w:rPr>
          <w:noProof/>
        </w:rPr>
        <w:drawing>
          <wp:inline distT="0" distB="0" distL="0" distR="0" wp14:anchorId="5A9A990A" wp14:editId="77EDFF8D">
            <wp:extent cx="5943600" cy="5876925"/>
            <wp:effectExtent l="0" t="0" r="0" b="0"/>
            <wp:docPr id="1510698940" name="Picture 151069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943600" cy="5876925"/>
                    </a:xfrm>
                    <a:prstGeom prst="rect">
                      <a:avLst/>
                    </a:prstGeom>
                  </pic:spPr>
                </pic:pic>
              </a:graphicData>
            </a:graphic>
          </wp:inline>
        </w:drawing>
      </w:r>
    </w:p>
    <w:p w14:paraId="330F4B90" w14:textId="77777777" w:rsidR="00546B3C" w:rsidRDefault="002F35BE">
      <w:pPr>
        <w:spacing w:after="200"/>
        <w:jc w:val="center"/>
      </w:pPr>
      <w:r>
        <w:rPr>
          <w:i/>
          <w:iCs/>
          <w:sz w:val="19"/>
          <w:szCs w:val="19"/>
        </w:rPr>
        <w:t>Fig. 85  CREATE PROCEDURE sp_assign_incident</w:t>
      </w:r>
    </w:p>
    <w:p w14:paraId="6CD28F1A" w14:textId="77777777" w:rsidR="00546B3C" w:rsidRDefault="002F35BE">
      <w:pPr>
        <w:keepNext/>
        <w:spacing w:before="120" w:after="60"/>
        <w:jc w:val="center"/>
      </w:pPr>
      <w:r>
        <w:rPr>
          <w:noProof/>
        </w:rPr>
        <w:lastRenderedPageBreak/>
        <w:drawing>
          <wp:inline distT="0" distB="0" distL="0" distR="0" wp14:anchorId="0071CC26" wp14:editId="28B16E1A">
            <wp:extent cx="3924300" cy="2200275"/>
            <wp:effectExtent l="0" t="0" r="0" b="0"/>
            <wp:docPr id="569817912" name="Picture 56981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3924300" cy="2200275"/>
                    </a:xfrm>
                    <a:prstGeom prst="rect">
                      <a:avLst/>
                    </a:prstGeom>
                  </pic:spPr>
                </pic:pic>
              </a:graphicData>
            </a:graphic>
          </wp:inline>
        </w:drawing>
      </w:r>
    </w:p>
    <w:p w14:paraId="64C8D6B3" w14:textId="77777777" w:rsidR="00546B3C" w:rsidRDefault="002F35BE">
      <w:pPr>
        <w:spacing w:after="200"/>
        <w:jc w:val="center"/>
      </w:pPr>
      <w:r>
        <w:rPr>
          <w:i/>
          <w:iCs/>
          <w:sz w:val="19"/>
          <w:szCs w:val="19"/>
        </w:rPr>
        <w:t>Fig. 86  sp_assign_incident: a valid call, a closed incident and a viewer rejected</w:t>
      </w:r>
    </w:p>
    <w:p w14:paraId="07E16D6B" w14:textId="77777777" w:rsidR="00546B3C" w:rsidRDefault="002F35BE">
      <w:pPr>
        <w:spacing w:after="120"/>
        <w:jc w:val="both"/>
      </w:pPr>
      <w:r>
        <w:rPr>
          <w:b/>
          <w:bCs/>
        </w:rPr>
        <w:t xml:space="preserve">sp_attack_report(from, to) </w:t>
      </w:r>
      <w:r>
        <w:t>returns the attack summary by type for a date range. The viewer role gets EXECUTE on it instead of access to the attack table.</w:t>
      </w:r>
    </w:p>
    <w:p w14:paraId="6E2F53EC" w14:textId="77777777" w:rsidR="00546B3C" w:rsidRDefault="002F35BE">
      <w:pPr>
        <w:keepNext/>
        <w:spacing w:before="120" w:after="60"/>
        <w:jc w:val="center"/>
      </w:pPr>
      <w:r>
        <w:rPr>
          <w:noProof/>
        </w:rPr>
        <w:drawing>
          <wp:inline distT="0" distB="0" distL="0" distR="0" wp14:anchorId="39D999F0" wp14:editId="6BF35DE5">
            <wp:extent cx="4476750" cy="2200275"/>
            <wp:effectExtent l="0" t="0" r="0" b="0"/>
            <wp:docPr id="1148839450" name="Picture 114883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476750" cy="2200275"/>
                    </a:xfrm>
                    <a:prstGeom prst="rect">
                      <a:avLst/>
                    </a:prstGeom>
                  </pic:spPr>
                </pic:pic>
              </a:graphicData>
            </a:graphic>
          </wp:inline>
        </w:drawing>
      </w:r>
    </w:p>
    <w:p w14:paraId="28B36B76" w14:textId="77777777" w:rsidR="00546B3C" w:rsidRDefault="002F35BE">
      <w:pPr>
        <w:spacing w:after="200"/>
        <w:jc w:val="center"/>
      </w:pPr>
      <w:r>
        <w:rPr>
          <w:i/>
          <w:iCs/>
          <w:sz w:val="19"/>
          <w:szCs w:val="19"/>
        </w:rPr>
        <w:t>Fig. 87  CREATE PROCEDURE sp_attack_report</w:t>
      </w:r>
    </w:p>
    <w:p w14:paraId="062E68E9" w14:textId="77777777" w:rsidR="00546B3C" w:rsidRDefault="002F35BE">
      <w:pPr>
        <w:keepNext/>
        <w:spacing w:before="120" w:after="60"/>
        <w:jc w:val="center"/>
      </w:pPr>
      <w:r>
        <w:rPr>
          <w:noProof/>
        </w:rPr>
        <w:drawing>
          <wp:inline distT="0" distB="0" distL="0" distR="0" wp14:anchorId="72660A48" wp14:editId="4FA5622B">
            <wp:extent cx="3867150" cy="2200275"/>
            <wp:effectExtent l="0" t="0" r="0" b="0"/>
            <wp:docPr id="1430925484" name="Picture 143092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867150" cy="2200275"/>
                    </a:xfrm>
                    <a:prstGeom prst="rect">
                      <a:avLst/>
                    </a:prstGeom>
                  </pic:spPr>
                </pic:pic>
              </a:graphicData>
            </a:graphic>
          </wp:inline>
        </w:drawing>
      </w:r>
    </w:p>
    <w:p w14:paraId="3D7B5A5B" w14:textId="77777777" w:rsidR="00546B3C" w:rsidRDefault="002F35BE">
      <w:pPr>
        <w:spacing w:after="200"/>
        <w:jc w:val="center"/>
      </w:pPr>
      <w:r>
        <w:rPr>
          <w:i/>
          <w:iCs/>
          <w:sz w:val="19"/>
          <w:szCs w:val="19"/>
        </w:rPr>
        <w:t>Fig. 88  sp_attack_report called for 1 to 15 October</w:t>
      </w:r>
    </w:p>
    <w:p w14:paraId="4046393D" w14:textId="77777777" w:rsidR="00546B3C" w:rsidRDefault="002F35BE">
      <w:pPr>
        <w:spacing w:after="120"/>
        <w:jc w:val="both"/>
      </w:pPr>
      <w:r>
        <w:rPr>
          <w:b/>
          <w:bCs/>
        </w:rPr>
        <w:lastRenderedPageBreak/>
        <w:t xml:space="preserve">sp_report_ioc and sp_whoami (Review 3). </w:t>
      </w:r>
      <w:r>
        <w:t>sp_report_ioc is the only way an analyst can add an indicator; it always sets recorded_from to the current time, so nobody can backdate when we learned about it. sp_whoami returns USER() and CURRENT_USER() side by side, which makes the difference between the caller and the definer visible.</w:t>
      </w:r>
    </w:p>
    <w:p w14:paraId="610EAD61" w14:textId="77777777" w:rsidR="00546B3C" w:rsidRDefault="002F35BE">
      <w:pPr>
        <w:keepNext/>
        <w:spacing w:before="120" w:after="60"/>
        <w:jc w:val="center"/>
      </w:pPr>
      <w:r>
        <w:rPr>
          <w:noProof/>
        </w:rPr>
        <w:drawing>
          <wp:inline distT="0" distB="0" distL="0" distR="0" wp14:anchorId="16B3E8C3" wp14:editId="0EF52BDA">
            <wp:extent cx="5943600" cy="1352550"/>
            <wp:effectExtent l="0" t="0" r="0" b="0"/>
            <wp:docPr id="608234338" name="Picture 60823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943600" cy="1352550"/>
                    </a:xfrm>
                    <a:prstGeom prst="rect">
                      <a:avLst/>
                    </a:prstGeom>
                  </pic:spPr>
                </pic:pic>
              </a:graphicData>
            </a:graphic>
          </wp:inline>
        </w:drawing>
      </w:r>
    </w:p>
    <w:p w14:paraId="0B1E4260" w14:textId="77777777" w:rsidR="00546B3C" w:rsidRDefault="002F35BE">
      <w:pPr>
        <w:spacing w:after="200"/>
        <w:jc w:val="center"/>
      </w:pPr>
      <w:r>
        <w:rPr>
          <w:i/>
          <w:iCs/>
          <w:sz w:val="19"/>
          <w:szCs w:val="19"/>
        </w:rPr>
        <w:t>Fig. 89  CREATE PROCEDURE sp_report_ioc</w:t>
      </w:r>
    </w:p>
    <w:p w14:paraId="22E51214" w14:textId="77777777" w:rsidR="00546B3C" w:rsidRDefault="002F35BE">
      <w:pPr>
        <w:keepNext/>
        <w:spacing w:before="120" w:after="60"/>
        <w:jc w:val="center"/>
      </w:pPr>
      <w:r>
        <w:rPr>
          <w:noProof/>
        </w:rPr>
        <w:drawing>
          <wp:inline distT="0" distB="0" distL="0" distR="0" wp14:anchorId="6EA007B5" wp14:editId="0C54AFD4">
            <wp:extent cx="4962525" cy="2200275"/>
            <wp:effectExtent l="0" t="0" r="0" b="0"/>
            <wp:docPr id="1160452685" name="Picture 116045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962525" cy="2200275"/>
                    </a:xfrm>
                    <a:prstGeom prst="rect">
                      <a:avLst/>
                    </a:prstGeom>
                  </pic:spPr>
                </pic:pic>
              </a:graphicData>
            </a:graphic>
          </wp:inline>
        </w:drawing>
      </w:r>
    </w:p>
    <w:p w14:paraId="48F33B64" w14:textId="77777777" w:rsidR="00546B3C" w:rsidRDefault="002F35BE">
      <w:pPr>
        <w:spacing w:after="200"/>
        <w:jc w:val="center"/>
      </w:pPr>
      <w:r>
        <w:rPr>
          <w:i/>
          <w:iCs/>
          <w:sz w:val="19"/>
          <w:szCs w:val="19"/>
        </w:rPr>
        <w:t>Fig. 90  sp_whoami, and a call by root (both functions return root)</w:t>
      </w:r>
    </w:p>
    <w:p w14:paraId="363A5906" w14:textId="77777777" w:rsidR="00546B3C" w:rsidRDefault="002F35BE">
      <w:pPr>
        <w:spacing w:after="120"/>
        <w:jc w:val="both"/>
      </w:pPr>
      <w:r>
        <w:t>sp_load_log_batch, the batch loader with an exit handler, is shown with the transactions in section 13.</w:t>
      </w:r>
    </w:p>
    <w:p w14:paraId="77761205" w14:textId="77777777" w:rsidR="00546B3C" w:rsidRDefault="002F35BE">
      <w:pPr>
        <w:pStyle w:val="Heading2"/>
      </w:pPr>
      <w:bookmarkStart w:id="25" w:name="_Toc244200422"/>
      <w:r>
        <w:t>12.4 User-Defined Functions</w:t>
      </w:r>
      <w:bookmarkEnd w:id="25"/>
    </w:p>
    <w:p w14:paraId="079E37AA" w14:textId="77777777" w:rsidR="00546B3C" w:rsidRDefault="002F35BE">
      <w:pPr>
        <w:spacing w:after="120"/>
        <w:jc w:val="both"/>
      </w:pPr>
      <w:r>
        <w:t>fn_severity_label(cvss) is DETERMINISTIC and turns a CVSS score into LOW, MEDIUM, HIGH or CRITICAL. fn_asset_risk(asset_id) reads three tables and returns criticality x 10 + open vulnerabilities x 5 + attacks not blocked x 2.</w:t>
      </w:r>
    </w:p>
    <w:p w14:paraId="5BCA3352" w14:textId="77777777" w:rsidR="00546B3C" w:rsidRDefault="002F35BE">
      <w:pPr>
        <w:keepNext/>
        <w:spacing w:before="120" w:after="60"/>
        <w:jc w:val="center"/>
      </w:pPr>
      <w:r>
        <w:rPr>
          <w:noProof/>
        </w:rPr>
        <w:drawing>
          <wp:inline distT="0" distB="0" distL="0" distR="0" wp14:anchorId="27EA2245" wp14:editId="5C318B21">
            <wp:extent cx="3924300" cy="1524000"/>
            <wp:effectExtent l="0" t="0" r="0" b="0"/>
            <wp:docPr id="80682658" name="Picture 8068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924300" cy="1524000"/>
                    </a:xfrm>
                    <a:prstGeom prst="rect">
                      <a:avLst/>
                    </a:prstGeom>
                  </pic:spPr>
                </pic:pic>
              </a:graphicData>
            </a:graphic>
          </wp:inline>
        </w:drawing>
      </w:r>
    </w:p>
    <w:p w14:paraId="771FC453" w14:textId="77777777" w:rsidR="00546B3C" w:rsidRDefault="002F35BE">
      <w:pPr>
        <w:spacing w:after="200"/>
        <w:jc w:val="center"/>
      </w:pPr>
      <w:r>
        <w:rPr>
          <w:i/>
          <w:iCs/>
          <w:sz w:val="19"/>
          <w:szCs w:val="19"/>
        </w:rPr>
        <w:t>Fig. 91  fn_severity_label</w:t>
      </w:r>
    </w:p>
    <w:p w14:paraId="18BBA7CE" w14:textId="77777777" w:rsidR="00546B3C" w:rsidRDefault="002F35BE">
      <w:pPr>
        <w:keepNext/>
        <w:spacing w:before="120" w:after="60"/>
        <w:jc w:val="center"/>
      </w:pPr>
      <w:r>
        <w:rPr>
          <w:noProof/>
        </w:rPr>
        <w:lastRenderedPageBreak/>
        <w:drawing>
          <wp:inline distT="0" distB="0" distL="0" distR="0" wp14:anchorId="73B35790" wp14:editId="423322B4">
            <wp:extent cx="3867150" cy="2466975"/>
            <wp:effectExtent l="0" t="0" r="0" b="0"/>
            <wp:docPr id="1256783363" name="Picture 125678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867150" cy="2466975"/>
                    </a:xfrm>
                    <a:prstGeom prst="rect">
                      <a:avLst/>
                    </a:prstGeom>
                  </pic:spPr>
                </pic:pic>
              </a:graphicData>
            </a:graphic>
          </wp:inline>
        </w:drawing>
      </w:r>
    </w:p>
    <w:p w14:paraId="722142DB" w14:textId="77777777" w:rsidR="00546B3C" w:rsidRDefault="002F35BE">
      <w:pPr>
        <w:spacing w:after="200"/>
        <w:jc w:val="center"/>
      </w:pPr>
      <w:r>
        <w:rPr>
          <w:i/>
          <w:iCs/>
          <w:sz w:val="19"/>
          <w:szCs w:val="19"/>
        </w:rPr>
        <w:t>Fig. 92  fn_severity_label used in a SELECT</w:t>
      </w:r>
    </w:p>
    <w:p w14:paraId="010EAE2B" w14:textId="77777777" w:rsidR="00546B3C" w:rsidRDefault="002F35BE">
      <w:pPr>
        <w:keepNext/>
        <w:spacing w:before="120" w:after="60"/>
        <w:jc w:val="center"/>
      </w:pPr>
      <w:r>
        <w:rPr>
          <w:noProof/>
        </w:rPr>
        <w:drawing>
          <wp:inline distT="0" distB="0" distL="0" distR="0" wp14:anchorId="3EC722BD" wp14:editId="788C9435">
            <wp:extent cx="4838700" cy="1933575"/>
            <wp:effectExtent l="0" t="0" r="0" b="0"/>
            <wp:docPr id="288614966" name="Picture 28861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838700" cy="1933575"/>
                    </a:xfrm>
                    <a:prstGeom prst="rect">
                      <a:avLst/>
                    </a:prstGeom>
                  </pic:spPr>
                </pic:pic>
              </a:graphicData>
            </a:graphic>
          </wp:inline>
        </w:drawing>
      </w:r>
    </w:p>
    <w:p w14:paraId="2B3C5C99" w14:textId="77777777" w:rsidR="00546B3C" w:rsidRDefault="002F35BE">
      <w:pPr>
        <w:spacing w:after="200"/>
        <w:jc w:val="center"/>
      </w:pPr>
      <w:r>
        <w:rPr>
          <w:i/>
          <w:iCs/>
          <w:sz w:val="19"/>
          <w:szCs w:val="19"/>
        </w:rPr>
        <w:t>Fig. 93  fn_asset_risk</w:t>
      </w:r>
    </w:p>
    <w:p w14:paraId="45B91D2B" w14:textId="77777777" w:rsidR="00546B3C" w:rsidRDefault="002F35BE">
      <w:pPr>
        <w:keepNext/>
        <w:spacing w:before="120" w:after="60"/>
        <w:jc w:val="center"/>
      </w:pPr>
      <w:r>
        <w:rPr>
          <w:noProof/>
        </w:rPr>
        <w:drawing>
          <wp:inline distT="0" distB="0" distL="0" distR="0" wp14:anchorId="441EB681" wp14:editId="694C5970">
            <wp:extent cx="4724400" cy="2066925"/>
            <wp:effectExtent l="0" t="0" r="0" b="0"/>
            <wp:docPr id="2140308420" name="Picture 214030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724400" cy="2066925"/>
                    </a:xfrm>
                    <a:prstGeom prst="rect">
                      <a:avLst/>
                    </a:prstGeom>
                  </pic:spPr>
                </pic:pic>
              </a:graphicData>
            </a:graphic>
          </wp:inline>
        </w:drawing>
      </w:r>
    </w:p>
    <w:p w14:paraId="69A0D9D1" w14:textId="77777777" w:rsidR="00546B3C" w:rsidRDefault="002F35BE">
      <w:pPr>
        <w:spacing w:after="200"/>
        <w:jc w:val="center"/>
      </w:pPr>
      <w:r>
        <w:rPr>
          <w:i/>
          <w:iCs/>
          <w:sz w:val="19"/>
          <w:szCs w:val="19"/>
        </w:rPr>
        <w:t>Fig. 94  fn_asset_risk used in a SELECT</w:t>
      </w:r>
    </w:p>
    <w:p w14:paraId="5AD10B54" w14:textId="77777777" w:rsidR="00546B3C" w:rsidRDefault="002F35BE">
      <w:pPr>
        <w:pStyle w:val="Heading2"/>
      </w:pPr>
      <w:bookmarkStart w:id="26" w:name="_Toc244200423"/>
      <w:r>
        <w:t>12.5 Triggers</w:t>
      </w:r>
      <w:bookmarkEnd w:id="26"/>
    </w:p>
    <w:p w14:paraId="20AC7EA4" w14:textId="77777777" w:rsidR="00546B3C" w:rsidRDefault="002F35BE">
      <w:pPr>
        <w:spacing w:after="120"/>
        <w:jc w:val="both"/>
      </w:pPr>
      <w:r>
        <w:t xml:space="preserve">trg_attack_auto_incident (AFTER INSERT on attack_event) opens an incident for any attack of severity 8 or more. If the same asset already has an open incident for the same attack type from the last hour, the </w:t>
      </w:r>
      <w:r>
        <w:lastRenderedPageBreak/>
        <w:t>attack joins it instead. In the demo three attacks are inserted: the first (severity 9) opens incident 8, the second (severity 8, twenty minutes later) is added to it, and the third (severity 3) is ignored.</w:t>
      </w:r>
    </w:p>
    <w:p w14:paraId="14832D5A" w14:textId="77777777" w:rsidR="00546B3C" w:rsidRDefault="002F35BE">
      <w:pPr>
        <w:keepNext/>
        <w:spacing w:before="120" w:after="60"/>
        <w:jc w:val="center"/>
      </w:pPr>
      <w:r>
        <w:rPr>
          <w:noProof/>
        </w:rPr>
        <w:drawing>
          <wp:inline distT="0" distB="0" distL="0" distR="0" wp14:anchorId="31101114" wp14:editId="506BFB9D">
            <wp:extent cx="5943600" cy="4048125"/>
            <wp:effectExtent l="0" t="0" r="0" b="0"/>
            <wp:docPr id="1166835717" name="Picture 116683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943600" cy="4048125"/>
                    </a:xfrm>
                    <a:prstGeom prst="rect">
                      <a:avLst/>
                    </a:prstGeom>
                  </pic:spPr>
                </pic:pic>
              </a:graphicData>
            </a:graphic>
          </wp:inline>
        </w:drawing>
      </w:r>
    </w:p>
    <w:p w14:paraId="076F8C06" w14:textId="77777777" w:rsidR="00546B3C" w:rsidRDefault="002F35BE">
      <w:pPr>
        <w:spacing w:after="200"/>
        <w:jc w:val="center"/>
      </w:pPr>
      <w:r>
        <w:rPr>
          <w:i/>
          <w:iCs/>
          <w:sz w:val="19"/>
          <w:szCs w:val="19"/>
        </w:rPr>
        <w:t>Fig. 95  trg_attack_auto_incident</w:t>
      </w:r>
    </w:p>
    <w:p w14:paraId="5D5B69BE" w14:textId="77777777" w:rsidR="00546B3C" w:rsidRDefault="002F35BE">
      <w:pPr>
        <w:keepNext/>
        <w:spacing w:before="120" w:after="60"/>
        <w:jc w:val="center"/>
      </w:pPr>
      <w:r>
        <w:rPr>
          <w:noProof/>
        </w:rPr>
        <w:lastRenderedPageBreak/>
        <w:drawing>
          <wp:inline distT="0" distB="0" distL="0" distR="0" wp14:anchorId="59A09D96" wp14:editId="01CA5E62">
            <wp:extent cx="5943600" cy="3990975"/>
            <wp:effectExtent l="0" t="0" r="0" b="0"/>
            <wp:docPr id="532874822" name="Picture 53287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943600" cy="3990975"/>
                    </a:xfrm>
                    <a:prstGeom prst="rect">
                      <a:avLst/>
                    </a:prstGeom>
                  </pic:spPr>
                </pic:pic>
              </a:graphicData>
            </a:graphic>
          </wp:inline>
        </w:drawing>
      </w:r>
    </w:p>
    <w:p w14:paraId="16F47445" w14:textId="77777777" w:rsidR="00546B3C" w:rsidRDefault="002F35BE">
      <w:pPr>
        <w:spacing w:after="200"/>
        <w:jc w:val="center"/>
      </w:pPr>
      <w:r>
        <w:rPr>
          <w:i/>
          <w:iCs/>
          <w:sz w:val="19"/>
          <w:szCs w:val="19"/>
        </w:rPr>
        <w:t>Fig. 96  trg_attack_auto_incident firing on three new attacks</w:t>
      </w:r>
    </w:p>
    <w:p w14:paraId="3B1D312A" w14:textId="77777777" w:rsidR="00546B3C" w:rsidRDefault="002F35BE">
      <w:pPr>
        <w:spacing w:after="120"/>
        <w:jc w:val="both"/>
      </w:pPr>
      <w:r>
        <w:t>Three triggers on ioc: trg_ioc_no_overlap (BEFORE INSERT) rejects a new version whose valid period overlaps an existing one, trg_ioc_no_delete (BEFORE DELETE) keeps the history append-only, and trg_ioc_retro_hunt (AFTER INSERT) runs the retro-hunt. Fixed in Review 3: trg_ioc_no_overlap now ignores versions that were closed with recorded_to. trg_ioc_no_delete tells users to close a version that way, but the overlap check still counted closed versions, so a corrected version could never be added (test T28).</w:t>
      </w:r>
    </w:p>
    <w:p w14:paraId="69F3F7A4" w14:textId="77777777" w:rsidR="00546B3C" w:rsidRDefault="002F35BE">
      <w:pPr>
        <w:keepNext/>
        <w:spacing w:before="120" w:after="60"/>
        <w:jc w:val="center"/>
      </w:pPr>
      <w:r>
        <w:rPr>
          <w:noProof/>
        </w:rPr>
        <w:drawing>
          <wp:inline distT="0" distB="0" distL="0" distR="0" wp14:anchorId="4B9395BD" wp14:editId="77E46015">
            <wp:extent cx="5695950" cy="2200275"/>
            <wp:effectExtent l="0" t="0" r="0" b="0"/>
            <wp:docPr id="534803598" name="Picture 53480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695950" cy="2200275"/>
                    </a:xfrm>
                    <a:prstGeom prst="rect">
                      <a:avLst/>
                    </a:prstGeom>
                  </pic:spPr>
                </pic:pic>
              </a:graphicData>
            </a:graphic>
          </wp:inline>
        </w:drawing>
      </w:r>
    </w:p>
    <w:p w14:paraId="4F70312F" w14:textId="77777777" w:rsidR="00546B3C" w:rsidRDefault="002F35BE">
      <w:pPr>
        <w:spacing w:after="200"/>
        <w:jc w:val="center"/>
      </w:pPr>
      <w:r>
        <w:rPr>
          <w:i/>
          <w:iCs/>
          <w:sz w:val="19"/>
          <w:szCs w:val="19"/>
        </w:rPr>
        <w:t>Fig. 97  trg_ioc_no_overlap</w:t>
      </w:r>
    </w:p>
    <w:p w14:paraId="1E1BB36A" w14:textId="77777777" w:rsidR="00546B3C" w:rsidRDefault="002F35BE">
      <w:pPr>
        <w:keepNext/>
        <w:spacing w:before="120" w:after="60"/>
        <w:jc w:val="center"/>
      </w:pPr>
      <w:r>
        <w:rPr>
          <w:noProof/>
        </w:rPr>
        <w:lastRenderedPageBreak/>
        <w:drawing>
          <wp:inline distT="0" distB="0" distL="0" distR="0" wp14:anchorId="0F46F01B" wp14:editId="2F75F3A2">
            <wp:extent cx="5943600" cy="1181100"/>
            <wp:effectExtent l="0" t="0" r="0" b="0"/>
            <wp:docPr id="598920634" name="Picture 59892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43600" cy="1181100"/>
                    </a:xfrm>
                    <a:prstGeom prst="rect">
                      <a:avLst/>
                    </a:prstGeom>
                  </pic:spPr>
                </pic:pic>
              </a:graphicData>
            </a:graphic>
          </wp:inline>
        </w:drawing>
      </w:r>
    </w:p>
    <w:p w14:paraId="27BEAD18" w14:textId="77777777" w:rsidR="00546B3C" w:rsidRDefault="002F35BE">
      <w:pPr>
        <w:spacing w:after="200"/>
        <w:jc w:val="center"/>
      </w:pPr>
      <w:r>
        <w:rPr>
          <w:i/>
          <w:iCs/>
          <w:sz w:val="19"/>
          <w:szCs w:val="19"/>
        </w:rPr>
        <w:t>Fig. 98  trg_ioc_no_delete</w:t>
      </w:r>
    </w:p>
    <w:p w14:paraId="5903456A" w14:textId="77777777" w:rsidR="00546B3C" w:rsidRDefault="002F35BE">
      <w:pPr>
        <w:keepNext/>
        <w:spacing w:before="120" w:after="60"/>
        <w:jc w:val="center"/>
      </w:pPr>
      <w:r>
        <w:rPr>
          <w:noProof/>
        </w:rPr>
        <w:drawing>
          <wp:inline distT="0" distB="0" distL="0" distR="0" wp14:anchorId="5B104DB0" wp14:editId="1B814FDA">
            <wp:extent cx="5753100" cy="4629150"/>
            <wp:effectExtent l="0" t="0" r="0" b="0"/>
            <wp:docPr id="1717501940" name="Picture 171750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53100" cy="4629150"/>
                    </a:xfrm>
                    <a:prstGeom prst="rect">
                      <a:avLst/>
                    </a:prstGeom>
                  </pic:spPr>
                </pic:pic>
              </a:graphicData>
            </a:graphic>
          </wp:inline>
        </w:drawing>
      </w:r>
    </w:p>
    <w:p w14:paraId="6D8AC939" w14:textId="77777777" w:rsidR="00546B3C" w:rsidRDefault="002F35BE">
      <w:pPr>
        <w:spacing w:after="200"/>
        <w:jc w:val="center"/>
      </w:pPr>
      <w:r>
        <w:rPr>
          <w:i/>
          <w:iCs/>
          <w:sz w:val="19"/>
          <w:szCs w:val="19"/>
        </w:rPr>
        <w:t>Fig. 99  trg_ioc_retro_hunt</w:t>
      </w:r>
    </w:p>
    <w:p w14:paraId="0056881F" w14:textId="77777777" w:rsidR="00546B3C" w:rsidRDefault="002F35BE">
      <w:pPr>
        <w:spacing w:after="120"/>
        <w:jc w:val="both"/>
      </w:pPr>
      <w:r>
        <w:t>In the demonstration, 198.51.100.77 is added as a bad IP that was hostile from 15 September. The trigger finds the 8 old log lines it sent to 3 assets before anyone knew, and opens a CRITICAL incident. The overlapping second version and the DELETE are both refused.</w:t>
      </w:r>
    </w:p>
    <w:p w14:paraId="12B0BCD8" w14:textId="77777777" w:rsidR="00546B3C" w:rsidRDefault="002F35BE">
      <w:pPr>
        <w:keepNext/>
        <w:spacing w:before="120" w:after="60"/>
        <w:jc w:val="center"/>
      </w:pPr>
      <w:r>
        <w:rPr>
          <w:noProof/>
        </w:rPr>
        <w:lastRenderedPageBreak/>
        <w:drawing>
          <wp:inline distT="0" distB="0" distL="0" distR="0" wp14:anchorId="4AE11BC9" wp14:editId="38F3D3B3">
            <wp:extent cx="5943600" cy="3524250"/>
            <wp:effectExtent l="0" t="0" r="0" b="0"/>
            <wp:docPr id="1447530589" name="Picture 144753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43600" cy="3524250"/>
                    </a:xfrm>
                    <a:prstGeom prst="rect">
                      <a:avLst/>
                    </a:prstGeom>
                  </pic:spPr>
                </pic:pic>
              </a:graphicData>
            </a:graphic>
          </wp:inline>
        </w:drawing>
      </w:r>
    </w:p>
    <w:p w14:paraId="21496B10" w14:textId="77777777" w:rsidR="00546B3C" w:rsidRDefault="002F35BE">
      <w:pPr>
        <w:spacing w:after="200"/>
        <w:jc w:val="center"/>
      </w:pPr>
      <w:r>
        <w:rPr>
          <w:i/>
          <w:iCs/>
          <w:sz w:val="19"/>
          <w:szCs w:val="19"/>
        </w:rPr>
        <w:t>Fig. 100  Retro-hunt demonstration, then the two refused changes</w:t>
      </w:r>
    </w:p>
    <w:p w14:paraId="189CF653" w14:textId="77777777" w:rsidR="00546B3C" w:rsidRDefault="002F35BE">
      <w:pPr>
        <w:spacing w:after="120"/>
        <w:jc w:val="both"/>
      </w:pPr>
      <w:r>
        <w:rPr>
          <w:b/>
          <w:bCs/>
        </w:rPr>
        <w:t xml:space="preserve">Audit triggers (Review 3). </w:t>
      </w:r>
      <w:r>
        <w:t>trg_incident_audit_update and trg_incident_audit_delete (AFTER UPDATE / AFTER DELETE on incident) write one row to incident_audit for every change, so it is recorded whether the change came through a view, a procedure or a direct statement. They record USER(), not CURRENT_USER(): inside a trigger CURRENT_USER() is the trigger's definer (root), which would make every row look the same. trg_audit_no_update and trg_audit_no_delete make the trail append-only. TRUNCATE does not fire triggers, which is why no rol</w:t>
      </w:r>
      <w:r>
        <w:t>e except root has the DROP privilege that TRUNCATE needs.</w:t>
      </w:r>
    </w:p>
    <w:p w14:paraId="58A28BF8" w14:textId="77777777" w:rsidR="00546B3C" w:rsidRDefault="002F35BE">
      <w:pPr>
        <w:keepNext/>
        <w:spacing w:before="120" w:after="60"/>
        <w:jc w:val="center"/>
      </w:pPr>
      <w:r>
        <w:rPr>
          <w:noProof/>
        </w:rPr>
        <w:lastRenderedPageBreak/>
        <w:drawing>
          <wp:inline distT="0" distB="0" distL="0" distR="0" wp14:anchorId="7D0D4028" wp14:editId="00633F56">
            <wp:extent cx="5943600" cy="5391150"/>
            <wp:effectExtent l="0" t="0" r="0" b="0"/>
            <wp:docPr id="855824629" name="Picture 85582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43600" cy="5391150"/>
                    </a:xfrm>
                    <a:prstGeom prst="rect">
                      <a:avLst/>
                    </a:prstGeom>
                  </pic:spPr>
                </pic:pic>
              </a:graphicData>
            </a:graphic>
          </wp:inline>
        </w:drawing>
      </w:r>
    </w:p>
    <w:p w14:paraId="6EE07D50" w14:textId="77777777" w:rsidR="00546B3C" w:rsidRDefault="002F35BE">
      <w:pPr>
        <w:spacing w:after="200"/>
        <w:jc w:val="center"/>
      </w:pPr>
      <w:r>
        <w:rPr>
          <w:i/>
          <w:iCs/>
          <w:sz w:val="19"/>
          <w:szCs w:val="19"/>
        </w:rPr>
        <w:t>Fig. 101  The four audit triggers</w:t>
      </w:r>
    </w:p>
    <w:p w14:paraId="35344632" w14:textId="77777777" w:rsidR="00546B3C" w:rsidRDefault="002F35BE">
      <w:pPr>
        <w:keepNext/>
        <w:spacing w:before="120" w:after="60"/>
        <w:jc w:val="center"/>
      </w:pPr>
      <w:r>
        <w:rPr>
          <w:noProof/>
        </w:rPr>
        <w:drawing>
          <wp:inline distT="0" distB="0" distL="0" distR="0" wp14:anchorId="7A818301" wp14:editId="558BC97B">
            <wp:extent cx="5943600" cy="1943100"/>
            <wp:effectExtent l="0" t="0" r="0" b="0"/>
            <wp:docPr id="561722464" name="Picture 56172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43600" cy="1943100"/>
                    </a:xfrm>
                    <a:prstGeom prst="rect">
                      <a:avLst/>
                    </a:prstGeom>
                  </pic:spPr>
                </pic:pic>
              </a:graphicData>
            </a:graphic>
          </wp:inline>
        </w:drawing>
      </w:r>
    </w:p>
    <w:p w14:paraId="3175C7CD" w14:textId="77777777" w:rsidR="00546B3C" w:rsidRDefault="002F35BE">
      <w:pPr>
        <w:spacing w:after="200"/>
        <w:jc w:val="center"/>
      </w:pPr>
      <w:r>
        <w:rPr>
          <w:i/>
          <w:iCs/>
          <w:sz w:val="19"/>
          <w:szCs w:val="19"/>
        </w:rPr>
        <w:t>Fig. 102  An UPDATE is recorded; deleting audit rows is refused</w:t>
      </w:r>
    </w:p>
    <w:p w14:paraId="0E7EE2EF" w14:textId="77777777" w:rsidR="00546B3C" w:rsidRDefault="002F35BE">
      <w:pPr>
        <w:pStyle w:val="Heading2"/>
      </w:pPr>
      <w:bookmarkStart w:id="27" w:name="_Toc244200424"/>
      <w:r>
        <w:lastRenderedPageBreak/>
        <w:t>12.6 Cursors</w:t>
      </w:r>
      <w:bookmarkEnd w:id="27"/>
    </w:p>
    <w:p w14:paraId="34D4AE09" w14:textId="77777777" w:rsidR="00546B3C" w:rsidRDefault="002F35BE">
      <w:pPr>
        <w:spacing w:after="120"/>
        <w:jc w:val="both"/>
      </w:pPr>
      <w:r>
        <w:t>sp_escalate_incidents walks through every incident that is not closed with a cursor, and raises its priority when its worst attack demands it: to CRITICAL for severity 10, and from LOW or MEDIUM to HIGH for severity 8. It escalated incident 3 (HIGH to CRITICAL, because of attack 30) and incident 6 (MEDIUM to HIGH).</w:t>
      </w:r>
    </w:p>
    <w:p w14:paraId="5E25667C" w14:textId="77777777" w:rsidR="00546B3C" w:rsidRDefault="002F35BE">
      <w:pPr>
        <w:keepNext/>
        <w:spacing w:before="120" w:after="60"/>
        <w:jc w:val="center"/>
      </w:pPr>
      <w:r>
        <w:rPr>
          <w:noProof/>
        </w:rPr>
        <w:drawing>
          <wp:inline distT="0" distB="0" distL="0" distR="0" wp14:anchorId="6EBD4F2B" wp14:editId="6F931C81">
            <wp:extent cx="5943600" cy="4781550"/>
            <wp:effectExtent l="0" t="0" r="0" b="0"/>
            <wp:docPr id="37305824" name="Picture 3730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943600" cy="4781550"/>
                    </a:xfrm>
                    <a:prstGeom prst="rect">
                      <a:avLst/>
                    </a:prstGeom>
                  </pic:spPr>
                </pic:pic>
              </a:graphicData>
            </a:graphic>
          </wp:inline>
        </w:drawing>
      </w:r>
    </w:p>
    <w:p w14:paraId="5BD98D5E" w14:textId="77777777" w:rsidR="00546B3C" w:rsidRDefault="002F35BE">
      <w:pPr>
        <w:spacing w:after="200"/>
        <w:jc w:val="center"/>
      </w:pPr>
      <w:r>
        <w:rPr>
          <w:i/>
          <w:iCs/>
          <w:sz w:val="19"/>
          <w:szCs w:val="19"/>
        </w:rPr>
        <w:t>Fig. 103  sp_escalate_incidents (cursor)</w:t>
      </w:r>
    </w:p>
    <w:p w14:paraId="441145AF" w14:textId="77777777" w:rsidR="00546B3C" w:rsidRDefault="002F35BE">
      <w:pPr>
        <w:keepNext/>
        <w:spacing w:before="120" w:after="60"/>
        <w:jc w:val="center"/>
      </w:pPr>
      <w:r>
        <w:rPr>
          <w:noProof/>
        </w:rPr>
        <w:drawing>
          <wp:inline distT="0" distB="0" distL="0" distR="0" wp14:anchorId="79B972AD" wp14:editId="5A7153C0">
            <wp:extent cx="3990975" cy="1524000"/>
            <wp:effectExtent l="0" t="0" r="0" b="0"/>
            <wp:docPr id="1972870651" name="Picture 197287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3990975" cy="1524000"/>
                    </a:xfrm>
                    <a:prstGeom prst="rect">
                      <a:avLst/>
                    </a:prstGeom>
                  </pic:spPr>
                </pic:pic>
              </a:graphicData>
            </a:graphic>
          </wp:inline>
        </w:drawing>
      </w:r>
    </w:p>
    <w:p w14:paraId="65AB320C" w14:textId="77777777" w:rsidR="00546B3C" w:rsidRDefault="002F35BE">
      <w:pPr>
        <w:spacing w:after="200"/>
        <w:jc w:val="center"/>
      </w:pPr>
      <w:r>
        <w:rPr>
          <w:i/>
          <w:iCs/>
          <w:sz w:val="19"/>
          <w:szCs w:val="19"/>
        </w:rPr>
        <w:t>Fig. 104  sp_escalate_incidents called</w:t>
      </w:r>
    </w:p>
    <w:p w14:paraId="73ABF0A4" w14:textId="77777777" w:rsidR="00546B3C" w:rsidRDefault="002F35BE">
      <w:pPr>
        <w:spacing w:after="120"/>
        <w:jc w:val="both"/>
      </w:pPr>
      <w:r>
        <w:lastRenderedPageBreak/>
        <w:t>sp_asset_risk_report loops over all assets with a cursor, calls fn_asset_risk for each, puts the score into a temporary table with a band (HIGH 60+, MEDIUM 30+, LOW) and returns it sorted.</w:t>
      </w:r>
    </w:p>
    <w:p w14:paraId="263BAE34" w14:textId="77777777" w:rsidR="00546B3C" w:rsidRDefault="002F35BE">
      <w:pPr>
        <w:keepNext/>
        <w:spacing w:before="120" w:after="60"/>
        <w:jc w:val="center"/>
      </w:pPr>
      <w:r>
        <w:rPr>
          <w:noProof/>
        </w:rPr>
        <w:drawing>
          <wp:inline distT="0" distB="0" distL="0" distR="0" wp14:anchorId="48A6E529" wp14:editId="45B22BC3">
            <wp:extent cx="5943600" cy="3343275"/>
            <wp:effectExtent l="0" t="0" r="0" b="0"/>
            <wp:docPr id="1612945042" name="Picture 161294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943600" cy="3343275"/>
                    </a:xfrm>
                    <a:prstGeom prst="rect">
                      <a:avLst/>
                    </a:prstGeom>
                  </pic:spPr>
                </pic:pic>
              </a:graphicData>
            </a:graphic>
          </wp:inline>
        </w:drawing>
      </w:r>
    </w:p>
    <w:p w14:paraId="5A96C6A6" w14:textId="77777777" w:rsidR="00546B3C" w:rsidRDefault="002F35BE">
      <w:pPr>
        <w:spacing w:after="200"/>
        <w:jc w:val="center"/>
      </w:pPr>
      <w:r>
        <w:rPr>
          <w:i/>
          <w:iCs/>
          <w:sz w:val="19"/>
          <w:szCs w:val="19"/>
        </w:rPr>
        <w:t>Fig. 105  sp_asset_risk_report (cursor)</w:t>
      </w:r>
    </w:p>
    <w:p w14:paraId="654FAC43" w14:textId="77777777" w:rsidR="00546B3C" w:rsidRDefault="002F35BE">
      <w:pPr>
        <w:keepNext/>
        <w:spacing w:before="120" w:after="60"/>
        <w:jc w:val="center"/>
      </w:pPr>
      <w:r>
        <w:rPr>
          <w:noProof/>
        </w:rPr>
        <w:drawing>
          <wp:inline distT="0" distB="0" distL="0" distR="0" wp14:anchorId="5F45B7D2" wp14:editId="10A9E748">
            <wp:extent cx="3867150" cy="2600325"/>
            <wp:effectExtent l="0" t="0" r="0" b="0"/>
            <wp:docPr id="308388974" name="Picture 30838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867150" cy="2600325"/>
                    </a:xfrm>
                    <a:prstGeom prst="rect">
                      <a:avLst/>
                    </a:prstGeom>
                  </pic:spPr>
                </pic:pic>
              </a:graphicData>
            </a:graphic>
          </wp:inline>
        </w:drawing>
      </w:r>
    </w:p>
    <w:p w14:paraId="3C907E00" w14:textId="77777777" w:rsidR="00546B3C" w:rsidRDefault="002F35BE">
      <w:pPr>
        <w:spacing w:after="200"/>
        <w:jc w:val="center"/>
      </w:pPr>
      <w:r>
        <w:rPr>
          <w:i/>
          <w:iCs/>
          <w:sz w:val="19"/>
          <w:szCs w:val="19"/>
        </w:rPr>
        <w:t>Fig. 106  sp_asset_risk_report called</w:t>
      </w:r>
    </w:p>
    <w:p w14:paraId="0E3EA2EA" w14:textId="77777777" w:rsidR="00546B3C" w:rsidRDefault="002F35BE">
      <w:pPr>
        <w:spacing w:after="120"/>
        <w:jc w:val="both"/>
      </w:pPr>
      <w:r>
        <w:t>A cursor works one row at a time. The same escalation rule can be written as one set-based UPDATE with a join to the worst severity per incident, which is faster on large tables; the cursor is kept because it also writes a per-row log of what it changed.</w:t>
      </w:r>
    </w:p>
    <w:p w14:paraId="13FCA77A" w14:textId="77777777" w:rsidR="00546B3C" w:rsidRDefault="002F35BE">
      <w:pPr>
        <w:pStyle w:val="Heading2"/>
      </w:pPr>
      <w:bookmarkStart w:id="28" w:name="_Toc244200425"/>
      <w:r>
        <w:lastRenderedPageBreak/>
        <w:t>12.7 SQL Security Implementation</w:t>
      </w:r>
      <w:bookmarkEnd w:id="28"/>
    </w:p>
    <w:p w14:paraId="5EB1BD33" w14:textId="77777777" w:rsidR="00546B3C" w:rsidRDefault="002F35BE">
      <w:pPr>
        <w:spacing w:after="120"/>
        <w:jc w:val="both"/>
      </w:pPr>
      <w:r>
        <w:t>Security is layered. From the outside in: an account locks after three wrong passwords; each account gets one role; restricted roles reach data only through views and procedures; the view v_my_incidents limits analysts to their own rows; procedures that run with the definer's rights check who called them; every change to an incident is written to an audit trail that nobody but the DBA can remove; and the binary log makes mistakes recoverable (section 15). Passwords are not stored in our tables at all: users</w:t>
      </w:r>
      <w:r>
        <w:t xml:space="preserve"> log in as MySQL accounts, whose passwords MySQL keeps as salted SHA-256 hashes with 5,000 rounds (caching_sha2_password).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2500"/>
        <w:gridCol w:w="1960"/>
      </w:tblGrid>
      <w:tr w:rsidR="00546B3C" w14:paraId="386954E4"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3B42B1C" w14:textId="77777777" w:rsidR="00546B3C" w:rsidRDefault="002F35BE">
            <w:pPr>
              <w:jc w:val="center"/>
            </w:pPr>
            <w:r>
              <w:rPr>
                <w:b/>
                <w:bCs/>
                <w:sz w:val="20"/>
                <w:szCs w:val="20"/>
              </w:rPr>
              <w:t>Object</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1E6CC5B" w14:textId="77777777" w:rsidR="00546B3C" w:rsidRDefault="002F35BE">
            <w:pPr>
              <w:jc w:val="center"/>
            </w:pPr>
            <w:r>
              <w:rPr>
                <w:b/>
                <w:bCs/>
                <w:sz w:val="20"/>
                <w:szCs w:val="20"/>
              </w:rPr>
              <w:t>sx_admin</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E3A8A36" w14:textId="77777777" w:rsidR="00546B3C" w:rsidRDefault="002F35BE">
            <w:pPr>
              <w:jc w:val="center"/>
            </w:pPr>
            <w:r>
              <w:rPr>
                <w:b/>
                <w:bCs/>
                <w:sz w:val="20"/>
                <w:szCs w:val="20"/>
              </w:rPr>
              <w:t>sx_analyst</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6D51A94" w14:textId="77777777" w:rsidR="00546B3C" w:rsidRDefault="002F35BE">
            <w:pPr>
              <w:jc w:val="center"/>
            </w:pPr>
            <w:r>
              <w:rPr>
                <w:b/>
                <w:bCs/>
                <w:sz w:val="20"/>
                <w:szCs w:val="20"/>
              </w:rPr>
              <w:t>sx_viewer</w:t>
            </w:r>
          </w:p>
        </w:tc>
      </w:tr>
      <w:tr w:rsidR="00546B3C" w14:paraId="7AED4D5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A805A" w14:textId="77777777" w:rsidR="00546B3C" w:rsidRDefault="002F35BE">
            <w:r>
              <w:rPr>
                <w:sz w:val="20"/>
                <w:szCs w:val="20"/>
              </w:rPr>
              <w:t>All 17 base tables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AC826" w14:textId="77777777" w:rsidR="00546B3C" w:rsidRDefault="002F35BE">
            <w:r>
              <w:rPr>
                <w:sz w:val="20"/>
                <w:szCs w:val="20"/>
              </w:rPr>
              <w:t>SELECT, INSERT, UPDATE, DELETE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D3047" w14:textId="77777777" w:rsidR="00546B3C" w:rsidRDefault="002F35BE">
            <w:r>
              <w:rPr>
                <w:sz w:val="20"/>
                <w:szCs w:val="20"/>
              </w:rPr>
              <w:t>-</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1B86E" w14:textId="77777777" w:rsidR="00546B3C" w:rsidRDefault="002F35BE">
            <w:r>
              <w:rPr>
                <w:sz w:val="20"/>
                <w:szCs w:val="20"/>
              </w:rPr>
              <w:t>-</w:t>
            </w:r>
          </w:p>
        </w:tc>
      </w:tr>
      <w:tr w:rsidR="00546B3C" w14:paraId="08A9895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D0CB2" w14:textId="77777777" w:rsidR="00546B3C" w:rsidRDefault="002F35BE">
            <w:r>
              <w:rPr>
                <w:sz w:val="20"/>
                <w:szCs w:val="20"/>
              </w:rPr>
              <w:t>Schema changes (CREATE, ALTER, DROP, TRIGGER, GRANT)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CFFDF" w14:textId="77777777" w:rsidR="00546B3C" w:rsidRDefault="002F35BE">
            <w:r>
              <w:rPr>
                <w:sz w:val="20"/>
                <w:szCs w:val="20"/>
              </w:rPr>
              <w:t>- (root, the DBA, only)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10DEA" w14:textId="77777777" w:rsidR="00546B3C" w:rsidRDefault="002F35BE">
            <w:r>
              <w:rPr>
                <w:sz w:val="20"/>
                <w:szCs w:val="20"/>
              </w:rPr>
              <w:t>-</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FA63F" w14:textId="77777777" w:rsidR="00546B3C" w:rsidRDefault="002F35BE">
            <w:r>
              <w:rPr>
                <w:sz w:val="20"/>
                <w:szCs w:val="20"/>
              </w:rPr>
              <w:t>-</w:t>
            </w:r>
          </w:p>
        </w:tc>
      </w:tr>
      <w:tr w:rsidR="00546B3C" w14:paraId="7D0F5D8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7A3C0" w14:textId="77777777" w:rsidR="00546B3C" w:rsidRDefault="002F35BE">
            <w:r>
              <w:rPr>
                <w:sz w:val="20"/>
                <w:szCs w:val="20"/>
              </w:rPr>
              <w:t>v_my_incidents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1FD54" w14:textId="77777777" w:rsidR="00546B3C" w:rsidRDefault="002F35BE">
            <w:r>
              <w:rPr>
                <w:sz w:val="20"/>
                <w:szCs w:val="20"/>
              </w:rPr>
              <w:t>SELECT, UPDATE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04DAA" w14:textId="77777777" w:rsidR="00546B3C" w:rsidRDefault="002F35BE">
            <w:r>
              <w:rPr>
                <w:sz w:val="20"/>
                <w:szCs w:val="20"/>
              </w:rPr>
              <w:t>SELECT, UPDATE (own rows only)</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05DE9" w14:textId="77777777" w:rsidR="00546B3C" w:rsidRDefault="002F35BE">
            <w:r>
              <w:rPr>
                <w:sz w:val="20"/>
                <w:szCs w:val="20"/>
              </w:rPr>
              <w:t>-</w:t>
            </w:r>
          </w:p>
        </w:tc>
      </w:tr>
      <w:tr w:rsidR="00546B3C" w14:paraId="3DE25D16"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3F27D" w14:textId="77777777" w:rsidR="00546B3C" w:rsidRDefault="002F35BE">
            <w:r>
              <w:rPr>
                <w:sz w:val="20"/>
                <w:szCs w:val="20"/>
              </w:rPr>
              <w:t>v_attack_details, v_vulnerability, v_retro_hunt_summary, v_ioc</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A755C" w14:textId="77777777" w:rsidR="00546B3C" w:rsidRDefault="002F35BE">
            <w:r>
              <w:rPr>
                <w:sz w:val="20"/>
                <w:szCs w:val="20"/>
              </w:rPr>
              <w:t>SELECT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51CFF" w14:textId="77777777" w:rsidR="00546B3C" w:rsidRDefault="002F35BE">
            <w:r>
              <w:rPr>
                <w:sz w:val="20"/>
                <w:szCs w:val="20"/>
              </w:rPr>
              <w:t>SELECT</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61C8E" w14:textId="77777777" w:rsidR="00546B3C" w:rsidRDefault="002F35BE">
            <w:r>
              <w:rPr>
                <w:sz w:val="20"/>
                <w:szCs w:val="20"/>
              </w:rPr>
              <w:t>-</w:t>
            </w:r>
          </w:p>
        </w:tc>
      </w:tr>
      <w:tr w:rsidR="00546B3C" w14:paraId="414F2E4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9E53E" w14:textId="77777777" w:rsidR="00546B3C" w:rsidRDefault="002F35BE">
            <w:r>
              <w:rPr>
                <w:sz w:val="20"/>
                <w:szCs w:val="20"/>
              </w:rPr>
              <w:t>v_asset_risk</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C439A" w14:textId="77777777" w:rsidR="00546B3C" w:rsidRDefault="002F35BE">
            <w:r>
              <w:rPr>
                <w:sz w:val="20"/>
                <w:szCs w:val="20"/>
              </w:rPr>
              <w:t>SELECT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A611B" w14:textId="77777777" w:rsidR="00546B3C" w:rsidRDefault="002F35BE">
            <w:r>
              <w:rPr>
                <w:sz w:val="20"/>
                <w:szCs w:val="20"/>
              </w:rPr>
              <w:t>SELECT</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C33E2" w14:textId="77777777" w:rsidR="00546B3C" w:rsidRDefault="002F35BE">
            <w:r>
              <w:rPr>
                <w:sz w:val="20"/>
                <w:szCs w:val="20"/>
              </w:rPr>
              <w:t>SELECT</w:t>
            </w:r>
          </w:p>
        </w:tc>
      </w:tr>
      <w:tr w:rsidR="00546B3C" w14:paraId="361230E4"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051F0" w14:textId="77777777" w:rsidR="00546B3C" w:rsidRDefault="002F35BE">
            <w:r>
              <w:rPr>
                <w:sz w:val="20"/>
                <w:szCs w:val="20"/>
              </w:rPr>
              <w:t>sp_assign_incident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4115F" w14:textId="77777777" w:rsidR="00546B3C" w:rsidRDefault="002F35BE">
            <w:r>
              <w:rPr>
                <w:sz w:val="20"/>
                <w:szCs w:val="20"/>
              </w:rPr>
              <w:t>EXECUTE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B314B" w14:textId="77777777" w:rsidR="00546B3C" w:rsidRDefault="002F35BE">
            <w:r>
              <w:rPr>
                <w:sz w:val="20"/>
                <w:szCs w:val="20"/>
              </w:rPr>
              <w:t>EXECUTE (claims for himself only)</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EE48A" w14:textId="77777777" w:rsidR="00546B3C" w:rsidRDefault="002F35BE">
            <w:r>
              <w:rPr>
                <w:sz w:val="20"/>
                <w:szCs w:val="20"/>
              </w:rPr>
              <w:t>-</w:t>
            </w:r>
          </w:p>
        </w:tc>
      </w:tr>
      <w:tr w:rsidR="00546B3C" w14:paraId="6300831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A5B7D" w14:textId="77777777" w:rsidR="00546B3C" w:rsidRDefault="002F35BE">
            <w:r>
              <w:rPr>
                <w:sz w:val="20"/>
                <w:szCs w:val="20"/>
              </w:rPr>
              <w:t>sp_report_ioc, sp_whoami, sp_search_incidents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4C140" w14:textId="77777777" w:rsidR="00546B3C" w:rsidRDefault="002F35BE">
            <w:r>
              <w:rPr>
                <w:sz w:val="20"/>
                <w:szCs w:val="20"/>
              </w:rPr>
              <w:t>EXECUTE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66B06" w14:textId="77777777" w:rsidR="00546B3C" w:rsidRDefault="002F35BE">
            <w:r>
              <w:rPr>
                <w:sz w:val="20"/>
                <w:szCs w:val="20"/>
              </w:rPr>
              <w:t>EXECUTE</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4968E" w14:textId="77777777" w:rsidR="00546B3C" w:rsidRDefault="002F35BE">
            <w:r>
              <w:rPr>
                <w:sz w:val="20"/>
                <w:szCs w:val="20"/>
              </w:rPr>
              <w:t>-</w:t>
            </w:r>
          </w:p>
        </w:tc>
      </w:tr>
      <w:tr w:rsidR="00546B3C" w14:paraId="1C1ACE4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25B28" w14:textId="77777777" w:rsidR="00546B3C" w:rsidRDefault="002F35BE">
            <w:r>
              <w:rPr>
                <w:sz w:val="20"/>
                <w:szCs w:val="20"/>
              </w:rPr>
              <w:t>sp_attack_report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D7C9" w14:textId="77777777" w:rsidR="00546B3C" w:rsidRDefault="002F35BE">
            <w:r>
              <w:rPr>
                <w:sz w:val="20"/>
                <w:szCs w:val="20"/>
              </w:rPr>
              <w:t>EXECUTE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E61415" w14:textId="77777777" w:rsidR="00546B3C" w:rsidRDefault="002F35BE">
            <w:r>
              <w:rPr>
                <w:sz w:val="20"/>
                <w:szCs w:val="20"/>
              </w:rPr>
              <w:t>EXECUTE</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D5035" w14:textId="77777777" w:rsidR="00546B3C" w:rsidRDefault="002F35BE">
            <w:r>
              <w:rPr>
                <w:sz w:val="20"/>
                <w:szCs w:val="20"/>
              </w:rPr>
              <w:t>EXECUTE</w:t>
            </w:r>
          </w:p>
        </w:tc>
      </w:tr>
      <w:tr w:rsidR="00546B3C" w14:paraId="411FC4B0"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86F81" w14:textId="77777777" w:rsidR="00546B3C" w:rsidRDefault="002F35BE">
            <w:r>
              <w:rPr>
                <w:sz w:val="20"/>
                <w:szCs w:val="20"/>
              </w:rPr>
              <w:t>incident_audit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A8F6B" w14:textId="77777777" w:rsidR="00546B3C" w:rsidRDefault="002F35BE">
            <w:r>
              <w:rPr>
                <w:sz w:val="20"/>
                <w:szCs w:val="20"/>
              </w:rPr>
              <w:t>SELECT (append-only)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CB065" w14:textId="77777777" w:rsidR="00546B3C" w:rsidRDefault="002F35BE">
            <w:r>
              <w:rPr>
                <w:sz w:val="20"/>
                <w:szCs w:val="20"/>
              </w:rPr>
              <w:t>-</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7F932" w14:textId="77777777" w:rsidR="00546B3C" w:rsidRDefault="002F35BE">
            <w:r>
              <w:rPr>
                <w:sz w:val="20"/>
                <w:szCs w:val="20"/>
              </w:rPr>
              <w:t>-</w:t>
            </w:r>
          </w:p>
        </w:tc>
      </w:tr>
      <w:tr w:rsidR="00546B3C" w14:paraId="123D4C1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95F63" w14:textId="77777777" w:rsidR="00546B3C" w:rsidRDefault="002F35BE">
            <w:r>
              <w:rPr>
                <w:sz w:val="20"/>
                <w:szCs w:val="20"/>
              </w:rPr>
              <w:t>Login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D55CC" w14:textId="77777777" w:rsidR="00546B3C" w:rsidRDefault="002F35BE">
            <w:r>
              <w:rPr>
                <w:sz w:val="20"/>
                <w:szCs w:val="20"/>
              </w:rPr>
              <w:t>Locked for 1 day after 3 wrong passwords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13E44" w14:textId="77777777" w:rsidR="00546B3C" w:rsidRDefault="002F35BE">
            <w:r>
              <w:rPr>
                <w:sz w:val="20"/>
                <w:szCs w:val="20"/>
              </w:rPr>
              <w:t>Same</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E714B" w14:textId="77777777" w:rsidR="00546B3C" w:rsidRDefault="002F35BE">
            <w:r>
              <w:rPr>
                <w:sz w:val="20"/>
                <w:szCs w:val="20"/>
              </w:rPr>
              <w:t>Same</w:t>
            </w:r>
          </w:p>
        </w:tc>
      </w:tr>
      <w:tr w:rsidR="00546B3C" w14:paraId="4F5AECC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D2CAE" w14:textId="77777777" w:rsidR="00546B3C" w:rsidRDefault="002F35BE">
            <w:r>
              <w:rPr>
                <w:sz w:val="20"/>
                <w:szCs w:val="20"/>
              </w:rPr>
              <w:t>User (default role)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7E1A2" w14:textId="77777777" w:rsidR="00546B3C" w:rsidRDefault="002F35BE">
            <w:r>
              <w:rPr>
                <w:sz w:val="20"/>
                <w:szCs w:val="20"/>
              </w:rPr>
              <w:t>ananya.rao</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7D634" w14:textId="77777777" w:rsidR="00546B3C" w:rsidRDefault="002F35BE">
            <w:r>
              <w:rPr>
                <w:sz w:val="20"/>
                <w:szCs w:val="20"/>
              </w:rPr>
              <w:t>rahul.mehta</w:t>
            </w:r>
          </w:p>
        </w:tc>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12DE9" w14:textId="77777777" w:rsidR="00546B3C" w:rsidRDefault="002F35BE">
            <w:r>
              <w:rPr>
                <w:sz w:val="20"/>
                <w:szCs w:val="20"/>
              </w:rPr>
              <w:t>divya.iyer</w:t>
            </w:r>
          </w:p>
        </w:tc>
      </w:tr>
    </w:tbl>
    <w:p w14:paraId="6E3A83C7" w14:textId="77777777" w:rsidR="00546B3C" w:rsidRDefault="00546B3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6B3C" w14:paraId="4BB44EF5"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5DE624D" w14:textId="77777777" w:rsidR="00546B3C" w:rsidRDefault="002F35BE">
            <w:pPr>
              <w:jc w:val="center"/>
            </w:pPr>
            <w:r>
              <w:rPr>
                <w:b/>
                <w:bCs/>
                <w:sz w:val="20"/>
                <w:szCs w:val="20"/>
              </w:rPr>
              <w:t>Task</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F6E0B4C" w14:textId="77777777" w:rsidR="00546B3C" w:rsidRDefault="002F35BE">
            <w:pPr>
              <w:jc w:val="center"/>
            </w:pPr>
            <w:r>
              <w:rPr>
                <w:b/>
                <w:bCs/>
                <w:sz w:val="20"/>
                <w:szCs w:val="20"/>
              </w:rPr>
              <w:t>Evidence</w:t>
            </w:r>
          </w:p>
        </w:tc>
      </w:tr>
      <w:tr w:rsidR="00546B3C" w14:paraId="0556A3E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5D981" w14:textId="77777777" w:rsidR="00546B3C" w:rsidRDefault="002F35BE">
            <w:r>
              <w:rPr>
                <w:sz w:val="20"/>
                <w:szCs w:val="20"/>
              </w:rPr>
              <w:t>Create 3 or more users/roles</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6152A" w14:textId="77777777" w:rsidR="00546B3C" w:rsidRDefault="002F35BE">
            <w:r>
              <w:rPr>
                <w:sz w:val="20"/>
                <w:szCs w:val="20"/>
              </w:rPr>
              <w:t>CREATE ROLE and CREATE USER with default roles and lockout (Fig. 107)</w:t>
            </w:r>
          </w:p>
        </w:tc>
      </w:tr>
      <w:tr w:rsidR="00546B3C" w14:paraId="4E4EC5A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BB9B9" w14:textId="77777777" w:rsidR="00546B3C" w:rsidRDefault="002F35BE">
            <w:r>
              <w:rPr>
                <w:sz w:val="20"/>
                <w:szCs w:val="20"/>
              </w:rPr>
              <w:t>GRANT privileges per role matrix</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0ED5C" w14:textId="77777777" w:rsidR="00546B3C" w:rsidRDefault="002F35BE">
            <w:r>
              <w:rPr>
                <w:sz w:val="20"/>
                <w:szCs w:val="20"/>
              </w:rPr>
              <w:t>GRANT script (Fig. 107) and SHOW GRANTS output (Fig. 108, 109)</w:t>
            </w:r>
          </w:p>
        </w:tc>
      </w:tr>
      <w:tr w:rsidR="00546B3C" w14:paraId="4C476A4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077D9" w14:textId="77777777" w:rsidR="00546B3C" w:rsidRDefault="002F35BE">
            <w:r>
              <w:rPr>
                <w:sz w:val="20"/>
                <w:szCs w:val="20"/>
              </w:rPr>
              <w:t>REVOKE demonstration</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288D1" w14:textId="77777777" w:rsidR="00546B3C" w:rsidRDefault="002F35BE">
            <w:r>
              <w:rPr>
                <w:sz w:val="20"/>
                <w:szCs w:val="20"/>
              </w:rPr>
              <w:t>SHOW GRANTS before and after REVOKE (Fig. 110)</w:t>
            </w:r>
          </w:p>
        </w:tc>
      </w:tr>
      <w:tr w:rsidR="00546B3C" w14:paraId="166AAE2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41F85" w14:textId="77777777" w:rsidR="00546B3C" w:rsidRDefault="002F35BE">
            <w:r>
              <w:rPr>
                <w:sz w:val="20"/>
                <w:szCs w:val="20"/>
              </w:rPr>
              <w:t>Least privilege proof</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A1E57" w14:textId="77777777" w:rsidR="00546B3C" w:rsidRDefault="002F35BE">
            <w:r>
              <w:rPr>
                <w:sz w:val="20"/>
                <w:szCs w:val="20"/>
              </w:rPr>
              <w:t>Viewer, analyst and admin log in and try forbidden operations: ERROR 1142, 1369 and 1644 (Fig. 112, 114, 115, 116); tests S01-S11, V01-V05, A01-A05 (section 16)</w:t>
            </w:r>
          </w:p>
        </w:tc>
      </w:tr>
      <w:tr w:rsidR="00546B3C" w14:paraId="65D16D2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89B2A" w14:textId="77777777" w:rsidR="00546B3C" w:rsidRDefault="002F35BE">
            <w:r>
              <w:rPr>
                <w:sz w:val="20"/>
                <w:szCs w:val="20"/>
              </w:rPr>
              <w:t>Secure exposure</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55CB0" w14:textId="77777777" w:rsidR="00546B3C" w:rsidRDefault="002F35BE">
            <w:r>
              <w:rPr>
                <w:sz w:val="20"/>
                <w:szCs w:val="20"/>
              </w:rPr>
              <w:t>Analyst and viewer have no privilege on any base table; they use views and procedures only. The analyst's procedures check the caller (Fig. 115)</w:t>
            </w:r>
          </w:p>
        </w:tc>
      </w:tr>
      <w:tr w:rsidR="00546B3C" w14:paraId="1A3DB68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55E6AC" w14:textId="77777777" w:rsidR="00546B3C" w:rsidRDefault="002F35BE">
            <w:r>
              <w:rPr>
                <w:sz w:val="20"/>
                <w:szCs w:val="20"/>
              </w:rPr>
              <w:t>Audit and recovery (beyond the template)</w:t>
            </w:r>
          </w:p>
        </w:tc>
        <w:tc>
          <w:tcPr>
            <w:tcW w:w="6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F2F13" w14:textId="77777777" w:rsidR="00546B3C" w:rsidRDefault="002F35BE">
            <w:r>
              <w:rPr>
                <w:sz w:val="20"/>
                <w:szCs w:val="20"/>
              </w:rPr>
              <w:t>incident_audit (Fig. 116), SQL injection (Fig. 118-120), point-in-time recovery (section 15)</w:t>
            </w:r>
          </w:p>
        </w:tc>
      </w:tr>
    </w:tbl>
    <w:p w14:paraId="4C9055F3" w14:textId="77777777" w:rsidR="00546B3C" w:rsidRDefault="00546B3C">
      <w:pPr>
        <w:spacing w:after="120"/>
      </w:pPr>
    </w:p>
    <w:p w14:paraId="583E1D3F" w14:textId="77777777" w:rsidR="00546B3C" w:rsidRDefault="002F35BE">
      <w:pPr>
        <w:keepNext/>
        <w:spacing w:before="120" w:after="60"/>
        <w:jc w:val="center"/>
      </w:pPr>
      <w:r>
        <w:rPr>
          <w:noProof/>
        </w:rPr>
        <w:drawing>
          <wp:inline distT="0" distB="0" distL="0" distR="0" wp14:anchorId="611A6F86" wp14:editId="4E3554A0">
            <wp:extent cx="5257800" cy="7496175"/>
            <wp:effectExtent l="0" t="0" r="0" b="0"/>
            <wp:docPr id="692724831" name="Picture 69272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257800" cy="7496175"/>
                    </a:xfrm>
                    <a:prstGeom prst="rect">
                      <a:avLst/>
                    </a:prstGeom>
                  </pic:spPr>
                </pic:pic>
              </a:graphicData>
            </a:graphic>
          </wp:inline>
        </w:drawing>
      </w:r>
    </w:p>
    <w:p w14:paraId="61F4EF26" w14:textId="77777777" w:rsidR="00546B3C" w:rsidRDefault="002F35BE">
      <w:pPr>
        <w:spacing w:after="200"/>
        <w:jc w:val="center"/>
      </w:pPr>
      <w:r>
        <w:rPr>
          <w:i/>
          <w:iCs/>
          <w:sz w:val="19"/>
          <w:szCs w:val="19"/>
        </w:rPr>
        <w:t>Fig. 107  Roles, grants and users</w:t>
      </w:r>
    </w:p>
    <w:p w14:paraId="0C8768EA" w14:textId="77777777" w:rsidR="00546B3C" w:rsidRDefault="002F35BE">
      <w:pPr>
        <w:keepNext/>
        <w:spacing w:before="120" w:after="60"/>
        <w:jc w:val="center"/>
      </w:pPr>
      <w:r>
        <w:rPr>
          <w:noProof/>
        </w:rPr>
        <w:lastRenderedPageBreak/>
        <w:drawing>
          <wp:inline distT="0" distB="0" distL="0" distR="0" wp14:anchorId="6EFC5C02" wp14:editId="6262A96B">
            <wp:extent cx="5943600" cy="4981575"/>
            <wp:effectExtent l="0" t="0" r="0" b="0"/>
            <wp:docPr id="1556832635" name="Picture 155683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943600" cy="4981575"/>
                    </a:xfrm>
                    <a:prstGeom prst="rect">
                      <a:avLst/>
                    </a:prstGeom>
                  </pic:spPr>
                </pic:pic>
              </a:graphicData>
            </a:graphic>
          </wp:inline>
        </w:drawing>
      </w:r>
    </w:p>
    <w:p w14:paraId="41D07FE5" w14:textId="77777777" w:rsidR="00546B3C" w:rsidRDefault="002F35BE">
      <w:pPr>
        <w:spacing w:after="200"/>
        <w:jc w:val="center"/>
      </w:pPr>
      <w:r>
        <w:rPr>
          <w:i/>
          <w:iCs/>
          <w:sz w:val="19"/>
          <w:szCs w:val="19"/>
        </w:rPr>
        <w:t>Fig. 108  SHOW GRANTS for the three roles</w:t>
      </w:r>
    </w:p>
    <w:p w14:paraId="76C75871" w14:textId="77777777" w:rsidR="00546B3C" w:rsidRDefault="002F35BE">
      <w:pPr>
        <w:keepNext/>
        <w:spacing w:before="120" w:after="60"/>
        <w:jc w:val="center"/>
      </w:pPr>
      <w:r>
        <w:rPr>
          <w:noProof/>
        </w:rPr>
        <w:lastRenderedPageBreak/>
        <w:drawing>
          <wp:inline distT="0" distB="0" distL="0" distR="0" wp14:anchorId="7E0A4EE6" wp14:editId="6C81D65F">
            <wp:extent cx="5819775" cy="5305425"/>
            <wp:effectExtent l="0" t="0" r="0" b="0"/>
            <wp:docPr id="1913768348" name="Picture 191376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819775" cy="5305425"/>
                    </a:xfrm>
                    <a:prstGeom prst="rect">
                      <a:avLst/>
                    </a:prstGeom>
                  </pic:spPr>
                </pic:pic>
              </a:graphicData>
            </a:graphic>
          </wp:inline>
        </w:drawing>
      </w:r>
    </w:p>
    <w:p w14:paraId="5898E89A" w14:textId="77777777" w:rsidR="00546B3C" w:rsidRDefault="002F35BE">
      <w:pPr>
        <w:spacing w:after="200"/>
        <w:jc w:val="center"/>
      </w:pPr>
      <w:r>
        <w:rPr>
          <w:i/>
          <w:iCs/>
          <w:sz w:val="19"/>
          <w:szCs w:val="19"/>
        </w:rPr>
        <w:t>Fig. 109  A user's grants show only the role; USING expands it</w:t>
      </w:r>
    </w:p>
    <w:p w14:paraId="7D203807" w14:textId="77777777" w:rsidR="00546B3C" w:rsidRDefault="002F35BE">
      <w:pPr>
        <w:keepNext/>
        <w:spacing w:before="120" w:after="60"/>
        <w:jc w:val="center"/>
      </w:pPr>
      <w:r>
        <w:rPr>
          <w:noProof/>
        </w:rPr>
        <w:lastRenderedPageBreak/>
        <w:drawing>
          <wp:inline distT="0" distB="0" distL="0" distR="0" wp14:anchorId="4C09EE6D" wp14:editId="340CA570">
            <wp:extent cx="5086350" cy="3686175"/>
            <wp:effectExtent l="0" t="0" r="0" b="0"/>
            <wp:docPr id="1238589770" name="Picture 123858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086350" cy="3686175"/>
                    </a:xfrm>
                    <a:prstGeom prst="rect">
                      <a:avLst/>
                    </a:prstGeom>
                  </pic:spPr>
                </pic:pic>
              </a:graphicData>
            </a:graphic>
          </wp:inline>
        </w:drawing>
      </w:r>
    </w:p>
    <w:p w14:paraId="58126DCF" w14:textId="77777777" w:rsidR="00546B3C" w:rsidRDefault="002F35BE">
      <w:pPr>
        <w:spacing w:after="200"/>
        <w:jc w:val="center"/>
      </w:pPr>
      <w:r>
        <w:rPr>
          <w:i/>
          <w:iCs/>
          <w:sz w:val="19"/>
          <w:szCs w:val="19"/>
        </w:rPr>
        <w:t>Fig. 110  GRANT, then REVOKE, with SHOW GRANTS before and after</w:t>
      </w:r>
    </w:p>
    <w:p w14:paraId="560B9569" w14:textId="77777777" w:rsidR="00546B3C" w:rsidRDefault="002F35BE">
      <w:pPr>
        <w:spacing w:after="120"/>
        <w:jc w:val="both"/>
      </w:pPr>
      <w:r>
        <w:t>Logged in as the viewer, divya.iyer: reports work, everything else is refused.</w:t>
      </w:r>
    </w:p>
    <w:p w14:paraId="156FB69D" w14:textId="77777777" w:rsidR="00546B3C" w:rsidRDefault="002F35BE">
      <w:pPr>
        <w:keepNext/>
        <w:spacing w:before="120" w:after="60"/>
        <w:jc w:val="center"/>
      </w:pPr>
      <w:r>
        <w:rPr>
          <w:noProof/>
        </w:rPr>
        <w:lastRenderedPageBreak/>
        <w:drawing>
          <wp:inline distT="0" distB="0" distL="0" distR="0" wp14:anchorId="64338B5C" wp14:editId="287621D0">
            <wp:extent cx="5943600" cy="5819775"/>
            <wp:effectExtent l="0" t="0" r="0" b="0"/>
            <wp:docPr id="1618369581" name="Picture 161836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943600" cy="5819775"/>
                    </a:xfrm>
                    <a:prstGeom prst="rect">
                      <a:avLst/>
                    </a:prstGeom>
                  </pic:spPr>
                </pic:pic>
              </a:graphicData>
            </a:graphic>
          </wp:inline>
        </w:drawing>
      </w:r>
    </w:p>
    <w:p w14:paraId="79BD53DD" w14:textId="77777777" w:rsidR="00546B3C" w:rsidRDefault="002F35BE">
      <w:pPr>
        <w:spacing w:after="200"/>
        <w:jc w:val="center"/>
      </w:pPr>
      <w:r>
        <w:rPr>
          <w:i/>
          <w:iCs/>
          <w:sz w:val="19"/>
          <w:szCs w:val="19"/>
        </w:rPr>
        <w:t>Fig. 112  Viewer: allowed and forbidden operations</w:t>
      </w:r>
    </w:p>
    <w:p w14:paraId="6F473347" w14:textId="77777777" w:rsidR="00546B3C" w:rsidRDefault="002F35BE">
      <w:pPr>
        <w:spacing w:after="120"/>
        <w:jc w:val="both"/>
      </w:pPr>
      <w:r>
        <w:t>Logged in as the analyst, rahul.mehta. He sees only his 3 incidents, can update their status through the view, cannot reassign one to another analyst (CHECK OPTION), and cannot read the incident table or drop tables:</w:t>
      </w:r>
    </w:p>
    <w:p w14:paraId="19871D83" w14:textId="77777777" w:rsidR="00546B3C" w:rsidRDefault="002F35BE">
      <w:pPr>
        <w:keepNext/>
        <w:spacing w:before="120" w:after="60"/>
        <w:jc w:val="center"/>
      </w:pPr>
      <w:r>
        <w:rPr>
          <w:noProof/>
        </w:rPr>
        <w:lastRenderedPageBreak/>
        <w:drawing>
          <wp:inline distT="0" distB="0" distL="0" distR="0" wp14:anchorId="56FBF6C9" wp14:editId="1B376F23">
            <wp:extent cx="5943600" cy="5381625"/>
            <wp:effectExtent l="0" t="0" r="0" b="0"/>
            <wp:docPr id="1479392370" name="Picture 147939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943600" cy="5381625"/>
                    </a:xfrm>
                    <a:prstGeom prst="rect">
                      <a:avLst/>
                    </a:prstGeom>
                  </pic:spPr>
                </pic:pic>
              </a:graphicData>
            </a:graphic>
          </wp:inline>
        </w:drawing>
      </w:r>
    </w:p>
    <w:p w14:paraId="6F83E1A9" w14:textId="77777777" w:rsidR="00546B3C" w:rsidRDefault="002F35BE">
      <w:pPr>
        <w:spacing w:after="200"/>
        <w:jc w:val="center"/>
      </w:pPr>
      <w:r>
        <w:rPr>
          <w:i/>
          <w:iCs/>
          <w:sz w:val="19"/>
          <w:szCs w:val="19"/>
        </w:rPr>
        <w:t>Fig. 114  Analyst: own incidents only; tables and DDL refused</w:t>
      </w:r>
    </w:p>
    <w:p w14:paraId="3174FDA4" w14:textId="77777777" w:rsidR="00546B3C" w:rsidRDefault="002F35BE">
      <w:pPr>
        <w:spacing w:after="120"/>
        <w:jc w:val="both"/>
      </w:pPr>
      <w:r>
        <w:t>The privilege-escalation fix: sp_whoami shows that rahul calls it but it runs with root's rights, so sp_assign_incident must check the caller itself. Giving his incident away and taking a colleague's are refused; claiming an unassigned incident works. Writing to ioc directly is refused, but reporting a compromised internal host through sp_report_ioc works, and the retro-hunt trigger finds its 24 old log lines on 9 assets.</w:t>
      </w:r>
    </w:p>
    <w:p w14:paraId="7033501F" w14:textId="77777777" w:rsidR="00546B3C" w:rsidRDefault="002F35BE">
      <w:pPr>
        <w:keepNext/>
        <w:spacing w:before="120" w:after="60"/>
        <w:jc w:val="center"/>
      </w:pPr>
      <w:r>
        <w:rPr>
          <w:noProof/>
        </w:rPr>
        <w:lastRenderedPageBreak/>
        <w:drawing>
          <wp:inline distT="0" distB="0" distL="0" distR="0" wp14:anchorId="38AF5DB1" wp14:editId="3AAA302F">
            <wp:extent cx="5943600" cy="6334125"/>
            <wp:effectExtent l="0" t="0" r="0" b="0"/>
            <wp:docPr id="302863085" name="Picture 30286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43600" cy="6334125"/>
                    </a:xfrm>
                    <a:prstGeom prst="rect">
                      <a:avLst/>
                    </a:prstGeom>
                  </pic:spPr>
                </pic:pic>
              </a:graphicData>
            </a:graphic>
          </wp:inline>
        </w:drawing>
      </w:r>
    </w:p>
    <w:p w14:paraId="7B95A367" w14:textId="77777777" w:rsidR="00546B3C" w:rsidRDefault="002F35BE">
      <w:pPr>
        <w:spacing w:after="200"/>
        <w:jc w:val="center"/>
      </w:pPr>
      <w:r>
        <w:rPr>
          <w:i/>
          <w:iCs/>
          <w:sz w:val="19"/>
          <w:szCs w:val="19"/>
        </w:rPr>
        <w:t>Fig. 115  Analyst: the procedure checks its caller; IOCs only through a procedure</w:t>
      </w:r>
    </w:p>
    <w:p w14:paraId="36AAA738" w14:textId="77777777" w:rsidR="00546B3C" w:rsidRDefault="002F35BE">
      <w:pPr>
        <w:spacing w:after="120"/>
        <w:jc w:val="both"/>
      </w:pPr>
      <w:r>
        <w:t>Logged in as the admin, ananya.rao: the audit trail names rahul for the changes he made through the view and through the procedure, and even the admin cannot delete it, truncate it or drop its trigger.</w:t>
      </w:r>
    </w:p>
    <w:p w14:paraId="4BDDF279" w14:textId="77777777" w:rsidR="00546B3C" w:rsidRDefault="002F35BE">
      <w:pPr>
        <w:keepNext/>
        <w:spacing w:before="120" w:after="60"/>
        <w:jc w:val="center"/>
      </w:pPr>
      <w:r>
        <w:rPr>
          <w:noProof/>
        </w:rPr>
        <w:lastRenderedPageBreak/>
        <w:drawing>
          <wp:inline distT="0" distB="0" distL="0" distR="0" wp14:anchorId="2E074F98" wp14:editId="69854FDC">
            <wp:extent cx="5943600" cy="4362450"/>
            <wp:effectExtent l="0" t="0" r="0" b="0"/>
            <wp:docPr id="1268408610" name="Picture 126840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943600" cy="4362450"/>
                    </a:xfrm>
                    <a:prstGeom prst="rect">
                      <a:avLst/>
                    </a:prstGeom>
                  </pic:spPr>
                </pic:pic>
              </a:graphicData>
            </a:graphic>
          </wp:inline>
        </w:drawing>
      </w:r>
    </w:p>
    <w:p w14:paraId="1CABF1B6" w14:textId="77777777" w:rsidR="00546B3C" w:rsidRDefault="002F35BE">
      <w:pPr>
        <w:spacing w:after="200"/>
        <w:jc w:val="center"/>
      </w:pPr>
      <w:r>
        <w:rPr>
          <w:i/>
          <w:iCs/>
          <w:sz w:val="19"/>
          <w:szCs w:val="19"/>
        </w:rPr>
        <w:t>Fig. 116  Admin: the audit trail, and attempts to erase it</w:t>
      </w:r>
    </w:p>
    <w:p w14:paraId="0B64A039" w14:textId="77777777" w:rsidR="00546B3C" w:rsidRDefault="002F35BE">
      <w:pPr>
        <w:pStyle w:val="Heading3"/>
      </w:pPr>
      <w:r>
        <w:t>SQL injection: why GRANT alone does not protect</w:t>
      </w:r>
    </w:p>
    <w:p w14:paraId="2E635AAA" w14:textId="77777777" w:rsidR="00546B3C" w:rsidRDefault="002F35BE">
      <w:pPr>
        <w:spacing w:after="120"/>
        <w:jc w:val="both"/>
      </w:pPr>
      <w:r>
        <w:t>Two procedures let an analyst search his own incidents by title. The unsafe one pastes the search text into the SQL with CONCAT; the safe one passes it as a parameter (?). Both run with the definer's rights.</w:t>
      </w:r>
    </w:p>
    <w:p w14:paraId="3499E8D3" w14:textId="77777777" w:rsidR="00546B3C" w:rsidRDefault="002F35BE">
      <w:pPr>
        <w:keepNext/>
        <w:spacing w:before="120" w:after="60"/>
        <w:jc w:val="center"/>
      </w:pPr>
      <w:r>
        <w:rPr>
          <w:noProof/>
        </w:rPr>
        <w:lastRenderedPageBreak/>
        <w:drawing>
          <wp:inline distT="0" distB="0" distL="0" distR="0" wp14:anchorId="3A559C5D" wp14:editId="015C75C7">
            <wp:extent cx="5943600" cy="3314700"/>
            <wp:effectExtent l="0" t="0" r="0" b="0"/>
            <wp:docPr id="1918546156" name="Picture 191854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943600" cy="3314700"/>
                    </a:xfrm>
                    <a:prstGeom prst="rect">
                      <a:avLst/>
                    </a:prstGeom>
                  </pic:spPr>
                </pic:pic>
              </a:graphicData>
            </a:graphic>
          </wp:inline>
        </w:drawing>
      </w:r>
    </w:p>
    <w:p w14:paraId="0F85C1EB" w14:textId="77777777" w:rsidR="00546B3C" w:rsidRDefault="002F35BE">
      <w:pPr>
        <w:spacing w:after="200"/>
        <w:jc w:val="center"/>
      </w:pPr>
      <w:r>
        <w:rPr>
          <w:i/>
          <w:iCs/>
          <w:sz w:val="19"/>
          <w:szCs w:val="19"/>
        </w:rPr>
        <w:t>Fig. 118  The unsafe (CONCAT) and the safe (parameterised) search procedure</w:t>
      </w:r>
    </w:p>
    <w:p w14:paraId="196D10FE" w14:textId="77777777" w:rsidR="00546B3C" w:rsidRDefault="002F35BE">
      <w:pPr>
        <w:spacing w:after="120"/>
        <w:jc w:val="both"/>
      </w:pPr>
      <w:r>
        <w:t>Rahul only has EXECUTE on the procedure. The text %' OR 1=1 --  turns the WHERE clause into "(... AND title LIKE '%%') OR 1=1", so every incident comes back, read with root's rights; a UNION returns every analyst's email from a table he cannot read. Stacked statements are refused, because PREPARE accepts one statement only. The parameterised procedure treats the same text as data and returns nothing.</w:t>
      </w:r>
    </w:p>
    <w:p w14:paraId="083191BB" w14:textId="77777777" w:rsidR="00546B3C" w:rsidRDefault="002F35BE">
      <w:pPr>
        <w:keepNext/>
        <w:spacing w:before="120" w:after="60"/>
        <w:jc w:val="center"/>
      </w:pPr>
      <w:r>
        <w:rPr>
          <w:noProof/>
        </w:rPr>
        <w:lastRenderedPageBreak/>
        <w:drawing>
          <wp:inline distT="0" distB="0" distL="0" distR="0" wp14:anchorId="531F0C8A" wp14:editId="6930DB47">
            <wp:extent cx="5943600" cy="4972050"/>
            <wp:effectExtent l="0" t="0" r="0" b="0"/>
            <wp:docPr id="1034236124" name="Picture 10342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943600" cy="4972050"/>
                    </a:xfrm>
                    <a:prstGeom prst="rect">
                      <a:avLst/>
                    </a:prstGeom>
                  </pic:spPr>
                </pic:pic>
              </a:graphicData>
            </a:graphic>
          </wp:inline>
        </w:drawing>
      </w:r>
    </w:p>
    <w:p w14:paraId="70B061E9" w14:textId="77777777" w:rsidR="00546B3C" w:rsidRDefault="002F35BE">
      <w:pPr>
        <w:spacing w:after="200"/>
        <w:jc w:val="center"/>
      </w:pPr>
      <w:r>
        <w:rPr>
          <w:i/>
          <w:iCs/>
          <w:sz w:val="19"/>
          <w:szCs w:val="19"/>
        </w:rPr>
        <w:t>Fig. 119  Injection through the unsafe procedure</w:t>
      </w:r>
    </w:p>
    <w:p w14:paraId="39A92394" w14:textId="77777777" w:rsidR="00546B3C" w:rsidRDefault="002F35BE">
      <w:pPr>
        <w:keepNext/>
        <w:spacing w:before="120" w:after="60"/>
        <w:jc w:val="center"/>
      </w:pPr>
      <w:r>
        <w:rPr>
          <w:noProof/>
        </w:rPr>
        <w:drawing>
          <wp:inline distT="0" distB="0" distL="0" distR="0" wp14:anchorId="12593399" wp14:editId="031D3147">
            <wp:extent cx="5943600" cy="2466975"/>
            <wp:effectExtent l="0" t="0" r="0" b="0"/>
            <wp:docPr id="491320309" name="Picture 49132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943600" cy="2466975"/>
                    </a:xfrm>
                    <a:prstGeom prst="rect">
                      <a:avLst/>
                    </a:prstGeom>
                  </pic:spPr>
                </pic:pic>
              </a:graphicData>
            </a:graphic>
          </wp:inline>
        </w:drawing>
      </w:r>
    </w:p>
    <w:p w14:paraId="28C6A907" w14:textId="77777777" w:rsidR="00546B3C" w:rsidRDefault="002F35BE">
      <w:pPr>
        <w:spacing w:after="200"/>
        <w:jc w:val="center"/>
      </w:pPr>
      <w:r>
        <w:rPr>
          <w:i/>
          <w:iCs/>
          <w:sz w:val="19"/>
          <w:szCs w:val="19"/>
        </w:rPr>
        <w:t>Fig. 120  Stacked statement refused; the safe procedure is not injectable</w:t>
      </w:r>
    </w:p>
    <w:p w14:paraId="684F3739" w14:textId="77777777" w:rsidR="00546B3C" w:rsidRDefault="002F35BE">
      <w:pPr>
        <w:keepNext/>
        <w:spacing w:before="120" w:after="60"/>
        <w:jc w:val="center"/>
      </w:pPr>
      <w:r>
        <w:rPr>
          <w:noProof/>
        </w:rPr>
        <w:lastRenderedPageBreak/>
        <w:drawing>
          <wp:inline distT="0" distB="0" distL="0" distR="0" wp14:anchorId="11F82938" wp14:editId="7851F434">
            <wp:extent cx="4905375" cy="1657350"/>
            <wp:effectExtent l="0" t="0" r="0" b="0"/>
            <wp:docPr id="1996424609" name="Picture 199642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4905375" cy="1657350"/>
                    </a:xfrm>
                    <a:prstGeom prst="rect">
                      <a:avLst/>
                    </a:prstGeom>
                  </pic:spPr>
                </pic:pic>
              </a:graphicData>
            </a:graphic>
          </wp:inline>
        </w:drawing>
      </w:r>
    </w:p>
    <w:p w14:paraId="42068310" w14:textId="77777777" w:rsidR="00546B3C" w:rsidRDefault="002F35BE">
      <w:pPr>
        <w:spacing w:after="200"/>
        <w:jc w:val="center"/>
      </w:pPr>
      <w:r>
        <w:rPr>
          <w:i/>
          <w:iCs/>
          <w:sz w:val="19"/>
          <w:szCs w:val="19"/>
        </w:rPr>
        <w:t>Fig. 121  The vulnerable procedure is dropped after the demonstration</w:t>
      </w:r>
    </w:p>
    <w:p w14:paraId="0EDED23C" w14:textId="77777777" w:rsidR="00546B3C" w:rsidRDefault="002F35BE">
      <w:pPr>
        <w:spacing w:after="120"/>
        <w:jc w:val="both"/>
      </w:pPr>
      <w:r>
        <w:t>Defences, in order of importance: never build SQL from user text (use parameters or static SQL); give code only the rights it needs (an INVOKER procedure, or a low-privilege definer instead of root); validate input. GRANT cannot help, because the injected SQL runs with whatever rights the vulnerable code has.</w:t>
      </w:r>
    </w:p>
    <w:p w14:paraId="1533FDF9" w14:textId="77777777" w:rsidR="00546B3C" w:rsidRDefault="002F35BE">
      <w:pPr>
        <w:pStyle w:val="Heading1"/>
        <w:pageBreakBefore/>
      </w:pPr>
      <w:bookmarkStart w:id="29" w:name="_Toc244200426"/>
      <w:r>
        <w:lastRenderedPageBreak/>
        <w:t>13. Transactions and Concurrency</w:t>
      </w:r>
      <w:bookmarkEnd w:id="29"/>
    </w:p>
    <w:p w14:paraId="06A2F973" w14:textId="77777777" w:rsidR="00546B3C" w:rsidRDefault="002F35BE">
      <w:pPr>
        <w:spacing w:after="120"/>
        <w:jc w:val="both"/>
      </w:pPr>
      <w:r>
        <w:rPr>
          <w:b/>
          <w:bCs/>
        </w:rPr>
        <w:t xml:space="preserve">SAVEPOINT and COMMIT. </w:t>
      </w:r>
      <w:r>
        <w:t>A new indicator is inserted and a savepoint is set. A wrong priority change follows, is rolled back to the savepoint, and the transaction is committed. The indicator is kept and the priority change is not.</w:t>
      </w:r>
    </w:p>
    <w:p w14:paraId="354868E6" w14:textId="77777777" w:rsidR="00546B3C" w:rsidRDefault="002F35BE">
      <w:pPr>
        <w:keepNext/>
        <w:spacing w:before="120" w:after="60"/>
        <w:jc w:val="center"/>
      </w:pPr>
      <w:r>
        <w:rPr>
          <w:noProof/>
        </w:rPr>
        <w:drawing>
          <wp:inline distT="0" distB="0" distL="0" distR="0" wp14:anchorId="7B125BD5" wp14:editId="0A59FEC8">
            <wp:extent cx="5943600" cy="5638800"/>
            <wp:effectExtent l="0" t="0" r="0" b="0"/>
            <wp:docPr id="892487091" name="Picture 89248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943600" cy="5638800"/>
                    </a:xfrm>
                    <a:prstGeom prst="rect">
                      <a:avLst/>
                    </a:prstGeom>
                  </pic:spPr>
                </pic:pic>
              </a:graphicData>
            </a:graphic>
          </wp:inline>
        </w:drawing>
      </w:r>
    </w:p>
    <w:p w14:paraId="35ED1B45" w14:textId="77777777" w:rsidR="00546B3C" w:rsidRDefault="002F35BE">
      <w:pPr>
        <w:spacing w:after="200"/>
        <w:jc w:val="center"/>
      </w:pPr>
      <w:r>
        <w:rPr>
          <w:i/>
          <w:iCs/>
          <w:sz w:val="19"/>
          <w:szCs w:val="19"/>
        </w:rPr>
        <w:t>Fig. 122  SAVEPOINT, ROLLBACK TO SAVEPOINT and COMMIT</w:t>
      </w:r>
    </w:p>
    <w:p w14:paraId="643BE621" w14:textId="77777777" w:rsidR="00546B3C" w:rsidRDefault="002F35BE">
      <w:pPr>
        <w:spacing w:after="120"/>
        <w:jc w:val="both"/>
      </w:pPr>
      <w:r>
        <w:rPr>
          <w:b/>
          <w:bCs/>
        </w:rPr>
        <w:t xml:space="preserve">ROLLBACK. </w:t>
      </w:r>
      <w:r>
        <w:t>The second line of the batch points to an asset that does not exist. The script then calls ROLLBACK, so the log count is unchanged (50,021 before and after).</w:t>
      </w:r>
    </w:p>
    <w:p w14:paraId="68F86570" w14:textId="77777777" w:rsidR="00546B3C" w:rsidRDefault="002F35BE">
      <w:pPr>
        <w:keepNext/>
        <w:spacing w:before="120" w:after="60"/>
        <w:jc w:val="center"/>
      </w:pPr>
      <w:r>
        <w:rPr>
          <w:noProof/>
        </w:rPr>
        <w:lastRenderedPageBreak/>
        <w:drawing>
          <wp:inline distT="0" distB="0" distL="0" distR="0" wp14:anchorId="398FF0A2" wp14:editId="620F569C">
            <wp:extent cx="5943600" cy="4067175"/>
            <wp:effectExtent l="0" t="0" r="0" b="0"/>
            <wp:docPr id="2100019957" name="Picture 210001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943600" cy="4067175"/>
                    </a:xfrm>
                    <a:prstGeom prst="rect">
                      <a:avLst/>
                    </a:prstGeom>
                  </pic:spPr>
                </pic:pic>
              </a:graphicData>
            </a:graphic>
          </wp:inline>
        </w:drawing>
      </w:r>
    </w:p>
    <w:p w14:paraId="1C5877A5" w14:textId="77777777" w:rsidR="00546B3C" w:rsidRDefault="002F35BE">
      <w:pPr>
        <w:spacing w:after="200"/>
        <w:jc w:val="center"/>
      </w:pPr>
      <w:r>
        <w:rPr>
          <w:i/>
          <w:iCs/>
          <w:sz w:val="19"/>
          <w:szCs w:val="19"/>
        </w:rPr>
        <w:t>Fig. 123  A failed batch, rolled back explicitly</w:t>
      </w:r>
    </w:p>
    <w:p w14:paraId="08F2B562" w14:textId="77777777" w:rsidR="00546B3C" w:rsidRDefault="002F35BE">
      <w:pPr>
        <w:spacing w:after="120"/>
        <w:jc w:val="both"/>
      </w:pPr>
      <w:r>
        <w:rPr>
          <w:b/>
          <w:bCs/>
        </w:rPr>
        <w:t xml:space="preserve">A failed statement does not roll back the transaction (found in Review 3). </w:t>
      </w:r>
      <w:r>
        <w:t>MySQL undoes only the statement that failed. If the script had said COMMIT instead of ROLLBACK, the good first line would have been kept and the batch would be half loaded. The Review 2 demonstration only worked because the script rolled back by hand.</w:t>
      </w:r>
    </w:p>
    <w:p w14:paraId="62252C2B" w14:textId="77777777" w:rsidR="00546B3C" w:rsidRDefault="002F35BE">
      <w:pPr>
        <w:keepNext/>
        <w:spacing w:before="120" w:after="60"/>
        <w:jc w:val="center"/>
      </w:pPr>
      <w:r>
        <w:rPr>
          <w:noProof/>
        </w:rPr>
        <w:lastRenderedPageBreak/>
        <w:drawing>
          <wp:inline distT="0" distB="0" distL="0" distR="0" wp14:anchorId="017A7DC3" wp14:editId="53374235">
            <wp:extent cx="5943600" cy="3438525"/>
            <wp:effectExtent l="0" t="0" r="0" b="0"/>
            <wp:docPr id="1112722885" name="Picture 111272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943600" cy="3438525"/>
                    </a:xfrm>
                    <a:prstGeom prst="rect">
                      <a:avLst/>
                    </a:prstGeom>
                  </pic:spPr>
                </pic:pic>
              </a:graphicData>
            </a:graphic>
          </wp:inline>
        </w:drawing>
      </w:r>
    </w:p>
    <w:p w14:paraId="471C56F8" w14:textId="77777777" w:rsidR="00546B3C" w:rsidRDefault="002F35BE">
      <w:pPr>
        <w:spacing w:after="200"/>
        <w:jc w:val="center"/>
      </w:pPr>
      <w:r>
        <w:rPr>
          <w:i/>
          <w:iCs/>
          <w:sz w:val="19"/>
          <w:szCs w:val="19"/>
        </w:rPr>
        <w:t>Fig. 124  One INSERT fails, COMMIT keeps the other: half a batch</w:t>
      </w:r>
    </w:p>
    <w:p w14:paraId="254150C5" w14:textId="77777777" w:rsidR="00546B3C" w:rsidRDefault="002F35BE">
      <w:pPr>
        <w:spacing w:after="120"/>
        <w:jc w:val="both"/>
      </w:pPr>
      <w:r>
        <w:t>The loader therefore handles it itself: sp_load_log_batch declares an EXIT HANDLER FOR SQLEXCEPTION that rolls back and re-raises the error. A bad batch leaves no rows; a good batch commits all three.</w:t>
      </w:r>
    </w:p>
    <w:p w14:paraId="55C465E3" w14:textId="77777777" w:rsidR="00546B3C" w:rsidRDefault="002F35BE">
      <w:pPr>
        <w:keepNext/>
        <w:spacing w:before="120" w:after="60"/>
        <w:jc w:val="center"/>
      </w:pPr>
      <w:r>
        <w:rPr>
          <w:noProof/>
        </w:rPr>
        <w:lastRenderedPageBreak/>
        <w:drawing>
          <wp:inline distT="0" distB="0" distL="0" distR="0" wp14:anchorId="09F3D715" wp14:editId="6A8EE7D0">
            <wp:extent cx="5943600" cy="5705475"/>
            <wp:effectExtent l="0" t="0" r="0" b="0"/>
            <wp:docPr id="2004845399" name="Picture 200484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943600" cy="5705475"/>
                    </a:xfrm>
                    <a:prstGeom prst="rect">
                      <a:avLst/>
                    </a:prstGeom>
                  </pic:spPr>
                </pic:pic>
              </a:graphicData>
            </a:graphic>
          </wp:inline>
        </w:drawing>
      </w:r>
    </w:p>
    <w:p w14:paraId="6A85AAE0" w14:textId="77777777" w:rsidR="00546B3C" w:rsidRDefault="002F35BE">
      <w:pPr>
        <w:spacing w:after="200"/>
        <w:jc w:val="center"/>
      </w:pPr>
      <w:r>
        <w:rPr>
          <w:i/>
          <w:iCs/>
          <w:sz w:val="19"/>
          <w:szCs w:val="19"/>
        </w:rPr>
        <w:t>Fig. 125  sp_load_log_batch: the handler rolls back the whole batch</w:t>
      </w:r>
    </w:p>
    <w:p w14:paraId="24F9456B" w14:textId="77777777" w:rsidR="00546B3C" w:rsidRDefault="002F35BE">
      <w:pPr>
        <w:pStyle w:val="Heading2"/>
      </w:pPr>
      <w:bookmarkStart w:id="30" w:name="_Toc244200427"/>
      <w:r>
        <w:t>13.1 Concurrency</w:t>
      </w:r>
      <w:bookmarkEnd w:id="30"/>
    </w:p>
    <w:p w14:paraId="09E8DEE2" w14:textId="77777777" w:rsidR="00546B3C" w:rsidRDefault="002F35BE">
      <w:pPr>
        <w:spacing w:after="120"/>
        <w:jc w:val="both"/>
      </w:pPr>
      <w:r>
        <w:t>Each scenario uses two mysql sessions at the same time: terminal A (root) and terminal B (ananya.rao, the admin). In the rehearsal the sessions were timed with DO SLEEP() so that B's statements land between A's; in the live demonstration they are typed step by step (demo/06_concurrency.md).</w:t>
      </w:r>
    </w:p>
    <w:p w14:paraId="45BB42BE" w14:textId="77777777" w:rsidR="00546B3C" w:rsidRDefault="002F35BE">
      <w:pPr>
        <w:spacing w:after="120"/>
        <w:jc w:val="both"/>
      </w:pPr>
      <w:r>
        <w:rPr>
          <w:b/>
          <w:bCs/>
        </w:rPr>
        <w:t xml:space="preserve">Lost update. </w:t>
      </w:r>
      <w:r>
        <w:t>Both sessions read incident 6 as MEDIUM and each raises it "one level" to HIGH. Two escalations happened, but the result is HIGH, not CRITICAL: B overwrote A's change. The audit trail proves it: the second row says old_priority HIGH, new_priority HIGH.</w:t>
      </w:r>
    </w:p>
    <w:p w14:paraId="3BFC472B" w14:textId="77777777" w:rsidR="00546B3C" w:rsidRDefault="002F35BE">
      <w:pPr>
        <w:keepNext/>
        <w:spacing w:before="120" w:after="60"/>
        <w:jc w:val="center"/>
      </w:pPr>
      <w:r>
        <w:rPr>
          <w:noProof/>
        </w:rPr>
        <w:lastRenderedPageBreak/>
        <w:drawing>
          <wp:inline distT="0" distB="0" distL="0" distR="0" wp14:anchorId="076016B2" wp14:editId="0C534F02">
            <wp:extent cx="3762375" cy="7496175"/>
            <wp:effectExtent l="0" t="0" r="0" b="0"/>
            <wp:docPr id="1876953198" name="Picture 187695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3762375" cy="7496175"/>
                    </a:xfrm>
                    <a:prstGeom prst="rect">
                      <a:avLst/>
                    </a:prstGeom>
                  </pic:spPr>
                </pic:pic>
              </a:graphicData>
            </a:graphic>
          </wp:inline>
        </w:drawing>
      </w:r>
    </w:p>
    <w:p w14:paraId="584315C9" w14:textId="77777777" w:rsidR="00546B3C" w:rsidRDefault="002F35BE">
      <w:pPr>
        <w:spacing w:after="200"/>
        <w:jc w:val="center"/>
      </w:pPr>
      <w:r>
        <w:rPr>
          <w:i/>
          <w:iCs/>
          <w:sz w:val="19"/>
          <w:szCs w:val="19"/>
        </w:rPr>
        <w:t>Fig. 126  Lost update: both sessions write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46B3C" w14:paraId="0B3B8CB7"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0A79FB5" w14:textId="77777777" w:rsidR="00546B3C" w:rsidRDefault="002F35BE">
            <w:pPr>
              <w:jc w:val="center"/>
            </w:pPr>
            <w:r>
              <w:rPr>
                <w:b/>
                <w:bCs/>
                <w:sz w:val="20"/>
                <w:szCs w:val="20"/>
              </w:rPr>
              <w:lastRenderedPageBreak/>
              <w:t>Who</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9A69481" w14:textId="77777777" w:rsidR="00546B3C" w:rsidRDefault="002F35BE">
            <w:pPr>
              <w:jc w:val="center"/>
            </w:pPr>
            <w:r>
              <w:rPr>
                <w:b/>
                <w:bCs/>
                <w:sz w:val="20"/>
                <w:szCs w:val="20"/>
              </w:rPr>
              <w:t>old_priority</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69C0A14" w14:textId="77777777" w:rsidR="00546B3C" w:rsidRDefault="002F35BE">
            <w:pPr>
              <w:jc w:val="center"/>
            </w:pPr>
            <w:r>
              <w:rPr>
                <w:b/>
                <w:bCs/>
                <w:sz w:val="20"/>
                <w:szCs w:val="20"/>
              </w:rPr>
              <w:t>new_priority</w:t>
            </w:r>
          </w:p>
        </w:tc>
      </w:tr>
      <w:tr w:rsidR="00546B3C" w14:paraId="48F1607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20E18" w14:textId="77777777" w:rsidR="00546B3C" w:rsidRDefault="002F35BE">
            <w:r>
              <w:rPr>
                <w:sz w:val="20"/>
                <w:szCs w:val="20"/>
              </w:rPr>
              <w:t>root</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35861" w14:textId="77777777" w:rsidR="00546B3C" w:rsidRDefault="002F35BE">
            <w:r>
              <w:rPr>
                <w:sz w:val="20"/>
                <w:szCs w:val="20"/>
              </w:rPr>
              <w:t>MEDIUM</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25AC7" w14:textId="77777777" w:rsidR="00546B3C" w:rsidRDefault="002F35BE">
            <w:r>
              <w:rPr>
                <w:sz w:val="20"/>
                <w:szCs w:val="20"/>
              </w:rPr>
              <w:t>HIGH</w:t>
            </w:r>
          </w:p>
        </w:tc>
      </w:tr>
      <w:tr w:rsidR="00546B3C" w14:paraId="1CFBEAE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E2C03" w14:textId="77777777" w:rsidR="00546B3C" w:rsidRDefault="002F35BE">
            <w:r>
              <w:rPr>
                <w:sz w:val="20"/>
                <w:szCs w:val="20"/>
              </w:rPr>
              <w:t>ananya.rao</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B622F" w14:textId="77777777" w:rsidR="00546B3C" w:rsidRDefault="002F35BE">
            <w:r>
              <w:rPr>
                <w:sz w:val="20"/>
                <w:szCs w:val="20"/>
              </w:rPr>
              <w:t>HIGH</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2588C" w14:textId="77777777" w:rsidR="00546B3C" w:rsidRDefault="002F35BE">
            <w:r>
              <w:rPr>
                <w:sz w:val="20"/>
                <w:szCs w:val="20"/>
              </w:rPr>
              <w:t>HIGH</w:t>
            </w:r>
          </w:p>
        </w:tc>
      </w:tr>
    </w:tbl>
    <w:p w14:paraId="076F2C96" w14:textId="77777777" w:rsidR="00546B3C" w:rsidRDefault="00546B3C">
      <w:pPr>
        <w:spacing w:after="120"/>
      </w:pPr>
    </w:p>
    <w:p w14:paraId="4F0E1E5A" w14:textId="77777777" w:rsidR="00546B3C" w:rsidRDefault="002F35BE">
      <w:pPr>
        <w:spacing w:after="120"/>
        <w:jc w:val="both"/>
      </w:pPr>
      <w:r>
        <w:rPr>
          <w:b/>
          <w:bCs/>
        </w:rPr>
        <w:t xml:space="preserve">The fix: lock the row when you read it. </w:t>
      </w:r>
      <w:r>
        <w:t>With SELECT ... FOR UPDATE, B waits until A commits, then reads HIGH and sets CRITICAL. Other fixes are optimistic versioning (a version column checked in the UPDATE's WHERE clause) or an atomic UPDATE that computes the new value from the current one.</w:t>
      </w:r>
    </w:p>
    <w:p w14:paraId="6BAF54CF" w14:textId="77777777" w:rsidR="00546B3C" w:rsidRDefault="002F35BE">
      <w:pPr>
        <w:keepNext/>
        <w:spacing w:before="120" w:after="60"/>
        <w:jc w:val="center"/>
      </w:pPr>
      <w:r>
        <w:rPr>
          <w:noProof/>
        </w:rPr>
        <w:drawing>
          <wp:inline distT="0" distB="0" distL="0" distR="0" wp14:anchorId="730AB6DF" wp14:editId="7D167D39">
            <wp:extent cx="5638800" cy="6115050"/>
            <wp:effectExtent l="0" t="0" r="0" b="0"/>
            <wp:docPr id="1275077067" name="Picture 127507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638800" cy="6115050"/>
                    </a:xfrm>
                    <a:prstGeom prst="rect">
                      <a:avLst/>
                    </a:prstGeom>
                  </pic:spPr>
                </pic:pic>
              </a:graphicData>
            </a:graphic>
          </wp:inline>
        </w:drawing>
      </w:r>
    </w:p>
    <w:p w14:paraId="40557B8A" w14:textId="77777777" w:rsidR="00546B3C" w:rsidRDefault="002F35BE">
      <w:pPr>
        <w:spacing w:after="200"/>
        <w:jc w:val="center"/>
      </w:pPr>
      <w:r>
        <w:rPr>
          <w:i/>
          <w:iCs/>
          <w:sz w:val="19"/>
          <w:szCs w:val="19"/>
        </w:rPr>
        <w:t>Fig. 127  FOR UPDATE: B waits, reads HIGH, writes CRITICAL</w:t>
      </w:r>
    </w:p>
    <w:p w14:paraId="2A713E2B" w14:textId="77777777" w:rsidR="00546B3C" w:rsidRDefault="002F35BE">
      <w:pPr>
        <w:spacing w:after="120"/>
        <w:jc w:val="both"/>
      </w:pPr>
      <w:r>
        <w:rPr>
          <w:b/>
          <w:bCs/>
        </w:rPr>
        <w:lastRenderedPageBreak/>
        <w:t xml:space="preserve">Deadlock. </w:t>
      </w:r>
      <w:r>
        <w:t>A locks incident 3 then wants 6; B locks 6 then wants 3. InnoDB detects the cycle, rolls back B with ERROR 1213 and lets A finish. Prevention: lock rows in one fixed order (lowest incident_id first, as sp_escalate_incidents does) and retry on 1213.</w:t>
      </w:r>
    </w:p>
    <w:p w14:paraId="556AB3B6" w14:textId="77777777" w:rsidR="00546B3C" w:rsidRDefault="002F35BE">
      <w:pPr>
        <w:keepNext/>
        <w:spacing w:before="120" w:after="60"/>
        <w:jc w:val="center"/>
      </w:pPr>
      <w:r>
        <w:rPr>
          <w:noProof/>
        </w:rPr>
        <w:drawing>
          <wp:inline distT="0" distB="0" distL="0" distR="0" wp14:anchorId="62CEE96B" wp14:editId="36DD957F">
            <wp:extent cx="5943600" cy="5857875"/>
            <wp:effectExtent l="0" t="0" r="0" b="0"/>
            <wp:docPr id="1460152817" name="Picture 146015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943600" cy="5857875"/>
                    </a:xfrm>
                    <a:prstGeom prst="rect">
                      <a:avLst/>
                    </a:prstGeom>
                  </pic:spPr>
                </pic:pic>
              </a:graphicData>
            </a:graphic>
          </wp:inline>
        </w:drawing>
      </w:r>
    </w:p>
    <w:p w14:paraId="797D40E1" w14:textId="77777777" w:rsidR="00546B3C" w:rsidRDefault="002F35BE">
      <w:pPr>
        <w:spacing w:after="200"/>
        <w:jc w:val="center"/>
      </w:pPr>
      <w:r>
        <w:rPr>
          <w:i/>
          <w:iCs/>
          <w:sz w:val="19"/>
          <w:szCs w:val="19"/>
        </w:rPr>
        <w:t>Fig. 128  Deadlock detected; B is rolled back</w:t>
      </w:r>
    </w:p>
    <w:p w14:paraId="552EE9EE" w14:textId="77777777" w:rsidR="00546B3C" w:rsidRDefault="002F35BE">
      <w:pPr>
        <w:spacing w:after="120"/>
        <w:jc w:val="both"/>
      </w:pPr>
      <w:r>
        <w:rPr>
          <w:b/>
          <w:bCs/>
        </w:rPr>
        <w:t xml:space="preserve">Isolation levels. </w:t>
      </w:r>
      <w:r>
        <w:t>In READ COMMITTED, A read incident 6 as OPEN, B changed it to INVESTIGATING, and A's second read inside the same transaction said INVESTIGATING (a non-repeatable read). In REPEATABLE READ, MySQL's default, the second read still said OPEN, because the transaction reads from its own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2100"/>
        <w:gridCol w:w="2960"/>
      </w:tblGrid>
      <w:tr w:rsidR="00546B3C" w14:paraId="0C079B9E"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3D12269" w14:textId="77777777" w:rsidR="00546B3C" w:rsidRDefault="002F35BE">
            <w:pPr>
              <w:jc w:val="center"/>
            </w:pPr>
            <w:r>
              <w:rPr>
                <w:b/>
                <w:bCs/>
                <w:sz w:val="20"/>
                <w:szCs w:val="20"/>
              </w:rPr>
              <w:t>Isolation level</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921CC8C" w14:textId="77777777" w:rsidR="00546B3C" w:rsidRDefault="002F35BE">
            <w:pPr>
              <w:jc w:val="center"/>
            </w:pPr>
            <w:r>
              <w:rPr>
                <w:b/>
                <w:bCs/>
                <w:sz w:val="20"/>
                <w:szCs w:val="20"/>
              </w:rPr>
              <w:t>Dirty read</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0B0C563" w14:textId="77777777" w:rsidR="00546B3C" w:rsidRDefault="002F35BE">
            <w:pPr>
              <w:jc w:val="center"/>
            </w:pPr>
            <w:r>
              <w:rPr>
                <w:b/>
                <w:bCs/>
                <w:sz w:val="20"/>
                <w:szCs w:val="20"/>
              </w:rPr>
              <w:t>Non-repeatable read</w:t>
            </w:r>
          </w:p>
        </w:tc>
        <w:tc>
          <w:tcPr>
            <w:tcW w:w="29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8915F73" w14:textId="77777777" w:rsidR="00546B3C" w:rsidRDefault="002F35BE">
            <w:pPr>
              <w:jc w:val="center"/>
            </w:pPr>
            <w:r>
              <w:rPr>
                <w:b/>
                <w:bCs/>
                <w:sz w:val="20"/>
                <w:szCs w:val="20"/>
              </w:rPr>
              <w:t>Phantom read</w:t>
            </w:r>
          </w:p>
        </w:tc>
      </w:tr>
      <w:tr w:rsidR="00546B3C" w14:paraId="3DD6BB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9B1E6" w14:textId="77777777" w:rsidR="00546B3C" w:rsidRDefault="002F35BE">
            <w:r>
              <w:rPr>
                <w:sz w:val="20"/>
                <w:szCs w:val="20"/>
              </w:rPr>
              <w:t>READ UNCOMMITTED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A928F" w14:textId="77777777" w:rsidR="00546B3C" w:rsidRDefault="002F35BE">
            <w:r>
              <w:rPr>
                <w:sz w:val="20"/>
                <w:szCs w:val="20"/>
              </w:rPr>
              <w:t>possible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52ECC" w14:textId="77777777" w:rsidR="00546B3C" w:rsidRDefault="002F35BE">
            <w:r>
              <w:rPr>
                <w:sz w:val="20"/>
                <w:szCs w:val="20"/>
              </w:rPr>
              <w:t>possible</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12073" w14:textId="77777777" w:rsidR="00546B3C" w:rsidRDefault="002F35BE">
            <w:r>
              <w:rPr>
                <w:sz w:val="20"/>
                <w:szCs w:val="20"/>
              </w:rPr>
              <w:t>possible</w:t>
            </w:r>
          </w:p>
        </w:tc>
      </w:tr>
      <w:tr w:rsidR="00546B3C" w14:paraId="3174C5E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E555DA" w14:textId="77777777" w:rsidR="00546B3C" w:rsidRDefault="002F35BE">
            <w:r>
              <w:rPr>
                <w:sz w:val="20"/>
                <w:szCs w:val="20"/>
              </w:rPr>
              <w:t>READ COMMITTED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1B794B" w14:textId="77777777" w:rsidR="00546B3C" w:rsidRDefault="002F35BE">
            <w:r>
              <w:rPr>
                <w:sz w:val="20"/>
                <w:szCs w:val="20"/>
              </w:rPr>
              <w:t>prevented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8F7B4" w14:textId="77777777" w:rsidR="00546B3C" w:rsidRDefault="002F35BE">
            <w:r>
              <w:rPr>
                <w:sz w:val="20"/>
                <w:szCs w:val="20"/>
              </w:rPr>
              <w:t>possible (shown)</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39CD7" w14:textId="77777777" w:rsidR="00546B3C" w:rsidRDefault="002F35BE">
            <w:r>
              <w:rPr>
                <w:sz w:val="20"/>
                <w:szCs w:val="20"/>
              </w:rPr>
              <w:t>possible</w:t>
            </w:r>
          </w:p>
        </w:tc>
      </w:tr>
      <w:tr w:rsidR="00546B3C" w14:paraId="68C6F9D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870E0" w14:textId="77777777" w:rsidR="00546B3C" w:rsidRDefault="002F35BE">
            <w:r>
              <w:rPr>
                <w:sz w:val="20"/>
                <w:szCs w:val="20"/>
              </w:rPr>
              <w:lastRenderedPageBreak/>
              <w:t>REPEATABLE READ (default)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F324A" w14:textId="77777777" w:rsidR="00546B3C" w:rsidRDefault="002F35BE">
            <w:r>
              <w:rPr>
                <w:sz w:val="20"/>
                <w:szCs w:val="20"/>
              </w:rPr>
              <w:t>prevented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936D2" w14:textId="77777777" w:rsidR="00546B3C" w:rsidRDefault="002F35BE">
            <w:r>
              <w:rPr>
                <w:sz w:val="20"/>
                <w:szCs w:val="20"/>
              </w:rPr>
              <w:t>prevented (shown)</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8EC89" w14:textId="77777777" w:rsidR="00546B3C" w:rsidRDefault="002F35BE">
            <w:r>
              <w:rPr>
                <w:sz w:val="20"/>
                <w:szCs w:val="20"/>
              </w:rPr>
              <w:t>prevented for plain reads (snapshot); locking reads use next-key locks</w:t>
            </w:r>
          </w:p>
        </w:tc>
      </w:tr>
      <w:tr w:rsidR="00546B3C" w14:paraId="6CEE440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6C9908" w14:textId="77777777" w:rsidR="00546B3C" w:rsidRDefault="002F35BE">
            <w:r>
              <w:rPr>
                <w:sz w:val="20"/>
                <w:szCs w:val="20"/>
              </w:rPr>
              <w:t>SERIALIZABLE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7AA83" w14:textId="77777777" w:rsidR="00546B3C" w:rsidRDefault="002F35BE">
            <w:r>
              <w:rPr>
                <w:sz w:val="20"/>
                <w:szCs w:val="20"/>
              </w:rPr>
              <w:t>prevented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53EEE" w14:textId="77777777" w:rsidR="00546B3C" w:rsidRDefault="002F35BE">
            <w:r>
              <w:rPr>
                <w:sz w:val="20"/>
                <w:szCs w:val="20"/>
              </w:rPr>
              <w:t>prevented</w:t>
            </w:r>
          </w:p>
        </w:tc>
        <w:tc>
          <w:tcPr>
            <w:tcW w:w="2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BF40D" w14:textId="77777777" w:rsidR="00546B3C" w:rsidRDefault="002F35BE">
            <w:r>
              <w:rPr>
                <w:sz w:val="20"/>
                <w:szCs w:val="20"/>
              </w:rPr>
              <w:t>prevented</w:t>
            </w:r>
          </w:p>
        </w:tc>
      </w:tr>
    </w:tbl>
    <w:p w14:paraId="0BB5A2CF" w14:textId="77777777" w:rsidR="00546B3C" w:rsidRDefault="00546B3C">
      <w:pPr>
        <w:spacing w:after="120"/>
      </w:pPr>
    </w:p>
    <w:p w14:paraId="52338AE2" w14:textId="77777777" w:rsidR="00546B3C" w:rsidRDefault="002F35BE">
      <w:pPr>
        <w:spacing w:after="120"/>
        <w:jc w:val="both"/>
      </w:pPr>
      <w:r>
        <w:rPr>
          <w:b/>
          <w:bCs/>
        </w:rPr>
        <w:t xml:space="preserve">Our own triggers are safe under concurrency. </w:t>
      </w:r>
      <w:r>
        <w:t>When two sessions insert the same bad IP at the same moment, the second waits about 3 seconds and is then rejected by trg_ioc_no_overlap: the SELECT inside a trigger fired by an INSERT is a locking read, so it sees the first row once that commits. Two simultaneous severity-9 attacks on the same asset were grouped into one incident in the same way.</w:t>
      </w:r>
    </w:p>
    <w:p w14:paraId="1E63D5F9" w14:textId="77777777" w:rsidR="00546B3C" w:rsidRDefault="002F35BE">
      <w:pPr>
        <w:pStyle w:val="Heading1"/>
        <w:pageBreakBefore/>
      </w:pPr>
      <w:bookmarkStart w:id="31" w:name="_Toc244200428"/>
      <w:r>
        <w:lastRenderedPageBreak/>
        <w:t>14. Indexing and Query Optimisation</w:t>
      </w:r>
      <w:bookmarkEnd w:id="31"/>
    </w:p>
    <w:p w14:paraId="77146B13" w14:textId="77777777" w:rsidR="00546B3C" w:rsidRDefault="002F35BE">
      <w:pPr>
        <w:spacing w:after="120"/>
        <w:jc w:val="both"/>
      </w:pPr>
      <w:r>
        <w:t>Besides the primary keys and the indexes MySQL creates for foreign keys, we added three: idx_src_time (src_ip, log_time) on network_log for retro-hunts, and idx_time and idx_src on attack_event for the dashboard and search.</w:t>
      </w:r>
    </w:p>
    <w:p w14:paraId="655CABE4" w14:textId="77777777" w:rsidR="00546B3C" w:rsidRDefault="002F35BE">
      <w:pPr>
        <w:keepNext/>
        <w:spacing w:before="120" w:after="60"/>
        <w:jc w:val="center"/>
      </w:pPr>
      <w:r>
        <w:rPr>
          <w:noProof/>
        </w:rPr>
        <w:drawing>
          <wp:inline distT="0" distB="0" distL="0" distR="0" wp14:anchorId="6DBD0AFE" wp14:editId="085B94A8">
            <wp:extent cx="5210175" cy="3409950"/>
            <wp:effectExtent l="0" t="0" r="0" b="0"/>
            <wp:docPr id="46118026" name="Picture 4611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210175" cy="3409950"/>
                    </a:xfrm>
                    <a:prstGeom prst="rect">
                      <a:avLst/>
                    </a:prstGeom>
                  </pic:spPr>
                </pic:pic>
              </a:graphicData>
            </a:graphic>
          </wp:inline>
        </w:drawing>
      </w:r>
    </w:p>
    <w:p w14:paraId="2F3B2A90" w14:textId="77777777" w:rsidR="00546B3C" w:rsidRDefault="002F35BE">
      <w:pPr>
        <w:spacing w:after="200"/>
        <w:jc w:val="center"/>
      </w:pPr>
      <w:r>
        <w:rPr>
          <w:i/>
          <w:iCs/>
          <w:sz w:val="19"/>
          <w:szCs w:val="19"/>
        </w:rPr>
        <w:t>Fig. 129  Indexes on network_log and attack_event</w:t>
      </w:r>
    </w:p>
    <w:p w14:paraId="0BDC9CE6" w14:textId="77777777" w:rsidR="00546B3C" w:rsidRDefault="002F35BE">
      <w:pPr>
        <w:spacing w:after="120"/>
        <w:jc w:val="both"/>
      </w:pPr>
      <w:r>
        <w:t>To measure idx_src_time we dropped it, ran EXPLAIN on the retro-hunt lookup, then created it again and repeated the EXPLAIN.</w:t>
      </w:r>
    </w:p>
    <w:p w14:paraId="297BDB14" w14:textId="77777777" w:rsidR="00546B3C" w:rsidRDefault="002F35BE">
      <w:pPr>
        <w:keepNext/>
        <w:spacing w:before="120" w:after="60"/>
        <w:jc w:val="center"/>
      </w:pPr>
      <w:r>
        <w:rPr>
          <w:noProof/>
        </w:rPr>
        <w:lastRenderedPageBreak/>
        <w:drawing>
          <wp:inline distT="0" distB="0" distL="0" distR="0" wp14:anchorId="3C62B78A" wp14:editId="3228000D">
            <wp:extent cx="4295775" cy="5572125"/>
            <wp:effectExtent l="0" t="0" r="0" b="0"/>
            <wp:docPr id="170297946" name="Picture 17029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4295775" cy="5572125"/>
                    </a:xfrm>
                    <a:prstGeom prst="rect">
                      <a:avLst/>
                    </a:prstGeom>
                  </pic:spPr>
                </pic:pic>
              </a:graphicData>
            </a:graphic>
          </wp:inline>
        </w:drawing>
      </w:r>
    </w:p>
    <w:p w14:paraId="0F905899" w14:textId="77777777" w:rsidR="00546B3C" w:rsidRDefault="002F35BE">
      <w:pPr>
        <w:spacing w:after="200"/>
        <w:jc w:val="center"/>
      </w:pPr>
      <w:r>
        <w:rPr>
          <w:i/>
          <w:iCs/>
          <w:sz w:val="19"/>
          <w:szCs w:val="19"/>
        </w:rPr>
        <w:t>Fig. 130  EXPLAIN without idx_src_time: full table scan</w:t>
      </w:r>
    </w:p>
    <w:p w14:paraId="2FA3A041" w14:textId="77777777" w:rsidR="00546B3C" w:rsidRDefault="002F35BE">
      <w:pPr>
        <w:keepNext/>
        <w:spacing w:before="120" w:after="60"/>
        <w:jc w:val="center"/>
      </w:pPr>
      <w:r>
        <w:rPr>
          <w:noProof/>
        </w:rPr>
        <w:lastRenderedPageBreak/>
        <w:drawing>
          <wp:inline distT="0" distB="0" distL="0" distR="0" wp14:anchorId="4396C12C" wp14:editId="097D95A5">
            <wp:extent cx="4295775" cy="5572125"/>
            <wp:effectExtent l="0" t="0" r="0" b="0"/>
            <wp:docPr id="1750869671" name="Picture 175086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4295775" cy="5572125"/>
                    </a:xfrm>
                    <a:prstGeom prst="rect">
                      <a:avLst/>
                    </a:prstGeom>
                  </pic:spPr>
                </pic:pic>
              </a:graphicData>
            </a:graphic>
          </wp:inline>
        </w:drawing>
      </w:r>
    </w:p>
    <w:p w14:paraId="334799B5" w14:textId="77777777" w:rsidR="00546B3C" w:rsidRDefault="002F35BE">
      <w:pPr>
        <w:spacing w:after="200"/>
        <w:jc w:val="center"/>
      </w:pPr>
      <w:r>
        <w:rPr>
          <w:i/>
          <w:iCs/>
          <w:sz w:val="19"/>
          <w:szCs w:val="19"/>
        </w:rPr>
        <w:t>Fig. 131  EXPLAIN with idx_src_time: range read of 8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46B3C" w14:paraId="19C2C2EA"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CE08227" w14:textId="77777777" w:rsidR="00546B3C" w:rsidRDefault="00546B3C">
            <w:pPr>
              <w:jc w:val="center"/>
            </w:pPr>
          </w:p>
        </w:tc>
        <w:tc>
          <w:tcPr>
            <w:tcW w:w="31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BEE045C" w14:textId="77777777" w:rsidR="00546B3C" w:rsidRDefault="002F35BE">
            <w:pPr>
              <w:jc w:val="center"/>
            </w:pPr>
            <w:r>
              <w:rPr>
                <w:b/>
                <w:bCs/>
                <w:sz w:val="20"/>
                <w:szCs w:val="20"/>
              </w:rPr>
              <w:t>Without idx_src_time</w:t>
            </w:r>
          </w:p>
        </w:tc>
        <w:tc>
          <w:tcPr>
            <w:tcW w:w="31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52A105E" w14:textId="77777777" w:rsidR="00546B3C" w:rsidRDefault="002F35BE">
            <w:pPr>
              <w:jc w:val="center"/>
            </w:pPr>
            <w:r>
              <w:rPr>
                <w:b/>
                <w:bCs/>
                <w:sz w:val="20"/>
                <w:szCs w:val="20"/>
              </w:rPr>
              <w:t>With idx_src_time</w:t>
            </w:r>
          </w:p>
        </w:tc>
      </w:tr>
      <w:tr w:rsidR="00546B3C" w14:paraId="3C32A6A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C3989" w14:textId="77777777" w:rsidR="00546B3C" w:rsidRDefault="002F35BE">
            <w:r>
              <w:rPr>
                <w:sz w:val="20"/>
                <w:szCs w:val="20"/>
              </w:rPr>
              <w:t>Access type</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83541" w14:textId="77777777" w:rsidR="00546B3C" w:rsidRDefault="002F35BE">
            <w:r>
              <w:rPr>
                <w:sz w:val="20"/>
                <w:szCs w:val="20"/>
              </w:rPr>
              <w:t>ALL (full table scan)</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FDB74" w14:textId="77777777" w:rsidR="00546B3C" w:rsidRDefault="002F35BE">
            <w:r>
              <w:rPr>
                <w:sz w:val="20"/>
                <w:szCs w:val="20"/>
              </w:rPr>
              <w:t>range</w:t>
            </w:r>
          </w:p>
        </w:tc>
      </w:tr>
      <w:tr w:rsidR="00546B3C" w14:paraId="0B9EFCA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FAF93" w14:textId="77777777" w:rsidR="00546B3C" w:rsidRDefault="002F35BE">
            <w:r>
              <w:rPr>
                <w:sz w:val="20"/>
                <w:szCs w:val="20"/>
              </w:rPr>
              <w:t>Index used</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F9DFB" w14:textId="77777777" w:rsidR="00546B3C" w:rsidRDefault="002F35BE">
            <w:r>
              <w:rPr>
                <w:sz w:val="20"/>
                <w:szCs w:val="20"/>
              </w:rPr>
              <w:t>none</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C582A" w14:textId="77777777" w:rsidR="00546B3C" w:rsidRDefault="002F35BE">
            <w:r>
              <w:rPr>
                <w:sz w:val="20"/>
                <w:szCs w:val="20"/>
              </w:rPr>
              <w:t>idx_src_time</w:t>
            </w:r>
          </w:p>
        </w:tc>
      </w:tr>
      <w:tr w:rsidR="00546B3C" w14:paraId="242DD37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F71C0" w14:textId="77777777" w:rsidR="00546B3C" w:rsidRDefault="002F35BE">
            <w:r>
              <w:rPr>
                <w:sz w:val="20"/>
                <w:szCs w:val="20"/>
              </w:rPr>
              <w:t>Rows examined (estimate)</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BD6D7" w14:textId="77777777" w:rsidR="00546B3C" w:rsidRDefault="002F35BE">
            <w:r>
              <w:rPr>
                <w:sz w:val="20"/>
                <w:szCs w:val="20"/>
              </w:rPr>
              <w:t>50,163</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DC9A6" w14:textId="77777777" w:rsidR="00546B3C" w:rsidRDefault="002F35BE">
            <w:r>
              <w:rPr>
                <w:sz w:val="20"/>
                <w:szCs w:val="20"/>
              </w:rPr>
              <w:t>8</w:t>
            </w:r>
          </w:p>
        </w:tc>
      </w:tr>
      <w:tr w:rsidR="00546B3C" w14:paraId="0B91DC5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5BD38" w14:textId="77777777" w:rsidR="00546B3C" w:rsidRDefault="002F35BE">
            <w:r>
              <w:rPr>
                <w:sz w:val="20"/>
                <w:szCs w:val="20"/>
              </w:rPr>
              <w:t>Rows actually matching</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8CA0A" w14:textId="77777777" w:rsidR="00546B3C" w:rsidRDefault="002F35BE">
            <w:r>
              <w:rPr>
                <w:sz w:val="20"/>
                <w:szCs w:val="20"/>
              </w:rPr>
              <w:t>8</w:t>
            </w:r>
          </w:p>
        </w:tc>
        <w:tc>
          <w:tcPr>
            <w:tcW w:w="31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B9A0D" w14:textId="77777777" w:rsidR="00546B3C" w:rsidRDefault="002F35BE">
            <w:r>
              <w:rPr>
                <w:sz w:val="20"/>
                <w:szCs w:val="20"/>
              </w:rPr>
              <w:t>8</w:t>
            </w:r>
          </w:p>
        </w:tc>
      </w:tr>
    </w:tbl>
    <w:p w14:paraId="75BD98A4" w14:textId="77777777" w:rsidR="00546B3C" w:rsidRDefault="00546B3C">
      <w:pPr>
        <w:spacing w:after="120"/>
      </w:pPr>
    </w:p>
    <w:p w14:paraId="0595B289" w14:textId="77777777" w:rsidR="00546B3C" w:rsidRDefault="002F35BE">
      <w:pPr>
        <w:spacing w:after="120"/>
        <w:jc w:val="both"/>
      </w:pPr>
      <w:r>
        <w:t>The index lets MySQL jump straight to the 8 lines from that IP instead of reading all 50,021 rows. With 50,000 rows both runs still finish in about 0.01 seconds, but a full scan grows with the size of the table while the range scan only reads the matching rows, so the gap widens as logs accumulate.</w:t>
      </w:r>
    </w:p>
    <w:p w14:paraId="5AEED50F" w14:textId="77777777" w:rsidR="00546B3C" w:rsidRDefault="002F35BE">
      <w:pPr>
        <w:pStyle w:val="Heading2"/>
      </w:pPr>
      <w:bookmarkStart w:id="32" w:name="_Toc244200429"/>
      <w:r>
        <w:lastRenderedPageBreak/>
        <w:t>14.1 When an index is not used</w:t>
      </w:r>
      <w:bookmarkEnd w:id="32"/>
    </w:p>
    <w:p w14:paraId="17708F7F" w14:textId="77777777" w:rsidR="00546B3C" w:rsidRDefault="002F35BE">
      <w:pPr>
        <w:spacing w:after="120"/>
        <w:jc w:val="both"/>
      </w:pPr>
      <w:r>
        <w:t>idx_src_time is (src_ip, log_time). A filter on log_time alone cannot seek it, because the index is sorted by src_ip first (the leftmost-prefix rule). With skip scan switched off MySQL reads the whole index; MySQL 8.0.13 and later can instead skip-scan it, doing one range read for each of the 1,004 distinct source IPs.</w:t>
      </w:r>
    </w:p>
    <w:p w14:paraId="543DB5F4" w14:textId="77777777" w:rsidR="00546B3C" w:rsidRDefault="002F35BE">
      <w:pPr>
        <w:keepNext/>
        <w:spacing w:before="120" w:after="60"/>
        <w:jc w:val="center"/>
      </w:pPr>
      <w:r>
        <w:rPr>
          <w:noProof/>
        </w:rPr>
        <w:drawing>
          <wp:inline distT="0" distB="0" distL="0" distR="0" wp14:anchorId="31E29A8F" wp14:editId="5D501B97">
            <wp:extent cx="5086350" cy="4629150"/>
            <wp:effectExtent l="0" t="0" r="0" b="0"/>
            <wp:docPr id="21422771" name="Picture 2142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086350" cy="4629150"/>
                    </a:xfrm>
                    <a:prstGeom prst="rect">
                      <a:avLst/>
                    </a:prstGeom>
                  </pic:spPr>
                </pic:pic>
              </a:graphicData>
            </a:graphic>
          </wp:inline>
        </w:drawing>
      </w:r>
    </w:p>
    <w:p w14:paraId="5E7A4208" w14:textId="77777777" w:rsidR="00546B3C" w:rsidRDefault="002F35BE">
      <w:pPr>
        <w:spacing w:after="200"/>
        <w:jc w:val="center"/>
      </w:pPr>
      <w:r>
        <w:rPr>
          <w:i/>
          <w:iCs/>
          <w:sz w:val="19"/>
          <w:szCs w:val="19"/>
        </w:rPr>
        <w:t>Fig. 132  Leftmost prefix: full index scan, or skip scan</w:t>
      </w:r>
    </w:p>
    <w:p w14:paraId="1344186E" w14:textId="77777777" w:rsidR="00546B3C" w:rsidRDefault="002F35BE">
      <w:pPr>
        <w:spacing w:after="120"/>
        <w:jc w:val="both"/>
      </w:pPr>
      <w:r>
        <w:t>A function on the indexed column hides it from the optimiser: SUBSTRING_INDEX(src_ip, ...) reads the whole index, while the same filter written as a prefix LIKE becomes a range read of about 16 rows.</w:t>
      </w:r>
    </w:p>
    <w:p w14:paraId="366A008A" w14:textId="77777777" w:rsidR="00546B3C" w:rsidRDefault="002F35BE">
      <w:pPr>
        <w:keepNext/>
        <w:spacing w:before="120" w:after="60"/>
        <w:jc w:val="center"/>
      </w:pPr>
      <w:r>
        <w:rPr>
          <w:noProof/>
        </w:rPr>
        <w:lastRenderedPageBreak/>
        <w:drawing>
          <wp:inline distT="0" distB="0" distL="0" distR="0" wp14:anchorId="653F602C" wp14:editId="4B595C8A">
            <wp:extent cx="3990975" cy="4629150"/>
            <wp:effectExtent l="0" t="0" r="0" b="0"/>
            <wp:docPr id="1693754799" name="Picture 169375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3990975" cy="4629150"/>
                    </a:xfrm>
                    <a:prstGeom prst="rect">
                      <a:avLst/>
                    </a:prstGeom>
                  </pic:spPr>
                </pic:pic>
              </a:graphicData>
            </a:graphic>
          </wp:inline>
        </w:drawing>
      </w:r>
    </w:p>
    <w:p w14:paraId="1BA37A0A" w14:textId="77777777" w:rsidR="00546B3C" w:rsidRDefault="002F35BE">
      <w:pPr>
        <w:spacing w:after="200"/>
        <w:jc w:val="center"/>
      </w:pPr>
      <w:r>
        <w:rPr>
          <w:i/>
          <w:iCs/>
          <w:sz w:val="19"/>
          <w:szCs w:val="19"/>
        </w:rPr>
        <w:t>Fig. 133  A function hides the index; a prefix LIKE uses it</w:t>
      </w:r>
    </w:p>
    <w:p w14:paraId="698D852E" w14:textId="77777777" w:rsidR="00546B3C" w:rsidRDefault="002F35BE">
      <w:pPr>
        <w:spacing w:after="120"/>
        <w:jc w:val="both"/>
      </w:pPr>
      <w:r>
        <w:t>EXPLAIN ANALYZE runs the query and reports real times and row counts next to the estimates: 8 rows, read in about 0.1 ms through idx_src_time.</w:t>
      </w:r>
    </w:p>
    <w:p w14:paraId="753B34B6" w14:textId="77777777" w:rsidR="00546B3C" w:rsidRDefault="002F35BE">
      <w:pPr>
        <w:keepNext/>
        <w:spacing w:before="120" w:after="60"/>
        <w:jc w:val="center"/>
      </w:pPr>
      <w:r>
        <w:rPr>
          <w:noProof/>
        </w:rPr>
        <w:lastRenderedPageBreak/>
        <w:drawing>
          <wp:inline distT="0" distB="0" distL="0" distR="0" wp14:anchorId="3E3FEAD5" wp14:editId="3520B8E8">
            <wp:extent cx="5943600" cy="2838450"/>
            <wp:effectExtent l="0" t="0" r="0" b="0"/>
            <wp:docPr id="1404345894" name="Picture 14043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943600" cy="2838450"/>
                    </a:xfrm>
                    <a:prstGeom prst="rect">
                      <a:avLst/>
                    </a:prstGeom>
                  </pic:spPr>
                </pic:pic>
              </a:graphicData>
            </a:graphic>
          </wp:inline>
        </w:drawing>
      </w:r>
    </w:p>
    <w:p w14:paraId="7B6225BF" w14:textId="77777777" w:rsidR="00546B3C" w:rsidRDefault="002F35BE">
      <w:pPr>
        <w:spacing w:after="200"/>
        <w:jc w:val="center"/>
      </w:pPr>
      <w:r>
        <w:rPr>
          <w:i/>
          <w:iCs/>
          <w:sz w:val="19"/>
          <w:szCs w:val="19"/>
        </w:rPr>
        <w:t>Fig. 134  EXPLAIN ANALYZE of the retro-hunt lookup</w:t>
      </w:r>
    </w:p>
    <w:p w14:paraId="7F4F057F" w14:textId="77777777" w:rsidR="00546B3C" w:rsidRDefault="002F35BE">
      <w:pPr>
        <w:spacing w:after="120"/>
        <w:jc w:val="both"/>
      </w:pPr>
      <w:r>
        <w:t>Indexes are not free: every INSERT into network_log must also update each index, and they take disk and memory. On a 10-row table such as asset an index brings nothing, because the whole table is one page.</w:t>
      </w:r>
    </w:p>
    <w:p w14:paraId="1592D5BF" w14:textId="77777777" w:rsidR="00546B3C" w:rsidRDefault="002F35BE">
      <w:pPr>
        <w:pStyle w:val="Heading1"/>
        <w:pageBreakBefore/>
      </w:pPr>
      <w:bookmarkStart w:id="33" w:name="_Toc244200430"/>
      <w:r>
        <w:lastRenderedPageBreak/>
        <w:t>15. Backup and Point-in-Time Recovery</w:t>
      </w:r>
      <w:bookmarkEnd w:id="33"/>
    </w:p>
    <w:p w14:paraId="3D1EB68F" w14:textId="77777777" w:rsidR="00546B3C" w:rsidRDefault="002F35BE">
      <w:pPr>
        <w:spacing w:after="120"/>
        <w:jc w:val="both"/>
      </w:pPr>
      <w:r>
        <w:t>A full backup is a snapshot of one moment. The binary log records every change after it, in order, each at a numbered position. To undo a mistake made at 3:15 PM we restore the snapshot and replay the binary log from the snapshot's position up to the position just before the bad statement. We stop at a position, not a time: --stop-datetime has one-second resolution, and the bad statement may share its second with good ones. This was rehearsed on a separate MySQL 8.0.46 server, not run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546B3C" w14:paraId="71815A68"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E4E724D" w14:textId="77777777" w:rsidR="00546B3C" w:rsidRDefault="002F35BE">
            <w:pPr>
              <w:jc w:val="center"/>
            </w:pPr>
            <w:r>
              <w:rPr>
                <w:b/>
                <w:bCs/>
                <w:sz w:val="20"/>
                <w:szCs w:val="20"/>
              </w:rPr>
              <w:t>Step</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283D276" w14:textId="77777777" w:rsidR="00546B3C" w:rsidRDefault="002F35BE">
            <w:pPr>
              <w:jc w:val="center"/>
            </w:pPr>
            <w:r>
              <w:rPr>
                <w:b/>
                <w:bCs/>
                <w:sz w:val="20"/>
                <w:szCs w:val="20"/>
              </w:rPr>
              <w:t>Command or statement</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62DAE38" w14:textId="77777777" w:rsidR="00546B3C" w:rsidRDefault="002F35BE">
            <w:pPr>
              <w:jc w:val="center"/>
            </w:pPr>
            <w:r>
              <w:rPr>
                <w:b/>
                <w:bCs/>
                <w:sz w:val="20"/>
                <w:szCs w:val="20"/>
              </w:rPr>
              <w:t>Result</w:t>
            </w:r>
          </w:p>
        </w:tc>
      </w:tr>
      <w:tr w:rsidR="00546B3C" w14:paraId="35AC4F3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6443E" w14:textId="77777777" w:rsidR="00546B3C" w:rsidRDefault="002F35BE">
            <w:r>
              <w:rPr>
                <w:sz w:val="20"/>
                <w:szCs w:val="20"/>
              </w:rPr>
              <w:t>1. Nightly full backup</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4A6C2" w14:textId="77777777" w:rsidR="00546B3C" w:rsidRDefault="002F35BE">
            <w:r>
              <w:rPr>
                <w:rFonts w:ascii="Consolas" w:eastAsia="Consolas" w:hAnsi="Consolas" w:cs="Consolas"/>
                <w:sz w:val="15"/>
                <w:szCs w:val="15"/>
              </w:rPr>
              <w:t>mysqldump --single-transaction --source-data=2</w:t>
            </w:r>
          </w:p>
          <w:p w14:paraId="771E4F11" w14:textId="77777777" w:rsidR="00546B3C" w:rsidRDefault="002F35BE">
            <w:r>
              <w:rPr>
                <w:rFonts w:ascii="Consolas" w:eastAsia="Consolas" w:hAnsi="Consolas" w:cs="Consolas"/>
                <w:sz w:val="15"/>
                <w:szCs w:val="15"/>
              </w:rPr>
              <w:t xml:space="preserve">  --routines --triggers --events</w:t>
            </w:r>
          </w:p>
          <w:p w14:paraId="60CC4346" w14:textId="77777777" w:rsidR="00546B3C" w:rsidRDefault="002F35BE">
            <w:r>
              <w:rPr>
                <w:rFonts w:ascii="Consolas" w:eastAsia="Consolas" w:hAnsi="Consolas" w:cs="Consolas"/>
                <w:sz w:val="15"/>
                <w:szCs w:val="15"/>
              </w:rPr>
              <w:t xml:space="preserve">  --databases sentinelx --result-file=sentinelx_full.sql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DB743" w14:textId="77777777" w:rsidR="00546B3C" w:rsidRDefault="002F35BE">
            <w:r>
              <w:rPr>
                <w:sz w:val="20"/>
                <w:szCs w:val="20"/>
              </w:rPr>
              <w:t>Consistent snapshot; the file records binlog.000002 position 16453827</w:t>
            </w:r>
          </w:p>
        </w:tc>
      </w:tr>
      <w:tr w:rsidR="00546B3C" w14:paraId="299FD2D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7F4EE" w14:textId="77777777" w:rsidR="00546B3C" w:rsidRDefault="002F35BE">
            <w:r>
              <w:rPr>
                <w:sz w:val="20"/>
                <w:szCs w:val="20"/>
              </w:rPr>
              <w:t>2. Work after the backup</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C2347" w14:textId="77777777" w:rsidR="00546B3C" w:rsidRDefault="002F35BE">
            <w:r>
              <w:rPr>
                <w:rFonts w:ascii="Consolas" w:eastAsia="Consolas" w:hAnsi="Consolas" w:cs="Consolas"/>
                <w:sz w:val="15"/>
                <w:szCs w:val="15"/>
              </w:rPr>
              <w:t>INSERT INTO attack_event ... '203.0.113.123' ...</w:t>
            </w:r>
          </w:p>
          <w:p w14:paraId="69524C4F" w14:textId="77777777" w:rsidR="00546B3C" w:rsidRDefault="002F35BE">
            <w:r>
              <w:rPr>
                <w:rFonts w:ascii="Consolas" w:eastAsia="Consolas" w:hAnsi="Consolas" w:cs="Consolas"/>
                <w:sz w:val="15"/>
                <w:szCs w:val="15"/>
              </w:rPr>
              <w:t>UPDATE incident SET status = 'INVESTIGATING'</w:t>
            </w:r>
          </w:p>
          <w:p w14:paraId="154653A9" w14:textId="77777777" w:rsidR="00546B3C" w:rsidRDefault="002F35BE">
            <w:r>
              <w:rPr>
                <w:rFonts w:ascii="Consolas" w:eastAsia="Consolas" w:hAnsi="Consolas" w:cs="Consolas"/>
                <w:sz w:val="15"/>
                <w:szCs w:val="15"/>
              </w:rPr>
              <w:t xml:space="preserve">  WHERE incident_id = 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042F85" w14:textId="77777777" w:rsidR="00546B3C" w:rsidRDefault="002F35BE">
            <w:r>
              <w:rPr>
                <w:sz w:val="20"/>
                <w:szCs w:val="20"/>
              </w:rPr>
              <w:t>Must survive the recovery</w:t>
            </w:r>
          </w:p>
        </w:tc>
      </w:tr>
      <w:tr w:rsidR="00546B3C" w14:paraId="464BB02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84D8E" w14:textId="77777777" w:rsidR="00546B3C" w:rsidRDefault="002F35BE">
            <w:r>
              <w:rPr>
                <w:sz w:val="20"/>
                <w:szCs w:val="20"/>
              </w:rPr>
              <w:t>3. The accident</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43D6C" w14:textId="77777777" w:rsidR="00546B3C" w:rsidRDefault="002F35BE">
            <w:r>
              <w:rPr>
                <w:rFonts w:ascii="Consolas" w:eastAsia="Consolas" w:hAnsi="Consolas" w:cs="Consolas"/>
                <w:sz w:val="15"/>
                <w:szCs w:val="15"/>
              </w:rPr>
              <w:t>DELETE FROM asset_vulnerability;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4FD07" w14:textId="77777777" w:rsidR="00546B3C" w:rsidRDefault="002F35BE">
            <w:r>
              <w:rPr>
                <w:sz w:val="20"/>
                <w:szCs w:val="20"/>
              </w:rPr>
              <w:t>All 9 patch records gone</w:t>
            </w:r>
          </w:p>
        </w:tc>
      </w:tr>
      <w:tr w:rsidR="00546B3C" w14:paraId="05E005C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10A33" w14:textId="77777777" w:rsidR="00546B3C" w:rsidRDefault="002F35BE">
            <w:r>
              <w:rPr>
                <w:sz w:val="20"/>
                <w:szCs w:val="20"/>
              </w:rPr>
              <w:t>4. Find it</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13E6B" w14:textId="77777777" w:rsidR="00546B3C" w:rsidRDefault="002F35BE">
            <w:r>
              <w:rPr>
                <w:rFonts w:ascii="Consolas" w:eastAsia="Consolas" w:hAnsi="Consolas" w:cs="Consolas"/>
                <w:sz w:val="15"/>
                <w:szCs w:val="15"/>
              </w:rPr>
              <w:t>SHOW BINLOG EVENTS IN 'binlog.000002'</w:t>
            </w:r>
          </w:p>
          <w:p w14:paraId="162433F7" w14:textId="77777777" w:rsidR="00546B3C" w:rsidRDefault="002F35BE">
            <w:r>
              <w:rPr>
                <w:rFonts w:ascii="Consolas" w:eastAsia="Consolas" w:hAnsi="Consolas" w:cs="Consolas"/>
                <w:sz w:val="15"/>
                <w:szCs w:val="15"/>
              </w:rPr>
              <w:t xml:space="preserve">  FROM 16453827;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A3AD7" w14:textId="77777777" w:rsidR="00546B3C" w:rsidRDefault="002F35BE">
            <w:r>
              <w:rPr>
                <w:sz w:val="20"/>
                <w:szCs w:val="20"/>
              </w:rPr>
              <w:t>The bad transaction starts at position 16454920</w:t>
            </w:r>
          </w:p>
        </w:tc>
      </w:tr>
      <w:tr w:rsidR="00546B3C" w14:paraId="3DAAFB7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4960B3" w14:textId="77777777" w:rsidR="00546B3C" w:rsidRDefault="002F35BE">
            <w:r>
              <w:rPr>
                <w:sz w:val="20"/>
                <w:szCs w:val="20"/>
              </w:rPr>
              <w:t>5. Restore and replay</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FBDF1" w14:textId="77777777" w:rsidR="00546B3C" w:rsidRDefault="002F35BE">
            <w:r>
              <w:rPr>
                <w:rFonts w:ascii="Consolas" w:eastAsia="Consolas" w:hAnsi="Consolas" w:cs="Consolas"/>
                <w:sz w:val="15"/>
                <w:szCs w:val="15"/>
              </w:rPr>
              <w:t>mysql --init-command="SET sql_log_bin=0"</w:t>
            </w:r>
          </w:p>
          <w:p w14:paraId="56F6BDC3" w14:textId="77777777" w:rsidR="00546B3C" w:rsidRDefault="002F35BE">
            <w:r>
              <w:rPr>
                <w:rFonts w:ascii="Consolas" w:eastAsia="Consolas" w:hAnsi="Consolas" w:cs="Consolas"/>
                <w:sz w:val="15"/>
                <w:szCs w:val="15"/>
              </w:rPr>
              <w:t xml:space="preserve">  -e "source sentinelx_full.sql"</w:t>
            </w:r>
          </w:p>
          <w:p w14:paraId="52DABB4E" w14:textId="77777777" w:rsidR="00546B3C" w:rsidRDefault="002F35BE">
            <w:r>
              <w:rPr>
                <w:rFonts w:ascii="Consolas" w:eastAsia="Consolas" w:hAnsi="Consolas" w:cs="Consolas"/>
                <w:sz w:val="15"/>
                <w:szCs w:val="15"/>
              </w:rPr>
              <w:t>mysqlbinlog --read-from-remote-server</w:t>
            </w:r>
          </w:p>
          <w:p w14:paraId="2C507488" w14:textId="77777777" w:rsidR="00546B3C" w:rsidRDefault="002F35BE">
            <w:r>
              <w:rPr>
                <w:rFonts w:ascii="Consolas" w:eastAsia="Consolas" w:hAnsi="Consolas" w:cs="Consolas"/>
                <w:sz w:val="15"/>
                <w:szCs w:val="15"/>
              </w:rPr>
              <w:t xml:space="preserve">  --start-position=16453827</w:t>
            </w:r>
          </w:p>
          <w:p w14:paraId="25934D0A" w14:textId="77777777" w:rsidR="00546B3C" w:rsidRDefault="002F35BE">
            <w:r>
              <w:rPr>
                <w:rFonts w:ascii="Consolas" w:eastAsia="Consolas" w:hAnsi="Consolas" w:cs="Consolas"/>
                <w:sz w:val="15"/>
                <w:szCs w:val="15"/>
              </w:rPr>
              <w:t xml:space="preserve">  --stop-position=16454920 --disable-log-bin</w:t>
            </w:r>
          </w:p>
          <w:p w14:paraId="1EFF44FD" w14:textId="77777777" w:rsidR="00546B3C" w:rsidRDefault="002F35BE">
            <w:r>
              <w:rPr>
                <w:rFonts w:ascii="Consolas" w:eastAsia="Consolas" w:hAnsi="Consolas" w:cs="Consolas"/>
                <w:sz w:val="15"/>
                <w:szCs w:val="15"/>
              </w:rPr>
              <w:t xml:space="preserve">  --result-file=replay.sql binlog.000002</w:t>
            </w:r>
          </w:p>
          <w:p w14:paraId="420654E8" w14:textId="77777777" w:rsidR="00546B3C" w:rsidRDefault="002F35BE">
            <w:r>
              <w:rPr>
                <w:rFonts w:ascii="Consolas" w:eastAsia="Consolas" w:hAnsi="Consolas" w:cs="Consolas"/>
                <w:sz w:val="15"/>
                <w:szCs w:val="15"/>
              </w:rPr>
              <w:t>mysql -e "source replay.sql"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42E90" w14:textId="77777777" w:rsidR="00546B3C" w:rsidRDefault="002F35BE">
            <w:r>
              <w:rPr>
                <w:sz w:val="20"/>
                <w:szCs w:val="20"/>
              </w:rPr>
              <w:t>Snapshot back, then the two good transactions replayed</w:t>
            </w:r>
          </w:p>
        </w:tc>
      </w:tr>
      <w:tr w:rsidR="00546B3C" w14:paraId="05CFB24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DE410" w14:textId="77777777" w:rsidR="00546B3C" w:rsidRDefault="002F35BE">
            <w:r>
              <w:rPr>
                <w:sz w:val="20"/>
                <w:szCs w:val="20"/>
              </w:rPr>
              <w:t>6. Check</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31FDD" w14:textId="77777777" w:rsidR="00546B3C" w:rsidRDefault="002F35BE">
            <w:r>
              <w:rPr>
                <w:rFonts w:ascii="Consolas" w:eastAsia="Consolas" w:hAnsi="Consolas" w:cs="Consolas"/>
                <w:sz w:val="15"/>
                <w:szCs w:val="15"/>
              </w:rPr>
              <w:t>SELECT COUNT(*) FROM asset_vulnerability;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A4A42" w14:textId="77777777" w:rsidR="00546B3C" w:rsidRDefault="002F35BE">
            <w:r>
              <w:rPr>
                <w:sz w:val="20"/>
                <w:szCs w:val="20"/>
              </w:rPr>
              <w:t>9 rows back; the post-backup attack and status change are present; triggers restored</w:t>
            </w:r>
          </w:p>
        </w:tc>
      </w:tr>
    </w:tbl>
    <w:p w14:paraId="0BF606C9" w14:textId="77777777" w:rsidR="00546B3C" w:rsidRDefault="00546B3C">
      <w:pPr>
        <w:spacing w:after="120"/>
      </w:pPr>
    </w:p>
    <w:p w14:paraId="786F1612" w14:textId="77777777" w:rsidR="00546B3C" w:rsidRDefault="002F35BE">
      <w:pPr>
        <w:keepNext/>
        <w:spacing w:before="120" w:after="60"/>
        <w:jc w:val="center"/>
      </w:pPr>
      <w:r>
        <w:rPr>
          <w:noProof/>
        </w:rPr>
        <w:drawing>
          <wp:inline distT="0" distB="0" distL="0" distR="0" wp14:anchorId="436279B8" wp14:editId="33E44EBA">
            <wp:extent cx="5943600" cy="2714625"/>
            <wp:effectExtent l="0" t="0" r="0" b="0"/>
            <wp:docPr id="1924991502" name="Picture 192499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943600" cy="2714625"/>
                    </a:xfrm>
                    <a:prstGeom prst="rect">
                      <a:avLst/>
                    </a:prstGeom>
                  </pic:spPr>
                </pic:pic>
              </a:graphicData>
            </a:graphic>
          </wp:inline>
        </w:drawing>
      </w:r>
    </w:p>
    <w:p w14:paraId="58AEB490" w14:textId="77777777" w:rsidR="00546B3C" w:rsidRDefault="002F35BE">
      <w:pPr>
        <w:spacing w:after="200"/>
        <w:jc w:val="center"/>
      </w:pPr>
      <w:r>
        <w:rPr>
          <w:i/>
          <w:iCs/>
          <w:sz w:val="19"/>
          <w:szCs w:val="19"/>
        </w:rPr>
        <w:t>Fig. 135  The binary log after the backup: two good transactions, then the DELETE at 16454920</w:t>
      </w:r>
    </w:p>
    <w:p w14:paraId="4151D440" w14:textId="77777777" w:rsidR="00546B3C" w:rsidRDefault="002F35BE">
      <w:pPr>
        <w:spacing w:after="120"/>
        <w:jc w:val="both"/>
      </w:pPr>
      <w:r>
        <w:t xml:space="preserve">Durability after a power failure is a different mechanism: InnoDB writes every change to its redo log and flushes it to disk at each COMMIT (innodb_flush_log_at_trx_commit = 1), the doublewrite buffer protects against half-written pages, and after a crash InnoDB replays the redo log. A committed DELETE is durable </w:t>
      </w:r>
      <w:r>
        <w:lastRenderedPageBreak/>
        <w:t>too; only a backup and the binary log can undo it. Users and grants live in the mysql schema and are re-created by 12_security.sql rather than by this dump.</w:t>
      </w:r>
    </w:p>
    <w:p w14:paraId="7B487037" w14:textId="77777777" w:rsidR="00546B3C" w:rsidRDefault="002F35BE">
      <w:pPr>
        <w:pStyle w:val="Heading1"/>
        <w:pageBreakBefore/>
      </w:pPr>
      <w:bookmarkStart w:id="34" w:name="_Toc244200431"/>
      <w:r>
        <w:lastRenderedPageBreak/>
        <w:t>16. Testing</w:t>
      </w:r>
      <w:bookmarkEnd w:id="34"/>
    </w:p>
    <w:p w14:paraId="2505ED6F" w14:textId="77777777" w:rsidR="00546B3C" w:rsidRDefault="002F35BE">
      <w:pPr>
        <w:spacing w:after="120"/>
        <w:jc w:val="both"/>
      </w:pPr>
      <w:r>
        <w:t>13_tests.sql holds 49 automatic tests. Each one states a claim made in this report and checks it: either a value (sp_check) or the exact error number a statement must raise (sp_expect_error, which runs the statement as dynamic SQL and catches the error). Both helpers are SQL SECURITY INVOKER, so a test never runs with more rights than the user running it. The runner executes them as root and then logged in as the analyst, the viewer and the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1124"/>
        <w:gridCol w:w="3443"/>
        <w:gridCol w:w="1719"/>
        <w:gridCol w:w="1719"/>
        <w:gridCol w:w="803"/>
      </w:tblGrid>
      <w:tr w:rsidR="00546B3C" w14:paraId="62E5372F"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F72941D" w14:textId="77777777" w:rsidR="00546B3C" w:rsidRDefault="002F35BE">
            <w:pPr>
              <w:jc w:val="center"/>
            </w:pPr>
            <w:r>
              <w:rPr>
                <w:b/>
                <w:bCs/>
                <w:sz w:val="20"/>
                <w:szCs w:val="20"/>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9A8FFBE" w14:textId="77777777" w:rsidR="00546B3C" w:rsidRDefault="002F35BE">
            <w:pPr>
              <w:jc w:val="center"/>
            </w:pPr>
            <w:r>
              <w:rPr>
                <w:b/>
                <w:bCs/>
                <w:sz w:val="20"/>
                <w:szCs w:val="20"/>
              </w:rPr>
              <w:t>Run as</w:t>
            </w:r>
          </w:p>
        </w:tc>
        <w:tc>
          <w:tcPr>
            <w:tcW w:w="411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367E263" w14:textId="77777777" w:rsidR="00546B3C" w:rsidRDefault="002F35BE">
            <w:pPr>
              <w:jc w:val="center"/>
            </w:pPr>
            <w:r>
              <w:rPr>
                <w:b/>
                <w:bCs/>
                <w:sz w:val="20"/>
                <w:szCs w:val="20"/>
              </w:rPr>
              <w:t>What it checks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3649295" w14:textId="77777777" w:rsidR="00546B3C" w:rsidRDefault="002F35BE">
            <w:pPr>
              <w:jc w:val="center"/>
            </w:pPr>
            <w:r>
              <w:rPr>
                <w:b/>
                <w:bCs/>
                <w:sz w:val="20"/>
                <w:szCs w:val="20"/>
              </w:rPr>
              <w:t>Expected</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45834D3" w14:textId="77777777" w:rsidR="00546B3C" w:rsidRDefault="002F35BE">
            <w:pPr>
              <w:jc w:val="center"/>
            </w:pPr>
            <w:r>
              <w:rPr>
                <w:b/>
                <w:bCs/>
                <w:sz w:val="20"/>
                <w:szCs w:val="20"/>
              </w:rPr>
              <w:t>Actual</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6EF3C32" w14:textId="77777777" w:rsidR="00546B3C" w:rsidRDefault="002F35BE">
            <w:pPr>
              <w:jc w:val="center"/>
            </w:pPr>
            <w:r>
              <w:rPr>
                <w:b/>
                <w:bCs/>
                <w:sz w:val="20"/>
                <w:szCs w:val="20"/>
              </w:rPr>
              <w:t>Result</w:t>
            </w:r>
          </w:p>
        </w:tc>
      </w:tr>
      <w:tr w:rsidR="00546B3C" w14:paraId="66055CC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2EAEE" w14:textId="77777777" w:rsidR="00546B3C" w:rsidRDefault="002F35BE">
            <w:r>
              <w:rPr>
                <w:sz w:val="20"/>
                <w:szCs w:val="20"/>
              </w:rPr>
              <w:t>T01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B72AB"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AEB87" w14:textId="77777777" w:rsidR="00546B3C" w:rsidRDefault="002F35BE">
            <w:r>
              <w:rPr>
                <w:sz w:val="20"/>
                <w:szCs w:val="20"/>
              </w:rPr>
              <w:t>16 tables plus incident_audit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A78FA" w14:textId="77777777" w:rsidR="00546B3C" w:rsidRDefault="002F35BE">
            <w:r>
              <w:rPr>
                <w:sz w:val="20"/>
                <w:szCs w:val="20"/>
              </w:rPr>
              <w:t>17</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FEDFA" w14:textId="77777777" w:rsidR="00546B3C" w:rsidRDefault="002F35BE">
            <w:r>
              <w:rPr>
                <w:sz w:val="20"/>
                <w:szCs w:val="20"/>
              </w:rPr>
              <w:t>17</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983E3" w14:textId="77777777" w:rsidR="00546B3C" w:rsidRDefault="002F35BE">
            <w:r>
              <w:rPr>
                <w:sz w:val="20"/>
                <w:szCs w:val="20"/>
              </w:rPr>
              <w:t>PASS</w:t>
            </w:r>
          </w:p>
        </w:tc>
      </w:tr>
      <w:tr w:rsidR="00546B3C" w14:paraId="38D1ABB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60D4B" w14:textId="77777777" w:rsidR="00546B3C" w:rsidRDefault="002F35BE">
            <w:r>
              <w:rPr>
                <w:sz w:val="20"/>
                <w:szCs w:val="20"/>
              </w:rPr>
              <w:t>T02</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F8FADF"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D03F8" w14:textId="77777777" w:rsidR="00546B3C" w:rsidRDefault="002F35BE">
            <w:r>
              <w:rPr>
                <w:sz w:val="20"/>
                <w:szCs w:val="20"/>
              </w:rPr>
              <w:t>network_log is fully loaded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E1B75" w14:textId="77777777" w:rsidR="00546B3C" w:rsidRDefault="002F35BE">
            <w:r>
              <w:rPr>
                <w:sz w:val="20"/>
                <w:szCs w:val="20"/>
              </w:rPr>
              <w:t>50021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03397" w14:textId="77777777" w:rsidR="00546B3C" w:rsidRDefault="002F35BE">
            <w:r>
              <w:rPr>
                <w:sz w:val="20"/>
                <w:szCs w:val="20"/>
              </w:rPr>
              <w:t>50021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80AC2" w14:textId="77777777" w:rsidR="00546B3C" w:rsidRDefault="002F35BE">
            <w:r>
              <w:rPr>
                <w:sz w:val="20"/>
                <w:szCs w:val="20"/>
              </w:rPr>
              <w:t>PASS</w:t>
            </w:r>
          </w:p>
        </w:tc>
      </w:tr>
      <w:tr w:rsidR="00546B3C" w14:paraId="3AA1631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4587A" w14:textId="77777777" w:rsidR="00546B3C" w:rsidRDefault="002F35BE">
            <w:r>
              <w:rPr>
                <w:sz w:val="20"/>
                <w:szCs w:val="20"/>
              </w:rPr>
              <w:t>T03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31C7B"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8848F" w14:textId="77777777" w:rsidR="00546B3C" w:rsidRDefault="002F35BE">
            <w:r>
              <w:rPr>
                <w:sz w:val="20"/>
                <w:szCs w:val="20"/>
              </w:rPr>
              <w:t>CHECK rejects criticality 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22EAE" w14:textId="77777777" w:rsidR="00546B3C" w:rsidRDefault="002F35BE">
            <w:r>
              <w:rPr>
                <w:sz w:val="20"/>
                <w:szCs w:val="20"/>
              </w:rPr>
              <w:t>3819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57CB1" w14:textId="77777777" w:rsidR="00546B3C" w:rsidRDefault="002F35BE">
            <w:r>
              <w:rPr>
                <w:sz w:val="20"/>
                <w:szCs w:val="20"/>
              </w:rPr>
              <w:t>3819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D3D9C" w14:textId="77777777" w:rsidR="00546B3C" w:rsidRDefault="002F35BE">
            <w:r>
              <w:rPr>
                <w:sz w:val="20"/>
                <w:szCs w:val="20"/>
              </w:rPr>
              <w:t>PASS</w:t>
            </w:r>
          </w:p>
        </w:tc>
      </w:tr>
      <w:tr w:rsidR="00546B3C" w14:paraId="7104B69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22B09" w14:textId="77777777" w:rsidR="00546B3C" w:rsidRDefault="002F35BE">
            <w:r>
              <w:rPr>
                <w:sz w:val="20"/>
                <w:szCs w:val="20"/>
              </w:rPr>
              <w:t>T04</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9EA63"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1A3F2" w14:textId="77777777" w:rsidR="00546B3C" w:rsidRDefault="002F35BE">
            <w:r>
              <w:rPr>
                <w:sz w:val="20"/>
                <w:szCs w:val="20"/>
              </w:rPr>
              <w:t>UNIQUE rejects a second web-01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B356F" w14:textId="77777777" w:rsidR="00546B3C" w:rsidRDefault="002F35BE">
            <w:r>
              <w:rPr>
                <w:sz w:val="20"/>
                <w:szCs w:val="20"/>
              </w:rPr>
              <w:t>1062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DB7D8" w14:textId="77777777" w:rsidR="00546B3C" w:rsidRDefault="002F35BE">
            <w:r>
              <w:rPr>
                <w:sz w:val="20"/>
                <w:szCs w:val="20"/>
              </w:rPr>
              <w:t>1062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2AF1D" w14:textId="77777777" w:rsidR="00546B3C" w:rsidRDefault="002F35BE">
            <w:r>
              <w:rPr>
                <w:sz w:val="20"/>
                <w:szCs w:val="20"/>
              </w:rPr>
              <w:t>PASS</w:t>
            </w:r>
          </w:p>
        </w:tc>
      </w:tr>
      <w:tr w:rsidR="00546B3C" w14:paraId="2D933AC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E7F06" w14:textId="77777777" w:rsidR="00546B3C" w:rsidRDefault="002F35BE">
            <w:r>
              <w:rPr>
                <w:sz w:val="20"/>
                <w:szCs w:val="20"/>
              </w:rPr>
              <w:t>T05</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BE8DD"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13E66" w14:textId="77777777" w:rsidR="00546B3C" w:rsidRDefault="002F35BE">
            <w:r>
              <w:rPr>
                <w:sz w:val="20"/>
                <w:szCs w:val="20"/>
              </w:rPr>
              <w:t>FK rejects an unknown attack type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3C047" w14:textId="77777777" w:rsidR="00546B3C" w:rsidRDefault="002F35BE">
            <w:r>
              <w:rPr>
                <w:sz w:val="20"/>
                <w:szCs w:val="20"/>
              </w:rPr>
              <w:t>1452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40283" w14:textId="77777777" w:rsidR="00546B3C" w:rsidRDefault="002F35BE">
            <w:r>
              <w:rPr>
                <w:sz w:val="20"/>
                <w:szCs w:val="20"/>
              </w:rPr>
              <w:t>1452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1478F" w14:textId="77777777" w:rsidR="00546B3C" w:rsidRDefault="002F35BE">
            <w:r>
              <w:rPr>
                <w:sz w:val="20"/>
                <w:szCs w:val="20"/>
              </w:rPr>
              <w:t>PASS</w:t>
            </w:r>
          </w:p>
        </w:tc>
      </w:tr>
      <w:tr w:rsidR="00546B3C" w14:paraId="4694831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39C13" w14:textId="77777777" w:rsidR="00546B3C" w:rsidRDefault="002F35BE">
            <w:r>
              <w:rPr>
                <w:sz w:val="20"/>
                <w:szCs w:val="20"/>
              </w:rPr>
              <w:t>T06</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C730F6"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E1FB6" w14:textId="77777777" w:rsidR="00546B3C" w:rsidRDefault="002F35BE">
            <w:r>
              <w:rPr>
                <w:sz w:val="20"/>
                <w:szCs w:val="20"/>
              </w:rPr>
              <w:t>FK blocks deleting an attacked asset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37ADD" w14:textId="77777777" w:rsidR="00546B3C" w:rsidRDefault="002F35BE">
            <w:r>
              <w:rPr>
                <w:sz w:val="20"/>
                <w:szCs w:val="20"/>
              </w:rPr>
              <w:t>1451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D196C" w14:textId="77777777" w:rsidR="00546B3C" w:rsidRDefault="002F35BE">
            <w:r>
              <w:rPr>
                <w:sz w:val="20"/>
                <w:szCs w:val="20"/>
              </w:rPr>
              <w:t>1451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5135B" w14:textId="77777777" w:rsidR="00546B3C" w:rsidRDefault="002F35BE">
            <w:r>
              <w:rPr>
                <w:sz w:val="20"/>
                <w:szCs w:val="20"/>
              </w:rPr>
              <w:t>PASS</w:t>
            </w:r>
          </w:p>
        </w:tc>
      </w:tr>
      <w:tr w:rsidR="00546B3C" w14:paraId="3169594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50A6D" w14:textId="77777777" w:rsidR="00546B3C" w:rsidRDefault="002F35BE">
            <w:r>
              <w:rPr>
                <w:sz w:val="20"/>
                <w:szCs w:val="20"/>
              </w:rPr>
              <w:t>T07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1DDCFB"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33372" w14:textId="77777777" w:rsidR="00546B3C" w:rsidRDefault="002F35BE">
            <w:r>
              <w:rPr>
                <w:sz w:val="20"/>
                <w:szCs w:val="20"/>
              </w:rPr>
              <w:t>CHECK: CLOSED needs closed_at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960F9" w14:textId="77777777" w:rsidR="00546B3C" w:rsidRDefault="002F35BE">
            <w:r>
              <w:rPr>
                <w:sz w:val="20"/>
                <w:szCs w:val="20"/>
              </w:rPr>
              <w:t>3819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9A1204" w14:textId="77777777" w:rsidR="00546B3C" w:rsidRDefault="002F35BE">
            <w:r>
              <w:rPr>
                <w:sz w:val="20"/>
                <w:szCs w:val="20"/>
              </w:rPr>
              <w:t>3819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1E9F6" w14:textId="77777777" w:rsidR="00546B3C" w:rsidRDefault="002F35BE">
            <w:r>
              <w:rPr>
                <w:sz w:val="20"/>
                <w:szCs w:val="20"/>
              </w:rPr>
              <w:t>PASS</w:t>
            </w:r>
          </w:p>
        </w:tc>
      </w:tr>
      <w:tr w:rsidR="00546B3C" w14:paraId="167210F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313F8" w14:textId="77777777" w:rsidR="00546B3C" w:rsidRDefault="002F35BE">
            <w:r>
              <w:rPr>
                <w:sz w:val="20"/>
                <w:szCs w:val="20"/>
              </w:rPr>
              <w:t>T08</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1F1C0"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438BB" w14:textId="77777777" w:rsidR="00546B3C" w:rsidRDefault="002F35BE">
            <w:r>
              <w:rPr>
                <w:sz w:val="20"/>
                <w:szCs w:val="20"/>
              </w:rPr>
              <w:t>ENUM rejects priority URGENT (strict mode)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119A6" w14:textId="77777777" w:rsidR="00546B3C" w:rsidRDefault="002F35BE">
            <w:r>
              <w:rPr>
                <w:sz w:val="20"/>
                <w:szCs w:val="20"/>
              </w:rPr>
              <w:t>1265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1EC98" w14:textId="77777777" w:rsidR="00546B3C" w:rsidRDefault="002F35BE">
            <w:r>
              <w:rPr>
                <w:sz w:val="20"/>
                <w:szCs w:val="20"/>
              </w:rPr>
              <w:t>1265</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E3D49" w14:textId="77777777" w:rsidR="00546B3C" w:rsidRDefault="002F35BE">
            <w:r>
              <w:rPr>
                <w:sz w:val="20"/>
                <w:szCs w:val="20"/>
              </w:rPr>
              <w:t>PASS</w:t>
            </w:r>
          </w:p>
        </w:tc>
      </w:tr>
      <w:tr w:rsidR="00546B3C" w14:paraId="0CBBD8E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14F29" w14:textId="77777777" w:rsidR="00546B3C" w:rsidRDefault="002F35BE">
            <w:r>
              <w:rPr>
                <w:sz w:val="20"/>
                <w:szCs w:val="20"/>
              </w:rPr>
              <w:t>T09</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46AEAA"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A77046" w14:textId="77777777" w:rsidR="00546B3C" w:rsidRDefault="002F35BE">
            <w:r>
              <w:rPr>
                <w:sz w:val="20"/>
                <w:szCs w:val="20"/>
              </w:rPr>
              <w:t>ON DELETE CASCADE clears incident_event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AEFF7"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4BBF5"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B8F0E" w14:textId="77777777" w:rsidR="00546B3C" w:rsidRDefault="002F35BE">
            <w:r>
              <w:rPr>
                <w:sz w:val="20"/>
                <w:szCs w:val="20"/>
              </w:rPr>
              <w:t>PASS</w:t>
            </w:r>
          </w:p>
        </w:tc>
      </w:tr>
      <w:tr w:rsidR="00546B3C" w14:paraId="4826A43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C5D46" w14:textId="77777777" w:rsidR="00546B3C" w:rsidRDefault="002F35BE">
            <w:r>
              <w:rPr>
                <w:sz w:val="20"/>
                <w:szCs w:val="20"/>
              </w:rPr>
              <w:t>T10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313FB"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25DF3" w14:textId="77777777" w:rsidR="00546B3C" w:rsidRDefault="002F35BE">
            <w:r>
              <w:rPr>
                <w:sz w:val="20"/>
                <w:szCs w:val="20"/>
              </w:rPr>
              <w:t>aggregated view is not updatable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AFDFC" w14:textId="77777777" w:rsidR="00546B3C" w:rsidRDefault="002F35BE">
            <w:r>
              <w:rPr>
                <w:sz w:val="20"/>
                <w:szCs w:val="20"/>
              </w:rPr>
              <w:t>1288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E63B1" w14:textId="77777777" w:rsidR="00546B3C" w:rsidRDefault="002F35BE">
            <w:r>
              <w:rPr>
                <w:sz w:val="20"/>
                <w:szCs w:val="20"/>
              </w:rPr>
              <w:t>1288</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37184" w14:textId="77777777" w:rsidR="00546B3C" w:rsidRDefault="002F35BE">
            <w:r>
              <w:rPr>
                <w:sz w:val="20"/>
                <w:szCs w:val="20"/>
              </w:rPr>
              <w:t>PASS</w:t>
            </w:r>
          </w:p>
        </w:tc>
      </w:tr>
      <w:tr w:rsidR="00546B3C" w14:paraId="45EAEAE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725A8" w14:textId="77777777" w:rsidR="00546B3C" w:rsidRDefault="002F35BE">
            <w:r>
              <w:rPr>
                <w:sz w:val="20"/>
                <w:szCs w:val="20"/>
              </w:rPr>
              <w:t>T11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C56AE"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610FA" w14:textId="77777777" w:rsidR="00546B3C" w:rsidRDefault="002F35BE">
            <w:r>
              <w:rPr>
                <w:sz w:val="20"/>
                <w:szCs w:val="20"/>
              </w:rPr>
              <w:t>severity 9 attack opens an incident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61067" w14:textId="77777777" w:rsidR="00546B3C" w:rsidRDefault="002F35BE">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00122" w14:textId="77777777" w:rsidR="00546B3C" w:rsidRDefault="002F35BE">
            <w:r>
              <w:rPr>
                <w:sz w:val="20"/>
                <w:szCs w:val="20"/>
              </w:rPr>
              <w:t>11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8344A" w14:textId="77777777" w:rsidR="00546B3C" w:rsidRDefault="002F35BE">
            <w:r>
              <w:rPr>
                <w:sz w:val="20"/>
                <w:szCs w:val="20"/>
              </w:rPr>
              <w:t>PASS</w:t>
            </w:r>
          </w:p>
        </w:tc>
      </w:tr>
      <w:tr w:rsidR="00546B3C" w14:paraId="53D9B92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268AC" w14:textId="77777777" w:rsidR="00546B3C" w:rsidRDefault="002F35BE">
            <w:r>
              <w:rPr>
                <w:sz w:val="20"/>
                <w:szCs w:val="20"/>
              </w:rPr>
              <w:t>T12</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676A2"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2111F" w14:textId="77777777" w:rsidR="00546B3C" w:rsidRDefault="002F35BE">
            <w:r>
              <w:rPr>
                <w:sz w:val="20"/>
                <w:szCs w:val="20"/>
              </w:rPr>
              <w:t>repeat within 1 hour joins that incident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7BE3C" w14:textId="77777777" w:rsidR="00546B3C" w:rsidRDefault="002F35BE">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9D3D2" w14:textId="77777777" w:rsidR="00546B3C" w:rsidRDefault="002F35BE">
            <w:r>
              <w:rPr>
                <w:sz w:val="20"/>
                <w:szCs w:val="20"/>
              </w:rPr>
              <w:t>11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FF8D4" w14:textId="77777777" w:rsidR="00546B3C" w:rsidRDefault="002F35BE">
            <w:r>
              <w:rPr>
                <w:sz w:val="20"/>
                <w:szCs w:val="20"/>
              </w:rPr>
              <w:t>PASS</w:t>
            </w:r>
          </w:p>
        </w:tc>
      </w:tr>
      <w:tr w:rsidR="00546B3C" w14:paraId="73326D1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1DD38" w14:textId="77777777" w:rsidR="00546B3C" w:rsidRDefault="002F35BE">
            <w:r>
              <w:rPr>
                <w:sz w:val="20"/>
                <w:szCs w:val="20"/>
              </w:rPr>
              <w:t>T13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0A06E"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79C29" w14:textId="77777777" w:rsidR="00546B3C" w:rsidRDefault="002F35BE">
            <w:r>
              <w:rPr>
                <w:sz w:val="20"/>
                <w:szCs w:val="20"/>
              </w:rPr>
              <w:t>retro-hunt found 8 old logs for 198.51.100.77</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EC901" w14:textId="77777777" w:rsidR="00546B3C" w:rsidRDefault="002F35BE">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20BCD" w14:textId="77777777" w:rsidR="00546B3C" w:rsidRDefault="002F35BE">
            <w:r>
              <w:rPr>
                <w:sz w:val="20"/>
                <w:szCs w:val="20"/>
              </w:rPr>
              <w:t>8</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B622F" w14:textId="77777777" w:rsidR="00546B3C" w:rsidRDefault="002F35BE">
            <w:r>
              <w:rPr>
                <w:sz w:val="20"/>
                <w:szCs w:val="20"/>
              </w:rPr>
              <w:t>PASS</w:t>
            </w:r>
          </w:p>
        </w:tc>
      </w:tr>
      <w:tr w:rsidR="00546B3C" w14:paraId="0F4CE04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F8775" w14:textId="77777777" w:rsidR="00546B3C" w:rsidRDefault="002F35BE">
            <w:r>
              <w:rPr>
                <w:sz w:val="20"/>
                <w:szCs w:val="20"/>
              </w:rPr>
              <w:t>T14</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C829F"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BF5FE" w14:textId="77777777" w:rsidR="00546B3C" w:rsidRDefault="002F35BE">
            <w:r>
              <w:rPr>
                <w:sz w:val="20"/>
                <w:szCs w:val="20"/>
              </w:rPr>
              <w:t>overlapping IOC version is rejected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8B7CA"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F81CB"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33889" w14:textId="77777777" w:rsidR="00546B3C" w:rsidRDefault="002F35BE">
            <w:r>
              <w:rPr>
                <w:sz w:val="20"/>
                <w:szCs w:val="20"/>
              </w:rPr>
              <w:t>PASS</w:t>
            </w:r>
          </w:p>
        </w:tc>
      </w:tr>
      <w:tr w:rsidR="00546B3C" w14:paraId="5932B78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4A4B1" w14:textId="77777777" w:rsidR="00546B3C" w:rsidRDefault="002F35BE">
            <w:r>
              <w:rPr>
                <w:sz w:val="20"/>
                <w:szCs w:val="20"/>
              </w:rPr>
              <w:t>T15</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EC3D0"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ACE2A" w14:textId="77777777" w:rsidR="00546B3C" w:rsidRDefault="002F35BE">
            <w:r>
              <w:rPr>
                <w:sz w:val="20"/>
                <w:szCs w:val="20"/>
              </w:rPr>
              <w:t>IOC history is append-only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405A9"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A0D86"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57B2A" w14:textId="77777777" w:rsidR="00546B3C" w:rsidRDefault="002F35BE">
            <w:r>
              <w:rPr>
                <w:sz w:val="20"/>
                <w:szCs w:val="20"/>
              </w:rPr>
              <w:t>PASS</w:t>
            </w:r>
          </w:p>
        </w:tc>
      </w:tr>
      <w:tr w:rsidR="00546B3C" w14:paraId="702BEB2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86608" w14:textId="77777777" w:rsidR="00546B3C" w:rsidRDefault="002F35BE">
            <w:r>
              <w:rPr>
                <w:sz w:val="20"/>
                <w:szCs w:val="20"/>
              </w:rPr>
              <w:t>T16</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EF12A"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68AD5" w14:textId="77777777" w:rsidR="00546B3C" w:rsidRDefault="002F35BE">
            <w:r>
              <w:rPr>
                <w:sz w:val="20"/>
                <w:szCs w:val="20"/>
              </w:rPr>
              <w:t>fn_severity_label(9.8), (6.5)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8FE85" w14:textId="77777777" w:rsidR="00546B3C" w:rsidRDefault="002F35BE">
            <w:r>
              <w:rPr>
                <w:sz w:val="20"/>
                <w:szCs w:val="20"/>
              </w:rPr>
              <w:t>CRITICAL/MEDIUM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92FCD" w14:textId="77777777" w:rsidR="00546B3C" w:rsidRDefault="002F35BE">
            <w:r>
              <w:rPr>
                <w:sz w:val="20"/>
                <w:szCs w:val="20"/>
              </w:rPr>
              <w:t>CRITICAL/MEDIUM</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B8C23" w14:textId="77777777" w:rsidR="00546B3C" w:rsidRDefault="002F35BE">
            <w:r>
              <w:rPr>
                <w:sz w:val="20"/>
                <w:szCs w:val="20"/>
              </w:rPr>
              <w:t>PASS</w:t>
            </w:r>
          </w:p>
        </w:tc>
      </w:tr>
      <w:tr w:rsidR="00546B3C" w14:paraId="33084C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A6D6C" w14:textId="77777777" w:rsidR="00546B3C" w:rsidRDefault="002F35BE">
            <w:r>
              <w:rPr>
                <w:sz w:val="20"/>
                <w:szCs w:val="20"/>
              </w:rPr>
              <w:t>T17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B21C"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1A8E5" w14:textId="77777777" w:rsidR="00546B3C" w:rsidRDefault="002F35BE">
            <w:r>
              <w:rPr>
                <w:sz w:val="20"/>
                <w:szCs w:val="20"/>
              </w:rPr>
              <w:t>cannot assign a closed incident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195965"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74970"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92E0B" w14:textId="77777777" w:rsidR="00546B3C" w:rsidRDefault="002F35BE">
            <w:r>
              <w:rPr>
                <w:sz w:val="20"/>
                <w:szCs w:val="20"/>
              </w:rPr>
              <w:t>PASS</w:t>
            </w:r>
          </w:p>
        </w:tc>
      </w:tr>
      <w:tr w:rsidR="00546B3C" w14:paraId="60EBBAB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FFD2C" w14:textId="77777777" w:rsidR="00546B3C" w:rsidRDefault="002F35BE">
            <w:r>
              <w:rPr>
                <w:sz w:val="20"/>
                <w:szCs w:val="20"/>
              </w:rPr>
              <w:t>T18</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06E88"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D204F" w14:textId="77777777" w:rsidR="00546B3C" w:rsidRDefault="002F35BE">
            <w:r>
              <w:rPr>
                <w:sz w:val="20"/>
                <w:szCs w:val="20"/>
              </w:rPr>
              <w:t>cannot assign an incident to a viewer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D6CCA"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33F0D"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69C01" w14:textId="77777777" w:rsidR="00546B3C" w:rsidRDefault="002F35BE">
            <w:r>
              <w:rPr>
                <w:sz w:val="20"/>
                <w:szCs w:val="20"/>
              </w:rPr>
              <w:t>PASS</w:t>
            </w:r>
          </w:p>
        </w:tc>
      </w:tr>
      <w:tr w:rsidR="00546B3C" w14:paraId="5DE3052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7BF79" w14:textId="77777777" w:rsidR="00546B3C" w:rsidRDefault="002F35BE">
            <w:r>
              <w:rPr>
                <w:sz w:val="20"/>
                <w:szCs w:val="20"/>
              </w:rPr>
              <w:t>T19</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9647D"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0FFF4" w14:textId="77777777" w:rsidR="00546B3C" w:rsidRDefault="002F35BE">
            <w:r>
              <w:rPr>
                <w:sz w:val="20"/>
                <w:szCs w:val="20"/>
              </w:rPr>
              <w:t>bad log batch raises the FK error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806E3" w14:textId="77777777" w:rsidR="00546B3C" w:rsidRDefault="002F35BE">
            <w:r>
              <w:rPr>
                <w:sz w:val="20"/>
                <w:szCs w:val="20"/>
              </w:rPr>
              <w:t>1452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D04BC" w14:textId="77777777" w:rsidR="00546B3C" w:rsidRDefault="002F35BE">
            <w:r>
              <w:rPr>
                <w:sz w:val="20"/>
                <w:szCs w:val="20"/>
              </w:rPr>
              <w:t>1452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B8B12" w14:textId="77777777" w:rsidR="00546B3C" w:rsidRDefault="002F35BE">
            <w:r>
              <w:rPr>
                <w:sz w:val="20"/>
                <w:szCs w:val="20"/>
              </w:rPr>
              <w:t>PASS</w:t>
            </w:r>
          </w:p>
        </w:tc>
      </w:tr>
      <w:tr w:rsidR="00546B3C" w14:paraId="017DFAC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49C4A4" w14:textId="77777777" w:rsidR="00546B3C" w:rsidRDefault="002F35BE">
            <w:r>
              <w:rPr>
                <w:sz w:val="20"/>
                <w:szCs w:val="20"/>
              </w:rPr>
              <w:t>T20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9C41C"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53BAA" w14:textId="77777777" w:rsidR="00546B3C" w:rsidRDefault="002F35BE">
            <w:r>
              <w:rPr>
                <w:sz w:val="20"/>
                <w:szCs w:val="20"/>
              </w:rPr>
              <w:t>... and leaves none of its rows behind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ECC44"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F0892"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8A7E7" w14:textId="77777777" w:rsidR="00546B3C" w:rsidRDefault="002F35BE">
            <w:r>
              <w:rPr>
                <w:sz w:val="20"/>
                <w:szCs w:val="20"/>
              </w:rPr>
              <w:t>PASS</w:t>
            </w:r>
          </w:p>
        </w:tc>
      </w:tr>
      <w:tr w:rsidR="00546B3C" w14:paraId="3C70E7D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94335" w14:textId="77777777" w:rsidR="00546B3C" w:rsidRDefault="002F35BE">
            <w:r>
              <w:rPr>
                <w:sz w:val="20"/>
                <w:szCs w:val="20"/>
              </w:rPr>
              <w:t>T21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42F95"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23893" w14:textId="77777777" w:rsidR="00546B3C" w:rsidRDefault="002F35BE">
            <w:r>
              <w:rPr>
                <w:sz w:val="20"/>
                <w:szCs w:val="20"/>
              </w:rPr>
              <w:t>savepoint kept the IOC, undid the priority change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14A40" w14:textId="77777777" w:rsidR="00546B3C" w:rsidRDefault="002F35BE">
            <w:r>
              <w:rPr>
                <w:sz w:val="20"/>
                <w:szCs w:val="20"/>
              </w:rPr>
              <w:t>1/CRITICAL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A53D7" w14:textId="77777777" w:rsidR="00546B3C" w:rsidRDefault="002F35BE">
            <w:r>
              <w:rPr>
                <w:sz w:val="20"/>
                <w:szCs w:val="20"/>
              </w:rPr>
              <w:t>1/CRITICAL</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F29BC" w14:textId="77777777" w:rsidR="00546B3C" w:rsidRDefault="002F35BE">
            <w:r>
              <w:rPr>
                <w:sz w:val="20"/>
                <w:szCs w:val="20"/>
              </w:rPr>
              <w:t>PASS</w:t>
            </w:r>
          </w:p>
        </w:tc>
      </w:tr>
      <w:tr w:rsidR="00546B3C" w14:paraId="6D91972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AF514" w14:textId="77777777" w:rsidR="00546B3C" w:rsidRDefault="002F35BE">
            <w:r>
              <w:rPr>
                <w:sz w:val="20"/>
                <w:szCs w:val="20"/>
              </w:rPr>
              <w:t>T22</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8CF2A"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0625D" w14:textId="77777777" w:rsidR="00546B3C" w:rsidRDefault="002F35BE">
            <w:r>
              <w:rPr>
                <w:sz w:val="20"/>
                <w:szCs w:val="20"/>
              </w:rPr>
              <w:t>NOT IN over a NULL returns nothing</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A570A"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9D887"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467DF" w14:textId="77777777" w:rsidR="00546B3C" w:rsidRDefault="002F35BE">
            <w:r>
              <w:rPr>
                <w:sz w:val="20"/>
                <w:szCs w:val="20"/>
              </w:rPr>
              <w:t>PASS</w:t>
            </w:r>
          </w:p>
        </w:tc>
      </w:tr>
      <w:tr w:rsidR="00546B3C" w14:paraId="5F01C91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0D385" w14:textId="77777777" w:rsidR="00546B3C" w:rsidRDefault="002F35BE">
            <w:r>
              <w:rPr>
                <w:sz w:val="20"/>
                <w:szCs w:val="20"/>
              </w:rPr>
              <w:t>T23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F3DB3"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EF88E" w14:textId="77777777" w:rsidR="00546B3C" w:rsidRDefault="002F35BE">
            <w:r>
              <w:rPr>
                <w:sz w:val="20"/>
                <w:szCs w:val="20"/>
              </w:rPr>
              <w:t>audit trail names rahul for his claim of incident 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25B97" w14:textId="77777777" w:rsidR="00546B3C" w:rsidRDefault="002F35BE">
            <w:r>
              <w:rPr>
                <w:sz w:val="20"/>
                <w:szCs w:val="20"/>
              </w:rPr>
              <w:t>rahul.mehta</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60A160" w14:textId="77777777" w:rsidR="00546B3C" w:rsidRDefault="002F35BE">
            <w:r>
              <w:rPr>
                <w:sz w:val="20"/>
                <w:szCs w:val="20"/>
              </w:rPr>
              <w:t>rahul.mehta</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B9A79" w14:textId="77777777" w:rsidR="00546B3C" w:rsidRDefault="002F35BE">
            <w:r>
              <w:rPr>
                <w:sz w:val="20"/>
                <w:szCs w:val="20"/>
              </w:rPr>
              <w:t>PASS</w:t>
            </w:r>
          </w:p>
        </w:tc>
      </w:tr>
      <w:tr w:rsidR="00546B3C" w14:paraId="11C010B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BFC26" w14:textId="77777777" w:rsidR="00546B3C" w:rsidRDefault="002F35BE">
            <w:r>
              <w:rPr>
                <w:sz w:val="20"/>
                <w:szCs w:val="20"/>
              </w:rPr>
              <w:t>T24</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52F9F"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0BD3A" w14:textId="77777777" w:rsidR="00546B3C" w:rsidRDefault="002F35BE">
            <w:r>
              <w:rPr>
                <w:sz w:val="20"/>
                <w:szCs w:val="20"/>
              </w:rPr>
              <w:t>audit trail is append-only (DELETE)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84B71"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2DAC9"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0155C" w14:textId="77777777" w:rsidR="00546B3C" w:rsidRDefault="002F35BE">
            <w:r>
              <w:rPr>
                <w:sz w:val="20"/>
                <w:szCs w:val="20"/>
              </w:rPr>
              <w:t>PASS</w:t>
            </w:r>
          </w:p>
        </w:tc>
      </w:tr>
      <w:tr w:rsidR="00546B3C" w14:paraId="346C22B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DE8FE" w14:textId="77777777" w:rsidR="00546B3C" w:rsidRDefault="002F35BE">
            <w:r>
              <w:rPr>
                <w:sz w:val="20"/>
                <w:szCs w:val="20"/>
              </w:rPr>
              <w:t>T25</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007B5"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45D67" w14:textId="77777777" w:rsidR="00546B3C" w:rsidRDefault="002F35BE">
            <w:r>
              <w:rPr>
                <w:sz w:val="20"/>
                <w:szCs w:val="20"/>
              </w:rPr>
              <w:t>audit trail is append-only (UPDATE)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03088"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28B7A"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D9865" w14:textId="77777777" w:rsidR="00546B3C" w:rsidRDefault="002F35BE">
            <w:r>
              <w:rPr>
                <w:sz w:val="20"/>
                <w:szCs w:val="20"/>
              </w:rPr>
              <w:t>PASS</w:t>
            </w:r>
          </w:p>
        </w:tc>
      </w:tr>
      <w:tr w:rsidR="00546B3C" w14:paraId="502B7D1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BF5DC" w14:textId="77777777" w:rsidR="00546B3C" w:rsidRDefault="002F35BE">
            <w:r>
              <w:rPr>
                <w:sz w:val="20"/>
                <w:szCs w:val="20"/>
              </w:rPr>
              <w:t>T26</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3C1AE"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9F201" w14:textId="77777777" w:rsidR="00546B3C" w:rsidRDefault="002F35BE">
            <w:r>
              <w:rPr>
                <w:sz w:val="20"/>
                <w:szCs w:val="20"/>
              </w:rPr>
              <w:t>injectable procedure was removed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5AFE8"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A432E"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0103A" w14:textId="77777777" w:rsidR="00546B3C" w:rsidRDefault="002F35BE">
            <w:r>
              <w:rPr>
                <w:sz w:val="20"/>
                <w:szCs w:val="20"/>
              </w:rPr>
              <w:t>PASS</w:t>
            </w:r>
          </w:p>
        </w:tc>
      </w:tr>
      <w:tr w:rsidR="00546B3C" w14:paraId="430D5A1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A336C" w14:textId="77777777" w:rsidR="00546B3C" w:rsidRDefault="002F35BE">
            <w:r>
              <w:rPr>
                <w:sz w:val="20"/>
                <w:szCs w:val="20"/>
              </w:rPr>
              <w:lastRenderedPageBreak/>
              <w:t>T27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4370D5"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4C5080" w14:textId="77777777" w:rsidR="00546B3C" w:rsidRDefault="002F35BE">
            <w:r>
              <w:rPr>
                <w:sz w:val="20"/>
                <w:szCs w:val="20"/>
              </w:rPr>
              <w:t>admin role has no CREATE/ALTER/DROP/TRIGGER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93664"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83F6B"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55C257" w14:textId="77777777" w:rsidR="00546B3C" w:rsidRDefault="002F35BE">
            <w:r>
              <w:rPr>
                <w:sz w:val="20"/>
                <w:szCs w:val="20"/>
              </w:rPr>
              <w:t>PASS</w:t>
            </w:r>
          </w:p>
        </w:tc>
      </w:tr>
      <w:tr w:rsidR="00546B3C" w14:paraId="431DA03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555E7" w14:textId="77777777" w:rsidR="00546B3C" w:rsidRDefault="002F35BE">
            <w:r>
              <w:rPr>
                <w:sz w:val="20"/>
                <w:szCs w:val="20"/>
              </w:rPr>
              <w:t>T28</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D784D" w14:textId="77777777" w:rsidR="00546B3C" w:rsidRDefault="002F35BE">
            <w:r>
              <w:rPr>
                <w:sz w:val="20"/>
                <w:szCs w:val="20"/>
              </w:rPr>
              <w:t>root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D05B3" w14:textId="77777777" w:rsidR="00546B3C" w:rsidRDefault="002F35BE">
            <w:r>
              <w:rPr>
                <w:sz w:val="20"/>
                <w:szCs w:val="20"/>
              </w:rPr>
              <w:t>a closed IOC version can be replaced by a new one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09B2A"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D6CC0"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2016D" w14:textId="77777777" w:rsidR="00546B3C" w:rsidRDefault="002F35BE">
            <w:r>
              <w:rPr>
                <w:sz w:val="20"/>
                <w:szCs w:val="20"/>
              </w:rPr>
              <w:t>PASS</w:t>
            </w:r>
          </w:p>
        </w:tc>
      </w:tr>
      <w:tr w:rsidR="00546B3C" w14:paraId="09E3560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85437" w14:textId="77777777" w:rsidR="00546B3C" w:rsidRDefault="002F35BE">
            <w:r>
              <w:rPr>
                <w:sz w:val="20"/>
                <w:szCs w:val="20"/>
              </w:rPr>
              <w:t>S01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3B3F3"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B2F52" w14:textId="77777777" w:rsidR="00546B3C" w:rsidRDefault="002F35BE">
            <w:r>
              <w:rPr>
                <w:sz w:val="20"/>
                <w:szCs w:val="20"/>
              </w:rPr>
              <w:t>analyst cannot read a base table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31F8C"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6E37FE"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6E81C" w14:textId="77777777" w:rsidR="00546B3C" w:rsidRDefault="002F35BE">
            <w:r>
              <w:rPr>
                <w:sz w:val="20"/>
                <w:szCs w:val="20"/>
              </w:rPr>
              <w:t>PASS</w:t>
            </w:r>
          </w:p>
        </w:tc>
      </w:tr>
      <w:tr w:rsidR="00546B3C" w14:paraId="37AA3B9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686544" w14:textId="77777777" w:rsidR="00546B3C" w:rsidRDefault="002F35BE">
            <w:r>
              <w:rPr>
                <w:sz w:val="20"/>
                <w:szCs w:val="20"/>
              </w:rPr>
              <w:t>S02</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1E547"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5AD22" w14:textId="77777777" w:rsidR="00546B3C" w:rsidRDefault="002F35BE">
            <w:r>
              <w:rPr>
                <w:sz w:val="20"/>
                <w:szCs w:val="20"/>
              </w:rPr>
              <w:t>analyst can read through the view</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FD11D"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5FE41"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7F0B5" w14:textId="77777777" w:rsidR="00546B3C" w:rsidRDefault="002F35BE">
            <w:r>
              <w:rPr>
                <w:sz w:val="20"/>
                <w:szCs w:val="20"/>
              </w:rPr>
              <w:t>PASS</w:t>
            </w:r>
          </w:p>
        </w:tc>
      </w:tr>
      <w:tr w:rsidR="00546B3C" w14:paraId="70735C2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C5EDB" w14:textId="77777777" w:rsidR="00546B3C" w:rsidRDefault="002F35BE">
            <w:r>
              <w:rPr>
                <w:sz w:val="20"/>
                <w:szCs w:val="20"/>
              </w:rPr>
              <w:t>S03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FB2FB"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1FC3B" w14:textId="77777777" w:rsidR="00546B3C" w:rsidRDefault="002F35BE">
            <w:r>
              <w:rPr>
                <w:sz w:val="20"/>
                <w:szCs w:val="20"/>
              </w:rPr>
              <w:t>analyst cannot run DDL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65459"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ED046"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8BD4E" w14:textId="77777777" w:rsidR="00546B3C" w:rsidRDefault="002F35BE">
            <w:r>
              <w:rPr>
                <w:sz w:val="20"/>
                <w:szCs w:val="20"/>
              </w:rPr>
              <w:t>PASS</w:t>
            </w:r>
          </w:p>
        </w:tc>
      </w:tr>
      <w:tr w:rsidR="00546B3C" w14:paraId="0CBC834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3706E" w14:textId="77777777" w:rsidR="00546B3C" w:rsidRDefault="002F35BE">
            <w:r>
              <w:rPr>
                <w:sz w:val="20"/>
                <w:szCs w:val="20"/>
              </w:rPr>
              <w:t>S04</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CF637"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E760B" w14:textId="77777777" w:rsidR="00546B3C" w:rsidRDefault="002F35BE">
            <w:r>
              <w:rPr>
                <w:sz w:val="20"/>
                <w:szCs w:val="20"/>
              </w:rPr>
              <w:t>v_my_incidents shows only his own rows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36A93"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C566F"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C894F" w14:textId="77777777" w:rsidR="00546B3C" w:rsidRDefault="002F35BE">
            <w:r>
              <w:rPr>
                <w:sz w:val="20"/>
                <w:szCs w:val="20"/>
              </w:rPr>
              <w:t>PASS</w:t>
            </w:r>
          </w:p>
        </w:tc>
      </w:tr>
      <w:tr w:rsidR="00546B3C" w14:paraId="14E2E48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40924" w14:textId="77777777" w:rsidR="00546B3C" w:rsidRDefault="002F35BE">
            <w:r>
              <w:rPr>
                <w:sz w:val="20"/>
                <w:szCs w:val="20"/>
              </w:rPr>
              <w:t>S05</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DF6A38"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AAC68" w14:textId="77777777" w:rsidR="00546B3C" w:rsidRDefault="002F35BE">
            <w:r>
              <w:rPr>
                <w:sz w:val="20"/>
                <w:szCs w:val="20"/>
              </w:rPr>
              <w:t>WITH CHECK OPTION blocks handing an incident over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4BEE2" w14:textId="77777777" w:rsidR="00546B3C" w:rsidRDefault="002F35BE">
            <w:r>
              <w:rPr>
                <w:sz w:val="20"/>
                <w:szCs w:val="20"/>
              </w:rPr>
              <w:t>1369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BF1A4" w14:textId="77777777" w:rsidR="00546B3C" w:rsidRDefault="002F35BE">
            <w:r>
              <w:rPr>
                <w:sz w:val="20"/>
                <w:szCs w:val="20"/>
              </w:rPr>
              <w:t>1369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1FF11" w14:textId="77777777" w:rsidR="00546B3C" w:rsidRDefault="002F35BE">
            <w:r>
              <w:rPr>
                <w:sz w:val="20"/>
                <w:szCs w:val="20"/>
              </w:rPr>
              <w:t>PASS</w:t>
            </w:r>
          </w:p>
        </w:tc>
      </w:tr>
      <w:tr w:rsidR="00546B3C" w14:paraId="7B89110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5CF1B" w14:textId="77777777" w:rsidR="00546B3C" w:rsidRDefault="002F35BE">
            <w:r>
              <w:rPr>
                <w:sz w:val="20"/>
                <w:szCs w:val="20"/>
              </w:rPr>
              <w:t>S06</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72443"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6F5EE" w14:textId="77777777" w:rsidR="00546B3C" w:rsidRDefault="002F35BE">
            <w:r>
              <w:rPr>
                <w:sz w:val="20"/>
                <w:szCs w:val="20"/>
              </w:rPr>
              <w:t>procedure blocks giving his incident away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59243"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8F645"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C9E7D" w14:textId="77777777" w:rsidR="00546B3C" w:rsidRDefault="002F35BE">
            <w:r>
              <w:rPr>
                <w:sz w:val="20"/>
                <w:szCs w:val="20"/>
              </w:rPr>
              <w:t>PASS</w:t>
            </w:r>
          </w:p>
        </w:tc>
      </w:tr>
      <w:tr w:rsidR="00546B3C" w14:paraId="3CED5D3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01249" w14:textId="77777777" w:rsidR="00546B3C" w:rsidRDefault="002F35BE">
            <w:r>
              <w:rPr>
                <w:sz w:val="20"/>
                <w:szCs w:val="20"/>
              </w:rPr>
              <w:t>S07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A7063"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62EBA" w14:textId="77777777" w:rsidR="00546B3C" w:rsidRDefault="002F35BE">
            <w:r>
              <w:rPr>
                <w:sz w:val="20"/>
                <w:szCs w:val="20"/>
              </w:rPr>
              <w:t>procedure blocks taking a colleague's incident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5B6838"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9ED3C"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ED5CF" w14:textId="77777777" w:rsidR="00546B3C" w:rsidRDefault="002F35BE">
            <w:r>
              <w:rPr>
                <w:sz w:val="20"/>
                <w:szCs w:val="20"/>
              </w:rPr>
              <w:t>PASS</w:t>
            </w:r>
          </w:p>
        </w:tc>
      </w:tr>
      <w:tr w:rsidR="00546B3C" w14:paraId="4B3CF60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CBEFE" w14:textId="77777777" w:rsidR="00546B3C" w:rsidRDefault="002F35BE">
            <w:r>
              <w:rPr>
                <w:sz w:val="20"/>
                <w:szCs w:val="20"/>
              </w:rPr>
              <w:t>S08</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81E31"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2AD3" w14:textId="77777777" w:rsidR="00546B3C" w:rsidRDefault="002F35BE">
            <w:r>
              <w:rPr>
                <w:sz w:val="20"/>
                <w:szCs w:val="20"/>
              </w:rPr>
              <w:t>procedure lets him claim an unassigned incident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69F24"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414A6"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905B7" w14:textId="77777777" w:rsidR="00546B3C" w:rsidRDefault="002F35BE">
            <w:r>
              <w:rPr>
                <w:sz w:val="20"/>
                <w:szCs w:val="20"/>
              </w:rPr>
              <w:t>PASS</w:t>
            </w:r>
          </w:p>
        </w:tc>
      </w:tr>
      <w:tr w:rsidR="00546B3C" w14:paraId="029652A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82FE1" w14:textId="77777777" w:rsidR="00546B3C" w:rsidRDefault="002F35BE">
            <w:r>
              <w:rPr>
                <w:sz w:val="20"/>
                <w:szCs w:val="20"/>
              </w:rPr>
              <w:t>S09</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1BECD"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D1A63F" w14:textId="77777777" w:rsidR="00546B3C" w:rsidRDefault="002F35BE">
            <w:r>
              <w:rPr>
                <w:sz w:val="20"/>
                <w:szCs w:val="20"/>
              </w:rPr>
              <w:t>analyst cannot write the ioc table directly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E3AEAE"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12359"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5FAE1" w14:textId="77777777" w:rsidR="00546B3C" w:rsidRDefault="002F35BE">
            <w:r>
              <w:rPr>
                <w:sz w:val="20"/>
                <w:szCs w:val="20"/>
              </w:rPr>
              <w:t>PASS</w:t>
            </w:r>
          </w:p>
        </w:tc>
      </w:tr>
      <w:tr w:rsidR="00546B3C" w14:paraId="260CA23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ED53AA" w14:textId="77777777" w:rsidR="00546B3C" w:rsidRDefault="002F35BE">
            <w:r>
              <w:rPr>
                <w:sz w:val="20"/>
                <w:szCs w:val="20"/>
              </w:rPr>
              <w:t>S10</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F84CA"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8616AA" w14:textId="77777777" w:rsidR="00546B3C" w:rsidRDefault="002F35BE">
            <w:r>
              <w:rPr>
                <w:sz w:val="20"/>
                <w:szCs w:val="20"/>
              </w:rPr>
              <w:t>analyst reports an IOC through the procedure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07D6F"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8C099"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18D0B" w14:textId="77777777" w:rsidR="00546B3C" w:rsidRDefault="002F35BE">
            <w:r>
              <w:rPr>
                <w:sz w:val="20"/>
                <w:szCs w:val="20"/>
              </w:rPr>
              <w:t>PASS</w:t>
            </w:r>
          </w:p>
        </w:tc>
      </w:tr>
      <w:tr w:rsidR="00546B3C" w14:paraId="0C409E7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7A278" w14:textId="77777777" w:rsidR="00546B3C" w:rsidRDefault="002F35BE">
            <w:r>
              <w:rPr>
                <w:sz w:val="20"/>
                <w:szCs w:val="20"/>
              </w:rPr>
              <w:t>S11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0BFEB" w14:textId="77777777" w:rsidR="00546B3C" w:rsidRDefault="002F35BE">
            <w:r>
              <w:rPr>
                <w:sz w:val="20"/>
                <w:szCs w:val="20"/>
              </w:rPr>
              <w:t>rahul (analyst)</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F6A8C" w14:textId="77777777" w:rsidR="00546B3C" w:rsidRDefault="002F35BE">
            <w:r>
              <w:rPr>
                <w:sz w:val="20"/>
                <w:szCs w:val="20"/>
              </w:rPr>
              <w:t>analyst cannot read the audit trail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73DFA"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14D60"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25201" w14:textId="77777777" w:rsidR="00546B3C" w:rsidRDefault="002F35BE">
            <w:r>
              <w:rPr>
                <w:sz w:val="20"/>
                <w:szCs w:val="20"/>
              </w:rPr>
              <w:t>PASS</w:t>
            </w:r>
          </w:p>
        </w:tc>
      </w:tr>
      <w:tr w:rsidR="00546B3C" w14:paraId="0BE4549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B4A17" w14:textId="77777777" w:rsidR="00546B3C" w:rsidRDefault="002F35BE">
            <w:r>
              <w:rPr>
                <w:sz w:val="20"/>
                <w:szCs w:val="20"/>
              </w:rPr>
              <w:t>V01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6238F" w14:textId="77777777" w:rsidR="00546B3C" w:rsidRDefault="002F35BE">
            <w:r>
              <w:rPr>
                <w:sz w:val="20"/>
                <w:szCs w:val="20"/>
              </w:rPr>
              <w:t>divya (viewer)</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ED833" w14:textId="77777777" w:rsidR="00546B3C" w:rsidRDefault="002F35BE">
            <w:r>
              <w:rPr>
                <w:sz w:val="20"/>
                <w:szCs w:val="20"/>
              </w:rPr>
              <w:t>viewer can read the risk view</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8FFA8"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4B5C9"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EAD1F" w14:textId="77777777" w:rsidR="00546B3C" w:rsidRDefault="002F35BE">
            <w:r>
              <w:rPr>
                <w:sz w:val="20"/>
                <w:szCs w:val="20"/>
              </w:rPr>
              <w:t>PASS</w:t>
            </w:r>
          </w:p>
        </w:tc>
      </w:tr>
      <w:tr w:rsidR="00546B3C" w14:paraId="39FD8E0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D9532" w14:textId="77777777" w:rsidR="00546B3C" w:rsidRDefault="002F35BE">
            <w:r>
              <w:rPr>
                <w:sz w:val="20"/>
                <w:szCs w:val="20"/>
              </w:rPr>
              <w:t>V02</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17A6D" w14:textId="77777777" w:rsidR="00546B3C" w:rsidRDefault="002F35BE">
            <w:r>
              <w:rPr>
                <w:sz w:val="20"/>
                <w:szCs w:val="20"/>
              </w:rPr>
              <w:t>divya (viewer)</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28A94" w14:textId="77777777" w:rsidR="00546B3C" w:rsidRDefault="002F35BE">
            <w:r>
              <w:rPr>
                <w:sz w:val="20"/>
                <w:szCs w:val="20"/>
              </w:rPr>
              <w:t>viewer cannot read a base table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B2794"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A5479"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77B9A" w14:textId="77777777" w:rsidR="00546B3C" w:rsidRDefault="002F35BE">
            <w:r>
              <w:rPr>
                <w:sz w:val="20"/>
                <w:szCs w:val="20"/>
              </w:rPr>
              <w:t>PASS</w:t>
            </w:r>
          </w:p>
        </w:tc>
      </w:tr>
      <w:tr w:rsidR="00546B3C" w14:paraId="318FFF0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E562B" w14:textId="77777777" w:rsidR="00546B3C" w:rsidRDefault="002F35BE">
            <w:r>
              <w:rPr>
                <w:sz w:val="20"/>
                <w:szCs w:val="20"/>
              </w:rPr>
              <w:t>V03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C8F3B" w14:textId="77777777" w:rsidR="00546B3C" w:rsidRDefault="002F35BE">
            <w:r>
              <w:rPr>
                <w:sz w:val="20"/>
                <w:szCs w:val="20"/>
              </w:rPr>
              <w:t>divya (viewer)</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F9B95" w14:textId="77777777" w:rsidR="00546B3C" w:rsidRDefault="002F35BE">
            <w:r>
              <w:rPr>
                <w:sz w:val="20"/>
                <w:szCs w:val="20"/>
              </w:rPr>
              <w:t>viewer cannot delete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0721B"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63A85"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FC972" w14:textId="77777777" w:rsidR="00546B3C" w:rsidRDefault="002F35BE">
            <w:r>
              <w:rPr>
                <w:sz w:val="20"/>
                <w:szCs w:val="20"/>
              </w:rPr>
              <w:t>PASS</w:t>
            </w:r>
          </w:p>
        </w:tc>
      </w:tr>
      <w:tr w:rsidR="00546B3C" w14:paraId="201441E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20A9" w14:textId="77777777" w:rsidR="00546B3C" w:rsidRDefault="002F35BE">
            <w:r>
              <w:rPr>
                <w:sz w:val="20"/>
                <w:szCs w:val="20"/>
              </w:rPr>
              <w:t>V04</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9E12B" w14:textId="77777777" w:rsidR="00546B3C" w:rsidRDefault="002F35BE">
            <w:r>
              <w:rPr>
                <w:sz w:val="20"/>
                <w:szCs w:val="20"/>
              </w:rPr>
              <w:t>divya (viewer)</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FE624" w14:textId="77777777" w:rsidR="00546B3C" w:rsidRDefault="002F35BE">
            <w:r>
              <w:rPr>
                <w:sz w:val="20"/>
                <w:szCs w:val="20"/>
              </w:rPr>
              <w:t>viewer cannot run the assign procedure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CE3C4" w14:textId="77777777" w:rsidR="00546B3C" w:rsidRDefault="002F35BE">
            <w:r>
              <w:rPr>
                <w:sz w:val="20"/>
                <w:szCs w:val="20"/>
              </w:rPr>
              <w:t>1370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ADD9A" w14:textId="77777777" w:rsidR="00546B3C" w:rsidRDefault="002F35BE">
            <w:r>
              <w:rPr>
                <w:sz w:val="20"/>
                <w:szCs w:val="20"/>
              </w:rPr>
              <w:t>1370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4191C" w14:textId="77777777" w:rsidR="00546B3C" w:rsidRDefault="002F35BE">
            <w:r>
              <w:rPr>
                <w:sz w:val="20"/>
                <w:szCs w:val="20"/>
              </w:rPr>
              <w:t>PASS</w:t>
            </w:r>
          </w:p>
        </w:tc>
      </w:tr>
      <w:tr w:rsidR="00546B3C" w14:paraId="662858E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128FD" w14:textId="77777777" w:rsidR="00546B3C" w:rsidRDefault="002F35BE">
            <w:r>
              <w:rPr>
                <w:sz w:val="20"/>
                <w:szCs w:val="20"/>
              </w:rPr>
              <w:t>V05</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E453B" w14:textId="77777777" w:rsidR="00546B3C" w:rsidRDefault="002F35BE">
            <w:r>
              <w:rPr>
                <w:sz w:val="20"/>
                <w:szCs w:val="20"/>
              </w:rPr>
              <w:t>divya (viewer)</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2C1AD" w14:textId="77777777" w:rsidR="00546B3C" w:rsidRDefault="002F35BE">
            <w:r>
              <w:rPr>
                <w:sz w:val="20"/>
                <w:szCs w:val="20"/>
              </w:rPr>
              <w:t>viewer cannot update the risk view</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CCA23"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A374B6"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13558" w14:textId="77777777" w:rsidR="00546B3C" w:rsidRDefault="002F35BE">
            <w:r>
              <w:rPr>
                <w:sz w:val="20"/>
                <w:szCs w:val="20"/>
              </w:rPr>
              <w:t>PASS</w:t>
            </w:r>
          </w:p>
        </w:tc>
      </w:tr>
      <w:tr w:rsidR="00546B3C" w14:paraId="58572EE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E7208F" w14:textId="77777777" w:rsidR="00546B3C" w:rsidRDefault="002F35BE">
            <w:r>
              <w:rPr>
                <w:sz w:val="20"/>
                <w:szCs w:val="20"/>
              </w:rPr>
              <w:t>A01</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8DFD9" w14:textId="77777777" w:rsidR="00546B3C" w:rsidRDefault="002F35BE">
            <w:r>
              <w:rPr>
                <w:sz w:val="20"/>
                <w:szCs w:val="20"/>
              </w:rPr>
              <w:t>ananya (admin)</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04FC4" w14:textId="77777777" w:rsidR="00546B3C" w:rsidRDefault="002F35BE">
            <w:r>
              <w:rPr>
                <w:sz w:val="20"/>
                <w:szCs w:val="20"/>
              </w:rPr>
              <w:t>admin can change incident data</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0D411" w14:textId="77777777" w:rsidR="00546B3C" w:rsidRDefault="002F35BE">
            <w:r>
              <w:rPr>
                <w:sz w:val="20"/>
                <w:szCs w:val="20"/>
              </w:rPr>
              <w:t>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45D0E" w14:textId="77777777" w:rsidR="00546B3C" w:rsidRDefault="002F35BE">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52A380" w14:textId="77777777" w:rsidR="00546B3C" w:rsidRDefault="002F35BE">
            <w:r>
              <w:rPr>
                <w:sz w:val="20"/>
                <w:szCs w:val="20"/>
              </w:rPr>
              <w:t>PASS</w:t>
            </w:r>
          </w:p>
        </w:tc>
      </w:tr>
      <w:tr w:rsidR="00546B3C" w14:paraId="69BE2A5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03A9A" w14:textId="77777777" w:rsidR="00546B3C" w:rsidRDefault="002F35BE">
            <w:r>
              <w:rPr>
                <w:sz w:val="20"/>
                <w:szCs w:val="20"/>
              </w:rPr>
              <w:t>A02</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4ED21" w14:textId="77777777" w:rsidR="00546B3C" w:rsidRDefault="002F35BE">
            <w:r>
              <w:rPr>
                <w:sz w:val="20"/>
                <w:szCs w:val="20"/>
              </w:rPr>
              <w:t>ananya (admin)</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9D3E5" w14:textId="77777777" w:rsidR="00546B3C" w:rsidRDefault="002F35BE">
            <w:r>
              <w:rPr>
                <w:sz w:val="20"/>
                <w:szCs w:val="20"/>
              </w:rPr>
              <w:t>... and the audit trail names the admin</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2C7EA" w14:textId="77777777" w:rsidR="00546B3C" w:rsidRDefault="002F35BE">
            <w:r>
              <w:rPr>
                <w:sz w:val="20"/>
                <w:szCs w:val="20"/>
              </w:rPr>
              <w:t>ananya.rao</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C4009" w14:textId="77777777" w:rsidR="00546B3C" w:rsidRDefault="002F35BE">
            <w:r>
              <w:rPr>
                <w:sz w:val="20"/>
                <w:szCs w:val="20"/>
              </w:rPr>
              <w:t>ananya.rao</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185FE" w14:textId="77777777" w:rsidR="00546B3C" w:rsidRDefault="002F35BE">
            <w:r>
              <w:rPr>
                <w:sz w:val="20"/>
                <w:szCs w:val="20"/>
              </w:rPr>
              <w:t>PASS</w:t>
            </w:r>
          </w:p>
        </w:tc>
      </w:tr>
      <w:tr w:rsidR="00546B3C" w14:paraId="4091AB0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AB62D" w14:textId="77777777" w:rsidR="00546B3C" w:rsidRDefault="002F35BE">
            <w:r>
              <w:rPr>
                <w:sz w:val="20"/>
                <w:szCs w:val="20"/>
              </w:rPr>
              <w:t>A03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BB822" w14:textId="77777777" w:rsidR="00546B3C" w:rsidRDefault="002F35BE">
            <w:r>
              <w:rPr>
                <w:sz w:val="20"/>
                <w:szCs w:val="20"/>
              </w:rPr>
              <w:t>ananya (admin)</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3DDBF" w14:textId="77777777" w:rsidR="00546B3C" w:rsidRDefault="002F35BE">
            <w:r>
              <w:rPr>
                <w:sz w:val="20"/>
                <w:szCs w:val="20"/>
              </w:rPr>
              <w:t>admin cannot delete audit rows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CEC9B8" w14:textId="77777777" w:rsidR="00546B3C" w:rsidRDefault="002F35BE">
            <w:r>
              <w:rPr>
                <w:sz w:val="20"/>
                <w:szCs w:val="20"/>
              </w:rPr>
              <w:t>1644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D6FD0" w14:textId="77777777" w:rsidR="00546B3C" w:rsidRDefault="002F35BE">
            <w:r>
              <w:rPr>
                <w:sz w:val="20"/>
                <w:szCs w:val="20"/>
              </w:rPr>
              <w:t>1644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73B7B" w14:textId="77777777" w:rsidR="00546B3C" w:rsidRDefault="002F35BE">
            <w:r>
              <w:rPr>
                <w:sz w:val="20"/>
                <w:szCs w:val="20"/>
              </w:rPr>
              <w:t>PASS</w:t>
            </w:r>
          </w:p>
        </w:tc>
      </w:tr>
      <w:tr w:rsidR="00546B3C" w14:paraId="5F4CC73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A56F3" w14:textId="77777777" w:rsidR="00546B3C" w:rsidRDefault="002F35BE">
            <w:r>
              <w:rPr>
                <w:sz w:val="20"/>
                <w:szCs w:val="20"/>
              </w:rPr>
              <w:lastRenderedPageBreak/>
              <w:t>A04</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C67F58" w14:textId="77777777" w:rsidR="00546B3C" w:rsidRDefault="002F35BE">
            <w:r>
              <w:rPr>
                <w:sz w:val="20"/>
                <w:szCs w:val="20"/>
              </w:rPr>
              <w:t>ananya (admin)</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102F5B" w14:textId="77777777" w:rsidR="00546B3C" w:rsidRDefault="002F35BE">
            <w:r>
              <w:rPr>
                <w:sz w:val="20"/>
                <w:szCs w:val="20"/>
              </w:rPr>
              <w:t>admin cannot TRUNCATE the audit trail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58E79"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79EAF"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F7A8A" w14:textId="77777777" w:rsidR="00546B3C" w:rsidRDefault="002F35BE">
            <w:r>
              <w:rPr>
                <w:sz w:val="20"/>
                <w:szCs w:val="20"/>
              </w:rPr>
              <w:t>PASS</w:t>
            </w:r>
          </w:p>
        </w:tc>
      </w:tr>
      <w:tr w:rsidR="00546B3C" w14:paraId="72B3070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845776" w14:textId="77777777" w:rsidR="00546B3C" w:rsidRDefault="002F35BE">
            <w:r>
              <w:rPr>
                <w:sz w:val="20"/>
                <w:szCs w:val="20"/>
              </w:rPr>
              <w:t>A05</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C1DB7" w14:textId="77777777" w:rsidR="00546B3C" w:rsidRDefault="002F35BE">
            <w:r>
              <w:rPr>
                <w:sz w:val="20"/>
                <w:szCs w:val="20"/>
              </w:rPr>
              <w:t>ananya (admin)</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CB2C5" w14:textId="77777777" w:rsidR="00546B3C" w:rsidRDefault="002F35BE">
            <w:r>
              <w:rPr>
                <w:sz w:val="20"/>
                <w:szCs w:val="20"/>
              </w:rPr>
              <w:t>admin cannot change the schema</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31FBB" w14:textId="77777777" w:rsidR="00546B3C" w:rsidRDefault="002F35BE">
            <w:r>
              <w:rPr>
                <w:sz w:val="20"/>
                <w:szCs w:val="20"/>
              </w:rPr>
              <w:t>1142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545EA" w14:textId="77777777" w:rsidR="00546B3C" w:rsidRDefault="002F35BE">
            <w:r>
              <w:rPr>
                <w:sz w:val="20"/>
                <w:szCs w:val="20"/>
              </w:rPr>
              <w:t>1142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7FAF2" w14:textId="77777777" w:rsidR="00546B3C" w:rsidRDefault="002F35BE">
            <w:r>
              <w:rPr>
                <w:sz w:val="20"/>
                <w:szCs w:val="20"/>
              </w:rPr>
              <w:t>PASS</w:t>
            </w:r>
          </w:p>
        </w:tc>
      </w:tr>
    </w:tbl>
    <w:p w14:paraId="59228890" w14:textId="77777777" w:rsidR="00546B3C" w:rsidRDefault="00546B3C">
      <w:pPr>
        <w:spacing w:after="120"/>
      </w:pPr>
    </w:p>
    <w:p w14:paraId="1CDDEC7C" w14:textId="77777777" w:rsidR="00546B3C" w:rsidRDefault="002F35BE">
      <w:pPr>
        <w:spacing w:after="120"/>
        <w:jc w:val="both"/>
      </w:pPr>
      <w:r>
        <w:t>Error numbers: 1062 duplicate key, 1142 privilege denied, 1265 ENUM value rejected, 1288 view not updatable, 1369 CHECK OPTION failed, 1370 EXECUTE denied, 1451/1452 foreign key, 1644 SIGNAL from our triggers and procedures, 3819 CHECK constraint; 0 means the statement had to succeed.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46B3C" w14:paraId="2A348980"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8C6014E" w14:textId="77777777" w:rsidR="00546B3C" w:rsidRDefault="002F35BE">
            <w:pPr>
              <w:jc w:val="center"/>
            </w:pPr>
            <w:r>
              <w:rPr>
                <w:b/>
                <w:bCs/>
                <w:sz w:val="20"/>
                <w:szCs w:val="20"/>
              </w:rPr>
              <w:t>Run as</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F2CBFEA" w14:textId="77777777" w:rsidR="00546B3C" w:rsidRDefault="002F35BE">
            <w:pPr>
              <w:jc w:val="center"/>
            </w:pPr>
            <w:r>
              <w:rPr>
                <w:b/>
                <w:bCs/>
                <w:sz w:val="20"/>
                <w:szCs w:val="20"/>
              </w:rPr>
              <w:t>Passed</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2CB3EC9" w14:textId="77777777" w:rsidR="00546B3C" w:rsidRDefault="002F35BE">
            <w:pPr>
              <w:jc w:val="center"/>
            </w:pPr>
            <w:r>
              <w:rPr>
                <w:b/>
                <w:bCs/>
                <w:sz w:val="20"/>
                <w:szCs w:val="20"/>
              </w:rPr>
              <w:t>Failed</w:t>
            </w:r>
          </w:p>
        </w:tc>
      </w:tr>
      <w:tr w:rsidR="00546B3C" w14:paraId="4AF1DAB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BBD3B" w14:textId="77777777" w:rsidR="00546B3C" w:rsidRDefault="002F35BE">
            <w:r>
              <w:rPr>
                <w:sz w:val="20"/>
                <w:szCs w:val="20"/>
              </w:rPr>
              <w:t>root</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75015" w14:textId="77777777" w:rsidR="00546B3C" w:rsidRDefault="002F35BE">
            <w:r>
              <w:rPr>
                <w:sz w:val="20"/>
                <w:szCs w:val="20"/>
              </w:rPr>
              <w:t>28</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812B0" w14:textId="77777777" w:rsidR="00546B3C" w:rsidRDefault="002F35BE">
            <w:r>
              <w:rPr>
                <w:sz w:val="20"/>
                <w:szCs w:val="20"/>
              </w:rPr>
              <w:t>0</w:t>
            </w:r>
          </w:p>
        </w:tc>
      </w:tr>
      <w:tr w:rsidR="00546B3C" w14:paraId="061BA43B"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01364" w14:textId="77777777" w:rsidR="00546B3C" w:rsidRDefault="002F35BE">
            <w:r>
              <w:rPr>
                <w:sz w:val="20"/>
                <w:szCs w:val="20"/>
              </w:rPr>
              <w:t>rahul (analyst)</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4C1A9" w14:textId="77777777" w:rsidR="00546B3C" w:rsidRDefault="002F35BE">
            <w:r>
              <w:rPr>
                <w:sz w:val="20"/>
                <w:szCs w:val="20"/>
              </w:rPr>
              <w:t>11</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166488" w14:textId="77777777" w:rsidR="00546B3C" w:rsidRDefault="002F35BE">
            <w:r>
              <w:rPr>
                <w:sz w:val="20"/>
                <w:szCs w:val="20"/>
              </w:rPr>
              <w:t>0</w:t>
            </w:r>
          </w:p>
        </w:tc>
      </w:tr>
      <w:tr w:rsidR="00546B3C" w14:paraId="62C5095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81158" w14:textId="77777777" w:rsidR="00546B3C" w:rsidRDefault="002F35BE">
            <w:r>
              <w:rPr>
                <w:sz w:val="20"/>
                <w:szCs w:val="20"/>
              </w:rPr>
              <w:t>divya (viewer)</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E59BA" w14:textId="77777777" w:rsidR="00546B3C" w:rsidRDefault="002F35BE">
            <w:r>
              <w:rPr>
                <w:sz w:val="20"/>
                <w:szCs w:val="20"/>
              </w:rPr>
              <w:t>5</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4F8AF" w14:textId="77777777" w:rsidR="00546B3C" w:rsidRDefault="002F35BE">
            <w:r>
              <w:rPr>
                <w:sz w:val="20"/>
                <w:szCs w:val="20"/>
              </w:rPr>
              <w:t>0</w:t>
            </w:r>
          </w:p>
        </w:tc>
      </w:tr>
      <w:tr w:rsidR="00546B3C" w14:paraId="62259D58"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36E06" w14:textId="77777777" w:rsidR="00546B3C" w:rsidRDefault="002F35BE">
            <w:r>
              <w:rPr>
                <w:sz w:val="20"/>
                <w:szCs w:val="20"/>
              </w:rPr>
              <w:t>ananya (admin)</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0B0D9" w14:textId="77777777" w:rsidR="00546B3C" w:rsidRDefault="002F35BE">
            <w:r>
              <w:rPr>
                <w:sz w:val="20"/>
                <w:szCs w:val="20"/>
              </w:rPr>
              <w:t>5</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D586A" w14:textId="77777777" w:rsidR="00546B3C" w:rsidRDefault="002F35BE">
            <w:r>
              <w:rPr>
                <w:sz w:val="20"/>
                <w:szCs w:val="20"/>
              </w:rPr>
              <w:t>0</w:t>
            </w:r>
          </w:p>
        </w:tc>
      </w:tr>
      <w:tr w:rsidR="00546B3C" w14:paraId="096A141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213B5" w14:textId="77777777" w:rsidR="00546B3C" w:rsidRDefault="002F35BE">
            <w:r>
              <w:rPr>
                <w:sz w:val="20"/>
                <w:szCs w:val="20"/>
              </w:rPr>
              <w:t>Total</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ADF52" w14:textId="77777777" w:rsidR="00546B3C" w:rsidRDefault="002F35BE">
            <w:r>
              <w:rPr>
                <w:sz w:val="20"/>
                <w:szCs w:val="20"/>
              </w:rPr>
              <w:t>49</w:t>
            </w:r>
          </w:p>
        </w:tc>
        <w:tc>
          <w:tcPr>
            <w:tcW w:w="31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61B18" w14:textId="77777777" w:rsidR="00546B3C" w:rsidRDefault="002F35BE">
            <w:r>
              <w:rPr>
                <w:sz w:val="20"/>
                <w:szCs w:val="20"/>
              </w:rPr>
              <w:t>0</w:t>
            </w:r>
          </w:p>
        </w:tc>
      </w:tr>
    </w:tbl>
    <w:p w14:paraId="45910B1F" w14:textId="77777777" w:rsidR="00546B3C" w:rsidRDefault="00546B3C">
      <w:pPr>
        <w:spacing w:after="120"/>
      </w:pPr>
    </w:p>
    <w:p w14:paraId="68648584" w14:textId="77777777" w:rsidR="00546B3C" w:rsidRDefault="002F35BE">
      <w:pPr>
        <w:keepNext/>
        <w:spacing w:before="120" w:after="60"/>
        <w:jc w:val="center"/>
      </w:pPr>
      <w:r>
        <w:rPr>
          <w:noProof/>
        </w:rPr>
        <w:drawing>
          <wp:inline distT="0" distB="0" distL="0" distR="0" wp14:anchorId="58AD08F7" wp14:editId="013DCBF1">
            <wp:extent cx="5943600" cy="3600450"/>
            <wp:effectExtent l="0" t="0" r="0" b="0"/>
            <wp:docPr id="1760910249" name="Picture 176091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943600" cy="3600450"/>
                    </a:xfrm>
                    <a:prstGeom prst="rect">
                      <a:avLst/>
                    </a:prstGeom>
                  </pic:spPr>
                </pic:pic>
              </a:graphicData>
            </a:graphic>
          </wp:inline>
        </w:drawing>
      </w:r>
    </w:p>
    <w:p w14:paraId="73631050" w14:textId="77777777" w:rsidR="00546B3C" w:rsidRDefault="002F35BE">
      <w:pPr>
        <w:spacing w:after="200"/>
        <w:jc w:val="center"/>
      </w:pPr>
      <w:r>
        <w:rPr>
          <w:i/>
          <w:iCs/>
          <w:sz w:val="19"/>
          <w:szCs w:val="19"/>
        </w:rPr>
        <w:t>Fig. 136  Four of the root tests and the root summary</w:t>
      </w:r>
    </w:p>
    <w:p w14:paraId="3A75B477" w14:textId="77777777" w:rsidR="00546B3C" w:rsidRDefault="002F35BE">
      <w:pPr>
        <w:keepNext/>
        <w:spacing w:before="120" w:after="60"/>
        <w:jc w:val="center"/>
      </w:pPr>
      <w:r>
        <w:rPr>
          <w:noProof/>
        </w:rPr>
        <w:lastRenderedPageBreak/>
        <w:drawing>
          <wp:inline distT="0" distB="0" distL="0" distR="0" wp14:anchorId="3AC598B8" wp14:editId="49809F37">
            <wp:extent cx="5143500" cy="4086225"/>
            <wp:effectExtent l="0" t="0" r="0" b="0"/>
            <wp:docPr id="101863043" name="Picture 10186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143500" cy="4086225"/>
                    </a:xfrm>
                    <a:prstGeom prst="rect">
                      <a:avLst/>
                    </a:prstGeom>
                  </pic:spPr>
                </pic:pic>
              </a:graphicData>
            </a:graphic>
          </wp:inline>
        </w:drawing>
      </w:r>
    </w:p>
    <w:p w14:paraId="5099062E" w14:textId="77777777" w:rsidR="00546B3C" w:rsidRDefault="002F35BE">
      <w:pPr>
        <w:spacing w:after="200"/>
        <w:jc w:val="center"/>
      </w:pPr>
      <w:r>
        <w:rPr>
          <w:i/>
          <w:iCs/>
          <w:sz w:val="19"/>
          <w:szCs w:val="19"/>
        </w:rPr>
        <w:t>Fig. 137  Analyst tests (two shown) and the analyst summary</w:t>
      </w:r>
    </w:p>
    <w:p w14:paraId="198F0175" w14:textId="77777777" w:rsidR="00546B3C" w:rsidRDefault="002F35BE">
      <w:pPr>
        <w:pStyle w:val="Heading1"/>
        <w:pageBreakBefore/>
      </w:pPr>
      <w:bookmarkStart w:id="35" w:name="_Toc244200432"/>
      <w:r>
        <w:lastRenderedPageBreak/>
        <w:t>17. Scope Revision and Design Changes since Review 2</w:t>
      </w:r>
      <w:bookmarkEnd w:id="35"/>
    </w:p>
    <w:p w14:paraId="1E37AAD1" w14:textId="77777777" w:rsidR="00546B3C" w:rsidRDefault="002F35BE">
      <w:pPr>
        <w:spacing w:after="120"/>
        <w:jc w:val="both"/>
      </w:pPr>
      <w:r>
        <w:t>The Review 2 report described more than the project contains. Sections 5.2, 6 and 19 and Fig. 1 listed a FastAPI backend, a React dashboard and machine-learning jobs written with pandas and scikit-learn. These were planned but never built, and none of them are in the repository. Fig. 1 also showed a Python ingestion pipeline and a dataset of 600,000 logs and 115,000 events. The only Python in the project generates the test data and the step files, and the dataset is 50,021 log lines and 30 attacks. We shoul</w:t>
      </w:r>
      <w:r>
        <w:t>d have marked these parts as planned work, and we are correcting that here.</w:t>
      </w:r>
    </w:p>
    <w:p w14:paraId="58A0C813" w14:textId="77777777" w:rsidR="00546B3C" w:rsidRDefault="002F35BE">
      <w:pPr>
        <w:spacing w:after="120"/>
        <w:jc w:val="both"/>
      </w:pPr>
      <w:r>
        <w:t>For Review 3 we have narrowed the scope to what a DBMS project should be judged on: the database design, the SQL, and the security of the database itself. The database was always the core of SentinelX. Every rule that matters already runs inside MySQL as a constraint, trigger, procedure or privilege, so removing the application layer removes no behaviour. Users work through the mysql client and MySQL Workbench, and what each user can do is decided by their role, not by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860"/>
      </w:tblGrid>
      <w:tr w:rsidR="00546B3C" w14:paraId="2FD91D1C"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B286AED" w14:textId="77777777" w:rsidR="00546B3C" w:rsidRDefault="002F35BE">
            <w:pPr>
              <w:jc w:val="center"/>
            </w:pPr>
            <w:r>
              <w:rPr>
                <w:b/>
                <w:bCs/>
                <w:sz w:val="20"/>
                <w:szCs w:val="20"/>
              </w:rPr>
              <w:t>Removed</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89AE0C3" w14:textId="77777777" w:rsidR="00546B3C" w:rsidRDefault="002F35BE">
            <w:pPr>
              <w:jc w:val="center"/>
            </w:pPr>
            <w:r>
              <w:rPr>
                <w:b/>
                <w:bCs/>
                <w:sz w:val="20"/>
                <w:szCs w:val="20"/>
              </w:rPr>
              <w:t>Where Review 2 claimed it</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8AD6A6F" w14:textId="77777777" w:rsidR="00546B3C" w:rsidRDefault="002F35BE">
            <w:pPr>
              <w:jc w:val="center"/>
            </w:pPr>
            <w:r>
              <w:rPr>
                <w:b/>
                <w:bCs/>
                <w:sz w:val="20"/>
                <w:szCs w:val="20"/>
              </w:rPr>
              <w:t>Review 3 status</w:t>
            </w:r>
          </w:p>
        </w:tc>
      </w:tr>
      <w:tr w:rsidR="00546B3C" w14:paraId="7A7A287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E8D85" w14:textId="77777777" w:rsidR="00546B3C" w:rsidRDefault="002F35BE">
            <w:r>
              <w:rPr>
                <w:sz w:val="20"/>
                <w:szCs w:val="20"/>
              </w:rPr>
              <w:t>FastAPI backend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7F2B1" w14:textId="77777777" w:rsidR="00546B3C" w:rsidRDefault="002F35BE">
            <w:r>
              <w:rPr>
                <w:sz w:val="20"/>
                <w:szCs w:val="20"/>
              </w:rPr>
              <w:t>5.2, 6, 19</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6662B" w14:textId="77777777" w:rsidR="00546B3C" w:rsidRDefault="002F35BE">
            <w:r>
              <w:rPr>
                <w:sz w:val="20"/>
                <w:szCs w:val="20"/>
              </w:rPr>
              <w:t>Removed. Roles, views and procedures are the access layer (12.7).</w:t>
            </w:r>
          </w:p>
        </w:tc>
      </w:tr>
      <w:tr w:rsidR="00546B3C" w14:paraId="630F9E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EEA1E" w14:textId="77777777" w:rsidR="00546B3C" w:rsidRDefault="002F35BE">
            <w:r>
              <w:rPr>
                <w:sz w:val="20"/>
                <w:szCs w:val="20"/>
              </w:rPr>
              <w:t>React SOC dashboard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86408" w14:textId="77777777" w:rsidR="00546B3C" w:rsidRDefault="002F35BE">
            <w:r>
              <w:rPr>
                <w:sz w:val="20"/>
                <w:szCs w:val="20"/>
              </w:rPr>
              <w:t>5.2, 7, 19, Fig. 1</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2464C" w14:textId="77777777" w:rsidR="00546B3C" w:rsidRDefault="002F35BE">
            <w:r>
              <w:rPr>
                <w:sz w:val="20"/>
                <w:szCs w:val="20"/>
              </w:rPr>
              <w:t>Removed. The "dashboard" module is the views v_attack_details and v_asset_risk.</w:t>
            </w:r>
          </w:p>
        </w:tc>
      </w:tr>
      <w:tr w:rsidR="00546B3C" w14:paraId="572B87D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48826F" w14:textId="77777777" w:rsidR="00546B3C" w:rsidRDefault="002F35BE">
            <w:r>
              <w:rPr>
                <w:sz w:val="20"/>
                <w:szCs w:val="20"/>
              </w:rPr>
              <w:t>scikit-learn ML jobs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0BFC2" w14:textId="77777777" w:rsidR="00546B3C" w:rsidRDefault="002F35BE">
            <w:r>
              <w:rPr>
                <w:sz w:val="20"/>
                <w:szCs w:val="20"/>
              </w:rPr>
              <w:t>5.2, 6, 9, 10, A7, C5</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892A61" w14:textId="77777777" w:rsidR="00546B3C" w:rsidRDefault="002F35BE">
            <w:r>
              <w:rPr>
                <w:sz w:val="20"/>
                <w:szCs w:val="20"/>
              </w:rPr>
              <w:t>Removed. The two columns they were meant to fill were changed (changes 12 and 13).</w:t>
            </w:r>
          </w:p>
        </w:tc>
      </w:tr>
      <w:tr w:rsidR="00546B3C" w14:paraId="4DD9061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7B460" w14:textId="77777777" w:rsidR="00546B3C" w:rsidRDefault="002F35BE">
            <w:r>
              <w:rPr>
                <w:sz w:val="20"/>
                <w:szCs w:val="20"/>
              </w:rPr>
              <w:t>Python ingestion / ETL</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9F9C39" w14:textId="77777777" w:rsidR="00546B3C" w:rsidRDefault="002F35BE">
            <w:r>
              <w:rPr>
                <w:sz w:val="20"/>
                <w:szCs w:val="20"/>
              </w:rPr>
              <w:t>Fig. 1</w:t>
            </w:r>
          </w:p>
        </w:tc>
        <w:tc>
          <w:tcPr>
            <w:tcW w:w="4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38E5EA" w14:textId="77777777" w:rsidR="00546B3C" w:rsidRDefault="002F35BE">
            <w:r>
              <w:rPr>
                <w:sz w:val="20"/>
                <w:szCs w:val="20"/>
              </w:rPr>
              <w:t>Never built. Test data comes from tools/gen_seed.py and a recursive CTE.</w:t>
            </w:r>
          </w:p>
        </w:tc>
      </w:tr>
    </w:tbl>
    <w:p w14:paraId="19CC8B03" w14:textId="77777777" w:rsidR="00546B3C" w:rsidRDefault="00546B3C">
      <w:pPr>
        <w:spacing w:after="120"/>
      </w:pPr>
    </w:p>
    <w:p w14:paraId="56FDAAF6" w14:textId="77777777" w:rsidR="00546B3C" w:rsidRDefault="002F35BE">
      <w:pPr>
        <w:keepNext/>
        <w:spacing w:after="120"/>
        <w:jc w:val="both"/>
      </w:pPr>
      <w:r>
        <w:t>Design changes since Review 2 (numbering continues from the Review 2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5560"/>
      </w:tblGrid>
      <w:tr w:rsidR="00546B3C" w14:paraId="22E263A6"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C947409" w14:textId="77777777" w:rsidR="00546B3C" w:rsidRDefault="002F35BE">
            <w:pPr>
              <w:jc w:val="center"/>
            </w:pPr>
            <w:r>
              <w:rPr>
                <w:b/>
                <w:bCs/>
                <w:sz w:val="20"/>
                <w:szCs w:val="20"/>
              </w:rPr>
              <w:t>#</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63460D9" w14:textId="77777777" w:rsidR="00546B3C" w:rsidRDefault="002F35BE">
            <w:pPr>
              <w:jc w:val="center"/>
            </w:pPr>
            <w:r>
              <w:rPr>
                <w:b/>
                <w:bCs/>
                <w:sz w:val="20"/>
                <w:szCs w:val="20"/>
              </w:rPr>
              <w:t>Change</w:t>
            </w:r>
          </w:p>
        </w:tc>
        <w:tc>
          <w:tcPr>
            <w:tcW w:w="5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2744E08" w14:textId="77777777" w:rsidR="00546B3C" w:rsidRDefault="002F35BE">
            <w:pPr>
              <w:jc w:val="center"/>
            </w:pPr>
            <w:r>
              <w:rPr>
                <w:b/>
                <w:bCs/>
                <w:sz w:val="20"/>
                <w:szCs w:val="20"/>
              </w:rPr>
              <w:t>Reason</w:t>
            </w:r>
          </w:p>
        </w:tc>
      </w:tr>
      <w:tr w:rsidR="00546B3C" w14:paraId="1FCBDE1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58981" w14:textId="77777777" w:rsidR="00546B3C" w:rsidRDefault="002F35BE">
            <w:r>
              <w:rPr>
                <w:sz w:val="20"/>
                <w:szCs w:val="20"/>
              </w:rPr>
              <w:t>12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90E86" w14:textId="77777777" w:rsidR="00546B3C" w:rsidRDefault="002F35BE">
            <w:r>
              <w:rPr>
                <w:sz w:val="20"/>
                <w:szCs w:val="20"/>
              </w:rPr>
              <w:t>attack_event.predicted_severity renamed to triage_priority: a priority an analyst sets, NULL until triaged</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F23C3" w14:textId="77777777" w:rsidR="00546B3C" w:rsidRDefault="002F35BE">
            <w:r>
              <w:rPr>
                <w:sz w:val="20"/>
                <w:szCs w:val="20"/>
              </w:rPr>
              <w:t>No ML job exists to predict anything. The column now records an analyst's decision, which is not a function of severity: events 5 and 6 both have severity 9 but are CRITICAL and HIGH, because event 6 was blocked. So there is no transitive dependency event_id → severity → triage_priority, and the table stays in 3NF.</w:t>
            </w:r>
          </w:p>
        </w:tc>
      </w:tr>
      <w:tr w:rsidR="00546B3C" w14:paraId="7B80ABF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2C6B4" w14:textId="77777777" w:rsidR="00546B3C" w:rsidRDefault="002F35BE">
            <w:r>
              <w:rPr>
                <w:sz w:val="20"/>
                <w:szCs w:val="20"/>
              </w:rPr>
              <w:t>13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DDEC0" w14:textId="77777777" w:rsidR="00546B3C" w:rsidRDefault="002F35BE">
            <w:r>
              <w:rPr>
                <w:sz w:val="20"/>
                <w:szCs w:val="20"/>
              </w:rPr>
              <w:t>malware.cluster_id dropped</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7533B" w14:textId="77777777" w:rsidR="00546B3C" w:rsidRDefault="002F35BE">
            <w:r>
              <w:rPr>
                <w:sz w:val="20"/>
                <w:szCs w:val="20"/>
              </w:rPr>
              <w:t>Only the ML job would have filled it. Query C5 now self-joins malware on actor_id (pairs of malware used by the same threat actor).</w:t>
            </w:r>
          </w:p>
        </w:tc>
      </w:tr>
      <w:tr w:rsidR="00546B3C" w14:paraId="283E40A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2F389" w14:textId="77777777" w:rsidR="00546B3C" w:rsidRDefault="002F35BE">
            <w:r>
              <w:rPr>
                <w:sz w:val="20"/>
                <w:szCs w:val="20"/>
              </w:rPr>
              <w:t>14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559488" w14:textId="77777777" w:rsidR="00546B3C" w:rsidRDefault="002F35BE">
            <w:r>
              <w:rPr>
                <w:sz w:val="20"/>
                <w:szCs w:val="20"/>
              </w:rPr>
              <w:t>01_ddl.sql selects the database again after re-creating it</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FDD01" w14:textId="77777777" w:rsidR="00546B3C" w:rsidRDefault="002F35BE">
            <w:r>
              <w:rPr>
                <w:sz w:val="20"/>
                <w:szCs w:val="20"/>
              </w:rPr>
              <w:t>Run on its own, the script dropped the database it was using and stopped with ERROR 1046 at the first CREATE TABLE. Our runner hid this because it always passed --database.</w:t>
            </w:r>
          </w:p>
        </w:tc>
      </w:tr>
      <w:tr w:rsidR="00546B3C" w14:paraId="3784F60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3704D" w14:textId="77777777" w:rsidR="00546B3C" w:rsidRDefault="002F35BE">
            <w:r>
              <w:rPr>
                <w:sz w:val="20"/>
                <w:szCs w:val="20"/>
              </w:rPr>
              <w:t>15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38432A" w14:textId="77777777" w:rsidR="00546B3C" w:rsidRDefault="002F35BE">
            <w:r>
              <w:rPr>
                <w:sz w:val="20"/>
                <w:szCs w:val="20"/>
              </w:rPr>
              <w:t>sp_assign_incident checks who is calling it</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59294" w14:textId="77777777" w:rsidR="00546B3C" w:rsidRDefault="002F35BE">
            <w:r>
              <w:rPr>
                <w:sz w:val="20"/>
                <w:szCs w:val="20"/>
              </w:rPr>
              <w:t>Our own testing found a privilege escalation. The procedure runs with its definer's rights, so an analyst could call it to hand his incident to a colleague, or take a colleague's incident. That is the change WITH CHECK OPTION blocks on v_my_incidents. The procedure now maps USER() (the caller, not CURRENT_USER(), which is the definer) to an analyst, and analysts may only claim unassigned incidents for themselves.</w:t>
            </w:r>
          </w:p>
        </w:tc>
      </w:tr>
      <w:tr w:rsidR="00546B3C" w14:paraId="7FB78A7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F6894" w14:textId="77777777" w:rsidR="00546B3C" w:rsidRDefault="002F35BE">
            <w:r>
              <w:rPr>
                <w:sz w:val="20"/>
                <w:szCs w:val="20"/>
              </w:rPr>
              <w:lastRenderedPageBreak/>
              <w:t>16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B96CF" w14:textId="77777777" w:rsidR="00546B3C" w:rsidRDefault="002F35BE">
            <w:r>
              <w:rPr>
                <w:sz w:val="20"/>
                <w:szCs w:val="20"/>
              </w:rPr>
              <w:t>Analyst role reads only views and runs only procedures</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56102" w14:textId="77777777" w:rsidR="00546B3C" w:rsidRDefault="002F35BE">
            <w:r>
              <w:rPr>
                <w:sz w:val="20"/>
                <w:szCs w:val="20"/>
              </w:rPr>
              <w:t>Review 2 granted analysts SELECT on ten base tables, plus INSERT on ioc, so views were not the only access path. Analysts now read indicators through the new view v_ioc and report them through the new procedure sp_report_ioc, which always sets recorded_from to the current time, so nobody can backdate when we learned about an indicator.</w:t>
            </w:r>
          </w:p>
        </w:tc>
      </w:tr>
      <w:tr w:rsidR="00546B3C" w14:paraId="5F16F97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7603A" w14:textId="77777777" w:rsidR="00546B3C" w:rsidRDefault="002F35BE">
            <w:r>
              <w:rPr>
                <w:sz w:val="20"/>
                <w:szCs w:val="20"/>
              </w:rPr>
              <w:t>17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3740D" w14:textId="77777777" w:rsidR="00546B3C" w:rsidRDefault="002F35BE">
            <w:r>
              <w:rPr>
                <w:sz w:val="20"/>
                <w:szCs w:val="20"/>
              </w:rPr>
              <w:t>Accounts lock after 3 wrong passwords (FAILED_LOGIN_ATTEMPTS 3 PASSWORD_LOCK_TIME 1)</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7EE8A" w14:textId="77777777" w:rsidR="00546B3C" w:rsidRDefault="002F35BE">
            <w:r>
              <w:rPr>
                <w:sz w:val="20"/>
                <w:szCs w:val="20"/>
              </w:rPr>
              <w:t>Before this, any number of wrong passwords could be tried.</w:t>
            </w:r>
          </w:p>
        </w:tc>
      </w:tr>
      <w:tr w:rsidR="00546B3C" w14:paraId="08365BD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D92E4" w14:textId="77777777" w:rsidR="00546B3C" w:rsidRDefault="002F35BE">
            <w:r>
              <w:rPr>
                <w:sz w:val="20"/>
                <w:szCs w:val="20"/>
              </w:rPr>
              <w:t>18</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8F8EF" w14:textId="77777777" w:rsidR="00546B3C" w:rsidRDefault="002F35BE">
            <w:r>
              <w:rPr>
                <w:sz w:val="20"/>
                <w:szCs w:val="20"/>
              </w:rPr>
              <w:t>New procedure sp_load_log_batch with an exit handler that rolls back</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2ED4C" w14:textId="77777777" w:rsidR="00546B3C" w:rsidRDefault="002F35BE">
            <w:r>
              <w:rPr>
                <w:sz w:val="20"/>
                <w:szCs w:val="20"/>
              </w:rPr>
              <w:t>MySQL undoes only the failed statement, not the transaction. The Review 2 demo worked only because the script called ROLLBACK itself. Step 172 shows both behaviours.</w:t>
            </w:r>
          </w:p>
        </w:tc>
      </w:tr>
      <w:tr w:rsidR="00546B3C" w14:paraId="5E95BA2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E4224" w14:textId="77777777" w:rsidR="00546B3C" w:rsidRDefault="002F35BE">
            <w:r>
              <w:rPr>
                <w:sz w:val="20"/>
                <w:szCs w:val="20"/>
              </w:rPr>
              <w:t>19</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C1C4C" w14:textId="77777777" w:rsidR="00546B3C" w:rsidRDefault="002F35BE">
            <w:r>
              <w:rPr>
                <w:sz w:val="20"/>
                <w:szCs w:val="20"/>
              </w:rPr>
              <w:t>Four more EXPLAIN plans (step 183)</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65273" w14:textId="77777777" w:rsidR="00546B3C" w:rsidRDefault="002F35BE">
            <w:r>
              <w:rPr>
                <w:sz w:val="20"/>
                <w:szCs w:val="20"/>
              </w:rPr>
              <w:t>They show the leftmost-prefix rule (full index scan, and MySQL 8's skip scan as the alternative), a function on the column that hides the index, the same filter rewritten as a range read, and EXPLAIN ANALYZE with real timings.</w:t>
            </w:r>
          </w:p>
        </w:tc>
      </w:tr>
      <w:tr w:rsidR="00546B3C" w14:paraId="4643CC3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342BC" w14:textId="77777777" w:rsidR="00546B3C" w:rsidRDefault="002F35BE">
            <w:r>
              <w:rPr>
                <w:sz w:val="20"/>
                <w:szCs w:val="20"/>
              </w:rPr>
              <w:t>20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3F499" w14:textId="77777777" w:rsidR="00546B3C" w:rsidRDefault="002F35BE">
            <w:r>
              <w:rPr>
                <w:sz w:val="20"/>
                <w:szCs w:val="20"/>
              </w:rPr>
              <w:t>13_tests.sql: 49 automatic tests</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B644E" w14:textId="77777777" w:rsidR="00546B3C" w:rsidRDefault="002F35BE">
            <w:r>
              <w:rPr>
                <w:sz w:val="20"/>
                <w:szCs w:val="20"/>
              </w:rPr>
              <w:t>28 run as root, 11 as the analyst, 5 as the viewer and 5 as the admin. Each prints PASS or FAIL, and all 49 pass on a clean build.</w:t>
            </w:r>
          </w:p>
        </w:tc>
      </w:tr>
      <w:tr w:rsidR="00546B3C" w14:paraId="2976E3E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FD550F" w14:textId="77777777" w:rsidR="00546B3C" w:rsidRDefault="002F35BE">
            <w:r>
              <w:rPr>
                <w:sz w:val="20"/>
                <w:szCs w:val="20"/>
              </w:rPr>
              <w:t>21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4F172" w14:textId="77777777" w:rsidR="00546B3C" w:rsidRDefault="002F35BE">
            <w:r>
              <w:rPr>
                <w:sz w:val="20"/>
                <w:szCs w:val="20"/>
              </w:rPr>
              <w:t>New table incident_audit with triggers on incident</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F89D0" w14:textId="77777777" w:rsidR="00546B3C" w:rsidRDefault="002F35BE">
            <w:r>
              <w:rPr>
                <w:sz w:val="20"/>
                <w:szCs w:val="20"/>
              </w:rPr>
              <w:t>Every UPDATE or DELETE of an incident is recorded with the account that made it (USER()), the time, and the old and new status, priority and owner. This happens whether the change came through a view, a procedure or a direct statement. CURRENT_USER() would always record root, the trigger's definer. The table has no foreign key, so the trail survives the incident being deleted. Two more triggers make it append-only.</w:t>
            </w:r>
          </w:p>
        </w:tc>
      </w:tr>
      <w:tr w:rsidR="00546B3C" w14:paraId="3BBD073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0F71E" w14:textId="77777777" w:rsidR="00546B3C" w:rsidRDefault="002F35BE">
            <w:r>
              <w:rPr>
                <w:sz w:val="20"/>
                <w:szCs w:val="20"/>
              </w:rPr>
              <w:t>22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52593" w14:textId="77777777" w:rsidR="00546B3C" w:rsidRDefault="002F35BE">
            <w:r>
              <w:rPr>
                <w:sz w:val="20"/>
                <w:szCs w:val="20"/>
              </w:rPr>
              <w:t>sx_admin lost CREATE, ALTER, DROP and TRIGGER</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F2C8D" w14:textId="77777777" w:rsidR="00546B3C" w:rsidRDefault="002F35BE">
            <w:r>
              <w:rPr>
                <w:sz w:val="20"/>
                <w:szCs w:val="20"/>
              </w:rPr>
              <w:t>Review 2 gave the admin role ALL PRIVILEGES, which included dropping the audit triggers or truncating the audit table (TRUNCATE does not fire triggers). Schema changes now stay with root, the DBA.</w:t>
            </w:r>
          </w:p>
        </w:tc>
      </w:tr>
      <w:tr w:rsidR="00546B3C" w14:paraId="72037AB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CBD6A0" w14:textId="77777777" w:rsidR="00546B3C" w:rsidRDefault="002F35BE">
            <w:r>
              <w:rPr>
                <w:sz w:val="20"/>
                <w:szCs w:val="20"/>
              </w:rPr>
              <w:t>23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F590B0" w14:textId="77777777" w:rsidR="00546B3C" w:rsidRDefault="002F35BE">
            <w:r>
              <w:rPr>
                <w:sz w:val="20"/>
                <w:szCs w:val="20"/>
              </w:rPr>
              <w:t>SQL-injection demonstration (steps 196–198)</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CA49A" w14:textId="77777777" w:rsidR="00546B3C" w:rsidRDefault="002F35BE">
            <w:r>
              <w:rPr>
                <w:sz w:val="20"/>
                <w:szCs w:val="20"/>
              </w:rPr>
              <w:t>A search procedure built with CONCAT lets the analyst read every incident and every analyst's email, although he only holds EXECUTE: the injected SQL runs with the procedure's rights. The parameterised version is safe. The vulnerable procedure is dropped after the demonstration.</w:t>
            </w:r>
          </w:p>
        </w:tc>
      </w:tr>
      <w:tr w:rsidR="00546B3C" w14:paraId="24FA0E1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899DA" w14:textId="77777777" w:rsidR="00546B3C" w:rsidRDefault="002F35BE">
            <w:r>
              <w:rPr>
                <w:sz w:val="20"/>
                <w:szCs w:val="20"/>
              </w:rPr>
              <w:t>24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2F6F8" w14:textId="77777777" w:rsidR="00546B3C" w:rsidRDefault="002F35BE">
            <w:r>
              <w:rPr>
                <w:sz w:val="20"/>
                <w:szCs w:val="20"/>
              </w:rPr>
              <w:t>trg_ioc_no_overlap ignores versions closed with recorded_to</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95976" w14:textId="77777777" w:rsidR="00546B3C" w:rsidRDefault="002F35BE">
            <w:r>
              <w:rPr>
                <w:sz w:val="20"/>
                <w:szCs w:val="20"/>
              </w:rPr>
              <w:t>Found while building the demo. trg_ioc_no_delete tells users to close a version with recorded_to, but the overlap check still counted closed versions, so a corrected version could never be added.</w:t>
            </w:r>
          </w:p>
        </w:tc>
      </w:tr>
      <w:tr w:rsidR="00546B3C" w14:paraId="1ED1EB0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C26F5" w14:textId="77777777" w:rsidR="00546B3C" w:rsidRDefault="002F35BE">
            <w:r>
              <w:rPr>
                <w:sz w:val="20"/>
                <w:szCs w:val="20"/>
              </w:rPr>
              <w:t>25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F563B" w14:textId="77777777" w:rsidR="00546B3C" w:rsidRDefault="002F35BE">
            <w:r>
              <w:rPr>
                <w:sz w:val="20"/>
                <w:szCs w:val="20"/>
              </w:rPr>
              <w:t>Backup and point-in-time recovery runbook (demo/07_backup_recovery.md)</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BC503" w14:textId="77777777" w:rsidR="00546B3C" w:rsidRDefault="002F35BE">
            <w:r>
              <w:rPr>
                <w:sz w:val="20"/>
                <w:szCs w:val="20"/>
              </w:rPr>
              <w:t>Rehearsed with mysqldump and the binary log, stopping at the binlog position of the bad DELETE.</w:t>
            </w:r>
          </w:p>
        </w:tc>
      </w:tr>
      <w:tr w:rsidR="00546B3C" w14:paraId="46A8799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2CE7F" w14:textId="77777777" w:rsidR="00546B3C" w:rsidRDefault="002F35BE">
            <w:r>
              <w:rPr>
                <w:sz w:val="20"/>
                <w:szCs w:val="20"/>
              </w:rPr>
              <w:t>26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8E59C" w14:textId="77777777" w:rsidR="00546B3C" w:rsidRDefault="002F35BE">
            <w:r>
              <w:rPr>
                <w:sz w:val="20"/>
                <w:szCs w:val="20"/>
              </w:rPr>
              <w:t>Architecture figure redrawn (tools/draw_architecture.py)</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D54BC" w14:textId="77777777" w:rsidR="00546B3C" w:rsidRDefault="002F35BE">
            <w:r>
              <w:rPr>
                <w:sz w:val="20"/>
                <w:szCs w:val="20"/>
              </w:rPr>
              <w:t>The old Fig. 1 showed components that do not exist.</w:t>
            </w:r>
          </w:p>
        </w:tc>
      </w:tr>
      <w:tr w:rsidR="00546B3C" w14:paraId="04873DB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CEEF8" w14:textId="77777777" w:rsidR="00546B3C" w:rsidRDefault="002F35BE">
            <w:r>
              <w:rPr>
                <w:sz w:val="20"/>
                <w:szCs w:val="20"/>
              </w:rPr>
              <w:lastRenderedPageBreak/>
              <w:t>27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86F84" w14:textId="77777777" w:rsidR="00546B3C" w:rsidRDefault="002F35BE">
            <w:r>
              <w:rPr>
                <w:sz w:val="20"/>
                <w:szCs w:val="20"/>
              </w:rPr>
              <w:t>Relational schema diagram redrawn from the DDL (tools/draw_relational_schema.py)</w:t>
            </w:r>
          </w:p>
        </w:tc>
        <w:tc>
          <w:tcPr>
            <w:tcW w:w="5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B097A" w14:textId="77777777" w:rsidR="00546B3C" w:rsidRDefault="002F35BE">
            <w:r>
              <w:rPr>
                <w:sz w:val="20"/>
                <w:szCs w:val="20"/>
              </w:rPr>
              <w:t>The hand-drawn Review 2 version still showed event_time and log_time inside primary keys, removed in Review 2 (change 10), and the two ML columns.</w:t>
            </w:r>
          </w:p>
        </w:tc>
      </w:tr>
    </w:tbl>
    <w:p w14:paraId="5357C915" w14:textId="77777777" w:rsidR="00546B3C" w:rsidRDefault="00546B3C">
      <w:pPr>
        <w:spacing w:after="120"/>
      </w:pPr>
    </w:p>
    <w:p w14:paraId="69CA1387" w14:textId="77777777" w:rsidR="00546B3C" w:rsidRDefault="002F35BE">
      <w:pPr>
        <w:pStyle w:val="Heading1"/>
      </w:pPr>
      <w:bookmarkStart w:id="36" w:name="_Toc244200433"/>
      <w:r>
        <w:t>18. Review 3 Requirements Checklist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60"/>
        <w:gridCol w:w="1300"/>
        <w:gridCol w:w="1000"/>
      </w:tblGrid>
      <w:tr w:rsidR="00546B3C" w14:paraId="0284C04C"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85C0746" w14:textId="77777777" w:rsidR="00546B3C" w:rsidRDefault="002F35BE">
            <w:pPr>
              <w:jc w:val="center"/>
            </w:pPr>
            <w:r>
              <w:rPr>
                <w:b/>
                <w:bCs/>
                <w:sz w:val="20"/>
                <w:szCs w:val="20"/>
              </w:rPr>
              <w:t>Requirement</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D8FCB1E" w14:textId="77777777" w:rsidR="00546B3C" w:rsidRDefault="002F35BE">
            <w:pPr>
              <w:jc w:val="center"/>
            </w:pPr>
            <w:r>
              <w:rPr>
                <w:b/>
                <w:bCs/>
                <w:sz w:val="20"/>
                <w:szCs w:val="20"/>
              </w:rPr>
              <w:t>Evidence</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0700AB4" w14:textId="77777777" w:rsidR="00546B3C" w:rsidRDefault="002F35BE">
            <w:pPr>
              <w:jc w:val="center"/>
            </w:pPr>
            <w:r>
              <w:rPr>
                <w:b/>
                <w:bCs/>
                <w:sz w:val="20"/>
                <w:szCs w:val="20"/>
              </w:rPr>
              <w:t>Where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55755D7" w14:textId="77777777" w:rsidR="00546B3C" w:rsidRDefault="002F35BE">
            <w:pPr>
              <w:jc w:val="center"/>
            </w:pPr>
            <w:r>
              <w:rPr>
                <w:b/>
                <w:bCs/>
                <w:sz w:val="20"/>
                <w:szCs w:val="20"/>
              </w:rPr>
              <w:t>Status</w:t>
            </w:r>
          </w:p>
        </w:tc>
      </w:tr>
      <w:tr w:rsidR="00546B3C" w14:paraId="77BEE6B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1D703" w14:textId="77777777" w:rsidR="00546B3C" w:rsidRDefault="002F35BE">
            <w:r>
              <w:rPr>
                <w:sz w:val="20"/>
                <w:szCs w:val="20"/>
              </w:rPr>
              <w:t>Complete database with all tables populated</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258CC" w14:textId="77777777" w:rsidR="00546B3C" w:rsidRDefault="002F35BE">
            <w:r>
              <w:rPr>
                <w:sz w:val="20"/>
                <w:szCs w:val="20"/>
              </w:rPr>
              <w:t>17 tables, 50,021 log lines, 30 attacks, row counts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55843" w14:textId="77777777" w:rsidR="00546B3C" w:rsidRDefault="002F35BE">
            <w:r>
              <w:rPr>
                <w:sz w:val="20"/>
                <w:szCs w:val="20"/>
              </w:rPr>
              <w:t>9, 10</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7C720" w14:textId="77777777" w:rsidR="00546B3C" w:rsidRDefault="002F35BE">
            <w:r>
              <w:rPr>
                <w:sz w:val="20"/>
                <w:szCs w:val="20"/>
              </w:rPr>
              <w:t>Done</w:t>
            </w:r>
          </w:p>
        </w:tc>
      </w:tr>
      <w:tr w:rsidR="00546B3C" w14:paraId="43F2676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A627B6" w14:textId="77777777" w:rsidR="00546B3C" w:rsidRDefault="002F35BE">
            <w:r>
              <w:rPr>
                <w:sz w:val="20"/>
                <w:szCs w:val="20"/>
              </w:rPr>
              <w:t>Full scripts, re-runnable from scratch</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E6F86" w14:textId="77777777" w:rsidR="00546B3C" w:rsidRDefault="002F35BE">
            <w:r>
              <w:rPr>
                <w:sz w:val="20"/>
                <w:szCs w:val="20"/>
              </w:rPr>
              <w:t>01_ddl.sql to 13_tests.sql run cleanly on an empty server; one-click runner; fixed ERROR 1046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92BA3" w14:textId="77777777" w:rsidR="00546B3C" w:rsidRDefault="002F35BE">
            <w:r>
              <w:rPr>
                <w:sz w:val="20"/>
                <w:szCs w:val="20"/>
              </w:rPr>
              <w:t>10, 17</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C02C0" w14:textId="77777777" w:rsidR="00546B3C" w:rsidRDefault="002F35BE">
            <w:r>
              <w:rPr>
                <w:sz w:val="20"/>
                <w:szCs w:val="20"/>
              </w:rPr>
              <w:t>Done</w:t>
            </w:r>
          </w:p>
        </w:tc>
      </w:tr>
      <w:tr w:rsidR="00546B3C" w14:paraId="03A5E09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74AFBB" w14:textId="77777777" w:rsidR="00546B3C" w:rsidRDefault="002F35BE">
            <w:r>
              <w:rPr>
                <w:sz w:val="20"/>
                <w:szCs w:val="20"/>
              </w:rPr>
              <w:t>Advanced SQL</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67B51" w14:textId="77777777" w:rsidR="00546B3C" w:rsidRDefault="002F35BE">
            <w:r>
              <w:rPr>
                <w:sz w:val="20"/>
                <w:szCs w:val="20"/>
              </w:rPr>
              <w:t>40 queries in 7 categories; 11 complex queries with expected and actual output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598DC" w14:textId="77777777" w:rsidR="00546B3C" w:rsidRDefault="002F35BE">
            <w:r>
              <w:rPr>
                <w:sz w:val="20"/>
                <w:szCs w:val="20"/>
              </w:rPr>
              <w:t>11, 12.1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5FFE0" w14:textId="77777777" w:rsidR="00546B3C" w:rsidRDefault="002F35BE">
            <w:r>
              <w:rPr>
                <w:sz w:val="20"/>
                <w:szCs w:val="20"/>
              </w:rPr>
              <w:t>Done</w:t>
            </w:r>
          </w:p>
        </w:tc>
      </w:tr>
      <w:tr w:rsidR="00546B3C" w14:paraId="15A457E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A5946A" w14:textId="77777777" w:rsidR="00546B3C" w:rsidRDefault="002F35BE">
            <w:r>
              <w:rPr>
                <w:sz w:val="20"/>
                <w:szCs w:val="20"/>
              </w:rPr>
              <w:t>Views (2-3 minimum)</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3B69A5" w14:textId="77777777" w:rsidR="00546B3C" w:rsidRDefault="002F35BE">
            <w:r>
              <w:rPr>
                <w:sz w:val="20"/>
                <w:szCs w:val="20"/>
              </w:rPr>
              <w:t>6 views: 5-table join, aggregated, row-restricting, v_ioc, two Review 1 views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0AF31" w14:textId="77777777" w:rsidR="00546B3C" w:rsidRDefault="002F35BE">
            <w:r>
              <w:rPr>
                <w:sz w:val="20"/>
                <w:szCs w:val="20"/>
              </w:rPr>
              <w:t>12.2</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DB2E2" w14:textId="77777777" w:rsidR="00546B3C" w:rsidRDefault="002F35BE">
            <w:r>
              <w:rPr>
                <w:sz w:val="20"/>
                <w:szCs w:val="20"/>
              </w:rPr>
              <w:t>Done</w:t>
            </w:r>
          </w:p>
        </w:tc>
      </w:tr>
      <w:tr w:rsidR="00546B3C" w14:paraId="7BBE97B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CFD8D" w14:textId="77777777" w:rsidR="00546B3C" w:rsidRDefault="002F35BE">
            <w:r>
              <w:rPr>
                <w:sz w:val="20"/>
                <w:szCs w:val="20"/>
              </w:rPr>
              <w:t>Stored procedures (at least 2)</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7F2BF" w14:textId="77777777" w:rsidR="00546B3C" w:rsidRDefault="002F35BE">
            <w:r>
              <w:rPr>
                <w:sz w:val="20"/>
                <w:szCs w:val="20"/>
              </w:rPr>
              <w:t>sp_assign_incident, sp_attack_report, sp_report_ioc, sp_whoami, sp_load_log_batch, search pair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87222" w14:textId="77777777" w:rsidR="00546B3C" w:rsidRDefault="002F35BE">
            <w:r>
              <w:rPr>
                <w:sz w:val="20"/>
                <w:szCs w:val="20"/>
              </w:rPr>
              <w:t>12.3, 12.7, 13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F8002" w14:textId="77777777" w:rsidR="00546B3C" w:rsidRDefault="002F35BE">
            <w:r>
              <w:rPr>
                <w:sz w:val="20"/>
                <w:szCs w:val="20"/>
              </w:rPr>
              <w:t>Done</w:t>
            </w:r>
          </w:p>
        </w:tc>
      </w:tr>
      <w:tr w:rsidR="00546B3C" w14:paraId="77A4E5C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FB3F4" w14:textId="77777777" w:rsidR="00546B3C" w:rsidRDefault="002F35BE">
            <w:r>
              <w:rPr>
                <w:sz w:val="20"/>
                <w:szCs w:val="20"/>
              </w:rPr>
              <w:t>User-defined functions (at least 2)</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377B60" w14:textId="77777777" w:rsidR="00546B3C" w:rsidRDefault="002F35BE">
            <w:r>
              <w:rPr>
                <w:sz w:val="20"/>
                <w:szCs w:val="20"/>
              </w:rPr>
              <w:t>fn_severity_label, fn_asset_risk</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4BC49" w14:textId="77777777" w:rsidR="00546B3C" w:rsidRDefault="002F35BE">
            <w:r>
              <w:rPr>
                <w:sz w:val="20"/>
                <w:szCs w:val="20"/>
              </w:rPr>
              <w:t>12.4</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80F03" w14:textId="77777777" w:rsidR="00546B3C" w:rsidRDefault="002F35BE">
            <w:r>
              <w:rPr>
                <w:sz w:val="20"/>
                <w:szCs w:val="20"/>
              </w:rPr>
              <w:t>Done</w:t>
            </w:r>
          </w:p>
        </w:tc>
      </w:tr>
      <w:tr w:rsidR="00546B3C" w14:paraId="549EB84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0F7DD4" w14:textId="77777777" w:rsidR="00546B3C" w:rsidRDefault="002F35BE">
            <w:r>
              <w:rPr>
                <w:sz w:val="20"/>
                <w:szCs w:val="20"/>
              </w:rPr>
              <w:t>Triggers (at least 2)</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AD79A" w14:textId="77777777" w:rsidR="00546B3C" w:rsidRDefault="002F35BE">
            <w:r>
              <w:rPr>
                <w:sz w:val="20"/>
                <w:szCs w:val="20"/>
              </w:rPr>
              <w:t>8 triggers: auto-incident, retro-hunt, IOC rules, audit trail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E0184" w14:textId="77777777" w:rsidR="00546B3C" w:rsidRDefault="002F35BE">
            <w:r>
              <w:rPr>
                <w:sz w:val="20"/>
                <w:szCs w:val="20"/>
              </w:rPr>
              <w:t>12.5</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D053C" w14:textId="77777777" w:rsidR="00546B3C" w:rsidRDefault="002F35BE">
            <w:r>
              <w:rPr>
                <w:sz w:val="20"/>
                <w:szCs w:val="20"/>
              </w:rPr>
              <w:t>Done</w:t>
            </w:r>
          </w:p>
        </w:tc>
      </w:tr>
      <w:tr w:rsidR="00546B3C" w14:paraId="555F473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10BDB" w14:textId="77777777" w:rsidR="00546B3C" w:rsidRDefault="002F35BE">
            <w:r>
              <w:rPr>
                <w:sz w:val="20"/>
                <w:szCs w:val="20"/>
              </w:rPr>
              <w:t>Cursors (at least 2)</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0BF00" w14:textId="77777777" w:rsidR="00546B3C" w:rsidRDefault="002F35BE">
            <w:r>
              <w:rPr>
                <w:sz w:val="20"/>
                <w:szCs w:val="20"/>
              </w:rPr>
              <w:t>sp_escalate_incidents, sp_asset_risk_report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C5929" w14:textId="77777777" w:rsidR="00546B3C" w:rsidRDefault="002F35BE">
            <w:r>
              <w:rPr>
                <w:sz w:val="20"/>
                <w:szCs w:val="20"/>
              </w:rPr>
              <w:t>12.6</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564F8" w14:textId="77777777" w:rsidR="00546B3C" w:rsidRDefault="002F35BE">
            <w:r>
              <w:rPr>
                <w:sz w:val="20"/>
                <w:szCs w:val="20"/>
              </w:rPr>
              <w:t>Done</w:t>
            </w:r>
          </w:p>
        </w:tc>
      </w:tr>
      <w:tr w:rsidR="00546B3C" w14:paraId="4D94790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C3A56" w14:textId="77777777" w:rsidR="00546B3C" w:rsidRDefault="002F35BE">
            <w:r>
              <w:rPr>
                <w:sz w:val="20"/>
                <w:szCs w:val="20"/>
              </w:rPr>
              <w:t>Transactions and concurrency</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6CCE8" w14:textId="77777777" w:rsidR="00546B3C" w:rsidRDefault="002F35BE">
            <w:r>
              <w:rPr>
                <w:sz w:val="20"/>
                <w:szCs w:val="20"/>
              </w:rPr>
              <w:t>SAVEPOINT, ROLLBACK, exit-handler rollback; lost update, FOR UPDATE, deadlock, isolation levels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FCE0D" w14:textId="77777777" w:rsidR="00546B3C" w:rsidRDefault="002F35BE">
            <w:r>
              <w:rPr>
                <w:sz w:val="20"/>
                <w:szCs w:val="20"/>
              </w:rPr>
              <w:t>13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0A69C" w14:textId="77777777" w:rsidR="00546B3C" w:rsidRDefault="002F35BE">
            <w:r>
              <w:rPr>
                <w:sz w:val="20"/>
                <w:szCs w:val="20"/>
              </w:rPr>
              <w:t>Done</w:t>
            </w:r>
          </w:p>
        </w:tc>
      </w:tr>
      <w:tr w:rsidR="00546B3C" w14:paraId="457870A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2D608" w14:textId="77777777" w:rsidR="00546B3C" w:rsidRDefault="002F35BE">
            <w:r>
              <w:rPr>
                <w:sz w:val="20"/>
                <w:szCs w:val="20"/>
              </w:rPr>
              <w:t>Indexing and query optimisation</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9D35D" w14:textId="77777777" w:rsidR="00546B3C" w:rsidRDefault="002F35BE">
            <w:r>
              <w:rPr>
                <w:sz w:val="20"/>
                <w:szCs w:val="20"/>
              </w:rPr>
              <w:t>EXPLAIN before/after (50,163 rows to 8); leftmost prefix, skip scan, function on column, EXPLAIN ANALYZE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E642F" w14:textId="77777777" w:rsidR="00546B3C" w:rsidRDefault="002F35BE">
            <w:r>
              <w:rPr>
                <w:sz w:val="20"/>
                <w:szCs w:val="20"/>
              </w:rPr>
              <w:t>14</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65143" w14:textId="77777777" w:rsidR="00546B3C" w:rsidRDefault="002F35BE">
            <w:r>
              <w:rPr>
                <w:sz w:val="20"/>
                <w:szCs w:val="20"/>
              </w:rPr>
              <w:t>Done</w:t>
            </w:r>
          </w:p>
        </w:tc>
      </w:tr>
      <w:tr w:rsidR="00546B3C" w14:paraId="330780A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66D24" w14:textId="77777777" w:rsidR="00546B3C" w:rsidRDefault="002F35BE">
            <w:r>
              <w:rPr>
                <w:sz w:val="20"/>
                <w:szCs w:val="20"/>
              </w:rPr>
              <w:t>Security implementation</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5D9F1" w14:textId="77777777" w:rsidR="00546B3C" w:rsidRDefault="002F35BE">
            <w:r>
              <w:rPr>
                <w:sz w:val="20"/>
                <w:szCs w:val="20"/>
              </w:rPr>
              <w:t>3 roles, 3 users, GRANT/REVOKE, least privilege, secure exposure, lockout, audit trail, SQL injection</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6C08E" w14:textId="77777777" w:rsidR="00546B3C" w:rsidRDefault="002F35BE">
            <w:r>
              <w:rPr>
                <w:sz w:val="20"/>
                <w:szCs w:val="20"/>
              </w:rPr>
              <w:t>12.7</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25BE6F" w14:textId="77777777" w:rsidR="00546B3C" w:rsidRDefault="002F35BE">
            <w:r>
              <w:rPr>
                <w:sz w:val="20"/>
                <w:szCs w:val="20"/>
              </w:rPr>
              <w:t>Done</w:t>
            </w:r>
          </w:p>
        </w:tc>
      </w:tr>
      <w:tr w:rsidR="00546B3C" w14:paraId="197513C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FD984" w14:textId="77777777" w:rsidR="00546B3C" w:rsidRDefault="002F35BE">
            <w:r>
              <w:rPr>
                <w:sz w:val="20"/>
                <w:szCs w:val="20"/>
              </w:rPr>
              <w:t>Testing (15 or more cases)</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87C0A" w14:textId="77777777" w:rsidR="00546B3C" w:rsidRDefault="002F35BE">
            <w:r>
              <w:rPr>
                <w:sz w:val="20"/>
                <w:szCs w:val="20"/>
              </w:rPr>
              <w:t>49 tests run as four users, 49 pass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B525E" w14:textId="77777777" w:rsidR="00546B3C" w:rsidRDefault="002F35BE">
            <w:r>
              <w:rPr>
                <w:sz w:val="20"/>
                <w:szCs w:val="20"/>
              </w:rPr>
              <w:t>16</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3A59C" w14:textId="77777777" w:rsidR="00546B3C" w:rsidRDefault="002F35BE">
            <w:r>
              <w:rPr>
                <w:sz w:val="20"/>
                <w:szCs w:val="20"/>
              </w:rPr>
              <w:t>Done</w:t>
            </w:r>
          </w:p>
        </w:tc>
      </w:tr>
      <w:tr w:rsidR="00546B3C" w14:paraId="2A3297F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3DB42" w14:textId="77777777" w:rsidR="00546B3C" w:rsidRDefault="002F35BE">
            <w:r>
              <w:rPr>
                <w:sz w:val="20"/>
                <w:szCs w:val="20"/>
              </w:rPr>
              <w:t>Backup and recovery</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F4E63" w14:textId="77777777" w:rsidR="00546B3C" w:rsidRDefault="002F35BE">
            <w:r>
              <w:rPr>
                <w:sz w:val="20"/>
                <w:szCs w:val="20"/>
              </w:rPr>
              <w:t>mysqldump plus binary log, rehearsed to the position before a DELETE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F1CE2" w14:textId="77777777" w:rsidR="00546B3C" w:rsidRDefault="002F35BE">
            <w:r>
              <w:rPr>
                <w:sz w:val="20"/>
                <w:szCs w:val="20"/>
              </w:rPr>
              <w:t>15</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3D9AD" w14:textId="77777777" w:rsidR="00546B3C" w:rsidRDefault="002F35BE">
            <w:r>
              <w:rPr>
                <w:sz w:val="20"/>
                <w:szCs w:val="20"/>
              </w:rPr>
              <w:t>Done</w:t>
            </w:r>
          </w:p>
        </w:tc>
      </w:tr>
      <w:tr w:rsidR="00546B3C" w14:paraId="6478AF8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BC713" w14:textId="77777777" w:rsidR="00546B3C" w:rsidRDefault="002F35BE">
            <w:r>
              <w:rPr>
                <w:sz w:val="20"/>
                <w:szCs w:val="20"/>
              </w:rPr>
              <w:t>Final report</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10B87" w14:textId="77777777" w:rsidR="00546B3C" w:rsidRDefault="002F35BE">
            <w:r>
              <w:rPr>
                <w:sz w:val="20"/>
                <w:szCs w:val="20"/>
              </w:rPr>
              <w:t>This document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41BFA" w14:textId="77777777" w:rsidR="00546B3C" w:rsidRDefault="002F35BE">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208CE" w14:textId="77777777" w:rsidR="00546B3C" w:rsidRDefault="002F35BE">
            <w:r>
              <w:rPr>
                <w:sz w:val="20"/>
                <w:szCs w:val="20"/>
              </w:rPr>
              <w:t>Done</w:t>
            </w:r>
          </w:p>
        </w:tc>
      </w:tr>
      <w:tr w:rsidR="00546B3C" w14:paraId="1F56580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204FE" w14:textId="77777777" w:rsidR="00546B3C" w:rsidRDefault="002F35BE">
            <w:r>
              <w:rPr>
                <w:sz w:val="20"/>
                <w:szCs w:val="20"/>
              </w:rPr>
              <w:t>Live demonstration and viva</w:t>
            </w:r>
          </w:p>
        </w:tc>
        <w:tc>
          <w:tcPr>
            <w:tcW w:w="4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633ED" w14:textId="77777777" w:rsidR="00546B3C" w:rsidRDefault="002F35BE">
            <w:r>
              <w:rPr>
                <w:sz w:val="20"/>
                <w:szCs w:val="20"/>
              </w:rPr>
              <w:t>Run sheet and rerunnable segment files (demo/), viva map (docs/viva_map.md)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2F905" w14:textId="77777777" w:rsidR="00546B3C" w:rsidRDefault="002F35BE">
            <w:r>
              <w:rPr>
                <w:sz w:val="20"/>
                <w:szCs w:val="20"/>
              </w:rPr>
              <w:t>19</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7FA32" w14:textId="77777777" w:rsidR="00546B3C" w:rsidRDefault="002F35BE">
            <w:r>
              <w:rPr>
                <w:sz w:val="20"/>
                <w:szCs w:val="20"/>
              </w:rPr>
              <w:t>Ready</w:t>
            </w:r>
          </w:p>
        </w:tc>
      </w:tr>
    </w:tbl>
    <w:p w14:paraId="4E7B2AB4" w14:textId="77777777" w:rsidR="00546B3C" w:rsidRDefault="00546B3C">
      <w:pPr>
        <w:spacing w:after="120"/>
      </w:pPr>
    </w:p>
    <w:p w14:paraId="66221D65" w14:textId="77777777" w:rsidR="00546B3C" w:rsidRDefault="002F35BE">
      <w:pPr>
        <w:pStyle w:val="Heading1"/>
      </w:pPr>
      <w:bookmarkStart w:id="37" w:name="_Toc244200434"/>
      <w:r>
        <w:t>19. Live Demonstration Plan</w:t>
      </w:r>
      <w:bookmarkEnd w:id="37"/>
    </w:p>
    <w:p w14:paraId="45CE9C02" w14:textId="77777777" w:rsidR="00546B3C" w:rsidRDefault="002F35BE">
      <w:pPr>
        <w:spacing w:after="120"/>
        <w:jc w:val="both"/>
      </w:pPr>
      <w:r>
        <w:t>The demonstration follows the order in the faculty template. Every segment is a separate file in demo/ that can be run again on its own if the examiner asks to see something twice.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991"/>
        <w:gridCol w:w="4322"/>
        <w:gridCol w:w="2349"/>
      </w:tblGrid>
      <w:tr w:rsidR="00546B3C" w14:paraId="49E3DBD8"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243DD48" w14:textId="77777777" w:rsidR="00546B3C" w:rsidRDefault="002F35BE">
            <w:pPr>
              <w:jc w:val="center"/>
            </w:pPr>
            <w:r>
              <w:rPr>
                <w:b/>
                <w:bCs/>
                <w:sz w:val="20"/>
                <w:szCs w:val="20"/>
              </w:rPr>
              <w:lastRenderedPageBreak/>
              <w:t>Time</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08CE3DB" w14:textId="77777777" w:rsidR="00546B3C" w:rsidRDefault="002F35BE">
            <w:pPr>
              <w:jc w:val="center"/>
            </w:pPr>
            <w:r>
              <w:rPr>
                <w:b/>
                <w:bCs/>
                <w:sz w:val="20"/>
                <w:szCs w:val="20"/>
              </w:rPr>
              <w:t>Step</w:t>
            </w:r>
          </w:p>
        </w:tc>
        <w:tc>
          <w:tcPr>
            <w:tcW w:w="4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80E1416" w14:textId="77777777" w:rsidR="00546B3C" w:rsidRDefault="002F35BE">
            <w:pPr>
              <w:jc w:val="center"/>
            </w:pPr>
            <w:r>
              <w:rPr>
                <w:b/>
                <w:bCs/>
                <w:sz w:val="20"/>
                <w:szCs w:val="20"/>
              </w:rPr>
              <w:t>What is shown</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F256D6E" w14:textId="77777777" w:rsidR="00546B3C" w:rsidRDefault="002F35BE">
            <w:pPr>
              <w:jc w:val="center"/>
            </w:pPr>
            <w:r>
              <w:rPr>
                <w:b/>
                <w:bCs/>
                <w:sz w:val="20"/>
                <w:szCs w:val="20"/>
              </w:rPr>
              <w:t>File</w:t>
            </w:r>
          </w:p>
        </w:tc>
      </w:tr>
      <w:tr w:rsidR="00546B3C" w14:paraId="7804757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75C0DD" w14:textId="77777777" w:rsidR="00546B3C" w:rsidRDefault="002F35BE">
            <w:r>
              <w:rPr>
                <w:sz w:val="20"/>
                <w:szCs w:val="20"/>
              </w:rPr>
              <w:t>0:30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4BE7E" w14:textId="77777777" w:rsidR="00546B3C" w:rsidRDefault="002F35BE">
            <w:r>
              <w:rPr>
                <w:sz w:val="20"/>
                <w:szCs w:val="20"/>
              </w:rPr>
              <w:t>1. Clean build</w:t>
            </w:r>
          </w:p>
        </w:tc>
        <w:tc>
          <w:tcPr>
            <w:tcW w:w="4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CCA4F" w14:textId="77777777" w:rsidR="00546B3C" w:rsidRDefault="002F35BE">
            <w:r>
              <w:rPr>
                <w:sz w:val="20"/>
                <w:szCs w:val="20"/>
              </w:rPr>
              <w:t>Runner drops and rebuilds everything; row counts; 49/49 tests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A9E6B5" w14:textId="77777777" w:rsidR="00546B3C" w:rsidRDefault="002F35BE">
            <w:r>
              <w:rPr>
                <w:sz w:val="20"/>
                <w:szCs w:val="20"/>
              </w:rPr>
              <w:t>runner/RUN_ME.bat, demo/01_build_check.sql</w:t>
            </w:r>
          </w:p>
        </w:tc>
      </w:tr>
      <w:tr w:rsidR="00546B3C" w14:paraId="1DC5DD7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B0330" w14:textId="77777777" w:rsidR="00546B3C" w:rsidRDefault="002F35BE">
            <w:r>
              <w:rPr>
                <w:sz w:val="20"/>
                <w:szCs w:val="20"/>
              </w:rPr>
              <w:t>1:30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5621AD" w14:textId="77777777" w:rsidR="00546B3C" w:rsidRDefault="002F35BE">
            <w:r>
              <w:rPr>
                <w:sz w:val="20"/>
                <w:szCs w:val="20"/>
              </w:rPr>
              <w:t>2. Role-based access</w:t>
            </w:r>
          </w:p>
        </w:tc>
        <w:tc>
          <w:tcPr>
            <w:tcW w:w="4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6D07F" w14:textId="77777777" w:rsidR="00546B3C" w:rsidRDefault="002F35BE">
            <w:r>
              <w:rPr>
                <w:sz w:val="20"/>
                <w:szCs w:val="20"/>
              </w:rPr>
              <w:t>Role matrix, REVOKE before/after, ERROR 1142 and 1369, the escalation fix, the audit trail, SQL injection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9927F" w14:textId="77777777" w:rsidR="00546B3C" w:rsidRDefault="002F35BE">
            <w:r>
              <w:rPr>
                <w:sz w:val="20"/>
                <w:szCs w:val="20"/>
              </w:rPr>
              <w:t>demo/02a to 02g</w:t>
            </w:r>
          </w:p>
        </w:tc>
      </w:tr>
      <w:tr w:rsidR="00546B3C" w14:paraId="47504F9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D0095" w14:textId="77777777" w:rsidR="00546B3C" w:rsidRDefault="002F35BE">
            <w:r>
              <w:rPr>
                <w:sz w:val="20"/>
                <w:szCs w:val="20"/>
              </w:rPr>
              <w:t>5:30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C2760" w14:textId="77777777" w:rsidR="00546B3C" w:rsidRDefault="002F35BE">
            <w:r>
              <w:rPr>
                <w:sz w:val="20"/>
                <w:szCs w:val="20"/>
              </w:rPr>
              <w:t>3. Transaction with failure</w:t>
            </w:r>
          </w:p>
        </w:tc>
        <w:tc>
          <w:tcPr>
            <w:tcW w:w="4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9F6025" w14:textId="77777777" w:rsidR="00546B3C" w:rsidRDefault="002F35BE">
            <w:r>
              <w:rPr>
                <w:sz w:val="20"/>
                <w:szCs w:val="20"/>
              </w:rPr>
              <w:t>Half a batch kept by COMMIT; the handler rolls back the whole batch; savepoint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85636" w14:textId="77777777" w:rsidR="00546B3C" w:rsidRDefault="002F35BE">
            <w:r>
              <w:rPr>
                <w:sz w:val="20"/>
                <w:szCs w:val="20"/>
              </w:rPr>
              <w:t>demo/03_transaction.sql</w:t>
            </w:r>
          </w:p>
        </w:tc>
      </w:tr>
      <w:tr w:rsidR="00546B3C" w14:paraId="6BE2C2F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A95B1" w14:textId="77777777" w:rsidR="00546B3C" w:rsidRDefault="002F35BE">
            <w:r>
              <w:rPr>
                <w:sz w:val="20"/>
                <w:szCs w:val="20"/>
              </w:rPr>
              <w:t>6:30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DA3D6" w14:textId="77777777" w:rsidR="00546B3C" w:rsidRDefault="002F35BE">
            <w:r>
              <w:rPr>
                <w:sz w:val="20"/>
                <w:szCs w:val="20"/>
              </w:rPr>
              <w:t>4. Triggers firing</w:t>
            </w:r>
          </w:p>
        </w:tc>
        <w:tc>
          <w:tcPr>
            <w:tcW w:w="4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22F807" w14:textId="77777777" w:rsidR="00546B3C" w:rsidRDefault="002F35BE">
            <w:r>
              <w:rPr>
                <w:sz w:val="20"/>
                <w:szCs w:val="20"/>
              </w:rPr>
              <w:t>Severity-9 attack opens an incident; a reported IP is retro-hunted; IOC rules refuse changes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1C942" w14:textId="77777777" w:rsidR="00546B3C" w:rsidRDefault="002F35BE">
            <w:r>
              <w:rPr>
                <w:sz w:val="20"/>
                <w:szCs w:val="20"/>
              </w:rPr>
              <w:t>demo/04_triggers.sql</w:t>
            </w:r>
          </w:p>
        </w:tc>
      </w:tr>
      <w:tr w:rsidR="00546B3C" w14:paraId="381E430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E6BB9" w14:textId="77777777" w:rsidR="00546B3C" w:rsidRDefault="002F35BE">
            <w:r>
              <w:rPr>
                <w:sz w:val="20"/>
                <w:szCs w:val="20"/>
              </w:rPr>
              <w:t>7:30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78AEC" w14:textId="77777777" w:rsidR="00546B3C" w:rsidRDefault="002F35BE">
            <w:r>
              <w:rPr>
                <w:sz w:val="20"/>
                <w:szCs w:val="20"/>
              </w:rPr>
              <w:t>5. Optimisation</w:t>
            </w:r>
          </w:p>
        </w:tc>
        <w:tc>
          <w:tcPr>
            <w:tcW w:w="4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95D2C" w14:textId="77777777" w:rsidR="00546B3C" w:rsidRDefault="002F35BE">
            <w:r>
              <w:rPr>
                <w:sz w:val="20"/>
                <w:szCs w:val="20"/>
              </w:rPr>
              <w:t>EXPLAIN without and with idx_src_time; EXPLAIN ANALYZE; an index hidden by a function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827DE" w14:textId="77777777" w:rsidR="00546B3C" w:rsidRDefault="002F35BE">
            <w:r>
              <w:rPr>
                <w:sz w:val="20"/>
                <w:szCs w:val="20"/>
              </w:rPr>
              <w:t>demo/05_optimisation.sql</w:t>
            </w:r>
          </w:p>
        </w:tc>
      </w:tr>
      <w:tr w:rsidR="00546B3C" w14:paraId="5B42998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EDD33" w14:textId="77777777" w:rsidR="00546B3C" w:rsidRDefault="002F35BE">
            <w:r>
              <w:rPr>
                <w:sz w:val="20"/>
                <w:szCs w:val="20"/>
              </w:rPr>
              <w:t>8:30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8F66B" w14:textId="77777777" w:rsidR="00546B3C" w:rsidRDefault="002F35BE">
            <w:r>
              <w:rPr>
                <w:sz w:val="20"/>
                <w:szCs w:val="20"/>
              </w:rPr>
              <w:t>6. Concurrency</w:t>
            </w:r>
          </w:p>
        </w:tc>
        <w:tc>
          <w:tcPr>
            <w:tcW w:w="4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261AD" w14:textId="77777777" w:rsidR="00546B3C" w:rsidRDefault="002F35BE">
            <w:r>
              <w:rPr>
                <w:sz w:val="20"/>
                <w:szCs w:val="20"/>
              </w:rPr>
              <w:t>Lost update in two terminals, then the FOR UPDATE fix</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A1EF7" w14:textId="77777777" w:rsidR="00546B3C" w:rsidRDefault="002F35BE">
            <w:r>
              <w:rPr>
                <w:sz w:val="20"/>
                <w:szCs w:val="20"/>
              </w:rPr>
              <w:t>demo/06_concurrency.md</w:t>
            </w:r>
          </w:p>
        </w:tc>
      </w:tr>
    </w:tbl>
    <w:p w14:paraId="2508F244" w14:textId="77777777" w:rsidR="00546B3C" w:rsidRDefault="00546B3C">
      <w:pPr>
        <w:spacing w:after="120"/>
      </w:pPr>
    </w:p>
    <w:p w14:paraId="6342D7D8" w14:textId="77777777" w:rsidR="00546B3C" w:rsidRDefault="002F35BE">
      <w:pPr>
        <w:pStyle w:val="Heading1"/>
      </w:pPr>
      <w:bookmarkStart w:id="38" w:name="_Toc244200435"/>
      <w:r>
        <w:t>20. Limitations and Future Scope</w:t>
      </w:r>
      <w:bookmarkEnd w:id="38"/>
    </w:p>
    <w:p w14:paraId="165F5BB4" w14:textId="77777777" w:rsidR="00546B3C" w:rsidRDefault="002F35BE">
      <w:pPr>
        <w:pStyle w:val="ListParagraph"/>
        <w:numPr>
          <w:ilvl w:val="0"/>
          <w:numId w:val="2"/>
        </w:numPr>
        <w:spacing w:after="60"/>
      </w:pPr>
      <w:r>
        <w:t>There is no application or user interface. The project is the database: users connect with the mysql client.</w:t>
      </w:r>
    </w:p>
    <w:p w14:paraId="634DC0E2" w14:textId="77777777" w:rsidR="00546B3C" w:rsidRDefault="002F35BE">
      <w:pPr>
        <w:pStyle w:val="ListParagraph"/>
        <w:numPr>
          <w:ilvl w:val="0"/>
          <w:numId w:val="2"/>
        </w:numPr>
        <w:spacing w:after="60"/>
      </w:pPr>
      <w:r>
        <w:t>There is no automatic detection or prediction. Attacks and their severity are recorded as input, as they would come from a firewall or IDS, and analysts set the triage priority.</w:t>
      </w:r>
    </w:p>
    <w:p w14:paraId="38ED9CA8" w14:textId="77777777" w:rsidR="00546B3C" w:rsidRDefault="002F35BE">
      <w:pPr>
        <w:pStyle w:val="ListParagraph"/>
        <w:numPr>
          <w:ilvl w:val="0"/>
          <w:numId w:val="2"/>
        </w:numPr>
        <w:spacing w:after="60"/>
      </w:pPr>
      <w:r>
        <w:t>The data is a hand-made test set, not real traffic. Attacker IPs come from documentation-only address ranges, and the attacker and malware names are made up. The CVE IDs are real.</w:t>
      </w:r>
    </w:p>
    <w:p w14:paraId="0E9FAADB" w14:textId="77777777" w:rsidR="00546B3C" w:rsidRDefault="002F35BE">
      <w:pPr>
        <w:pStyle w:val="ListParagraph"/>
        <w:numPr>
          <w:ilvl w:val="0"/>
          <w:numId w:val="2"/>
        </w:numPr>
        <w:spacing w:after="60"/>
      </w:pPr>
      <w:r>
        <w:t>Retro-hunts only work for IP addresses. Domains and file hashes would need DNS and file logs.</w:t>
      </w:r>
    </w:p>
    <w:p w14:paraId="1E6A5486" w14:textId="77777777" w:rsidR="00546B3C" w:rsidRDefault="002F35BE">
      <w:pPr>
        <w:pStyle w:val="ListParagraph"/>
        <w:numPr>
          <w:ilvl w:val="0"/>
          <w:numId w:val="2"/>
        </w:numPr>
        <w:spacing w:after="60"/>
      </w:pPr>
      <w:r>
        <w:t>MySQL has no exclusion constraint, so the rule that indicator versions never overlap lives in a trigger.</w:t>
      </w:r>
    </w:p>
    <w:p w14:paraId="70395EA9" w14:textId="77777777" w:rsidR="00546B3C" w:rsidRDefault="002F35BE">
      <w:pPr>
        <w:pStyle w:val="ListParagraph"/>
        <w:numPr>
          <w:ilvl w:val="0"/>
          <w:numId w:val="2"/>
        </w:numPr>
        <w:spacing w:after="60"/>
      </w:pPr>
      <w:r>
        <w:t>Triggers record only changes that succeed. Failed logins and denied privileges need the server's error log or an audit plugin, which MySQL Community does not include.</w:t>
      </w:r>
    </w:p>
    <w:p w14:paraId="63F16C42" w14:textId="77777777" w:rsidR="00546B3C" w:rsidRDefault="002F35BE">
      <w:pPr>
        <w:pStyle w:val="ListParagraph"/>
        <w:numPr>
          <w:ilvl w:val="0"/>
          <w:numId w:val="2"/>
        </w:numPr>
        <w:spacing w:after="60"/>
      </w:pPr>
      <w:r>
        <w:t>Future: run the procedures under a dedicated low-privilege definer account instead of root, so that a mistake in one procedure cannot reach the whole database.</w:t>
      </w:r>
    </w:p>
    <w:p w14:paraId="3FD30B59" w14:textId="77777777" w:rsidR="00546B3C" w:rsidRDefault="002F35BE">
      <w:pPr>
        <w:pStyle w:val="ListParagraph"/>
        <w:numPr>
          <w:ilvl w:val="0"/>
          <w:numId w:val="2"/>
        </w:numPr>
        <w:spacing w:after="60"/>
      </w:pPr>
      <w:r>
        <w:t>Future: very high log volumes would need archive tables or partitioning for old logs, and a streaming loader.</w:t>
      </w:r>
    </w:p>
    <w:p w14:paraId="1E673A56" w14:textId="77777777" w:rsidR="00546B3C" w:rsidRDefault="002F35BE">
      <w:pPr>
        <w:pStyle w:val="Heading1"/>
      </w:pPr>
      <w:bookmarkStart w:id="39" w:name="_Toc244200436"/>
      <w:r>
        <w:t>21. Conclusion</w:t>
      </w:r>
      <w:bookmarkEnd w:id="39"/>
    </w:p>
    <w:p w14:paraId="7935C962" w14:textId="77777777" w:rsidR="00546B3C" w:rsidRDefault="002F35BE">
      <w:pPr>
        <w:spacing w:after="120"/>
        <w:jc w:val="both"/>
      </w:pPr>
      <w:r>
        <w:t>Review 1 gave us a clean 3NF design and Review 2 showed it working. Review 3 made it defensible. Testing our own work found four real defects: a script that only ran because our runner hid its mistake, a stored procedure that let an analyst bypass the row-level security we were proud of, a rollback demonstration that relied on a manual ROLLBACK, and a trigger that made closed indicators permanent. Each is fixed and has a test. The database now enforces its own rules, limits every user to what they need, rec</w:t>
      </w:r>
      <w:r>
        <w:t>ords who changed what, survives concurrent use and accidental deletes, and proves all of this with 49 tests that pass on a clean build. The biggest lesson was that a security feature is only as strong as the code that runs with more rights than its caller.</w:t>
      </w:r>
    </w:p>
    <w:p w14:paraId="1F7BB422" w14:textId="77777777" w:rsidR="00546B3C" w:rsidRDefault="002F35BE">
      <w:pPr>
        <w:pStyle w:val="Heading1"/>
      </w:pPr>
      <w:bookmarkStart w:id="40" w:name="_Toc244200437"/>
      <w:r>
        <w:lastRenderedPageBreak/>
        <w:t>22. Work Break Down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3460"/>
        <w:gridCol w:w="2500"/>
      </w:tblGrid>
      <w:tr w:rsidR="00546B3C" w14:paraId="0F59D42B"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7BA35D2" w14:textId="77777777" w:rsidR="00546B3C" w:rsidRDefault="002F35BE">
            <w:pPr>
              <w:jc w:val="center"/>
            </w:pPr>
            <w:r>
              <w:rPr>
                <w:b/>
                <w:bCs/>
                <w:sz w:val="20"/>
                <w:szCs w:val="20"/>
              </w:rPr>
              <w:t>Registration Number</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DAF9F57" w14:textId="77777777" w:rsidR="00546B3C" w:rsidRDefault="002F35BE">
            <w:pPr>
              <w:jc w:val="center"/>
            </w:pPr>
            <w:r>
              <w:rPr>
                <w:b/>
                <w:bCs/>
                <w:sz w:val="20"/>
                <w:szCs w:val="20"/>
              </w:rPr>
              <w:t>Name</w:t>
            </w:r>
          </w:p>
        </w:tc>
        <w:tc>
          <w:tcPr>
            <w:tcW w:w="34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580B595" w14:textId="77777777" w:rsidR="00546B3C" w:rsidRDefault="002F35BE">
            <w:pPr>
              <w:jc w:val="center"/>
            </w:pPr>
            <w:r>
              <w:rPr>
                <w:b/>
                <w:bCs/>
                <w:sz w:val="20"/>
                <w:szCs w:val="20"/>
              </w:rPr>
              <w:t>Work Assigned (Reviews 1 and 2)</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5C2DB0A" w14:textId="77777777" w:rsidR="00546B3C" w:rsidRDefault="002F35BE">
            <w:pPr>
              <w:jc w:val="center"/>
            </w:pPr>
            <w:r>
              <w:rPr>
                <w:b/>
                <w:bCs/>
                <w:sz w:val="20"/>
                <w:szCs w:val="20"/>
              </w:rPr>
              <w:t>Review 3 demonstration</w:t>
            </w:r>
          </w:p>
        </w:tc>
      </w:tr>
      <w:tr w:rsidR="00546B3C" w14:paraId="314E356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D3EAE" w14:textId="77777777" w:rsidR="00546B3C" w:rsidRDefault="002F35BE">
            <w:r>
              <w:rPr>
                <w:sz w:val="20"/>
                <w:szCs w:val="20"/>
              </w:rPr>
              <w:t>24BCI0061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CA5082" w14:textId="77777777" w:rsidR="00546B3C" w:rsidRDefault="002F35BE">
            <w:r>
              <w:rPr>
                <w:sz w:val="20"/>
                <w:szCs w:val="20"/>
              </w:rPr>
              <w:t>Shlok Gupta</w:t>
            </w:r>
          </w:p>
        </w:tc>
        <w:tc>
          <w:tcPr>
            <w:tcW w:w="3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F6704" w14:textId="77777777" w:rsidR="00546B3C" w:rsidRDefault="002F35BE">
            <w:r>
              <w:rPr>
                <w:sz w:val="20"/>
                <w:szCs w:val="20"/>
              </w:rPr>
              <w:t>Retro-hunt and IOC triggers, indexes and EXPLAIN, transactions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FCB7B" w14:textId="77777777" w:rsidR="00546B3C" w:rsidRDefault="002F35BE">
            <w:r>
              <w:rPr>
                <w:sz w:val="20"/>
                <w:szCs w:val="20"/>
              </w:rPr>
              <w:t>Live demo: steps 1 and 4, introduction and close</w:t>
            </w:r>
          </w:p>
        </w:tc>
      </w:tr>
      <w:tr w:rsidR="00546B3C" w14:paraId="0E4C352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2A248" w14:textId="77777777" w:rsidR="00546B3C" w:rsidRDefault="002F35BE">
            <w:r>
              <w:rPr>
                <w:sz w:val="20"/>
                <w:szCs w:val="20"/>
              </w:rPr>
              <w:t>24BCI0086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8680C" w14:textId="77777777" w:rsidR="00546B3C" w:rsidRDefault="002F35BE">
            <w:r>
              <w:rPr>
                <w:sz w:val="20"/>
                <w:szCs w:val="20"/>
              </w:rPr>
              <w:t>Shreya Bhushan</w:t>
            </w:r>
          </w:p>
        </w:tc>
        <w:tc>
          <w:tcPr>
            <w:tcW w:w="3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C3734" w14:textId="77777777" w:rsidR="00546B3C" w:rsidRDefault="002F35BE">
            <w:r>
              <w:rPr>
                <w:sz w:val="20"/>
                <w:szCs w:val="20"/>
              </w:rPr>
              <w:t>ER diagram, normalisation, DDL and constraints, views, stored procedures and cursors, SQL security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E8B20" w14:textId="77777777" w:rsidR="00546B3C" w:rsidRDefault="002F35BE">
            <w:r>
              <w:rPr>
                <w:sz w:val="20"/>
                <w:szCs w:val="20"/>
              </w:rPr>
              <w:t>Live demo: step 2 (role-based access) and concurrency terminal A</w:t>
            </w:r>
          </w:p>
        </w:tc>
      </w:tr>
      <w:tr w:rsidR="00546B3C" w14:paraId="1597635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0BE11" w14:textId="77777777" w:rsidR="00546B3C" w:rsidRDefault="002F35BE">
            <w:r>
              <w:rPr>
                <w:sz w:val="20"/>
                <w:szCs w:val="20"/>
              </w:rPr>
              <w:t>24BDS0158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846EC" w14:textId="77777777" w:rsidR="00546B3C" w:rsidRDefault="002F35BE">
            <w:r>
              <w:rPr>
                <w:sz w:val="20"/>
                <w:szCs w:val="20"/>
              </w:rPr>
              <w:t>Yashneil Purkayastha</w:t>
            </w:r>
          </w:p>
        </w:tc>
        <w:tc>
          <w:tcPr>
            <w:tcW w:w="3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5C725" w14:textId="77777777" w:rsidR="00546B3C" w:rsidRDefault="002F35BE">
            <w:r>
              <w:rPr>
                <w:sz w:val="20"/>
                <w:szCs w:val="20"/>
              </w:rPr>
              <w:t>Test data and DML, SQL queries A-G, complex business queries, functions, this report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59023" w14:textId="77777777" w:rsidR="00546B3C" w:rsidRDefault="002F35BE">
            <w:r>
              <w:rPr>
                <w:sz w:val="20"/>
                <w:szCs w:val="20"/>
              </w:rPr>
              <w:t>Live demo: SQL injection, steps 3 and 5, concurrency terminal B</w:t>
            </w:r>
          </w:p>
        </w:tc>
      </w:tr>
    </w:tbl>
    <w:p w14:paraId="6BC9AA4F" w14:textId="77777777" w:rsidR="00546B3C" w:rsidRDefault="00546B3C">
      <w:pPr>
        <w:spacing w:after="120"/>
      </w:pPr>
    </w:p>
    <w:p w14:paraId="32978605" w14:textId="77777777" w:rsidR="00546B3C" w:rsidRDefault="002F35BE">
      <w:pPr>
        <w:pStyle w:val="Heading1"/>
      </w:pPr>
      <w:bookmarkStart w:id="41" w:name="_Toc244200438"/>
      <w:r>
        <w:t>23. Review Evaluation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300"/>
        <w:gridCol w:w="1800"/>
        <w:gridCol w:w="1850"/>
        <w:gridCol w:w="1850"/>
      </w:tblGrid>
      <w:tr w:rsidR="00546B3C" w14:paraId="73716331"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9FD4840" w14:textId="77777777" w:rsidR="00546B3C" w:rsidRDefault="002F35BE">
            <w:pPr>
              <w:jc w:val="center"/>
            </w:pPr>
            <w:r>
              <w:rPr>
                <w:b/>
                <w:bCs/>
                <w:sz w:val="20"/>
                <w:szCs w:val="20"/>
              </w:rPr>
              <w:t>COMPONENT</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4C9C8AC" w14:textId="77777777" w:rsidR="00546B3C" w:rsidRDefault="002F35BE">
            <w:pPr>
              <w:jc w:val="center"/>
            </w:pPr>
            <w:r>
              <w:rPr>
                <w:b/>
                <w:bCs/>
                <w:sz w:val="20"/>
                <w:szCs w:val="20"/>
              </w:rPr>
              <w:t>MARKS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C24270E" w14:textId="77777777" w:rsidR="00546B3C" w:rsidRDefault="002F35BE">
            <w:pPr>
              <w:jc w:val="center"/>
            </w:pPr>
            <w:r>
              <w:rPr>
                <w:b/>
                <w:bCs/>
                <w:sz w:val="20"/>
                <w:szCs w:val="20"/>
              </w:rPr>
              <w:t>SHLOK GUPTA</w:t>
            </w:r>
          </w:p>
        </w:tc>
        <w:tc>
          <w:tcPr>
            <w:tcW w:w="18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1FB233F" w14:textId="77777777" w:rsidR="00546B3C" w:rsidRDefault="002F35BE">
            <w:pPr>
              <w:jc w:val="center"/>
            </w:pPr>
            <w:r>
              <w:rPr>
                <w:b/>
                <w:bCs/>
                <w:sz w:val="20"/>
                <w:szCs w:val="20"/>
              </w:rPr>
              <w:t>SHREYA BHUSHAN</w:t>
            </w:r>
          </w:p>
        </w:tc>
        <w:tc>
          <w:tcPr>
            <w:tcW w:w="18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A83F597" w14:textId="77777777" w:rsidR="00546B3C" w:rsidRDefault="002F35BE">
            <w:pPr>
              <w:jc w:val="center"/>
            </w:pPr>
            <w:r>
              <w:rPr>
                <w:b/>
                <w:bCs/>
                <w:sz w:val="20"/>
                <w:szCs w:val="20"/>
              </w:rPr>
              <w:t>YASHNEIL PURKAYASTHA</w:t>
            </w:r>
          </w:p>
        </w:tc>
      </w:tr>
      <w:tr w:rsidR="00546B3C" w14:paraId="1102217E" w14:textId="77777777">
        <w:tblPrEx>
          <w:tblCellMar>
            <w:top w:w="0" w:type="dxa"/>
            <w:bottom w:w="0" w:type="dxa"/>
          </w:tblCellMar>
        </w:tblPrEx>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737A0" w14:textId="77777777" w:rsidR="00546B3C" w:rsidRDefault="002F35BE">
            <w:r>
              <w:rPr>
                <w:sz w:val="20"/>
                <w:szCs w:val="20"/>
              </w:rPr>
              <w:t>Project work with screenshot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DD376" w14:textId="77777777" w:rsidR="00546B3C" w:rsidRDefault="002F35BE">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623A4" w14:textId="77777777" w:rsidR="00546B3C" w:rsidRDefault="00546B3C"/>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2393E" w14:textId="77777777" w:rsidR="00546B3C" w:rsidRDefault="00546B3C"/>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B0A97" w14:textId="77777777" w:rsidR="00546B3C" w:rsidRDefault="00546B3C"/>
        </w:tc>
      </w:tr>
      <w:tr w:rsidR="00546B3C" w14:paraId="12027F84" w14:textId="77777777">
        <w:tblPrEx>
          <w:tblCellMar>
            <w:top w:w="0" w:type="dxa"/>
            <w:bottom w:w="0" w:type="dxa"/>
          </w:tblCellMar>
        </w:tblPrEx>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BA210" w14:textId="77777777" w:rsidR="00546B3C" w:rsidRDefault="002F35BE">
            <w:r>
              <w:rPr>
                <w:sz w:val="20"/>
                <w:szCs w:val="20"/>
              </w:rPr>
              <w:t>Viva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4F7A3" w14:textId="77777777" w:rsidR="00546B3C" w:rsidRDefault="002F35BE">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CE80E" w14:textId="77777777" w:rsidR="00546B3C" w:rsidRDefault="00546B3C"/>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F31A3" w14:textId="77777777" w:rsidR="00546B3C" w:rsidRDefault="00546B3C"/>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FF7CE" w14:textId="77777777" w:rsidR="00546B3C" w:rsidRDefault="00546B3C"/>
        </w:tc>
      </w:tr>
      <w:tr w:rsidR="00546B3C" w14:paraId="2022BF87" w14:textId="77777777">
        <w:tblPrEx>
          <w:tblCellMar>
            <w:top w:w="0" w:type="dxa"/>
            <w:bottom w:w="0" w:type="dxa"/>
          </w:tblCellMar>
        </w:tblPrEx>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2B12A" w14:textId="77777777" w:rsidR="00546B3C" w:rsidRDefault="002F35BE">
            <w:r>
              <w:rPr>
                <w:sz w:val="20"/>
                <w:szCs w:val="20"/>
              </w:rPr>
              <w:t>TOTAL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3534E" w14:textId="77777777" w:rsidR="00546B3C" w:rsidRDefault="002F35BE">
            <w:r>
              <w:rPr>
                <w:sz w:val="20"/>
                <w:szCs w:val="20"/>
              </w:rPr>
              <w:t>10 MARKS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F8FE9" w14:textId="77777777" w:rsidR="00546B3C" w:rsidRDefault="00546B3C"/>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09670" w14:textId="77777777" w:rsidR="00546B3C" w:rsidRDefault="00546B3C"/>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83AC1" w14:textId="77777777" w:rsidR="00546B3C" w:rsidRDefault="00546B3C"/>
        </w:tc>
      </w:tr>
    </w:tbl>
    <w:p w14:paraId="701A6778" w14:textId="77777777" w:rsidR="00546B3C" w:rsidRDefault="00546B3C">
      <w:pPr>
        <w:spacing w:after="120"/>
      </w:pPr>
    </w:p>
    <w:sectPr w:rsidR="00546B3C">
      <w:footerReference w:type="default" r:id="rId1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55C01" w14:textId="77777777" w:rsidR="002F35BE" w:rsidRDefault="002F35BE">
      <w:r>
        <w:separator/>
      </w:r>
    </w:p>
  </w:endnote>
  <w:endnote w:type="continuationSeparator" w:id="0">
    <w:p w14:paraId="5FD5EE3B" w14:textId="77777777" w:rsidR="002F35BE" w:rsidRDefault="002F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C6E7" w14:textId="77777777" w:rsidR="00546B3C" w:rsidRDefault="002F35BE">
    <w:pPr>
      <w:jc w:val="center"/>
    </w:pPr>
    <w:r>
      <w:rPr>
        <w:sz w:val="20"/>
        <w:szCs w:val="20"/>
      </w:rPr>
      <w:fldChar w:fldCharType="begin"/>
    </w:r>
    <w:r>
      <w:rPr>
        <w:sz w:val="20"/>
        <w:szCs w:val="20"/>
      </w:rPr>
      <w:instrText>PAGE</w:instrText>
    </w:r>
    <w:r>
      <w:rPr>
        <w:sz w:val="20"/>
        <w:szCs w:val="20"/>
      </w:rPr>
      <w:fldChar w:fldCharType="separate"/>
    </w:r>
    <w:r w:rsidR="00C26A1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4CB85" w14:textId="77777777" w:rsidR="002F35BE" w:rsidRDefault="002F35BE">
      <w:r>
        <w:separator/>
      </w:r>
    </w:p>
  </w:footnote>
  <w:footnote w:type="continuationSeparator" w:id="0">
    <w:p w14:paraId="50D2A683" w14:textId="77777777" w:rsidR="002F35BE" w:rsidRDefault="002F3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2F2B"/>
    <w:multiLevelType w:val="hybridMultilevel"/>
    <w:tmpl w:val="3F5AC1C6"/>
    <w:lvl w:ilvl="0" w:tplc="63E26886">
      <w:start w:val="1"/>
      <w:numFmt w:val="bullet"/>
      <w:lvlText w:val="●"/>
      <w:lvlJc w:val="left"/>
      <w:pPr>
        <w:ind w:left="720" w:hanging="360"/>
      </w:pPr>
    </w:lvl>
    <w:lvl w:ilvl="1" w:tplc="4D78533E">
      <w:start w:val="1"/>
      <w:numFmt w:val="bullet"/>
      <w:lvlText w:val="○"/>
      <w:lvlJc w:val="left"/>
      <w:pPr>
        <w:ind w:left="1440" w:hanging="360"/>
      </w:pPr>
    </w:lvl>
    <w:lvl w:ilvl="2" w:tplc="EC9477C8">
      <w:start w:val="1"/>
      <w:numFmt w:val="bullet"/>
      <w:lvlText w:val="■"/>
      <w:lvlJc w:val="left"/>
      <w:pPr>
        <w:ind w:left="2160" w:hanging="360"/>
      </w:pPr>
    </w:lvl>
    <w:lvl w:ilvl="3" w:tplc="99BE76A2">
      <w:start w:val="1"/>
      <w:numFmt w:val="bullet"/>
      <w:lvlText w:val="●"/>
      <w:lvlJc w:val="left"/>
      <w:pPr>
        <w:ind w:left="2880" w:hanging="360"/>
      </w:pPr>
    </w:lvl>
    <w:lvl w:ilvl="4" w:tplc="8DD809AA">
      <w:start w:val="1"/>
      <w:numFmt w:val="bullet"/>
      <w:lvlText w:val="○"/>
      <w:lvlJc w:val="left"/>
      <w:pPr>
        <w:ind w:left="3600" w:hanging="360"/>
      </w:pPr>
    </w:lvl>
    <w:lvl w:ilvl="5" w:tplc="FEA24274">
      <w:start w:val="1"/>
      <w:numFmt w:val="bullet"/>
      <w:lvlText w:val="■"/>
      <w:lvlJc w:val="left"/>
      <w:pPr>
        <w:ind w:left="4320" w:hanging="360"/>
      </w:pPr>
    </w:lvl>
    <w:lvl w:ilvl="6" w:tplc="A74CA62E">
      <w:start w:val="1"/>
      <w:numFmt w:val="bullet"/>
      <w:lvlText w:val="●"/>
      <w:lvlJc w:val="left"/>
      <w:pPr>
        <w:ind w:left="5040" w:hanging="360"/>
      </w:pPr>
    </w:lvl>
    <w:lvl w:ilvl="7" w:tplc="D15C2F24">
      <w:start w:val="1"/>
      <w:numFmt w:val="bullet"/>
      <w:lvlText w:val="●"/>
      <w:lvlJc w:val="left"/>
      <w:pPr>
        <w:ind w:left="5760" w:hanging="360"/>
      </w:pPr>
    </w:lvl>
    <w:lvl w:ilvl="8" w:tplc="022ED794">
      <w:start w:val="1"/>
      <w:numFmt w:val="bullet"/>
      <w:lvlText w:val="●"/>
      <w:lvlJc w:val="left"/>
      <w:pPr>
        <w:ind w:left="6480" w:hanging="360"/>
      </w:pPr>
    </w:lvl>
  </w:abstractNum>
  <w:abstractNum w:abstractNumId="1" w15:restartNumberingAfterBreak="0">
    <w:nsid w:val="3DE65981"/>
    <w:multiLevelType w:val="hybridMultilevel"/>
    <w:tmpl w:val="CAA49FA4"/>
    <w:lvl w:ilvl="0" w:tplc="F7DAF2DC">
      <w:start w:val="1"/>
      <w:numFmt w:val="bullet"/>
      <w:lvlText w:val="•"/>
      <w:lvlJc w:val="left"/>
      <w:pPr>
        <w:ind w:left="720" w:hanging="360"/>
      </w:pPr>
    </w:lvl>
    <w:lvl w:ilvl="1" w:tplc="882A1E1C">
      <w:numFmt w:val="decimal"/>
      <w:lvlText w:val=""/>
      <w:lvlJc w:val="left"/>
    </w:lvl>
    <w:lvl w:ilvl="2" w:tplc="9A32F1CA">
      <w:numFmt w:val="decimal"/>
      <w:lvlText w:val=""/>
      <w:lvlJc w:val="left"/>
    </w:lvl>
    <w:lvl w:ilvl="3" w:tplc="6D780F50">
      <w:numFmt w:val="decimal"/>
      <w:lvlText w:val=""/>
      <w:lvlJc w:val="left"/>
    </w:lvl>
    <w:lvl w:ilvl="4" w:tplc="B7B65B0A">
      <w:numFmt w:val="decimal"/>
      <w:lvlText w:val=""/>
      <w:lvlJc w:val="left"/>
    </w:lvl>
    <w:lvl w:ilvl="5" w:tplc="0A4E9C0C">
      <w:numFmt w:val="decimal"/>
      <w:lvlText w:val=""/>
      <w:lvlJc w:val="left"/>
    </w:lvl>
    <w:lvl w:ilvl="6" w:tplc="FFA62F68">
      <w:numFmt w:val="decimal"/>
      <w:lvlText w:val=""/>
      <w:lvlJc w:val="left"/>
    </w:lvl>
    <w:lvl w:ilvl="7" w:tplc="2EAABCF0">
      <w:numFmt w:val="decimal"/>
      <w:lvlText w:val=""/>
      <w:lvlJc w:val="left"/>
    </w:lvl>
    <w:lvl w:ilvl="8" w:tplc="C90C8DB2">
      <w:numFmt w:val="decimal"/>
      <w:lvlText w:val=""/>
      <w:lvlJc w:val="left"/>
    </w:lvl>
  </w:abstractNum>
  <w:num w:numId="1" w16cid:durableId="530000618">
    <w:abstractNumId w:val="0"/>
    <w:lvlOverride w:ilvl="0">
      <w:startOverride w:val="1"/>
    </w:lvlOverride>
  </w:num>
  <w:num w:numId="2" w16cid:durableId="13971215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B3C"/>
    <w:rsid w:val="002F35BE"/>
    <w:rsid w:val="00546B3C"/>
    <w:rsid w:val="00567F6C"/>
    <w:rsid w:val="00C2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588A"/>
  <w15:docId w15:val="{D4744253-ED89-47E4-B946-C9D96D89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b/>
      <w:bCs/>
      <w:color w:val="2E74B5"/>
      <w:sz w:val="32"/>
      <w:szCs w:val="32"/>
    </w:rPr>
  </w:style>
  <w:style w:type="paragraph" w:styleId="Heading2">
    <w:name w:val="heading 2"/>
    <w:uiPriority w:val="9"/>
    <w:unhideWhenUsed/>
    <w:qFormat/>
    <w:pPr>
      <w:keepNext/>
      <w:spacing w:before="220" w:after="100"/>
      <w:outlineLvl w:val="1"/>
    </w:pPr>
    <w:rPr>
      <w:b/>
      <w:bCs/>
      <w:color w:val="2E74B5"/>
      <w:sz w:val="26"/>
      <w:szCs w:val="26"/>
    </w:rPr>
  </w:style>
  <w:style w:type="paragraph" w:styleId="Heading3">
    <w:name w:val="heading 3"/>
    <w:uiPriority w:val="9"/>
    <w:unhideWhenUsed/>
    <w:qFormat/>
    <w:pPr>
      <w:keepNext/>
      <w:spacing w:before="180" w:after="8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26A1B"/>
    <w:pPr>
      <w:spacing w:after="100"/>
    </w:pPr>
  </w:style>
  <w:style w:type="paragraph" w:styleId="TOC2">
    <w:name w:val="toc 2"/>
    <w:basedOn w:val="Normal"/>
    <w:next w:val="Normal"/>
    <w:autoRedefine/>
    <w:uiPriority w:val="39"/>
    <w:unhideWhenUsed/>
    <w:rsid w:val="00C26A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109</Pages>
  <Words>12723</Words>
  <Characters>72522</Characters>
  <Application>Microsoft Office Word</Application>
  <DocSecurity>0</DocSecurity>
  <Lines>604</Lines>
  <Paragraphs>170</Paragraphs>
  <ScaleCrop>false</ScaleCrop>
  <Company/>
  <LinksUpToDate>false</LinksUpToDate>
  <CharactersWithSpaces>85075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SentinelX Review 3 Report</dc:title>
  <dc:creator>Shlok Gupta, Shreya Bhushan, Yashneil Purkayastha</dc:creator>
  <cp:lastModifiedBy>Shlok Gupta</cp:lastModifiedBy>
  <cp:revision>2</cp:revision>
  <dcterms:created xsi:type="dcterms:W3CDTF">2026-10-29T15:35:00Z</dcterms:created>
  <dcterms:modified xsi:type="dcterms:W3CDTF">2026-10-29T15:35:00Z</dcterms:modified>
</cp:coreProperties>
</file>