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36"/>
          <w:szCs w:val="36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333333"/>
          <w:sz w:val="36"/>
          <w:szCs w:val="36"/>
          <w:rtl w:val="0"/>
          <w:lang w:val="en-US"/>
          <w14:textFill>
            <w14:solidFill>
              <w14:srgbClr w14:val="333333"/>
            </w14:solidFill>
          </w14:textFill>
        </w:rPr>
        <w:t>Creating Microservices for account and loan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32"/>
          <w:szCs w:val="32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333333"/>
          <w:sz w:val="28"/>
          <w:szCs w:val="28"/>
          <w:u w:val="single"/>
          <w:rtl w:val="0"/>
          <w:lang w:val="en-US"/>
          <w14:textFill>
            <w14:solidFill>
              <w14:srgbClr w14:val="333333"/>
            </w14:solidFill>
          </w14:textFill>
        </w:rPr>
        <w:t>Solution: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333333"/>
          <w:sz w:val="28"/>
          <w:szCs w:val="28"/>
          <w:u w:val="single"/>
          <w:rtl w:val="0"/>
          <w:lang w:val="en-US"/>
          <w14:textFill>
            <w14:solidFill>
              <w14:srgbClr w14:val="333333"/>
            </w14:solidFill>
          </w14:textFill>
        </w:rPr>
        <w:t>1.Account Microservice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240415</wp:posOffset>
            </wp:positionV>
            <wp:extent cx="6120057" cy="34846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5" name="officeArt object" descr="Screenshot 2025-07-20 at 17.52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20 at 17.52.56.png" descr="Screenshot 2025-07-20 at 17.52.5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84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411639</wp:posOffset>
            </wp:positionV>
            <wp:extent cx="6120057" cy="27977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6" name="officeArt object" descr="Screenshot 2025-07-20 at 17.54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20 at 17.54.27.png" descr="Screenshot 2025-07-20 at 17.54.2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97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333333"/>
          <w:rtl w:val="0"/>
          <w:lang w:val="en-US"/>
          <w14:textFill>
            <w14:solidFill>
              <w14:srgbClr w14:val="333333"/>
            </w14:solidFill>
          </w14:textFill>
        </w:rPr>
        <w:t>AccountController class: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package com.cognizant.controller;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import org.springframework.web.bind.annotation.GetMapping;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import org.springframework.web.bind.annotation.PathVariable;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import org.springframework.web.bind.annotation.RestController;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>import java.util.Map;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@RestController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public class AccountController {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 xml:space="preserve">    @GetMapping("/accounts/{number}")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 xml:space="preserve">    public Map&lt;String,Object&gt; getAccountDetails(@PathVariable String number){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return Map.of(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 xml:space="preserve">                "number",number,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        "type","savings",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        "balance",234343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);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}</w:t>
      </w:r>
    </w:p>
    <w:p>
      <w:pPr>
        <w:pStyle w:val="Body"/>
        <w:spacing w:line="288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>}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  <w:r>
        <w:rPr>
          <w:rFonts w:ascii="Calibri" w:hAnsi="Calibri"/>
          <w:b w:val="1"/>
          <w:bCs w:val="1"/>
          <w:sz w:val="24"/>
          <w:szCs w:val="24"/>
          <w:u w:val="single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355883</wp:posOffset>
            </wp:positionV>
            <wp:extent cx="6120057" cy="13331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1"/>
                <wp:lineTo x="0" y="21691"/>
                <wp:lineTo x="0" y="0"/>
              </wp:wrapPolygon>
            </wp:wrapThrough>
            <wp:docPr id="1073741827" name="officeArt object" descr="Screenshot 2025-07-20 at 17.57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20 at 17.57.19.png" descr="Screenshot 2025-07-20 at 17.57.1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33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  <w:r>
        <w:rPr>
          <w:rFonts w:ascii="Calibri" w:hAnsi="Calibri"/>
          <w:b w:val="1"/>
          <w:bCs w:val="1"/>
          <w:sz w:val="24"/>
          <w:szCs w:val="24"/>
          <w:u w:val="single"/>
          <w:rtl w:val="0"/>
          <w:lang w:val="en-US"/>
        </w:rPr>
        <w:t>Project Structure:</w:t>
      </w:r>
      <w:r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1869550</wp:posOffset>
            </wp:positionH>
            <wp:positionV relativeFrom="line">
              <wp:posOffset>109122</wp:posOffset>
            </wp:positionV>
            <wp:extent cx="2368256" cy="3671291"/>
            <wp:effectExtent l="0" t="0" r="0" b="0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8" name="officeArt object" descr="Screenshot 2025-07-20 at 17.58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20 at 17.58.29.png" descr="Screenshot 2025-07-20 at 17.58.2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256" cy="3671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spacing w:line="288" w:lineRule="auto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333333"/>
          <w:sz w:val="28"/>
          <w:szCs w:val="28"/>
          <w:u w:val="single"/>
          <w:rtl w:val="0"/>
          <w:lang w:val="en-US"/>
          <w14:textFill>
            <w14:solidFill>
              <w14:srgbClr w14:val="333333"/>
            </w14:solidFill>
          </w14:textFill>
        </w:rPr>
        <w:t>2.Loan Microservice</w:t>
      </w:r>
      <w:r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307843</wp:posOffset>
            </wp:positionV>
            <wp:extent cx="6120057" cy="34667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9" name="officeArt object" descr="Screenshot 2025-07-20 at 18.02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20 at 18.02.27.png" descr="Screenshot 2025-07-20 at 18.02.2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66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416001</wp:posOffset>
            </wp:positionV>
            <wp:extent cx="6120057" cy="34334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0" name="officeArt object" descr="Screenshot 2025-07-20 at 18.03.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7-20 at 18.03.02.png" descr="Screenshot 2025-07-20 at 18.03.0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33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u w:val="single"/>
          <w:rtl w:val="0"/>
          <w14:textFill>
            <w14:solidFill>
              <w14:srgbClr w14:val="333333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333333"/>
          <w:sz w:val="28"/>
          <w:szCs w:val="28"/>
          <w:u w:val="single"/>
          <w:rtl w:val="0"/>
          <w:lang w:val="en-US"/>
          <w14:textFill>
            <w14:solidFill>
              <w14:srgbClr w14:val="333333"/>
            </w14:solidFill>
          </w14:textFill>
        </w:rPr>
        <w:t xml:space="preserve">LoanController class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package com.cognizant.controller;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import org.springframework.web.bind.annotation.GetMapping;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import org.springframework.web.bind.annotation.PathVariable;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import org.springframework.web.bind.annotation.RestController;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>import java.util.Map;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@RestController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>public class LoanController {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 xml:space="preserve">    @GetMapping("/loans/{number}")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 xml:space="preserve">    public Map&lt;String, Object&gt; getLoanDetails(@PathVariable String number) {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return Map.of(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 xml:space="preserve">                "number", number,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        "type", "car",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        "loan", 400000,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        "emi", 3258,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        "tenure", 18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    );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 xml:space="preserve">    }</w:t>
      </w:r>
    </w:p>
    <w:p>
      <w:pPr>
        <w:pStyle w:val="Body"/>
        <w:spacing w:line="264" w:lineRule="auto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</w:rPr>
        <w:t>}</w:t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  <w:r>
        <w:rPr>
          <w:rFonts w:ascii="Calibri" w:hAnsi="Calibri"/>
          <w:b w:val="1"/>
          <w:bCs w:val="1"/>
          <w:sz w:val="24"/>
          <w:szCs w:val="24"/>
          <w:u w:val="single"/>
          <w:rtl w:val="0"/>
          <w:lang w:val="en-US"/>
        </w:rPr>
        <w:t>application.properties</w:t>
      </w:r>
    </w:p>
    <w:p>
      <w:pPr>
        <w:pStyle w:val="Default"/>
        <w:rPr>
          <w:rFonts w:ascii="Calibri" w:cs="Calibri" w:hAnsi="Calibri" w:eastAsia="Calibri"/>
          <w:b w:val="1"/>
          <w:bCs w:val="1"/>
          <w:outline w:val="0"/>
          <w:color w:val="bbbdc3"/>
          <w:u w:val="single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alibri" w:cs="Calibri" w:hAnsi="Calibri" w:eastAsia="Calibri"/>
          <w:b w:val="1"/>
          <w:bCs w:val="1"/>
          <w:outline w:val="0"/>
          <w:color w:val="bbbdc3"/>
          <w:u w:val="single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  <w:r>
        <w:rPr>
          <w:rFonts w:ascii="Calibri" w:hAnsi="Calibri"/>
          <w:b w:val="1"/>
          <w:bCs w:val="1"/>
          <w:sz w:val="24"/>
          <w:szCs w:val="24"/>
          <w:u w:val="single"/>
          <w:rtl w:val="0"/>
          <w:lang w:val="en-US"/>
        </w:rPr>
        <w:t>Ou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1083002</wp:posOffset>
            </wp:positionV>
            <wp:extent cx="6120057" cy="23519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3" name="officeArt object" descr="Screenshot 2025-07-20 at 18.05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7-20 at 18.05.53.png" descr="Screenshot 2025-07-20 at 18.05.5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51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1"/>
          <w:bCs w:val="1"/>
          <w:sz w:val="24"/>
          <w:szCs w:val="24"/>
          <w:u w:val="single"/>
          <w:rtl w:val="0"/>
          <w:lang w:val="en-US"/>
        </w:rPr>
        <w:t>tput:</w:t>
      </w:r>
      <w:r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263598</wp:posOffset>
            </wp:positionV>
            <wp:extent cx="6120057" cy="9617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1" name="officeArt object" descr="Screenshot 2025-07-20 at 18.07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7-20 at 18.07.37.png" descr="Screenshot 2025-07-20 at 18.07.3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1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</w:p>
    <w:p>
      <w:pPr>
        <w:pStyle w:val="Body"/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pPr>
      <w:r>
        <w:rPr>
          <w:rFonts w:ascii="Calibri" w:hAnsi="Calibri"/>
          <w:b w:val="1"/>
          <w:bCs w:val="1"/>
          <w:sz w:val="24"/>
          <w:szCs w:val="24"/>
          <w:u w:val="single"/>
          <w:rtl w:val="0"/>
          <w:lang w:val="en-US"/>
        </w:rPr>
        <w:t>Project Structure:</w:t>
      </w:r>
      <w:r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1804490</wp:posOffset>
            </wp:positionH>
            <wp:positionV relativeFrom="line">
              <wp:posOffset>241336</wp:posOffset>
            </wp:positionV>
            <wp:extent cx="2498375" cy="3714768"/>
            <wp:effectExtent l="0" t="0" r="0" b="0"/>
            <wp:wrapThrough wrapText="bothSides" distL="152400" distR="152400">
              <wp:wrapPolygon edited="1">
                <wp:start x="0" y="0"/>
                <wp:lineTo x="21610" y="0"/>
                <wp:lineTo x="21610" y="21600"/>
                <wp:lineTo x="0" y="21600"/>
                <wp:lineTo x="0" y="0"/>
              </wp:wrapPolygon>
            </wp:wrapThrough>
            <wp:docPr id="1073741832" name="officeArt object" descr="Screenshot 2025-07-20 at 18.08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7-20 at 18.08.09.png" descr="Screenshot 2025-07-20 at 18.08.0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375" cy="3714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Calibri" w:cs="Calibri" w:hAnsi="Calibri" w:eastAsia="Calibri"/>
          <w:b w:val="1"/>
          <w:bCs w:val="1"/>
          <w:sz w:val="24"/>
          <w:szCs w:val="24"/>
          <w:u w:val="single"/>
        </w:rPr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