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C3B4A" w14:textId="77777777" w:rsidR="000F65C8" w:rsidRPr="000F65C8" w:rsidRDefault="000F65C8" w:rsidP="000F65C8">
      <w:pPr>
        <w:rPr>
          <w:b/>
          <w:bCs/>
        </w:rPr>
      </w:pPr>
      <w:r w:rsidRPr="000F65C8">
        <w:rPr>
          <w:b/>
          <w:bCs/>
        </w:rPr>
        <w:t>Project Overview</w:t>
      </w:r>
    </w:p>
    <w:p w14:paraId="4B37E06E" w14:textId="77777777" w:rsidR="000F65C8" w:rsidRPr="000F65C8" w:rsidRDefault="000F65C8" w:rsidP="000F65C8">
      <w:r w:rsidRPr="000F65C8">
        <w:pict w14:anchorId="634AB4C0">
          <v:rect id="_x0000_i1055" style="width:0;height:1.5pt" o:hralign="center" o:hrstd="t" o:hr="t" fillcolor="#a0a0a0" stroked="f"/>
        </w:pict>
      </w:r>
    </w:p>
    <w:p w14:paraId="39A9C383" w14:textId="77777777" w:rsidR="000F65C8" w:rsidRPr="000F65C8" w:rsidRDefault="000F65C8" w:rsidP="000F65C8">
      <w:pPr>
        <w:rPr>
          <w:b/>
          <w:bCs/>
        </w:rPr>
      </w:pPr>
      <w:r w:rsidRPr="000F65C8">
        <w:rPr>
          <w:b/>
          <w:bCs/>
        </w:rPr>
        <w:t>Core Requirements</w:t>
      </w:r>
    </w:p>
    <w:p w14:paraId="40BE537A" w14:textId="77777777" w:rsidR="000F65C8" w:rsidRPr="000F65C8" w:rsidRDefault="000F65C8" w:rsidP="000F65C8">
      <w:pPr>
        <w:rPr>
          <w:b/>
          <w:bCs/>
        </w:rPr>
      </w:pPr>
      <w:r w:rsidRPr="000F65C8">
        <w:rPr>
          <w:b/>
          <w:bCs/>
        </w:rPr>
        <w:t>1. User Types</w:t>
      </w:r>
    </w:p>
    <w:p w14:paraId="609555D2" w14:textId="77777777" w:rsidR="000F65C8" w:rsidRPr="000F65C8" w:rsidRDefault="000F65C8" w:rsidP="000F65C8">
      <w:pPr>
        <w:numPr>
          <w:ilvl w:val="0"/>
          <w:numId w:val="1"/>
        </w:numPr>
      </w:pPr>
      <w:r w:rsidRPr="000F65C8">
        <w:rPr>
          <w:b/>
          <w:bCs/>
        </w:rPr>
        <w:t>Administrator</w:t>
      </w:r>
      <w:r w:rsidRPr="000F65C8">
        <w:t>:</w:t>
      </w:r>
    </w:p>
    <w:p w14:paraId="5C0A45B5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Register/login via an institutional account.</w:t>
      </w:r>
    </w:p>
    <w:p w14:paraId="11212A97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Create and manage tests.</w:t>
      </w:r>
    </w:p>
    <w:p w14:paraId="406BA3AB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Upload question banks or manually add questions.</w:t>
      </w:r>
    </w:p>
    <w:p w14:paraId="7C72B587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Choose question types (MCQ, True/False, Text-based).</w:t>
      </w:r>
    </w:p>
    <w:p w14:paraId="57AAF726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Configure test settings:</w:t>
      </w:r>
    </w:p>
    <w:p w14:paraId="54D8576D" w14:textId="77777777" w:rsidR="000F65C8" w:rsidRPr="000F65C8" w:rsidRDefault="000F65C8" w:rsidP="000F65C8">
      <w:pPr>
        <w:numPr>
          <w:ilvl w:val="2"/>
          <w:numId w:val="1"/>
        </w:numPr>
      </w:pPr>
      <w:r w:rsidRPr="000F65C8">
        <w:t>Randomization of questions.</w:t>
      </w:r>
    </w:p>
    <w:p w14:paraId="0A9EDCA6" w14:textId="77777777" w:rsidR="000F65C8" w:rsidRPr="000F65C8" w:rsidRDefault="000F65C8" w:rsidP="000F65C8">
      <w:pPr>
        <w:numPr>
          <w:ilvl w:val="2"/>
          <w:numId w:val="1"/>
        </w:numPr>
      </w:pPr>
      <w:r w:rsidRPr="000F65C8">
        <w:t>Number of questions per test.</w:t>
      </w:r>
    </w:p>
    <w:p w14:paraId="0B837CF0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Share test links with students.</w:t>
      </w:r>
    </w:p>
    <w:p w14:paraId="4E5CB23E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View test results.</w:t>
      </w:r>
    </w:p>
    <w:p w14:paraId="552ED10F" w14:textId="77777777" w:rsidR="000F65C8" w:rsidRPr="000F65C8" w:rsidRDefault="000F65C8" w:rsidP="000F65C8">
      <w:pPr>
        <w:numPr>
          <w:ilvl w:val="0"/>
          <w:numId w:val="1"/>
        </w:numPr>
      </w:pPr>
      <w:r w:rsidRPr="000F65C8">
        <w:rPr>
          <w:b/>
          <w:bCs/>
        </w:rPr>
        <w:t>Student</w:t>
      </w:r>
      <w:r w:rsidRPr="000F65C8">
        <w:t>:</w:t>
      </w:r>
    </w:p>
    <w:p w14:paraId="001712CE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Register/login to the platform.</w:t>
      </w:r>
    </w:p>
    <w:p w14:paraId="103920F6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Access the dashboard to view active tests.</w:t>
      </w:r>
    </w:p>
    <w:p w14:paraId="7AB232B7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Join tests via provided links.</w:t>
      </w:r>
    </w:p>
    <w:p w14:paraId="21508A91" w14:textId="77777777" w:rsidR="000F65C8" w:rsidRPr="000F65C8" w:rsidRDefault="000F65C8" w:rsidP="000F65C8">
      <w:pPr>
        <w:numPr>
          <w:ilvl w:val="1"/>
          <w:numId w:val="1"/>
        </w:numPr>
      </w:pPr>
      <w:r w:rsidRPr="000F65C8">
        <w:t>Submit responses.</w:t>
      </w:r>
    </w:p>
    <w:p w14:paraId="29E0964C" w14:textId="77777777" w:rsidR="000F65C8" w:rsidRPr="000F65C8" w:rsidRDefault="000F65C8" w:rsidP="000F65C8">
      <w:r w:rsidRPr="000F65C8">
        <w:pict w14:anchorId="44050A8F">
          <v:rect id="_x0000_i1056" style="width:0;height:1.5pt" o:hralign="center" o:hrstd="t" o:hr="t" fillcolor="#a0a0a0" stroked="f"/>
        </w:pict>
      </w:r>
    </w:p>
    <w:p w14:paraId="27F2AF3D" w14:textId="77777777" w:rsidR="000F65C8" w:rsidRPr="000F65C8" w:rsidRDefault="000F65C8" w:rsidP="000F65C8">
      <w:pPr>
        <w:rPr>
          <w:b/>
          <w:bCs/>
        </w:rPr>
      </w:pPr>
      <w:r w:rsidRPr="000F65C8">
        <w:rPr>
          <w:b/>
          <w:bCs/>
        </w:rPr>
        <w:t>2. Platform Features</w:t>
      </w:r>
    </w:p>
    <w:p w14:paraId="24397188" w14:textId="77777777" w:rsidR="000F65C8" w:rsidRPr="000F65C8" w:rsidRDefault="000F65C8" w:rsidP="000F65C8">
      <w:pPr>
        <w:numPr>
          <w:ilvl w:val="0"/>
          <w:numId w:val="2"/>
        </w:numPr>
      </w:pPr>
      <w:r w:rsidRPr="000F65C8">
        <w:rPr>
          <w:b/>
          <w:bCs/>
        </w:rPr>
        <w:t>Landing Page</w:t>
      </w:r>
      <w:r w:rsidRPr="000F65C8">
        <w:t>:</w:t>
      </w:r>
    </w:p>
    <w:p w14:paraId="4AC534FD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A simple landing page providing an overview of the platform.</w:t>
      </w:r>
    </w:p>
    <w:p w14:paraId="0A8EABCD" w14:textId="77777777" w:rsidR="000F65C8" w:rsidRPr="000F65C8" w:rsidRDefault="000F65C8" w:rsidP="000F65C8">
      <w:pPr>
        <w:numPr>
          <w:ilvl w:val="0"/>
          <w:numId w:val="2"/>
        </w:numPr>
      </w:pPr>
      <w:r w:rsidRPr="000F65C8">
        <w:rPr>
          <w:b/>
          <w:bCs/>
        </w:rPr>
        <w:t>Administrator Dashboard</w:t>
      </w:r>
      <w:r w:rsidRPr="000F65C8">
        <w:t>:</w:t>
      </w:r>
    </w:p>
    <w:p w14:paraId="1E617B71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Test creation and management interface.</w:t>
      </w:r>
    </w:p>
    <w:p w14:paraId="1CC958B9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Upload and organize question banks.</w:t>
      </w:r>
    </w:p>
    <w:p w14:paraId="735D6D4C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Configure test settings.</w:t>
      </w:r>
    </w:p>
    <w:p w14:paraId="6236F05F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Share links to tests.</w:t>
      </w:r>
    </w:p>
    <w:p w14:paraId="70B05EC6" w14:textId="77777777" w:rsidR="000F65C8" w:rsidRPr="000F65C8" w:rsidRDefault="000F65C8" w:rsidP="000F65C8">
      <w:pPr>
        <w:numPr>
          <w:ilvl w:val="0"/>
          <w:numId w:val="2"/>
        </w:numPr>
      </w:pPr>
      <w:r w:rsidRPr="000F65C8">
        <w:rPr>
          <w:b/>
          <w:bCs/>
        </w:rPr>
        <w:t>Student Dashboard</w:t>
      </w:r>
      <w:r w:rsidRPr="000F65C8">
        <w:t>:</w:t>
      </w:r>
    </w:p>
    <w:p w14:paraId="3930D235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Display active tests.</w:t>
      </w:r>
    </w:p>
    <w:p w14:paraId="20FD13E5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Enable test-taking functionality.</w:t>
      </w:r>
    </w:p>
    <w:p w14:paraId="27F10D76" w14:textId="77777777" w:rsidR="000F65C8" w:rsidRPr="000F65C8" w:rsidRDefault="000F65C8" w:rsidP="000F65C8">
      <w:pPr>
        <w:numPr>
          <w:ilvl w:val="0"/>
          <w:numId w:val="2"/>
        </w:numPr>
      </w:pPr>
      <w:r w:rsidRPr="000F65C8">
        <w:rPr>
          <w:b/>
          <w:bCs/>
        </w:rPr>
        <w:lastRenderedPageBreak/>
        <w:t>Randomized Question Distribution</w:t>
      </w:r>
      <w:r w:rsidRPr="000F65C8">
        <w:t>:</w:t>
      </w:r>
    </w:p>
    <w:p w14:paraId="659E3677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Generate unique sets of questions for each test-taker.</w:t>
      </w:r>
    </w:p>
    <w:p w14:paraId="019C61D4" w14:textId="77777777" w:rsidR="000F65C8" w:rsidRPr="000F65C8" w:rsidRDefault="000F65C8" w:rsidP="000F65C8">
      <w:pPr>
        <w:numPr>
          <w:ilvl w:val="0"/>
          <w:numId w:val="2"/>
        </w:numPr>
      </w:pPr>
      <w:r w:rsidRPr="000F65C8">
        <w:rPr>
          <w:b/>
          <w:bCs/>
        </w:rPr>
        <w:t>Data Security</w:t>
      </w:r>
      <w:r w:rsidRPr="000F65C8">
        <w:t>:</w:t>
      </w:r>
    </w:p>
    <w:p w14:paraId="6761B963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Store test data and question banks securely using decentralized storage (IPFS).</w:t>
      </w:r>
    </w:p>
    <w:p w14:paraId="2B11EDB9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Ensure immutable logs for exams and results using blockchain (Solidity smart contracts).</w:t>
      </w:r>
    </w:p>
    <w:p w14:paraId="69D9A094" w14:textId="77777777" w:rsidR="000F65C8" w:rsidRPr="000F65C8" w:rsidRDefault="000F65C8" w:rsidP="000F65C8">
      <w:pPr>
        <w:numPr>
          <w:ilvl w:val="0"/>
          <w:numId w:val="2"/>
        </w:numPr>
      </w:pPr>
      <w:r w:rsidRPr="000F65C8">
        <w:rPr>
          <w:b/>
          <w:bCs/>
        </w:rPr>
        <w:t>Basic Authentication</w:t>
      </w:r>
      <w:r w:rsidRPr="000F65C8">
        <w:t>:</w:t>
      </w:r>
    </w:p>
    <w:p w14:paraId="5CF24DD1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Login/registration for both user types.</w:t>
      </w:r>
    </w:p>
    <w:p w14:paraId="56A03506" w14:textId="77777777" w:rsidR="000F65C8" w:rsidRPr="000F65C8" w:rsidRDefault="000F65C8" w:rsidP="000F65C8">
      <w:pPr>
        <w:numPr>
          <w:ilvl w:val="1"/>
          <w:numId w:val="2"/>
        </w:numPr>
      </w:pPr>
      <w:r w:rsidRPr="000F65C8">
        <w:t>Basic role-based differentiation between administrators and students.</w:t>
      </w:r>
    </w:p>
    <w:p w14:paraId="5B1F08CF" w14:textId="77777777" w:rsidR="000F65C8" w:rsidRPr="000F65C8" w:rsidRDefault="000F65C8" w:rsidP="000F65C8">
      <w:r w:rsidRPr="000F65C8">
        <w:pict w14:anchorId="1072DD81">
          <v:rect id="_x0000_i1057" style="width:0;height:1.5pt" o:hralign="center" o:hrstd="t" o:hr="t" fillcolor="#a0a0a0" stroked="f"/>
        </w:pict>
      </w:r>
    </w:p>
    <w:p w14:paraId="50A1E10A" w14:textId="77777777" w:rsidR="000F65C8" w:rsidRPr="000F65C8" w:rsidRDefault="000F65C8" w:rsidP="000F65C8">
      <w:pPr>
        <w:rPr>
          <w:b/>
          <w:bCs/>
        </w:rPr>
      </w:pPr>
      <w:r w:rsidRPr="000F65C8">
        <w:rPr>
          <w:b/>
          <w:bCs/>
        </w:rPr>
        <w:t>Technology Stack</w:t>
      </w:r>
    </w:p>
    <w:p w14:paraId="6D430F6D" w14:textId="77777777" w:rsidR="000F65C8" w:rsidRPr="000F65C8" w:rsidRDefault="000F65C8" w:rsidP="000F65C8">
      <w:pPr>
        <w:numPr>
          <w:ilvl w:val="0"/>
          <w:numId w:val="3"/>
        </w:numPr>
      </w:pPr>
      <w:r w:rsidRPr="000F65C8">
        <w:rPr>
          <w:b/>
          <w:bCs/>
        </w:rPr>
        <w:t>Frontend</w:t>
      </w:r>
      <w:r w:rsidRPr="000F65C8">
        <w:t>:</w:t>
      </w:r>
    </w:p>
    <w:p w14:paraId="40B3BDC9" w14:textId="77777777" w:rsidR="000F65C8" w:rsidRPr="000F65C8" w:rsidRDefault="000F65C8" w:rsidP="000F65C8">
      <w:pPr>
        <w:numPr>
          <w:ilvl w:val="1"/>
          <w:numId w:val="3"/>
        </w:numPr>
      </w:pPr>
      <w:r w:rsidRPr="000F65C8">
        <w:t>React.js (for dynamic and responsive UI).</w:t>
      </w:r>
    </w:p>
    <w:p w14:paraId="4A84A528" w14:textId="77777777" w:rsidR="000F65C8" w:rsidRPr="000F65C8" w:rsidRDefault="000F65C8" w:rsidP="000F65C8">
      <w:pPr>
        <w:numPr>
          <w:ilvl w:val="1"/>
          <w:numId w:val="3"/>
        </w:numPr>
      </w:pPr>
      <w:r w:rsidRPr="000F65C8">
        <w:t>CSS (for styling).</w:t>
      </w:r>
    </w:p>
    <w:p w14:paraId="5DC0C0E7" w14:textId="77777777" w:rsidR="000F65C8" w:rsidRPr="000F65C8" w:rsidRDefault="000F65C8" w:rsidP="000F65C8">
      <w:pPr>
        <w:numPr>
          <w:ilvl w:val="0"/>
          <w:numId w:val="3"/>
        </w:numPr>
      </w:pPr>
      <w:r w:rsidRPr="000F65C8">
        <w:rPr>
          <w:b/>
          <w:bCs/>
        </w:rPr>
        <w:t>Backend</w:t>
      </w:r>
      <w:r w:rsidRPr="000F65C8">
        <w:t>:</w:t>
      </w:r>
    </w:p>
    <w:p w14:paraId="46B541CC" w14:textId="77777777" w:rsidR="000F65C8" w:rsidRPr="000F65C8" w:rsidRDefault="000F65C8" w:rsidP="000F65C8">
      <w:pPr>
        <w:numPr>
          <w:ilvl w:val="1"/>
          <w:numId w:val="3"/>
        </w:numPr>
      </w:pPr>
      <w:r w:rsidRPr="000F65C8">
        <w:t>Spring Boot (to handle APIs, business logic, and database communication).</w:t>
      </w:r>
    </w:p>
    <w:p w14:paraId="32AA0DD2" w14:textId="77777777" w:rsidR="000F65C8" w:rsidRPr="000F65C8" w:rsidRDefault="000F65C8" w:rsidP="000F65C8">
      <w:pPr>
        <w:numPr>
          <w:ilvl w:val="0"/>
          <w:numId w:val="3"/>
        </w:numPr>
      </w:pPr>
      <w:r w:rsidRPr="000F65C8">
        <w:rPr>
          <w:b/>
          <w:bCs/>
        </w:rPr>
        <w:t>Database</w:t>
      </w:r>
      <w:r w:rsidRPr="000F65C8">
        <w:t>:</w:t>
      </w:r>
    </w:p>
    <w:p w14:paraId="40E0FB8B" w14:textId="77777777" w:rsidR="000F65C8" w:rsidRPr="000F65C8" w:rsidRDefault="000F65C8" w:rsidP="000F65C8">
      <w:pPr>
        <w:numPr>
          <w:ilvl w:val="1"/>
          <w:numId w:val="3"/>
        </w:numPr>
      </w:pPr>
      <w:r w:rsidRPr="000F65C8">
        <w:t>PostgreSQL (for secure storage of user data, exam details, and results).</w:t>
      </w:r>
    </w:p>
    <w:p w14:paraId="121EDD90" w14:textId="77777777" w:rsidR="000F65C8" w:rsidRPr="000F65C8" w:rsidRDefault="000F65C8" w:rsidP="000F65C8">
      <w:pPr>
        <w:numPr>
          <w:ilvl w:val="0"/>
          <w:numId w:val="3"/>
        </w:numPr>
      </w:pPr>
      <w:r w:rsidRPr="000F65C8">
        <w:rPr>
          <w:b/>
          <w:bCs/>
        </w:rPr>
        <w:t>Blockchain</w:t>
      </w:r>
      <w:r w:rsidRPr="000F65C8">
        <w:t>:</w:t>
      </w:r>
    </w:p>
    <w:p w14:paraId="45269D87" w14:textId="77777777" w:rsidR="000F65C8" w:rsidRPr="000F65C8" w:rsidRDefault="000F65C8" w:rsidP="000F65C8">
      <w:pPr>
        <w:numPr>
          <w:ilvl w:val="1"/>
          <w:numId w:val="3"/>
        </w:numPr>
      </w:pPr>
      <w:r w:rsidRPr="000F65C8">
        <w:t>Solidity (for creating smart contracts).</w:t>
      </w:r>
    </w:p>
    <w:p w14:paraId="75761111" w14:textId="77777777" w:rsidR="000F65C8" w:rsidRPr="000F65C8" w:rsidRDefault="000F65C8" w:rsidP="000F65C8">
      <w:pPr>
        <w:numPr>
          <w:ilvl w:val="1"/>
          <w:numId w:val="3"/>
        </w:numPr>
      </w:pPr>
      <w:r w:rsidRPr="000F65C8">
        <w:t>Ganache (local blockchain development environment).</w:t>
      </w:r>
    </w:p>
    <w:p w14:paraId="4D79AEE3" w14:textId="77777777" w:rsidR="000F65C8" w:rsidRPr="000F65C8" w:rsidRDefault="000F65C8" w:rsidP="000F65C8">
      <w:pPr>
        <w:numPr>
          <w:ilvl w:val="0"/>
          <w:numId w:val="3"/>
        </w:numPr>
      </w:pPr>
      <w:r w:rsidRPr="000F65C8">
        <w:rPr>
          <w:b/>
          <w:bCs/>
        </w:rPr>
        <w:t>File Storage</w:t>
      </w:r>
      <w:r w:rsidRPr="000F65C8">
        <w:t>:</w:t>
      </w:r>
    </w:p>
    <w:p w14:paraId="50372217" w14:textId="77777777" w:rsidR="000F65C8" w:rsidRPr="000F65C8" w:rsidRDefault="000F65C8" w:rsidP="000F65C8">
      <w:pPr>
        <w:numPr>
          <w:ilvl w:val="1"/>
          <w:numId w:val="3"/>
        </w:numPr>
      </w:pPr>
      <w:r w:rsidRPr="000F65C8">
        <w:t>IPFS (for decentralized and secure file storage).</w:t>
      </w:r>
    </w:p>
    <w:p w14:paraId="6E23AE36" w14:textId="77777777" w:rsidR="000F65C8" w:rsidRPr="000F65C8" w:rsidRDefault="000F65C8" w:rsidP="000F65C8">
      <w:pPr>
        <w:numPr>
          <w:ilvl w:val="0"/>
          <w:numId w:val="3"/>
        </w:numPr>
      </w:pPr>
      <w:r w:rsidRPr="000F65C8">
        <w:rPr>
          <w:b/>
          <w:bCs/>
        </w:rPr>
        <w:t>Deployment</w:t>
      </w:r>
      <w:r w:rsidRPr="000F65C8">
        <w:t>:</w:t>
      </w:r>
    </w:p>
    <w:p w14:paraId="69DF2FFF" w14:textId="77777777" w:rsidR="000F65C8" w:rsidRDefault="000F65C8" w:rsidP="000F65C8">
      <w:pPr>
        <w:numPr>
          <w:ilvl w:val="1"/>
          <w:numId w:val="3"/>
        </w:numPr>
      </w:pPr>
      <w:r w:rsidRPr="000F65C8">
        <w:t>Localhost for initial development and testing.</w:t>
      </w:r>
    </w:p>
    <w:p w14:paraId="4AA223BE" w14:textId="77777777" w:rsidR="000F65C8" w:rsidRDefault="000F65C8" w:rsidP="000F65C8">
      <w:pPr>
        <w:ind w:left="720"/>
      </w:pPr>
    </w:p>
    <w:p w14:paraId="06C3267A" w14:textId="77777777" w:rsidR="000F65C8" w:rsidRPr="000F65C8" w:rsidRDefault="000F65C8" w:rsidP="000F65C8">
      <w:pPr>
        <w:ind w:left="720"/>
      </w:pPr>
    </w:p>
    <w:p w14:paraId="32413682" w14:textId="77777777" w:rsidR="000F65C8" w:rsidRPr="000F65C8" w:rsidRDefault="000F65C8" w:rsidP="000F65C8">
      <w:r w:rsidRPr="000F65C8">
        <w:pict w14:anchorId="21A85144">
          <v:rect id="_x0000_i1058" style="width:0;height:1.5pt" o:hralign="center" o:hrstd="t" o:hr="t" fillcolor="#a0a0a0" stroked="f"/>
        </w:pict>
      </w:r>
    </w:p>
    <w:p w14:paraId="0AD4F026" w14:textId="77777777" w:rsidR="000F65C8" w:rsidRPr="000F65C8" w:rsidRDefault="000F65C8" w:rsidP="000F65C8">
      <w:pPr>
        <w:rPr>
          <w:b/>
          <w:bCs/>
        </w:rPr>
      </w:pPr>
      <w:r w:rsidRPr="000F65C8">
        <w:rPr>
          <w:b/>
          <w:bCs/>
        </w:rPr>
        <w:t>Development Phases</w:t>
      </w:r>
    </w:p>
    <w:p w14:paraId="260D89E5" w14:textId="77777777" w:rsidR="000F65C8" w:rsidRPr="000F65C8" w:rsidRDefault="000F65C8" w:rsidP="000F65C8">
      <w:pPr>
        <w:rPr>
          <w:b/>
          <w:bCs/>
        </w:rPr>
      </w:pPr>
      <w:r w:rsidRPr="000F65C8">
        <w:rPr>
          <w:b/>
          <w:bCs/>
        </w:rPr>
        <w:t>Phase 1: Core Functionality</w:t>
      </w:r>
    </w:p>
    <w:p w14:paraId="706FD07C" w14:textId="77777777" w:rsidR="000F65C8" w:rsidRPr="000F65C8" w:rsidRDefault="000F65C8" w:rsidP="000F65C8">
      <w:pPr>
        <w:numPr>
          <w:ilvl w:val="0"/>
          <w:numId w:val="4"/>
        </w:numPr>
      </w:pPr>
      <w:r w:rsidRPr="000F65C8">
        <w:t>Build the frontend with React.js and CSS.</w:t>
      </w:r>
    </w:p>
    <w:p w14:paraId="0C9E0B07" w14:textId="77777777" w:rsidR="000F65C8" w:rsidRPr="000F65C8" w:rsidRDefault="000F65C8" w:rsidP="000F65C8">
      <w:pPr>
        <w:numPr>
          <w:ilvl w:val="0"/>
          <w:numId w:val="4"/>
        </w:numPr>
      </w:pPr>
      <w:r w:rsidRPr="000F65C8">
        <w:lastRenderedPageBreak/>
        <w:t>Develop backend APIs with Spring Boot:</w:t>
      </w:r>
    </w:p>
    <w:p w14:paraId="2619C743" w14:textId="77777777" w:rsidR="000F65C8" w:rsidRPr="000F65C8" w:rsidRDefault="000F65C8" w:rsidP="000F65C8">
      <w:pPr>
        <w:numPr>
          <w:ilvl w:val="1"/>
          <w:numId w:val="4"/>
        </w:numPr>
      </w:pPr>
      <w:r w:rsidRPr="000F65C8">
        <w:t>User authentication (basic login and registration).</w:t>
      </w:r>
    </w:p>
    <w:p w14:paraId="45FE2643" w14:textId="77777777" w:rsidR="000F65C8" w:rsidRPr="000F65C8" w:rsidRDefault="000F65C8" w:rsidP="000F65C8">
      <w:pPr>
        <w:numPr>
          <w:ilvl w:val="1"/>
          <w:numId w:val="4"/>
        </w:numPr>
      </w:pPr>
      <w:r w:rsidRPr="000F65C8">
        <w:t>Test creation and retrieval.</w:t>
      </w:r>
    </w:p>
    <w:p w14:paraId="420EB8C6" w14:textId="77777777" w:rsidR="000F65C8" w:rsidRPr="000F65C8" w:rsidRDefault="000F65C8" w:rsidP="000F65C8">
      <w:pPr>
        <w:numPr>
          <w:ilvl w:val="1"/>
          <w:numId w:val="4"/>
        </w:numPr>
      </w:pPr>
      <w:r w:rsidRPr="000F65C8">
        <w:t>Question bank management.</w:t>
      </w:r>
    </w:p>
    <w:p w14:paraId="49D35500" w14:textId="77777777" w:rsidR="000F65C8" w:rsidRPr="000F65C8" w:rsidRDefault="000F65C8" w:rsidP="000F65C8">
      <w:pPr>
        <w:numPr>
          <w:ilvl w:val="0"/>
          <w:numId w:val="4"/>
        </w:numPr>
      </w:pPr>
      <w:r w:rsidRPr="000F65C8">
        <w:t>Integrate PostgreSQL for data persistence.</w:t>
      </w:r>
    </w:p>
    <w:p w14:paraId="4B70CF5E" w14:textId="77777777" w:rsidR="000F65C8" w:rsidRPr="000F65C8" w:rsidRDefault="000F65C8" w:rsidP="000F65C8">
      <w:pPr>
        <w:rPr>
          <w:b/>
          <w:bCs/>
        </w:rPr>
      </w:pPr>
      <w:r w:rsidRPr="000F65C8">
        <w:rPr>
          <w:b/>
          <w:bCs/>
        </w:rPr>
        <w:t>Phase 2: Blockchain Integration</w:t>
      </w:r>
    </w:p>
    <w:p w14:paraId="41D03858" w14:textId="77777777" w:rsidR="000F65C8" w:rsidRPr="000F65C8" w:rsidRDefault="000F65C8" w:rsidP="000F65C8">
      <w:pPr>
        <w:numPr>
          <w:ilvl w:val="0"/>
          <w:numId w:val="5"/>
        </w:numPr>
      </w:pPr>
      <w:r w:rsidRPr="000F65C8">
        <w:t>Create and deploy Solidity smart contracts to record test metadata.</w:t>
      </w:r>
    </w:p>
    <w:p w14:paraId="6C0E50B9" w14:textId="77777777" w:rsidR="000F65C8" w:rsidRPr="000F65C8" w:rsidRDefault="000F65C8" w:rsidP="000F65C8">
      <w:pPr>
        <w:numPr>
          <w:ilvl w:val="0"/>
          <w:numId w:val="5"/>
        </w:numPr>
      </w:pPr>
      <w:r w:rsidRPr="000F65C8">
        <w:t>Use Ganache for local blockchain testing.</w:t>
      </w:r>
    </w:p>
    <w:p w14:paraId="7C3BB15B" w14:textId="77777777" w:rsidR="000F65C8" w:rsidRPr="000F65C8" w:rsidRDefault="000F65C8" w:rsidP="000F65C8">
      <w:pPr>
        <w:rPr>
          <w:b/>
          <w:bCs/>
        </w:rPr>
      </w:pPr>
      <w:r w:rsidRPr="000F65C8">
        <w:rPr>
          <w:b/>
          <w:bCs/>
        </w:rPr>
        <w:t>Phase 3: File Storage</w:t>
      </w:r>
    </w:p>
    <w:p w14:paraId="190FDC7C" w14:textId="77777777" w:rsidR="000F65C8" w:rsidRPr="000F65C8" w:rsidRDefault="000F65C8" w:rsidP="000F65C8">
      <w:pPr>
        <w:numPr>
          <w:ilvl w:val="0"/>
          <w:numId w:val="6"/>
        </w:numPr>
      </w:pPr>
      <w:r w:rsidRPr="000F65C8">
        <w:t>Implement IPFS for decentralized storage of question banks.</w:t>
      </w:r>
    </w:p>
    <w:p w14:paraId="108A2E3B" w14:textId="77777777" w:rsidR="000F65C8" w:rsidRPr="000F65C8" w:rsidRDefault="000F65C8" w:rsidP="000F65C8">
      <w:pPr>
        <w:numPr>
          <w:ilvl w:val="0"/>
          <w:numId w:val="6"/>
        </w:numPr>
      </w:pPr>
      <w:r w:rsidRPr="000F65C8">
        <w:t>Integrate IPFS with the backend.</w:t>
      </w:r>
    </w:p>
    <w:p w14:paraId="4AB62BA0" w14:textId="77777777" w:rsidR="000F65C8" w:rsidRDefault="000F65C8" w:rsidP="000F65C8"/>
    <w:p w14:paraId="2CB0A820" w14:textId="77777777" w:rsidR="000F65C8" w:rsidRDefault="000F65C8" w:rsidP="000F65C8"/>
    <w:p w14:paraId="67C1D6EC" w14:textId="77777777" w:rsidR="000F65C8" w:rsidRDefault="000F65C8" w:rsidP="000F65C8"/>
    <w:p w14:paraId="60A0D2D5" w14:textId="77777777" w:rsidR="000F65C8" w:rsidRDefault="000F65C8" w:rsidP="000F65C8"/>
    <w:p w14:paraId="66BD6AD3" w14:textId="77777777" w:rsidR="000F65C8" w:rsidRDefault="000F65C8" w:rsidP="000F65C8"/>
    <w:p w14:paraId="2EE5E4DB" w14:textId="77777777" w:rsidR="000F65C8" w:rsidRDefault="000F65C8" w:rsidP="000F65C8"/>
    <w:p w14:paraId="69708328" w14:textId="77777777" w:rsidR="000F65C8" w:rsidRDefault="000F65C8" w:rsidP="000F65C8"/>
    <w:p w14:paraId="30438FF0" w14:textId="77777777" w:rsidR="003F019C" w:rsidRDefault="003F019C"/>
    <w:sectPr w:rsidR="003F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ECA"/>
    <w:multiLevelType w:val="multilevel"/>
    <w:tmpl w:val="1402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238D"/>
    <w:multiLevelType w:val="multilevel"/>
    <w:tmpl w:val="2A8E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243CD"/>
    <w:multiLevelType w:val="multilevel"/>
    <w:tmpl w:val="82A8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971C3"/>
    <w:multiLevelType w:val="multilevel"/>
    <w:tmpl w:val="1D02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E4E3B"/>
    <w:multiLevelType w:val="multilevel"/>
    <w:tmpl w:val="EB8E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D4E1B"/>
    <w:multiLevelType w:val="multilevel"/>
    <w:tmpl w:val="52D2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32CD6"/>
    <w:multiLevelType w:val="multilevel"/>
    <w:tmpl w:val="B338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7232F"/>
    <w:multiLevelType w:val="multilevel"/>
    <w:tmpl w:val="0C58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10265">
    <w:abstractNumId w:val="0"/>
  </w:num>
  <w:num w:numId="2" w16cid:durableId="2073775008">
    <w:abstractNumId w:val="2"/>
  </w:num>
  <w:num w:numId="3" w16cid:durableId="1792089449">
    <w:abstractNumId w:val="4"/>
  </w:num>
  <w:num w:numId="4" w16cid:durableId="629558875">
    <w:abstractNumId w:val="5"/>
  </w:num>
  <w:num w:numId="5" w16cid:durableId="816265062">
    <w:abstractNumId w:val="3"/>
  </w:num>
  <w:num w:numId="6" w16cid:durableId="838076546">
    <w:abstractNumId w:val="6"/>
  </w:num>
  <w:num w:numId="7" w16cid:durableId="1121145058">
    <w:abstractNumId w:val="1"/>
  </w:num>
  <w:num w:numId="8" w16cid:durableId="744230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8"/>
    <w:rsid w:val="00041778"/>
    <w:rsid w:val="000F65C8"/>
    <w:rsid w:val="003F019C"/>
    <w:rsid w:val="00557D97"/>
    <w:rsid w:val="0080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52D5"/>
  <w15:chartTrackingRefBased/>
  <w15:docId w15:val="{6B9CAF33-A52E-4B6A-8CBC-CD2EFDD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Akshay Nikam</dc:creator>
  <cp:keywords/>
  <dc:description/>
  <cp:lastModifiedBy>acer aspire</cp:lastModifiedBy>
  <cp:revision>1</cp:revision>
  <dcterms:created xsi:type="dcterms:W3CDTF">2025-01-11T10:05:00Z</dcterms:created>
  <dcterms:modified xsi:type="dcterms:W3CDTF">2025-01-11T10:08:00Z</dcterms:modified>
</cp:coreProperties>
</file>