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Vaayura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logo should be left aligned in header.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Bulk order &gt; Corporate Queries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Readability is a problem on landing screen.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Keep an image and left align text.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Background image getting repetitive - Change background image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Keep image visible - Make it darker, remove the white tint.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Remove the overlay in white. Add a gradient in black overlay.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Keep the scroll speed faster for the image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  <w:hyperlink r:id="rId4" w:history="1">
        <w:r w:rsidRPr="00F07747">
          <w:rPr>
            <w:rStyle w:val="Hyperlink"/>
            <w:rFonts w:ascii="AppleSystemUIFont" w:hAnsi="AppleSystemUIFont" w:cs="AppleSystemUIFont"/>
            <w:kern w:val="0"/>
            <w:sz w:val="26"/>
            <w:szCs w:val="26"/>
            <w:lang w:val="en-GB"/>
          </w:rPr>
          <w:t>https://www.apple.com/in/airpods/?afid=p240%7Cgo~cmp-11182150216~adg-113271653007~ad-731815995034_kwd-59546508660~dev-c~ext-~prd-~mca-~nt-search&amp;cid=aos-in-kwgo-btb--</w:t>
        </w:r>
      </w:hyperlink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Make text come up when the product is rotating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:rsidR="00130453" w:rsidRDefault="00130453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Close up to zoom out – </w:t>
      </w:r>
      <w:r w:rsidRPr="00130453">
        <w:rPr>
          <w:rFonts w:ascii="AppleSystemUIFont" w:hAnsi="AppleSystemUIFont" w:cs="AppleSystemUIFont"/>
          <w:kern w:val="0"/>
          <w:sz w:val="26"/>
          <w:szCs w:val="26"/>
          <w:highlight w:val="green"/>
          <w:lang w:val="en-GB"/>
        </w:rPr>
        <w:t>Send both videos to Yash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Keep product on right or left.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Keep background.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Remove complete button - Cursor AI.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Update to brand fonts</w:t>
      </w:r>
      <w:r w:rsidR="00130453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– </w:t>
      </w:r>
      <w:r w:rsidR="00130453" w:rsidRPr="00130453">
        <w:rPr>
          <w:rFonts w:ascii="AppleSystemUIFont" w:hAnsi="AppleSystemUIFont" w:cs="AppleSystemUIFont"/>
          <w:kern w:val="0"/>
          <w:sz w:val="26"/>
          <w:szCs w:val="26"/>
          <w:highlight w:val="green"/>
          <w:lang w:val="en-GB"/>
        </w:rPr>
        <w:t>Send Sora and Mont fonts to Yash.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At the top, the Shop button takes me through three steps. We add an Add to Cart button and a Learn More button.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Collapse into section: 2 products, differences, add to cart button, learn more buttons.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Move the differences between the products further up.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Remove the choose your perfect air purifier section. </w:t>
      </w:r>
    </w:p>
    <w:p w:rsidR="00653886" w:rsidRDefault="00653886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653886" w:rsidRDefault="00653886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Add the HEPA purifier blowup section. </w:t>
      </w:r>
    </w:p>
    <w:p w:rsidR="00653886" w:rsidRDefault="00653886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Two different angles for both products - base length of both images should be same. </w:t>
      </w:r>
    </w:p>
    <w:p w:rsidR="001C306D" w:rsidRDefault="001C306D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Clicking on the image takes me to the product page.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Size of the green button (Shop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Vaayura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should be smaller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Don’t add more features on the landing page.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Advanced features - change the background gradient to black to enhance readability.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Reduce size for silent sleep and make aromatherapy image bigger.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Remove stock images from advanced features - and add product images.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Learn more button in advanced features tiles/cards should be visible on default. Hover effect is good but learn more should have an outline.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Move the products under - Featured Products can be left aligned (rather than centre aligned).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Try to keep the whole website left aligned.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Create a distinction between trusted partners and the FAQs section by adding a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light coloured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line (less opacity) using the same font as Clean Air Revolution. (as you have done on the FAQs on the product page)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Change App Control text.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Do not keep in Caps - Purify air from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vaayura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app. </w:t>
      </w:r>
    </w:p>
    <w:p w:rsidR="001C306D" w:rsidRDefault="001C306D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Remove Undefined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Remove dynamic island from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iphone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logo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Vaayura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storm - V is getting cut and so are the icons at the bottom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Font for setting, is not the same, reduce font app. </w:t>
      </w:r>
    </w:p>
    <w:p w:rsidR="001C306D" w:rsidRDefault="001C306D" w:rsidP="001C306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Information about the app function should be under the button (so user does not have scroll up every time) </w:t>
      </w:r>
    </w:p>
    <w:p w:rsidR="001C306D" w:rsidRDefault="001C306D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Add more company logos, make sure that two logos should not come together. Same company should not come at the same time.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Add more clients from Grasp website and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Vaayura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brochure.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Change font for FAQs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Add a little more space between FAQ questions - increase from 18 spacing to 20.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All the pictures in Bigger. Faster. Stronger should be different spaces (living, room, hotels, etc.) and keep lighting similar.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Bigger, faster, stronger.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Move image carousel to Product pages, and change images specific to product.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Remove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Pur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Air Everywhere.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Products Page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Staged image of products should take up 30 - 40% of image rather than the whole page.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Add cards/tiles for both products under both products rather than text.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Change the icons for WhatsApp us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Book a Demo move to Corporate Queries section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Vaayura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Nest - Product page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Add more product pictures/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angles ,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scrollable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Add dimensions of product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Move product image to left and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Vaayura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Nest on the right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Add cards to describe the features rather than text.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Text under engineered for excellence left aligned.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Brand Fonts - We don’t want Serif, we want Mont.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Remove the typewriter font.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Remove the green line/coded feature.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Remove the button/hyperlink for learn more about this feature.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Increase the image size for filters, products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Padding - Space on the right and the left should be the same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Images for ambient quality can be swappable with different colours.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Add a background to the aromatherapy image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Remove the base for the silent sleep mode - lighting for this image is dark but all images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dark.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make them same for all.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Change image for silent sleep mode.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Use Google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NanoBanana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Specifications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Change font to Mont.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Add a divider line under </w:t>
      </w:r>
      <w:r w:rsidR="00A62EFB">
        <w:rPr>
          <w:rFonts w:ascii="AppleSystemUIFont" w:hAnsi="AppleSystemUIFont" w:cs="AppleSystemUIFont"/>
          <w:kern w:val="0"/>
          <w:sz w:val="26"/>
          <w:szCs w:val="26"/>
          <w:lang w:val="en-GB"/>
        </w:rPr>
        <w:t>350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Conor for useful information and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swipable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images should be same.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Remove the downloadable section and keep the tech specs collapsable.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For the mobile version, make sure that the image is resized and the scale/ratios do not change.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Footer - Change logos for LinkedIn and YouTube (they should not be filled logos like the rest of the icons) - Correct version of linden logo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About Us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Remove stock image of trees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We are not talking about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envitronment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 talk about clean air. 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Image should be 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envirponemtnal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should be air related.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Remove “Nature”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Add icons for roots and mission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About Us in one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Smaller size for Our story begins with a breath.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Same font colour for all headings throughout website.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Remove green section for critical statistics.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Our Promise in Numbers and line under should be left aligned.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Add cards for 29+, 99.95%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Equal spacing between all four numbers.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Years of engineering excellence can be int wo lines.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Add a table of the four different numbers.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Blog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Headings - Hidden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fdangers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should on top and tags should be under.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Remove AI image of air purifier.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Add more blogs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Buy Now Page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Order Summary should align with Checkout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Bulk Orders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Remove Purple from Custom solutions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Remove hover effect on Summit your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buk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order request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Sumit bulk order request button size to be made smaller.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Make all button colours same.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All greens are different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Icon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for order details and contact information is very light.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Icon for additional notes is too detailed.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Add a + - sign to increase quantity rather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rather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than small arrows.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Contact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Buttons should have green outline and should be white like others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All greens should be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Vaayura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green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Activate Cart page and link to Buy Now/Checkout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Change Buy Now to Add to Cart.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Quantity should be editable. </w:t>
      </w:r>
    </w:p>
    <w:p w:rsidR="00103C1C" w:rsidRDefault="00103C1C" w:rsidP="00103C1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5514C0" w:rsidRDefault="00103C1C" w:rsidP="00103C1C"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Should be spacing between products,</w:t>
      </w:r>
    </w:p>
    <w:sectPr w:rsidR="005514C0" w:rsidSect="003F7F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1C"/>
    <w:rsid w:val="00025B8A"/>
    <w:rsid w:val="00103C1C"/>
    <w:rsid w:val="00130453"/>
    <w:rsid w:val="001C306D"/>
    <w:rsid w:val="003F7F0D"/>
    <w:rsid w:val="005514C0"/>
    <w:rsid w:val="0058514F"/>
    <w:rsid w:val="00653886"/>
    <w:rsid w:val="00656739"/>
    <w:rsid w:val="00892D18"/>
    <w:rsid w:val="00A62EFB"/>
    <w:rsid w:val="00DC008B"/>
    <w:rsid w:val="00E2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422A1"/>
  <w15:chartTrackingRefBased/>
  <w15:docId w15:val="{FA58C247-8EA2-AF41-BE43-5ADE9B3A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2D18"/>
    <w:pPr>
      <w:keepNext/>
      <w:keepLines/>
      <w:spacing w:before="240"/>
      <w:jc w:val="center"/>
      <w:outlineLvl w:val="0"/>
    </w:pPr>
    <w:rPr>
      <w:rFonts w:ascii="Arial" w:eastAsiaTheme="majorEastAsia" w:hAnsi="Arial" w:cs="Times New Roman (Headings CS)"/>
      <w:b/>
      <w:smallCap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C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C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C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C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C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C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D18"/>
    <w:rPr>
      <w:rFonts w:ascii="Arial" w:eastAsiaTheme="majorEastAsia" w:hAnsi="Arial" w:cs="Times New Roman (Headings CS)"/>
      <w:b/>
      <w:smallCaps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C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C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C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C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C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C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C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C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C1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3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pple.com/in/airpods/?afid=p240%7Cgo~cmp-11182150216~adg-113271653007~ad-731815995034_kwd-59546508660~dev-c~ext-~prd-~mca-~nt-search&amp;cid=aos-in-kwgo-btb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Mendiratta</dc:creator>
  <cp:keywords/>
  <dc:description/>
  <cp:lastModifiedBy>Raghav Mendiratta</cp:lastModifiedBy>
  <cp:revision>1</cp:revision>
  <dcterms:created xsi:type="dcterms:W3CDTF">2025-09-03T13:01:00Z</dcterms:created>
  <dcterms:modified xsi:type="dcterms:W3CDTF">2025-09-03T14:19:00Z</dcterms:modified>
</cp:coreProperties>
</file>