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00E2B" w14:textId="62A8EC9C" w:rsidR="00267833" w:rsidRDefault="000060E4">
      <w:pPr>
        <w:rPr>
          <w:rtl/>
        </w:rPr>
      </w:pPr>
      <w:r>
        <w:rPr>
          <w:rFonts w:hint="cs"/>
          <w:rtl/>
        </w:rPr>
        <w:t>לברר!!!</w:t>
      </w:r>
    </w:p>
    <w:p w14:paraId="058A0BDF" w14:textId="689C7944" w:rsidR="000060E4" w:rsidRDefault="000060E4">
      <w:pPr>
        <w:rPr>
          <w:rtl/>
        </w:rPr>
      </w:pPr>
      <w:r>
        <w:rPr>
          <w:rFonts w:hint="cs"/>
          <w:rtl/>
        </w:rPr>
        <w:t xml:space="preserve">פרויקט </w:t>
      </w:r>
      <w:r>
        <w:rPr>
          <w:rFonts w:hint="cs"/>
        </w:rPr>
        <w:t>BLTEST</w:t>
      </w:r>
      <w:r>
        <w:rPr>
          <w:rFonts w:hint="cs"/>
          <w:rtl/>
        </w:rPr>
        <w:t xml:space="preserve"> לבדוק אם כעבור 2 לחיצות נפתח ההגדרות שלו</w:t>
      </w:r>
    </w:p>
    <w:p w14:paraId="55E50A7B" w14:textId="55359C9E" w:rsidR="000060E4" w:rsidRDefault="000060E4">
      <w:pPr>
        <w:rPr>
          <w:rtl/>
        </w:rPr>
      </w:pPr>
      <w:r>
        <w:rPr>
          <w:rFonts w:hint="cs"/>
          <w:rtl/>
        </w:rPr>
        <w:t>ואם לא אז לנסות לפתוח פרויקט כזה חדש (שלב 7/6)</w:t>
      </w:r>
    </w:p>
    <w:p w14:paraId="1AA29772" w14:textId="6A98AD2E" w:rsidR="000060E4" w:rsidRDefault="000060E4">
      <w:pPr>
        <w:rPr>
          <w:rtl/>
        </w:rPr>
      </w:pPr>
    </w:p>
    <w:p w14:paraId="7E38A376" w14:textId="48D2ACA2" w:rsidR="000060E4" w:rsidRDefault="000060E4">
      <w:pPr>
        <w:rPr>
          <w:rFonts w:hint="cs"/>
          <w:rtl/>
        </w:rPr>
      </w:pPr>
      <w:r>
        <w:rPr>
          <w:rFonts w:hint="cs"/>
        </w:rPr>
        <w:t>BITEST</w:t>
      </w:r>
      <w:proofErr w:type="gramStart"/>
      <w:r>
        <w:rPr>
          <w:rFonts w:hint="cs"/>
          <w:rtl/>
        </w:rPr>
        <w:t>-  לעלות</w:t>
      </w:r>
      <w:proofErr w:type="gramEnd"/>
      <w:r>
        <w:rPr>
          <w:rFonts w:hint="cs"/>
          <w:rtl/>
        </w:rPr>
        <w:t xml:space="preserve"> לגמיני איזה תוכנית ראשית לביצוע הזמנה תקינה </w:t>
      </w:r>
    </w:p>
    <w:sectPr w:rsidR="000060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E4"/>
    <w:rsid w:val="000060E4"/>
    <w:rsid w:val="00267833"/>
    <w:rsid w:val="00E81664"/>
    <w:rsid w:val="00F1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686A"/>
  <w15:chartTrackingRefBased/>
  <w15:docId w15:val="{5E5D9251-49B9-4B04-BFAB-E748DE27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גילי לב</dc:creator>
  <cp:keywords/>
  <dc:description/>
  <cp:lastModifiedBy>גילי לב</cp:lastModifiedBy>
  <cp:revision>1</cp:revision>
  <dcterms:created xsi:type="dcterms:W3CDTF">2026-04-21T11:21:00Z</dcterms:created>
  <dcterms:modified xsi:type="dcterms:W3CDTF">2026-04-21T11:23:00Z</dcterms:modified>
</cp:coreProperties>
</file>