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0000002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0000003" w14:textId="77777777" w:rsidR="00076471" w:rsidRDefault="0007647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6471" w14:paraId="13209B99" w14:textId="77777777">
        <w:tc>
          <w:tcPr>
            <w:tcW w:w="4508" w:type="dxa"/>
          </w:tcPr>
          <w:p w14:paraId="00000004" w14:textId="77777777" w:rsidR="00076471" w:rsidRDefault="00AD7C22">
            <w:r>
              <w:t>Date</w:t>
            </w:r>
          </w:p>
        </w:tc>
        <w:tc>
          <w:tcPr>
            <w:tcW w:w="4508" w:type="dxa"/>
          </w:tcPr>
          <w:p w14:paraId="00000005" w14:textId="3AEEA2E0" w:rsidR="00076471" w:rsidRDefault="007D31D0">
            <w:r>
              <w:t>15 June 2025</w:t>
            </w:r>
          </w:p>
        </w:tc>
      </w:tr>
      <w:tr w:rsidR="00076471" w14:paraId="64FE0749" w14:textId="77777777">
        <w:tc>
          <w:tcPr>
            <w:tcW w:w="4508" w:type="dxa"/>
          </w:tcPr>
          <w:p w14:paraId="00000006" w14:textId="77777777" w:rsidR="00076471" w:rsidRDefault="00AD7C22">
            <w:r>
              <w:t>Team ID</w:t>
            </w:r>
          </w:p>
        </w:tc>
        <w:tc>
          <w:tcPr>
            <w:tcW w:w="4508" w:type="dxa"/>
          </w:tcPr>
          <w:p w14:paraId="00000007" w14:textId="0A55824A" w:rsidR="00076471" w:rsidRDefault="007D31D0">
            <w:r w:rsidRPr="007D31D0">
              <w:t>LTVIP2025TM</w:t>
            </w:r>
            <w:r w:rsidR="00E55591">
              <w:t>ID60726</w:t>
            </w:r>
          </w:p>
        </w:tc>
      </w:tr>
      <w:tr w:rsidR="00076471" w14:paraId="006A5909" w14:textId="77777777">
        <w:tc>
          <w:tcPr>
            <w:tcW w:w="4508" w:type="dxa"/>
          </w:tcPr>
          <w:p w14:paraId="00000008" w14:textId="77777777" w:rsidR="00076471" w:rsidRDefault="00AD7C22">
            <w:r>
              <w:t>Project Name</w:t>
            </w:r>
          </w:p>
        </w:tc>
        <w:tc>
          <w:tcPr>
            <w:tcW w:w="4508" w:type="dxa"/>
          </w:tcPr>
          <w:p w14:paraId="00000009" w14:textId="7765E727" w:rsidR="00076471" w:rsidRDefault="007D31D0">
            <w:proofErr w:type="spellStart"/>
            <w:r w:rsidRPr="007D31D0">
              <w:t>GrainPalette</w:t>
            </w:r>
            <w:proofErr w:type="spellEnd"/>
            <w:r w:rsidRPr="007D31D0">
              <w:t xml:space="preserve"> - A Deep Learning Odyssey </w:t>
            </w:r>
            <w:proofErr w:type="gramStart"/>
            <w:r w:rsidRPr="007D31D0">
              <w:t>In</w:t>
            </w:r>
            <w:proofErr w:type="gramEnd"/>
            <w:r w:rsidRPr="007D31D0">
              <w:t xml:space="preserve"> Rice Type Classification Through Transfer Learning</w:t>
            </w:r>
          </w:p>
        </w:tc>
      </w:tr>
      <w:tr w:rsidR="00076471" w14:paraId="0AE655C3" w14:textId="77777777">
        <w:tc>
          <w:tcPr>
            <w:tcW w:w="4508" w:type="dxa"/>
          </w:tcPr>
          <w:p w14:paraId="0000000A" w14:textId="77777777" w:rsidR="00076471" w:rsidRDefault="00AD7C22">
            <w:r>
              <w:t>Maximum Marks</w:t>
            </w:r>
          </w:p>
        </w:tc>
        <w:tc>
          <w:tcPr>
            <w:tcW w:w="4508" w:type="dxa"/>
          </w:tcPr>
          <w:p w14:paraId="0000000B" w14:textId="77777777" w:rsidR="00076471" w:rsidRDefault="00AD7C22">
            <w:r>
              <w:t>4 Marks</w:t>
            </w:r>
          </w:p>
        </w:tc>
      </w:tr>
    </w:tbl>
    <w:p w14:paraId="0000000C" w14:textId="77777777" w:rsidR="00076471" w:rsidRDefault="00076471">
      <w:pPr>
        <w:rPr>
          <w:b/>
          <w:sz w:val="24"/>
          <w:szCs w:val="24"/>
        </w:rPr>
      </w:pPr>
    </w:p>
    <w:p w14:paraId="0000000D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000000E" w14:textId="77777777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0000000F" w14:textId="15BD2415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</w:t>
      </w:r>
    </w:p>
    <w:p w14:paraId="00000010" w14:textId="77777777" w:rsidR="00076471" w:rsidRDefault="00AD7C2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0000011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0000012" w14:textId="73CA0273" w:rsidR="00076471" w:rsidRDefault="00E456FA">
      <w:r>
        <w:rPr>
          <w:noProof/>
        </w:rPr>
        <w:drawing>
          <wp:inline distT="0" distB="0" distL="0" distR="0" wp14:anchorId="27CCDD2E" wp14:editId="48906638">
            <wp:extent cx="5731510" cy="5069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29FFC1AB" w:rsidR="00076471" w:rsidRDefault="00076471"/>
    <w:p w14:paraId="00000014" w14:textId="77777777" w:rsidR="00076471" w:rsidRDefault="00076471"/>
    <w:p w14:paraId="00000015" w14:textId="77777777" w:rsidR="00076471" w:rsidRDefault="00076471"/>
    <w:p w14:paraId="00000016" w14:textId="77777777" w:rsidR="00076471" w:rsidRDefault="00AD7C22">
      <w:pPr>
        <w:rPr>
          <w:b/>
        </w:rPr>
      </w:pPr>
      <w:r>
        <w:rPr>
          <w:b/>
        </w:rPr>
        <w:t>Step-2: Brainstorm, Idea Listing and Grouping</w:t>
      </w:r>
    </w:p>
    <w:p w14:paraId="00000017" w14:textId="5672CAF8" w:rsidR="00076471" w:rsidRDefault="00D3730F">
      <w:r>
        <w:rPr>
          <w:noProof/>
        </w:rPr>
        <w:drawing>
          <wp:inline distT="0" distB="0" distL="0" distR="0" wp14:anchorId="0CE17EE3" wp14:editId="10F3D5B3">
            <wp:extent cx="5731510" cy="7242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076471" w:rsidRDefault="00076471"/>
    <w:p w14:paraId="00000019" w14:textId="77777777" w:rsidR="00076471" w:rsidRDefault="00AD7C22">
      <w:pPr>
        <w:rPr>
          <w:b/>
        </w:rPr>
      </w:pPr>
      <w:r>
        <w:rPr>
          <w:b/>
        </w:rPr>
        <w:t>Step-3: Idea Prioritization</w:t>
      </w:r>
    </w:p>
    <w:p w14:paraId="0000001A" w14:textId="6AF1EBDF" w:rsidR="00076471" w:rsidRDefault="00076471">
      <w:pPr>
        <w:rPr>
          <w:sz w:val="24"/>
          <w:szCs w:val="24"/>
        </w:rPr>
      </w:pPr>
    </w:p>
    <w:p w14:paraId="5DF2AB7E" w14:textId="72FAE983" w:rsidR="00D3730F" w:rsidRPr="00D3730F" w:rsidRDefault="00D3730F" w:rsidP="00D373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DD3DA7" wp14:editId="7BFC749C">
            <wp:extent cx="5731510" cy="4752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0F" w:rsidRPr="00D373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6AB56" w14:textId="77777777" w:rsidR="00D72C93" w:rsidRDefault="00D72C93" w:rsidP="00D3730F">
      <w:pPr>
        <w:spacing w:after="0" w:line="240" w:lineRule="auto"/>
      </w:pPr>
      <w:r>
        <w:separator/>
      </w:r>
    </w:p>
  </w:endnote>
  <w:endnote w:type="continuationSeparator" w:id="0">
    <w:p w14:paraId="546DBB31" w14:textId="77777777" w:rsidR="00D72C93" w:rsidRDefault="00D72C93" w:rsidP="00D3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12A6C" w14:textId="77777777" w:rsidR="00D72C93" w:rsidRDefault="00D72C93" w:rsidP="00D3730F">
      <w:pPr>
        <w:spacing w:after="0" w:line="240" w:lineRule="auto"/>
      </w:pPr>
      <w:r>
        <w:separator/>
      </w:r>
    </w:p>
  </w:footnote>
  <w:footnote w:type="continuationSeparator" w:id="0">
    <w:p w14:paraId="4CCD7DC0" w14:textId="77777777" w:rsidR="00D72C93" w:rsidRDefault="00D72C93" w:rsidP="00D37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71"/>
    <w:rsid w:val="00076471"/>
    <w:rsid w:val="00281E3F"/>
    <w:rsid w:val="007D31D0"/>
    <w:rsid w:val="00AD7C22"/>
    <w:rsid w:val="00B16607"/>
    <w:rsid w:val="00B26AD4"/>
    <w:rsid w:val="00D3730F"/>
    <w:rsid w:val="00D72C93"/>
    <w:rsid w:val="00E456FA"/>
    <w:rsid w:val="00E5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B493"/>
  <w15:docId w15:val="{950BBD62-BFB3-47FD-BDCC-9A1F4C04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0F"/>
  </w:style>
  <w:style w:type="paragraph" w:styleId="Footer">
    <w:name w:val="footer"/>
    <w:basedOn w:val="Normal"/>
    <w:link w:val="Foot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2025-07-18T11:51:00Z</dcterms:created>
  <dcterms:modified xsi:type="dcterms:W3CDTF">2025-07-18T11:51:00Z</dcterms:modified>
</cp:coreProperties>
</file>