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563F9" w14:textId="77777777" w:rsidR="00B00FA0" w:rsidRPr="00A60C09" w:rsidRDefault="00B00FA0">
      <w:pPr>
        <w:rPr>
          <w:rFonts w:ascii="Times New Roman" w:hAnsi="Times New Roman" w:cs="Times New Roman"/>
          <w:sz w:val="36"/>
          <w:szCs w:val="36"/>
        </w:rPr>
      </w:pPr>
      <w:r w:rsidRPr="00A60C09">
        <w:rPr>
          <w:rFonts w:ascii="Times New Roman" w:hAnsi="Times New Roman" w:cs="Times New Roman"/>
          <w:sz w:val="36"/>
          <w:szCs w:val="36"/>
        </w:rPr>
        <w:t>EXP NO:-2A</w:t>
      </w:r>
    </w:p>
    <w:p w14:paraId="0A58FE29" w14:textId="77777777" w:rsidR="00170F63" w:rsidRPr="00B00FA0" w:rsidRDefault="00170F63">
      <w:pPr>
        <w:rPr>
          <w:rFonts w:ascii="Times New Roman" w:hAnsi="Times New Roman" w:cs="Times New Roman"/>
          <w:sz w:val="44"/>
          <w:szCs w:val="44"/>
        </w:rPr>
      </w:pPr>
      <w:r>
        <w:rPr>
          <w:sz w:val="36"/>
          <w:szCs w:val="36"/>
        </w:rPr>
        <w:t xml:space="preserve">        </w:t>
      </w:r>
      <w:r w:rsidR="00322DF2">
        <w:rPr>
          <w:sz w:val="36"/>
          <w:szCs w:val="36"/>
        </w:rPr>
        <w:t xml:space="preserve">                      </w:t>
      </w:r>
      <w:r w:rsidR="00B00FA0" w:rsidRPr="00B00FA0">
        <w:rPr>
          <w:rFonts w:ascii="Times New Roman" w:hAnsi="Times New Roman" w:cs="Times New Roman"/>
          <w:sz w:val="44"/>
          <w:szCs w:val="44"/>
        </w:rPr>
        <w:t xml:space="preserve">  SIMPLE CALCULATOR</w:t>
      </w:r>
    </w:p>
    <w:p w14:paraId="131B0EF0" w14:textId="77777777" w:rsidR="00B00FA0" w:rsidRPr="00334C73" w:rsidRDefault="00B00FA0" w:rsidP="00B00FA0">
      <w:pPr>
        <w:pStyle w:val="PlainText"/>
        <w:rPr>
          <w:rFonts w:ascii="Courier New" w:hAnsi="Courier New" w:cs="Courier New"/>
        </w:rPr>
      </w:pPr>
    </w:p>
    <w:p w14:paraId="1018CED4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22C352FD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>#include&lt;math.h&gt;</w:t>
      </w:r>
    </w:p>
    <w:p w14:paraId="3A5381B0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0A3053F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>void display(float s)</w:t>
      </w:r>
    </w:p>
    <w:p w14:paraId="790D0039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>{</w:t>
      </w:r>
    </w:p>
    <w:p w14:paraId="02CE8FB5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printf("Ans: %.2f \n",s);</w:t>
      </w:r>
    </w:p>
    <w:p w14:paraId="496BD61D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>}</w:t>
      </w:r>
    </w:p>
    <w:p w14:paraId="4901FBB1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6C218805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>float add(int x,int y)</w:t>
      </w:r>
    </w:p>
    <w:p w14:paraId="5D6C1609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>{</w:t>
      </w:r>
    </w:p>
    <w:p w14:paraId="1696389B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return x+y;</w:t>
      </w:r>
    </w:p>
    <w:p w14:paraId="1C0643EA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>}</w:t>
      </w:r>
    </w:p>
    <w:p w14:paraId="376824ED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15D656D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>float subtract(int x, int y)</w:t>
      </w:r>
    </w:p>
    <w:p w14:paraId="6708CB74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>{</w:t>
      </w:r>
    </w:p>
    <w:p w14:paraId="57721E92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return x-y;</w:t>
      </w:r>
    </w:p>
    <w:p w14:paraId="500BA36D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>}</w:t>
      </w:r>
    </w:p>
    <w:p w14:paraId="69896503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56F50AD1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>float multiply(int x,int y)</w:t>
      </w:r>
    </w:p>
    <w:p w14:paraId="11ACCEE4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>{</w:t>
      </w:r>
    </w:p>
    <w:p w14:paraId="2D89C7F0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return x*y;</w:t>
      </w:r>
    </w:p>
    <w:p w14:paraId="19C80421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>}</w:t>
      </w:r>
    </w:p>
    <w:p w14:paraId="29531379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31EC63F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>float divide(int x,int y)</w:t>
      </w:r>
    </w:p>
    <w:p w14:paraId="7EA84F0D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>{</w:t>
      </w:r>
    </w:p>
    <w:p w14:paraId="19EDA2C8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if(y!=0) return (float)x/y;</w:t>
      </w:r>
    </w:p>
    <w:p w14:paraId="4C8A8C47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else return 0.0;</w:t>
      </w:r>
    </w:p>
    <w:p w14:paraId="7A344D6A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>}</w:t>
      </w:r>
    </w:p>
    <w:p w14:paraId="438AE29B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2241AF7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>float power(int x,int y)</w:t>
      </w:r>
    </w:p>
    <w:p w14:paraId="7E2B5A95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>{</w:t>
      </w:r>
    </w:p>
    <w:p w14:paraId="603EF2B3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return pow(x,y);</w:t>
      </w:r>
    </w:p>
    <w:p w14:paraId="69F19E82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>}</w:t>
      </w:r>
    </w:p>
    <w:p w14:paraId="755AC720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6961807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>float squareroot(int x,int y)</w:t>
      </w:r>
    </w:p>
    <w:p w14:paraId="372492B2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111C7B74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return sqrt(x);</w:t>
      </w:r>
    </w:p>
    <w:p w14:paraId="0CB8BAE1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>}</w:t>
      </w:r>
    </w:p>
    <w:p w14:paraId="25E603E2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42FCD25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>int main()</w:t>
      </w:r>
    </w:p>
    <w:p w14:paraId="38DDC854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>{</w:t>
      </w:r>
    </w:p>
    <w:p w14:paraId="2F5B07B9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int a,b;</w:t>
      </w:r>
    </w:p>
    <w:p w14:paraId="52440971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float ans;</w:t>
      </w:r>
    </w:p>
    <w:p w14:paraId="172B0799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unsigned char c;</w:t>
      </w:r>
    </w:p>
    <w:p w14:paraId="68CF405C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while(1)</w:t>
      </w:r>
    </w:p>
    <w:p w14:paraId="71E50A12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AC05005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printf("\nEnter the two numbers separating with single space or Press E to escape: ");</w:t>
      </w:r>
    </w:p>
    <w:p w14:paraId="3ECAB6D8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scanf("%d %d", &amp;a,&amp;b);</w:t>
      </w:r>
    </w:p>
    <w:p w14:paraId="01D54D05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printf("Enter the arithmatic operation (+,-,*,/,^,s) : ");</w:t>
      </w:r>
    </w:p>
    <w:p w14:paraId="6EF87668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scanf(" %c",&amp;c);</w:t>
      </w:r>
    </w:p>
    <w:p w14:paraId="4CE35976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switch(c)</w:t>
      </w:r>
    </w:p>
    <w:p w14:paraId="48EBE101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1C23B4BD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            case '+': ans=add(a,b);</w:t>
      </w:r>
    </w:p>
    <w:p w14:paraId="20D9742E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                            break;</w:t>
      </w:r>
    </w:p>
    <w:p w14:paraId="514AC10E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            case '-': ans=subtract(a,b);</w:t>
      </w:r>
    </w:p>
    <w:p w14:paraId="3BDD26B4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                            break;</w:t>
      </w:r>
    </w:p>
    <w:p w14:paraId="2E22A175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            case '*': ans=multiply(a,b);</w:t>
      </w:r>
    </w:p>
    <w:p w14:paraId="0198C5B9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                            break;</w:t>
      </w:r>
    </w:p>
    <w:p w14:paraId="5CE5F0DE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            case '/': ans=divide(a,b);</w:t>
      </w:r>
    </w:p>
    <w:p w14:paraId="7C566A5C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                            break;</w:t>
      </w:r>
    </w:p>
    <w:p w14:paraId="1A3B3E70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            case '^': ans=power(a,b);</w:t>
      </w:r>
    </w:p>
    <w:p w14:paraId="6DD721A1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                            break;</w:t>
      </w:r>
    </w:p>
    <w:p w14:paraId="7132209C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            case 's': ans=squareroot(a,b);</w:t>
      </w:r>
    </w:p>
    <w:p w14:paraId="2B19FC15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                            break;</w:t>
      </w:r>
    </w:p>
    <w:p w14:paraId="1EE86B67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            case 'e': exit(0);</w:t>
      </w:r>
    </w:p>
    <w:p w14:paraId="556D039E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            default: printf("Invalid Operation\n");</w:t>
      </w:r>
    </w:p>
    <w:p w14:paraId="52309CE3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DFF9E29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display(ans);</w:t>
      </w:r>
    </w:p>
    <w:p w14:paraId="426361BD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9A95723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080E4DB" w14:textId="77777777" w:rsidR="00B00FA0" w:rsidRPr="00A60C09" w:rsidRDefault="00B00FA0" w:rsidP="00B00FA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60C09">
        <w:rPr>
          <w:rFonts w:ascii="Times New Roman" w:hAnsi="Times New Roman" w:cs="Times New Roman"/>
          <w:sz w:val="28"/>
          <w:szCs w:val="28"/>
        </w:rPr>
        <w:t>}</w:t>
      </w:r>
    </w:p>
    <w:p w14:paraId="1BD88B3D" w14:textId="77777777" w:rsidR="00170F63" w:rsidRPr="00A60C09" w:rsidRDefault="00170F63">
      <w:pPr>
        <w:rPr>
          <w:rFonts w:ascii="Times New Roman" w:hAnsi="Times New Roman" w:cs="Times New Roman"/>
          <w:sz w:val="28"/>
          <w:szCs w:val="28"/>
        </w:rPr>
      </w:pPr>
    </w:p>
    <w:p w14:paraId="5D62695E" w14:textId="77777777" w:rsidR="00B00FA0" w:rsidRDefault="00B00FA0">
      <w:pPr>
        <w:rPr>
          <w:sz w:val="24"/>
          <w:szCs w:val="24"/>
        </w:rPr>
      </w:pPr>
    </w:p>
    <w:p w14:paraId="23711C8F" w14:textId="77777777" w:rsidR="00B00FA0" w:rsidRDefault="00322DF2" w:rsidP="00322DF2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44"/>
        </w:rPr>
        <w:lastRenderedPageBreak/>
        <w:t xml:space="preserve">                       </w:t>
      </w:r>
      <w:r w:rsidR="00B00FA0" w:rsidRPr="007F33A8">
        <w:rPr>
          <w:rFonts w:ascii="Times New Roman" w:hAnsi="Times New Roman" w:cs="Times New Roman"/>
          <w:b/>
          <w:sz w:val="44"/>
        </w:rPr>
        <w:t>ALGORITHM</w:t>
      </w:r>
    </w:p>
    <w:p w14:paraId="45615285" w14:textId="77777777" w:rsidR="00B00FA0" w:rsidRDefault="00B00FA0" w:rsidP="00B00FA0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14:paraId="41A7977A" w14:textId="77777777" w:rsidR="00B00FA0" w:rsidRDefault="00B00FA0" w:rsidP="00B00FA0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Step 1: Start</w:t>
      </w:r>
    </w:p>
    <w:p w14:paraId="556AF105" w14:textId="77777777" w:rsidR="00B00FA0" w:rsidRDefault="00B00FA0" w:rsidP="00B00FA0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Step 2: Declare and define functions add, subtract, multiply and divide </w:t>
      </w:r>
      <w:r>
        <w:rPr>
          <w:rFonts w:ascii="Times New Roman" w:hAnsi="Times New Roman" w:cs="Times New Roman"/>
          <w:sz w:val="32"/>
        </w:rPr>
        <w:br/>
        <w:t xml:space="preserve">Step 3: Declare variables num1, num2, ans and c. </w:t>
      </w:r>
    </w:p>
    <w:p w14:paraId="02AD3485" w14:textId="77777777" w:rsidR="00B00FA0" w:rsidRDefault="00B00FA0" w:rsidP="00B00FA0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Step 4: Read values num1, num2 and arithmetic operation. </w:t>
      </w:r>
    </w:p>
    <w:p w14:paraId="49C494C7" w14:textId="77777777" w:rsidR="00B00FA0" w:rsidRDefault="00B00FA0" w:rsidP="00B00FA0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Step 5: Read arithmetic operation.</w:t>
      </w:r>
      <w:r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Case ‘+’ – call “add” function which returns</w:t>
      </w:r>
      <w:r>
        <w:rPr>
          <w:rFonts w:ascii="Times New Roman" w:hAnsi="Times New Roman" w:cs="Times New Roman"/>
          <w:sz w:val="32"/>
        </w:rPr>
        <w:tab/>
        <w:t xml:space="preserve"> (ans=num1+num2)</w:t>
      </w:r>
    </w:p>
    <w:p w14:paraId="158C748F" w14:textId="77777777" w:rsidR="00B00FA0" w:rsidRDefault="00B00FA0" w:rsidP="00B00FA0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Case ‘-’ – call “subtract” function which returns (ans=num1-num2)</w:t>
      </w:r>
    </w:p>
    <w:p w14:paraId="48604965" w14:textId="77777777" w:rsidR="00B00FA0" w:rsidRDefault="00B00FA0" w:rsidP="00B00FA0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Case ‘*’ – call “multiply” function which returns (ans=num1*num2)</w:t>
      </w:r>
    </w:p>
    <w:p w14:paraId="30EC916B" w14:textId="77777777" w:rsidR="00B00FA0" w:rsidRDefault="00B00FA0" w:rsidP="00B00FA0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Case ‘/’ – call “divide” function which return (ans=num1/num2)</w:t>
      </w:r>
      <w:r>
        <w:rPr>
          <w:rFonts w:ascii="Times New Roman" w:hAnsi="Times New Roman" w:cs="Times New Roman"/>
          <w:sz w:val="32"/>
        </w:rPr>
        <w:tab/>
      </w:r>
    </w:p>
    <w:p w14:paraId="7E9374A8" w14:textId="77777777" w:rsidR="00B00FA0" w:rsidRDefault="00B00FA0" w:rsidP="00B00FA0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Step 6: Display result </w:t>
      </w:r>
    </w:p>
    <w:p w14:paraId="79EF5979" w14:textId="77777777" w:rsidR="00B00FA0" w:rsidRDefault="00B00FA0" w:rsidP="00B00FA0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Step 7: Stop</w:t>
      </w:r>
    </w:p>
    <w:p w14:paraId="6E486E51" w14:textId="77777777" w:rsidR="00B00FA0" w:rsidRDefault="00B00FA0" w:rsidP="00B00FA0"/>
    <w:p w14:paraId="6BBD00E6" w14:textId="77777777" w:rsidR="00B00FA0" w:rsidRDefault="00B00FA0">
      <w:pPr>
        <w:rPr>
          <w:sz w:val="24"/>
          <w:szCs w:val="24"/>
        </w:rPr>
      </w:pPr>
    </w:p>
    <w:p w14:paraId="4CD871EA" w14:textId="77777777" w:rsidR="00B00FA0" w:rsidRDefault="00B00FA0">
      <w:pPr>
        <w:rPr>
          <w:sz w:val="24"/>
          <w:szCs w:val="24"/>
        </w:rPr>
      </w:pPr>
    </w:p>
    <w:p w14:paraId="2696E950" w14:textId="77777777" w:rsidR="00B00FA0" w:rsidRDefault="00B00FA0">
      <w:pPr>
        <w:rPr>
          <w:sz w:val="24"/>
          <w:szCs w:val="24"/>
        </w:rPr>
      </w:pPr>
    </w:p>
    <w:p w14:paraId="06816A99" w14:textId="77777777" w:rsidR="00B00FA0" w:rsidRDefault="00B00FA0">
      <w:pPr>
        <w:rPr>
          <w:sz w:val="24"/>
          <w:szCs w:val="24"/>
        </w:rPr>
      </w:pPr>
    </w:p>
    <w:p w14:paraId="2DE31C77" w14:textId="77777777" w:rsidR="00322DF2" w:rsidRDefault="00322DF2">
      <w:pPr>
        <w:rPr>
          <w:rFonts w:ascii="Times New Roman" w:hAnsi="Times New Roman" w:cs="Times New Roman"/>
          <w:sz w:val="24"/>
          <w:szCs w:val="24"/>
        </w:rPr>
      </w:pPr>
    </w:p>
    <w:p w14:paraId="7CC7D380" w14:textId="77777777" w:rsidR="00322DF2" w:rsidRDefault="00322DF2">
      <w:pPr>
        <w:rPr>
          <w:rFonts w:ascii="Times New Roman" w:hAnsi="Times New Roman" w:cs="Times New Roman"/>
          <w:sz w:val="32"/>
          <w:szCs w:val="32"/>
        </w:rPr>
      </w:pPr>
    </w:p>
    <w:p w14:paraId="1909C047" w14:textId="77777777" w:rsidR="00322DF2" w:rsidRDefault="00322DF2">
      <w:pPr>
        <w:rPr>
          <w:rFonts w:ascii="Times New Roman" w:hAnsi="Times New Roman" w:cs="Times New Roman"/>
          <w:sz w:val="32"/>
          <w:szCs w:val="32"/>
        </w:rPr>
      </w:pPr>
    </w:p>
    <w:p w14:paraId="26221120" w14:textId="77777777" w:rsidR="00322DF2" w:rsidRDefault="00322DF2">
      <w:pPr>
        <w:rPr>
          <w:rFonts w:ascii="Times New Roman" w:hAnsi="Times New Roman" w:cs="Times New Roman"/>
          <w:sz w:val="32"/>
          <w:szCs w:val="32"/>
        </w:rPr>
      </w:pPr>
    </w:p>
    <w:p w14:paraId="03F7CE59" w14:textId="77777777" w:rsidR="00322DF2" w:rsidRDefault="00322DF2">
      <w:pPr>
        <w:rPr>
          <w:rFonts w:ascii="Times New Roman" w:hAnsi="Times New Roman" w:cs="Times New Roman"/>
          <w:sz w:val="32"/>
          <w:szCs w:val="32"/>
        </w:rPr>
      </w:pPr>
    </w:p>
    <w:p w14:paraId="54B3D804" w14:textId="77777777" w:rsidR="00322DF2" w:rsidRDefault="00322DF2">
      <w:pPr>
        <w:rPr>
          <w:rFonts w:ascii="Times New Roman" w:hAnsi="Times New Roman" w:cs="Times New Roman"/>
          <w:sz w:val="32"/>
          <w:szCs w:val="32"/>
        </w:rPr>
      </w:pPr>
    </w:p>
    <w:p w14:paraId="1272E753" w14:textId="77777777" w:rsidR="00322DF2" w:rsidRDefault="00322DF2">
      <w:pPr>
        <w:rPr>
          <w:rFonts w:ascii="Times New Roman" w:hAnsi="Times New Roman" w:cs="Times New Roman"/>
          <w:sz w:val="32"/>
          <w:szCs w:val="32"/>
        </w:rPr>
      </w:pPr>
    </w:p>
    <w:p w14:paraId="5D2114C5" w14:textId="77777777" w:rsidR="00322DF2" w:rsidRDefault="00322DF2">
      <w:pPr>
        <w:rPr>
          <w:rFonts w:ascii="Times New Roman" w:hAnsi="Times New Roman" w:cs="Times New Roman"/>
          <w:sz w:val="32"/>
          <w:szCs w:val="32"/>
        </w:rPr>
      </w:pPr>
    </w:p>
    <w:p w14:paraId="5926BD8E" w14:textId="77777777" w:rsidR="00B00FA0" w:rsidRPr="00322DF2" w:rsidRDefault="00322DF2">
      <w:pPr>
        <w:rPr>
          <w:rFonts w:ascii="Times New Roman" w:hAnsi="Times New Roman" w:cs="Times New Roman"/>
          <w:sz w:val="32"/>
          <w:szCs w:val="32"/>
        </w:rPr>
      </w:pPr>
      <w:r w:rsidRPr="00322DF2">
        <w:rPr>
          <w:rFonts w:ascii="Times New Roman" w:hAnsi="Times New Roman" w:cs="Times New Roman"/>
          <w:sz w:val="32"/>
          <w:szCs w:val="32"/>
        </w:rPr>
        <w:lastRenderedPageBreak/>
        <w:t>OUTPUT:-</w:t>
      </w:r>
    </w:p>
    <w:p w14:paraId="3E42D152" w14:textId="4A1B8208" w:rsidR="000037CB" w:rsidRDefault="007E5E5C">
      <w:r>
        <w:rPr>
          <w:noProof/>
        </w:rPr>
        <w:drawing>
          <wp:inline distT="0" distB="0" distL="0" distR="0" wp14:anchorId="1C583D62" wp14:editId="2BB3CEF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3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713"/>
    <w:rsid w:val="000037CB"/>
    <w:rsid w:val="00170F63"/>
    <w:rsid w:val="00322DF2"/>
    <w:rsid w:val="004D0713"/>
    <w:rsid w:val="004E0882"/>
    <w:rsid w:val="007E5E5C"/>
    <w:rsid w:val="00A60C09"/>
    <w:rsid w:val="00B0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AD2A2"/>
  <w15:chartTrackingRefBased/>
  <w15:docId w15:val="{FB236215-F81E-4D5C-9737-256216433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00F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00FA0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B00F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Sonu Kodag</cp:lastModifiedBy>
  <cp:revision>2</cp:revision>
  <dcterms:created xsi:type="dcterms:W3CDTF">2019-11-23T16:33:00Z</dcterms:created>
  <dcterms:modified xsi:type="dcterms:W3CDTF">2019-11-23T16:33:00Z</dcterms:modified>
</cp:coreProperties>
</file>