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E4D8A" w14:textId="77777777" w:rsidR="00D64046" w:rsidRDefault="00D64046" w:rsidP="00D64046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64046">
        <w:rPr>
          <w:rFonts w:ascii="Times New Roman" w:hAnsi="Times New Roman" w:cs="Times New Roman"/>
          <w:sz w:val="36"/>
          <w:szCs w:val="36"/>
        </w:rPr>
        <w:t>EXP N0:-7</w:t>
      </w:r>
    </w:p>
    <w:p w14:paraId="4C81907B" w14:textId="77777777" w:rsidR="00D64046" w:rsidRDefault="00D64046" w:rsidP="00D64046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190A783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D64046">
        <w:rPr>
          <w:rFonts w:ascii="Times New Roman" w:hAnsi="Times New Roman" w:cs="Times New Roman"/>
          <w:sz w:val="44"/>
          <w:szCs w:val="44"/>
        </w:rPr>
        <w:t>IMPLIMENT COMPLEX NUMBER CALSS</w:t>
      </w:r>
    </w:p>
    <w:p w14:paraId="4577047D" w14:textId="77777777" w:rsidR="00D64046" w:rsidRDefault="00D64046" w:rsidP="00D64046">
      <w:pPr>
        <w:pStyle w:val="PlainText"/>
        <w:rPr>
          <w:rFonts w:ascii="Courier New" w:hAnsi="Courier New" w:cs="Courier New"/>
        </w:rPr>
      </w:pPr>
    </w:p>
    <w:p w14:paraId="01F3F639" w14:textId="77777777" w:rsid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398EC6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626FFE6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using namespace std;</w:t>
      </w:r>
    </w:p>
    <w:p w14:paraId="6133ED57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class COMPLEX</w:t>
      </w:r>
    </w:p>
    <w:p w14:paraId="20250883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{</w:t>
      </w:r>
    </w:p>
    <w:p w14:paraId="47C43E44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int re,im;</w:t>
      </w:r>
    </w:p>
    <w:p w14:paraId="4E9584C7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public:</w:t>
      </w:r>
    </w:p>
    <w:p w14:paraId="5913AA79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void get()</w:t>
      </w:r>
    </w:p>
    <w:p w14:paraId="627FB82D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58C9767B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  cin&gt;&gt;re&gt;&gt;im;</w:t>
      </w:r>
    </w:p>
    <w:p w14:paraId="43D3283F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6BBD161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E5C3D92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void display()</w:t>
      </w:r>
    </w:p>
    <w:p w14:paraId="73B2E0E1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306A0596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  cout&lt;&lt;re&lt;&lt;"+"&lt;&lt;im&lt;&lt;"i";</w:t>
      </w:r>
    </w:p>
    <w:p w14:paraId="6E650A0E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53FAEA0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void add(COMPLEX c1,COMPLEX c2)</w:t>
      </w:r>
    </w:p>
    <w:p w14:paraId="671B0D8F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3E41433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re=c1.re+c2.re;</w:t>
      </w:r>
    </w:p>
    <w:p w14:paraId="2FE79590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im=c1.im+c2.im;</w:t>
      </w:r>
    </w:p>
    <w:p w14:paraId="62616F28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EF23410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};//complex</w:t>
      </w:r>
    </w:p>
    <w:p w14:paraId="3CC41E2F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C6B8C8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int main()</w:t>
      </w:r>
    </w:p>
    <w:p w14:paraId="44ABA3FA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{</w:t>
      </w:r>
    </w:p>
    <w:p w14:paraId="07BE8710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COMPLEX c1,c2,c3;</w:t>
      </w:r>
    </w:p>
    <w:p w14:paraId="3350311A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cout&lt;&lt;"\nenter 1st complex no. as real and imaginary part:";</w:t>
      </w:r>
    </w:p>
    <w:p w14:paraId="26788671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c1.get();</w:t>
      </w:r>
    </w:p>
    <w:p w14:paraId="78CA6847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cout&lt;&lt;"\nenter 2nd complex no. as real and imaginary part:";</w:t>
      </w:r>
    </w:p>
    <w:p w14:paraId="080F53B9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c2.get();</w:t>
      </w:r>
    </w:p>
    <w:p w14:paraId="4F0B9149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cout&lt;&lt;"\n\n the 1st complex no is:";</w:t>
      </w:r>
    </w:p>
    <w:p w14:paraId="09D17663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c1.display();</w:t>
      </w:r>
    </w:p>
    <w:p w14:paraId="43B777C6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cout&lt;&lt;"\n\n the 2nd complex no is:";</w:t>
      </w:r>
    </w:p>
    <w:p w14:paraId="707ACF87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c2.display();</w:t>
      </w:r>
    </w:p>
    <w:p w14:paraId="32785DC3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EB1D516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lastRenderedPageBreak/>
        <w:t xml:space="preserve">    c3.add(c1,c2);</w:t>
      </w:r>
    </w:p>
    <w:p w14:paraId="17487F44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cout&lt;&lt;"\n\n the resultant complex no is:";</w:t>
      </w:r>
    </w:p>
    <w:p w14:paraId="5347181D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c3.display();</w:t>
      </w:r>
    </w:p>
    <w:p w14:paraId="6974E427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61A148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751D52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}</w:t>
      </w:r>
    </w:p>
    <w:p w14:paraId="57F2CEA5" w14:textId="77777777"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8EE7386" w14:textId="77777777"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14:paraId="0ED29E85" w14:textId="77777777"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1808B1" w14:textId="77777777"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14:paraId="521246DE" w14:textId="77777777" w:rsidR="00D64046" w:rsidRDefault="00D64046">
      <w:pPr>
        <w:rPr>
          <w:noProof/>
        </w:rPr>
      </w:pPr>
    </w:p>
    <w:p w14:paraId="223580F3" w14:textId="77777777" w:rsidR="00D64046" w:rsidRDefault="00D64046">
      <w:pPr>
        <w:rPr>
          <w:noProof/>
        </w:rPr>
      </w:pPr>
    </w:p>
    <w:p w14:paraId="79A0BCFF" w14:textId="77777777" w:rsidR="00D64046" w:rsidRDefault="00D64046">
      <w:pPr>
        <w:rPr>
          <w:noProof/>
        </w:rPr>
      </w:pPr>
    </w:p>
    <w:p w14:paraId="267F70DC" w14:textId="77777777" w:rsidR="00D64046" w:rsidRDefault="00D64046">
      <w:pPr>
        <w:rPr>
          <w:noProof/>
        </w:rPr>
      </w:pPr>
    </w:p>
    <w:p w14:paraId="021962E5" w14:textId="77777777" w:rsidR="00D64046" w:rsidRDefault="00D64046">
      <w:pPr>
        <w:rPr>
          <w:noProof/>
        </w:rPr>
      </w:pPr>
    </w:p>
    <w:p w14:paraId="22F39CCC" w14:textId="77777777" w:rsidR="00D64046" w:rsidRDefault="00D64046">
      <w:pPr>
        <w:rPr>
          <w:noProof/>
        </w:rPr>
      </w:pPr>
    </w:p>
    <w:p w14:paraId="76D2FB07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16F51FE0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54D4903E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79AE7961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35737CCB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2A8749A5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232106E0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4511813D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4B97CE09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19C8170C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2C28F0CA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39AA4F86" w14:textId="77777777" w:rsidR="00D64046" w:rsidRDefault="00D64046" w:rsidP="00D64046">
      <w:pPr>
        <w:pStyle w:val="NoSpacing"/>
        <w:rPr>
          <w:rFonts w:ascii="Times New Roman" w:hAnsi="Times New Roman" w:cs="Times New Roman"/>
          <w:b/>
          <w:sz w:val="44"/>
        </w:rPr>
      </w:pPr>
    </w:p>
    <w:p w14:paraId="55B98EDC" w14:textId="77777777" w:rsidR="00D64046" w:rsidRDefault="00D64046" w:rsidP="00D64046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lastRenderedPageBreak/>
        <w:t>ALGORITHM</w:t>
      </w:r>
    </w:p>
    <w:p w14:paraId="4AAA7D31" w14:textId="77777777"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09919087" w14:textId="77777777"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“COMPLES” with public functions “get” which reads the real and imaginary parts, “display” which prints the complex number and “add” which calculates additions of the complex numbers.</w:t>
      </w:r>
    </w:p>
    <w:p w14:paraId="306248B6" w14:textId="77777777"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14:paraId="458C3466" w14:textId="77777777"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14:paraId="2EC3156E" w14:textId="77777777"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call “display” function to display the complex numbers. </w:t>
      </w:r>
    </w:p>
    <w:p w14:paraId="0D19F7C7" w14:textId="77777777"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14:paraId="38434677" w14:textId="77777777"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14:paraId="07F30D6A" w14:textId="77777777"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14:paraId="1256483E" w14:textId="77777777" w:rsidR="00D64046" w:rsidRDefault="00D64046">
      <w:pPr>
        <w:rPr>
          <w:noProof/>
        </w:rPr>
      </w:pPr>
    </w:p>
    <w:p w14:paraId="131E36DC" w14:textId="77777777" w:rsidR="00D64046" w:rsidRDefault="00D64046">
      <w:pPr>
        <w:rPr>
          <w:noProof/>
        </w:rPr>
      </w:pPr>
    </w:p>
    <w:p w14:paraId="092B6294" w14:textId="77777777" w:rsidR="00D64046" w:rsidRDefault="00D64046">
      <w:pPr>
        <w:rPr>
          <w:noProof/>
        </w:rPr>
      </w:pPr>
    </w:p>
    <w:p w14:paraId="60717445" w14:textId="77777777" w:rsidR="00D64046" w:rsidRDefault="00D64046">
      <w:pPr>
        <w:rPr>
          <w:noProof/>
        </w:rPr>
      </w:pPr>
    </w:p>
    <w:p w14:paraId="7B867738" w14:textId="77777777" w:rsidR="00D64046" w:rsidRDefault="00D64046">
      <w:pPr>
        <w:rPr>
          <w:noProof/>
        </w:rPr>
      </w:pPr>
    </w:p>
    <w:p w14:paraId="70989EB8" w14:textId="77777777" w:rsidR="00D64046" w:rsidRDefault="00D64046">
      <w:pPr>
        <w:rPr>
          <w:noProof/>
        </w:rPr>
      </w:pPr>
    </w:p>
    <w:p w14:paraId="2A0DF0F5" w14:textId="77777777" w:rsidR="00D64046" w:rsidRDefault="00D64046">
      <w:pPr>
        <w:rPr>
          <w:noProof/>
        </w:rPr>
      </w:pPr>
    </w:p>
    <w:p w14:paraId="73E1A112" w14:textId="77777777" w:rsidR="00D64046" w:rsidRDefault="00D64046">
      <w:pPr>
        <w:rPr>
          <w:noProof/>
        </w:rPr>
      </w:pPr>
    </w:p>
    <w:p w14:paraId="31ED26FA" w14:textId="77777777" w:rsidR="00D64046" w:rsidRDefault="00D64046">
      <w:pPr>
        <w:rPr>
          <w:noProof/>
        </w:rPr>
      </w:pPr>
    </w:p>
    <w:p w14:paraId="71FD0CF9" w14:textId="77777777" w:rsidR="00D64046" w:rsidRDefault="00D64046">
      <w:pPr>
        <w:rPr>
          <w:noProof/>
        </w:rPr>
      </w:pPr>
    </w:p>
    <w:p w14:paraId="13E7A997" w14:textId="77777777" w:rsidR="00D64046" w:rsidRDefault="00D64046">
      <w:pPr>
        <w:rPr>
          <w:noProof/>
        </w:rPr>
      </w:pPr>
    </w:p>
    <w:p w14:paraId="3961C685" w14:textId="77777777" w:rsidR="00D64046" w:rsidRDefault="00D64046">
      <w:pPr>
        <w:rPr>
          <w:noProof/>
        </w:rPr>
      </w:pPr>
    </w:p>
    <w:p w14:paraId="7709ACC9" w14:textId="77777777" w:rsidR="00D64046" w:rsidRDefault="00D64046">
      <w:pPr>
        <w:rPr>
          <w:noProof/>
        </w:rPr>
      </w:pPr>
    </w:p>
    <w:p w14:paraId="49369E5E" w14:textId="77777777" w:rsidR="00D64046" w:rsidRDefault="00D64046">
      <w:pPr>
        <w:rPr>
          <w:noProof/>
        </w:rPr>
      </w:pPr>
    </w:p>
    <w:p w14:paraId="4F666606" w14:textId="77777777" w:rsidR="00D64046" w:rsidRDefault="00D64046">
      <w:pPr>
        <w:rPr>
          <w:noProof/>
        </w:rPr>
      </w:pPr>
    </w:p>
    <w:p w14:paraId="2664C0E8" w14:textId="77777777" w:rsidR="00D64046" w:rsidRDefault="00D64046">
      <w:pPr>
        <w:rPr>
          <w:noProof/>
        </w:rPr>
      </w:pPr>
    </w:p>
    <w:p w14:paraId="02495E20" w14:textId="77777777" w:rsidR="00D64046" w:rsidRDefault="00D64046">
      <w:pPr>
        <w:rPr>
          <w:noProof/>
        </w:rPr>
      </w:pPr>
    </w:p>
    <w:p w14:paraId="53AC9CEF" w14:textId="77777777" w:rsidR="00D64046" w:rsidRPr="00D64046" w:rsidRDefault="00D64046">
      <w:pPr>
        <w:rPr>
          <w:rFonts w:ascii="Times New Roman" w:hAnsi="Times New Roman" w:cs="Times New Roman"/>
          <w:noProof/>
          <w:sz w:val="36"/>
          <w:szCs w:val="36"/>
        </w:rPr>
      </w:pPr>
      <w:r w:rsidRPr="00D64046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14:paraId="200D5638" w14:textId="78BDC3DF" w:rsidR="00D64046" w:rsidRDefault="0087131D">
      <w:pPr>
        <w:rPr>
          <w:noProof/>
        </w:rPr>
      </w:pPr>
      <w:r>
        <w:rPr>
          <w:noProof/>
        </w:rPr>
        <w:drawing>
          <wp:inline distT="0" distB="0" distL="0" distR="0" wp14:anchorId="23102837" wp14:editId="6AF53099">
            <wp:extent cx="585216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 b="4729"/>
                    <a:stretch/>
                  </pic:blipFill>
                  <pic:spPr bwMode="auto">
                    <a:xfrm>
                      <a:off x="0" y="0"/>
                      <a:ext cx="585216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6136" w14:textId="77777777" w:rsidR="00D64046" w:rsidRDefault="00D64046">
      <w:pPr>
        <w:rPr>
          <w:noProof/>
        </w:rPr>
      </w:pPr>
    </w:p>
    <w:p w14:paraId="41EB174E" w14:textId="77777777" w:rsidR="00D64046" w:rsidRDefault="00D64046">
      <w:pPr>
        <w:rPr>
          <w:noProof/>
        </w:rPr>
      </w:pPr>
    </w:p>
    <w:p w14:paraId="72E9D822" w14:textId="77777777" w:rsidR="00D64046" w:rsidRDefault="00D64046">
      <w:pPr>
        <w:rPr>
          <w:noProof/>
        </w:rPr>
      </w:pPr>
    </w:p>
    <w:p w14:paraId="10159787" w14:textId="77777777" w:rsidR="00D64046" w:rsidRDefault="00D64046">
      <w:pPr>
        <w:rPr>
          <w:noProof/>
        </w:rPr>
      </w:pPr>
      <w:bookmarkStart w:id="0" w:name="_GoBack"/>
      <w:bookmarkEnd w:id="0"/>
    </w:p>
    <w:p w14:paraId="2762BD3B" w14:textId="77777777" w:rsidR="00D64046" w:rsidRDefault="00D64046">
      <w:pPr>
        <w:rPr>
          <w:noProof/>
        </w:rPr>
      </w:pPr>
    </w:p>
    <w:p w14:paraId="12025A33" w14:textId="77777777" w:rsidR="00D64046" w:rsidRDefault="00D64046">
      <w:pPr>
        <w:rPr>
          <w:noProof/>
        </w:rPr>
      </w:pPr>
    </w:p>
    <w:p w14:paraId="7F4B213A" w14:textId="77777777" w:rsidR="00D64046" w:rsidRDefault="00D64046">
      <w:pPr>
        <w:rPr>
          <w:noProof/>
        </w:rPr>
      </w:pPr>
    </w:p>
    <w:p w14:paraId="0046B1F3" w14:textId="77777777" w:rsidR="00D64046" w:rsidRDefault="00D64046"/>
    <w:p w14:paraId="33255EC4" w14:textId="77777777" w:rsidR="00D64046" w:rsidRPr="00D64046" w:rsidRDefault="00D64046" w:rsidP="00D64046"/>
    <w:p w14:paraId="3BB1547B" w14:textId="77777777" w:rsidR="00D64046" w:rsidRPr="00D64046" w:rsidRDefault="00D64046" w:rsidP="00D64046"/>
    <w:p w14:paraId="1D02BB4B" w14:textId="77777777" w:rsidR="00D64046" w:rsidRPr="00D64046" w:rsidRDefault="00D64046" w:rsidP="00D64046"/>
    <w:p w14:paraId="0CD7E01A" w14:textId="77777777" w:rsidR="00D64046" w:rsidRPr="00D64046" w:rsidRDefault="00D64046" w:rsidP="00D64046"/>
    <w:p w14:paraId="50BCED3B" w14:textId="77777777" w:rsidR="00471767" w:rsidRPr="00D64046" w:rsidRDefault="00471767" w:rsidP="00D64046">
      <w:pPr>
        <w:jc w:val="center"/>
      </w:pPr>
    </w:p>
    <w:sectPr w:rsidR="00471767" w:rsidRPr="00D6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46"/>
    <w:rsid w:val="00471767"/>
    <w:rsid w:val="0087131D"/>
    <w:rsid w:val="00D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DAD"/>
  <w15:chartTrackingRefBased/>
  <w15:docId w15:val="{FCD1956E-D824-4831-A8FE-87978A65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0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04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64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2019-11-23T16:27:00Z</dcterms:created>
  <dcterms:modified xsi:type="dcterms:W3CDTF">2019-11-23T16:27:00Z</dcterms:modified>
</cp:coreProperties>
</file>