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B632A" w14:textId="77777777" w:rsidR="006B06BD" w:rsidRPr="00E66ADE" w:rsidRDefault="006B06BD" w:rsidP="00A73976">
      <w:pPr>
        <w:jc w:val="center"/>
        <w:rPr>
          <w:rFonts w:cstheme="minorHAnsi"/>
          <w:b/>
          <w:bCs/>
          <w:u w:val="single"/>
        </w:rPr>
      </w:pPr>
      <w:r w:rsidRPr="00E66ADE">
        <w:rPr>
          <w:rFonts w:cstheme="minorHAnsi"/>
          <w:b/>
          <w:bCs/>
          <w:u w:val="single"/>
        </w:rPr>
        <w:t>Grievance Redressal / Escalation Matrix</w:t>
      </w:r>
    </w:p>
    <w:p w14:paraId="225B632B" w14:textId="77777777" w:rsidR="00A73976" w:rsidRPr="00E66ADE" w:rsidRDefault="00A73976" w:rsidP="00A73976">
      <w:pPr>
        <w:jc w:val="center"/>
        <w:rPr>
          <w:rFonts w:cstheme="minorHAnsi"/>
          <w:b/>
          <w:bCs/>
          <w:u w:val="single"/>
        </w:rPr>
      </w:pPr>
    </w:p>
    <w:p w14:paraId="225B632C" w14:textId="77777777" w:rsidR="006B06BD" w:rsidRPr="00E66ADE" w:rsidRDefault="003C1CA7" w:rsidP="00C142D1">
      <w:pPr>
        <w:jc w:val="center"/>
        <w:rPr>
          <w:rFonts w:cstheme="minorHAnsi"/>
          <w:b/>
          <w:bCs/>
          <w:sz w:val="24"/>
          <w:szCs w:val="24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>If you have a grievance, you can reach out to our Support Team for assistance.</w:t>
      </w:r>
    </w:p>
    <w:tbl>
      <w:tblPr>
        <w:tblW w:w="10774" w:type="dxa"/>
        <w:tblInd w:w="-86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7"/>
        <w:gridCol w:w="1246"/>
        <w:gridCol w:w="1950"/>
        <w:gridCol w:w="1520"/>
        <w:gridCol w:w="3401"/>
        <w:gridCol w:w="1420"/>
      </w:tblGrid>
      <w:tr w:rsidR="006B06BD" w:rsidRPr="00E66ADE" w14:paraId="225B6333" w14:textId="77777777" w:rsidTr="007F15D4">
        <w:tc>
          <w:tcPr>
            <w:tcW w:w="123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D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Details of designation</w:t>
            </w:r>
          </w:p>
        </w:tc>
        <w:tc>
          <w:tcPr>
            <w:tcW w:w="124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E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Contact Person Name</w:t>
            </w:r>
          </w:p>
        </w:tc>
        <w:tc>
          <w:tcPr>
            <w:tcW w:w="19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2F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Address where the physical address location</w:t>
            </w:r>
          </w:p>
        </w:tc>
        <w:tc>
          <w:tcPr>
            <w:tcW w:w="1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0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3D3045">
              <w:rPr>
                <w:rFonts w:cstheme="minorHAnsi"/>
                <w:b/>
                <w:bCs/>
                <w:sz w:val="20"/>
                <w:szCs w:val="20"/>
              </w:rPr>
              <w:t>Contact No.</w:t>
            </w:r>
          </w:p>
        </w:tc>
        <w:tc>
          <w:tcPr>
            <w:tcW w:w="34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1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Email-ID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2" w14:textId="77777777" w:rsidR="006B06BD" w:rsidRPr="00E66ADE" w:rsidRDefault="006B06BD" w:rsidP="006B06BD">
            <w:pPr>
              <w:rPr>
                <w:rFonts w:cstheme="minorHAnsi"/>
                <w:sz w:val="20"/>
                <w:szCs w:val="20"/>
              </w:rPr>
            </w:pPr>
            <w:r w:rsidRPr="009E1BFA">
              <w:rPr>
                <w:rFonts w:cstheme="minorHAnsi"/>
                <w:b/>
                <w:bCs/>
                <w:sz w:val="20"/>
                <w:szCs w:val="20"/>
              </w:rPr>
              <w:t>Working hours when complainant can call</w:t>
            </w:r>
          </w:p>
        </w:tc>
      </w:tr>
      <w:tr w:rsidR="00E71E73" w:rsidRPr="00E66ADE" w14:paraId="225B633C" w14:textId="77777777" w:rsidTr="0039392C">
        <w:trPr>
          <w:trHeight w:val="307"/>
        </w:trPr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4" w14:textId="77777777" w:rsidR="00E71E73" w:rsidRPr="00E66ADE" w:rsidRDefault="00E71E73" w:rsidP="00E71E73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Customer Care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5" w14:textId="54BC92FD" w:rsidR="00E71E73" w:rsidRPr="00E66ADE" w:rsidRDefault="00E71E73" w:rsidP="00E71E73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6" w14:textId="615FE5A6" w:rsidR="00E71E73" w:rsidRPr="00E66ADE" w:rsidRDefault="00E71E73" w:rsidP="00E71E73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7" w14:textId="36FA072B" w:rsidR="00E71E73" w:rsidRPr="00E66ADE" w:rsidRDefault="00E71E73" w:rsidP="00E71E73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8" w14:textId="30F1CBBF" w:rsidR="00E71E73" w:rsidRPr="00E66ADE" w:rsidRDefault="00E71E73" w:rsidP="00E71E73">
            <w:pPr>
              <w:spacing w:after="0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3B" w14:textId="47223108" w:rsidR="00E71E73" w:rsidRPr="00E66ADE" w:rsidRDefault="00E71E73" w:rsidP="00E71E73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</w:tr>
      <w:tr w:rsidR="00E71E73" w:rsidRPr="00E66ADE" w14:paraId="225B6343" w14:textId="77777777" w:rsidTr="007F15D4">
        <w:trPr>
          <w:trHeight w:val="1618"/>
        </w:trPr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D" w14:textId="77777777" w:rsidR="00E71E73" w:rsidRPr="00E66ADE" w:rsidRDefault="00E71E73" w:rsidP="00E71E73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Head of Customer Care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E" w14:textId="2E13CEE9" w:rsidR="00E71E73" w:rsidRPr="00E66ADE" w:rsidRDefault="00E71E73" w:rsidP="00E71E7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3F" w14:textId="0FD2C8A1" w:rsidR="00E71E73" w:rsidRPr="00E66ADE" w:rsidRDefault="00E71E73" w:rsidP="00E71E7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0" w14:textId="32339715" w:rsidR="00E71E73" w:rsidRPr="00E66ADE" w:rsidRDefault="00E71E73" w:rsidP="00E71E7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1" w14:textId="7954E44E" w:rsidR="00E71E73" w:rsidRPr="00E66ADE" w:rsidRDefault="00E71E73" w:rsidP="00E71E7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2" w14:textId="2A3A166D" w:rsidR="00E71E73" w:rsidRPr="00E66ADE" w:rsidRDefault="00E71E73" w:rsidP="00E71E73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F56E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</w:t>
            </w:r>
          </w:p>
        </w:tc>
      </w:tr>
      <w:tr w:rsidR="00DB05EC" w:rsidRPr="00E66ADE" w14:paraId="225B634C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4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Compliance Officer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5" w14:textId="2411D5ED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Prathmesh Jaiprakash Gupta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6" w14:textId="0BC16930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4E4634">
              <w:rPr>
                <w:rFonts w:cstheme="minorHAnsi"/>
                <w:sz w:val="20"/>
                <w:szCs w:val="20"/>
              </w:rPr>
              <w:t xml:space="preserve">01 &amp; 702, Floor-7, Sunset (Padmavati) CHS, Eknath Buwa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Marg,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Hatiskarwadi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NR Tel Exchange, Prabhadevi, </w:t>
            </w:r>
            <w:r>
              <w:rPr>
                <w:rFonts w:cstheme="minorHAnsi"/>
                <w:sz w:val="20"/>
                <w:szCs w:val="20"/>
              </w:rPr>
              <w:t>Mumbai Maharashtra</w:t>
            </w:r>
            <w:r w:rsidRPr="004E4634">
              <w:rPr>
                <w:rFonts w:cstheme="minorHAnsi"/>
                <w:sz w:val="20"/>
                <w:szCs w:val="20"/>
              </w:rPr>
              <w:t>, 400025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7" w14:textId="44232AD7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</w:t>
            </w:r>
            <w:r w:rsidRPr="000E2350">
              <w:rPr>
                <w:rFonts w:cstheme="minorHAnsi"/>
                <w:sz w:val="20"/>
                <w:szCs w:val="20"/>
              </w:rPr>
              <w:t>91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D1794">
              <w:rPr>
                <w:rFonts w:cstheme="minorHAnsi"/>
                <w:sz w:val="20"/>
                <w:szCs w:val="20"/>
              </w:rPr>
              <w:t>9</w:t>
            </w:r>
            <w:r w:rsidRPr="003C101E">
              <w:rPr>
                <w:rFonts w:cstheme="minorHAnsi"/>
                <w:sz w:val="20"/>
                <w:szCs w:val="20"/>
              </w:rPr>
              <w:t>930521527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48" w14:textId="76E51A62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hyperlink r:id="rId7" w:history="1">
              <w:r w:rsidRPr="00501D3B">
                <w:rPr>
                  <w:rStyle w:val="Hyperlink"/>
                </w:rPr>
                <w:t>gupta.prathmesh@yahoo.in</w:t>
              </w:r>
            </w:hyperlink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322806" w14:textId="77777777" w:rsidR="00DB05EC" w:rsidRPr="00B1361D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Mon-Fri</w:t>
            </w:r>
          </w:p>
          <w:p w14:paraId="753642EC" w14:textId="77777777" w:rsidR="00DB05EC" w:rsidRPr="00E66ADE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09AM – 05 PM</w:t>
            </w:r>
          </w:p>
          <w:p w14:paraId="225B634B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9C3BFD" w:rsidRPr="00E66ADE" w14:paraId="225B6353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D" w14:textId="77777777" w:rsidR="009C3BFD" w:rsidRPr="00E66ADE" w:rsidRDefault="009C3BFD" w:rsidP="009C3BFD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CEO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E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4F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0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1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2" w14:textId="77777777" w:rsidR="009C3BFD" w:rsidRPr="00E66ADE" w:rsidRDefault="009C3BFD" w:rsidP="009C3BFD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b/>
                <w:bCs/>
                <w:sz w:val="20"/>
                <w:szCs w:val="20"/>
              </w:rPr>
              <w:t>--</w:t>
            </w:r>
          </w:p>
        </w:tc>
      </w:tr>
      <w:tr w:rsidR="00DB05EC" w:rsidRPr="00E66ADE" w14:paraId="225B635C" w14:textId="77777777" w:rsidTr="007F15D4">
        <w:tc>
          <w:tcPr>
            <w:tcW w:w="12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B6354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  <w:r w:rsidRPr="00E66ADE">
              <w:rPr>
                <w:rFonts w:cstheme="minorHAnsi"/>
                <w:sz w:val="20"/>
                <w:szCs w:val="20"/>
              </w:rPr>
              <w:t>Principal Officer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5" w14:textId="23107451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Prathmesh Jaiprakash Gupta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6" w14:textId="61A9E67C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  <w:r w:rsidRPr="004E4634">
              <w:rPr>
                <w:rFonts w:cstheme="minorHAnsi"/>
                <w:sz w:val="20"/>
                <w:szCs w:val="20"/>
              </w:rPr>
              <w:t xml:space="preserve">01 &amp; 702, Floor-7, Sunset (Padmavati) CHS, Eknath Buwa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Marg, </w:t>
            </w:r>
            <w:proofErr w:type="spellStart"/>
            <w:r w:rsidRPr="004E4634">
              <w:rPr>
                <w:rFonts w:cstheme="minorHAnsi"/>
                <w:sz w:val="20"/>
                <w:szCs w:val="20"/>
              </w:rPr>
              <w:t>Hatiskarwadi</w:t>
            </w:r>
            <w:proofErr w:type="spellEnd"/>
            <w:r w:rsidRPr="004E4634">
              <w:rPr>
                <w:rFonts w:cstheme="minorHAnsi"/>
                <w:sz w:val="20"/>
                <w:szCs w:val="20"/>
              </w:rPr>
              <w:t xml:space="preserve"> NR Tel Exchange, Prabhadevi, </w:t>
            </w:r>
            <w:r>
              <w:rPr>
                <w:rFonts w:cstheme="minorHAnsi"/>
                <w:sz w:val="20"/>
                <w:szCs w:val="20"/>
              </w:rPr>
              <w:t>Mumbai Maharashtra</w:t>
            </w:r>
            <w:r w:rsidRPr="004E4634">
              <w:rPr>
                <w:rFonts w:cstheme="minorHAnsi"/>
                <w:sz w:val="20"/>
                <w:szCs w:val="20"/>
              </w:rPr>
              <w:t>, 400025</w:t>
            </w:r>
          </w:p>
        </w:tc>
        <w:tc>
          <w:tcPr>
            <w:tcW w:w="15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7" w14:textId="5C48C6C6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+</w:t>
            </w:r>
            <w:r w:rsidRPr="000E2350">
              <w:rPr>
                <w:rFonts w:cstheme="minorHAnsi"/>
                <w:sz w:val="20"/>
                <w:szCs w:val="20"/>
              </w:rPr>
              <w:t>91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ED1794">
              <w:rPr>
                <w:rFonts w:cstheme="minorHAnsi"/>
                <w:sz w:val="20"/>
                <w:szCs w:val="20"/>
              </w:rPr>
              <w:t>9</w:t>
            </w:r>
            <w:r w:rsidRPr="003C101E">
              <w:rPr>
                <w:rFonts w:cstheme="minorHAnsi"/>
                <w:sz w:val="20"/>
                <w:szCs w:val="20"/>
              </w:rPr>
              <w:t>930521527</w:t>
            </w:r>
          </w:p>
        </w:tc>
        <w:tc>
          <w:tcPr>
            <w:tcW w:w="34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5B6358" w14:textId="3697511B" w:rsidR="00DB05EC" w:rsidRPr="00E66ADE" w:rsidRDefault="00DB05EC" w:rsidP="00DB05EC">
            <w:pPr>
              <w:spacing w:after="0"/>
              <w:rPr>
                <w:rFonts w:cstheme="minorHAnsi"/>
                <w:sz w:val="20"/>
                <w:szCs w:val="20"/>
              </w:rPr>
            </w:pPr>
            <w:hyperlink r:id="rId8" w:history="1">
              <w:r w:rsidRPr="00501D3B">
                <w:rPr>
                  <w:rStyle w:val="Hyperlink"/>
                </w:rPr>
                <w:t>gupta.prathmesh@yahoo.in</w:t>
              </w:r>
            </w:hyperlink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0F3F77" w14:textId="77777777" w:rsidR="00DB05EC" w:rsidRPr="00B1361D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Mon-Fri</w:t>
            </w:r>
          </w:p>
          <w:p w14:paraId="72029D15" w14:textId="77777777" w:rsidR="00DB05EC" w:rsidRPr="00E66ADE" w:rsidRDefault="00DB05EC" w:rsidP="00DB05EC">
            <w:pPr>
              <w:spacing w:after="0"/>
              <w:jc w:val="center"/>
              <w:rPr>
                <w:rFonts w:cstheme="minorHAnsi"/>
                <w:sz w:val="20"/>
                <w:szCs w:val="20"/>
              </w:rPr>
            </w:pPr>
            <w:r w:rsidRPr="00B1361D">
              <w:rPr>
                <w:rFonts w:cstheme="minorHAnsi"/>
                <w:sz w:val="20"/>
                <w:szCs w:val="20"/>
              </w:rPr>
              <w:t>09AM – 05 PM</w:t>
            </w:r>
          </w:p>
          <w:p w14:paraId="225B635B" w14:textId="77777777" w:rsidR="00DB05EC" w:rsidRPr="00E66ADE" w:rsidRDefault="00DB05EC" w:rsidP="00DB05EC">
            <w:pPr>
              <w:rPr>
                <w:rFonts w:cstheme="minorHAnsi"/>
                <w:sz w:val="20"/>
                <w:szCs w:val="20"/>
              </w:rPr>
            </w:pPr>
          </w:p>
        </w:tc>
      </w:tr>
    </w:tbl>
    <w:p w14:paraId="225B635D" w14:textId="77777777" w:rsidR="00BE61EE" w:rsidRPr="00E66ADE" w:rsidRDefault="00BE61EE" w:rsidP="006B06BD">
      <w:pPr>
        <w:rPr>
          <w:rFonts w:cstheme="minorHAnsi"/>
        </w:rPr>
      </w:pPr>
    </w:p>
    <w:p w14:paraId="225B635E" w14:textId="77777777" w:rsidR="00833CD5" w:rsidRPr="00E66ADE" w:rsidRDefault="003C1CA7" w:rsidP="00833CD5">
      <w:pPr>
        <w:spacing w:after="0"/>
        <w:jc w:val="both"/>
        <w:rPr>
          <w:rFonts w:cstheme="minorHAnsi"/>
          <w:i/>
          <w:iCs/>
        </w:rPr>
      </w:pPr>
      <w:r w:rsidRPr="00E66ADE">
        <w:rPr>
          <w:rFonts w:cstheme="minorHAnsi"/>
          <w:i/>
          <w:iCs/>
        </w:rPr>
        <w:t xml:space="preserve">The abovementioned details would facilitate the complainants to approach the concerned RA before filing complaint to SEBI.For more details go </w:t>
      </w:r>
      <w:r w:rsidR="00833CD5" w:rsidRPr="00E66ADE">
        <w:rPr>
          <w:rFonts w:cstheme="minorHAnsi"/>
          <w:i/>
          <w:iCs/>
        </w:rPr>
        <w:t xml:space="preserve">to: -   </w:t>
      </w:r>
    </w:p>
    <w:p w14:paraId="225B635F" w14:textId="77777777" w:rsidR="00833CD5" w:rsidRDefault="000E2350" w:rsidP="000E2350">
      <w:pPr>
        <w:spacing w:after="0"/>
        <w:jc w:val="both"/>
        <w:rPr>
          <w:rFonts w:cstheme="minorHAnsi"/>
          <w:i/>
          <w:iCs/>
        </w:rPr>
      </w:pPr>
      <w:hyperlink r:id="rId9" w:history="1">
        <w:r w:rsidRPr="00843F5D">
          <w:rPr>
            <w:rStyle w:val="Hyperlink"/>
            <w:rFonts w:cstheme="minorHAnsi"/>
            <w:i/>
            <w:iCs/>
          </w:rPr>
          <w:t>https://www.bseindia.com/markets/MarketInfo/DispNewNoticesCirculars.aspx?page=20241209-41</w:t>
        </w:r>
      </w:hyperlink>
    </w:p>
    <w:p w14:paraId="225B6360" w14:textId="77777777" w:rsidR="000E2350" w:rsidRPr="000E2350" w:rsidRDefault="000E2350" w:rsidP="000E2350">
      <w:pPr>
        <w:spacing w:after="0"/>
        <w:jc w:val="both"/>
        <w:rPr>
          <w:rFonts w:cstheme="minorHAnsi"/>
          <w:i/>
          <w:iCs/>
        </w:rPr>
      </w:pPr>
    </w:p>
    <w:p w14:paraId="225B6361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>We aim to resolve all grievances within 21 working days from the date of receipt.</w:t>
      </w:r>
    </w:p>
    <w:p w14:paraId="225B6362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>If your grievance is not resolved within this timeframe, you can escalate it to SEBI’s SCORES Platform (SEBI Complaints Redress System).</w:t>
      </w:r>
    </w:p>
    <w:p w14:paraId="225B6363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>SCORES Portal:</w:t>
      </w: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 xml:space="preserve"> scores.sebi.gov.in.</w:t>
      </w:r>
    </w:p>
    <w:p w14:paraId="225B6364" w14:textId="77777777" w:rsidR="003C1CA7" w:rsidRPr="00E66ADE" w:rsidRDefault="003C1CA7" w:rsidP="00833CD5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lastRenderedPageBreak/>
        <w:t>In case you are unsatisfied with the resolution provided through our support or the SCORES platform, you can access the Online Dispute Resolution (ODR) Portal.</w:t>
      </w:r>
    </w:p>
    <w:p w14:paraId="225B6365" w14:textId="77777777" w:rsidR="006B06BD" w:rsidRPr="00E66ADE" w:rsidRDefault="003C1CA7" w:rsidP="003C1CA7">
      <w:pPr>
        <w:jc w:val="both"/>
        <w:rPr>
          <w:rFonts w:eastAsia="Times New Roman" w:cstheme="minorHAnsi"/>
          <w:kern w:val="0"/>
          <w:sz w:val="24"/>
          <w:szCs w:val="24"/>
          <w:lang w:eastAsia="en-IN"/>
        </w:rPr>
      </w:pPr>
      <w:r w:rsidRPr="00E66ADE">
        <w:rPr>
          <w:rFonts w:eastAsia="Times New Roman" w:cstheme="minorHAnsi"/>
          <w:b/>
          <w:bCs/>
          <w:kern w:val="0"/>
          <w:sz w:val="24"/>
          <w:szCs w:val="24"/>
          <w:lang w:eastAsia="en-IN"/>
        </w:rPr>
        <w:t xml:space="preserve">ODR Portal: </w:t>
      </w:r>
      <w:r w:rsidRPr="00E66ADE">
        <w:rPr>
          <w:rFonts w:eastAsia="Times New Roman" w:cstheme="minorHAnsi"/>
          <w:kern w:val="0"/>
          <w:sz w:val="24"/>
          <w:szCs w:val="24"/>
          <w:lang w:eastAsia="en-IN"/>
        </w:rPr>
        <w:t xml:space="preserve">smartodr.in. </w:t>
      </w:r>
    </w:p>
    <w:sectPr w:rsidR="006B06BD" w:rsidRPr="00E66ADE" w:rsidSect="009D4E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6BD"/>
    <w:rsid w:val="000563EE"/>
    <w:rsid w:val="00056F9A"/>
    <w:rsid w:val="000D0CFF"/>
    <w:rsid w:val="000D3A40"/>
    <w:rsid w:val="000E2350"/>
    <w:rsid w:val="001B51AD"/>
    <w:rsid w:val="001E1468"/>
    <w:rsid w:val="002560FA"/>
    <w:rsid w:val="00257B5A"/>
    <w:rsid w:val="002A02A6"/>
    <w:rsid w:val="00316B11"/>
    <w:rsid w:val="0039392C"/>
    <w:rsid w:val="003C101E"/>
    <w:rsid w:val="003C1CA7"/>
    <w:rsid w:val="003D3045"/>
    <w:rsid w:val="004E4634"/>
    <w:rsid w:val="00501D3B"/>
    <w:rsid w:val="00526A48"/>
    <w:rsid w:val="005803F4"/>
    <w:rsid w:val="005905DD"/>
    <w:rsid w:val="005B0E10"/>
    <w:rsid w:val="005B2520"/>
    <w:rsid w:val="005D175F"/>
    <w:rsid w:val="006754EE"/>
    <w:rsid w:val="006B06BD"/>
    <w:rsid w:val="006D27D9"/>
    <w:rsid w:val="006E69AC"/>
    <w:rsid w:val="006E71B3"/>
    <w:rsid w:val="00702EFB"/>
    <w:rsid w:val="007C4EC5"/>
    <w:rsid w:val="007F15D4"/>
    <w:rsid w:val="00833CD5"/>
    <w:rsid w:val="008D00F6"/>
    <w:rsid w:val="00966408"/>
    <w:rsid w:val="009B7755"/>
    <w:rsid w:val="009C3BFD"/>
    <w:rsid w:val="009D4EC5"/>
    <w:rsid w:val="009E1BFA"/>
    <w:rsid w:val="00A73976"/>
    <w:rsid w:val="00B1361D"/>
    <w:rsid w:val="00B63A97"/>
    <w:rsid w:val="00BE61EE"/>
    <w:rsid w:val="00C142D1"/>
    <w:rsid w:val="00C22DC6"/>
    <w:rsid w:val="00CB59F2"/>
    <w:rsid w:val="00D802CD"/>
    <w:rsid w:val="00DB05EC"/>
    <w:rsid w:val="00E66ADE"/>
    <w:rsid w:val="00E71E73"/>
    <w:rsid w:val="00E839AC"/>
    <w:rsid w:val="00E912D4"/>
    <w:rsid w:val="00EA2FB5"/>
    <w:rsid w:val="00EB6531"/>
    <w:rsid w:val="00ED1794"/>
    <w:rsid w:val="00F00D8A"/>
    <w:rsid w:val="00FC02A0"/>
    <w:rsid w:val="00FD20B8"/>
    <w:rsid w:val="00FE27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632A"/>
  <w15:docId w15:val="{6BE4A26C-5AE7-4C32-B540-CBA29607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EC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C1CA7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2350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D17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8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5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5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4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2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8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7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4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5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26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3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0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36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1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8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gupta.prathmesh@yahoo.in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gupta.prathmesh@yahoo.i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www.bseindia.com/markets/MarketInfo/DispNewNoticesCirculars.aspx?page=20241209-4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 xmlns="c76bfaf9-948b-4046-a9b7-88c365e830df">
      <UserInfo>
        <DisplayName/>
        <AccountId xsi:nil="true"/>
        <AccountType/>
      </UserInfo>
    </Team>
    <lcf76f155ced4ddcb4097134ff3c332f xmlns="c76bfaf9-948b-4046-a9b7-88c365e830df">
      <Terms xmlns="http://schemas.microsoft.com/office/infopath/2007/PartnerControls"/>
    </lcf76f155ced4ddcb4097134ff3c332f>
    <TaxCatchAll xmlns="f8a9761f-7986-4557-a8b0-f52a720cfa5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EF6668D7E3C746BA3D524525671EA1" ma:contentTypeVersion="13" ma:contentTypeDescription="Create a new document." ma:contentTypeScope="" ma:versionID="0e379180a0c07f514462251b8237f531">
  <xsd:schema xmlns:xsd="http://www.w3.org/2001/XMLSchema" xmlns:xs="http://www.w3.org/2001/XMLSchema" xmlns:p="http://schemas.microsoft.com/office/2006/metadata/properties" xmlns:ns2="c76bfaf9-948b-4046-a9b7-88c365e830df" xmlns:ns3="f8a9761f-7986-4557-a8b0-f52a720cfa5e" targetNamespace="http://schemas.microsoft.com/office/2006/metadata/properties" ma:root="true" ma:fieldsID="b131266076e1e975f542f756b12bece4" ns2:_="" ns3:_="">
    <xsd:import namespace="c76bfaf9-948b-4046-a9b7-88c365e830df"/>
    <xsd:import namespace="f8a9761f-7986-4557-a8b0-f52a720cfa5e"/>
    <xsd:element name="properties">
      <xsd:complexType>
        <xsd:sequence>
          <xsd:element name="documentManagement">
            <xsd:complexType>
              <xsd:all>
                <xsd:element ref="ns2:Team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bfaf9-948b-4046-a9b7-88c365e830df" elementFormDefault="qualified">
    <xsd:import namespace="http://schemas.microsoft.com/office/2006/documentManagement/types"/>
    <xsd:import namespace="http://schemas.microsoft.com/office/infopath/2007/PartnerControls"/>
    <xsd:element name="Team" ma:index="8" nillable="true" ma:displayName="Team" ma:description="Team Members" ma:format="Dropdown" ma:list="UserInfo" ma:SharePointGroup="0" ma:internalName="Team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7620456c-75b4-43a5-ab89-fb6e19080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a9761f-7986-4557-a8b0-f52a720cfa5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9b54528-917d-4e6e-9fda-b72f0dc04e1d}" ma:internalName="TaxCatchAll" ma:showField="CatchAllData" ma:web="f8a9761f-7986-4557-a8b0-f52a720cfa5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D4DCAA-AC29-4257-8653-C9BF57ADF2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E47398-A059-4529-AA59-587370D1294E}">
  <ds:schemaRefs>
    <ds:schemaRef ds:uri="http://schemas.microsoft.com/office/2006/metadata/properties"/>
    <ds:schemaRef ds:uri="http://schemas.microsoft.com/office/infopath/2007/PartnerControls"/>
    <ds:schemaRef ds:uri="c76bfaf9-948b-4046-a9b7-88c365e830df"/>
    <ds:schemaRef ds:uri="f8a9761f-7986-4557-a8b0-f52a720cfa5e"/>
  </ds:schemaRefs>
</ds:datastoreItem>
</file>

<file path=customXml/itemProps3.xml><?xml version="1.0" encoding="utf-8"?>
<ds:datastoreItem xmlns:ds="http://schemas.openxmlformats.org/officeDocument/2006/customXml" ds:itemID="{720FEA04-9825-4B28-B462-A3F7414E63D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dc:description/>
  <cp:lastModifiedBy>Shraddha  Aba</cp:lastModifiedBy>
  <cp:revision>38</cp:revision>
  <dcterms:created xsi:type="dcterms:W3CDTF">2024-12-11T07:09:00Z</dcterms:created>
  <dcterms:modified xsi:type="dcterms:W3CDTF">2026-08-04T09:56:00Z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0x01010037EF6668D7E3C746BA3D524525671EA1</vt:lpwstr>
  </property>
  <property fmtid="{D5CDD505-2E9C-101B-9397-08002B2CF9AE}" pid="3" name="MediaServiceImageTags">
    <vt:lpwstr/>
  </property>
</Properties>
</file>