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Michael Page,</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Pforzheim,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Projektassistenz</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