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Kieback&amp;Peter,</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Berlin,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Customer Project Portfolio Manager (m/w/d) zentrales Kundenmanagement</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