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777B97" w14:textId="65533150" w:rsidR="00877DD9" w:rsidRPr="005311E4" w:rsidRDefault="00877DD9" w:rsidP="00877DD9">
      <w:pPr>
        <w:rPr>
          <w:b/>
          <w:bCs/>
        </w:rPr>
      </w:pPr>
      <w:r w:rsidRPr="005311E4">
        <w:rPr>
          <w:b/>
          <w:bCs/>
        </w:rPr>
        <w:t>Company: ODU Automotive</w:t>
      </w:r>
      <w:r w:rsidRPr="005311E4">
        <w:rPr>
          <w:b/>
          <w:bCs/>
        </w:rPr>
        <w:br/>
        <w:t xml:space="preserve">Job Role - </w:t>
      </w:r>
      <w:r w:rsidR="00273C05" w:rsidRPr="00273C05">
        <w:rPr>
          <w:b/>
          <w:bCs/>
        </w:rPr>
        <w:t>Working Student – Project Management (Product Strategy)</w:t>
      </w:r>
    </w:p>
    <w:p w14:paraId="604E063B" w14:textId="491A3520" w:rsidR="00877DD9" w:rsidRPr="005311E4" w:rsidRDefault="00877DD9" w:rsidP="00877DD9">
      <w:pPr>
        <w:rPr>
          <w:b/>
          <w:bCs/>
        </w:rPr>
      </w:pPr>
      <w:r w:rsidRPr="005311E4">
        <w:rPr>
          <w:b/>
          <w:bCs/>
        </w:rPr>
        <w:t xml:space="preserve">Time worked </w:t>
      </w:r>
      <w:r w:rsidR="00DF1974" w:rsidRPr="005311E4">
        <w:rPr>
          <w:b/>
          <w:bCs/>
        </w:rPr>
        <w:t>–</w:t>
      </w:r>
      <w:r w:rsidRPr="005311E4">
        <w:rPr>
          <w:b/>
          <w:bCs/>
        </w:rPr>
        <w:t xml:space="preserve"> </w:t>
      </w:r>
      <w:r w:rsidR="00DF1974" w:rsidRPr="005311E4">
        <w:rPr>
          <w:b/>
          <w:bCs/>
        </w:rPr>
        <w:t>Oct 2025 to Feb 2026</w:t>
      </w:r>
    </w:p>
    <w:p w14:paraId="57D9D180" w14:textId="262A555A" w:rsidR="00877DD9" w:rsidRPr="005311E4" w:rsidRDefault="00877DD9" w:rsidP="00877DD9">
      <w:pPr>
        <w:rPr>
          <w:b/>
          <w:bCs/>
        </w:rPr>
      </w:pPr>
      <w:r w:rsidRPr="005311E4">
        <w:rPr>
          <w:b/>
          <w:bCs/>
        </w:rPr>
        <w:t>Roles and responsibilities –</w:t>
      </w:r>
    </w:p>
    <w:p w14:paraId="39B53692" w14:textId="5AC2F679" w:rsidR="00877DD9" w:rsidRDefault="00877DD9" w:rsidP="00877DD9">
      <w:pPr>
        <w:pStyle w:val="ListParagraph"/>
        <w:numPr>
          <w:ilvl w:val="0"/>
          <w:numId w:val="2"/>
        </w:numPr>
      </w:pPr>
      <w:r>
        <w:t>Main Role: Planning and implementing a value proposition for a special connector for the e-truck sector</w:t>
      </w:r>
      <w:r w:rsidR="00071468">
        <w:t xml:space="preserve"> </w:t>
      </w:r>
      <w:r w:rsidR="00071468" w:rsidRPr="00071468">
        <w:t>defining scope, objectives, milestones, and success criteria.</w:t>
      </w:r>
    </w:p>
    <w:p w14:paraId="73E79B12" w14:textId="56C8580D" w:rsidR="00071468" w:rsidRDefault="00071468" w:rsidP="00071468">
      <w:pPr>
        <w:pStyle w:val="ListParagraph"/>
        <w:numPr>
          <w:ilvl w:val="0"/>
          <w:numId w:val="2"/>
        </w:numPr>
      </w:pPr>
      <w:r w:rsidRPr="005311E4">
        <w:t>Structured the project into phased work packages with Gantt-based timeline planning, dependency mapping, and milestone tracking.</w:t>
      </w:r>
    </w:p>
    <w:p w14:paraId="1500A314" w14:textId="3023C0B5" w:rsidR="00071468" w:rsidRDefault="00877DD9" w:rsidP="00187F9E">
      <w:pPr>
        <w:pStyle w:val="ListParagraph"/>
        <w:numPr>
          <w:ilvl w:val="0"/>
          <w:numId w:val="2"/>
        </w:numPr>
      </w:pPr>
      <w:r>
        <w:t>Preparing and moderating cross-departmental workshops</w:t>
      </w:r>
      <w:r w:rsidR="00071468" w:rsidRPr="005311E4">
        <w:t>.</w:t>
      </w:r>
    </w:p>
    <w:p w14:paraId="7E4E9B46" w14:textId="77777777" w:rsidR="00877DD9" w:rsidRDefault="00877DD9" w:rsidP="00877DD9">
      <w:pPr>
        <w:pStyle w:val="ListParagraph"/>
        <w:numPr>
          <w:ilvl w:val="0"/>
          <w:numId w:val="2"/>
        </w:numPr>
      </w:pPr>
      <w:r>
        <w:t>Developing recommendations for improving the product and service promise</w:t>
      </w:r>
    </w:p>
    <w:p w14:paraId="28A7B88E" w14:textId="270ABACE" w:rsidR="00877DD9" w:rsidRDefault="00877DD9" w:rsidP="00877DD9">
      <w:pPr>
        <w:pStyle w:val="ListParagraph"/>
        <w:numPr>
          <w:ilvl w:val="0"/>
          <w:numId w:val="2"/>
        </w:numPr>
      </w:pPr>
      <w:r>
        <w:t xml:space="preserve">Conducting </w:t>
      </w:r>
      <w:r w:rsidR="00071468">
        <w:t xml:space="preserve">Market research, </w:t>
      </w:r>
      <w:r>
        <w:t>competitive analysis and deriving the product positioning</w:t>
      </w:r>
    </w:p>
    <w:p w14:paraId="392821B7" w14:textId="4CEC04FD" w:rsidR="00071468" w:rsidRDefault="00071468" w:rsidP="00877DD9">
      <w:pPr>
        <w:pStyle w:val="ListParagraph"/>
        <w:numPr>
          <w:ilvl w:val="0"/>
          <w:numId w:val="2"/>
        </w:numPr>
      </w:pPr>
      <w:r w:rsidRPr="005311E4">
        <w:t xml:space="preserve">Prepared and delivered project status and decision presentations </w:t>
      </w:r>
      <w:r>
        <w:t xml:space="preserve">and </w:t>
      </w:r>
      <w:r w:rsidRPr="005311E4">
        <w:t>translated complex technical and market findings into management-ready recommendations</w:t>
      </w:r>
      <w:r>
        <w:t xml:space="preserve"> </w:t>
      </w:r>
      <w:r w:rsidRPr="005311E4">
        <w:t>for senior management.</w:t>
      </w:r>
      <w:r>
        <w:t xml:space="preserve"> </w:t>
      </w:r>
    </w:p>
    <w:p w14:paraId="455FD742" w14:textId="77777777" w:rsidR="00877DD9" w:rsidRDefault="00877DD9" w:rsidP="00877DD9">
      <w:pPr>
        <w:pStyle w:val="ListParagraph"/>
        <w:numPr>
          <w:ilvl w:val="0"/>
          <w:numId w:val="2"/>
        </w:numPr>
      </w:pPr>
      <w:r>
        <w:t>Creating templates and documentation</w:t>
      </w:r>
    </w:p>
    <w:p w14:paraId="58F24174" w14:textId="296A8F06" w:rsidR="00877DD9" w:rsidRPr="005311E4" w:rsidRDefault="00877DD9" w:rsidP="00877DD9">
      <w:pPr>
        <w:rPr>
          <w:b/>
          <w:bCs/>
        </w:rPr>
      </w:pPr>
      <w:r>
        <w:br/>
      </w:r>
      <w:r w:rsidRPr="005311E4">
        <w:rPr>
          <w:b/>
          <w:bCs/>
        </w:rPr>
        <w:t>Company: Daimler Truck</w:t>
      </w:r>
    </w:p>
    <w:p w14:paraId="2D01CAC5" w14:textId="47746DA3" w:rsidR="00877DD9" w:rsidRPr="005311E4" w:rsidRDefault="00877DD9" w:rsidP="00877DD9">
      <w:pPr>
        <w:rPr>
          <w:b/>
          <w:bCs/>
        </w:rPr>
      </w:pPr>
      <w:r w:rsidRPr="005311E4">
        <w:rPr>
          <w:b/>
          <w:bCs/>
        </w:rPr>
        <w:t xml:space="preserve">Job Role </w:t>
      </w:r>
      <w:r w:rsidR="00C04F4B" w:rsidRPr="005311E4">
        <w:rPr>
          <w:b/>
          <w:bCs/>
        </w:rPr>
        <w:t>–</w:t>
      </w:r>
      <w:r w:rsidRPr="005311E4">
        <w:rPr>
          <w:b/>
          <w:bCs/>
        </w:rPr>
        <w:t xml:space="preserve"> </w:t>
      </w:r>
      <w:r w:rsidR="00C04F4B" w:rsidRPr="005311E4">
        <w:rPr>
          <w:b/>
          <w:bCs/>
        </w:rPr>
        <w:t>Intern Product / Project Management, HMI (EE&amp;SW)</w:t>
      </w:r>
    </w:p>
    <w:p w14:paraId="38CCBD96" w14:textId="518A2363" w:rsidR="00877DD9" w:rsidRPr="005311E4" w:rsidRDefault="00877DD9" w:rsidP="00877DD9">
      <w:pPr>
        <w:rPr>
          <w:b/>
          <w:bCs/>
        </w:rPr>
      </w:pPr>
      <w:r w:rsidRPr="005311E4">
        <w:rPr>
          <w:b/>
          <w:bCs/>
        </w:rPr>
        <w:t xml:space="preserve">Time worked </w:t>
      </w:r>
      <w:r w:rsidR="00C04F4B" w:rsidRPr="005311E4">
        <w:rPr>
          <w:b/>
          <w:bCs/>
        </w:rPr>
        <w:t>–</w:t>
      </w:r>
      <w:r w:rsidRPr="005311E4">
        <w:rPr>
          <w:b/>
          <w:bCs/>
        </w:rPr>
        <w:t xml:space="preserve"> </w:t>
      </w:r>
      <w:r w:rsidR="00C04F4B" w:rsidRPr="005311E4">
        <w:rPr>
          <w:b/>
          <w:bCs/>
        </w:rPr>
        <w:t>Nov 2024 – May 2025</w:t>
      </w:r>
    </w:p>
    <w:p w14:paraId="14D14452" w14:textId="7FBEC883" w:rsidR="00877DD9" w:rsidRPr="005311E4" w:rsidRDefault="00877DD9" w:rsidP="00877DD9">
      <w:pPr>
        <w:rPr>
          <w:b/>
          <w:bCs/>
        </w:rPr>
      </w:pPr>
      <w:r w:rsidRPr="005311E4">
        <w:rPr>
          <w:b/>
          <w:bCs/>
        </w:rPr>
        <w:t>Roles and responsibilities -</w:t>
      </w:r>
    </w:p>
    <w:p w14:paraId="08F3DC82" w14:textId="6CB24EBA" w:rsidR="00877DD9" w:rsidRDefault="00877DD9" w:rsidP="00877DD9">
      <w:pPr>
        <w:pStyle w:val="ListParagraph"/>
        <w:numPr>
          <w:ilvl w:val="0"/>
          <w:numId w:val="1"/>
        </w:numPr>
      </w:pPr>
      <w:r>
        <w:t xml:space="preserve">Main Role: </w:t>
      </w:r>
      <w:r w:rsidRPr="009F6140">
        <w:t>Project Coordination: Tracked progress, milestones, and risks using cplace and Jira; prepared documentation for software and mechatronics teams.</w:t>
      </w:r>
    </w:p>
    <w:p w14:paraId="0E5F0EB8" w14:textId="77777777" w:rsidR="00877DD9" w:rsidRDefault="00877DD9" w:rsidP="00877DD9">
      <w:pPr>
        <w:pStyle w:val="ListParagraph"/>
        <w:numPr>
          <w:ilvl w:val="0"/>
          <w:numId w:val="1"/>
        </w:numPr>
      </w:pPr>
      <w:r>
        <w:t>S</w:t>
      </w:r>
      <w:r w:rsidRPr="009F6140">
        <w:t>takeholder Communication: Facilitated biweekly status meetings and ensured alignment across sub-projects through consistent updates.</w:t>
      </w:r>
    </w:p>
    <w:p w14:paraId="6FC451C1" w14:textId="4D3955EC" w:rsidR="00877DD9" w:rsidRDefault="00877DD9" w:rsidP="00877DD9">
      <w:pPr>
        <w:pStyle w:val="ListParagraph"/>
        <w:numPr>
          <w:ilvl w:val="0"/>
          <w:numId w:val="1"/>
        </w:numPr>
      </w:pPr>
      <w:r w:rsidRPr="009F6140">
        <w:t xml:space="preserve">Process &amp; Quality Optimization: Developed KPIs and dashboards </w:t>
      </w:r>
      <w:r w:rsidR="00071468">
        <w:t xml:space="preserve">with powerBI and EazyBI </w:t>
      </w:r>
      <w:r w:rsidRPr="009F6140">
        <w:t>to enhance workflows; maintained quality via structured documentation and sprint/risk tracking.</w:t>
      </w:r>
    </w:p>
    <w:p w14:paraId="35364630" w14:textId="30E5458B" w:rsidR="00E6110E" w:rsidRDefault="00E6110E" w:rsidP="00877DD9">
      <w:pPr>
        <w:pStyle w:val="ListParagraph"/>
        <w:numPr>
          <w:ilvl w:val="0"/>
          <w:numId w:val="1"/>
        </w:numPr>
      </w:pPr>
      <w:r w:rsidRPr="00E6110E">
        <w:t>Prepared detailed effort and cost estimation breakdowns</w:t>
      </w:r>
      <w:r>
        <w:t xml:space="preserve"> in project budget</w:t>
      </w:r>
      <w:r w:rsidRPr="00E6110E">
        <w:t xml:space="preserve"> for supplier negotiations in collaboration with Cost Control</w:t>
      </w:r>
    </w:p>
    <w:p w14:paraId="3569E200" w14:textId="11AB9F8C" w:rsidR="00071468" w:rsidRDefault="00071468" w:rsidP="00071468">
      <w:pPr>
        <w:pStyle w:val="ListParagraph"/>
        <w:numPr>
          <w:ilvl w:val="0"/>
          <w:numId w:val="1"/>
        </w:numPr>
      </w:pPr>
      <w:r>
        <w:t>Developing user manuals and improving workflow documentation with a structured project organization chart.</w:t>
      </w:r>
    </w:p>
    <w:p w14:paraId="05BC8D4D" w14:textId="77777777" w:rsidR="00B84C8C" w:rsidRDefault="00B84C8C" w:rsidP="00877DD9">
      <w:pPr>
        <w:pStyle w:val="ListParagraph"/>
        <w:numPr>
          <w:ilvl w:val="0"/>
          <w:numId w:val="1"/>
        </w:numPr>
      </w:pPr>
      <w:r w:rsidRPr="00B84C8C">
        <w:t>Maintained Confluence as the central project knowledge base by documenting change requests, risks from multiple subprojects, meeting decisions, and milestone timelines to ensure transparency and traceability.</w:t>
      </w:r>
    </w:p>
    <w:p w14:paraId="5C372EDE" w14:textId="7653BE68" w:rsidR="00877DD9" w:rsidRDefault="00B84C8C" w:rsidP="00877DD9">
      <w:pPr>
        <w:pStyle w:val="ListParagraph"/>
        <w:numPr>
          <w:ilvl w:val="0"/>
          <w:numId w:val="1"/>
        </w:numPr>
      </w:pPr>
      <w:r w:rsidRPr="00B84C8C">
        <w:t>Coordinated quality gate tracking across multiple subprojects by consolidating deliverable status, identifying readiness gaps, and providing transparency for milestone approval decisions.</w:t>
      </w:r>
    </w:p>
    <w:p w14:paraId="175E4B6F" w14:textId="0CBC2C2D" w:rsidR="009B5493" w:rsidRDefault="009B5493" w:rsidP="009B5493">
      <w:pPr>
        <w:pStyle w:val="ListParagraph"/>
        <w:numPr>
          <w:ilvl w:val="0"/>
          <w:numId w:val="1"/>
        </w:numPr>
      </w:pPr>
      <w:r>
        <w:t>Creating feature lists, descriptions, and use cases to align technical and business teams.</w:t>
      </w:r>
    </w:p>
    <w:p w14:paraId="7531DF08" w14:textId="77777777" w:rsidR="00B84C8C" w:rsidRDefault="00B84C8C" w:rsidP="00B84C8C">
      <w:pPr>
        <w:pStyle w:val="ListParagraph"/>
      </w:pPr>
    </w:p>
    <w:p w14:paraId="3AF39E1E" w14:textId="77C2A5DB" w:rsidR="00877DD9" w:rsidRPr="005311E4" w:rsidRDefault="00877DD9" w:rsidP="00877DD9">
      <w:pPr>
        <w:rPr>
          <w:b/>
          <w:bCs/>
        </w:rPr>
      </w:pPr>
      <w:r w:rsidRPr="005311E4">
        <w:rPr>
          <w:b/>
          <w:bCs/>
        </w:rPr>
        <w:t>Company: Rieter</w:t>
      </w:r>
    </w:p>
    <w:p w14:paraId="1164A0EB" w14:textId="02A44638" w:rsidR="00877DD9" w:rsidRPr="005311E4" w:rsidRDefault="00877DD9" w:rsidP="00DF1974">
      <w:pPr>
        <w:rPr>
          <w:b/>
          <w:bCs/>
        </w:rPr>
      </w:pPr>
      <w:r w:rsidRPr="005311E4">
        <w:rPr>
          <w:b/>
          <w:bCs/>
        </w:rPr>
        <w:t>Job Role -</w:t>
      </w:r>
      <w:r w:rsidR="005311E4" w:rsidRPr="005311E4">
        <w:rPr>
          <w:b/>
          <w:bCs/>
        </w:rPr>
        <w:t xml:space="preserve"> </w:t>
      </w:r>
      <w:r w:rsidR="00DF1974" w:rsidRPr="005311E4">
        <w:rPr>
          <w:b/>
          <w:bCs/>
        </w:rPr>
        <w:t>Technical Sales Engineer – Project Coordination</w:t>
      </w:r>
    </w:p>
    <w:p w14:paraId="5C7E0A9F" w14:textId="4F99DD9A" w:rsidR="00877DD9" w:rsidRPr="005311E4" w:rsidRDefault="00877DD9" w:rsidP="00877DD9">
      <w:pPr>
        <w:rPr>
          <w:b/>
          <w:bCs/>
        </w:rPr>
      </w:pPr>
      <w:r w:rsidRPr="005311E4">
        <w:rPr>
          <w:b/>
          <w:bCs/>
        </w:rPr>
        <w:lastRenderedPageBreak/>
        <w:t xml:space="preserve">Time worked - </w:t>
      </w:r>
      <w:r w:rsidR="00DF1974" w:rsidRPr="005311E4">
        <w:rPr>
          <w:b/>
          <w:bCs/>
        </w:rPr>
        <w:t>March 2022 to August 2023</w:t>
      </w:r>
    </w:p>
    <w:p w14:paraId="6A6A58E4" w14:textId="77777777" w:rsidR="00877DD9" w:rsidRPr="005311E4" w:rsidRDefault="00877DD9" w:rsidP="00877DD9">
      <w:pPr>
        <w:rPr>
          <w:b/>
          <w:bCs/>
        </w:rPr>
      </w:pPr>
      <w:r w:rsidRPr="005311E4">
        <w:rPr>
          <w:b/>
          <w:bCs/>
        </w:rPr>
        <w:t>Roles and responsibilities -</w:t>
      </w:r>
    </w:p>
    <w:p w14:paraId="0D78D5C3" w14:textId="0F8333E7" w:rsidR="00877DD9" w:rsidRDefault="00877DD9" w:rsidP="00877DD9">
      <w:r>
        <w:t xml:space="preserve">Main Role: </w:t>
      </w:r>
    </w:p>
    <w:p w14:paraId="737D2FDC" w14:textId="66BB7632" w:rsidR="00E0744A" w:rsidRDefault="005311E4" w:rsidP="005311E4">
      <w:pPr>
        <w:pStyle w:val="ListParagraph"/>
        <w:numPr>
          <w:ilvl w:val="0"/>
          <w:numId w:val="6"/>
        </w:numPr>
      </w:pPr>
      <w:r>
        <w:t>Conducting customer requirement workshops and developing customized quotes for machine projects across Europe, Turkey, and Uzbekistan, ensuring alignment with client needs and technical feasibility.</w:t>
      </w:r>
    </w:p>
    <w:p w14:paraId="13C26884" w14:textId="6507C4BD" w:rsidR="00E0744A" w:rsidRDefault="00E0744A" w:rsidP="005311E4">
      <w:pPr>
        <w:pStyle w:val="ListParagraph"/>
        <w:numPr>
          <w:ilvl w:val="0"/>
          <w:numId w:val="6"/>
        </w:numPr>
      </w:pPr>
      <w:r>
        <w:t xml:space="preserve">Coordinating internal projects with planning, production, and logistics teams to ensure timely delivery. </w:t>
      </w:r>
      <w:r w:rsidRPr="00180BF4">
        <w:t>monitor material availability, production order status, and delivery schedules</w:t>
      </w:r>
      <w:r>
        <w:t xml:space="preserve"> using </w:t>
      </w:r>
      <w:r w:rsidRPr="00180BF4">
        <w:t>SAP</w:t>
      </w:r>
      <w:r>
        <w:t xml:space="preserve"> </w:t>
      </w:r>
      <w:r w:rsidRPr="00180BF4">
        <w:t>to , ensuring alignment between manufacturing progress and customer project milestones</w:t>
      </w:r>
    </w:p>
    <w:p w14:paraId="6ED97F38" w14:textId="0B64AF12" w:rsidR="004967AE" w:rsidRDefault="004967AE" w:rsidP="005311E4">
      <w:pPr>
        <w:pStyle w:val="ListParagraph"/>
        <w:numPr>
          <w:ilvl w:val="0"/>
          <w:numId w:val="6"/>
        </w:numPr>
      </w:pPr>
      <w:r w:rsidRPr="004967AE">
        <w:t>Maintained and updated customer data in SAP ERP while coordinating communication and requirement updates between customers and internal project stakeholders.</w:t>
      </w:r>
    </w:p>
    <w:p w14:paraId="190776FB" w14:textId="443B5F3B" w:rsidR="004967AE" w:rsidRDefault="004967AE" w:rsidP="004967AE">
      <w:pPr>
        <w:pStyle w:val="ListParagraph"/>
      </w:pPr>
      <w:r w:rsidRPr="004967AE">
        <w:t>Maintained customer master data and interaction records in SAP SD, ensuring consistent commercial information flow and alignment across sales, project coordination, and logistics functions.</w:t>
      </w:r>
    </w:p>
    <w:p w14:paraId="28E4C872" w14:textId="6B6BA0E6" w:rsidR="004967AE" w:rsidRDefault="004967AE" w:rsidP="005311E4">
      <w:pPr>
        <w:pStyle w:val="ListParagraph"/>
        <w:numPr>
          <w:ilvl w:val="0"/>
          <w:numId w:val="6"/>
        </w:numPr>
      </w:pPr>
      <w:r w:rsidRPr="004967AE">
        <w:t>Maintained customer-specific compliance documentation and coordinated CE/DoC exchanges between suppliers and clients, ensuring traceability and regulatory readiness for international machine deliveries.</w:t>
      </w:r>
    </w:p>
    <w:p w14:paraId="5D1EBC1C" w14:textId="411E74EB" w:rsidR="004967AE" w:rsidRDefault="004967AE" w:rsidP="005311E4">
      <w:pPr>
        <w:pStyle w:val="ListParagraph"/>
        <w:numPr>
          <w:ilvl w:val="0"/>
          <w:numId w:val="6"/>
        </w:numPr>
      </w:pPr>
      <w:r w:rsidRPr="004967AE">
        <w:t xml:space="preserve">Developed and maintained structured process and workflow documentation (flow charts, MoMs, execution guidelines) </w:t>
      </w:r>
      <w:r>
        <w:t>in sharepoint</w:t>
      </w:r>
      <w:r w:rsidRPr="004967AE">
        <w:t xml:space="preserve"> to support standardized project execution in a machine manufacturing environment.</w:t>
      </w:r>
    </w:p>
    <w:p w14:paraId="2578E7E0" w14:textId="18914FAA" w:rsidR="003328AF" w:rsidRDefault="003328AF" w:rsidP="005311E4">
      <w:pPr>
        <w:pStyle w:val="ListParagraph"/>
        <w:numPr>
          <w:ilvl w:val="0"/>
          <w:numId w:val="6"/>
        </w:numPr>
      </w:pPr>
      <w:r w:rsidRPr="003328AF">
        <w:t>Prepared and analyzed sales data using Excel/Power BI to uncover trends in customer orders, configuration demand, and revenue patterns for strategic sales planning.</w:t>
      </w:r>
    </w:p>
    <w:p w14:paraId="4AB4B106" w14:textId="0C514326" w:rsidR="00E0744A" w:rsidRDefault="003328AF" w:rsidP="005311E4">
      <w:pPr>
        <w:pStyle w:val="ListParagraph"/>
        <w:numPr>
          <w:ilvl w:val="0"/>
          <w:numId w:val="6"/>
        </w:numPr>
      </w:pPr>
      <w:r w:rsidRPr="003328AF">
        <w:t>Coordinated commercial change requests by aligning technical scope modifications with cost recalculations, quotation revisions, and documented customer approvals.Maintained quotation configuration control by tracking revision histories, evaluating financial impact of scope changes, and ensuring accurate commercial documentation.</w:t>
      </w:r>
    </w:p>
    <w:p w14:paraId="6F835039" w14:textId="2730D1AD" w:rsidR="003328AF" w:rsidRDefault="003328AF" w:rsidP="005311E4">
      <w:pPr>
        <w:pStyle w:val="ListParagraph"/>
        <w:numPr>
          <w:ilvl w:val="0"/>
          <w:numId w:val="6"/>
        </w:numPr>
      </w:pPr>
      <w:r w:rsidRPr="003328AF">
        <w:t>Performed cost and margin analyses for machine projects by combining equipment, installation, and service cost components to support quotation pricing and profitability decisions.</w:t>
      </w:r>
    </w:p>
    <w:p w14:paraId="4B5B1D09" w14:textId="77777777" w:rsidR="00877DD9" w:rsidRDefault="00877DD9" w:rsidP="00877DD9"/>
    <w:p w14:paraId="18B3E2AF" w14:textId="0DFFB812" w:rsidR="00877DD9" w:rsidRPr="005311E4" w:rsidRDefault="00877DD9" w:rsidP="00877DD9">
      <w:pPr>
        <w:rPr>
          <w:b/>
          <w:bCs/>
        </w:rPr>
      </w:pPr>
      <w:r w:rsidRPr="005311E4">
        <w:rPr>
          <w:b/>
          <w:bCs/>
        </w:rPr>
        <w:t>Company: Saurer</w:t>
      </w:r>
      <w:r w:rsidR="00C04F4B" w:rsidRPr="005311E4">
        <w:rPr>
          <w:b/>
          <w:bCs/>
        </w:rPr>
        <w:t xml:space="preserve"> </w:t>
      </w:r>
    </w:p>
    <w:p w14:paraId="1E795A0E" w14:textId="08CF265F" w:rsidR="00877DD9" w:rsidRPr="005311E4" w:rsidRDefault="00877DD9" w:rsidP="00877DD9">
      <w:pPr>
        <w:rPr>
          <w:b/>
          <w:bCs/>
        </w:rPr>
      </w:pPr>
      <w:r w:rsidRPr="005311E4">
        <w:rPr>
          <w:b/>
          <w:bCs/>
        </w:rPr>
        <w:t xml:space="preserve">Job Role - </w:t>
      </w:r>
      <w:r w:rsidR="00C04F4B" w:rsidRPr="005311E4">
        <w:rPr>
          <w:b/>
          <w:bCs/>
        </w:rPr>
        <w:t>Junior project Engineer</w:t>
      </w:r>
    </w:p>
    <w:p w14:paraId="30808FA6" w14:textId="058EA21B" w:rsidR="00877DD9" w:rsidRPr="005311E4" w:rsidRDefault="00877DD9" w:rsidP="00877DD9">
      <w:pPr>
        <w:rPr>
          <w:b/>
          <w:bCs/>
        </w:rPr>
      </w:pPr>
      <w:r w:rsidRPr="005311E4">
        <w:rPr>
          <w:b/>
          <w:bCs/>
        </w:rPr>
        <w:t xml:space="preserve">Time worked - </w:t>
      </w:r>
      <w:r w:rsidR="00C04F4B" w:rsidRPr="005311E4">
        <w:rPr>
          <w:b/>
          <w:bCs/>
        </w:rPr>
        <w:t>Jun 2018 – Mar 2022</w:t>
      </w:r>
    </w:p>
    <w:p w14:paraId="4F138E7F" w14:textId="26454ECD" w:rsidR="00877DD9" w:rsidRPr="005311E4" w:rsidRDefault="00877DD9" w:rsidP="00877DD9">
      <w:pPr>
        <w:rPr>
          <w:b/>
          <w:bCs/>
        </w:rPr>
      </w:pPr>
      <w:r w:rsidRPr="005311E4">
        <w:rPr>
          <w:b/>
          <w:bCs/>
        </w:rPr>
        <w:t>Roles and responsibilities -</w:t>
      </w:r>
      <w:r w:rsidR="00C04F4B" w:rsidRPr="005311E4">
        <w:rPr>
          <w:b/>
          <w:bCs/>
        </w:rPr>
        <w:t xml:space="preserve"> </w:t>
      </w:r>
    </w:p>
    <w:p w14:paraId="1937C165" w14:textId="77777777" w:rsidR="00483189" w:rsidRDefault="00483189" w:rsidP="00483189">
      <w:pPr>
        <w:pStyle w:val="ListParagraph"/>
        <w:numPr>
          <w:ilvl w:val="0"/>
          <w:numId w:val="8"/>
        </w:numPr>
        <w:rPr>
          <w:rFonts w:ascii="Times New Roman" w:eastAsia="Times New Roman" w:hAnsi="Times New Roman" w:cs="Times New Roman"/>
          <w:kern w:val="0"/>
          <w:sz w:val="24"/>
          <w:szCs w:val="24"/>
          <w:lang w:eastAsia="en-GB"/>
        </w:rPr>
      </w:pPr>
      <w:r w:rsidRPr="00483189">
        <w:rPr>
          <w:rFonts w:ascii="Times New Roman" w:eastAsia="Times New Roman" w:hAnsi="Times New Roman" w:cs="Times New Roman"/>
          <w:kern w:val="0"/>
          <w:sz w:val="24"/>
          <w:szCs w:val="24"/>
          <w:lang w:eastAsia="en-GB"/>
        </w:rPr>
        <w:t>Planned and executed international machine installation projects using structured phases, milestones, dependencies, and resource allocation with MS Project and Excel.</w:t>
      </w:r>
    </w:p>
    <w:p w14:paraId="51096413" w14:textId="77777777" w:rsidR="00483189" w:rsidRDefault="00483189" w:rsidP="00483189">
      <w:pPr>
        <w:pStyle w:val="ListParagraph"/>
        <w:numPr>
          <w:ilvl w:val="0"/>
          <w:numId w:val="8"/>
        </w:numPr>
        <w:rPr>
          <w:rFonts w:ascii="Times New Roman" w:eastAsia="Times New Roman" w:hAnsi="Times New Roman" w:cs="Times New Roman"/>
          <w:kern w:val="0"/>
          <w:sz w:val="24"/>
          <w:szCs w:val="24"/>
          <w:lang w:eastAsia="en-GB"/>
        </w:rPr>
      </w:pPr>
      <w:r w:rsidRPr="00483189">
        <w:rPr>
          <w:rFonts w:ascii="Times New Roman" w:eastAsia="Times New Roman" w:hAnsi="Times New Roman" w:cs="Times New Roman"/>
          <w:kern w:val="0"/>
          <w:sz w:val="24"/>
          <w:szCs w:val="24"/>
          <w:lang w:eastAsia="en-GB"/>
        </w:rPr>
        <w:t>Defined project scope, timelines, responsibilities, and success criteria in alignment with customers, suppliers, and internal engineering teams.</w:t>
      </w:r>
    </w:p>
    <w:p w14:paraId="05B1AB2B" w14:textId="77777777" w:rsidR="00483189" w:rsidRDefault="00483189" w:rsidP="00483189">
      <w:pPr>
        <w:pStyle w:val="ListParagraph"/>
        <w:numPr>
          <w:ilvl w:val="0"/>
          <w:numId w:val="8"/>
        </w:numPr>
        <w:rPr>
          <w:rFonts w:ascii="Times New Roman" w:eastAsia="Times New Roman" w:hAnsi="Times New Roman" w:cs="Times New Roman"/>
          <w:kern w:val="0"/>
          <w:sz w:val="24"/>
          <w:szCs w:val="24"/>
          <w:lang w:eastAsia="en-GB"/>
        </w:rPr>
      </w:pPr>
      <w:r w:rsidRPr="00483189">
        <w:rPr>
          <w:rFonts w:ascii="Times New Roman" w:eastAsia="Times New Roman" w:hAnsi="Times New Roman" w:cs="Times New Roman"/>
          <w:kern w:val="0"/>
          <w:sz w:val="24"/>
          <w:szCs w:val="24"/>
          <w:lang w:eastAsia="en-GB"/>
        </w:rPr>
        <w:t>Coordinated cross-functional stakeholders (engineering, suppliers, contractors, customers) to ensure seamless installation and commissioning execution.</w:t>
      </w:r>
    </w:p>
    <w:p w14:paraId="5C924D34" w14:textId="77777777" w:rsidR="00483189" w:rsidRDefault="00483189" w:rsidP="00483189">
      <w:pPr>
        <w:pStyle w:val="ListParagraph"/>
        <w:numPr>
          <w:ilvl w:val="0"/>
          <w:numId w:val="8"/>
        </w:numPr>
        <w:rPr>
          <w:rFonts w:ascii="Times New Roman" w:eastAsia="Times New Roman" w:hAnsi="Times New Roman" w:cs="Times New Roman"/>
          <w:kern w:val="0"/>
          <w:sz w:val="24"/>
          <w:szCs w:val="24"/>
          <w:lang w:eastAsia="en-GB"/>
        </w:rPr>
      </w:pPr>
      <w:r w:rsidRPr="00483189">
        <w:rPr>
          <w:rFonts w:ascii="Times New Roman" w:eastAsia="Times New Roman" w:hAnsi="Times New Roman" w:cs="Times New Roman"/>
          <w:kern w:val="0"/>
          <w:sz w:val="24"/>
          <w:szCs w:val="24"/>
          <w:lang w:eastAsia="en-GB"/>
        </w:rPr>
        <w:lastRenderedPageBreak/>
        <w:t>Controlled on-site project execution across India, Iran, and Uzbekistan, ensuring adherence to schedule, cost awareness, and quality requirements.</w:t>
      </w:r>
    </w:p>
    <w:p w14:paraId="76229BAE" w14:textId="39AB8D28" w:rsidR="00483189" w:rsidRDefault="003700E0" w:rsidP="00483189">
      <w:pPr>
        <w:pStyle w:val="ListParagraph"/>
        <w:numPr>
          <w:ilvl w:val="0"/>
          <w:numId w:val="8"/>
        </w:numPr>
        <w:rPr>
          <w:rFonts w:ascii="Times New Roman" w:eastAsia="Times New Roman" w:hAnsi="Times New Roman" w:cs="Times New Roman"/>
          <w:kern w:val="0"/>
          <w:sz w:val="24"/>
          <w:szCs w:val="24"/>
          <w:lang w:eastAsia="en-GB"/>
        </w:rPr>
      </w:pPr>
      <w:r w:rsidRPr="00483189">
        <w:rPr>
          <w:rFonts w:ascii="Times New Roman" w:eastAsia="Times New Roman" w:hAnsi="Times New Roman" w:cs="Times New Roman"/>
          <w:kern w:val="0"/>
          <w:sz w:val="24"/>
          <w:szCs w:val="24"/>
          <w:lang w:eastAsia="en-GB"/>
        </w:rPr>
        <w:t>monitored</w:t>
      </w:r>
      <w:r w:rsidR="00483189" w:rsidRPr="00483189">
        <w:rPr>
          <w:rFonts w:ascii="Times New Roman" w:eastAsia="Times New Roman" w:hAnsi="Times New Roman" w:cs="Times New Roman"/>
          <w:kern w:val="0"/>
          <w:sz w:val="24"/>
          <w:szCs w:val="24"/>
          <w:lang w:eastAsia="en-GB"/>
        </w:rPr>
        <w:t xml:space="preserve"> project risks, issues, and change requests, implementing timely escalations and corrective actions to protect delivery milestones.</w:t>
      </w:r>
    </w:p>
    <w:p w14:paraId="113050C2" w14:textId="77777777" w:rsidR="00483189" w:rsidRDefault="00483189" w:rsidP="00483189">
      <w:pPr>
        <w:pStyle w:val="ListParagraph"/>
        <w:numPr>
          <w:ilvl w:val="0"/>
          <w:numId w:val="8"/>
        </w:numPr>
        <w:rPr>
          <w:rFonts w:ascii="Times New Roman" w:eastAsia="Times New Roman" w:hAnsi="Times New Roman" w:cs="Times New Roman"/>
          <w:kern w:val="0"/>
          <w:sz w:val="24"/>
          <w:szCs w:val="24"/>
          <w:lang w:eastAsia="en-GB"/>
        </w:rPr>
      </w:pPr>
      <w:r w:rsidRPr="00483189">
        <w:rPr>
          <w:rFonts w:ascii="Times New Roman" w:eastAsia="Times New Roman" w:hAnsi="Times New Roman" w:cs="Times New Roman"/>
          <w:kern w:val="0"/>
          <w:sz w:val="24"/>
          <w:szCs w:val="24"/>
          <w:lang w:eastAsia="en-GB"/>
        </w:rPr>
        <w:t>Evaluated technical scope changes during installation by assessing feasibility and cost/schedule implications before execution.</w:t>
      </w:r>
    </w:p>
    <w:p w14:paraId="2AF43F01" w14:textId="77777777" w:rsidR="00483189" w:rsidRDefault="00483189" w:rsidP="00483189">
      <w:pPr>
        <w:pStyle w:val="ListParagraph"/>
        <w:numPr>
          <w:ilvl w:val="0"/>
          <w:numId w:val="8"/>
        </w:numPr>
        <w:rPr>
          <w:rFonts w:ascii="Times New Roman" w:eastAsia="Times New Roman" w:hAnsi="Times New Roman" w:cs="Times New Roman"/>
          <w:kern w:val="0"/>
          <w:sz w:val="24"/>
          <w:szCs w:val="24"/>
          <w:lang w:eastAsia="en-GB"/>
        </w:rPr>
      </w:pPr>
      <w:r w:rsidRPr="00483189">
        <w:rPr>
          <w:rFonts w:ascii="Times New Roman" w:eastAsia="Times New Roman" w:hAnsi="Times New Roman" w:cs="Times New Roman"/>
          <w:kern w:val="0"/>
          <w:sz w:val="24"/>
          <w:szCs w:val="24"/>
          <w:lang w:eastAsia="en-GB"/>
        </w:rPr>
        <w:t>Managed structured project documentation, schedules, risk logs, and status reports to ensure transparency and traceable project governance.</w:t>
      </w:r>
    </w:p>
    <w:p w14:paraId="4C93F129" w14:textId="77777777" w:rsidR="00483189" w:rsidRDefault="00483189" w:rsidP="00483189">
      <w:pPr>
        <w:pStyle w:val="ListParagraph"/>
        <w:numPr>
          <w:ilvl w:val="0"/>
          <w:numId w:val="8"/>
        </w:numPr>
        <w:rPr>
          <w:rFonts w:ascii="Times New Roman" w:eastAsia="Times New Roman" w:hAnsi="Times New Roman" w:cs="Times New Roman"/>
          <w:kern w:val="0"/>
          <w:sz w:val="24"/>
          <w:szCs w:val="24"/>
          <w:lang w:eastAsia="en-GB"/>
        </w:rPr>
      </w:pPr>
      <w:r w:rsidRPr="00483189">
        <w:rPr>
          <w:rFonts w:ascii="Times New Roman" w:eastAsia="Times New Roman" w:hAnsi="Times New Roman" w:cs="Times New Roman"/>
          <w:kern w:val="0"/>
          <w:sz w:val="24"/>
          <w:szCs w:val="24"/>
          <w:lang w:eastAsia="en-GB"/>
        </w:rPr>
        <w:t>Ensured quality compliance through defined inspection checkpoints and continuous process optimization during installation phases.</w:t>
      </w:r>
    </w:p>
    <w:p w14:paraId="7E1147E6" w14:textId="77777777" w:rsidR="00483189" w:rsidRPr="00483189" w:rsidRDefault="00483189" w:rsidP="00483189">
      <w:pPr>
        <w:pStyle w:val="ListParagraph"/>
        <w:numPr>
          <w:ilvl w:val="0"/>
          <w:numId w:val="8"/>
        </w:numPr>
      </w:pPr>
      <w:r w:rsidRPr="00483189">
        <w:rPr>
          <w:rFonts w:ascii="Times New Roman" w:eastAsia="Times New Roman" w:hAnsi="Times New Roman" w:cs="Times New Roman"/>
          <w:kern w:val="0"/>
          <w:sz w:val="24"/>
          <w:szCs w:val="24"/>
          <w:lang w:eastAsia="en-GB"/>
        </w:rPr>
        <w:t>Served as primary customer-facing coordinator, communicating technical progress, risks, and milestone status throughout project execution.</w:t>
      </w:r>
    </w:p>
    <w:p w14:paraId="76AB33DA" w14:textId="7DCB5F3B" w:rsidR="00DF1974" w:rsidRDefault="00483189" w:rsidP="00483189">
      <w:pPr>
        <w:pStyle w:val="ListParagraph"/>
        <w:numPr>
          <w:ilvl w:val="0"/>
          <w:numId w:val="8"/>
        </w:numPr>
      </w:pPr>
      <w:r w:rsidRPr="00483189">
        <w:rPr>
          <w:rFonts w:ascii="Times New Roman" w:eastAsia="Times New Roman" w:hAnsi="Times New Roman" w:cs="Times New Roman"/>
          <w:kern w:val="0"/>
          <w:sz w:val="24"/>
          <w:szCs w:val="24"/>
          <w:lang w:eastAsia="en-GB"/>
        </w:rPr>
        <w:t>Supported product improvement initiatives by capturing on-site feedback and translating it into structured recommendations for Product Management.</w:t>
      </w:r>
    </w:p>
    <w:sectPr w:rsidR="00DF197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C0CCA"/>
    <w:multiLevelType w:val="hybridMultilevel"/>
    <w:tmpl w:val="AF0CD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7D34B2"/>
    <w:multiLevelType w:val="hybridMultilevel"/>
    <w:tmpl w:val="B3A8D6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3473615"/>
    <w:multiLevelType w:val="hybridMultilevel"/>
    <w:tmpl w:val="055AB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2F058BF"/>
    <w:multiLevelType w:val="hybridMultilevel"/>
    <w:tmpl w:val="AED83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786815"/>
    <w:multiLevelType w:val="hybridMultilevel"/>
    <w:tmpl w:val="9BC8D7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58C5DDC"/>
    <w:multiLevelType w:val="hybridMultilevel"/>
    <w:tmpl w:val="36D60CA4"/>
    <w:lvl w:ilvl="0" w:tplc="A6B299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A27018"/>
    <w:multiLevelType w:val="hybridMultilevel"/>
    <w:tmpl w:val="DA00C6F2"/>
    <w:lvl w:ilvl="0" w:tplc="A6B2992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4E57F4"/>
    <w:multiLevelType w:val="hybridMultilevel"/>
    <w:tmpl w:val="FCBEC1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43633048">
    <w:abstractNumId w:val="3"/>
  </w:num>
  <w:num w:numId="2" w16cid:durableId="639505528">
    <w:abstractNumId w:val="7"/>
  </w:num>
  <w:num w:numId="3" w16cid:durableId="1598248931">
    <w:abstractNumId w:val="4"/>
  </w:num>
  <w:num w:numId="4" w16cid:durableId="109906135">
    <w:abstractNumId w:val="6"/>
  </w:num>
  <w:num w:numId="5" w16cid:durableId="633408408">
    <w:abstractNumId w:val="5"/>
  </w:num>
  <w:num w:numId="6" w16cid:durableId="1490557847">
    <w:abstractNumId w:val="1"/>
  </w:num>
  <w:num w:numId="7" w16cid:durableId="1736391467">
    <w:abstractNumId w:val="0"/>
  </w:num>
  <w:num w:numId="8" w16cid:durableId="1262028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2E51"/>
    <w:rsid w:val="0000380B"/>
    <w:rsid w:val="00071468"/>
    <w:rsid w:val="001345F5"/>
    <w:rsid w:val="00180BF4"/>
    <w:rsid w:val="00187F9E"/>
    <w:rsid w:val="001C2E51"/>
    <w:rsid w:val="00255DC2"/>
    <w:rsid w:val="00273C05"/>
    <w:rsid w:val="002E3820"/>
    <w:rsid w:val="002F6D0F"/>
    <w:rsid w:val="003328AF"/>
    <w:rsid w:val="003700E0"/>
    <w:rsid w:val="003E4B74"/>
    <w:rsid w:val="00423944"/>
    <w:rsid w:val="00425A38"/>
    <w:rsid w:val="004465D7"/>
    <w:rsid w:val="00483189"/>
    <w:rsid w:val="004967AE"/>
    <w:rsid w:val="004A30A8"/>
    <w:rsid w:val="005311D1"/>
    <w:rsid w:val="005311E4"/>
    <w:rsid w:val="00532904"/>
    <w:rsid w:val="006C3E0F"/>
    <w:rsid w:val="00794849"/>
    <w:rsid w:val="00877DD9"/>
    <w:rsid w:val="008F3A33"/>
    <w:rsid w:val="00903A55"/>
    <w:rsid w:val="009733AA"/>
    <w:rsid w:val="00995AA1"/>
    <w:rsid w:val="009B5493"/>
    <w:rsid w:val="009F6140"/>
    <w:rsid w:val="009F6DC9"/>
    <w:rsid w:val="00A74B89"/>
    <w:rsid w:val="00B1089E"/>
    <w:rsid w:val="00B66C82"/>
    <w:rsid w:val="00B84C8C"/>
    <w:rsid w:val="00BC526A"/>
    <w:rsid w:val="00C04F4B"/>
    <w:rsid w:val="00C0571C"/>
    <w:rsid w:val="00DF1974"/>
    <w:rsid w:val="00E0744A"/>
    <w:rsid w:val="00E54755"/>
    <w:rsid w:val="00E6110E"/>
    <w:rsid w:val="00EC4326"/>
    <w:rsid w:val="00EC7693"/>
    <w:rsid w:val="00FA10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E427B"/>
  <w15:chartTrackingRefBased/>
  <w15:docId w15:val="{26DA36BA-183F-4EFD-A8D3-8DBB3B4D4E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7DD9"/>
  </w:style>
  <w:style w:type="paragraph" w:styleId="Heading1">
    <w:name w:val="heading 1"/>
    <w:basedOn w:val="Normal"/>
    <w:next w:val="Normal"/>
    <w:link w:val="Heading1Char"/>
    <w:uiPriority w:val="9"/>
    <w:qFormat/>
    <w:rsid w:val="001C2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E51"/>
    <w:rPr>
      <w:rFonts w:eastAsiaTheme="majorEastAsia" w:cstheme="majorBidi"/>
      <w:color w:val="272727" w:themeColor="text1" w:themeTint="D8"/>
    </w:rPr>
  </w:style>
  <w:style w:type="paragraph" w:styleId="Title">
    <w:name w:val="Title"/>
    <w:basedOn w:val="Normal"/>
    <w:next w:val="Normal"/>
    <w:link w:val="TitleChar"/>
    <w:uiPriority w:val="10"/>
    <w:qFormat/>
    <w:rsid w:val="001C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E51"/>
    <w:pPr>
      <w:spacing w:before="160"/>
      <w:jc w:val="center"/>
    </w:pPr>
    <w:rPr>
      <w:i/>
      <w:iCs/>
      <w:color w:val="404040" w:themeColor="text1" w:themeTint="BF"/>
    </w:rPr>
  </w:style>
  <w:style w:type="character" w:customStyle="1" w:styleId="QuoteChar">
    <w:name w:val="Quote Char"/>
    <w:basedOn w:val="DefaultParagraphFont"/>
    <w:link w:val="Quote"/>
    <w:uiPriority w:val="29"/>
    <w:rsid w:val="001C2E51"/>
    <w:rPr>
      <w:i/>
      <w:iCs/>
      <w:color w:val="404040" w:themeColor="text1" w:themeTint="BF"/>
    </w:rPr>
  </w:style>
  <w:style w:type="paragraph" w:styleId="ListParagraph">
    <w:name w:val="List Paragraph"/>
    <w:basedOn w:val="Normal"/>
    <w:uiPriority w:val="34"/>
    <w:qFormat/>
    <w:rsid w:val="001C2E51"/>
    <w:pPr>
      <w:ind w:left="720"/>
      <w:contextualSpacing/>
    </w:pPr>
  </w:style>
  <w:style w:type="character" w:styleId="IntenseEmphasis">
    <w:name w:val="Intense Emphasis"/>
    <w:basedOn w:val="DefaultParagraphFont"/>
    <w:uiPriority w:val="21"/>
    <w:qFormat/>
    <w:rsid w:val="001C2E51"/>
    <w:rPr>
      <w:i/>
      <w:iCs/>
      <w:color w:val="0F4761" w:themeColor="accent1" w:themeShade="BF"/>
    </w:rPr>
  </w:style>
  <w:style w:type="paragraph" w:styleId="IntenseQuote">
    <w:name w:val="Intense Quote"/>
    <w:basedOn w:val="Normal"/>
    <w:next w:val="Normal"/>
    <w:link w:val="IntenseQuoteChar"/>
    <w:uiPriority w:val="30"/>
    <w:qFormat/>
    <w:rsid w:val="001C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E51"/>
    <w:rPr>
      <w:i/>
      <w:iCs/>
      <w:color w:val="0F4761" w:themeColor="accent1" w:themeShade="BF"/>
    </w:rPr>
  </w:style>
  <w:style w:type="character" w:styleId="IntenseReference">
    <w:name w:val="Intense Reference"/>
    <w:basedOn w:val="DefaultParagraphFont"/>
    <w:uiPriority w:val="32"/>
    <w:qFormat/>
    <w:rsid w:val="001C2E51"/>
    <w:rPr>
      <w:b/>
      <w:bCs/>
      <w:smallCaps/>
      <w:color w:val="0F4761" w:themeColor="accent1" w:themeShade="BF"/>
      <w:spacing w:val="5"/>
    </w:rPr>
  </w:style>
  <w:style w:type="paragraph" w:styleId="NormalWeb">
    <w:name w:val="Normal (Web)"/>
    <w:basedOn w:val="Normal"/>
    <w:uiPriority w:val="99"/>
    <w:semiHidden/>
    <w:unhideWhenUsed/>
    <w:rsid w:val="00483189"/>
    <w:pPr>
      <w:spacing w:before="100" w:beforeAutospacing="1" w:after="100" w:afterAutospacing="1" w:line="240" w:lineRule="auto"/>
    </w:pPr>
    <w:rPr>
      <w:rFonts w:ascii="Times New Roman" w:eastAsia="Times New Roman" w:hAnsi="Times New Roman" w:cs="Times New Roman"/>
      <w:kern w:val="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260</TotalTime>
  <Pages>3</Pages>
  <Words>874</Words>
  <Characters>4982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Yashodhar Bharat Hajare</dc:creator>
  <cp:keywords/>
  <dc:description/>
  <cp:lastModifiedBy>Yashodhar Bharat Hajare</cp:lastModifiedBy>
  <cp:revision>14</cp:revision>
  <dcterms:created xsi:type="dcterms:W3CDTF">2026-02-21T09:24:00Z</dcterms:created>
  <dcterms:modified xsi:type="dcterms:W3CDTF">2026-02-28T10:09:00Z</dcterms:modified>
</cp:coreProperties>
</file>