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1F2FEACD" w:rsidR="00346521" w:rsidRPr="00292D59" w:rsidRDefault="00E6448B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E6448B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EquiMatch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2CA61012" w:rsidR="00522840" w:rsidRPr="00292D59" w:rsidRDefault="00E6448B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E6448B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Berlin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>
        <w:rPr>
          <w:rStyle w:val="oypena"/>
          <w:rFonts w:asciiTheme="minorHAnsi" w:hAnsiTheme="minorHAnsi" w:cstheme="minorHAnsi"/>
          <w:color w:val="1C1314"/>
          <w:lang w:val="de-DE"/>
        </w:rPr>
        <w:t>16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.03.2026</w:t>
      </w:r>
    </w:p>
    <w:p w14:paraId="452C34DF" w14:textId="487CB24A" w:rsidR="00A34B3A" w:rsidRPr="00E6448B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E6448B" w:rsidRPr="00E6448B">
        <w:rPr>
          <w:rFonts w:ascii="Calibri" w:hAnsi="Calibri"/>
          <w:b/>
          <w:color w:val="2E74B5"/>
          <w:lang w:val="de-DE"/>
        </w:rPr>
        <w:t>Business Analyst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0D847855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E6448B" w:rsidRPr="00E6448B">
        <w:rPr>
          <w:rStyle w:val="oypena"/>
          <w:color w:val="1C1314"/>
          <w:sz w:val="22"/>
          <w:szCs w:val="22"/>
          <w:lang w:val="de-DE"/>
        </w:rPr>
        <w:t>EquiMatch</w:t>
      </w:r>
      <w:r w:rsidRPr="004E36DC">
        <w:rPr>
          <w:rStyle w:val="oypena"/>
          <w:color w:val="1C1314"/>
          <w:sz w:val="22"/>
          <w:szCs w:val="22"/>
          <w:lang w:val="de-DE"/>
        </w:rPr>
        <w:t xml:space="preserve"> 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FF2C" w14:textId="77777777" w:rsidR="00E76BB6" w:rsidRDefault="00E76BB6" w:rsidP="00522840">
      <w:pPr>
        <w:spacing w:after="0" w:line="240" w:lineRule="auto"/>
      </w:pPr>
      <w:r>
        <w:separator/>
      </w:r>
    </w:p>
  </w:endnote>
  <w:endnote w:type="continuationSeparator" w:id="0">
    <w:p w14:paraId="6C15BCC9" w14:textId="77777777" w:rsidR="00E76BB6" w:rsidRDefault="00E76BB6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1997" w14:textId="77777777" w:rsidR="00E76BB6" w:rsidRDefault="00E76BB6" w:rsidP="00522840">
      <w:pPr>
        <w:spacing w:after="0" w:line="240" w:lineRule="auto"/>
      </w:pPr>
      <w:r>
        <w:separator/>
      </w:r>
    </w:p>
  </w:footnote>
  <w:footnote w:type="continuationSeparator" w:id="0">
    <w:p w14:paraId="3E26CBA6" w14:textId="77777777" w:rsidR="00E76BB6" w:rsidRDefault="00E76BB6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80FCF"/>
    <w:rsid w:val="006D1699"/>
    <w:rsid w:val="006D2B17"/>
    <w:rsid w:val="006D463A"/>
    <w:rsid w:val="006D5FAD"/>
    <w:rsid w:val="006D743A"/>
    <w:rsid w:val="006E5DED"/>
    <w:rsid w:val="006E61F8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6CD5"/>
    <w:rsid w:val="00CC0C98"/>
    <w:rsid w:val="00CE0146"/>
    <w:rsid w:val="00CE3359"/>
    <w:rsid w:val="00CE44E0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6448B"/>
    <w:rsid w:val="00E76BB6"/>
    <w:rsid w:val="00E80C6C"/>
    <w:rsid w:val="00E82122"/>
    <w:rsid w:val="00E90DE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20</cp:revision>
  <cp:lastPrinted>2026-01-21T20:04:00Z</cp:lastPrinted>
  <dcterms:created xsi:type="dcterms:W3CDTF">2025-05-23T10:26:00Z</dcterms:created>
  <dcterms:modified xsi:type="dcterms:W3CDTF">2026-03-26T09:51:00Z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