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OS ESE Lab:-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-------------------------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Name: Yash Oswal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SRN: 201901226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Div: B</w:t>
      </w:r>
      <w:r>
        <w:rPr>
          <w:rFonts w:hint="default"/>
          <w:sz w:val="28"/>
          <w:szCs w:val="28"/>
        </w:rPr>
        <w:tab/>
        <w:t/>
      </w:r>
      <w:r>
        <w:rPr>
          <w:rFonts w:hint="default"/>
          <w:sz w:val="28"/>
          <w:szCs w:val="28"/>
        </w:rPr>
        <w:tab/>
        <w:t>Roll no:- 38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--------------------------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Que. Implement Producer Consumer Problem using threads and semaphores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ALGORITHM:- </w:t>
      </w:r>
    </w:p>
    <w:p>
      <w:pPr>
        <w:rPr>
          <w:rFonts w:hint="default"/>
          <w:sz w:val="15"/>
          <w:szCs w:val="15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semaphore and thread: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1. Declare two thread variables of pthread_t structure.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2. Create two threads associated with producer and consumer processes using pthread_create function.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3. Declare two semaphore variables of sem_t structure bfull and bempty.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4. Initialize the semaphore variable empty to 0 and full to 1 using sem_init function.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5. Join two threads using pthread_join function.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6. Initiate two processes.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7. Destroy both the semaphore variables using sem_destroy function.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8. Stop. 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Producer ( )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1. If semaphore variable bfull is 1, then the producer will wait on empty using the sem_wait function.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2. Else the producer will produce the string and execute the critical section. Then signal the bfull semaphore variable using the sem_post function on full and unblock the consumer thread. 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Consumer ( )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1. If there is no data to consume, then the thread waits on the semaphore variable bfull using the sem_wait function.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2. Else the consumer executes the critical section and consumes the data. Then the consumer signals the bempty variable using sem_post function and unblocks the producer thread. 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CODE:-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&lt;stdio.h&gt;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&lt;stdlib.h&gt;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&lt;unistd.h&gt;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&lt;pthread.h&gt;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&lt;semaphore.h&gt;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&lt;time.h&gt;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#define Iterations 3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#define Size 3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sem_t empty;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sem_t full;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sem_t lock;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in =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out =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buffer[Size] = {0};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show()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for (int i = 0; i &lt; Size; i++)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printf("%d ", buffer[i]);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printf("\n");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*prod(void *prodnum)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int item;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for (int i = 0; i &lt; Iterations; i++)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sleep(rand() % 3);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item = 1 + rand() % 9;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sem_wait(&amp;empty);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sem_wait(&amp;lock);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buffer[in] = item;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printf("\n\n\nProducer ID : %d", *((int *)prodnum));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printf("\nProduced : %d", buffer[in]);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printf("\nBuffer Status : 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show();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if (buffer[0] != 0 &amp;&amp; buffer[1] != 0 &amp;&amp; buffer[2] != 0)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printf("\n\nProducer Blocked as Buffer is Full\n\n");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in = (in + 1) % Size;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sem_post(&amp;full);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sem_post(&amp;lock);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*cons(void *connum)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for (int i = 0; i &lt; Iterations; i++)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sleep(rand() % 5);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sem_wait(&amp;full);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sem_wait(&amp;lock);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int item = buffer[out];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buffer[out] =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printf("\n\n\nConsumer ID : %d", *((int *)connum));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printf("\nConsumed : %d", item);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printf("\nBuffer Status : 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show();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if (buffer[0] == 0 &amp;&amp; buffer[1] == 0 &amp;&amp; buffer[2] == 0)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printf("\n\nConsumer Blocked as Buffer is Empty\n\n");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out = (out + 1) % Size;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sem_post(&amp;empty);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sem_post(&amp;lock);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pthread_t pro[3], con[3];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int p[3] = {1, 2, 3};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int c[3] = {1, 2, 3};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sem_init(&amp;lock, 0, Size);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sem_init(&amp;empty, 0, Size);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sem_init(&amp;full, 0, 0);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pthread_create(&amp;pro[0], NULL, prod, &amp;p[0]);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pthread_create(&amp;pro[1], NULL, prod, &amp;p[1]);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pthread_create(&amp;pro[2], NULL, prod, &amp;p[2]);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pthread_create(&amp;con[0], NULL, cons, &amp;c[0]);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pthread_create(&amp;con[1], NULL, cons, &amp;c[1]);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pthread_create(&amp;con[2], NULL, cons, &amp;c[2]);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pthread_join(pro[0], NULL);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pthread_join(pro[1], NULL);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pthread_join(pro[2], NULL);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pthread_join(con[0], NULL);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pthread_join(con[1], NULL);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pthread_join(con[2], NULL);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sem_destroy(&amp;lock);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sem_destroy(&amp;empty);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sem_destroy(&amp;full);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OUTPUT:- 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5267960" cy="4450715"/>
            <wp:effectExtent l="0" t="0" r="8890" b="6985"/>
            <wp:docPr id="2" name="Picture 2" descr="os-e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s-es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728D8B"/>
    <w:rsid w:val="ED728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469</Words>
  <Characters>2782</Characters>
  <Lines>0</Lines>
  <Paragraphs>0</Paragraphs>
  <TotalTime>111</TotalTime>
  <ScaleCrop>false</ScaleCrop>
  <LinksUpToDate>false</LinksUpToDate>
  <CharactersWithSpaces>3316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2021-12-07T08:42:00Z</dcterms:created>
  <dc:creator>yashoswal</dc:creator>
  <cp:lastModifiedBy>yashoswal</cp:lastModifiedBy>
  <dcterms:modified xsi:type="dcterms:W3CDTF">2021-12-07T10:34:08Z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