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CD Assignment 4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--------------------------------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Name: Yash Oswal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Div: B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Roll no: 38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SRN: 201901226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--------------------------------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Question:</w:t>
      </w:r>
      <w:r>
        <w:rPr>
          <w:rFonts w:hint="default"/>
          <w:sz w:val="28"/>
          <w:szCs w:val="28"/>
          <w:lang w:val="en-US"/>
        </w:rPr>
        <w:t xml:space="preserve"> Design a YACC and corresponding LEX specification to compute the value of an 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xpression. Consider  arithmetic, trigonometric , 1/x , sqrt(x) , x ^y etc. operators.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Input (on terminal) :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10+25*4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-5-12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sin(45)+3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Output: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610350" cy="3476625"/>
            <wp:effectExtent l="0" t="0" r="0" b="9525"/>
            <wp:docPr id="1" name="Picture 1" descr="Screenshot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 xml:space="preserve">Code: 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ass4.y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%{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#include &lt;stdio.h&gt;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#include &lt;math.h&gt;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%union</w:t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//to define possible symbol types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{double p;}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%token&lt;p&gt;num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%token SIN COS TAN LOG SQRT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%left '+''-'</w:t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//lowest precedence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%left '*''/'</w:t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//highest precedence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%nonassoc uminu</w:t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//no associativity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%type&lt;p&gt;exp</w:t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//Sets the type for non-terminal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%%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/*for storing the answer */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ss: exp {printf(" Answer = %g\n",$1);}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/* for binary arithmatic operators */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exp:</w:t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exp'+'exp   { $$=$1+$3; 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|exp'-'exp  { $$=$1-$3; 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|exp'*'exp  { $$=$1*$3; 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|exp'/'exp  {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                if($3==0)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                {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                    printf("Divide by Zero");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                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                else $$=$1/$3;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            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|'-'exp         {$$=-$2;}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|SIN'('exp')'   {$$=sin($3);}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|COS'('exp')'   {$$=cos($3);}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|TAN'('exp')'   {$$=tan($3);}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|LOG'('exp')'   {$$ =log($3);}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|SQRT'('exp')'  {$$ =sqrt($3);}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|num;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|'('exp')'      {$$=$2;}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%%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main()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{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do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{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printf("\nExpression:");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yyparse();</w:t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/* Parse the sentence repeatedly until the i/p runs out */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ab/>
      </w: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}while(1);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yyerror(char *s;)  /* to print error message when an error is parsing of i/p */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{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printf("Syntax Error");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} 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rPr>
          <w:rFonts w:hint="default"/>
          <w:sz w:val="28"/>
          <w:szCs w:val="28"/>
          <w:highlight w:val="yellow"/>
          <w:lang w:val="en-US"/>
        </w:rPr>
      </w:pPr>
      <w:r>
        <w:rPr>
          <w:rFonts w:hint="default"/>
          <w:sz w:val="28"/>
          <w:szCs w:val="28"/>
          <w:highlight w:val="yellow"/>
          <w:lang w:val="en-US"/>
        </w:rPr>
        <w:t>ass4.l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%{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#include &lt;math.h&gt;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#include "y.tab.h"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%%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[0-9]+|[0-9]*\.[0-9]+ {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                  yylval.p = atof(yytext);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                  return num;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 xml:space="preserve">                      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sin {return SIN;}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cos {return COS;}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tan {return TAN;}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log {return LOG;}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sqrt {return SQRT;}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[\t] 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\n return 0;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. return yytext[0];</w:t>
      </w: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 w:ascii="Fantasque Sans Mono" w:hAnsi="Fantasque Sans Mono" w:cs="Fantasque Sans Mono"/>
          <w:sz w:val="28"/>
          <w:szCs w:val="28"/>
          <w:lang w:val="en-US"/>
        </w:rPr>
      </w:pPr>
      <w:r>
        <w:rPr>
          <w:rFonts w:hint="default" w:ascii="Fantasque Sans Mono" w:hAnsi="Fantasque Sans Mono" w:cs="Fantasque Sans Mono"/>
          <w:sz w:val="28"/>
          <w:szCs w:val="28"/>
          <w:lang w:val="en-US"/>
        </w:rPr>
        <w:t>%%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tasque Sans Mono">
    <w:panose1 w:val="020B0609020204030204"/>
    <w:charset w:val="00"/>
    <w:family w:val="auto"/>
    <w:pitch w:val="default"/>
    <w:sig w:usb0="800002EF" w:usb1="1000396B" w:usb2="00000010" w:usb3="00000000" w:csb0="0000009F" w:csb1="CF43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FE1A40"/>
    <w:multiLevelType w:val="singleLevel"/>
    <w:tmpl w:val="E9FE1A4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D62935"/>
    <w:multiLevelType w:val="singleLevel"/>
    <w:tmpl w:val="5ED629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FEA00"/>
    <w:rsid w:val="17E619DA"/>
    <w:rsid w:val="3D3FEA00"/>
    <w:rsid w:val="7AF92FAC"/>
    <w:rsid w:val="DBFF024D"/>
    <w:rsid w:val="DFE1220B"/>
    <w:rsid w:val="FEB5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2022-03-17T15:13:00Z</dcterms:created>
  <dc:creator>yashoswal</dc:creator>
  <cp:lastModifiedBy>yashoswal</cp:lastModifiedBy>
  <dcterms:modified xsi:type="dcterms:W3CDTF">2022-03-17T15:23:43Z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