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328F" w14:textId="27C29890" w:rsidR="00A069C8" w:rsidRPr="00A069C8" w:rsidRDefault="00D7148E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proofErr w:type="gramStart"/>
      <w:r w:rsidRPr="00D7148E">
        <w:rPr>
          <w:rFonts w:ascii="Segoe UI Emoji" w:hAnsi="Segoe UI Emoji" w:cs="Segoe UI Emoji"/>
          <w:b/>
          <w:bCs/>
          <w:i/>
          <w:iCs/>
          <w:sz w:val="48"/>
          <w:szCs w:val="48"/>
        </w:rPr>
        <w:t>🪴</w:t>
      </w:r>
      <w:r>
        <w:rPr>
          <w:rFonts w:ascii="Segoe UI Emoji" w:hAnsi="Segoe UI Emoji" w:cs="Segoe UI Emoji"/>
          <w:b/>
          <w:bCs/>
          <w:i/>
          <w:iCs/>
          <w:sz w:val="28"/>
          <w:szCs w:val="28"/>
        </w:rPr>
        <w:t xml:space="preserve"> </w:t>
      </w:r>
      <w:r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spellStart"/>
      <w:r w:rsidR="00A069C8" w:rsidRPr="00A069C8">
        <w:rPr>
          <w:rFonts w:ascii="Algerian" w:hAnsi="Algerian" w:cs="Segoe UI Emoji"/>
          <w:sz w:val="52"/>
          <w:szCs w:val="52"/>
        </w:rPr>
        <w:t>Bloomora</w:t>
      </w:r>
      <w:proofErr w:type="spellEnd"/>
      <w:proofErr w:type="gramEnd"/>
      <w:r w:rsidR="00A069C8" w:rsidRPr="00A069C8">
        <w:rPr>
          <w:rFonts w:ascii="Algerian" w:hAnsi="Algerian" w:cs="Segoe UI Emoji"/>
          <w:sz w:val="52"/>
          <w:szCs w:val="52"/>
        </w:rPr>
        <w:t>-</w:t>
      </w:r>
      <w:r w:rsidR="00A069C8" w:rsidRPr="00A069C8">
        <w:rPr>
          <w:rFonts w:ascii="Segoe UI Emoji" w:hAnsi="Segoe UI Emoji" w:cs="Segoe UI Emoji"/>
          <w:sz w:val="52"/>
          <w:szCs w:val="52"/>
        </w:rPr>
        <w:t>🌿</w:t>
      </w:r>
      <w:r w:rsidR="00A069C8" w:rsidRPr="00A069C8">
        <w:rPr>
          <w:rFonts w:ascii="Algerian" w:hAnsi="Algerian"/>
          <w:sz w:val="52"/>
          <w:szCs w:val="52"/>
        </w:rPr>
        <w:t>Frequently Asked Questions</w:t>
      </w:r>
      <w:r w:rsidR="00A069C8" w:rsidRPr="00A069C8">
        <w:rPr>
          <w:rFonts w:ascii="Algerian" w:hAnsi="Algerian"/>
          <w:sz w:val="52"/>
          <w:szCs w:val="52"/>
        </w:rPr>
        <w:br/>
      </w:r>
    </w:p>
    <w:p w14:paraId="7DB348CD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1. What is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? </w:t>
      </w:r>
      <w:r w:rsidRPr="00D7148E">
        <w:rPr>
          <w:rFonts w:ascii="Segoe UI Emoji" w:hAnsi="Segoe UI Emoji" w:cs="Segoe UI Emoji"/>
          <w:b/>
          <w:bCs/>
          <w:i/>
          <w:iCs/>
          <w:sz w:val="28"/>
          <w:szCs w:val="28"/>
        </w:rPr>
        <w:t>🍀</w:t>
      </w:r>
    </w:p>
    <w:p w14:paraId="61FCCACB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is a retail plant and greenery brand where you can discover plants for homes, gardens, gifting, decoration, events, hotels, schools, offices, and more.</w:t>
      </w:r>
    </w:p>
    <w:p w14:paraId="39FCC45C" w14:textId="3FBD70CD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2. What is the main motive of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? </w:t>
      </w:r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🌏</w:t>
      </w:r>
    </w:p>
    <w:p w14:paraId="3105C581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Our mission is simple — to bring greenery into every possible space. From a small home balcony to a hotel, classroom, wedding venue, or garden, we want to make</w:t>
      </w: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br/>
        <w:t>every place feel a little greener.</w:t>
      </w:r>
    </w:p>
    <w:p w14:paraId="4576B5A9" w14:textId="04A7725E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3. Can I buy plants for my home garden?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🪴</w:t>
      </w:r>
      <w:proofErr w:type="gramEnd"/>
    </w:p>
    <w:p w14:paraId="7623FF64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Absolutely! You can explore plants for home gardens, balconies, terraces, indoor spaces, and outdoor gardens at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.</w:t>
      </w:r>
    </w:p>
    <w:p w14:paraId="5E0987DA" w14:textId="213EE36C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4. Does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offer plants for gifting?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🎁</w:t>
      </w:r>
      <w:proofErr w:type="gramEnd"/>
    </w:p>
    <w:p w14:paraId="2EAD9F05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Yes, </w:t>
      </w:r>
      <w:proofErr w:type="gram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Our</w:t>
      </w:r>
      <w:proofErr w:type="gram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gift plants are a simple and meaningful way to celebrate birthdays, weddings, housewarmings, festivals, corporate occasions, and special moments.</w:t>
      </w:r>
    </w:p>
    <w:p w14:paraId="55BA6113" w14:textId="30FE2785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5. Can I buy plants for weddings and events?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💍</w:t>
      </w:r>
      <w:proofErr w:type="gramEnd"/>
    </w:p>
    <w:p w14:paraId="6A2B0312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Yes, </w:t>
      </w:r>
      <w:proofErr w:type="gram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You</w:t>
      </w:r>
      <w:proofErr w:type="gram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can choose plants and greenery for weddings, festivals, celebrations, exhibitions, and other events to create a fresh and natural atmosphere.</w:t>
      </w:r>
    </w:p>
    <w:p w14:paraId="0F21BC55" w14:textId="7D368E4D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6. Can schools, hotels and offices buy plants from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?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🏫</w:t>
      </w:r>
      <w:proofErr w:type="gramEnd"/>
    </w:p>
    <w:p w14:paraId="1C42C6D9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lastRenderedPageBreak/>
        <w:t xml:space="preserve">Of course, </w:t>
      </w:r>
      <w:proofErr w:type="gram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Our</w:t>
      </w:r>
      <w:proofErr w:type="gram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plants can be used in classrooms, corridors, entrances, reception areas, workspaces, gardens, and other commercial or institutional spaces.</w:t>
      </w:r>
    </w:p>
    <w:p w14:paraId="48D32EA0" w14:textId="7FE63DDB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7. Do you sell plant accessories too?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🧺</w:t>
      </w:r>
      <w:proofErr w:type="gramEnd"/>
    </w:p>
    <w:p w14:paraId="68B08804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Yes, </w:t>
      </w:r>
      <w:proofErr w:type="gram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Along</w:t>
      </w:r>
      <w:proofErr w:type="gram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with plants,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offers plant accessories to help you create and maintain beautiful green spaces.</w:t>
      </w:r>
    </w:p>
    <w:p w14:paraId="575EDDC4" w14:textId="3EDFEA80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8. Can I visit the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store and choose my plants?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🛍</w:t>
      </w:r>
      <w:proofErr w:type="gramEnd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️</w:t>
      </w:r>
    </w:p>
    <w:p w14:paraId="6D6E79A6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Yes! You can visit our retail store, explore the plants available, get guidance from our team, and choose the plants that best suit your needs.</w:t>
      </w:r>
    </w:p>
    <w:p w14:paraId="423DC027" w14:textId="2F3418BA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9. Can I see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Bloomora's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products online?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💻</w:t>
      </w:r>
      <w:proofErr w:type="gramEnd"/>
    </w:p>
    <w:p w14:paraId="560172E8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Yes, </w:t>
      </w:r>
      <w:proofErr w:type="gram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Visit</w:t>
      </w:r>
      <w:proofErr w:type="gram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our official website to explore our products and learn more about the plants and accessories available before visiting or placing your order.</w:t>
      </w:r>
    </w:p>
    <w:p w14:paraId="10A206DA" w14:textId="7CA56472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10. Why should I choose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?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💚</w:t>
      </w:r>
      <w:proofErr w:type="gramEnd"/>
    </w:p>
    <w:p w14:paraId="32ED8122" w14:textId="77777777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Because we believe greenery belongs everywhere. Whether you're growing a garden at home, gifting a plant, decorating an event, or adding life</w:t>
      </w: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br/>
        <w:t xml:space="preserve">to a school, hotel, or office — </w:t>
      </w:r>
      <w:proofErr w:type="spell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Bloomora</w:t>
      </w:r>
      <w:proofErr w:type="spell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helps you bring that green touch to your space.</w:t>
      </w:r>
    </w:p>
    <w:p w14:paraId="5C7FC812" w14:textId="700B5130" w:rsidR="00A069C8" w:rsidRPr="00A069C8" w:rsidRDefault="00A069C8" w:rsidP="00A069C8">
      <w:pPr>
        <w:rPr>
          <w:rFonts w:ascii="Century Schoolbook" w:hAnsi="Century Schoolbook"/>
          <w:b/>
          <w:bCs/>
          <w:i/>
          <w:iCs/>
          <w:sz w:val="28"/>
          <w:szCs w:val="28"/>
        </w:rPr>
      </w:pPr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🌿💚</w:t>
      </w:r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From school entrances to classrooms, corridors to hotels, wedding halls to events — Blue Mera brings a little </w:t>
      </w:r>
      <w:proofErr w:type="gramStart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>more green</w:t>
      </w:r>
      <w:proofErr w:type="gramEnd"/>
      <w:r w:rsidRPr="00A069C8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wherever people come together.</w:t>
      </w:r>
      <w:r w:rsidR="00D7148E">
        <w:rPr>
          <w:rFonts w:ascii="Century Schoolbook" w:hAnsi="Century Schoolbook"/>
          <w:b/>
          <w:bCs/>
          <w:i/>
          <w:iCs/>
          <w:sz w:val="28"/>
          <w:szCs w:val="28"/>
        </w:rPr>
        <w:t xml:space="preserve"> </w:t>
      </w:r>
      <w:proofErr w:type="gramStart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🪴</w:t>
      </w:r>
      <w:proofErr w:type="gramEnd"/>
      <w:r w:rsidRPr="00A069C8">
        <w:rPr>
          <w:rFonts w:ascii="Segoe UI Emoji" w:hAnsi="Segoe UI Emoji" w:cs="Segoe UI Emoji"/>
          <w:b/>
          <w:bCs/>
          <w:i/>
          <w:iCs/>
          <w:sz w:val="28"/>
          <w:szCs w:val="28"/>
        </w:rPr>
        <w:t>💚</w:t>
      </w:r>
    </w:p>
    <w:p w14:paraId="5FF25D60" w14:textId="77777777" w:rsidR="00A069C8" w:rsidRPr="00A069C8" w:rsidRDefault="00A069C8">
      <w:pPr>
        <w:rPr>
          <w:rFonts w:ascii="Century Schoolbook" w:hAnsi="Century Schoolbook"/>
          <w:sz w:val="28"/>
          <w:szCs w:val="28"/>
        </w:rPr>
      </w:pPr>
    </w:p>
    <w:sectPr w:rsidR="00A069C8" w:rsidRPr="00A0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C8"/>
    <w:rsid w:val="00067430"/>
    <w:rsid w:val="00A069C8"/>
    <w:rsid w:val="00D50264"/>
    <w:rsid w:val="00D7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E76"/>
  <w15:chartTrackingRefBased/>
  <w15:docId w15:val="{15633CDF-5402-47D0-BF93-52C9CCC7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younica</dc:creator>
  <cp:keywords/>
  <dc:description/>
  <cp:lastModifiedBy>b younica</cp:lastModifiedBy>
  <cp:revision>29</cp:revision>
  <dcterms:created xsi:type="dcterms:W3CDTF">2026-08-31T03:01:00Z</dcterms:created>
  <dcterms:modified xsi:type="dcterms:W3CDTF">2026-08-31T03:21:00Z</dcterms:modified>
</cp:coreProperties>
</file>