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30BF" w14:textId="417ECF93" w:rsidR="00400251" w:rsidRPr="00400251" w:rsidRDefault="00400251" w:rsidP="00400251">
      <w:pPr>
        <w:jc w:val="center"/>
        <w:rPr>
          <w:b/>
          <w:sz w:val="24"/>
          <w:szCs w:val="24"/>
          <w:u w:val="single"/>
        </w:rPr>
      </w:pPr>
      <w:r w:rsidRPr="00400251">
        <w:rPr>
          <w:b/>
          <w:sz w:val="24"/>
          <w:szCs w:val="24"/>
          <w:u w:val="single"/>
        </w:rPr>
        <w:t>Level Up Life</w:t>
      </w:r>
      <w:bookmarkStart w:id="0" w:name="_GoBack"/>
      <w:bookmarkEnd w:id="0"/>
    </w:p>
    <w:p w14:paraId="771CE10F" w14:textId="60DE12F5" w:rsidR="001F19C2" w:rsidRDefault="00B16132" w:rsidP="001F19C2">
      <w:pPr>
        <w:jc w:val="both"/>
      </w:pPr>
      <w:r>
        <w:t xml:space="preserve">All citizens have a certain set of responsibilities </w:t>
      </w:r>
      <w:r w:rsidR="00A143E9">
        <w:t xml:space="preserve">towards </w:t>
      </w:r>
      <w:r w:rsidR="009763A4">
        <w:t>the</w:t>
      </w:r>
      <w:r w:rsidR="00A143E9">
        <w:t xml:space="preserve"> “</w:t>
      </w:r>
      <w:r w:rsidR="00EF4BF2">
        <w:rPr>
          <w:i/>
        </w:rPr>
        <w:t>better</w:t>
      </w:r>
      <w:r w:rsidR="00A143E9" w:rsidRPr="00A143E9">
        <w:rPr>
          <w:i/>
        </w:rPr>
        <w:t xml:space="preserve"> citizen</w:t>
      </w:r>
      <w:r w:rsidR="00A143E9">
        <w:t xml:space="preserve">” status quo. With technology becoming </w:t>
      </w:r>
      <w:r w:rsidR="00EF4BF2">
        <w:t xml:space="preserve">more </w:t>
      </w:r>
      <w:r w:rsidR="00A143E9">
        <w:t>accessible, societies</w:t>
      </w:r>
      <w:r w:rsidR="00BF4740">
        <w:t>-as we know them</w:t>
      </w:r>
      <w:r w:rsidR="00EF4BF2">
        <w:t xml:space="preserve"> today</w:t>
      </w:r>
      <w:r w:rsidR="00BF4740">
        <w:t>-</w:t>
      </w:r>
      <w:r w:rsidR="00A143E9">
        <w:t xml:space="preserve"> are diminishing. </w:t>
      </w:r>
      <w:r w:rsidR="00EF4BF2">
        <w:t>With things taking a more virtual turn</w:t>
      </w:r>
      <w:r w:rsidR="00624289">
        <w:t>, societies</w:t>
      </w:r>
      <w:r w:rsidR="00EF4BF2">
        <w:t xml:space="preserve"> </w:t>
      </w:r>
      <w:r w:rsidR="00A143E9">
        <w:t xml:space="preserve">would be </w:t>
      </w:r>
      <w:r w:rsidR="00624289">
        <w:t>unheard of. I</w:t>
      </w:r>
      <w:r w:rsidR="00A143E9">
        <w:t>n places with extreme temperatures</w:t>
      </w:r>
      <w:r w:rsidR="00624289">
        <w:t xml:space="preserve"> especially</w:t>
      </w:r>
      <w:r w:rsidR="00A143E9">
        <w:t xml:space="preserve">, where public spaces </w:t>
      </w:r>
      <w:r w:rsidR="00BF4740">
        <w:t>are impractical</w:t>
      </w:r>
      <w:r w:rsidR="00624289">
        <w:t>, virtual societies can prove to be a boon</w:t>
      </w:r>
      <w:r w:rsidR="00BF4740">
        <w:t xml:space="preserve">. </w:t>
      </w:r>
    </w:p>
    <w:p w14:paraId="428A1898" w14:textId="77777777" w:rsidR="00EF4BF2" w:rsidRDefault="00EF4BF2" w:rsidP="001F19C2">
      <w:pPr>
        <w:jc w:val="both"/>
      </w:pPr>
    </w:p>
    <w:p w14:paraId="19A86641" w14:textId="640F9CBA" w:rsidR="00EF4BF2" w:rsidRDefault="001F19C2" w:rsidP="00EF4BF2">
      <w:pPr>
        <w:jc w:val="both"/>
      </w:pPr>
      <w:r>
        <w:t>The app basically promotes the spirit that</w:t>
      </w:r>
      <w:r w:rsidR="00624289">
        <w:t>-</w:t>
      </w:r>
      <w:r>
        <w:t xml:space="preserve"> “</w:t>
      </w:r>
      <w:r w:rsidR="00EF4BF2">
        <w:t xml:space="preserve">The </w:t>
      </w:r>
      <w:r>
        <w:t xml:space="preserve">chance </w:t>
      </w:r>
      <w:r w:rsidR="00EF4BF2">
        <w:t>to</w:t>
      </w:r>
      <w:r>
        <w:t xml:space="preserve"> help someone out </w:t>
      </w:r>
      <w:r w:rsidR="00624289">
        <w:t>in between</w:t>
      </w:r>
      <w:r>
        <w:t xml:space="preserve"> our daily li</w:t>
      </w:r>
      <w:r w:rsidR="00EF4BF2">
        <w:t>fe</w:t>
      </w:r>
      <w:r w:rsidR="00624289">
        <w:t>,</w:t>
      </w:r>
      <w:r>
        <w:t xml:space="preserve"> and</w:t>
      </w:r>
      <w:r w:rsidR="00EF4BF2">
        <w:t xml:space="preserve"> to</w:t>
      </w:r>
      <w:r>
        <w:t xml:space="preserve"> do good everyday</w:t>
      </w:r>
      <w:r w:rsidR="00EF4BF2">
        <w:t>,</w:t>
      </w:r>
      <w:r>
        <w:t xml:space="preserve"> </w:t>
      </w:r>
      <w:r w:rsidR="00EF4BF2">
        <w:t>is</w:t>
      </w:r>
      <w:r>
        <w:t xml:space="preserve"> given to only few lucky ones”. </w:t>
      </w:r>
      <w:r w:rsidR="00EF4BF2">
        <w:t>This would allow us to keep a track of our own responsibility as an individual towards society. Sharing it with others from the neighborhood could gain a sense of recognition.</w:t>
      </w:r>
    </w:p>
    <w:p w14:paraId="69A84647" w14:textId="6DA71950" w:rsidR="001F19C2" w:rsidRDefault="001F19C2" w:rsidP="001F19C2">
      <w:pPr>
        <w:jc w:val="both"/>
      </w:pPr>
      <w:r>
        <w:t>Whether it is helping the old granny help cross the road, or shovel the pavement</w:t>
      </w:r>
      <w:r w:rsidR="00624289">
        <w:t xml:space="preserve"> after snow</w:t>
      </w:r>
      <w:r>
        <w:t>. The user can either take up</w:t>
      </w:r>
      <w:r w:rsidR="00405B28">
        <w:t xml:space="preserve"> a</w:t>
      </w:r>
      <w:r>
        <w:t xml:space="preserve"> task</w:t>
      </w:r>
      <w:r w:rsidR="00405B28">
        <w:t xml:space="preserve"> shown as pending</w:t>
      </w:r>
      <w:r>
        <w:t xml:space="preserve"> or </w:t>
      </w:r>
      <w:r w:rsidR="00405B28">
        <w:t xml:space="preserve">perform a task and upload it later, which can be approved by others if they were involved as well. </w:t>
      </w:r>
    </w:p>
    <w:p w14:paraId="5320E175" w14:textId="7B604AE1" w:rsidR="00405B28" w:rsidRDefault="00405B28" w:rsidP="001F19C2">
      <w:pPr>
        <w:jc w:val="both"/>
      </w:pPr>
      <w:r>
        <w:t xml:space="preserve">As we step into 2019, the explosion of human population in many countries has led to a significant increase in environmental degradation. From loss of vegetation to waste disposal, every need could be addressed using this app. In remote areas </w:t>
      </w:r>
      <w:r w:rsidR="00DD0BBA">
        <w:t>this could be a life saving mechanism in conditions of wildfire or wind</w:t>
      </w:r>
      <w:r w:rsidR="00CA1B85">
        <w:t xml:space="preserve"> </w:t>
      </w:r>
      <w:r w:rsidR="00DD0BBA">
        <w:t>storms.</w:t>
      </w:r>
    </w:p>
    <w:p w14:paraId="117AF2AD" w14:textId="53C2B2CD" w:rsidR="00BA483E" w:rsidRDefault="00BA483E" w:rsidP="001F19C2">
      <w:pPr>
        <w:jc w:val="both"/>
      </w:pPr>
      <w:r>
        <w:t>On a more futuristic level, the points the user earns by performing these tasks of social responsibility can be used towards a ‘</w:t>
      </w:r>
      <w:proofErr w:type="spellStart"/>
      <w:r>
        <w:t>BetterCitizen</w:t>
      </w:r>
      <w:proofErr w:type="spellEnd"/>
      <w:r>
        <w:t>!’ Program. Under this program, the credits earned by the user can be used instead of their Credit History</w:t>
      </w:r>
      <w:r w:rsidR="00CA1B85">
        <w:t xml:space="preserve"> while giving out loans</w:t>
      </w:r>
      <w:r>
        <w:t xml:space="preserve">. </w:t>
      </w:r>
      <w:r w:rsidR="003B1623">
        <w:t>The “Better Citizen’s” could avail benefits on their taxes, insurance schemes, pension plans, etc. The higher the ‘</w:t>
      </w:r>
      <w:proofErr w:type="spellStart"/>
      <w:r w:rsidR="003B1623">
        <w:t>BetterCitizen</w:t>
      </w:r>
      <w:proofErr w:type="spellEnd"/>
      <w:r w:rsidR="003B1623">
        <w:t>!’ points, the greater the benefits, like the levels of a game!</w:t>
      </w:r>
    </w:p>
    <w:p w14:paraId="366B10B3" w14:textId="2E4AC246" w:rsidR="0008264C" w:rsidRDefault="0008264C" w:rsidP="001F19C2">
      <w:pPr>
        <w:jc w:val="both"/>
      </w:pPr>
      <w:r w:rsidRPr="0008264C">
        <w:t xml:space="preserve">The system </w:t>
      </w:r>
      <w:r w:rsidR="00CA1B85">
        <w:t xml:space="preserve">will </w:t>
      </w:r>
      <w:r w:rsidRPr="0008264C">
        <w:t>let</w:t>
      </w:r>
      <w:r w:rsidR="00CA1B85">
        <w:t xml:space="preserve"> </w:t>
      </w:r>
      <w:r w:rsidRPr="0008264C">
        <w:t xml:space="preserve">the user track their daily achievements, big or small, gaining motivation while progressing in a video game-style online platform. All the achievements </w:t>
      </w:r>
      <w:r w:rsidR="00CA1B85">
        <w:t>will be</w:t>
      </w:r>
      <w:r w:rsidRPr="0008264C">
        <w:t xml:space="preserve"> accomplishments that the user can do to improve themselves, their life, and the world around them can be tracked and documented through this system.</w:t>
      </w:r>
    </w:p>
    <w:p w14:paraId="18EEA586" w14:textId="7A3DBEAB" w:rsidR="0008264C" w:rsidRDefault="003B1623" w:rsidP="001F19C2">
      <w:pPr>
        <w:jc w:val="both"/>
      </w:pPr>
      <w:r>
        <w:t xml:space="preserve">With increasing levels of disconnect in person to person communication, it is of pivotal importance </w:t>
      </w:r>
      <w:r w:rsidR="0008264C">
        <w:t xml:space="preserve">to make virtual communication between neighborhoods and societies not </w:t>
      </w:r>
      <w:r w:rsidR="00CA1B85">
        <w:t>just</w:t>
      </w:r>
      <w:r w:rsidR="0008264C">
        <w:t xml:space="preserve"> available, via Facebook, but in fact mandatory by the law on the ‘</w:t>
      </w:r>
      <w:proofErr w:type="spellStart"/>
      <w:r w:rsidR="0008264C">
        <w:t>BetterCitizen</w:t>
      </w:r>
      <w:proofErr w:type="spellEnd"/>
      <w:r w:rsidR="0008264C">
        <w:t>!’ app.</w:t>
      </w:r>
      <w:r w:rsidR="00CA1B85">
        <w:t xml:space="preserve"> </w:t>
      </w:r>
    </w:p>
    <w:p w14:paraId="33389AEA" w14:textId="6E10E358" w:rsidR="003B1623" w:rsidRDefault="0008264C" w:rsidP="001F19C2">
      <w:pPr>
        <w:jc w:val="both"/>
      </w:pPr>
      <w:r>
        <w:t xml:space="preserve"> </w:t>
      </w:r>
    </w:p>
    <w:p w14:paraId="746F1C80" w14:textId="10711CF2" w:rsidR="00DD0BBA" w:rsidRDefault="00DD0BBA" w:rsidP="001F19C2">
      <w:pPr>
        <w:jc w:val="both"/>
      </w:pPr>
      <w:r>
        <w:t>The world need</w:t>
      </w:r>
      <w:r w:rsidR="00BA483E">
        <w:t>s</w:t>
      </w:r>
      <w:r>
        <w:t xml:space="preserve"> your help. Reach out, when you can!</w:t>
      </w:r>
    </w:p>
    <w:sectPr w:rsidR="00DD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5D"/>
    <w:rsid w:val="0008264C"/>
    <w:rsid w:val="001F19C2"/>
    <w:rsid w:val="003B1623"/>
    <w:rsid w:val="00400251"/>
    <w:rsid w:val="00405B28"/>
    <w:rsid w:val="005B4201"/>
    <w:rsid w:val="00624289"/>
    <w:rsid w:val="00680711"/>
    <w:rsid w:val="006F15A6"/>
    <w:rsid w:val="009763A4"/>
    <w:rsid w:val="00997FF5"/>
    <w:rsid w:val="00A143E9"/>
    <w:rsid w:val="00B16132"/>
    <w:rsid w:val="00BA483E"/>
    <w:rsid w:val="00BF4740"/>
    <w:rsid w:val="00CA1B85"/>
    <w:rsid w:val="00D1155D"/>
    <w:rsid w:val="00DD0BBA"/>
    <w:rsid w:val="00EF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75E"/>
  <w15:chartTrackingRefBased/>
  <w15:docId w15:val="{48D075BD-81D5-493E-9F34-62A6418A8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Dixit</dc:creator>
  <cp:keywords/>
  <dc:description/>
  <cp:lastModifiedBy>Microsoft Office User</cp:lastModifiedBy>
  <cp:revision>2</cp:revision>
  <dcterms:created xsi:type="dcterms:W3CDTF">2019-01-30T20:18:00Z</dcterms:created>
  <dcterms:modified xsi:type="dcterms:W3CDTF">2019-01-30T20:18:00Z</dcterms:modified>
</cp:coreProperties>
</file>