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1. Which of the following statements are true?</w:t>
      </w:r>
    </w:p>
    <w:p w14:paraId="00000002"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ab/>
        <w:t>I. Unit testing is executed by developer</w:t>
      </w:r>
    </w:p>
    <w:p w14:paraId="00000003"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ab/>
        <w:t>II. In Unit testing individual functions or procedures are tested</w:t>
      </w:r>
    </w:p>
    <w:p w14:paraId="00000004"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ab/>
        <w:t>III. It is kind of white box testing</w:t>
      </w:r>
    </w:p>
    <w:p w14:paraId="00000005" w14:textId="77777777" w:rsidR="00336B8B" w:rsidRPr="008633D0" w:rsidRDefault="00336B8B">
      <w:pPr>
        <w:spacing w:after="0" w:line="360" w:lineRule="auto"/>
        <w:rPr>
          <w:rFonts w:ascii="Times New Roman" w:eastAsia="Times New Roman" w:hAnsi="Times New Roman" w:cs="Times New Roman"/>
          <w:b/>
          <w:sz w:val="24"/>
          <w:szCs w:val="24"/>
        </w:rPr>
      </w:pPr>
      <w:bookmarkStart w:id="0" w:name="_gjdgxs" w:colFirst="0" w:colLast="0"/>
      <w:bookmarkEnd w:id="0"/>
    </w:p>
    <w:p w14:paraId="0000000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a. I,II, III</w:t>
      </w:r>
      <w:r w:rsidRPr="008633D0">
        <w:rPr>
          <w:rFonts w:ascii="Times New Roman" w:eastAsia="Times New Roman" w:hAnsi="Times New Roman" w:cs="Times New Roman"/>
          <w:sz w:val="24"/>
          <w:szCs w:val="24"/>
        </w:rPr>
        <w:t xml:space="preserve"> ---------------Ans  (crct)</w:t>
      </w:r>
    </w:p>
    <w:p w14:paraId="0000000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b. Both I and II</w:t>
      </w:r>
    </w:p>
    <w:p w14:paraId="0000000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sz w:val="24"/>
          <w:szCs w:val="24"/>
        </w:rPr>
        <w:t>c. Only I</w:t>
      </w:r>
    </w:p>
    <w:p w14:paraId="0000000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d. Only II</w:t>
      </w:r>
    </w:p>
    <w:p w14:paraId="0000000A" w14:textId="77777777" w:rsidR="00336B8B" w:rsidRPr="008633D0" w:rsidRDefault="00336B8B">
      <w:pPr>
        <w:spacing w:after="0" w:line="360" w:lineRule="auto"/>
        <w:rPr>
          <w:rFonts w:ascii="Times New Roman" w:eastAsia="Times New Roman" w:hAnsi="Times New Roman" w:cs="Times New Roman"/>
          <w:sz w:val="24"/>
          <w:szCs w:val="24"/>
        </w:rPr>
      </w:pPr>
    </w:p>
    <w:p w14:paraId="0000000B"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2. public final class Constraints</w:t>
      </w:r>
    </w:p>
    <w:p w14:paraId="0000000C"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        </w:t>
      </w:r>
      <w:r w:rsidRPr="008633D0">
        <w:rPr>
          <w:rFonts w:ascii="Times New Roman" w:eastAsia="Times New Roman" w:hAnsi="Times New Roman" w:cs="Times New Roman"/>
          <w:b/>
          <w:sz w:val="24"/>
          <w:szCs w:val="24"/>
        </w:rPr>
        <w:tab/>
        <w:t>{</w:t>
      </w:r>
    </w:p>
    <w:p w14:paraId="0000000D"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ab/>
      </w:r>
      <w:r w:rsidRPr="008633D0">
        <w:rPr>
          <w:rFonts w:ascii="Times New Roman" w:eastAsia="Times New Roman" w:hAnsi="Times New Roman" w:cs="Times New Roman"/>
          <w:b/>
          <w:sz w:val="24"/>
          <w:szCs w:val="24"/>
        </w:rPr>
        <w:tab/>
        <w:t>Public Static final String   DEFAULT_ROLE="EMPLOYEE",</w:t>
      </w:r>
    </w:p>
    <w:p w14:paraId="0000000E" w14:textId="77777777" w:rsidR="00336B8B" w:rsidRPr="008633D0" w:rsidRDefault="00083350">
      <w:pPr>
        <w:spacing w:after="0" w:line="360" w:lineRule="auto"/>
        <w:ind w:firstLine="720"/>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w:t>
      </w:r>
    </w:p>
    <w:p w14:paraId="0000000F"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What does the above statement indicate?</w:t>
      </w:r>
    </w:p>
    <w:p w14:paraId="00000010" w14:textId="77777777" w:rsidR="00336B8B" w:rsidRPr="008633D0" w:rsidRDefault="00336B8B">
      <w:pPr>
        <w:spacing w:after="0" w:line="360" w:lineRule="auto"/>
        <w:rPr>
          <w:rFonts w:ascii="Times New Roman" w:eastAsia="Times New Roman" w:hAnsi="Times New Roman" w:cs="Times New Roman"/>
          <w:b/>
          <w:sz w:val="24"/>
          <w:szCs w:val="24"/>
        </w:rPr>
      </w:pPr>
    </w:p>
    <w:p w14:paraId="0000001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a. None of the Listed</w:t>
      </w:r>
    </w:p>
    <w:p w14:paraId="0000001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b. EMPLOYEE role information set in the field</w:t>
      </w:r>
    </w:p>
    <w:p w14:paraId="0000001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c. syntax errors</w:t>
      </w:r>
    </w:p>
    <w:p w14:paraId="0000001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 xml:space="preserve">d. creating the constraints file to make use of the defined constraints in other class </w:t>
      </w:r>
      <w:r w:rsidRPr="008633D0">
        <w:rPr>
          <w:rFonts w:ascii="Times New Roman" w:eastAsia="Times New Roman" w:hAnsi="Times New Roman" w:cs="Times New Roman"/>
          <w:sz w:val="24"/>
          <w:szCs w:val="24"/>
        </w:rPr>
        <w:t>---------ANS</w:t>
      </w:r>
    </w:p>
    <w:p w14:paraId="0000001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e. DEFAULT_ROLE set to EMPLOYEE field</w:t>
      </w:r>
    </w:p>
    <w:p w14:paraId="00000016" w14:textId="77777777" w:rsidR="00336B8B" w:rsidRPr="008633D0" w:rsidRDefault="00336B8B">
      <w:pPr>
        <w:spacing w:after="0" w:line="360" w:lineRule="auto"/>
        <w:rPr>
          <w:rFonts w:ascii="Times New Roman" w:eastAsia="Times New Roman" w:hAnsi="Times New Roman" w:cs="Times New Roman"/>
          <w:sz w:val="24"/>
          <w:szCs w:val="24"/>
        </w:rPr>
      </w:pPr>
    </w:p>
    <w:p w14:paraId="00000017"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3. Which of the following is true?</w:t>
      </w:r>
    </w:p>
    <w:p w14:paraId="00000018" w14:textId="77777777" w:rsidR="00336B8B" w:rsidRPr="008633D0" w:rsidRDefault="00336B8B">
      <w:pPr>
        <w:spacing w:after="0" w:line="360" w:lineRule="auto"/>
        <w:rPr>
          <w:rFonts w:ascii="Times New Roman" w:eastAsia="Times New Roman" w:hAnsi="Times New Roman" w:cs="Times New Roman"/>
          <w:b/>
          <w:sz w:val="24"/>
          <w:szCs w:val="24"/>
        </w:rPr>
      </w:pPr>
    </w:p>
    <w:p w14:paraId="0000001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 the requirement document describes how the requirements that are listed in th</w:t>
      </w:r>
      <w:r w:rsidRPr="008633D0">
        <w:rPr>
          <w:rFonts w:ascii="Times New Roman" w:eastAsia="Times New Roman" w:hAnsi="Times New Roman" w:cs="Times New Roman"/>
          <w:sz w:val="24"/>
          <w:szCs w:val="24"/>
        </w:rPr>
        <w:t>e document are implemented efficiently</w:t>
      </w:r>
    </w:p>
    <w:p w14:paraId="0000001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 consistency and completeness of functional requirements are always achieved in practice</w:t>
      </w:r>
    </w:p>
    <w:p w14:paraId="0000001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c. Prototyping is a method of requirements validation --------------------------</w:t>
      </w:r>
      <w:r w:rsidRPr="008633D0">
        <w:rPr>
          <w:rFonts w:ascii="Times New Roman" w:eastAsia="Times New Roman" w:hAnsi="Times New Roman" w:cs="Times New Roman"/>
          <w:sz w:val="24"/>
          <w:szCs w:val="24"/>
        </w:rPr>
        <w:t>ANS  (crct)</w:t>
      </w:r>
    </w:p>
    <w:p w14:paraId="0000001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 requirements review is carried out to find the errors in system design</w:t>
      </w:r>
    </w:p>
    <w:p w14:paraId="0000001D" w14:textId="77777777" w:rsidR="00336B8B" w:rsidRPr="008633D0" w:rsidRDefault="00336B8B">
      <w:pPr>
        <w:spacing w:after="0" w:line="360" w:lineRule="auto"/>
        <w:rPr>
          <w:rFonts w:ascii="Times New Roman" w:eastAsia="Times New Roman" w:hAnsi="Times New Roman" w:cs="Times New Roman"/>
          <w:sz w:val="24"/>
          <w:szCs w:val="24"/>
        </w:rPr>
      </w:pPr>
    </w:p>
    <w:p w14:paraId="0000001E"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4. Providing full time application support through multiple shifts and by operating at different time zones and countries is known as</w:t>
      </w:r>
    </w:p>
    <w:p w14:paraId="0000001F" w14:textId="77777777" w:rsidR="00336B8B" w:rsidRPr="008633D0" w:rsidRDefault="00336B8B">
      <w:pPr>
        <w:spacing w:after="0" w:line="360" w:lineRule="auto"/>
        <w:rPr>
          <w:rFonts w:ascii="Times New Roman" w:eastAsia="Times New Roman" w:hAnsi="Times New Roman" w:cs="Times New Roman"/>
          <w:b/>
          <w:sz w:val="24"/>
          <w:szCs w:val="24"/>
        </w:rPr>
      </w:pPr>
    </w:p>
    <w:p w14:paraId="0000002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lastRenderedPageBreak/>
        <w:tab/>
      </w:r>
      <w:r w:rsidRPr="008633D0">
        <w:rPr>
          <w:rFonts w:ascii="Times New Roman" w:eastAsia="Times New Roman" w:hAnsi="Times New Roman" w:cs="Times New Roman"/>
          <w:sz w:val="24"/>
          <w:szCs w:val="24"/>
        </w:rPr>
        <w:tab/>
        <w:t>a. Follow-the-support model</w:t>
      </w:r>
    </w:p>
    <w:p w14:paraId="0000002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b. Follow-the-</w:t>
      </w:r>
      <w:r w:rsidRPr="008633D0">
        <w:rPr>
          <w:rFonts w:ascii="Times New Roman" w:eastAsia="Times New Roman" w:hAnsi="Times New Roman" w:cs="Times New Roman"/>
          <w:b/>
          <w:sz w:val="24"/>
          <w:szCs w:val="24"/>
        </w:rPr>
        <w:t xml:space="preserve">sun model </w:t>
      </w:r>
      <w:r w:rsidRPr="008633D0">
        <w:rPr>
          <w:rFonts w:ascii="Times New Roman" w:eastAsia="Times New Roman" w:hAnsi="Times New Roman" w:cs="Times New Roman"/>
          <w:sz w:val="24"/>
          <w:szCs w:val="24"/>
        </w:rPr>
        <w:t>---------------ANS</w:t>
      </w:r>
    </w:p>
    <w:p w14:paraId="0000002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sz w:val="24"/>
          <w:szCs w:val="24"/>
        </w:rPr>
        <w:tab/>
        <w:t>c. Follow-the-moon model</w:t>
      </w:r>
    </w:p>
    <w:p w14:paraId="0000002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sz w:val="24"/>
          <w:szCs w:val="24"/>
        </w:rPr>
        <w:tab/>
        <w:t>d. none of these</w:t>
      </w:r>
    </w:p>
    <w:p w14:paraId="00000024" w14:textId="77777777" w:rsidR="00336B8B" w:rsidRPr="008633D0" w:rsidRDefault="00336B8B">
      <w:pPr>
        <w:spacing w:after="0" w:line="360" w:lineRule="auto"/>
        <w:rPr>
          <w:rFonts w:ascii="Times New Roman" w:eastAsia="Times New Roman" w:hAnsi="Times New Roman" w:cs="Times New Roman"/>
          <w:sz w:val="24"/>
          <w:szCs w:val="24"/>
        </w:rPr>
      </w:pPr>
    </w:p>
    <w:p w14:paraId="00000025"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5. If l0/l1 team is unable to find the resolution in the knowledge database, whom do they contact for further troubleshooting?</w:t>
      </w:r>
    </w:p>
    <w:p w14:paraId="0000002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 xml:space="preserve">        a. L3 support</w:t>
      </w:r>
    </w:p>
    <w:p w14:paraId="0000002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 xml:space="preserve">        b. L4 support</w:t>
      </w:r>
    </w:p>
    <w:p w14:paraId="0000002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sz w:val="24"/>
          <w:szCs w:val="24"/>
        </w:rPr>
        <w:t xml:space="preserve">        c. none of these</w:t>
      </w:r>
    </w:p>
    <w:p w14:paraId="0000002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 xml:space="preserve">        d. L2 support</w:t>
      </w:r>
      <w:r w:rsidRPr="008633D0">
        <w:rPr>
          <w:rFonts w:ascii="Times New Roman" w:eastAsia="Times New Roman" w:hAnsi="Times New Roman" w:cs="Times New Roman"/>
          <w:sz w:val="24"/>
          <w:szCs w:val="24"/>
        </w:rPr>
        <w:t>---------------ANS</w:t>
      </w:r>
      <w:r w:rsidRPr="008633D0">
        <w:rPr>
          <w:rFonts w:ascii="Times New Roman" w:eastAsia="Times New Roman" w:hAnsi="Times New Roman" w:cs="Times New Roman"/>
          <w:sz w:val="24"/>
          <w:szCs w:val="24"/>
        </w:rPr>
        <w:tab/>
      </w:r>
    </w:p>
    <w:p w14:paraId="0000002A" w14:textId="77777777" w:rsidR="00336B8B" w:rsidRPr="008633D0" w:rsidRDefault="00336B8B">
      <w:pPr>
        <w:spacing w:after="0" w:line="360" w:lineRule="auto"/>
        <w:rPr>
          <w:rFonts w:ascii="Times New Roman" w:eastAsia="Times New Roman" w:hAnsi="Times New Roman" w:cs="Times New Roman"/>
          <w:sz w:val="24"/>
          <w:szCs w:val="24"/>
        </w:rPr>
      </w:pPr>
    </w:p>
    <w:p w14:paraId="0000002B"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6. Which of the following are the best practices?</w:t>
      </w:r>
    </w:p>
    <w:p w14:paraId="0000002C"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               I. Move all the hardcoded values to the constant file.</w:t>
      </w:r>
    </w:p>
    <w:p w14:paraId="0000002D"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               II. Have log file to log all the activities.</w:t>
      </w:r>
    </w:p>
    <w:p w14:paraId="0000002E"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        </w:t>
      </w:r>
      <w:r w:rsidRPr="008633D0">
        <w:rPr>
          <w:rFonts w:ascii="Times New Roman" w:eastAsia="Times New Roman" w:hAnsi="Times New Roman" w:cs="Times New Roman"/>
          <w:b/>
          <w:sz w:val="24"/>
          <w:szCs w:val="24"/>
        </w:rPr>
        <w:t xml:space="preserve">       III. Better to catch general exceptions than specific exceptions.</w:t>
      </w:r>
    </w:p>
    <w:p w14:paraId="0000002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a. All of the listed options</w:t>
      </w:r>
    </w:p>
    <w:p w14:paraId="0000003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b. Only III</w:t>
      </w:r>
    </w:p>
    <w:p w14:paraId="0000003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c. Only I and II</w:t>
      </w:r>
      <w:r w:rsidRPr="008633D0">
        <w:rPr>
          <w:rFonts w:ascii="Times New Roman" w:eastAsia="Times New Roman" w:hAnsi="Times New Roman" w:cs="Times New Roman"/>
          <w:sz w:val="24"/>
          <w:szCs w:val="24"/>
        </w:rPr>
        <w:t>----------------------------------------------------ANS</w:t>
      </w:r>
    </w:p>
    <w:p w14:paraId="0000003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d. Only II and III</w:t>
      </w:r>
    </w:p>
    <w:p w14:paraId="00000033" w14:textId="77777777" w:rsidR="00336B8B" w:rsidRPr="008633D0" w:rsidRDefault="00336B8B">
      <w:pPr>
        <w:spacing w:after="0" w:line="360" w:lineRule="auto"/>
        <w:rPr>
          <w:rFonts w:ascii="Times New Roman" w:eastAsia="Times New Roman" w:hAnsi="Times New Roman" w:cs="Times New Roman"/>
          <w:sz w:val="24"/>
          <w:szCs w:val="24"/>
        </w:rPr>
      </w:pPr>
    </w:p>
    <w:p w14:paraId="00000034"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7. ______ is the process of applying as much c</w:t>
      </w:r>
      <w:r w:rsidRPr="008633D0">
        <w:rPr>
          <w:rFonts w:ascii="Times New Roman" w:eastAsia="Times New Roman" w:hAnsi="Times New Roman" w:cs="Times New Roman"/>
          <w:b/>
          <w:sz w:val="24"/>
          <w:szCs w:val="24"/>
        </w:rPr>
        <w:t>reativity as possible and validating the application against invalid data.</w:t>
      </w:r>
    </w:p>
    <w:p w14:paraId="00000035" w14:textId="77777777" w:rsidR="00336B8B" w:rsidRPr="008633D0" w:rsidRDefault="00336B8B">
      <w:pPr>
        <w:spacing w:after="0" w:line="360" w:lineRule="auto"/>
        <w:rPr>
          <w:rFonts w:ascii="Times New Roman" w:eastAsia="Times New Roman" w:hAnsi="Times New Roman" w:cs="Times New Roman"/>
          <w:b/>
          <w:sz w:val="24"/>
          <w:szCs w:val="24"/>
        </w:rPr>
      </w:pPr>
    </w:p>
    <w:p w14:paraId="0000003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a.White box Testing</w:t>
      </w:r>
    </w:p>
    <w:p w14:paraId="0000003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b. Sanity Testing</w:t>
      </w:r>
    </w:p>
    <w:p w14:paraId="0000003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c. Negative Testing</w:t>
      </w:r>
      <w:r w:rsidRPr="008633D0">
        <w:rPr>
          <w:rFonts w:ascii="Times New Roman" w:eastAsia="Times New Roman" w:hAnsi="Times New Roman" w:cs="Times New Roman"/>
          <w:sz w:val="24"/>
          <w:szCs w:val="24"/>
        </w:rPr>
        <w:t>------------------------------ANS</w:t>
      </w:r>
    </w:p>
    <w:p w14:paraId="0000003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d. Regression Testing</w:t>
      </w:r>
    </w:p>
    <w:p w14:paraId="0000003A" w14:textId="77777777" w:rsidR="00336B8B" w:rsidRPr="008633D0" w:rsidRDefault="00336B8B">
      <w:pPr>
        <w:spacing w:after="0" w:line="360" w:lineRule="auto"/>
        <w:rPr>
          <w:rFonts w:ascii="Times New Roman" w:eastAsia="Times New Roman" w:hAnsi="Times New Roman" w:cs="Times New Roman"/>
          <w:sz w:val="24"/>
          <w:szCs w:val="24"/>
        </w:rPr>
      </w:pPr>
    </w:p>
    <w:p w14:paraId="0000003B"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8. The detailed study of existing system is referred to as:</w:t>
      </w:r>
    </w:p>
    <w:p w14:paraId="0000003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sz w:val="24"/>
          <w:szCs w:val="24"/>
        </w:rPr>
        <w:t>a. System Planning</w:t>
      </w:r>
    </w:p>
    <w:p w14:paraId="0000003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b. System Analysis</w:t>
      </w:r>
      <w:r w:rsidRPr="008633D0">
        <w:rPr>
          <w:rFonts w:ascii="Times New Roman" w:eastAsia="Times New Roman" w:hAnsi="Times New Roman" w:cs="Times New Roman"/>
          <w:sz w:val="24"/>
          <w:szCs w:val="24"/>
        </w:rPr>
        <w:t xml:space="preserve"> ------------------------------ANS</w:t>
      </w:r>
    </w:p>
    <w:p w14:paraId="0000003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c. Feasibility Study</w:t>
      </w:r>
    </w:p>
    <w:p w14:paraId="0000003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lastRenderedPageBreak/>
        <w:tab/>
        <w:t>d. Design DFD</w:t>
      </w:r>
    </w:p>
    <w:p w14:paraId="00000040"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9. Through Shift Left Methodology, the knowledge flows from_________.</w:t>
      </w:r>
    </w:p>
    <w:p w14:paraId="00000041" w14:textId="77777777" w:rsidR="00336B8B" w:rsidRPr="008633D0" w:rsidRDefault="00336B8B">
      <w:pPr>
        <w:spacing w:after="0" w:line="360" w:lineRule="auto"/>
        <w:rPr>
          <w:rFonts w:ascii="Times New Roman" w:eastAsia="Times New Roman" w:hAnsi="Times New Roman" w:cs="Times New Roman"/>
          <w:b/>
          <w:sz w:val="24"/>
          <w:szCs w:val="24"/>
        </w:rPr>
      </w:pPr>
    </w:p>
    <w:p w14:paraId="0000004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a.L4,L3,L2toL1</w:t>
      </w:r>
      <w:r w:rsidRPr="008633D0">
        <w:rPr>
          <w:rFonts w:ascii="Times New Roman" w:eastAsia="Times New Roman" w:hAnsi="Times New Roman" w:cs="Times New Roman"/>
          <w:sz w:val="24"/>
          <w:szCs w:val="24"/>
        </w:rPr>
        <w:t>----------------------ans</w:t>
      </w:r>
    </w:p>
    <w:p w14:paraId="0000004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b.L1,L2,L4toL4</w:t>
      </w:r>
    </w:p>
    <w:p w14:paraId="0000004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c.L1.L2,L4toL3</w:t>
      </w:r>
    </w:p>
    <w:p w14:paraId="0000004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d</w:t>
      </w:r>
      <w:r w:rsidRPr="008633D0">
        <w:rPr>
          <w:rFonts w:ascii="Times New Roman" w:eastAsia="Times New Roman" w:hAnsi="Times New Roman" w:cs="Times New Roman"/>
          <w:sz w:val="24"/>
          <w:szCs w:val="24"/>
        </w:rPr>
        <w:t>.L1,L3,L4toL2</w:t>
      </w:r>
    </w:p>
    <w:p w14:paraId="00000046" w14:textId="77777777" w:rsidR="00336B8B" w:rsidRPr="008633D0" w:rsidRDefault="00336B8B">
      <w:pPr>
        <w:spacing w:after="0" w:line="360" w:lineRule="auto"/>
        <w:rPr>
          <w:rFonts w:ascii="Times New Roman" w:eastAsia="Times New Roman" w:hAnsi="Times New Roman" w:cs="Times New Roman"/>
          <w:sz w:val="24"/>
          <w:szCs w:val="24"/>
        </w:rPr>
      </w:pPr>
    </w:p>
    <w:p w14:paraId="00000047"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10. Which key constraint can accept null value</w:t>
      </w:r>
    </w:p>
    <w:p w14:paraId="0000004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a.Check</w:t>
      </w:r>
    </w:p>
    <w:p w14:paraId="0000004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b.Unique key</w:t>
      </w:r>
      <w:r w:rsidRPr="008633D0">
        <w:rPr>
          <w:rFonts w:ascii="Times New Roman" w:eastAsia="Times New Roman" w:hAnsi="Times New Roman" w:cs="Times New Roman"/>
          <w:sz w:val="24"/>
          <w:szCs w:val="24"/>
        </w:rPr>
        <w:t xml:space="preserve"> ---------------------------------ANS</w:t>
      </w:r>
    </w:p>
    <w:p w14:paraId="0000004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c.Primary key</w:t>
      </w:r>
    </w:p>
    <w:p w14:paraId="0000004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d.Foreign key</w:t>
      </w:r>
    </w:p>
    <w:p w14:paraId="0000004C" w14:textId="77777777" w:rsidR="00336B8B" w:rsidRPr="008633D0" w:rsidRDefault="00336B8B">
      <w:pPr>
        <w:spacing w:after="0" w:line="360" w:lineRule="auto"/>
        <w:rPr>
          <w:rFonts w:ascii="Times New Roman" w:eastAsia="Times New Roman" w:hAnsi="Times New Roman" w:cs="Times New Roman"/>
          <w:sz w:val="24"/>
          <w:szCs w:val="24"/>
        </w:rPr>
      </w:pPr>
    </w:p>
    <w:p w14:paraId="0000004D"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11. If an urgent RFC is raised , which board needs to take an immediate action?</w:t>
      </w:r>
    </w:p>
    <w:p w14:paraId="0000004E" w14:textId="77777777" w:rsidR="00336B8B" w:rsidRPr="008633D0" w:rsidRDefault="00336B8B">
      <w:pPr>
        <w:spacing w:after="0" w:line="360" w:lineRule="auto"/>
        <w:rPr>
          <w:rFonts w:ascii="Times New Roman" w:eastAsia="Times New Roman" w:hAnsi="Times New Roman" w:cs="Times New Roman"/>
          <w:b/>
          <w:sz w:val="24"/>
          <w:szCs w:val="24"/>
        </w:rPr>
      </w:pPr>
    </w:p>
    <w:p w14:paraId="0000004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a.ECAB(Emergency Change Advisory Board</w:t>
      </w:r>
      <w:r w:rsidRPr="008633D0">
        <w:rPr>
          <w:rFonts w:ascii="Times New Roman" w:eastAsia="Times New Roman" w:hAnsi="Times New Roman" w:cs="Times New Roman"/>
          <w:sz w:val="24"/>
          <w:szCs w:val="24"/>
        </w:rPr>
        <w:t>)------------------------------------------ANS</w:t>
      </w:r>
    </w:p>
    <w:p w14:paraId="0000005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b.ECAB(Exclusive Change Advisory Board)</w:t>
      </w:r>
    </w:p>
    <w:p w14:paraId="0000005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c.None of the listed options</w:t>
      </w:r>
    </w:p>
    <w:p w14:paraId="0000005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d.CAB(Change Advisory Board))</w:t>
      </w:r>
    </w:p>
    <w:p w14:paraId="00000053" w14:textId="77777777" w:rsidR="00336B8B" w:rsidRPr="008633D0" w:rsidRDefault="00336B8B">
      <w:pPr>
        <w:spacing w:after="0" w:line="360" w:lineRule="auto"/>
        <w:rPr>
          <w:rFonts w:ascii="Times New Roman" w:eastAsia="Times New Roman" w:hAnsi="Times New Roman" w:cs="Times New Roman"/>
          <w:sz w:val="24"/>
          <w:szCs w:val="24"/>
        </w:rPr>
      </w:pPr>
    </w:p>
    <w:p w14:paraId="00000054"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12. The ability to resolve known incidents in known error resolution services in --- downtime to the business, which in turn means ----- availability of the service?</w:t>
      </w:r>
    </w:p>
    <w:p w14:paraId="0000005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a.Lower, higher</w:t>
      </w:r>
      <w:r w:rsidRPr="008633D0">
        <w:rPr>
          <w:rFonts w:ascii="Times New Roman" w:eastAsia="Times New Roman" w:hAnsi="Times New Roman" w:cs="Times New Roman"/>
          <w:sz w:val="24"/>
          <w:szCs w:val="24"/>
        </w:rPr>
        <w:t>--------------------------------------------------------------------------</w:t>
      </w:r>
      <w:r w:rsidRPr="008633D0">
        <w:rPr>
          <w:rFonts w:ascii="Times New Roman" w:eastAsia="Times New Roman" w:hAnsi="Times New Roman" w:cs="Times New Roman"/>
          <w:sz w:val="24"/>
          <w:szCs w:val="24"/>
        </w:rPr>
        <w:t>--ANS</w:t>
      </w:r>
    </w:p>
    <w:p w14:paraId="0000005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b.Lower,Lower</w:t>
      </w:r>
    </w:p>
    <w:p w14:paraId="0000005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c.higher,higher</w:t>
      </w:r>
    </w:p>
    <w:p w14:paraId="0000005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d.higher,Lower</w:t>
      </w:r>
    </w:p>
    <w:p w14:paraId="00000059"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13. Which key attributes of incidents handling, refers to the time when the solution to the problem was found and the work started?</w:t>
      </w:r>
    </w:p>
    <w:p w14:paraId="0000005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A. Status Time</w:t>
      </w:r>
    </w:p>
    <w:p w14:paraId="0000005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B. Response Time</w:t>
      </w:r>
      <w:r w:rsidRPr="008633D0">
        <w:rPr>
          <w:rFonts w:ascii="Times New Roman" w:eastAsia="Times New Roman" w:hAnsi="Times New Roman" w:cs="Times New Roman"/>
          <w:sz w:val="24"/>
          <w:szCs w:val="24"/>
        </w:rPr>
        <w:tab/>
      </w:r>
    </w:p>
    <w:p w14:paraId="0000005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c. Resolution time</w:t>
      </w:r>
    </w:p>
    <w:p w14:paraId="0000005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D. Restoration</w:t>
      </w:r>
      <w:r w:rsidRPr="008633D0">
        <w:rPr>
          <w:rFonts w:ascii="Times New Roman" w:eastAsia="Times New Roman" w:hAnsi="Times New Roman" w:cs="Times New Roman"/>
          <w:b/>
          <w:sz w:val="24"/>
          <w:szCs w:val="24"/>
        </w:rPr>
        <w:t xml:space="preserve"> Time</w:t>
      </w:r>
      <w:r w:rsidRPr="008633D0">
        <w:rPr>
          <w:rFonts w:ascii="Times New Roman" w:eastAsia="Times New Roman" w:hAnsi="Times New Roman" w:cs="Times New Roman"/>
          <w:sz w:val="24"/>
          <w:szCs w:val="24"/>
        </w:rPr>
        <w:t>---------------------ANS</w:t>
      </w:r>
    </w:p>
    <w:p w14:paraId="0000005E"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lastRenderedPageBreak/>
        <w:t>14. L2 support team provides ----- for solving basic technical problems</w:t>
      </w:r>
    </w:p>
    <w:p w14:paraId="0000005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a. Output to L3 support team</w:t>
      </w:r>
    </w:p>
    <w:p w14:paraId="0000006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b. Output to L0/L1 support team</w:t>
      </w:r>
    </w:p>
    <w:p w14:paraId="0000006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c. Input to L0/L1 support team</w:t>
      </w:r>
      <w:r w:rsidRPr="008633D0">
        <w:rPr>
          <w:rFonts w:ascii="Times New Roman" w:eastAsia="Times New Roman" w:hAnsi="Times New Roman" w:cs="Times New Roman"/>
          <w:sz w:val="24"/>
          <w:szCs w:val="24"/>
        </w:rPr>
        <w:t>--------------------ANS</w:t>
      </w:r>
    </w:p>
    <w:p w14:paraId="00000062" w14:textId="77777777" w:rsidR="00336B8B" w:rsidRPr="008633D0" w:rsidRDefault="00083350">
      <w:pPr>
        <w:tabs>
          <w:tab w:val="left" w:pos="720"/>
          <w:tab w:val="left" w:pos="1440"/>
          <w:tab w:val="left" w:pos="2160"/>
          <w:tab w:val="left" w:pos="2880"/>
          <w:tab w:val="left" w:pos="3750"/>
        </w:tabs>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 xml:space="preserve">d. Input to L3 support team </w:t>
      </w:r>
      <w:r w:rsidRPr="008633D0">
        <w:rPr>
          <w:rFonts w:ascii="Times New Roman" w:eastAsia="Times New Roman" w:hAnsi="Times New Roman" w:cs="Times New Roman"/>
          <w:sz w:val="24"/>
          <w:szCs w:val="24"/>
        </w:rPr>
        <w:tab/>
      </w:r>
    </w:p>
    <w:p w14:paraId="00000063" w14:textId="77777777" w:rsidR="00336B8B" w:rsidRPr="008633D0" w:rsidRDefault="00336B8B">
      <w:pPr>
        <w:tabs>
          <w:tab w:val="left" w:pos="720"/>
          <w:tab w:val="left" w:pos="1440"/>
          <w:tab w:val="left" w:pos="2160"/>
          <w:tab w:val="left" w:pos="2880"/>
          <w:tab w:val="left" w:pos="3750"/>
        </w:tabs>
        <w:spacing w:after="0" w:line="360" w:lineRule="auto"/>
        <w:rPr>
          <w:rFonts w:ascii="Times New Roman" w:eastAsia="Times New Roman" w:hAnsi="Times New Roman" w:cs="Times New Roman"/>
          <w:sz w:val="24"/>
          <w:szCs w:val="24"/>
        </w:rPr>
      </w:pPr>
    </w:p>
    <w:p w14:paraId="00000064"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15. </w:t>
      </w:r>
      <w:r w:rsidRPr="008633D0">
        <w:rPr>
          <w:rFonts w:ascii="Times New Roman" w:eastAsia="Times New Roman" w:hAnsi="Times New Roman" w:cs="Times New Roman"/>
          <w:b/>
          <w:sz w:val="24"/>
          <w:szCs w:val="24"/>
        </w:rPr>
        <w:t>Benchmarking is the process of comparing one business process and performance metrics</w:t>
      </w:r>
    </w:p>
    <w:p w14:paraId="00000065"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to industry bests or best practices from other industry and setting uop a target level for </w:t>
      </w:r>
    </w:p>
    <w:p w14:paraId="00000066"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each of the metrics. </w:t>
      </w:r>
    </w:p>
    <w:p w14:paraId="00000067" w14:textId="77777777" w:rsidR="00336B8B" w:rsidRPr="008633D0" w:rsidRDefault="00336B8B">
      <w:pPr>
        <w:spacing w:after="0" w:line="360" w:lineRule="auto"/>
        <w:rPr>
          <w:rFonts w:ascii="Times New Roman" w:eastAsia="Times New Roman" w:hAnsi="Times New Roman" w:cs="Times New Roman"/>
          <w:b/>
          <w:sz w:val="24"/>
          <w:szCs w:val="24"/>
        </w:rPr>
      </w:pPr>
    </w:p>
    <w:p w14:paraId="0000006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true</w:t>
      </w:r>
      <w:r w:rsidRPr="008633D0">
        <w:rPr>
          <w:rFonts w:ascii="Times New Roman" w:eastAsia="Times New Roman" w:hAnsi="Times New Roman" w:cs="Times New Roman"/>
          <w:sz w:val="24"/>
          <w:szCs w:val="24"/>
        </w:rPr>
        <w:t>--------------------------ans</w:t>
      </w:r>
    </w:p>
    <w:p w14:paraId="0000006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 xml:space="preserve">false </w:t>
      </w:r>
    </w:p>
    <w:p w14:paraId="0000006A"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16. What are</w:t>
      </w:r>
      <w:r w:rsidRPr="008633D0">
        <w:rPr>
          <w:rFonts w:ascii="Times New Roman" w:eastAsia="Times New Roman" w:hAnsi="Times New Roman" w:cs="Times New Roman"/>
          <w:b/>
          <w:sz w:val="24"/>
          <w:szCs w:val="24"/>
        </w:rPr>
        <w:t xml:space="preserve"> the advantages of exception handling </w:t>
      </w:r>
    </w:p>
    <w:p w14:paraId="0000006B" w14:textId="77777777" w:rsidR="00336B8B" w:rsidRPr="008633D0" w:rsidRDefault="00336B8B">
      <w:pPr>
        <w:spacing w:after="0" w:line="360" w:lineRule="auto"/>
        <w:rPr>
          <w:rFonts w:ascii="Times New Roman" w:eastAsia="Times New Roman" w:hAnsi="Times New Roman" w:cs="Times New Roman"/>
          <w:sz w:val="24"/>
          <w:szCs w:val="24"/>
        </w:rPr>
      </w:pPr>
    </w:p>
    <w:p w14:paraId="0000006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a.None of the listed options.</w:t>
      </w:r>
    </w:p>
    <w:p w14:paraId="0000006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w:t>
      </w:r>
      <w:r w:rsidRPr="008633D0">
        <w:rPr>
          <w:rFonts w:ascii="Times New Roman" w:eastAsia="Times New Roman" w:hAnsi="Times New Roman" w:cs="Times New Roman"/>
          <w:b/>
          <w:sz w:val="24"/>
          <w:szCs w:val="24"/>
        </w:rPr>
        <w:t>In Exception handling,generic Exception object can be extended to any specific type of exception</w:t>
      </w:r>
      <w:r w:rsidRPr="008633D0">
        <w:rPr>
          <w:rFonts w:ascii="Times New Roman" w:eastAsia="Times New Roman" w:hAnsi="Times New Roman" w:cs="Times New Roman"/>
          <w:sz w:val="24"/>
          <w:szCs w:val="24"/>
        </w:rPr>
        <w:t>--ANS</w:t>
      </w:r>
    </w:p>
    <w:p w14:paraId="0000006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c. Exception handling maintains the normal flow of the application</w:t>
      </w:r>
      <w:r w:rsidRPr="008633D0">
        <w:rPr>
          <w:rFonts w:ascii="Times New Roman" w:eastAsia="Times New Roman" w:hAnsi="Times New Roman" w:cs="Times New Roman"/>
          <w:sz w:val="24"/>
          <w:szCs w:val="24"/>
        </w:rPr>
        <w:t>-------------ANS</w:t>
      </w:r>
    </w:p>
    <w:p w14:paraId="0000006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d. With the exception handling mechanism, the developer can write their code much "cleaner" and have exception automatically handled</w:t>
      </w:r>
      <w:r w:rsidRPr="008633D0">
        <w:rPr>
          <w:rFonts w:ascii="Times New Roman" w:eastAsia="Times New Roman" w:hAnsi="Times New Roman" w:cs="Times New Roman"/>
          <w:sz w:val="24"/>
          <w:szCs w:val="24"/>
        </w:rPr>
        <w:t>-----------ans</w:t>
      </w:r>
    </w:p>
    <w:p w14:paraId="0000007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e.With the exception handling mechanism, when an exception occurs, the execution of the program is transferr</w:t>
      </w:r>
      <w:r w:rsidRPr="008633D0">
        <w:rPr>
          <w:rFonts w:ascii="Times New Roman" w:eastAsia="Times New Roman" w:hAnsi="Times New Roman" w:cs="Times New Roman"/>
          <w:b/>
          <w:sz w:val="24"/>
          <w:szCs w:val="24"/>
        </w:rPr>
        <w:t>ed to an appropriate exception handler and terminate the program</w:t>
      </w:r>
      <w:r w:rsidRPr="008633D0">
        <w:rPr>
          <w:rFonts w:ascii="Times New Roman" w:eastAsia="Times New Roman" w:hAnsi="Times New Roman" w:cs="Times New Roman"/>
          <w:sz w:val="24"/>
          <w:szCs w:val="24"/>
        </w:rPr>
        <w:t>----------ANS</w:t>
      </w:r>
    </w:p>
    <w:p w14:paraId="0000007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sz w:val="24"/>
          <w:szCs w:val="24"/>
        </w:rPr>
        <w:tab/>
      </w:r>
    </w:p>
    <w:p w14:paraId="00000072"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17.Which of the following is the incident status correct order?</w:t>
      </w:r>
    </w:p>
    <w:p w14:paraId="0000007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 None of the listed options</w:t>
      </w:r>
    </w:p>
    <w:p w14:paraId="0000007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b. New, Active,Resolved,Closed</w:t>
      </w:r>
      <w:r w:rsidRPr="008633D0">
        <w:rPr>
          <w:rFonts w:ascii="Times New Roman" w:eastAsia="Times New Roman" w:hAnsi="Times New Roman" w:cs="Times New Roman"/>
          <w:sz w:val="24"/>
          <w:szCs w:val="24"/>
        </w:rPr>
        <w:t xml:space="preserve">-------------ans </w:t>
      </w:r>
    </w:p>
    <w:p w14:paraId="0000007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 Active,New,resolved,Closed</w:t>
      </w:r>
    </w:p>
    <w:p w14:paraId="0000007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w:t>
      </w:r>
      <w:r w:rsidRPr="008633D0">
        <w:rPr>
          <w:rFonts w:ascii="Times New Roman" w:eastAsia="Times New Roman" w:hAnsi="Times New Roman" w:cs="Times New Roman"/>
          <w:sz w:val="24"/>
          <w:szCs w:val="24"/>
        </w:rPr>
        <w:t xml:space="preserve"> New,Resolved,Active,Closed </w:t>
      </w:r>
    </w:p>
    <w:p w14:paraId="00000077" w14:textId="77777777" w:rsidR="00336B8B" w:rsidRPr="008633D0" w:rsidRDefault="00336B8B">
      <w:pPr>
        <w:spacing w:after="0" w:line="240" w:lineRule="auto"/>
        <w:rPr>
          <w:rFonts w:ascii="Times New Roman" w:eastAsia="Times New Roman" w:hAnsi="Times New Roman" w:cs="Times New Roman"/>
          <w:sz w:val="24"/>
          <w:szCs w:val="24"/>
        </w:rPr>
      </w:pPr>
    </w:p>
    <w:p w14:paraId="00000078"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18. design document is  developers </w:t>
      </w:r>
    </w:p>
    <w:p w14:paraId="00000079" w14:textId="77777777" w:rsidR="00336B8B" w:rsidRPr="008633D0" w:rsidRDefault="00336B8B">
      <w:pPr>
        <w:spacing w:after="0" w:line="240" w:lineRule="auto"/>
        <w:rPr>
          <w:rFonts w:ascii="Times New Roman" w:eastAsia="Times New Roman" w:hAnsi="Times New Roman" w:cs="Times New Roman"/>
          <w:sz w:val="24"/>
          <w:szCs w:val="24"/>
        </w:rPr>
      </w:pPr>
    </w:p>
    <w:p w14:paraId="0000007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a. blueprint</w:t>
      </w:r>
      <w:r w:rsidRPr="008633D0">
        <w:rPr>
          <w:rFonts w:ascii="Times New Roman" w:eastAsia="Times New Roman" w:hAnsi="Times New Roman" w:cs="Times New Roman"/>
          <w:sz w:val="24"/>
          <w:szCs w:val="24"/>
        </w:rPr>
        <w:t>-------------------------------------------------------------ANS</w:t>
      </w:r>
    </w:p>
    <w:p w14:paraId="0000007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b.handbook</w:t>
      </w:r>
    </w:p>
    <w:p w14:paraId="0000007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c.Reference Material</w:t>
      </w:r>
    </w:p>
    <w:p w14:paraId="0000007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d.Guide</w:t>
      </w:r>
    </w:p>
    <w:p w14:paraId="0000007E"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lastRenderedPageBreak/>
        <w:t>19. Application Consolidation services focuses on consolidating multiple</w:t>
      </w:r>
      <w:r w:rsidRPr="008633D0">
        <w:rPr>
          <w:rFonts w:ascii="Times New Roman" w:eastAsia="Times New Roman" w:hAnsi="Times New Roman" w:cs="Times New Roman"/>
          <w:b/>
          <w:sz w:val="24"/>
          <w:szCs w:val="24"/>
        </w:rPr>
        <w:t xml:space="preserve"> application which are______________in nature to cohesive IT application landscape</w:t>
      </w:r>
    </w:p>
    <w:p w14:paraId="0000007F" w14:textId="77777777" w:rsidR="00336B8B" w:rsidRPr="008633D0" w:rsidRDefault="00336B8B">
      <w:pPr>
        <w:spacing w:after="0" w:line="360" w:lineRule="auto"/>
        <w:rPr>
          <w:rFonts w:ascii="Times New Roman" w:eastAsia="Times New Roman" w:hAnsi="Times New Roman" w:cs="Times New Roman"/>
          <w:sz w:val="24"/>
          <w:szCs w:val="24"/>
        </w:rPr>
      </w:pPr>
    </w:p>
    <w:p w14:paraId="0000008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a.dissimilar</w:t>
      </w:r>
      <w:r w:rsidRPr="008633D0">
        <w:rPr>
          <w:rFonts w:ascii="Times New Roman" w:eastAsia="Times New Roman" w:hAnsi="Times New Roman" w:cs="Times New Roman"/>
          <w:sz w:val="24"/>
          <w:szCs w:val="24"/>
        </w:rPr>
        <w:t>-------------ans</w:t>
      </w:r>
    </w:p>
    <w:p w14:paraId="0000008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b.similar</w:t>
      </w:r>
    </w:p>
    <w:p w14:paraId="0000008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c.unrelated</w:t>
      </w:r>
    </w:p>
    <w:p w14:paraId="0000008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d.disconnected</w:t>
      </w:r>
    </w:p>
    <w:p w14:paraId="00000084" w14:textId="77777777" w:rsidR="00336B8B" w:rsidRPr="008633D0" w:rsidRDefault="00336B8B">
      <w:pPr>
        <w:spacing w:after="0" w:line="360" w:lineRule="auto"/>
        <w:rPr>
          <w:rFonts w:ascii="Times New Roman" w:eastAsia="Times New Roman" w:hAnsi="Times New Roman" w:cs="Times New Roman"/>
          <w:sz w:val="24"/>
          <w:szCs w:val="24"/>
        </w:rPr>
      </w:pPr>
    </w:p>
    <w:p w14:paraId="00000085"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20 .Which SERVICE HAS THE PRIMARY OBJECTIVE as to prevent problems before happening to production environ</w:t>
      </w:r>
      <w:r w:rsidRPr="008633D0">
        <w:rPr>
          <w:rFonts w:ascii="Times New Roman" w:eastAsia="Times New Roman" w:hAnsi="Times New Roman" w:cs="Times New Roman"/>
          <w:b/>
          <w:sz w:val="24"/>
          <w:szCs w:val="24"/>
        </w:rPr>
        <w:t>ment?</w:t>
      </w:r>
    </w:p>
    <w:p w14:paraId="00000086" w14:textId="77777777" w:rsidR="00336B8B" w:rsidRPr="008633D0" w:rsidRDefault="00336B8B">
      <w:pPr>
        <w:spacing w:after="0" w:line="360" w:lineRule="auto"/>
        <w:rPr>
          <w:rFonts w:ascii="Times New Roman" w:eastAsia="Times New Roman" w:hAnsi="Times New Roman" w:cs="Times New Roman"/>
          <w:b/>
          <w:sz w:val="24"/>
          <w:szCs w:val="24"/>
        </w:rPr>
      </w:pPr>
    </w:p>
    <w:p w14:paraId="0000008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a.Continous Build &amp; Release</w:t>
      </w:r>
    </w:p>
    <w:p w14:paraId="0000008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b.Application Strengthening</w:t>
      </w:r>
      <w:r w:rsidRPr="008633D0">
        <w:rPr>
          <w:rFonts w:ascii="Times New Roman" w:eastAsia="Times New Roman" w:hAnsi="Times New Roman" w:cs="Times New Roman"/>
          <w:sz w:val="24"/>
          <w:szCs w:val="24"/>
        </w:rPr>
        <w:t>------------ans</w:t>
      </w:r>
    </w:p>
    <w:p w14:paraId="0000008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 Compliance &amp; Regulatory Updates</w:t>
      </w:r>
    </w:p>
    <w:p w14:paraId="0000008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d.Release Planning</w:t>
      </w:r>
    </w:p>
    <w:p w14:paraId="0000008B" w14:textId="77777777" w:rsidR="00336B8B" w:rsidRPr="008633D0" w:rsidRDefault="00336B8B">
      <w:pPr>
        <w:spacing w:after="0" w:line="360" w:lineRule="auto"/>
        <w:rPr>
          <w:rFonts w:ascii="Times New Roman" w:eastAsia="Times New Roman" w:hAnsi="Times New Roman" w:cs="Times New Roman"/>
          <w:b/>
          <w:sz w:val="24"/>
          <w:szCs w:val="24"/>
        </w:rPr>
      </w:pPr>
    </w:p>
    <w:p w14:paraId="0000008C"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21.Which process grants authorised users the right to use a service</w:t>
      </w:r>
    </w:p>
    <w:p w14:paraId="0000008D" w14:textId="77777777" w:rsidR="00336B8B" w:rsidRPr="008633D0" w:rsidRDefault="00336B8B">
      <w:pPr>
        <w:spacing w:after="0" w:line="360" w:lineRule="auto"/>
        <w:rPr>
          <w:rFonts w:ascii="Times New Roman" w:eastAsia="Times New Roman" w:hAnsi="Times New Roman" w:cs="Times New Roman"/>
          <w:sz w:val="24"/>
          <w:szCs w:val="24"/>
        </w:rPr>
      </w:pPr>
    </w:p>
    <w:p w14:paraId="0000008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a.access management</w:t>
      </w:r>
      <w:r w:rsidRPr="008633D0">
        <w:rPr>
          <w:rFonts w:ascii="Times New Roman" w:eastAsia="Times New Roman" w:hAnsi="Times New Roman" w:cs="Times New Roman"/>
          <w:sz w:val="24"/>
          <w:szCs w:val="24"/>
        </w:rPr>
        <w:t>------------------------------------------------ANS</w:t>
      </w:r>
    </w:p>
    <w:p w14:paraId="0000008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b.Event management</w:t>
      </w:r>
    </w:p>
    <w:p w14:paraId="0000009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 Problem Management</w:t>
      </w:r>
    </w:p>
    <w:p w14:paraId="0000009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d.Incident management</w:t>
      </w:r>
    </w:p>
    <w:p w14:paraId="00000092" w14:textId="77777777" w:rsidR="00336B8B" w:rsidRPr="008633D0" w:rsidRDefault="00336B8B">
      <w:pPr>
        <w:spacing w:after="0" w:line="360" w:lineRule="auto"/>
        <w:rPr>
          <w:rFonts w:ascii="Times New Roman" w:eastAsia="Times New Roman" w:hAnsi="Times New Roman" w:cs="Times New Roman"/>
          <w:b/>
          <w:sz w:val="24"/>
          <w:szCs w:val="24"/>
        </w:rPr>
      </w:pPr>
    </w:p>
    <w:p w14:paraId="00000093"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22.which statement can enclose a continue statement </w:t>
      </w:r>
    </w:p>
    <w:p w14:paraId="00000094" w14:textId="77777777" w:rsidR="00336B8B" w:rsidRPr="008633D0" w:rsidRDefault="00336B8B">
      <w:pPr>
        <w:spacing w:after="0" w:line="360" w:lineRule="auto"/>
        <w:rPr>
          <w:rFonts w:ascii="Times New Roman" w:eastAsia="Times New Roman" w:hAnsi="Times New Roman" w:cs="Times New Roman"/>
          <w:sz w:val="24"/>
          <w:szCs w:val="24"/>
        </w:rPr>
      </w:pPr>
    </w:p>
    <w:p w14:paraId="0000009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a.while , do , for , or foreach</w:t>
      </w:r>
      <w:r w:rsidRPr="008633D0">
        <w:rPr>
          <w:rFonts w:ascii="Times New Roman" w:eastAsia="Times New Roman" w:hAnsi="Times New Roman" w:cs="Times New Roman"/>
          <w:sz w:val="24"/>
          <w:szCs w:val="24"/>
        </w:rPr>
        <w:t>-------------------------------ANS</w:t>
      </w:r>
    </w:p>
    <w:p w14:paraId="0000009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b.try,while,do,for,o</w:t>
      </w:r>
      <w:r w:rsidRPr="008633D0">
        <w:rPr>
          <w:rFonts w:ascii="Times New Roman" w:eastAsia="Times New Roman" w:hAnsi="Times New Roman" w:cs="Times New Roman"/>
          <w:sz w:val="24"/>
          <w:szCs w:val="24"/>
        </w:rPr>
        <w:t>r foreach</w:t>
      </w:r>
    </w:p>
    <w:p w14:paraId="0000009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c.switch,while,do,for,or foreach</w:t>
      </w:r>
    </w:p>
    <w:p w14:paraId="0000009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d.while,do,for,or foreach</w:t>
      </w:r>
    </w:p>
    <w:p w14:paraId="00000099" w14:textId="77777777" w:rsidR="00336B8B" w:rsidRPr="008633D0" w:rsidRDefault="00336B8B">
      <w:pPr>
        <w:spacing w:after="0" w:line="360" w:lineRule="auto"/>
        <w:rPr>
          <w:rFonts w:ascii="Times New Roman" w:eastAsia="Times New Roman" w:hAnsi="Times New Roman" w:cs="Times New Roman"/>
          <w:sz w:val="24"/>
          <w:szCs w:val="24"/>
        </w:rPr>
      </w:pPr>
    </w:p>
    <w:p w14:paraId="0000009A"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23. What is the use of creating an index in the table ?</w:t>
      </w:r>
    </w:p>
    <w:p w14:paraId="0000009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a.To increase the performance of the table</w:t>
      </w:r>
    </w:p>
    <w:p w14:paraId="0000009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b.All the listed options</w:t>
      </w:r>
      <w:r w:rsidRPr="008633D0">
        <w:rPr>
          <w:rFonts w:ascii="Times New Roman" w:eastAsia="Times New Roman" w:hAnsi="Times New Roman" w:cs="Times New Roman"/>
          <w:sz w:val="24"/>
          <w:szCs w:val="24"/>
        </w:rPr>
        <w:t>--------------------------------------------ANS</w:t>
      </w:r>
    </w:p>
    <w:p w14:paraId="0000009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lastRenderedPageBreak/>
        <w:t>c.To order the records in the table</w:t>
      </w:r>
    </w:p>
    <w:p w14:paraId="0000009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 To search the records in the table</w:t>
      </w:r>
    </w:p>
    <w:p w14:paraId="0000009F" w14:textId="77777777" w:rsidR="00336B8B" w:rsidRPr="008633D0" w:rsidRDefault="00336B8B">
      <w:pPr>
        <w:spacing w:after="0" w:line="360" w:lineRule="auto"/>
        <w:rPr>
          <w:rFonts w:ascii="Times New Roman" w:eastAsia="Times New Roman" w:hAnsi="Times New Roman" w:cs="Times New Roman"/>
          <w:b/>
          <w:sz w:val="24"/>
          <w:szCs w:val="24"/>
        </w:rPr>
      </w:pPr>
    </w:p>
    <w:p w14:paraId="000000A0"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24.what is the difference between white box testing and black box testing</w:t>
      </w:r>
    </w:p>
    <w:p w14:paraId="000000A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a.White box testing is testing on the QA environment and Black box testing is testing on the UAT environmen</w:t>
      </w:r>
      <w:r w:rsidRPr="008633D0">
        <w:rPr>
          <w:rFonts w:ascii="Times New Roman" w:eastAsia="Times New Roman" w:hAnsi="Times New Roman" w:cs="Times New Roman"/>
          <w:sz w:val="24"/>
          <w:szCs w:val="24"/>
        </w:rPr>
        <w:t>t</w:t>
      </w:r>
    </w:p>
    <w:p w14:paraId="000000A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 All the listed options</w:t>
      </w:r>
    </w:p>
    <w:p w14:paraId="000000A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w:t>
      </w:r>
      <w:r w:rsidRPr="008633D0">
        <w:rPr>
          <w:rFonts w:ascii="Times New Roman" w:eastAsia="Times New Roman" w:hAnsi="Times New Roman" w:cs="Times New Roman"/>
          <w:b/>
          <w:sz w:val="24"/>
          <w:szCs w:val="24"/>
        </w:rPr>
        <w:t>White box testing requires the knowledge of the structure of the code and black box testing is done to test the business requirement at a high level</w:t>
      </w:r>
      <w:r w:rsidRPr="008633D0">
        <w:rPr>
          <w:rFonts w:ascii="Times New Roman" w:eastAsia="Times New Roman" w:hAnsi="Times New Roman" w:cs="Times New Roman"/>
          <w:sz w:val="24"/>
          <w:szCs w:val="24"/>
        </w:rPr>
        <w:t>-----------ans</w:t>
      </w:r>
    </w:p>
    <w:p w14:paraId="000000A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d.Whitebox testing is done by the testing team and bleck box te</w:t>
      </w:r>
      <w:r w:rsidRPr="008633D0">
        <w:rPr>
          <w:rFonts w:ascii="Times New Roman" w:eastAsia="Times New Roman" w:hAnsi="Times New Roman" w:cs="Times New Roman"/>
          <w:sz w:val="24"/>
          <w:szCs w:val="24"/>
        </w:rPr>
        <w:t>sting is done only by the developer during development.</w:t>
      </w:r>
    </w:p>
    <w:p w14:paraId="000000A5" w14:textId="77777777" w:rsidR="00336B8B" w:rsidRPr="008633D0" w:rsidRDefault="00336B8B">
      <w:pPr>
        <w:spacing w:after="0" w:line="360" w:lineRule="auto"/>
        <w:rPr>
          <w:rFonts w:ascii="Times New Roman" w:eastAsia="Times New Roman" w:hAnsi="Times New Roman" w:cs="Times New Roman"/>
          <w:b/>
          <w:sz w:val="24"/>
          <w:szCs w:val="24"/>
        </w:rPr>
      </w:pPr>
    </w:p>
    <w:p w14:paraId="000000A6"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25. Activities in traditional AVM model are broadly classified under </w:t>
      </w:r>
    </w:p>
    <w:p w14:paraId="000000A7"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I.Application/Production support</w:t>
      </w:r>
    </w:p>
    <w:p w14:paraId="000000A8"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II.Bug Fix</w:t>
      </w:r>
    </w:p>
    <w:p w14:paraId="000000A9"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What is the third one?</w:t>
      </w:r>
    </w:p>
    <w:p w14:paraId="000000AA" w14:textId="77777777" w:rsidR="00336B8B" w:rsidRPr="008633D0" w:rsidRDefault="00336B8B">
      <w:pPr>
        <w:spacing w:after="0" w:line="240" w:lineRule="auto"/>
        <w:rPr>
          <w:rFonts w:ascii="Times New Roman" w:eastAsia="Times New Roman" w:hAnsi="Times New Roman" w:cs="Times New Roman"/>
          <w:sz w:val="24"/>
          <w:szCs w:val="24"/>
        </w:rPr>
      </w:pPr>
    </w:p>
    <w:p w14:paraId="000000A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a.Enhancements</w:t>
      </w:r>
      <w:r w:rsidRPr="008633D0">
        <w:rPr>
          <w:rFonts w:ascii="Times New Roman" w:eastAsia="Times New Roman" w:hAnsi="Times New Roman" w:cs="Times New Roman"/>
          <w:sz w:val="24"/>
          <w:szCs w:val="24"/>
        </w:rPr>
        <w:t>-------------------------------ANS</w:t>
      </w:r>
    </w:p>
    <w:p w14:paraId="000000A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b.Product upgrade</w:t>
      </w:r>
    </w:p>
    <w:p w14:paraId="000000A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c.Ad hoc Requests</w:t>
      </w:r>
    </w:p>
    <w:p w14:paraId="000000A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d.Batch Monitoring</w:t>
      </w:r>
    </w:p>
    <w:p w14:paraId="000000AF" w14:textId="77777777" w:rsidR="00336B8B" w:rsidRPr="008633D0" w:rsidRDefault="00336B8B">
      <w:pPr>
        <w:spacing w:after="0" w:line="240" w:lineRule="auto"/>
        <w:rPr>
          <w:rFonts w:ascii="Times New Roman" w:eastAsia="Times New Roman" w:hAnsi="Times New Roman" w:cs="Times New Roman"/>
          <w:b/>
          <w:sz w:val="24"/>
          <w:szCs w:val="24"/>
        </w:rPr>
      </w:pPr>
    </w:p>
    <w:p w14:paraId="000000B0"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26. The key analysis involved in feasibility analysis is/are </w:t>
      </w:r>
    </w:p>
    <w:p w14:paraId="000000B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a.Economic</w:t>
      </w:r>
    </w:p>
    <w:p w14:paraId="000000B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b.Technical</w:t>
      </w:r>
    </w:p>
    <w:p w14:paraId="000000B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c.Behavioral</w:t>
      </w:r>
    </w:p>
    <w:p w14:paraId="000000B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d.All of the listed options</w:t>
      </w:r>
      <w:r w:rsidRPr="008633D0">
        <w:rPr>
          <w:rFonts w:ascii="Times New Roman" w:eastAsia="Times New Roman" w:hAnsi="Times New Roman" w:cs="Times New Roman"/>
          <w:sz w:val="24"/>
          <w:szCs w:val="24"/>
        </w:rPr>
        <w:t>----------------------------------ANS</w:t>
      </w:r>
    </w:p>
    <w:p w14:paraId="000000B5" w14:textId="77777777" w:rsidR="00336B8B" w:rsidRPr="008633D0" w:rsidRDefault="00336B8B">
      <w:pPr>
        <w:spacing w:after="0" w:line="360" w:lineRule="auto"/>
        <w:rPr>
          <w:rFonts w:ascii="Times New Roman" w:eastAsia="Times New Roman" w:hAnsi="Times New Roman" w:cs="Times New Roman"/>
          <w:sz w:val="24"/>
          <w:szCs w:val="24"/>
        </w:rPr>
      </w:pPr>
    </w:p>
    <w:p w14:paraId="000000B6"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27. Which of the following is NOT an</w:t>
      </w:r>
      <w:r w:rsidRPr="008633D0">
        <w:rPr>
          <w:rFonts w:ascii="Times New Roman" w:eastAsia="Times New Roman" w:hAnsi="Times New Roman" w:cs="Times New Roman"/>
          <w:b/>
          <w:sz w:val="24"/>
          <w:szCs w:val="24"/>
        </w:rPr>
        <w:t xml:space="preserve"> outcome of Best Practices in AVM engagement</w:t>
      </w:r>
    </w:p>
    <w:p w14:paraId="000000B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a.Efficient and Effective Operations</w:t>
      </w:r>
    </w:p>
    <w:p w14:paraId="000000B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b.Improve Reliability</w:t>
      </w:r>
    </w:p>
    <w:p w14:paraId="000000B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c.Improves Customer Satisfaction</w:t>
      </w:r>
    </w:p>
    <w:p w14:paraId="000000B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d.Increased Manitenance and Operating costs</w:t>
      </w:r>
      <w:r w:rsidRPr="008633D0">
        <w:rPr>
          <w:rFonts w:ascii="Times New Roman" w:eastAsia="Times New Roman" w:hAnsi="Times New Roman" w:cs="Times New Roman"/>
          <w:sz w:val="24"/>
          <w:szCs w:val="24"/>
        </w:rPr>
        <w:t>---------------------------------ANS</w:t>
      </w:r>
    </w:p>
    <w:p w14:paraId="000000BB" w14:textId="77777777" w:rsidR="00336B8B" w:rsidRPr="008633D0" w:rsidRDefault="00336B8B">
      <w:pPr>
        <w:spacing w:after="0" w:line="360" w:lineRule="auto"/>
        <w:rPr>
          <w:rFonts w:ascii="Times New Roman" w:eastAsia="Times New Roman" w:hAnsi="Times New Roman" w:cs="Times New Roman"/>
          <w:sz w:val="24"/>
          <w:szCs w:val="24"/>
        </w:rPr>
      </w:pPr>
    </w:p>
    <w:p w14:paraId="000000BC"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28. In which phase of the AVM Lifecycl</w:t>
      </w:r>
      <w:r w:rsidRPr="008633D0">
        <w:rPr>
          <w:rFonts w:ascii="Times New Roman" w:eastAsia="Times New Roman" w:hAnsi="Times New Roman" w:cs="Times New Roman"/>
          <w:b/>
          <w:sz w:val="24"/>
          <w:szCs w:val="24"/>
        </w:rPr>
        <w:t xml:space="preserve">e are the customer's requirements actually fulfilled </w:t>
      </w:r>
    </w:p>
    <w:p w14:paraId="000000B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lastRenderedPageBreak/>
        <w:t>a.None of the listed options</w:t>
      </w:r>
    </w:p>
    <w:p w14:paraId="000000B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b.Initiation and Planning Phase</w:t>
      </w:r>
    </w:p>
    <w:p w14:paraId="000000B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c.Service Phase</w:t>
      </w:r>
      <w:r w:rsidRPr="008633D0">
        <w:rPr>
          <w:rFonts w:ascii="Times New Roman" w:eastAsia="Times New Roman" w:hAnsi="Times New Roman" w:cs="Times New Roman"/>
          <w:sz w:val="24"/>
          <w:szCs w:val="24"/>
        </w:rPr>
        <w:t xml:space="preserve"> --------------------------------------------ANS</w:t>
      </w:r>
    </w:p>
    <w:p w14:paraId="000000C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d.Knowledge Transition Phase</w:t>
      </w:r>
    </w:p>
    <w:p w14:paraId="000000C1" w14:textId="77777777" w:rsidR="00336B8B" w:rsidRPr="008633D0" w:rsidRDefault="00336B8B">
      <w:pPr>
        <w:spacing w:after="0" w:line="360" w:lineRule="auto"/>
        <w:rPr>
          <w:rFonts w:ascii="Times New Roman" w:eastAsia="Times New Roman" w:hAnsi="Times New Roman" w:cs="Times New Roman"/>
          <w:sz w:val="24"/>
          <w:szCs w:val="24"/>
        </w:rPr>
      </w:pPr>
    </w:p>
    <w:p w14:paraId="000000C2"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29. If an incident is not responded to/resolved within the defined SLA time limits, it is considered as</w:t>
      </w:r>
    </w:p>
    <w:p w14:paraId="000000C3" w14:textId="77777777" w:rsidR="00336B8B" w:rsidRPr="008633D0" w:rsidRDefault="00336B8B">
      <w:pPr>
        <w:spacing w:after="0" w:line="360" w:lineRule="auto"/>
        <w:rPr>
          <w:rFonts w:ascii="Times New Roman" w:eastAsia="Times New Roman" w:hAnsi="Times New Roman" w:cs="Times New Roman"/>
          <w:sz w:val="24"/>
          <w:szCs w:val="24"/>
        </w:rPr>
      </w:pPr>
    </w:p>
    <w:p w14:paraId="000000C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a.SLA Breach</w:t>
      </w:r>
      <w:r w:rsidRPr="008633D0">
        <w:rPr>
          <w:rFonts w:ascii="Times New Roman" w:eastAsia="Times New Roman" w:hAnsi="Times New Roman" w:cs="Times New Roman"/>
          <w:sz w:val="24"/>
          <w:szCs w:val="24"/>
        </w:rPr>
        <w:t>-------------------------------------------ANS</w:t>
      </w:r>
    </w:p>
    <w:p w14:paraId="000000C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b.SLA Met</w:t>
      </w:r>
    </w:p>
    <w:p w14:paraId="000000C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c.Penality Clause</w:t>
      </w:r>
    </w:p>
    <w:p w14:paraId="000000C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d.None of the listed options </w:t>
      </w: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sz w:val="24"/>
          <w:szCs w:val="24"/>
        </w:rPr>
        <w:tab/>
      </w:r>
    </w:p>
    <w:p w14:paraId="000000C8" w14:textId="77777777" w:rsidR="00336B8B" w:rsidRPr="008633D0" w:rsidRDefault="00336B8B">
      <w:pPr>
        <w:spacing w:after="0" w:line="360" w:lineRule="auto"/>
        <w:rPr>
          <w:rFonts w:ascii="Times New Roman" w:eastAsia="Times New Roman" w:hAnsi="Times New Roman" w:cs="Times New Roman"/>
          <w:b/>
          <w:sz w:val="24"/>
          <w:szCs w:val="24"/>
        </w:rPr>
      </w:pPr>
    </w:p>
    <w:p w14:paraId="000000C9"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30. ........ activity is a part</w:t>
      </w:r>
      <w:r w:rsidRPr="008633D0">
        <w:rPr>
          <w:rFonts w:ascii="Times New Roman" w:eastAsia="Times New Roman" w:hAnsi="Times New Roman" w:cs="Times New Roman"/>
          <w:b/>
          <w:sz w:val="24"/>
          <w:szCs w:val="24"/>
        </w:rPr>
        <w:t xml:space="preserve"> of support and it is required for any customer business availability/continuity.</w:t>
      </w:r>
    </w:p>
    <w:p w14:paraId="000000CA" w14:textId="77777777" w:rsidR="00336B8B" w:rsidRPr="008633D0" w:rsidRDefault="00336B8B">
      <w:pPr>
        <w:spacing w:after="0" w:line="360" w:lineRule="auto"/>
        <w:rPr>
          <w:rFonts w:ascii="Times New Roman" w:eastAsia="Times New Roman" w:hAnsi="Times New Roman" w:cs="Times New Roman"/>
          <w:sz w:val="24"/>
          <w:szCs w:val="24"/>
        </w:rPr>
      </w:pPr>
    </w:p>
    <w:p w14:paraId="000000C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A-Monitoring</w:t>
      </w:r>
      <w:r w:rsidRPr="008633D0">
        <w:rPr>
          <w:rFonts w:ascii="Times New Roman" w:eastAsia="Times New Roman" w:hAnsi="Times New Roman" w:cs="Times New Roman"/>
          <w:sz w:val="24"/>
          <w:szCs w:val="24"/>
        </w:rPr>
        <w:t>-------------------------------------------------------------ANS</w:t>
      </w:r>
    </w:p>
    <w:p w14:paraId="000000C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B-online processing</w:t>
      </w:r>
    </w:p>
    <w:p w14:paraId="000000C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C-analyzing</w:t>
      </w:r>
    </w:p>
    <w:p w14:paraId="000000C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D-testing</w:t>
      </w:r>
    </w:p>
    <w:p w14:paraId="000000CF" w14:textId="77777777" w:rsidR="00336B8B" w:rsidRPr="008633D0" w:rsidRDefault="00336B8B">
      <w:pPr>
        <w:spacing w:after="0" w:line="360" w:lineRule="auto"/>
        <w:rPr>
          <w:rFonts w:ascii="Times New Roman" w:eastAsia="Times New Roman" w:hAnsi="Times New Roman" w:cs="Times New Roman"/>
          <w:sz w:val="24"/>
          <w:szCs w:val="24"/>
        </w:rPr>
      </w:pPr>
    </w:p>
    <w:p w14:paraId="000000D0"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31. ...... is harder for complex systems in particula</w:t>
      </w:r>
      <w:r w:rsidRPr="008633D0">
        <w:rPr>
          <w:rFonts w:ascii="Times New Roman" w:eastAsia="Times New Roman" w:hAnsi="Times New Roman" w:cs="Times New Roman"/>
          <w:b/>
          <w:sz w:val="24"/>
          <w:szCs w:val="24"/>
        </w:rPr>
        <w:t>r, when various subsystems are tightly coupled as changes in one system or interface may cause bug to emerge in another .</w:t>
      </w:r>
    </w:p>
    <w:p w14:paraId="000000D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A-compilation</w:t>
      </w:r>
    </w:p>
    <w:p w14:paraId="000000D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B-testing</w:t>
      </w:r>
    </w:p>
    <w:p w14:paraId="000000D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C-debugging</w:t>
      </w:r>
      <w:r w:rsidRPr="008633D0">
        <w:rPr>
          <w:rFonts w:ascii="Times New Roman" w:eastAsia="Times New Roman" w:hAnsi="Times New Roman" w:cs="Times New Roman"/>
          <w:sz w:val="24"/>
          <w:szCs w:val="24"/>
        </w:rPr>
        <w:t>----------------------------------------------------------------------ANS</w:t>
      </w:r>
    </w:p>
    <w:p w14:paraId="000000D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D-execution</w:t>
      </w:r>
    </w:p>
    <w:p w14:paraId="000000D5" w14:textId="77777777" w:rsidR="00336B8B" w:rsidRPr="008633D0" w:rsidRDefault="00336B8B">
      <w:pPr>
        <w:spacing w:after="0" w:line="360" w:lineRule="auto"/>
        <w:rPr>
          <w:rFonts w:ascii="Times New Roman" w:eastAsia="Times New Roman" w:hAnsi="Times New Roman" w:cs="Times New Roman"/>
          <w:sz w:val="24"/>
          <w:szCs w:val="24"/>
        </w:rPr>
      </w:pPr>
    </w:p>
    <w:p w14:paraId="000000D6"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32. select e</w:t>
      </w:r>
      <w:r w:rsidRPr="008633D0">
        <w:rPr>
          <w:rFonts w:ascii="Times New Roman" w:eastAsia="Times New Roman" w:hAnsi="Times New Roman" w:cs="Times New Roman"/>
          <w:b/>
          <w:sz w:val="24"/>
          <w:szCs w:val="24"/>
        </w:rPr>
        <w:t>name, sal</w:t>
      </w:r>
    </w:p>
    <w:p w14:paraId="000000D7"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FROM emp</w:t>
      </w:r>
    </w:p>
    <w:p w14:paraId="000000D8"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WHERE deptno=(SELECT*FROM dept</w:t>
      </w:r>
    </w:p>
    <w:p w14:paraId="000000D9"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WHERE lock='NEW YORK');</w:t>
      </w:r>
    </w:p>
    <w:p w14:paraId="000000DA"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what will be the output of the above example?</w:t>
      </w:r>
    </w:p>
    <w:p w14:paraId="000000DB" w14:textId="77777777" w:rsidR="00336B8B" w:rsidRPr="008633D0" w:rsidRDefault="00336B8B">
      <w:pPr>
        <w:spacing w:after="0" w:line="360" w:lineRule="auto"/>
        <w:rPr>
          <w:rFonts w:ascii="Times New Roman" w:eastAsia="Times New Roman" w:hAnsi="Times New Roman" w:cs="Times New Roman"/>
          <w:sz w:val="24"/>
          <w:szCs w:val="24"/>
        </w:rPr>
      </w:pPr>
    </w:p>
    <w:p w14:paraId="000000D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A-will throw an error</w:t>
      </w:r>
      <w:r w:rsidRPr="008633D0">
        <w:rPr>
          <w:rFonts w:ascii="Times New Roman" w:eastAsia="Times New Roman" w:hAnsi="Times New Roman" w:cs="Times New Roman"/>
          <w:sz w:val="24"/>
          <w:szCs w:val="24"/>
        </w:rPr>
        <w:t>-------------------------------------------------------------------------ANS</w:t>
      </w:r>
    </w:p>
    <w:p w14:paraId="000000D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lastRenderedPageBreak/>
        <w:tab/>
        <w:t>B-will give multiple record</w:t>
      </w:r>
    </w:p>
    <w:p w14:paraId="000000D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sz w:val="24"/>
          <w:szCs w:val="24"/>
        </w:rPr>
        <w:t>C-will display nothing</w:t>
      </w:r>
    </w:p>
    <w:p w14:paraId="000000D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D-will give single record</w:t>
      </w:r>
    </w:p>
    <w:p w14:paraId="000000E0"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33. What are all the services under Product Engineering Services??</w:t>
      </w:r>
    </w:p>
    <w:p w14:paraId="000000E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A-white box testing, black box testing</w:t>
      </w:r>
    </w:p>
    <w:p w14:paraId="000000E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B-test automation and black box testing</w:t>
      </w:r>
    </w:p>
    <w:p w14:paraId="000000E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c-test automation and white box testing</w:t>
      </w:r>
      <w:r w:rsidRPr="008633D0">
        <w:rPr>
          <w:rFonts w:ascii="Times New Roman" w:eastAsia="Times New Roman" w:hAnsi="Times New Roman" w:cs="Times New Roman"/>
          <w:sz w:val="24"/>
          <w:szCs w:val="24"/>
        </w:rPr>
        <w:t>------------------</w:t>
      </w:r>
      <w:r w:rsidRPr="008633D0">
        <w:rPr>
          <w:rFonts w:ascii="Times New Roman" w:eastAsia="Times New Roman" w:hAnsi="Times New Roman" w:cs="Times New Roman"/>
          <w:sz w:val="24"/>
          <w:szCs w:val="24"/>
        </w:rPr>
        <w:t>----------------------------------------ANS</w:t>
      </w:r>
    </w:p>
    <w:p w14:paraId="000000E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D-none of the listed options</w:t>
      </w:r>
    </w:p>
    <w:p w14:paraId="000000E5" w14:textId="77777777" w:rsidR="00336B8B" w:rsidRPr="008633D0" w:rsidRDefault="00336B8B">
      <w:pPr>
        <w:spacing w:after="0" w:line="360" w:lineRule="auto"/>
        <w:rPr>
          <w:rFonts w:ascii="Times New Roman" w:eastAsia="Times New Roman" w:hAnsi="Times New Roman" w:cs="Times New Roman"/>
          <w:sz w:val="24"/>
          <w:szCs w:val="24"/>
        </w:rPr>
      </w:pPr>
    </w:p>
    <w:p w14:paraId="000000E6"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31. In AVM projects, inefficent processes leads to _____ productivity and _____ support costs.</w:t>
      </w:r>
    </w:p>
    <w:p w14:paraId="000000E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A-higher,increased</w:t>
      </w:r>
    </w:p>
    <w:p w14:paraId="000000E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B-lesser,decreased</w:t>
      </w:r>
    </w:p>
    <w:p w14:paraId="000000E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            </w:t>
      </w:r>
      <w:r w:rsidRPr="008633D0">
        <w:rPr>
          <w:rFonts w:ascii="Times New Roman" w:eastAsia="Times New Roman" w:hAnsi="Times New Roman" w:cs="Times New Roman"/>
          <w:b/>
          <w:sz w:val="24"/>
          <w:szCs w:val="24"/>
        </w:rPr>
        <w:t>C-lesser,increased</w:t>
      </w:r>
      <w:r w:rsidRPr="008633D0">
        <w:rPr>
          <w:rFonts w:ascii="Times New Roman" w:eastAsia="Times New Roman" w:hAnsi="Times New Roman" w:cs="Times New Roman"/>
          <w:sz w:val="24"/>
          <w:szCs w:val="24"/>
        </w:rPr>
        <w:t>------------------------------------------------------------------------------------ANS</w:t>
      </w:r>
    </w:p>
    <w:p w14:paraId="000000E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D-higher,decreased</w:t>
      </w:r>
    </w:p>
    <w:p w14:paraId="000000EB" w14:textId="77777777" w:rsidR="00336B8B" w:rsidRPr="008633D0" w:rsidRDefault="00336B8B">
      <w:pPr>
        <w:spacing w:after="0" w:line="360" w:lineRule="auto"/>
        <w:rPr>
          <w:rFonts w:ascii="Times New Roman" w:eastAsia="Times New Roman" w:hAnsi="Times New Roman" w:cs="Times New Roman"/>
          <w:sz w:val="24"/>
          <w:szCs w:val="24"/>
        </w:rPr>
      </w:pPr>
    </w:p>
    <w:p w14:paraId="000000EC"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32. In AVM, Best Practices can be categorized under which of the following?</w:t>
      </w:r>
    </w:p>
    <w:p w14:paraId="000000ED" w14:textId="77777777" w:rsidR="00336B8B" w:rsidRPr="008633D0" w:rsidRDefault="00336B8B">
      <w:pPr>
        <w:spacing w:after="0" w:line="360" w:lineRule="auto"/>
        <w:rPr>
          <w:rFonts w:ascii="Times New Roman" w:eastAsia="Times New Roman" w:hAnsi="Times New Roman" w:cs="Times New Roman"/>
          <w:sz w:val="24"/>
          <w:szCs w:val="24"/>
        </w:rPr>
      </w:pPr>
    </w:p>
    <w:p w14:paraId="000000E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       </w:t>
      </w:r>
      <w:r w:rsidRPr="008633D0">
        <w:rPr>
          <w:rFonts w:ascii="Times New Roman" w:eastAsia="Times New Roman" w:hAnsi="Times New Roman" w:cs="Times New Roman"/>
          <w:b/>
          <w:sz w:val="24"/>
          <w:szCs w:val="24"/>
        </w:rPr>
        <w:t xml:space="preserve"> A-All of the listed options</w:t>
      </w:r>
      <w:r w:rsidRPr="008633D0">
        <w:rPr>
          <w:rFonts w:ascii="Times New Roman" w:eastAsia="Times New Roman" w:hAnsi="Times New Roman" w:cs="Times New Roman"/>
          <w:sz w:val="24"/>
          <w:szCs w:val="24"/>
        </w:rPr>
        <w:t>-----------------------------------</w:t>
      </w:r>
      <w:r w:rsidRPr="008633D0">
        <w:rPr>
          <w:rFonts w:ascii="Times New Roman" w:eastAsia="Times New Roman" w:hAnsi="Times New Roman" w:cs="Times New Roman"/>
          <w:sz w:val="24"/>
          <w:szCs w:val="24"/>
        </w:rPr>
        <w:t>-------------------------------------ANS</w:t>
      </w:r>
    </w:p>
    <w:p w14:paraId="000000E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        B-Transformation</w:t>
      </w:r>
    </w:p>
    <w:p w14:paraId="000000F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        C-Effectiveness</w:t>
      </w:r>
    </w:p>
    <w:p w14:paraId="000000F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        D-Innovation</w:t>
      </w:r>
    </w:p>
    <w:p w14:paraId="000000F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        E-Efficiency</w:t>
      </w:r>
    </w:p>
    <w:p w14:paraId="000000F3" w14:textId="77777777" w:rsidR="00336B8B" w:rsidRPr="008633D0" w:rsidRDefault="00336B8B">
      <w:pPr>
        <w:spacing w:after="0" w:line="360" w:lineRule="auto"/>
        <w:rPr>
          <w:rFonts w:ascii="Times New Roman" w:eastAsia="Times New Roman" w:hAnsi="Times New Roman" w:cs="Times New Roman"/>
          <w:sz w:val="24"/>
          <w:szCs w:val="24"/>
        </w:rPr>
      </w:pPr>
    </w:p>
    <w:p w14:paraId="000000F4"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33. Which support level majorly deals with unknown incidents?</w:t>
      </w:r>
    </w:p>
    <w:p w14:paraId="000000F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A-L3 Support</w:t>
      </w:r>
    </w:p>
    <w:p w14:paraId="000000F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B-L4 Supprt</w:t>
      </w:r>
    </w:p>
    <w:p w14:paraId="000000F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C-L2 Support</w:t>
      </w:r>
      <w:r w:rsidRPr="008633D0">
        <w:rPr>
          <w:rFonts w:ascii="Times New Roman" w:eastAsia="Times New Roman" w:hAnsi="Times New Roman" w:cs="Times New Roman"/>
          <w:sz w:val="24"/>
          <w:szCs w:val="24"/>
        </w:rPr>
        <w:t>-------ans</w:t>
      </w:r>
    </w:p>
    <w:p w14:paraId="000000F8" w14:textId="77777777" w:rsidR="00336B8B" w:rsidRPr="008633D0" w:rsidRDefault="00083350">
      <w:pPr>
        <w:tabs>
          <w:tab w:val="left" w:pos="900"/>
        </w:tabs>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          </w:t>
      </w:r>
      <w:r w:rsidRPr="008633D0">
        <w:rPr>
          <w:rFonts w:ascii="Times New Roman" w:eastAsia="Times New Roman" w:hAnsi="Times New Roman" w:cs="Times New Roman"/>
          <w:sz w:val="24"/>
          <w:szCs w:val="24"/>
        </w:rPr>
        <w:t xml:space="preserve">  D-L0/L1 Support</w:t>
      </w:r>
    </w:p>
    <w:p w14:paraId="000000F9" w14:textId="77777777" w:rsidR="00336B8B" w:rsidRPr="008633D0" w:rsidRDefault="00336B8B">
      <w:pPr>
        <w:spacing w:after="0" w:line="360" w:lineRule="auto"/>
        <w:rPr>
          <w:rFonts w:ascii="Times New Roman" w:eastAsia="Times New Roman" w:hAnsi="Times New Roman" w:cs="Times New Roman"/>
          <w:sz w:val="24"/>
          <w:szCs w:val="24"/>
        </w:rPr>
      </w:pPr>
    </w:p>
    <w:p w14:paraId="000000FA"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34.Design documents does not contain details on the infrastructure associated with the system.</w:t>
      </w:r>
    </w:p>
    <w:p w14:paraId="000000FB"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State true or false.</w:t>
      </w:r>
    </w:p>
    <w:p w14:paraId="000000FC" w14:textId="77777777" w:rsidR="00336B8B" w:rsidRPr="008633D0" w:rsidRDefault="00336B8B">
      <w:pPr>
        <w:spacing w:after="0" w:line="360" w:lineRule="auto"/>
        <w:rPr>
          <w:rFonts w:ascii="Times New Roman" w:eastAsia="Times New Roman" w:hAnsi="Times New Roman" w:cs="Times New Roman"/>
          <w:sz w:val="24"/>
          <w:szCs w:val="24"/>
        </w:rPr>
      </w:pPr>
    </w:p>
    <w:p w14:paraId="000000F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A-True</w:t>
      </w:r>
      <w:r w:rsidRPr="008633D0">
        <w:rPr>
          <w:rFonts w:ascii="Times New Roman" w:eastAsia="Times New Roman" w:hAnsi="Times New Roman" w:cs="Times New Roman"/>
          <w:sz w:val="24"/>
          <w:szCs w:val="24"/>
        </w:rPr>
        <w:t>-------------------------------------------------------------------ANS</w:t>
      </w:r>
    </w:p>
    <w:p w14:paraId="000000F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lastRenderedPageBreak/>
        <w:tab/>
        <w:t>B-False</w:t>
      </w:r>
    </w:p>
    <w:p w14:paraId="000000FF" w14:textId="77777777" w:rsidR="00336B8B" w:rsidRPr="008633D0" w:rsidRDefault="00336B8B">
      <w:pPr>
        <w:spacing w:after="0" w:line="360" w:lineRule="auto"/>
        <w:rPr>
          <w:rFonts w:ascii="Times New Roman" w:eastAsia="Times New Roman" w:hAnsi="Times New Roman" w:cs="Times New Roman"/>
          <w:b/>
          <w:sz w:val="24"/>
          <w:szCs w:val="24"/>
        </w:rPr>
      </w:pPr>
    </w:p>
    <w:p w14:paraId="00000100"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35. What is the exception that should be raised by the below situation ?</w:t>
      </w:r>
    </w:p>
    <w:p w14:paraId="00000101"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 {</w:t>
      </w:r>
    </w:p>
    <w:p w14:paraId="00000102"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try</w:t>
      </w:r>
    </w:p>
    <w:p w14:paraId="00000103"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w:t>
      </w:r>
    </w:p>
    <w:p w14:paraId="00000104"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result=num1/num2</w:t>
      </w:r>
    </w:p>
    <w:p w14:paraId="00000105"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w:t>
      </w:r>
    </w:p>
    <w:p w14:paraId="00000106"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catch(-----e)</w:t>
      </w:r>
    </w:p>
    <w:p w14:paraId="00000107" w14:textId="77777777" w:rsidR="00336B8B" w:rsidRPr="008633D0" w:rsidRDefault="00336B8B">
      <w:pPr>
        <w:spacing w:after="0" w:line="360" w:lineRule="auto"/>
        <w:rPr>
          <w:rFonts w:ascii="Times New Roman" w:eastAsia="Times New Roman" w:hAnsi="Times New Roman" w:cs="Times New Roman"/>
          <w:sz w:val="24"/>
          <w:szCs w:val="24"/>
        </w:rPr>
      </w:pPr>
    </w:p>
    <w:p w14:paraId="0000010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a-OutOfMemoryException</w:t>
      </w:r>
    </w:p>
    <w:p w14:paraId="0000010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b-DivisionError</w:t>
      </w:r>
    </w:p>
    <w:p w14:paraId="0000010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c-DivideByzeroException</w:t>
      </w:r>
      <w:r w:rsidRPr="008633D0">
        <w:rPr>
          <w:rFonts w:ascii="Times New Roman" w:eastAsia="Times New Roman" w:hAnsi="Times New Roman" w:cs="Times New Roman"/>
          <w:sz w:val="24"/>
          <w:szCs w:val="24"/>
        </w:rPr>
        <w:t>-----------------------------------------------ANS</w:t>
      </w:r>
    </w:p>
    <w:p w14:paraId="0000010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d-ApplicationError</w:t>
      </w:r>
    </w:p>
    <w:p w14:paraId="0000010C" w14:textId="77777777" w:rsidR="00336B8B" w:rsidRPr="008633D0" w:rsidRDefault="00336B8B">
      <w:pPr>
        <w:spacing w:after="0" w:line="360" w:lineRule="auto"/>
        <w:rPr>
          <w:rFonts w:ascii="Times New Roman" w:eastAsia="Times New Roman" w:hAnsi="Times New Roman" w:cs="Times New Roman"/>
          <w:sz w:val="24"/>
          <w:szCs w:val="24"/>
        </w:rPr>
      </w:pPr>
    </w:p>
    <w:p w14:paraId="0000010D"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36.</w:t>
      </w:r>
      <w:r w:rsidRPr="008633D0">
        <w:rPr>
          <w:rFonts w:ascii="Times New Roman" w:eastAsia="Times New Roman" w:hAnsi="Times New Roman" w:cs="Times New Roman"/>
          <w:b/>
          <w:sz w:val="24"/>
          <w:szCs w:val="24"/>
        </w:rPr>
        <w:t xml:space="preserve">Service portfolio management ensures we dont waste money with excess capacity. </w:t>
      </w:r>
    </w:p>
    <w:p w14:paraId="0000010E"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true or false ? </w:t>
      </w:r>
    </w:p>
    <w:p w14:paraId="0000010F" w14:textId="77777777" w:rsidR="00336B8B" w:rsidRPr="008633D0" w:rsidRDefault="00336B8B">
      <w:pPr>
        <w:spacing w:after="0" w:line="360" w:lineRule="auto"/>
        <w:rPr>
          <w:rFonts w:ascii="Times New Roman" w:eastAsia="Times New Roman" w:hAnsi="Times New Roman" w:cs="Times New Roman"/>
          <w:b/>
          <w:sz w:val="24"/>
          <w:szCs w:val="24"/>
        </w:rPr>
      </w:pPr>
    </w:p>
    <w:p w14:paraId="0000011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a.True</w:t>
      </w:r>
    </w:p>
    <w:p w14:paraId="0000011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b. false</w:t>
      </w:r>
      <w:r w:rsidRPr="008633D0">
        <w:rPr>
          <w:rFonts w:ascii="Times New Roman" w:eastAsia="Times New Roman" w:hAnsi="Times New Roman" w:cs="Times New Roman"/>
          <w:sz w:val="24"/>
          <w:szCs w:val="24"/>
        </w:rPr>
        <w:t>--------------------------------------------ANS</w:t>
      </w:r>
    </w:p>
    <w:p w14:paraId="00000112" w14:textId="77777777" w:rsidR="00336B8B" w:rsidRPr="008633D0" w:rsidRDefault="00336B8B">
      <w:pPr>
        <w:spacing w:after="0" w:line="360" w:lineRule="auto"/>
        <w:rPr>
          <w:rFonts w:ascii="Times New Roman" w:eastAsia="Times New Roman" w:hAnsi="Times New Roman" w:cs="Times New Roman"/>
          <w:sz w:val="24"/>
          <w:szCs w:val="24"/>
        </w:rPr>
      </w:pPr>
    </w:p>
    <w:p w14:paraId="00000113"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37. What are the various purposes of Business requirement document(BRD) ?</w:t>
      </w:r>
    </w:p>
    <w:p w14:paraId="00000114" w14:textId="77777777" w:rsidR="00336B8B" w:rsidRPr="008633D0" w:rsidRDefault="00336B8B">
      <w:pPr>
        <w:spacing w:after="0" w:line="360" w:lineRule="auto"/>
        <w:rPr>
          <w:rFonts w:ascii="Times New Roman" w:eastAsia="Times New Roman" w:hAnsi="Times New Roman" w:cs="Times New Roman"/>
          <w:sz w:val="24"/>
          <w:szCs w:val="24"/>
        </w:rPr>
      </w:pPr>
    </w:p>
    <w:p w14:paraId="00000115"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sz w:val="24"/>
          <w:szCs w:val="24"/>
        </w:rPr>
        <w:t xml:space="preserve"> </w:t>
      </w: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 xml:space="preserve">a- A BRD details the business solution for a project including the documentation of </w:t>
      </w:r>
    </w:p>
    <w:p w14:paraId="0000011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 xml:space="preserve">        customer needs and expectations</w:t>
      </w:r>
      <w:r w:rsidRPr="008633D0">
        <w:rPr>
          <w:rFonts w:ascii="Times New Roman" w:eastAsia="Times New Roman" w:hAnsi="Times New Roman" w:cs="Times New Roman"/>
          <w:sz w:val="24"/>
          <w:szCs w:val="24"/>
        </w:rPr>
        <w:t>.---------------ans</w:t>
      </w:r>
    </w:p>
    <w:p w14:paraId="0000011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b- A BRD is a formal document that provides a contract between supplier and client</w:t>
      </w:r>
      <w:r w:rsidRPr="008633D0">
        <w:rPr>
          <w:rFonts w:ascii="Times New Roman" w:eastAsia="Times New Roman" w:hAnsi="Times New Roman" w:cs="Times New Roman"/>
          <w:sz w:val="24"/>
          <w:szCs w:val="24"/>
        </w:rPr>
        <w:t>..----------ans</w:t>
      </w:r>
    </w:p>
    <w:p w14:paraId="0000011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c- A BRD con</w:t>
      </w:r>
      <w:r w:rsidRPr="008633D0">
        <w:rPr>
          <w:rFonts w:ascii="Times New Roman" w:eastAsia="Times New Roman" w:hAnsi="Times New Roman" w:cs="Times New Roman"/>
          <w:sz w:val="24"/>
          <w:szCs w:val="24"/>
        </w:rPr>
        <w:t>tains detailed project plan and design</w:t>
      </w:r>
    </w:p>
    <w:p w14:paraId="0000011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d- A BRD effectively defines the scope of the project.</w:t>
      </w:r>
      <w:r w:rsidRPr="008633D0">
        <w:rPr>
          <w:rFonts w:ascii="Times New Roman" w:eastAsia="Times New Roman" w:hAnsi="Times New Roman" w:cs="Times New Roman"/>
          <w:sz w:val="24"/>
          <w:szCs w:val="24"/>
        </w:rPr>
        <w:t xml:space="preserve">---------------------------------------ANS </w:t>
      </w:r>
    </w:p>
    <w:p w14:paraId="0000011A" w14:textId="77777777" w:rsidR="00336B8B" w:rsidRPr="008633D0" w:rsidRDefault="00336B8B">
      <w:pPr>
        <w:spacing w:after="0" w:line="360" w:lineRule="auto"/>
        <w:rPr>
          <w:rFonts w:ascii="Times New Roman" w:eastAsia="Times New Roman" w:hAnsi="Times New Roman" w:cs="Times New Roman"/>
          <w:sz w:val="24"/>
          <w:szCs w:val="24"/>
        </w:rPr>
      </w:pPr>
    </w:p>
    <w:p w14:paraId="0000011B"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38. Design document details ? select one or more</w:t>
      </w:r>
    </w:p>
    <w:p w14:paraId="0000011C" w14:textId="77777777" w:rsidR="00336B8B" w:rsidRPr="008633D0" w:rsidRDefault="00336B8B">
      <w:pPr>
        <w:spacing w:after="0" w:line="360" w:lineRule="auto"/>
        <w:rPr>
          <w:rFonts w:ascii="Times New Roman" w:eastAsia="Times New Roman" w:hAnsi="Times New Roman" w:cs="Times New Roman"/>
          <w:b/>
          <w:sz w:val="24"/>
          <w:szCs w:val="24"/>
        </w:rPr>
      </w:pPr>
    </w:p>
    <w:p w14:paraId="0000011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a- How the requiremnts should be implemented</w:t>
      </w:r>
      <w:r w:rsidRPr="008633D0">
        <w:rPr>
          <w:rFonts w:ascii="Times New Roman" w:eastAsia="Times New Roman" w:hAnsi="Times New Roman" w:cs="Times New Roman"/>
          <w:sz w:val="24"/>
          <w:szCs w:val="24"/>
        </w:rPr>
        <w:t>----------------------</w:t>
      </w:r>
      <w:r w:rsidRPr="008633D0">
        <w:rPr>
          <w:rFonts w:ascii="Times New Roman" w:eastAsia="Times New Roman" w:hAnsi="Times New Roman" w:cs="Times New Roman"/>
          <w:sz w:val="24"/>
          <w:szCs w:val="24"/>
        </w:rPr>
        <w:t xml:space="preserve">-----------------ANS </w:t>
      </w:r>
    </w:p>
    <w:p w14:paraId="0000011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b- software to be used</w:t>
      </w:r>
    </w:p>
    <w:p w14:paraId="0000011F"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sz w:val="24"/>
          <w:szCs w:val="24"/>
        </w:rPr>
        <w:lastRenderedPageBreak/>
        <w:tab/>
      </w:r>
      <w:r w:rsidRPr="008633D0">
        <w:rPr>
          <w:rFonts w:ascii="Times New Roman" w:eastAsia="Times New Roman" w:hAnsi="Times New Roman" w:cs="Times New Roman"/>
          <w:b/>
          <w:sz w:val="24"/>
          <w:szCs w:val="24"/>
        </w:rPr>
        <w:t>c- technology to be used in development---------------------------------------ANS</w:t>
      </w:r>
    </w:p>
    <w:p w14:paraId="00000120" w14:textId="77777777" w:rsidR="00336B8B" w:rsidRPr="008633D0" w:rsidRDefault="00083350">
      <w:pPr>
        <w:tabs>
          <w:tab w:val="left" w:pos="4440"/>
        </w:tabs>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            d-Architecture design of the system.---------------------------------------ANS</w:t>
      </w:r>
    </w:p>
    <w:p w14:paraId="00000121" w14:textId="77777777" w:rsidR="00336B8B" w:rsidRPr="008633D0" w:rsidRDefault="00336B8B">
      <w:pPr>
        <w:spacing w:after="0" w:line="360" w:lineRule="auto"/>
        <w:rPr>
          <w:rFonts w:ascii="Times New Roman" w:eastAsia="Times New Roman" w:hAnsi="Times New Roman" w:cs="Times New Roman"/>
          <w:sz w:val="24"/>
          <w:szCs w:val="24"/>
        </w:rPr>
      </w:pPr>
    </w:p>
    <w:p w14:paraId="00000122"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39. Which step of SDLC performs cos</w:t>
      </w:r>
      <w:r w:rsidRPr="008633D0">
        <w:rPr>
          <w:rFonts w:ascii="Times New Roman" w:eastAsia="Times New Roman" w:hAnsi="Times New Roman" w:cs="Times New Roman"/>
          <w:b/>
          <w:sz w:val="24"/>
          <w:szCs w:val="24"/>
        </w:rPr>
        <w:t>t/benefit analysis ?</w:t>
      </w:r>
    </w:p>
    <w:p w14:paraId="00000123" w14:textId="77777777" w:rsidR="00336B8B" w:rsidRPr="008633D0" w:rsidRDefault="00336B8B">
      <w:pPr>
        <w:spacing w:after="0" w:line="360" w:lineRule="auto"/>
        <w:rPr>
          <w:rFonts w:ascii="Times New Roman" w:eastAsia="Times New Roman" w:hAnsi="Times New Roman" w:cs="Times New Roman"/>
          <w:sz w:val="24"/>
          <w:szCs w:val="24"/>
        </w:rPr>
      </w:pPr>
    </w:p>
    <w:p w14:paraId="0000012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a- Feasibility study</w:t>
      </w:r>
      <w:r w:rsidRPr="008633D0">
        <w:rPr>
          <w:rFonts w:ascii="Times New Roman" w:eastAsia="Times New Roman" w:hAnsi="Times New Roman" w:cs="Times New Roman"/>
          <w:sz w:val="24"/>
          <w:szCs w:val="24"/>
        </w:rPr>
        <w:t>---------------------------------------ANS</w:t>
      </w:r>
    </w:p>
    <w:p w14:paraId="0000012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b- Analysis</w:t>
      </w:r>
    </w:p>
    <w:p w14:paraId="0000012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c- Design</w:t>
      </w:r>
    </w:p>
    <w:p w14:paraId="0000012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d- none of the above.</w:t>
      </w:r>
    </w:p>
    <w:p w14:paraId="00000128" w14:textId="77777777" w:rsidR="00336B8B" w:rsidRPr="008633D0" w:rsidRDefault="00336B8B">
      <w:pPr>
        <w:spacing w:after="0" w:line="360" w:lineRule="auto"/>
        <w:rPr>
          <w:rFonts w:ascii="Times New Roman" w:eastAsia="Times New Roman" w:hAnsi="Times New Roman" w:cs="Times New Roman"/>
          <w:sz w:val="24"/>
          <w:szCs w:val="24"/>
        </w:rPr>
      </w:pPr>
    </w:p>
    <w:p w14:paraId="00000129"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40. In which ITIL service lifecycle phase is the value of services actually realised by a customer ?</w:t>
      </w:r>
    </w:p>
    <w:p w14:paraId="0000012A" w14:textId="77777777" w:rsidR="00336B8B" w:rsidRPr="008633D0" w:rsidRDefault="00336B8B">
      <w:pPr>
        <w:spacing w:after="0" w:line="360" w:lineRule="auto"/>
        <w:rPr>
          <w:rFonts w:ascii="Times New Roman" w:eastAsia="Times New Roman" w:hAnsi="Times New Roman" w:cs="Times New Roman"/>
          <w:sz w:val="24"/>
          <w:szCs w:val="24"/>
        </w:rPr>
      </w:pPr>
    </w:p>
    <w:p w14:paraId="0000012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a-Service transitio</w:t>
      </w:r>
      <w:r w:rsidRPr="008633D0">
        <w:rPr>
          <w:rFonts w:ascii="Times New Roman" w:eastAsia="Times New Roman" w:hAnsi="Times New Roman" w:cs="Times New Roman"/>
          <w:sz w:val="24"/>
          <w:szCs w:val="24"/>
        </w:rPr>
        <w:t>n</w:t>
      </w:r>
    </w:p>
    <w:p w14:paraId="0000012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b-Service operations---------------------------------------ANS</w:t>
      </w:r>
    </w:p>
    <w:p w14:paraId="0000012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c-Continual Service improvement</w:t>
      </w:r>
    </w:p>
    <w:p w14:paraId="0000012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            d-Service design</w:t>
      </w:r>
    </w:p>
    <w:p w14:paraId="0000012F" w14:textId="77777777" w:rsidR="00336B8B" w:rsidRPr="008633D0" w:rsidRDefault="00336B8B">
      <w:pPr>
        <w:spacing w:after="0" w:line="360" w:lineRule="auto"/>
        <w:rPr>
          <w:rFonts w:ascii="Times New Roman" w:eastAsia="Times New Roman" w:hAnsi="Times New Roman" w:cs="Times New Roman"/>
          <w:sz w:val="24"/>
          <w:szCs w:val="24"/>
        </w:rPr>
      </w:pPr>
    </w:p>
    <w:p w14:paraId="00000130"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41. Which service manages the versions of the code base, ensures retrofitting the code and ensures planning,scheduling, and execution of a successful build?</w:t>
      </w:r>
    </w:p>
    <w:p w14:paraId="00000131"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    </w:t>
      </w:r>
    </w:p>
    <w:p w14:paraId="0000013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a) Application Strengthening</w:t>
      </w:r>
    </w:p>
    <w:p w14:paraId="0000013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b) Continuous Build &amp; Release</w:t>
      </w:r>
      <w:r w:rsidRPr="008633D0">
        <w:rPr>
          <w:rFonts w:ascii="Times New Roman" w:eastAsia="Times New Roman" w:hAnsi="Times New Roman" w:cs="Times New Roman"/>
          <w:sz w:val="24"/>
          <w:szCs w:val="24"/>
        </w:rPr>
        <w:t>------------------------------------------------------------Ans</w:t>
      </w:r>
    </w:p>
    <w:p w14:paraId="0000013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c) Release Planning</w:t>
      </w:r>
    </w:p>
    <w:p w14:paraId="0000013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 xml:space="preserve">d) compliance &amp; Regulatory Updates. </w:t>
      </w:r>
    </w:p>
    <w:p w14:paraId="00000136" w14:textId="77777777" w:rsidR="00336B8B" w:rsidRPr="008633D0" w:rsidRDefault="00336B8B">
      <w:pPr>
        <w:spacing w:after="0" w:line="360" w:lineRule="auto"/>
        <w:rPr>
          <w:rFonts w:ascii="Times New Roman" w:eastAsia="Times New Roman" w:hAnsi="Times New Roman" w:cs="Times New Roman"/>
          <w:sz w:val="24"/>
          <w:szCs w:val="24"/>
        </w:rPr>
      </w:pPr>
    </w:p>
    <w:p w14:paraId="00000137"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42. Which of the following statement is false?</w:t>
      </w:r>
    </w:p>
    <w:p w14:paraId="00000138" w14:textId="77777777" w:rsidR="00336B8B" w:rsidRPr="008633D0" w:rsidRDefault="00336B8B">
      <w:pPr>
        <w:spacing w:after="0" w:line="360" w:lineRule="auto"/>
        <w:rPr>
          <w:rFonts w:ascii="Times New Roman" w:eastAsia="Times New Roman" w:hAnsi="Times New Roman" w:cs="Times New Roman"/>
          <w:b/>
          <w:sz w:val="24"/>
          <w:szCs w:val="24"/>
        </w:rPr>
      </w:pPr>
    </w:p>
    <w:p w14:paraId="0000013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 The process of destroying unreferenced objects is called Garbage Collection</w:t>
      </w:r>
    </w:p>
    <w:p w14:paraId="0000013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b) No</w:t>
      </w:r>
      <w:r w:rsidRPr="008633D0">
        <w:rPr>
          <w:rFonts w:ascii="Times New Roman" w:eastAsia="Times New Roman" w:hAnsi="Times New Roman" w:cs="Times New Roman"/>
          <w:b/>
          <w:sz w:val="24"/>
          <w:szCs w:val="24"/>
        </w:rPr>
        <w:t>ne of the listed options</w:t>
      </w:r>
      <w:r w:rsidRPr="008633D0">
        <w:rPr>
          <w:rFonts w:ascii="Times New Roman" w:eastAsia="Times New Roman" w:hAnsi="Times New Roman" w:cs="Times New Roman"/>
          <w:sz w:val="24"/>
          <w:szCs w:val="24"/>
        </w:rPr>
        <w:t>----------------------------------------------------------------Ans</w:t>
      </w:r>
    </w:p>
    <w:p w14:paraId="0000013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 Garbage Collector frees the memory occupied by the unreachable objects during the program execution</w:t>
      </w:r>
    </w:p>
    <w:p w14:paraId="0000013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d) An object becomes eligible for garbage collection when no </w:t>
      </w:r>
      <w:r w:rsidRPr="008633D0">
        <w:rPr>
          <w:rFonts w:ascii="Times New Roman" w:eastAsia="Times New Roman" w:hAnsi="Times New Roman" w:cs="Times New Roman"/>
          <w:sz w:val="24"/>
          <w:szCs w:val="24"/>
        </w:rPr>
        <w:t>live thread can access it</w:t>
      </w:r>
    </w:p>
    <w:p w14:paraId="0000013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e) Heap part of the memory is involved in Garbage Collection </w:t>
      </w:r>
    </w:p>
    <w:p w14:paraId="0000013E" w14:textId="77777777" w:rsidR="00336B8B" w:rsidRPr="008633D0" w:rsidRDefault="00336B8B">
      <w:pPr>
        <w:spacing w:after="0" w:line="360" w:lineRule="auto"/>
        <w:rPr>
          <w:rFonts w:ascii="Times New Roman" w:eastAsia="Times New Roman" w:hAnsi="Times New Roman" w:cs="Times New Roman"/>
          <w:sz w:val="24"/>
          <w:szCs w:val="24"/>
        </w:rPr>
      </w:pPr>
    </w:p>
    <w:p w14:paraId="0000013F"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lastRenderedPageBreak/>
        <w:t>43.  Select the validations that are applicable for the text box field.</w:t>
      </w:r>
    </w:p>
    <w:p w14:paraId="0000014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    Enter username</w:t>
      </w:r>
    </w:p>
    <w:p w14:paraId="0000014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    [Submit]</w:t>
      </w:r>
    </w:p>
    <w:p w14:paraId="00000142" w14:textId="77777777" w:rsidR="00336B8B" w:rsidRPr="008633D0" w:rsidRDefault="00336B8B">
      <w:pPr>
        <w:spacing w:after="0" w:line="360" w:lineRule="auto"/>
        <w:rPr>
          <w:rFonts w:ascii="Times New Roman" w:eastAsia="Times New Roman" w:hAnsi="Times New Roman" w:cs="Times New Roman"/>
          <w:sz w:val="24"/>
          <w:szCs w:val="24"/>
        </w:rPr>
      </w:pPr>
    </w:p>
    <w:p w14:paraId="0000014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a) Should check if the text box is null</w:t>
      </w:r>
    </w:p>
    <w:p w14:paraId="0000014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b) Must check the sp</w:t>
      </w:r>
      <w:r w:rsidRPr="008633D0">
        <w:rPr>
          <w:rFonts w:ascii="Times New Roman" w:eastAsia="Times New Roman" w:hAnsi="Times New Roman" w:cs="Times New Roman"/>
          <w:sz w:val="24"/>
          <w:szCs w:val="24"/>
        </w:rPr>
        <w:t>ecial characters</w:t>
      </w:r>
    </w:p>
    <w:p w14:paraId="0000014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 </w:t>
      </w:r>
      <w:r w:rsidRPr="008633D0">
        <w:rPr>
          <w:rFonts w:ascii="Times New Roman" w:eastAsia="Times New Roman" w:hAnsi="Times New Roman" w:cs="Times New Roman"/>
          <w:sz w:val="24"/>
          <w:szCs w:val="24"/>
        </w:rPr>
        <w:tab/>
        <w:t>c) Should check whether the user has access</w:t>
      </w:r>
    </w:p>
    <w:p w14:paraId="0000014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d) Should check the number of characters</w:t>
      </w:r>
    </w:p>
    <w:p w14:paraId="0000014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e) All of the listed options</w:t>
      </w:r>
      <w:r w:rsidRPr="008633D0">
        <w:rPr>
          <w:rFonts w:ascii="Times New Roman" w:eastAsia="Times New Roman" w:hAnsi="Times New Roman" w:cs="Times New Roman"/>
          <w:sz w:val="24"/>
          <w:szCs w:val="24"/>
        </w:rPr>
        <w:t>.-------------------------------------------------------Ans</w:t>
      </w:r>
    </w:p>
    <w:p w14:paraId="00000148" w14:textId="77777777" w:rsidR="00336B8B" w:rsidRPr="008633D0" w:rsidRDefault="00336B8B">
      <w:pPr>
        <w:spacing w:after="0" w:line="360" w:lineRule="auto"/>
        <w:rPr>
          <w:rFonts w:ascii="Times New Roman" w:eastAsia="Times New Roman" w:hAnsi="Times New Roman" w:cs="Times New Roman"/>
          <w:sz w:val="24"/>
          <w:szCs w:val="24"/>
        </w:rPr>
      </w:pPr>
    </w:p>
    <w:p w14:paraId="00000149"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44. ______ is the only trigger type you can have on any type </w:t>
      </w:r>
      <w:r w:rsidRPr="008633D0">
        <w:rPr>
          <w:rFonts w:ascii="Times New Roman" w:eastAsia="Times New Roman" w:hAnsi="Times New Roman" w:cs="Times New Roman"/>
          <w:b/>
          <w:sz w:val="24"/>
          <w:szCs w:val="24"/>
        </w:rPr>
        <w:t>of view.</w:t>
      </w:r>
    </w:p>
    <w:p w14:paraId="0000014A" w14:textId="77777777" w:rsidR="00336B8B" w:rsidRPr="008633D0" w:rsidRDefault="00336B8B">
      <w:pPr>
        <w:spacing w:after="0" w:line="360" w:lineRule="auto"/>
        <w:rPr>
          <w:rFonts w:ascii="Times New Roman" w:eastAsia="Times New Roman" w:hAnsi="Times New Roman" w:cs="Times New Roman"/>
          <w:sz w:val="24"/>
          <w:szCs w:val="24"/>
        </w:rPr>
      </w:pPr>
    </w:p>
    <w:p w14:paraId="0000014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a) Insert trigger</w:t>
      </w:r>
    </w:p>
    <w:p w14:paraId="0000014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b) Delete trigger</w:t>
      </w:r>
    </w:p>
    <w:p w14:paraId="0000014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c) Instead-of trigger</w:t>
      </w:r>
      <w:r w:rsidRPr="008633D0">
        <w:rPr>
          <w:rFonts w:ascii="Times New Roman" w:eastAsia="Times New Roman" w:hAnsi="Times New Roman" w:cs="Times New Roman"/>
          <w:sz w:val="24"/>
          <w:szCs w:val="24"/>
        </w:rPr>
        <w:t>----------------------------------------------------Ans</w:t>
      </w:r>
    </w:p>
    <w:p w14:paraId="0000014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d) Row trigger</w:t>
      </w:r>
    </w:p>
    <w:p w14:paraId="0000014F" w14:textId="77777777" w:rsidR="00336B8B" w:rsidRPr="008633D0" w:rsidRDefault="00336B8B">
      <w:pPr>
        <w:spacing w:after="0" w:line="360" w:lineRule="auto"/>
        <w:rPr>
          <w:rFonts w:ascii="Times New Roman" w:eastAsia="Times New Roman" w:hAnsi="Times New Roman" w:cs="Times New Roman"/>
          <w:sz w:val="24"/>
          <w:szCs w:val="24"/>
        </w:rPr>
      </w:pPr>
    </w:p>
    <w:p w14:paraId="00000150"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45. What will be the result of the following SQL when executed?</w:t>
      </w:r>
    </w:p>
    <w:p w14:paraId="0000015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    SELECT TOP 10[Name]</w:t>
      </w:r>
    </w:p>
    <w:p w14:paraId="0000015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    FROM [GLS2_PROD ].[dbo].[tblAssociate]</w:t>
      </w:r>
    </w:p>
    <w:p w14:paraId="0000015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   Sample Data</w:t>
      </w:r>
    </w:p>
    <w:p w14:paraId="0000015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   ID Name</w:t>
      </w:r>
    </w:p>
    <w:p w14:paraId="0000015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   31208 Rajashekar Gupta P</w:t>
      </w:r>
    </w:p>
    <w:p w14:paraId="0000015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   103210 Nagarajan,Rajeswari</w:t>
      </w:r>
    </w:p>
    <w:p w14:paraId="0000015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a) Returns Null</w:t>
      </w:r>
    </w:p>
    <w:p w14:paraId="0000015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b) Returns top 10 Names in the table</w:t>
      </w:r>
      <w:r w:rsidRPr="008633D0">
        <w:rPr>
          <w:rFonts w:ascii="Times New Roman" w:eastAsia="Times New Roman" w:hAnsi="Times New Roman" w:cs="Times New Roman"/>
          <w:sz w:val="24"/>
          <w:szCs w:val="24"/>
        </w:rPr>
        <w:t>-----------------------------------------Ans</w:t>
      </w:r>
    </w:p>
    <w:p w14:paraId="0000015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c) Returns top 10 rows in the</w:t>
      </w:r>
      <w:r w:rsidRPr="008633D0">
        <w:rPr>
          <w:rFonts w:ascii="Times New Roman" w:eastAsia="Times New Roman" w:hAnsi="Times New Roman" w:cs="Times New Roman"/>
          <w:sz w:val="24"/>
          <w:szCs w:val="24"/>
        </w:rPr>
        <w:t xml:space="preserve"> table</w:t>
      </w:r>
    </w:p>
    <w:p w14:paraId="0000015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 xml:space="preserve">d) Syntax error in the SQL  </w:t>
      </w:r>
    </w:p>
    <w:p w14:paraId="0000015B"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46. Primary Key in a table can have null value. State True or False.</w:t>
      </w:r>
    </w:p>
    <w:p w14:paraId="0000015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t>True</w:t>
      </w:r>
    </w:p>
    <w:p w14:paraId="0000015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r w:rsidRPr="008633D0">
        <w:rPr>
          <w:rFonts w:ascii="Times New Roman" w:eastAsia="Times New Roman" w:hAnsi="Times New Roman" w:cs="Times New Roman"/>
          <w:b/>
          <w:sz w:val="24"/>
          <w:szCs w:val="24"/>
        </w:rPr>
        <w:t>False</w:t>
      </w:r>
      <w:r w:rsidRPr="008633D0">
        <w:rPr>
          <w:rFonts w:ascii="Times New Roman" w:eastAsia="Times New Roman" w:hAnsi="Times New Roman" w:cs="Times New Roman"/>
          <w:sz w:val="24"/>
          <w:szCs w:val="24"/>
        </w:rPr>
        <w:t xml:space="preserve">-----------------------------------------------------------------------------------Ans </w:t>
      </w:r>
    </w:p>
    <w:p w14:paraId="0000015E" w14:textId="77777777" w:rsidR="00336B8B" w:rsidRPr="008633D0" w:rsidRDefault="00336B8B">
      <w:pPr>
        <w:spacing w:after="0" w:line="360" w:lineRule="auto"/>
        <w:rPr>
          <w:rFonts w:ascii="Times New Roman" w:eastAsia="Times New Roman" w:hAnsi="Times New Roman" w:cs="Times New Roman"/>
          <w:sz w:val="24"/>
          <w:szCs w:val="24"/>
        </w:rPr>
      </w:pPr>
    </w:p>
    <w:p w14:paraId="0000015F"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47. Identify the benefit of CSI</w:t>
      </w:r>
    </w:p>
    <w:p w14:paraId="00000160" w14:textId="77777777" w:rsidR="00336B8B" w:rsidRPr="008633D0" w:rsidRDefault="00336B8B">
      <w:pPr>
        <w:spacing w:after="0" w:line="360" w:lineRule="auto"/>
        <w:rPr>
          <w:rFonts w:ascii="Times New Roman" w:eastAsia="Times New Roman" w:hAnsi="Times New Roman" w:cs="Times New Roman"/>
          <w:sz w:val="24"/>
          <w:szCs w:val="24"/>
        </w:rPr>
      </w:pPr>
    </w:p>
    <w:p w14:paraId="0000016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  ANS) ALL </w:t>
      </w:r>
    </w:p>
    <w:p w14:paraId="00000162" w14:textId="77777777" w:rsidR="00336B8B" w:rsidRPr="008633D0" w:rsidRDefault="00336B8B">
      <w:pPr>
        <w:spacing w:after="0" w:line="360" w:lineRule="auto"/>
        <w:rPr>
          <w:rFonts w:ascii="Times New Roman" w:eastAsia="Times New Roman" w:hAnsi="Times New Roman" w:cs="Times New Roman"/>
          <w:sz w:val="24"/>
          <w:szCs w:val="24"/>
        </w:rPr>
      </w:pPr>
    </w:p>
    <w:p w14:paraId="00000163"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48. WHICH OF THE FOLOWING IS NOT COVERED BY L0/L1 SUPPORT TEAM</w:t>
      </w:r>
    </w:p>
    <w:p w14:paraId="00000164" w14:textId="77777777" w:rsidR="00336B8B" w:rsidRPr="008633D0" w:rsidRDefault="00336B8B">
      <w:pPr>
        <w:spacing w:after="0" w:line="360" w:lineRule="auto"/>
        <w:rPr>
          <w:rFonts w:ascii="Times New Roman" w:eastAsia="Times New Roman" w:hAnsi="Times New Roman" w:cs="Times New Roman"/>
          <w:sz w:val="24"/>
          <w:szCs w:val="24"/>
        </w:rPr>
      </w:pPr>
    </w:p>
    <w:p w14:paraId="0000016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   ANS) PROMOTE ENHANCEMENT CHANGES TO PRODUCTION BY WORKING WITH RELES MANAGEMENT TEAM</w:t>
      </w:r>
    </w:p>
    <w:p w14:paraId="00000166" w14:textId="77777777" w:rsidR="00336B8B" w:rsidRPr="008633D0" w:rsidRDefault="00336B8B">
      <w:pPr>
        <w:spacing w:after="0" w:line="360" w:lineRule="auto"/>
        <w:rPr>
          <w:rFonts w:ascii="Times New Roman" w:eastAsia="Times New Roman" w:hAnsi="Times New Roman" w:cs="Times New Roman"/>
          <w:b/>
          <w:sz w:val="24"/>
          <w:szCs w:val="24"/>
        </w:rPr>
      </w:pPr>
    </w:p>
    <w:p w14:paraId="00000167"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49. which analysis prevents the recurrence of incidents or prevents incidents even before they happen a</w:t>
      </w:r>
      <w:r w:rsidRPr="008633D0">
        <w:rPr>
          <w:rFonts w:ascii="Times New Roman" w:eastAsia="Times New Roman" w:hAnsi="Times New Roman" w:cs="Times New Roman"/>
          <w:b/>
          <w:sz w:val="24"/>
          <w:szCs w:val="24"/>
        </w:rPr>
        <w:t>nd lead to automation to reduce manual interventions, errors and efforts in L2 support?</w:t>
      </w:r>
    </w:p>
    <w:p w14:paraId="00000168" w14:textId="77777777" w:rsidR="00336B8B" w:rsidRPr="008633D0" w:rsidRDefault="00336B8B">
      <w:pPr>
        <w:spacing w:after="0" w:line="360" w:lineRule="auto"/>
        <w:rPr>
          <w:rFonts w:ascii="Times New Roman" w:eastAsia="Times New Roman" w:hAnsi="Times New Roman" w:cs="Times New Roman"/>
          <w:sz w:val="24"/>
          <w:szCs w:val="24"/>
        </w:rPr>
      </w:pPr>
    </w:p>
    <w:p w14:paraId="0000016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I. Reactive analysis</w:t>
      </w:r>
    </w:p>
    <w:p w14:paraId="0000016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II. Proactive analysis</w:t>
      </w:r>
    </w:p>
    <w:p w14:paraId="0000016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 I</w:t>
      </w:r>
    </w:p>
    <w:p w14:paraId="0000016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 Neither I nor II</w:t>
      </w:r>
    </w:p>
    <w:p w14:paraId="0000016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c. II</w:t>
      </w:r>
      <w:r w:rsidRPr="008633D0">
        <w:rPr>
          <w:rFonts w:ascii="Times New Roman" w:eastAsia="Times New Roman" w:hAnsi="Times New Roman" w:cs="Times New Roman"/>
          <w:sz w:val="24"/>
          <w:szCs w:val="24"/>
        </w:rPr>
        <w:t>----------------------------------------------------------------------ANS</w:t>
      </w:r>
    </w:p>
    <w:p w14:paraId="0000016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 Both I and II</w:t>
      </w:r>
    </w:p>
    <w:p w14:paraId="0000016F" w14:textId="77777777" w:rsidR="00336B8B" w:rsidRPr="008633D0" w:rsidRDefault="00336B8B">
      <w:pPr>
        <w:spacing w:after="0" w:line="360" w:lineRule="auto"/>
        <w:rPr>
          <w:rFonts w:ascii="Times New Roman" w:eastAsia="Times New Roman" w:hAnsi="Times New Roman" w:cs="Times New Roman"/>
          <w:sz w:val="24"/>
          <w:szCs w:val="24"/>
        </w:rPr>
      </w:pPr>
    </w:p>
    <w:p w14:paraId="00000170"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50. which of the following statements are true?</w:t>
      </w:r>
    </w:p>
    <w:p w14:paraId="00000171"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I. A well written logging code offers quick debugging, easy maintenance, and structured storage of an application's runtime information.</w:t>
      </w:r>
    </w:p>
    <w:p w14:paraId="00000172"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II. LOG.info("Data base operation failed. Check your SQL connection") s</w:t>
      </w:r>
      <w:r w:rsidRPr="008633D0">
        <w:rPr>
          <w:rFonts w:ascii="Times New Roman" w:eastAsia="Times New Roman" w:hAnsi="Times New Roman" w:cs="Times New Roman"/>
          <w:b/>
          <w:sz w:val="24"/>
          <w:szCs w:val="24"/>
        </w:rPr>
        <w:t>tatement logs the above lines in logger for best understanding.</w:t>
      </w:r>
    </w:p>
    <w:p w14:paraId="00000173" w14:textId="77777777" w:rsidR="00336B8B" w:rsidRPr="008633D0" w:rsidRDefault="00336B8B">
      <w:pPr>
        <w:spacing w:after="0" w:line="360" w:lineRule="auto"/>
        <w:rPr>
          <w:rFonts w:ascii="Times New Roman" w:eastAsia="Times New Roman" w:hAnsi="Times New Roman" w:cs="Times New Roman"/>
          <w:sz w:val="24"/>
          <w:szCs w:val="24"/>
        </w:rPr>
      </w:pPr>
    </w:p>
    <w:p w14:paraId="0000017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 Only II</w:t>
      </w:r>
    </w:p>
    <w:p w14:paraId="0000017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 Only I</w:t>
      </w:r>
    </w:p>
    <w:p w14:paraId="0000017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 Neither I nor II</w:t>
      </w:r>
    </w:p>
    <w:p w14:paraId="0000017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 Both I and II----------------------------------ANS</w:t>
      </w:r>
    </w:p>
    <w:p w14:paraId="00000178" w14:textId="77777777" w:rsidR="00336B8B" w:rsidRPr="008633D0" w:rsidRDefault="00336B8B">
      <w:pPr>
        <w:spacing w:after="0" w:line="360" w:lineRule="auto"/>
        <w:rPr>
          <w:rFonts w:ascii="Times New Roman" w:eastAsia="Times New Roman" w:hAnsi="Times New Roman" w:cs="Times New Roman"/>
          <w:sz w:val="24"/>
          <w:szCs w:val="24"/>
        </w:rPr>
      </w:pPr>
    </w:p>
    <w:p w14:paraId="0000017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 xml:space="preserve">51. Unit testing done by tester true or false?   </w:t>
      </w:r>
      <w:r w:rsidRPr="008633D0">
        <w:rPr>
          <w:rFonts w:ascii="Times New Roman" w:eastAsia="Times New Roman" w:hAnsi="Times New Roman" w:cs="Times New Roman"/>
          <w:sz w:val="24"/>
          <w:szCs w:val="24"/>
        </w:rPr>
        <w:t>Ans: False</w:t>
      </w:r>
    </w:p>
    <w:p w14:paraId="0000017A" w14:textId="77777777" w:rsidR="00336B8B" w:rsidRPr="008633D0" w:rsidRDefault="00336B8B">
      <w:pPr>
        <w:spacing w:after="0" w:line="360" w:lineRule="auto"/>
        <w:rPr>
          <w:rFonts w:ascii="Times New Roman" w:eastAsia="Times New Roman" w:hAnsi="Times New Roman" w:cs="Times New Roman"/>
          <w:sz w:val="24"/>
          <w:szCs w:val="24"/>
        </w:rPr>
      </w:pPr>
    </w:p>
    <w:p w14:paraId="0000017B"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52. Breaking the system modules in</w:t>
      </w:r>
      <w:r w:rsidRPr="008633D0">
        <w:rPr>
          <w:rFonts w:ascii="Times New Roman" w:eastAsia="Times New Roman" w:hAnsi="Times New Roman" w:cs="Times New Roman"/>
          <w:b/>
          <w:sz w:val="24"/>
          <w:szCs w:val="24"/>
        </w:rPr>
        <w:t>to smaller programs and allocating these programs to the members of the system development team is the activity involved in ..............</w:t>
      </w:r>
    </w:p>
    <w:p w14:paraId="0000017C" w14:textId="77777777" w:rsidR="00336B8B" w:rsidRPr="008633D0" w:rsidRDefault="00336B8B">
      <w:pPr>
        <w:spacing w:after="0" w:line="360" w:lineRule="auto"/>
        <w:rPr>
          <w:rFonts w:ascii="Times New Roman" w:eastAsia="Times New Roman" w:hAnsi="Times New Roman" w:cs="Times New Roman"/>
          <w:sz w:val="24"/>
          <w:szCs w:val="24"/>
        </w:rPr>
      </w:pPr>
    </w:p>
    <w:p w14:paraId="0000017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 System Design Phase</w:t>
      </w:r>
    </w:p>
    <w:p w14:paraId="0000017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B. System Development Phase</w:t>
      </w:r>
      <w:r w:rsidRPr="008633D0">
        <w:rPr>
          <w:rFonts w:ascii="Times New Roman" w:eastAsia="Times New Roman" w:hAnsi="Times New Roman" w:cs="Times New Roman"/>
          <w:sz w:val="24"/>
          <w:szCs w:val="24"/>
        </w:rPr>
        <w:t>-----ans</w:t>
      </w:r>
    </w:p>
    <w:p w14:paraId="0000017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 System Analysis Phase</w:t>
      </w:r>
    </w:p>
    <w:p w14:paraId="0000018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 System Implementation Phase</w:t>
      </w:r>
    </w:p>
    <w:p w14:paraId="00000181" w14:textId="77777777" w:rsidR="00336B8B" w:rsidRPr="008633D0" w:rsidRDefault="00336B8B">
      <w:pPr>
        <w:spacing w:after="0" w:line="360" w:lineRule="auto"/>
        <w:rPr>
          <w:rFonts w:ascii="Times New Roman" w:eastAsia="Times New Roman" w:hAnsi="Times New Roman" w:cs="Times New Roman"/>
          <w:sz w:val="24"/>
          <w:szCs w:val="24"/>
        </w:rPr>
      </w:pPr>
    </w:p>
    <w:p w14:paraId="00000182"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53.What is meant by Response time ?</w:t>
      </w:r>
    </w:p>
    <w:p w14:paraId="00000183" w14:textId="77777777" w:rsidR="00336B8B" w:rsidRPr="008633D0" w:rsidRDefault="00336B8B">
      <w:pPr>
        <w:spacing w:after="0" w:line="360" w:lineRule="auto"/>
        <w:rPr>
          <w:rFonts w:ascii="Times New Roman" w:eastAsia="Times New Roman" w:hAnsi="Times New Roman" w:cs="Times New Roman"/>
          <w:sz w:val="24"/>
          <w:szCs w:val="24"/>
        </w:rPr>
      </w:pPr>
    </w:p>
    <w:p w14:paraId="0000018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ANS:Response time refers to the time when the initial response was given by the production support team</w:t>
      </w:r>
    </w:p>
    <w:p w14:paraId="00000185" w14:textId="77777777" w:rsidR="00336B8B" w:rsidRPr="008633D0" w:rsidRDefault="00336B8B">
      <w:pPr>
        <w:spacing w:after="0" w:line="360" w:lineRule="auto"/>
        <w:rPr>
          <w:rFonts w:ascii="Times New Roman" w:eastAsia="Times New Roman" w:hAnsi="Times New Roman" w:cs="Times New Roman"/>
          <w:sz w:val="24"/>
          <w:szCs w:val="24"/>
        </w:rPr>
      </w:pPr>
    </w:p>
    <w:p w14:paraId="00000186"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54.Which service identifies and maintains a record of all installed applications?</w:t>
      </w:r>
    </w:p>
    <w:p w14:paraId="00000187" w14:textId="77777777" w:rsidR="00336B8B" w:rsidRPr="008633D0" w:rsidRDefault="00336B8B">
      <w:pPr>
        <w:spacing w:after="0" w:line="360" w:lineRule="auto"/>
        <w:rPr>
          <w:rFonts w:ascii="Times New Roman" w:eastAsia="Times New Roman" w:hAnsi="Times New Roman" w:cs="Times New Roman"/>
          <w:sz w:val="24"/>
          <w:szCs w:val="24"/>
        </w:rPr>
      </w:pPr>
    </w:p>
    <w:p w14:paraId="0000018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a.Application License Management</w:t>
      </w:r>
      <w:r w:rsidRPr="008633D0">
        <w:rPr>
          <w:rFonts w:ascii="Times New Roman" w:eastAsia="Times New Roman" w:hAnsi="Times New Roman" w:cs="Times New Roman"/>
          <w:sz w:val="24"/>
          <w:szCs w:val="24"/>
        </w:rPr>
        <w:t>--------------------------------------------------------------ANS</w:t>
      </w:r>
    </w:p>
    <w:p w14:paraId="0000018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b.Adhoc Service request Fulfilment service</w:t>
      </w:r>
    </w:p>
    <w:p w14:paraId="0000018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d.Standard Service request Fulfilment service</w:t>
      </w:r>
    </w:p>
    <w:p w14:paraId="0000018B" w14:textId="77777777" w:rsidR="00336B8B" w:rsidRPr="008633D0" w:rsidRDefault="00336B8B">
      <w:pPr>
        <w:spacing w:after="0" w:line="360" w:lineRule="auto"/>
        <w:rPr>
          <w:rFonts w:ascii="Times New Roman" w:eastAsia="Times New Roman" w:hAnsi="Times New Roman" w:cs="Times New Roman"/>
          <w:b/>
          <w:sz w:val="24"/>
          <w:szCs w:val="24"/>
        </w:rPr>
      </w:pPr>
    </w:p>
    <w:p w14:paraId="0000018C"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55. How to identify performance od select Query?</w:t>
      </w:r>
    </w:p>
    <w:p w14:paraId="0000018D" w14:textId="77777777" w:rsidR="00336B8B" w:rsidRPr="008633D0" w:rsidRDefault="00336B8B">
      <w:pPr>
        <w:spacing w:after="0" w:line="360" w:lineRule="auto"/>
        <w:rPr>
          <w:rFonts w:ascii="Times New Roman" w:eastAsia="Times New Roman" w:hAnsi="Times New Roman" w:cs="Times New Roman"/>
          <w:b/>
          <w:sz w:val="24"/>
          <w:szCs w:val="24"/>
        </w:rPr>
      </w:pPr>
    </w:p>
    <w:p w14:paraId="0000018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a.Using hint</w:t>
      </w:r>
    </w:p>
    <w:p w14:paraId="0000018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b.Using Explain plan</w:t>
      </w:r>
      <w:r w:rsidRPr="008633D0">
        <w:rPr>
          <w:rFonts w:ascii="Times New Roman" w:eastAsia="Times New Roman" w:hAnsi="Times New Roman" w:cs="Times New Roman"/>
          <w:sz w:val="24"/>
          <w:szCs w:val="24"/>
        </w:rPr>
        <w:t>---------ans</w:t>
      </w:r>
    </w:p>
    <w:p w14:paraId="0000019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c.Table statistics</w:t>
      </w:r>
    </w:p>
    <w:p w14:paraId="0000019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d.Using Dbms_sql</w:t>
      </w:r>
    </w:p>
    <w:p w14:paraId="00000192" w14:textId="77777777" w:rsidR="00336B8B" w:rsidRPr="008633D0" w:rsidRDefault="00083350">
      <w:pPr>
        <w:tabs>
          <w:tab w:val="left" w:pos="930"/>
        </w:tabs>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b/>
      </w:r>
    </w:p>
    <w:p w14:paraId="00000193"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56. In CR process who sets priority for request determined by committee?</w:t>
      </w:r>
    </w:p>
    <w:p w14:paraId="00000194" w14:textId="77777777" w:rsidR="00336B8B" w:rsidRPr="008633D0" w:rsidRDefault="00336B8B">
      <w:pPr>
        <w:spacing w:after="0" w:line="360" w:lineRule="auto"/>
        <w:rPr>
          <w:rFonts w:ascii="Times New Roman" w:eastAsia="Times New Roman" w:hAnsi="Times New Roman" w:cs="Times New Roman"/>
          <w:sz w:val="24"/>
          <w:szCs w:val="24"/>
        </w:rPr>
      </w:pPr>
    </w:p>
    <w:p w14:paraId="0000019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ANS: Change MANAGER</w:t>
      </w:r>
    </w:p>
    <w:p w14:paraId="00000196" w14:textId="77777777" w:rsidR="00336B8B" w:rsidRPr="008633D0" w:rsidRDefault="00336B8B">
      <w:pPr>
        <w:spacing w:after="0" w:line="360" w:lineRule="auto"/>
        <w:rPr>
          <w:rFonts w:ascii="Times New Roman" w:eastAsia="Times New Roman" w:hAnsi="Times New Roman" w:cs="Times New Roman"/>
          <w:sz w:val="24"/>
          <w:szCs w:val="24"/>
        </w:rPr>
      </w:pPr>
    </w:p>
    <w:p w14:paraId="00000197"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57.Unit testing is commonly automated but cannot still be performed?</w:t>
      </w:r>
    </w:p>
    <w:p w14:paraId="00000198" w14:textId="77777777" w:rsidR="00336B8B" w:rsidRPr="008633D0" w:rsidRDefault="00336B8B">
      <w:pPr>
        <w:spacing w:after="0" w:line="360" w:lineRule="auto"/>
        <w:rPr>
          <w:rFonts w:ascii="Times New Roman" w:eastAsia="Times New Roman" w:hAnsi="Times New Roman" w:cs="Times New Roman"/>
          <w:sz w:val="24"/>
          <w:szCs w:val="24"/>
        </w:rPr>
      </w:pPr>
    </w:p>
    <w:p w14:paraId="0000019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Ans; false</w:t>
      </w:r>
    </w:p>
    <w:p w14:paraId="0000019A" w14:textId="77777777" w:rsidR="00336B8B" w:rsidRPr="008633D0" w:rsidRDefault="00336B8B">
      <w:pPr>
        <w:spacing w:after="0" w:line="360" w:lineRule="auto"/>
        <w:rPr>
          <w:rFonts w:ascii="Times New Roman" w:eastAsia="Times New Roman" w:hAnsi="Times New Roman" w:cs="Times New Roman"/>
          <w:sz w:val="24"/>
          <w:szCs w:val="24"/>
        </w:rPr>
      </w:pPr>
    </w:p>
    <w:p w14:paraId="0000019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58. High</w:t>
      </w:r>
      <w:r w:rsidRPr="008633D0">
        <w:rPr>
          <w:rFonts w:ascii="Times New Roman" w:eastAsia="Times New Roman" w:hAnsi="Times New Roman" w:cs="Times New Roman"/>
          <w:b/>
          <w:sz w:val="24"/>
          <w:szCs w:val="24"/>
        </w:rPr>
        <w:t xml:space="preserve"> level design gives the overall system design in terms of functional architecture and database design? T or F</w:t>
      </w:r>
      <w:r w:rsidRPr="008633D0">
        <w:rPr>
          <w:rFonts w:ascii="Times New Roman" w:eastAsia="Times New Roman" w:hAnsi="Times New Roman" w:cs="Times New Roman"/>
          <w:sz w:val="24"/>
          <w:szCs w:val="24"/>
        </w:rPr>
        <w:t>.........True</w:t>
      </w:r>
    </w:p>
    <w:p w14:paraId="0000019C" w14:textId="77777777" w:rsidR="00336B8B" w:rsidRPr="008633D0" w:rsidRDefault="00336B8B">
      <w:pPr>
        <w:spacing w:after="0" w:line="360" w:lineRule="auto"/>
        <w:rPr>
          <w:rFonts w:ascii="Times New Roman" w:eastAsia="Times New Roman" w:hAnsi="Times New Roman" w:cs="Times New Roman"/>
          <w:sz w:val="24"/>
          <w:szCs w:val="24"/>
        </w:rPr>
      </w:pPr>
    </w:p>
    <w:p w14:paraId="0000019D"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59. In which step of sdlc project termination done?</w:t>
      </w:r>
    </w:p>
    <w:p w14:paraId="0000019E" w14:textId="77777777" w:rsidR="00336B8B" w:rsidRPr="008633D0" w:rsidRDefault="00336B8B">
      <w:pPr>
        <w:spacing w:after="0" w:line="360" w:lineRule="auto"/>
        <w:rPr>
          <w:rFonts w:ascii="Times New Roman" w:eastAsia="Times New Roman" w:hAnsi="Times New Roman" w:cs="Times New Roman"/>
          <w:b/>
          <w:sz w:val="24"/>
          <w:szCs w:val="24"/>
        </w:rPr>
      </w:pPr>
    </w:p>
    <w:p w14:paraId="0000019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a. design phase </w:t>
      </w:r>
    </w:p>
    <w:p w14:paraId="000001A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 . System maintenance phase</w:t>
      </w:r>
    </w:p>
    <w:p w14:paraId="000001A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c. Feasibility study phase</w:t>
      </w:r>
      <w:r w:rsidRPr="008633D0">
        <w:rPr>
          <w:rFonts w:ascii="Times New Roman" w:eastAsia="Times New Roman" w:hAnsi="Times New Roman" w:cs="Times New Roman"/>
          <w:sz w:val="24"/>
          <w:szCs w:val="24"/>
        </w:rPr>
        <w:t xml:space="preserve"> ----ans</w:t>
      </w:r>
    </w:p>
    <w:p w14:paraId="000001A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 Coding phase</w:t>
      </w:r>
    </w:p>
    <w:p w14:paraId="000001A3" w14:textId="77777777" w:rsidR="00336B8B" w:rsidRPr="008633D0" w:rsidRDefault="00336B8B">
      <w:pPr>
        <w:spacing w:after="0" w:line="360" w:lineRule="auto"/>
        <w:rPr>
          <w:rFonts w:ascii="Times New Roman" w:eastAsia="Times New Roman" w:hAnsi="Times New Roman" w:cs="Times New Roman"/>
          <w:sz w:val="24"/>
          <w:szCs w:val="24"/>
        </w:rPr>
      </w:pPr>
    </w:p>
    <w:p w14:paraId="000001A4"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60. Continual service improvement is __   type of initiative?</w:t>
      </w:r>
    </w:p>
    <w:p w14:paraId="000001A5" w14:textId="77777777" w:rsidR="00336B8B" w:rsidRPr="008633D0" w:rsidRDefault="00336B8B">
      <w:pPr>
        <w:spacing w:after="0" w:line="360" w:lineRule="auto"/>
        <w:rPr>
          <w:rFonts w:ascii="Times New Roman" w:eastAsia="Times New Roman" w:hAnsi="Times New Roman" w:cs="Times New Roman"/>
          <w:b/>
          <w:sz w:val="24"/>
          <w:szCs w:val="24"/>
        </w:rPr>
      </w:pPr>
    </w:p>
    <w:p w14:paraId="000001A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a.A. Run better</w:t>
      </w:r>
    </w:p>
    <w:p w14:paraId="000001A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 b. Productivity improvement</w:t>
      </w:r>
    </w:p>
    <w:p w14:paraId="000001A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 c. Optimization</w:t>
      </w:r>
    </w:p>
    <w:p w14:paraId="000001A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d. Efficiency improvement</w:t>
      </w:r>
      <w:r w:rsidRPr="008633D0">
        <w:rPr>
          <w:rFonts w:ascii="Times New Roman" w:eastAsia="Times New Roman" w:hAnsi="Times New Roman" w:cs="Times New Roman"/>
          <w:sz w:val="24"/>
          <w:szCs w:val="24"/>
        </w:rPr>
        <w:t>---ans</w:t>
      </w:r>
    </w:p>
    <w:p w14:paraId="000001AA" w14:textId="77777777" w:rsidR="00336B8B" w:rsidRPr="008633D0" w:rsidRDefault="00336B8B">
      <w:pPr>
        <w:spacing w:after="0" w:line="360" w:lineRule="auto"/>
        <w:rPr>
          <w:rFonts w:ascii="Times New Roman" w:eastAsia="Times New Roman" w:hAnsi="Times New Roman" w:cs="Times New Roman"/>
          <w:sz w:val="24"/>
          <w:szCs w:val="24"/>
        </w:rPr>
      </w:pPr>
    </w:p>
    <w:p w14:paraId="000001AB"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61. L2 is support team is _____ of functional escalation for L0&amp;L1 teams</w:t>
      </w:r>
      <w:r w:rsidRPr="008633D0">
        <w:rPr>
          <w:rFonts w:ascii="Times New Roman" w:eastAsia="Times New Roman" w:hAnsi="Times New Roman" w:cs="Times New Roman"/>
          <w:b/>
          <w:sz w:val="24"/>
          <w:szCs w:val="24"/>
        </w:rPr>
        <w:t>?</w:t>
      </w:r>
    </w:p>
    <w:p w14:paraId="000001AC" w14:textId="77777777" w:rsidR="00336B8B" w:rsidRPr="008633D0" w:rsidRDefault="00336B8B">
      <w:pPr>
        <w:spacing w:after="0" w:line="360" w:lineRule="auto"/>
        <w:rPr>
          <w:rFonts w:ascii="Times New Roman" w:eastAsia="Times New Roman" w:hAnsi="Times New Roman" w:cs="Times New Roman"/>
          <w:sz w:val="24"/>
          <w:szCs w:val="24"/>
        </w:rPr>
      </w:pPr>
    </w:p>
    <w:p w14:paraId="000001A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ANS:1ST LEVEL</w:t>
      </w:r>
    </w:p>
    <w:p w14:paraId="000001AE" w14:textId="77777777" w:rsidR="00336B8B" w:rsidRPr="008633D0" w:rsidRDefault="00336B8B">
      <w:pPr>
        <w:spacing w:after="0" w:line="360" w:lineRule="auto"/>
        <w:rPr>
          <w:rFonts w:ascii="Times New Roman" w:eastAsia="Times New Roman" w:hAnsi="Times New Roman" w:cs="Times New Roman"/>
          <w:sz w:val="24"/>
          <w:szCs w:val="24"/>
        </w:rPr>
      </w:pPr>
    </w:p>
    <w:p w14:paraId="000001AF"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62. Function point sizing is dependent on technology ... T or f? ANS:TRUE</w:t>
      </w:r>
    </w:p>
    <w:p w14:paraId="000001B0" w14:textId="77777777" w:rsidR="00336B8B" w:rsidRPr="008633D0" w:rsidRDefault="00336B8B">
      <w:pPr>
        <w:spacing w:after="0" w:line="360" w:lineRule="auto"/>
        <w:rPr>
          <w:rFonts w:ascii="Times New Roman" w:eastAsia="Times New Roman" w:hAnsi="Times New Roman" w:cs="Times New Roman"/>
          <w:sz w:val="24"/>
          <w:szCs w:val="24"/>
        </w:rPr>
      </w:pPr>
    </w:p>
    <w:p w14:paraId="000001B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63.Providing uninterrupted access to apps and system and ensuring app availability is the main objective of AVM ... T or f?</w:t>
      </w:r>
      <w:r w:rsidRPr="008633D0">
        <w:rPr>
          <w:rFonts w:ascii="Times New Roman" w:eastAsia="Times New Roman" w:hAnsi="Times New Roman" w:cs="Times New Roman"/>
          <w:sz w:val="24"/>
          <w:szCs w:val="24"/>
        </w:rPr>
        <w:t xml:space="preserve">  ans:True</w:t>
      </w:r>
    </w:p>
    <w:p w14:paraId="000001B2" w14:textId="77777777" w:rsidR="00336B8B" w:rsidRPr="008633D0" w:rsidRDefault="00336B8B">
      <w:pPr>
        <w:spacing w:after="0" w:line="360" w:lineRule="auto"/>
        <w:rPr>
          <w:rFonts w:ascii="Times New Roman" w:eastAsia="Times New Roman" w:hAnsi="Times New Roman" w:cs="Times New Roman"/>
          <w:sz w:val="24"/>
          <w:szCs w:val="24"/>
        </w:rPr>
      </w:pPr>
    </w:p>
    <w:p w14:paraId="000001B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64.Which one is not an outco</w:t>
      </w:r>
      <w:r w:rsidRPr="008633D0">
        <w:rPr>
          <w:rFonts w:ascii="Times New Roman" w:eastAsia="Times New Roman" w:hAnsi="Times New Roman" w:cs="Times New Roman"/>
          <w:b/>
          <w:sz w:val="24"/>
          <w:szCs w:val="24"/>
        </w:rPr>
        <w:t>me of best practice in AVM engagement</w:t>
      </w:r>
      <w:r w:rsidRPr="008633D0">
        <w:rPr>
          <w:rFonts w:ascii="Times New Roman" w:eastAsia="Times New Roman" w:hAnsi="Times New Roman" w:cs="Times New Roman"/>
          <w:sz w:val="24"/>
          <w:szCs w:val="24"/>
        </w:rPr>
        <w:t xml:space="preserve"> .</w:t>
      </w:r>
    </w:p>
    <w:p w14:paraId="000001B4" w14:textId="77777777" w:rsidR="00336B8B" w:rsidRPr="008633D0" w:rsidRDefault="00336B8B">
      <w:pPr>
        <w:spacing w:after="0" w:line="360" w:lineRule="auto"/>
        <w:rPr>
          <w:rFonts w:ascii="Times New Roman" w:eastAsia="Times New Roman" w:hAnsi="Times New Roman" w:cs="Times New Roman"/>
          <w:sz w:val="24"/>
          <w:szCs w:val="24"/>
        </w:rPr>
      </w:pPr>
    </w:p>
    <w:p w14:paraId="000001B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a.efficient and effective operations </w:t>
      </w:r>
    </w:p>
    <w:p w14:paraId="000001B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b.increased maintenance and operation costs</w:t>
      </w:r>
      <w:r w:rsidRPr="008633D0">
        <w:rPr>
          <w:rFonts w:ascii="Times New Roman" w:eastAsia="Times New Roman" w:hAnsi="Times New Roman" w:cs="Times New Roman"/>
          <w:sz w:val="24"/>
          <w:szCs w:val="24"/>
        </w:rPr>
        <w:t>. ----- ans</w:t>
      </w:r>
    </w:p>
    <w:p w14:paraId="000001B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C. Improves reliability. </w:t>
      </w:r>
    </w:p>
    <w:p w14:paraId="000001B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D.improves customer satisfaction</w:t>
      </w:r>
    </w:p>
    <w:p w14:paraId="000001B9" w14:textId="77777777" w:rsidR="00336B8B" w:rsidRPr="008633D0" w:rsidRDefault="00336B8B">
      <w:pPr>
        <w:spacing w:after="0" w:line="360" w:lineRule="auto"/>
        <w:rPr>
          <w:rFonts w:ascii="Times New Roman" w:eastAsia="Times New Roman" w:hAnsi="Times New Roman" w:cs="Times New Roman"/>
          <w:sz w:val="24"/>
          <w:szCs w:val="24"/>
        </w:rPr>
      </w:pPr>
    </w:p>
    <w:p w14:paraId="000001BA"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65.Creating FAQ documents is an example of which csi method?</w:t>
      </w:r>
    </w:p>
    <w:p w14:paraId="000001BB" w14:textId="77777777" w:rsidR="00336B8B" w:rsidRPr="008633D0" w:rsidRDefault="00336B8B">
      <w:pPr>
        <w:spacing w:after="0" w:line="360" w:lineRule="auto"/>
        <w:rPr>
          <w:rFonts w:ascii="Times New Roman" w:eastAsia="Times New Roman" w:hAnsi="Times New Roman" w:cs="Times New Roman"/>
          <w:b/>
          <w:sz w:val="24"/>
          <w:szCs w:val="24"/>
        </w:rPr>
      </w:pPr>
    </w:p>
    <w:p w14:paraId="000001B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lastRenderedPageBreak/>
        <w:t xml:space="preserve">a idea management system </w:t>
      </w:r>
    </w:p>
    <w:p w14:paraId="000001B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b. Process standardization </w:t>
      </w:r>
    </w:p>
    <w:p w14:paraId="000001B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c. Self service strategy </w:t>
      </w:r>
    </w:p>
    <w:p w14:paraId="000001B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 None</w:t>
      </w:r>
    </w:p>
    <w:p w14:paraId="000001C0" w14:textId="77777777" w:rsidR="00336B8B" w:rsidRPr="008633D0" w:rsidRDefault="00336B8B">
      <w:pPr>
        <w:spacing w:after="0" w:line="360" w:lineRule="auto"/>
        <w:rPr>
          <w:rFonts w:ascii="Times New Roman" w:eastAsia="Times New Roman" w:hAnsi="Times New Roman" w:cs="Times New Roman"/>
          <w:sz w:val="24"/>
          <w:szCs w:val="24"/>
        </w:rPr>
      </w:pPr>
    </w:p>
    <w:p w14:paraId="000001C1"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66. What type of testing is performed by independent testing team/testing service?</w:t>
      </w:r>
    </w:p>
    <w:p w14:paraId="000001C2" w14:textId="77777777" w:rsidR="00336B8B" w:rsidRPr="008633D0" w:rsidRDefault="00336B8B">
      <w:pPr>
        <w:spacing w:after="0" w:line="360" w:lineRule="auto"/>
        <w:rPr>
          <w:rFonts w:ascii="Times New Roman" w:eastAsia="Times New Roman" w:hAnsi="Times New Roman" w:cs="Times New Roman"/>
          <w:sz w:val="24"/>
          <w:szCs w:val="24"/>
        </w:rPr>
      </w:pPr>
    </w:p>
    <w:p w14:paraId="000001C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a.Smoke Testing/Regression Testing/UAT/Unit Testing</w:t>
      </w:r>
    </w:p>
    <w:p w14:paraId="000001C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b.Unit Tseting?System/Functiona</w:t>
      </w:r>
      <w:r w:rsidRPr="008633D0">
        <w:rPr>
          <w:rFonts w:ascii="Times New Roman" w:eastAsia="Times New Roman" w:hAnsi="Times New Roman" w:cs="Times New Roman"/>
          <w:sz w:val="24"/>
          <w:szCs w:val="24"/>
        </w:rPr>
        <w:t>l Testing?SIT,Regression testing,UAT</w:t>
      </w:r>
    </w:p>
    <w:p w14:paraId="000001C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c.unit Tseting/SIT/UAT</w:t>
      </w:r>
    </w:p>
    <w:p w14:paraId="000001C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d.System/Functioanl Testing/SIT,Regression Testing,UAT</w:t>
      </w:r>
      <w:r w:rsidRPr="008633D0">
        <w:rPr>
          <w:rFonts w:ascii="Times New Roman" w:eastAsia="Times New Roman" w:hAnsi="Times New Roman" w:cs="Times New Roman"/>
          <w:sz w:val="24"/>
          <w:szCs w:val="24"/>
        </w:rPr>
        <w:t>-------------------------------------------------ANS</w:t>
      </w:r>
    </w:p>
    <w:p w14:paraId="000001C7" w14:textId="77777777" w:rsidR="00336B8B" w:rsidRPr="008633D0" w:rsidRDefault="00336B8B">
      <w:pPr>
        <w:spacing w:after="0" w:line="360" w:lineRule="auto"/>
        <w:rPr>
          <w:rFonts w:ascii="Times New Roman" w:eastAsia="Times New Roman" w:hAnsi="Times New Roman" w:cs="Times New Roman"/>
          <w:sz w:val="24"/>
          <w:szCs w:val="24"/>
        </w:rPr>
      </w:pPr>
    </w:p>
    <w:p w14:paraId="000001C8"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67.Which key attributes of incident handling,refers to the time when the solution to the</w:t>
      </w:r>
      <w:r w:rsidRPr="008633D0">
        <w:rPr>
          <w:rFonts w:ascii="Times New Roman" w:eastAsia="Times New Roman" w:hAnsi="Times New Roman" w:cs="Times New Roman"/>
          <w:b/>
          <w:sz w:val="24"/>
          <w:szCs w:val="24"/>
        </w:rPr>
        <w:t xml:space="preserve"> problem was found and the work started?</w:t>
      </w:r>
    </w:p>
    <w:p w14:paraId="000001C9" w14:textId="77777777" w:rsidR="00336B8B" w:rsidRPr="008633D0" w:rsidRDefault="00336B8B">
      <w:pPr>
        <w:spacing w:after="0" w:line="360" w:lineRule="auto"/>
        <w:rPr>
          <w:rFonts w:ascii="Times New Roman" w:eastAsia="Times New Roman" w:hAnsi="Times New Roman" w:cs="Times New Roman"/>
          <w:sz w:val="24"/>
          <w:szCs w:val="24"/>
        </w:rPr>
      </w:pPr>
    </w:p>
    <w:p w14:paraId="000001C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a.Resolution Time</w:t>
      </w:r>
    </w:p>
    <w:p w14:paraId="000001C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b.Restoration Time</w:t>
      </w:r>
      <w:r w:rsidRPr="008633D0">
        <w:rPr>
          <w:rFonts w:ascii="Times New Roman" w:eastAsia="Times New Roman" w:hAnsi="Times New Roman" w:cs="Times New Roman"/>
          <w:sz w:val="24"/>
          <w:szCs w:val="24"/>
        </w:rPr>
        <w:t>-------------------------ans</w:t>
      </w:r>
    </w:p>
    <w:p w14:paraId="000001C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c.Status Time</w:t>
      </w:r>
    </w:p>
    <w:p w14:paraId="000001C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d.Response Time</w:t>
      </w:r>
    </w:p>
    <w:p w14:paraId="000001CE" w14:textId="77777777" w:rsidR="00336B8B" w:rsidRPr="008633D0" w:rsidRDefault="00336B8B">
      <w:pPr>
        <w:spacing w:after="0" w:line="360" w:lineRule="auto"/>
        <w:rPr>
          <w:rFonts w:ascii="Times New Roman" w:eastAsia="Times New Roman" w:hAnsi="Times New Roman" w:cs="Times New Roman"/>
          <w:sz w:val="24"/>
          <w:szCs w:val="24"/>
        </w:rPr>
      </w:pPr>
    </w:p>
    <w:p w14:paraId="000001CF"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68.Through Shift left Medhodology,the knowledge flows from__________</w:t>
      </w:r>
    </w:p>
    <w:p w14:paraId="000001D0" w14:textId="77777777" w:rsidR="00336B8B" w:rsidRPr="008633D0" w:rsidRDefault="00336B8B">
      <w:pPr>
        <w:spacing w:after="0" w:line="360" w:lineRule="auto"/>
        <w:rPr>
          <w:rFonts w:ascii="Times New Roman" w:eastAsia="Times New Roman" w:hAnsi="Times New Roman" w:cs="Times New Roman"/>
          <w:sz w:val="24"/>
          <w:szCs w:val="24"/>
        </w:rPr>
      </w:pPr>
    </w:p>
    <w:p w14:paraId="000001D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a.L1,L2,L4toL3</w:t>
      </w:r>
    </w:p>
    <w:p w14:paraId="000001D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b.L4,L3,L2toL1</w:t>
      </w:r>
      <w:r w:rsidRPr="008633D0">
        <w:rPr>
          <w:rFonts w:ascii="Times New Roman" w:eastAsia="Times New Roman" w:hAnsi="Times New Roman" w:cs="Times New Roman"/>
          <w:sz w:val="24"/>
          <w:szCs w:val="24"/>
        </w:rPr>
        <w:t>---------------ans</w:t>
      </w:r>
    </w:p>
    <w:p w14:paraId="000001D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c.L1,L2,L3toL4</w:t>
      </w:r>
    </w:p>
    <w:p w14:paraId="000001D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d.L1,L3,L4toL2</w:t>
      </w:r>
    </w:p>
    <w:p w14:paraId="000001D5" w14:textId="77777777" w:rsidR="00336B8B" w:rsidRPr="008633D0" w:rsidRDefault="00336B8B">
      <w:pPr>
        <w:spacing w:after="0" w:line="360" w:lineRule="auto"/>
        <w:rPr>
          <w:rFonts w:ascii="Times New Roman" w:eastAsia="Times New Roman" w:hAnsi="Times New Roman" w:cs="Times New Roman"/>
          <w:sz w:val="24"/>
          <w:szCs w:val="24"/>
        </w:rPr>
      </w:pPr>
    </w:p>
    <w:p w14:paraId="000001D6"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69.Which of the following are true?</w:t>
      </w:r>
    </w:p>
    <w:p w14:paraId="000001D7" w14:textId="77777777" w:rsidR="00336B8B" w:rsidRPr="008633D0" w:rsidRDefault="00336B8B">
      <w:pPr>
        <w:spacing w:after="0" w:line="360" w:lineRule="auto"/>
        <w:rPr>
          <w:rFonts w:ascii="Times New Roman" w:eastAsia="Times New Roman" w:hAnsi="Times New Roman" w:cs="Times New Roman"/>
          <w:sz w:val="24"/>
          <w:szCs w:val="24"/>
        </w:rPr>
      </w:pPr>
    </w:p>
    <w:p w14:paraId="000001D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a.The requirements document describes how the requirements that are listed in the document are implemented efficiently</w:t>
      </w:r>
    </w:p>
    <w:p w14:paraId="000001D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b.Consistency and completeness of functional requirements are always achieved in practice.</w:t>
      </w:r>
    </w:p>
    <w:p w14:paraId="000001D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lastRenderedPageBreak/>
        <w:t>c.Prototyping is a method of requirements validation--------------------------------------------------------------------------ANS</w:t>
      </w:r>
    </w:p>
    <w:p w14:paraId="000001D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d.Requirements review is carried ou</w:t>
      </w:r>
      <w:r w:rsidRPr="008633D0">
        <w:rPr>
          <w:rFonts w:ascii="Times New Roman" w:eastAsia="Times New Roman" w:hAnsi="Times New Roman" w:cs="Times New Roman"/>
          <w:sz w:val="24"/>
          <w:szCs w:val="24"/>
        </w:rPr>
        <w:t>t to find the errors in system design.</w:t>
      </w:r>
    </w:p>
    <w:p w14:paraId="000001DC" w14:textId="77777777" w:rsidR="00336B8B" w:rsidRPr="008633D0" w:rsidRDefault="00336B8B">
      <w:pPr>
        <w:spacing w:after="0" w:line="360" w:lineRule="auto"/>
        <w:rPr>
          <w:rFonts w:ascii="Times New Roman" w:eastAsia="Times New Roman" w:hAnsi="Times New Roman" w:cs="Times New Roman"/>
          <w:sz w:val="24"/>
          <w:szCs w:val="24"/>
        </w:rPr>
      </w:pPr>
    </w:p>
    <w:p w14:paraId="000001DD"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70.Why should the team have Project demo to the customer on a regular basis?</w:t>
      </w:r>
    </w:p>
    <w:p w14:paraId="000001DE" w14:textId="77777777" w:rsidR="00336B8B" w:rsidRPr="008633D0" w:rsidRDefault="00336B8B">
      <w:pPr>
        <w:spacing w:after="0" w:line="360" w:lineRule="auto"/>
        <w:rPr>
          <w:rFonts w:ascii="Times New Roman" w:eastAsia="Times New Roman" w:hAnsi="Times New Roman" w:cs="Times New Roman"/>
          <w:sz w:val="24"/>
          <w:szCs w:val="24"/>
        </w:rPr>
      </w:pPr>
    </w:p>
    <w:p w14:paraId="000001D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a.To make him feel confident that his requirements are being developed the way it is expected</w:t>
      </w:r>
    </w:p>
    <w:p w14:paraId="000001E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b.To showcase that the requiremnts of highes</w:t>
      </w:r>
      <w:r w:rsidRPr="008633D0">
        <w:rPr>
          <w:rFonts w:ascii="Times New Roman" w:eastAsia="Times New Roman" w:hAnsi="Times New Roman" w:cs="Times New Roman"/>
          <w:sz w:val="24"/>
          <w:szCs w:val="24"/>
        </w:rPr>
        <w:t>t bussiness value to the customer have been priortized and developed for the customer.</w:t>
      </w:r>
    </w:p>
    <w:p w14:paraId="000001E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c.To ask for the customers feedback on the developers user stories</w:t>
      </w:r>
    </w:p>
    <w:p w14:paraId="000001E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D.aLL THE LISITED OPTIONS-----ANS</w:t>
      </w:r>
    </w:p>
    <w:p w14:paraId="000001E3" w14:textId="77777777" w:rsidR="00336B8B" w:rsidRPr="008633D0" w:rsidRDefault="00336B8B">
      <w:pPr>
        <w:spacing w:after="0" w:line="360" w:lineRule="auto"/>
        <w:rPr>
          <w:rFonts w:ascii="Times New Roman" w:eastAsia="Times New Roman" w:hAnsi="Times New Roman" w:cs="Times New Roman"/>
          <w:sz w:val="24"/>
          <w:szCs w:val="24"/>
        </w:rPr>
      </w:pPr>
    </w:p>
    <w:p w14:paraId="000001E4"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71. Function point Sizing is dependent on technlogy.State True or F</w:t>
      </w:r>
      <w:r w:rsidRPr="008633D0">
        <w:rPr>
          <w:rFonts w:ascii="Times New Roman" w:eastAsia="Times New Roman" w:hAnsi="Times New Roman" w:cs="Times New Roman"/>
          <w:b/>
          <w:sz w:val="24"/>
          <w:szCs w:val="24"/>
        </w:rPr>
        <w:t>alse</w:t>
      </w:r>
    </w:p>
    <w:p w14:paraId="000001E5" w14:textId="77777777" w:rsidR="00336B8B" w:rsidRPr="008633D0" w:rsidRDefault="00336B8B">
      <w:pPr>
        <w:spacing w:after="0" w:line="360" w:lineRule="auto"/>
        <w:rPr>
          <w:rFonts w:ascii="Times New Roman" w:eastAsia="Times New Roman" w:hAnsi="Times New Roman" w:cs="Times New Roman"/>
          <w:sz w:val="24"/>
          <w:szCs w:val="24"/>
        </w:rPr>
      </w:pPr>
    </w:p>
    <w:p w14:paraId="000001E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a.True</w:t>
      </w:r>
      <w:r w:rsidRPr="008633D0">
        <w:rPr>
          <w:rFonts w:ascii="Times New Roman" w:eastAsia="Times New Roman" w:hAnsi="Times New Roman" w:cs="Times New Roman"/>
          <w:sz w:val="24"/>
          <w:szCs w:val="24"/>
        </w:rPr>
        <w:t>--------------------------------------ANS</w:t>
      </w:r>
    </w:p>
    <w:p w14:paraId="000001E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b.False</w:t>
      </w:r>
    </w:p>
    <w:p w14:paraId="000001E8" w14:textId="77777777" w:rsidR="00336B8B" w:rsidRPr="008633D0" w:rsidRDefault="00336B8B">
      <w:pPr>
        <w:spacing w:after="0" w:line="360" w:lineRule="auto"/>
        <w:rPr>
          <w:rFonts w:ascii="Times New Roman" w:eastAsia="Times New Roman" w:hAnsi="Times New Roman" w:cs="Times New Roman"/>
          <w:sz w:val="24"/>
          <w:szCs w:val="24"/>
        </w:rPr>
      </w:pPr>
    </w:p>
    <w:p w14:paraId="000001E9"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72.Which master service of AVM  managed services catalog focuses on long-term functionality,stability and preventive maintainance toavoid problems thta typically arise from incomplete or short-term solutions?</w:t>
      </w:r>
    </w:p>
    <w:p w14:paraId="000001EA" w14:textId="77777777" w:rsidR="00336B8B" w:rsidRPr="008633D0" w:rsidRDefault="00336B8B">
      <w:pPr>
        <w:spacing w:after="0" w:line="360" w:lineRule="auto"/>
        <w:rPr>
          <w:rFonts w:ascii="Times New Roman" w:eastAsia="Times New Roman" w:hAnsi="Times New Roman" w:cs="Times New Roman"/>
          <w:sz w:val="24"/>
          <w:szCs w:val="24"/>
        </w:rPr>
      </w:pPr>
    </w:p>
    <w:p w14:paraId="000001E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a.Governance Services</w:t>
      </w:r>
    </w:p>
    <w:p w14:paraId="000001E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b.Managed production Ser</w:t>
      </w:r>
      <w:r w:rsidRPr="008633D0">
        <w:rPr>
          <w:rFonts w:ascii="Times New Roman" w:eastAsia="Times New Roman" w:hAnsi="Times New Roman" w:cs="Times New Roman"/>
          <w:b/>
          <w:sz w:val="24"/>
          <w:szCs w:val="24"/>
        </w:rPr>
        <w:t>vices</w:t>
      </w:r>
      <w:r w:rsidRPr="008633D0">
        <w:rPr>
          <w:rFonts w:ascii="Times New Roman" w:eastAsia="Times New Roman" w:hAnsi="Times New Roman" w:cs="Times New Roman"/>
          <w:sz w:val="24"/>
          <w:szCs w:val="24"/>
        </w:rPr>
        <w:t>------------------------------ans</w:t>
      </w:r>
    </w:p>
    <w:p w14:paraId="000001E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c.Product Services</w:t>
      </w:r>
    </w:p>
    <w:p w14:paraId="000001E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d.Managed Application Services.</w:t>
      </w:r>
    </w:p>
    <w:p w14:paraId="000001EF" w14:textId="77777777" w:rsidR="00336B8B" w:rsidRPr="008633D0" w:rsidRDefault="00336B8B">
      <w:pPr>
        <w:spacing w:after="0" w:line="360" w:lineRule="auto"/>
        <w:rPr>
          <w:rFonts w:ascii="Times New Roman" w:eastAsia="Times New Roman" w:hAnsi="Times New Roman" w:cs="Times New Roman"/>
          <w:sz w:val="24"/>
          <w:szCs w:val="24"/>
        </w:rPr>
      </w:pPr>
    </w:p>
    <w:p w14:paraId="000001F0"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73. How much time should a daily standup usually take?</w:t>
      </w:r>
    </w:p>
    <w:p w14:paraId="000001F1" w14:textId="77777777" w:rsidR="00336B8B" w:rsidRPr="008633D0" w:rsidRDefault="00336B8B">
      <w:pPr>
        <w:spacing w:after="0" w:line="360" w:lineRule="auto"/>
        <w:rPr>
          <w:rFonts w:ascii="Times New Roman" w:eastAsia="Times New Roman" w:hAnsi="Times New Roman" w:cs="Times New Roman"/>
          <w:b/>
          <w:sz w:val="24"/>
          <w:szCs w:val="24"/>
        </w:rPr>
      </w:pPr>
    </w:p>
    <w:p w14:paraId="000001F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a.One Hr</w:t>
      </w:r>
    </w:p>
    <w:p w14:paraId="000001F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b.20-40 Min</w:t>
      </w:r>
    </w:p>
    <w:p w14:paraId="000001F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c.10-15 min</w:t>
      </w:r>
      <w:r w:rsidRPr="008633D0">
        <w:rPr>
          <w:rFonts w:ascii="Times New Roman" w:eastAsia="Times New Roman" w:hAnsi="Times New Roman" w:cs="Times New Roman"/>
          <w:sz w:val="24"/>
          <w:szCs w:val="24"/>
        </w:rPr>
        <w:t>-----------------------------------------------------------------------------------ANS</w:t>
      </w:r>
    </w:p>
    <w:p w14:paraId="000001F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d.Depending upon the team's clarifications and the amount of issues to be discussed.</w:t>
      </w:r>
    </w:p>
    <w:p w14:paraId="000001F6" w14:textId="77777777" w:rsidR="00336B8B" w:rsidRPr="008633D0" w:rsidRDefault="00336B8B">
      <w:pPr>
        <w:spacing w:after="0" w:line="360" w:lineRule="auto"/>
        <w:rPr>
          <w:rFonts w:ascii="Times New Roman" w:eastAsia="Times New Roman" w:hAnsi="Times New Roman" w:cs="Times New Roman"/>
          <w:sz w:val="24"/>
          <w:szCs w:val="24"/>
        </w:rPr>
      </w:pPr>
    </w:p>
    <w:p w14:paraId="000001F7"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lastRenderedPageBreak/>
        <w:t>74. In legacy AVM  service phase activities can be catogorized as which of the foll</w:t>
      </w:r>
      <w:r w:rsidRPr="008633D0">
        <w:rPr>
          <w:rFonts w:ascii="Times New Roman" w:eastAsia="Times New Roman" w:hAnsi="Times New Roman" w:cs="Times New Roman"/>
          <w:b/>
          <w:sz w:val="24"/>
          <w:szCs w:val="24"/>
        </w:rPr>
        <w:t>owing ?</w:t>
      </w:r>
    </w:p>
    <w:p w14:paraId="000001F8" w14:textId="77777777" w:rsidR="00336B8B" w:rsidRPr="008633D0" w:rsidRDefault="00336B8B">
      <w:pPr>
        <w:spacing w:after="0" w:line="360" w:lineRule="auto"/>
        <w:rPr>
          <w:rFonts w:ascii="Times New Roman" w:eastAsia="Times New Roman" w:hAnsi="Times New Roman" w:cs="Times New Roman"/>
          <w:sz w:val="24"/>
          <w:szCs w:val="24"/>
        </w:rPr>
      </w:pPr>
    </w:p>
    <w:p w14:paraId="000001F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a)production support</w:t>
      </w:r>
    </w:p>
    <w:p w14:paraId="000001F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b)maintance</w:t>
      </w:r>
    </w:p>
    <w:p w14:paraId="000001F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c) all of the listed options</w:t>
      </w:r>
      <w:r w:rsidRPr="008633D0">
        <w:rPr>
          <w:rFonts w:ascii="Times New Roman" w:eastAsia="Times New Roman" w:hAnsi="Times New Roman" w:cs="Times New Roman"/>
          <w:sz w:val="24"/>
          <w:szCs w:val="24"/>
        </w:rPr>
        <w:t>-----------------------------------------------ans</w:t>
      </w:r>
    </w:p>
    <w:p w14:paraId="000001F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d)enhancements</w:t>
      </w:r>
    </w:p>
    <w:p w14:paraId="000001FD" w14:textId="77777777" w:rsidR="00336B8B" w:rsidRPr="008633D0" w:rsidRDefault="00336B8B">
      <w:pPr>
        <w:spacing w:after="0" w:line="360" w:lineRule="auto"/>
        <w:rPr>
          <w:rFonts w:ascii="Times New Roman" w:eastAsia="Times New Roman" w:hAnsi="Times New Roman" w:cs="Times New Roman"/>
          <w:sz w:val="24"/>
          <w:szCs w:val="24"/>
        </w:rPr>
      </w:pPr>
    </w:p>
    <w:p w14:paraId="000001FE"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75. How many phases are there in ITIL service life cycle?</w:t>
      </w:r>
    </w:p>
    <w:p w14:paraId="000001FF" w14:textId="77777777" w:rsidR="00336B8B" w:rsidRPr="008633D0" w:rsidRDefault="00336B8B">
      <w:pPr>
        <w:spacing w:after="0" w:line="360" w:lineRule="auto"/>
        <w:rPr>
          <w:rFonts w:ascii="Times New Roman" w:eastAsia="Times New Roman" w:hAnsi="Times New Roman" w:cs="Times New Roman"/>
          <w:sz w:val="24"/>
          <w:szCs w:val="24"/>
        </w:rPr>
      </w:pPr>
    </w:p>
    <w:p w14:paraId="0000020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a.Four</w:t>
      </w:r>
    </w:p>
    <w:p w14:paraId="0000020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b.Three</w:t>
      </w:r>
    </w:p>
    <w:p w14:paraId="0000020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c.Six</w:t>
      </w:r>
    </w:p>
    <w:p w14:paraId="0000020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d.Five---------------------------ans</w:t>
      </w:r>
    </w:p>
    <w:p w14:paraId="00000204" w14:textId="77777777" w:rsidR="00336B8B" w:rsidRPr="008633D0" w:rsidRDefault="00336B8B">
      <w:pPr>
        <w:spacing w:after="0" w:line="360" w:lineRule="auto"/>
        <w:rPr>
          <w:rFonts w:ascii="Times New Roman" w:eastAsia="Times New Roman" w:hAnsi="Times New Roman" w:cs="Times New Roman"/>
          <w:sz w:val="24"/>
          <w:szCs w:val="24"/>
        </w:rPr>
      </w:pPr>
    </w:p>
    <w:p w14:paraId="00000205"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7</w:t>
      </w:r>
      <w:r w:rsidRPr="008633D0">
        <w:rPr>
          <w:rFonts w:ascii="Times New Roman" w:eastAsia="Times New Roman" w:hAnsi="Times New Roman" w:cs="Times New Roman"/>
          <w:b/>
          <w:sz w:val="24"/>
          <w:szCs w:val="24"/>
        </w:rPr>
        <w:t>6. Application services such as functional enhancements, business solution delivery and environment management services are performed by which support group?</w:t>
      </w:r>
    </w:p>
    <w:p w14:paraId="00000206" w14:textId="77777777" w:rsidR="00336B8B" w:rsidRPr="008633D0" w:rsidRDefault="00336B8B">
      <w:pPr>
        <w:spacing w:after="0" w:line="360" w:lineRule="auto"/>
        <w:rPr>
          <w:rFonts w:ascii="Times New Roman" w:eastAsia="Times New Roman" w:hAnsi="Times New Roman" w:cs="Times New Roman"/>
          <w:sz w:val="24"/>
          <w:szCs w:val="24"/>
        </w:rPr>
      </w:pPr>
    </w:p>
    <w:p w14:paraId="0000020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a.L2 Support</w:t>
      </w:r>
    </w:p>
    <w:p w14:paraId="0000020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b.L4 Support</w:t>
      </w:r>
      <w:r w:rsidRPr="008633D0">
        <w:rPr>
          <w:rFonts w:ascii="Times New Roman" w:eastAsia="Times New Roman" w:hAnsi="Times New Roman" w:cs="Times New Roman"/>
          <w:sz w:val="24"/>
          <w:szCs w:val="24"/>
        </w:rPr>
        <w:t>---------------------------ans</w:t>
      </w:r>
    </w:p>
    <w:p w14:paraId="0000020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c.L3 Support</w:t>
      </w:r>
    </w:p>
    <w:p w14:paraId="0000020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d.L1 Support</w:t>
      </w:r>
    </w:p>
    <w:p w14:paraId="0000020B" w14:textId="77777777" w:rsidR="00336B8B" w:rsidRPr="008633D0" w:rsidRDefault="00336B8B">
      <w:pPr>
        <w:spacing w:after="0" w:line="360" w:lineRule="auto"/>
        <w:rPr>
          <w:rFonts w:ascii="Times New Roman" w:eastAsia="Times New Roman" w:hAnsi="Times New Roman" w:cs="Times New Roman"/>
          <w:sz w:val="24"/>
          <w:szCs w:val="24"/>
        </w:rPr>
      </w:pPr>
    </w:p>
    <w:p w14:paraId="0000020C"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77. In which s</w:t>
      </w:r>
      <w:r w:rsidRPr="008633D0">
        <w:rPr>
          <w:rFonts w:ascii="Times New Roman" w:eastAsia="Times New Roman" w:hAnsi="Times New Roman" w:cs="Times New Roman"/>
          <w:b/>
          <w:sz w:val="24"/>
          <w:szCs w:val="24"/>
        </w:rPr>
        <w:t>tep of SDLC are enhancements , upgrades and bug fixes done??</w:t>
      </w:r>
    </w:p>
    <w:p w14:paraId="0000020D" w14:textId="77777777" w:rsidR="00336B8B" w:rsidRPr="008633D0" w:rsidRDefault="00336B8B">
      <w:pPr>
        <w:spacing w:after="0" w:line="360" w:lineRule="auto"/>
        <w:rPr>
          <w:rFonts w:ascii="Times New Roman" w:eastAsia="Times New Roman" w:hAnsi="Times New Roman" w:cs="Times New Roman"/>
          <w:sz w:val="24"/>
          <w:szCs w:val="24"/>
        </w:rPr>
      </w:pPr>
    </w:p>
    <w:p w14:paraId="0000020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a) maintenance and evaluation</w:t>
      </w:r>
      <w:r w:rsidRPr="008633D0">
        <w:rPr>
          <w:rFonts w:ascii="Times New Roman" w:eastAsia="Times New Roman" w:hAnsi="Times New Roman" w:cs="Times New Roman"/>
          <w:sz w:val="24"/>
          <w:szCs w:val="24"/>
        </w:rPr>
        <w:t xml:space="preserve"> ----------------------------------------------------------------ans </w:t>
      </w:r>
    </w:p>
    <w:p w14:paraId="0000020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b)problem/opportunity identification</w:t>
      </w:r>
    </w:p>
    <w:p w14:paraId="0000021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c)design</w:t>
      </w:r>
    </w:p>
    <w:p w14:paraId="0000021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d)development and documentation</w:t>
      </w:r>
    </w:p>
    <w:p w14:paraId="00000212" w14:textId="77777777" w:rsidR="00336B8B" w:rsidRPr="008633D0" w:rsidRDefault="00336B8B">
      <w:pPr>
        <w:spacing w:after="0" w:line="360" w:lineRule="auto"/>
        <w:rPr>
          <w:rFonts w:ascii="Times New Roman" w:eastAsia="Times New Roman" w:hAnsi="Times New Roman" w:cs="Times New Roman"/>
          <w:sz w:val="24"/>
          <w:szCs w:val="24"/>
        </w:rPr>
      </w:pPr>
    </w:p>
    <w:p w14:paraId="00000213"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78. In which phase of the AVM lifecycle are the customers requirements actually fulfilled?</w:t>
      </w:r>
    </w:p>
    <w:p w14:paraId="00000214" w14:textId="77777777" w:rsidR="00336B8B" w:rsidRPr="008633D0" w:rsidRDefault="00336B8B">
      <w:pPr>
        <w:spacing w:after="0" w:line="360" w:lineRule="auto"/>
        <w:rPr>
          <w:rFonts w:ascii="Times New Roman" w:eastAsia="Times New Roman" w:hAnsi="Times New Roman" w:cs="Times New Roman"/>
          <w:sz w:val="24"/>
          <w:szCs w:val="24"/>
        </w:rPr>
      </w:pPr>
    </w:p>
    <w:p w14:paraId="0000021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a)none</w:t>
      </w:r>
    </w:p>
    <w:p w14:paraId="0000021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b) initiation and plannning phase </w:t>
      </w:r>
    </w:p>
    <w:p w14:paraId="0000021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lastRenderedPageBreak/>
        <w:t>c) service phase</w:t>
      </w:r>
      <w:r w:rsidRPr="008633D0">
        <w:rPr>
          <w:rFonts w:ascii="Times New Roman" w:eastAsia="Times New Roman" w:hAnsi="Times New Roman" w:cs="Times New Roman"/>
          <w:sz w:val="24"/>
          <w:szCs w:val="24"/>
        </w:rPr>
        <w:t xml:space="preserve"> -----------------------------------------------------------ans</w:t>
      </w:r>
    </w:p>
    <w:p w14:paraId="0000021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d)knowledge transition phase</w:t>
      </w:r>
    </w:p>
    <w:p w14:paraId="00000219" w14:textId="77777777" w:rsidR="00336B8B" w:rsidRPr="008633D0" w:rsidRDefault="00336B8B">
      <w:pPr>
        <w:spacing w:after="0" w:line="360" w:lineRule="auto"/>
        <w:rPr>
          <w:rFonts w:ascii="Times New Roman" w:eastAsia="Times New Roman" w:hAnsi="Times New Roman" w:cs="Times New Roman"/>
          <w:sz w:val="24"/>
          <w:szCs w:val="24"/>
        </w:rPr>
      </w:pPr>
    </w:p>
    <w:p w14:paraId="0000021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79. Minor en</w:t>
      </w:r>
      <w:r w:rsidRPr="008633D0">
        <w:rPr>
          <w:rFonts w:ascii="Times New Roman" w:eastAsia="Times New Roman" w:hAnsi="Times New Roman" w:cs="Times New Roman"/>
          <w:sz w:val="24"/>
          <w:szCs w:val="24"/>
        </w:rPr>
        <w:t>hancements are handled by which support team ?</w:t>
      </w:r>
    </w:p>
    <w:p w14:paraId="0000021B" w14:textId="77777777" w:rsidR="00336B8B" w:rsidRPr="008633D0" w:rsidRDefault="00336B8B">
      <w:pPr>
        <w:spacing w:after="0" w:line="360" w:lineRule="auto"/>
        <w:rPr>
          <w:rFonts w:ascii="Times New Roman" w:eastAsia="Times New Roman" w:hAnsi="Times New Roman" w:cs="Times New Roman"/>
          <w:sz w:val="24"/>
          <w:szCs w:val="24"/>
        </w:rPr>
      </w:pPr>
    </w:p>
    <w:p w14:paraId="0000021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a)L2</w:t>
      </w:r>
    </w:p>
    <w:p w14:paraId="0000021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B)NONE</w:t>
      </w:r>
    </w:p>
    <w:p w14:paraId="0000021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c) L3 support team</w:t>
      </w:r>
      <w:r w:rsidRPr="008633D0">
        <w:rPr>
          <w:rFonts w:ascii="Times New Roman" w:eastAsia="Times New Roman" w:hAnsi="Times New Roman" w:cs="Times New Roman"/>
          <w:sz w:val="24"/>
          <w:szCs w:val="24"/>
        </w:rPr>
        <w:t xml:space="preserve"> ---------------------------- ans</w:t>
      </w:r>
    </w:p>
    <w:p w14:paraId="0000021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D)L4</w:t>
      </w:r>
    </w:p>
    <w:p w14:paraId="00000220" w14:textId="77777777" w:rsidR="00336B8B" w:rsidRPr="008633D0" w:rsidRDefault="00336B8B">
      <w:pPr>
        <w:spacing w:after="0" w:line="360" w:lineRule="auto"/>
        <w:rPr>
          <w:rFonts w:ascii="Times New Roman" w:eastAsia="Times New Roman" w:hAnsi="Times New Roman" w:cs="Times New Roman"/>
          <w:sz w:val="24"/>
          <w:szCs w:val="24"/>
        </w:rPr>
      </w:pPr>
    </w:p>
    <w:p w14:paraId="00000221"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80. Which of the following is NOT a benefit of Data Migration Service?</w:t>
      </w:r>
    </w:p>
    <w:p w14:paraId="00000222" w14:textId="77777777" w:rsidR="00336B8B" w:rsidRPr="008633D0" w:rsidRDefault="00336B8B">
      <w:pPr>
        <w:spacing w:after="0" w:line="360" w:lineRule="auto"/>
        <w:rPr>
          <w:rFonts w:ascii="Times New Roman" w:eastAsia="Times New Roman" w:hAnsi="Times New Roman" w:cs="Times New Roman"/>
          <w:sz w:val="24"/>
          <w:szCs w:val="24"/>
        </w:rPr>
      </w:pPr>
    </w:p>
    <w:p w14:paraId="0000022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a.Eliminates the risk of losing data.</w:t>
      </w:r>
    </w:p>
    <w:p w14:paraId="0000022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b.Meets regulatory and compl</w:t>
      </w:r>
      <w:r w:rsidRPr="008633D0">
        <w:rPr>
          <w:rFonts w:ascii="Times New Roman" w:eastAsia="Times New Roman" w:hAnsi="Times New Roman" w:cs="Times New Roman"/>
          <w:sz w:val="24"/>
          <w:szCs w:val="24"/>
        </w:rPr>
        <w:t>iance requirements for data retention.</w:t>
      </w:r>
    </w:p>
    <w:p w14:paraId="0000022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c.Decreases system/product productivity and performance while minimizing disruption due to data loss</w:t>
      </w:r>
      <w:r w:rsidRPr="008633D0">
        <w:rPr>
          <w:rFonts w:ascii="Times New Roman" w:eastAsia="Times New Roman" w:hAnsi="Times New Roman" w:cs="Times New Roman"/>
          <w:sz w:val="24"/>
          <w:szCs w:val="24"/>
        </w:rPr>
        <w:t>.--------------ANS</w:t>
      </w:r>
    </w:p>
    <w:p w14:paraId="0000022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d.Maintains integrity and availability of data to support business decisions.</w:t>
      </w:r>
    </w:p>
    <w:p w14:paraId="00000227" w14:textId="77777777" w:rsidR="00336B8B" w:rsidRPr="008633D0" w:rsidRDefault="00336B8B">
      <w:pPr>
        <w:spacing w:after="0" w:line="360" w:lineRule="auto"/>
        <w:rPr>
          <w:rFonts w:ascii="Times New Roman" w:eastAsia="Times New Roman" w:hAnsi="Times New Roman" w:cs="Times New Roman"/>
          <w:sz w:val="24"/>
          <w:szCs w:val="24"/>
        </w:rPr>
      </w:pPr>
    </w:p>
    <w:p w14:paraId="00000228" w14:textId="77777777" w:rsidR="00336B8B" w:rsidRPr="008633D0" w:rsidRDefault="00336B8B">
      <w:pPr>
        <w:spacing w:after="0" w:line="360" w:lineRule="auto"/>
        <w:rPr>
          <w:rFonts w:ascii="Times New Roman" w:eastAsia="Times New Roman" w:hAnsi="Times New Roman" w:cs="Times New Roman"/>
          <w:sz w:val="24"/>
          <w:szCs w:val="24"/>
        </w:rPr>
      </w:pPr>
    </w:p>
    <w:p w14:paraId="00000229"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81.Which service p</w:t>
      </w:r>
      <w:r w:rsidRPr="008633D0">
        <w:rPr>
          <w:rFonts w:ascii="Times New Roman" w:eastAsia="Times New Roman" w:hAnsi="Times New Roman" w:cs="Times New Roman"/>
          <w:b/>
          <w:sz w:val="24"/>
          <w:szCs w:val="24"/>
        </w:rPr>
        <w:t>rovides real time monitoring of all jobs and constantly checks the status of the jobs?</w:t>
      </w:r>
    </w:p>
    <w:p w14:paraId="0000022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 </w:t>
      </w:r>
    </w:p>
    <w:p w14:paraId="0000022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a.Application monitoring service.</w:t>
      </w:r>
    </w:p>
    <w:p w14:paraId="0000022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b.Batch Scheduling/Execution Service.</w:t>
      </w:r>
    </w:p>
    <w:p w14:paraId="0000022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c.Batch monitoring service</w:t>
      </w:r>
      <w:r w:rsidRPr="008633D0">
        <w:rPr>
          <w:rFonts w:ascii="Times New Roman" w:eastAsia="Times New Roman" w:hAnsi="Times New Roman" w:cs="Times New Roman"/>
          <w:sz w:val="24"/>
          <w:szCs w:val="24"/>
        </w:rPr>
        <w:t>.----------------------------------ANS</w:t>
      </w:r>
    </w:p>
    <w:p w14:paraId="0000022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d.Mailbox and Ticketing Tool Monitoring Service.</w:t>
      </w:r>
    </w:p>
    <w:p w14:paraId="0000022F" w14:textId="77777777" w:rsidR="00336B8B" w:rsidRPr="008633D0" w:rsidRDefault="00336B8B">
      <w:pPr>
        <w:spacing w:after="0" w:line="360" w:lineRule="auto"/>
        <w:rPr>
          <w:rFonts w:ascii="Times New Roman" w:eastAsia="Times New Roman" w:hAnsi="Times New Roman" w:cs="Times New Roman"/>
          <w:sz w:val="24"/>
          <w:szCs w:val="24"/>
        </w:rPr>
      </w:pPr>
    </w:p>
    <w:p w14:paraId="00000230"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82. Enhancement services , assessment services and transformation services are rendered by l4 support team?</w:t>
      </w:r>
    </w:p>
    <w:p w14:paraId="00000231" w14:textId="77777777" w:rsidR="00336B8B" w:rsidRPr="008633D0" w:rsidRDefault="00336B8B">
      <w:pPr>
        <w:spacing w:after="0" w:line="360" w:lineRule="auto"/>
        <w:rPr>
          <w:rFonts w:ascii="Times New Roman" w:eastAsia="Times New Roman" w:hAnsi="Times New Roman" w:cs="Times New Roman"/>
          <w:sz w:val="24"/>
          <w:szCs w:val="24"/>
        </w:rPr>
      </w:pPr>
    </w:p>
    <w:p w14:paraId="0000023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true</w:t>
      </w:r>
      <w:r w:rsidRPr="008633D0">
        <w:rPr>
          <w:rFonts w:ascii="Times New Roman" w:eastAsia="Times New Roman" w:hAnsi="Times New Roman" w:cs="Times New Roman"/>
          <w:sz w:val="24"/>
          <w:szCs w:val="24"/>
        </w:rPr>
        <w:t xml:space="preserve"> ---------------------ans</w:t>
      </w:r>
    </w:p>
    <w:p w14:paraId="0000023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FALSE </w:t>
      </w:r>
    </w:p>
    <w:p w14:paraId="00000234" w14:textId="77777777" w:rsidR="00336B8B" w:rsidRPr="008633D0" w:rsidRDefault="00336B8B">
      <w:pPr>
        <w:spacing w:after="0" w:line="360" w:lineRule="auto"/>
        <w:rPr>
          <w:rFonts w:ascii="Times New Roman" w:eastAsia="Times New Roman" w:hAnsi="Times New Roman" w:cs="Times New Roman"/>
          <w:sz w:val="24"/>
          <w:szCs w:val="24"/>
        </w:rPr>
      </w:pPr>
    </w:p>
    <w:p w14:paraId="00000235"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83. What is/are service benefit(s) for Application Problem </w:t>
      </w:r>
      <w:r w:rsidRPr="008633D0">
        <w:rPr>
          <w:rFonts w:ascii="Times New Roman" w:eastAsia="Times New Roman" w:hAnsi="Times New Roman" w:cs="Times New Roman"/>
          <w:b/>
          <w:sz w:val="24"/>
          <w:szCs w:val="24"/>
        </w:rPr>
        <w:t>Management service?</w:t>
      </w:r>
    </w:p>
    <w:p w14:paraId="00000236" w14:textId="77777777" w:rsidR="00336B8B" w:rsidRPr="008633D0" w:rsidRDefault="00336B8B">
      <w:pPr>
        <w:spacing w:after="0" w:line="360" w:lineRule="auto"/>
        <w:rPr>
          <w:rFonts w:ascii="Times New Roman" w:eastAsia="Times New Roman" w:hAnsi="Times New Roman" w:cs="Times New Roman"/>
          <w:sz w:val="24"/>
          <w:szCs w:val="24"/>
        </w:rPr>
      </w:pPr>
    </w:p>
    <w:p w14:paraId="0000023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A-All of the listed options</w:t>
      </w:r>
    </w:p>
    <w:p w14:paraId="0000023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B-Reduction of effort in fire-fighting or resolving repeated incidents</w:t>
      </w:r>
      <w:r w:rsidRPr="008633D0">
        <w:rPr>
          <w:rFonts w:ascii="Times New Roman" w:eastAsia="Times New Roman" w:hAnsi="Times New Roman" w:cs="Times New Roman"/>
          <w:sz w:val="24"/>
          <w:szCs w:val="24"/>
        </w:rPr>
        <w:t>----------ans</w:t>
      </w:r>
    </w:p>
    <w:p w14:paraId="0000023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C-Lesser productivity of business and IT</w:t>
      </w:r>
    </w:p>
    <w:p w14:paraId="0000023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D-Increased effort on workarounds and temporary fixes</w:t>
      </w:r>
    </w:p>
    <w:p w14:paraId="0000023B" w14:textId="77777777" w:rsidR="00336B8B" w:rsidRPr="008633D0" w:rsidRDefault="00336B8B">
      <w:pPr>
        <w:spacing w:after="0" w:line="360" w:lineRule="auto"/>
        <w:rPr>
          <w:rFonts w:ascii="Times New Roman" w:eastAsia="Times New Roman" w:hAnsi="Times New Roman" w:cs="Times New Roman"/>
          <w:sz w:val="24"/>
          <w:szCs w:val="24"/>
        </w:rPr>
      </w:pPr>
    </w:p>
    <w:p w14:paraId="0000023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84.AVM projects faced lot o</w:t>
      </w:r>
      <w:r w:rsidRPr="008633D0">
        <w:rPr>
          <w:rFonts w:ascii="Times New Roman" w:eastAsia="Times New Roman" w:hAnsi="Times New Roman" w:cs="Times New Roman"/>
          <w:b/>
          <w:sz w:val="24"/>
          <w:szCs w:val="24"/>
        </w:rPr>
        <w:t>f challenges prior to Service catalog approach. State true or False</w:t>
      </w:r>
      <w:r w:rsidRPr="008633D0">
        <w:rPr>
          <w:rFonts w:ascii="Times New Roman" w:eastAsia="Times New Roman" w:hAnsi="Times New Roman" w:cs="Times New Roman"/>
          <w:sz w:val="24"/>
          <w:szCs w:val="24"/>
        </w:rPr>
        <w:t>.</w:t>
      </w:r>
    </w:p>
    <w:p w14:paraId="0000023D" w14:textId="77777777" w:rsidR="00336B8B" w:rsidRPr="008633D0" w:rsidRDefault="00336B8B">
      <w:pPr>
        <w:spacing w:after="0" w:line="360" w:lineRule="auto"/>
        <w:rPr>
          <w:rFonts w:ascii="Times New Roman" w:eastAsia="Times New Roman" w:hAnsi="Times New Roman" w:cs="Times New Roman"/>
          <w:sz w:val="24"/>
          <w:szCs w:val="24"/>
        </w:rPr>
      </w:pPr>
    </w:p>
    <w:p w14:paraId="0000023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A-True</w:t>
      </w:r>
      <w:r w:rsidRPr="008633D0">
        <w:rPr>
          <w:rFonts w:ascii="Times New Roman" w:eastAsia="Times New Roman" w:hAnsi="Times New Roman" w:cs="Times New Roman"/>
          <w:sz w:val="24"/>
          <w:szCs w:val="24"/>
        </w:rPr>
        <w:t>-------------------------------ANS</w:t>
      </w:r>
    </w:p>
    <w:p w14:paraId="0000023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B-False</w:t>
      </w:r>
    </w:p>
    <w:p w14:paraId="00000240" w14:textId="77777777" w:rsidR="00336B8B" w:rsidRPr="008633D0" w:rsidRDefault="00336B8B">
      <w:pPr>
        <w:spacing w:after="0" w:line="360" w:lineRule="auto"/>
        <w:rPr>
          <w:rFonts w:ascii="Times New Roman" w:eastAsia="Times New Roman" w:hAnsi="Times New Roman" w:cs="Times New Roman"/>
          <w:sz w:val="24"/>
          <w:szCs w:val="24"/>
        </w:rPr>
      </w:pPr>
    </w:p>
    <w:p w14:paraId="0000024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85.Which service in MAS, follows SDLC phases and manages end to end delivery from design, System Testing,Release Planning, Go live support and post production support?</w:t>
      </w:r>
    </w:p>
    <w:p w14:paraId="00000242" w14:textId="77777777" w:rsidR="00336B8B" w:rsidRPr="008633D0" w:rsidRDefault="00336B8B">
      <w:pPr>
        <w:spacing w:after="0" w:line="360" w:lineRule="auto"/>
        <w:rPr>
          <w:rFonts w:ascii="Times New Roman" w:eastAsia="Times New Roman" w:hAnsi="Times New Roman" w:cs="Times New Roman"/>
          <w:sz w:val="24"/>
          <w:szCs w:val="24"/>
        </w:rPr>
      </w:pPr>
    </w:p>
    <w:p w14:paraId="0000024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A-Functional Enhancements</w:t>
      </w:r>
    </w:p>
    <w:p w14:paraId="0000024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B-Application Integration Services</w:t>
      </w:r>
      <w:r w:rsidRPr="008633D0">
        <w:rPr>
          <w:rFonts w:ascii="Times New Roman" w:eastAsia="Times New Roman" w:hAnsi="Times New Roman" w:cs="Times New Roman"/>
          <w:sz w:val="24"/>
          <w:szCs w:val="24"/>
        </w:rPr>
        <w:t>---------------------------</w:t>
      </w:r>
      <w:r w:rsidRPr="008633D0">
        <w:rPr>
          <w:rFonts w:ascii="Times New Roman" w:eastAsia="Times New Roman" w:hAnsi="Times New Roman" w:cs="Times New Roman"/>
          <w:sz w:val="24"/>
          <w:szCs w:val="24"/>
        </w:rPr>
        <w:t>----------------ANS</w:t>
      </w:r>
    </w:p>
    <w:p w14:paraId="0000024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C-Application Strenghtening</w:t>
      </w:r>
    </w:p>
    <w:p w14:paraId="0000024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D-Release Planning</w:t>
      </w:r>
    </w:p>
    <w:p w14:paraId="00000247" w14:textId="77777777" w:rsidR="00336B8B" w:rsidRPr="008633D0" w:rsidRDefault="00336B8B">
      <w:pPr>
        <w:spacing w:after="0" w:line="360" w:lineRule="auto"/>
        <w:rPr>
          <w:rFonts w:ascii="Times New Roman" w:eastAsia="Times New Roman" w:hAnsi="Times New Roman" w:cs="Times New Roman"/>
          <w:sz w:val="24"/>
          <w:szCs w:val="24"/>
        </w:rPr>
      </w:pPr>
    </w:p>
    <w:p w14:paraId="00000248"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86.Which support level deals with unknown incidents?</w:t>
      </w:r>
    </w:p>
    <w:p w14:paraId="00000249" w14:textId="77777777" w:rsidR="00336B8B" w:rsidRPr="008633D0" w:rsidRDefault="00336B8B">
      <w:pPr>
        <w:spacing w:after="0" w:line="360" w:lineRule="auto"/>
        <w:rPr>
          <w:rFonts w:ascii="Times New Roman" w:eastAsia="Times New Roman" w:hAnsi="Times New Roman" w:cs="Times New Roman"/>
          <w:sz w:val="24"/>
          <w:szCs w:val="24"/>
        </w:rPr>
      </w:pPr>
    </w:p>
    <w:p w14:paraId="0000024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A-L4 support</w:t>
      </w:r>
    </w:p>
    <w:p w14:paraId="0000024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B-L0/L1 support</w:t>
      </w:r>
    </w:p>
    <w:p w14:paraId="0000024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C-L2 support</w:t>
      </w:r>
      <w:r w:rsidRPr="008633D0">
        <w:rPr>
          <w:rFonts w:ascii="Times New Roman" w:eastAsia="Times New Roman" w:hAnsi="Times New Roman" w:cs="Times New Roman"/>
          <w:sz w:val="24"/>
          <w:szCs w:val="24"/>
        </w:rPr>
        <w:t>---------------------------ans</w:t>
      </w:r>
    </w:p>
    <w:p w14:paraId="0000024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D-L3 support</w:t>
      </w:r>
    </w:p>
    <w:p w14:paraId="0000024E" w14:textId="77777777" w:rsidR="00336B8B" w:rsidRPr="008633D0" w:rsidRDefault="00336B8B">
      <w:pPr>
        <w:spacing w:after="0" w:line="360" w:lineRule="auto"/>
        <w:rPr>
          <w:rFonts w:ascii="Times New Roman" w:eastAsia="Times New Roman" w:hAnsi="Times New Roman" w:cs="Times New Roman"/>
          <w:sz w:val="24"/>
          <w:szCs w:val="24"/>
        </w:rPr>
      </w:pPr>
    </w:p>
    <w:p w14:paraId="0000024F"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87. One of the more challenging aspects of change management is ensuring that all details of changes are sufficiently documented and all parties are in agreement as to what is expected. State true or False</w:t>
      </w:r>
    </w:p>
    <w:p w14:paraId="00000250" w14:textId="77777777" w:rsidR="00336B8B" w:rsidRPr="008633D0" w:rsidRDefault="00336B8B">
      <w:pPr>
        <w:spacing w:after="0" w:line="360" w:lineRule="auto"/>
        <w:rPr>
          <w:rFonts w:ascii="Times New Roman" w:eastAsia="Times New Roman" w:hAnsi="Times New Roman" w:cs="Times New Roman"/>
          <w:b/>
          <w:sz w:val="24"/>
          <w:szCs w:val="24"/>
        </w:rPr>
      </w:pPr>
    </w:p>
    <w:p w14:paraId="0000025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true</w:t>
      </w:r>
      <w:r w:rsidRPr="008633D0">
        <w:rPr>
          <w:rFonts w:ascii="Times New Roman" w:eastAsia="Times New Roman" w:hAnsi="Times New Roman" w:cs="Times New Roman"/>
          <w:sz w:val="24"/>
          <w:szCs w:val="24"/>
        </w:rPr>
        <w:t>---------------------ans</w:t>
      </w:r>
    </w:p>
    <w:p w14:paraId="0000025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false</w:t>
      </w:r>
    </w:p>
    <w:p w14:paraId="00000253" w14:textId="77777777" w:rsidR="00336B8B" w:rsidRPr="008633D0" w:rsidRDefault="00336B8B">
      <w:pPr>
        <w:spacing w:after="0" w:line="360" w:lineRule="auto"/>
        <w:rPr>
          <w:rFonts w:ascii="Times New Roman" w:eastAsia="Times New Roman" w:hAnsi="Times New Roman" w:cs="Times New Roman"/>
          <w:sz w:val="24"/>
          <w:szCs w:val="24"/>
        </w:rPr>
      </w:pPr>
    </w:p>
    <w:p w14:paraId="00000254"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88. Define pr</w:t>
      </w:r>
      <w:r w:rsidRPr="008633D0">
        <w:rPr>
          <w:rFonts w:ascii="Times New Roman" w:eastAsia="Times New Roman" w:hAnsi="Times New Roman" w:cs="Times New Roman"/>
          <w:b/>
          <w:sz w:val="24"/>
          <w:szCs w:val="24"/>
        </w:rPr>
        <w:t>oduct upgrade service</w:t>
      </w:r>
    </w:p>
    <w:p w14:paraId="00000255" w14:textId="77777777" w:rsidR="00336B8B" w:rsidRPr="008633D0" w:rsidRDefault="00336B8B">
      <w:pPr>
        <w:spacing w:after="0" w:line="360" w:lineRule="auto"/>
        <w:rPr>
          <w:rFonts w:ascii="Times New Roman" w:eastAsia="Times New Roman" w:hAnsi="Times New Roman" w:cs="Times New Roman"/>
          <w:b/>
          <w:sz w:val="24"/>
          <w:szCs w:val="24"/>
        </w:rPr>
      </w:pPr>
    </w:p>
    <w:p w14:paraId="00000256"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I. Focuses on analyzing the current implementations, IDENTIFYING CLIENT specific customizations, conducting a feasibility study, preparation of a comprehensive upgrade roadmap and executing the same </w:t>
      </w:r>
    </w:p>
    <w:p w14:paraId="00000257" w14:textId="77777777" w:rsidR="00336B8B" w:rsidRPr="008633D0" w:rsidRDefault="00336B8B">
      <w:pPr>
        <w:spacing w:after="0" w:line="360" w:lineRule="auto"/>
        <w:rPr>
          <w:rFonts w:ascii="Times New Roman" w:eastAsia="Times New Roman" w:hAnsi="Times New Roman" w:cs="Times New Roman"/>
          <w:b/>
          <w:sz w:val="24"/>
          <w:szCs w:val="24"/>
        </w:rPr>
      </w:pPr>
    </w:p>
    <w:p w14:paraId="00000258"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II. Focuses on to achieving a co</w:t>
      </w:r>
      <w:r w:rsidRPr="008633D0">
        <w:rPr>
          <w:rFonts w:ascii="Times New Roman" w:eastAsia="Times New Roman" w:hAnsi="Times New Roman" w:cs="Times New Roman"/>
          <w:b/>
          <w:sz w:val="24"/>
          <w:szCs w:val="24"/>
        </w:rPr>
        <w:t>mplete product integration through progressive assembling of product components in a single stage or in incremental stages, with a defined integration strategy and procedure</w:t>
      </w:r>
    </w:p>
    <w:p w14:paraId="00000259" w14:textId="77777777" w:rsidR="00336B8B" w:rsidRPr="008633D0" w:rsidRDefault="00336B8B">
      <w:pPr>
        <w:spacing w:after="0" w:line="360" w:lineRule="auto"/>
        <w:rPr>
          <w:rFonts w:ascii="Times New Roman" w:eastAsia="Times New Roman" w:hAnsi="Times New Roman" w:cs="Times New Roman"/>
          <w:sz w:val="24"/>
          <w:szCs w:val="24"/>
        </w:rPr>
      </w:pPr>
    </w:p>
    <w:p w14:paraId="0000025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a.I only</w:t>
      </w:r>
      <w:r w:rsidRPr="008633D0">
        <w:rPr>
          <w:rFonts w:ascii="Times New Roman" w:eastAsia="Times New Roman" w:hAnsi="Times New Roman" w:cs="Times New Roman"/>
          <w:sz w:val="24"/>
          <w:szCs w:val="24"/>
        </w:rPr>
        <w:t>-------------------------------------------------------------------------</w:t>
      </w:r>
      <w:r w:rsidRPr="008633D0">
        <w:rPr>
          <w:rFonts w:ascii="Times New Roman" w:eastAsia="Times New Roman" w:hAnsi="Times New Roman" w:cs="Times New Roman"/>
          <w:sz w:val="24"/>
          <w:szCs w:val="24"/>
        </w:rPr>
        <w:t>-ANS</w:t>
      </w:r>
    </w:p>
    <w:p w14:paraId="0000025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b.Both I and II</w:t>
      </w:r>
    </w:p>
    <w:p w14:paraId="0000025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c.Neither I nor II</w:t>
      </w:r>
    </w:p>
    <w:p w14:paraId="0000025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d.II only</w:t>
      </w:r>
    </w:p>
    <w:p w14:paraId="0000025E" w14:textId="77777777" w:rsidR="00336B8B" w:rsidRPr="008633D0" w:rsidRDefault="00336B8B">
      <w:pPr>
        <w:spacing w:after="0" w:line="360" w:lineRule="auto"/>
        <w:rPr>
          <w:rFonts w:ascii="Times New Roman" w:eastAsia="Times New Roman" w:hAnsi="Times New Roman" w:cs="Times New Roman"/>
          <w:sz w:val="24"/>
          <w:szCs w:val="24"/>
        </w:rPr>
      </w:pPr>
    </w:p>
    <w:p w14:paraId="0000025F"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89. Which of the following UML diagram represents the relationship among the classes?</w:t>
      </w:r>
    </w:p>
    <w:p w14:paraId="00000260" w14:textId="77777777" w:rsidR="00336B8B" w:rsidRPr="008633D0" w:rsidRDefault="00336B8B">
      <w:pPr>
        <w:spacing w:after="0" w:line="360" w:lineRule="auto"/>
        <w:rPr>
          <w:rFonts w:ascii="Times New Roman" w:eastAsia="Times New Roman" w:hAnsi="Times New Roman" w:cs="Times New Roman"/>
          <w:sz w:val="24"/>
          <w:szCs w:val="24"/>
        </w:rPr>
      </w:pPr>
    </w:p>
    <w:p w14:paraId="0000026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 UseCase Diagram</w:t>
      </w:r>
    </w:p>
    <w:p w14:paraId="0000026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b. Class Diagram</w:t>
      </w:r>
      <w:r w:rsidRPr="008633D0">
        <w:rPr>
          <w:rFonts w:ascii="Times New Roman" w:eastAsia="Times New Roman" w:hAnsi="Times New Roman" w:cs="Times New Roman"/>
          <w:sz w:val="24"/>
          <w:szCs w:val="24"/>
        </w:rPr>
        <w:t>--------------------------------------------------- ANS</w:t>
      </w:r>
    </w:p>
    <w:p w14:paraId="0000026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 Sequence Diagram</w:t>
      </w:r>
    </w:p>
    <w:p w14:paraId="0000026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 Activity Diagram</w:t>
      </w:r>
    </w:p>
    <w:p w14:paraId="00000265" w14:textId="77777777" w:rsidR="00336B8B" w:rsidRPr="008633D0" w:rsidRDefault="00336B8B">
      <w:pPr>
        <w:spacing w:after="0" w:line="360" w:lineRule="auto"/>
        <w:rPr>
          <w:rFonts w:ascii="Times New Roman" w:eastAsia="Times New Roman" w:hAnsi="Times New Roman" w:cs="Times New Roman"/>
          <w:sz w:val="24"/>
          <w:szCs w:val="24"/>
        </w:rPr>
      </w:pPr>
    </w:p>
    <w:p w14:paraId="00000266"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90. What does ITIL stands for?</w:t>
      </w:r>
    </w:p>
    <w:p w14:paraId="00000267" w14:textId="77777777" w:rsidR="00336B8B" w:rsidRPr="008633D0" w:rsidRDefault="00336B8B">
      <w:pPr>
        <w:spacing w:after="0" w:line="360" w:lineRule="auto"/>
        <w:rPr>
          <w:rFonts w:ascii="Times New Roman" w:eastAsia="Times New Roman" w:hAnsi="Times New Roman" w:cs="Times New Roman"/>
          <w:sz w:val="24"/>
          <w:szCs w:val="24"/>
        </w:rPr>
      </w:pPr>
    </w:p>
    <w:p w14:paraId="0000026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 Information Technology Ideal Library</w:t>
      </w:r>
    </w:p>
    <w:p w14:paraId="0000026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b. Information Technology Infrastructure</w:t>
      </w:r>
      <w:r w:rsidRPr="008633D0">
        <w:rPr>
          <w:rFonts w:ascii="Times New Roman" w:eastAsia="Times New Roman" w:hAnsi="Times New Roman" w:cs="Times New Roman"/>
          <w:sz w:val="24"/>
          <w:szCs w:val="24"/>
        </w:rPr>
        <w:t xml:space="preserve"> </w:t>
      </w:r>
      <w:r w:rsidRPr="008633D0">
        <w:rPr>
          <w:rFonts w:ascii="Times New Roman" w:eastAsia="Times New Roman" w:hAnsi="Times New Roman" w:cs="Times New Roman"/>
          <w:b/>
          <w:sz w:val="24"/>
          <w:szCs w:val="24"/>
        </w:rPr>
        <w:t>Library</w:t>
      </w:r>
      <w:r w:rsidRPr="008633D0">
        <w:rPr>
          <w:rFonts w:ascii="Times New Roman" w:eastAsia="Times New Roman" w:hAnsi="Times New Roman" w:cs="Times New Roman"/>
          <w:sz w:val="24"/>
          <w:szCs w:val="24"/>
        </w:rPr>
        <w:t xml:space="preserve"> -----------------------------------------------------------ANS</w:t>
      </w:r>
    </w:p>
    <w:p w14:paraId="0000026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c.Information Technology Interactive Library</w:t>
      </w:r>
    </w:p>
    <w:p w14:paraId="0000026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d.Info</w:t>
      </w:r>
      <w:r w:rsidRPr="008633D0">
        <w:rPr>
          <w:rFonts w:ascii="Times New Roman" w:eastAsia="Times New Roman" w:hAnsi="Times New Roman" w:cs="Times New Roman"/>
          <w:sz w:val="24"/>
          <w:szCs w:val="24"/>
        </w:rPr>
        <w:t>rmation Technology Intelligence Library</w:t>
      </w:r>
    </w:p>
    <w:p w14:paraId="0000026C" w14:textId="77777777" w:rsidR="00336B8B" w:rsidRPr="008633D0" w:rsidRDefault="00336B8B">
      <w:pPr>
        <w:spacing w:after="0" w:line="360" w:lineRule="auto"/>
        <w:rPr>
          <w:rFonts w:ascii="Times New Roman" w:eastAsia="Times New Roman" w:hAnsi="Times New Roman" w:cs="Times New Roman"/>
          <w:sz w:val="24"/>
          <w:szCs w:val="24"/>
        </w:rPr>
      </w:pPr>
    </w:p>
    <w:p w14:paraId="0000026D"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91. A _____ is a method or technique that has consistently shown results superior to those achieved with other means and that is used as benchmark</w:t>
      </w:r>
    </w:p>
    <w:p w14:paraId="0000026E" w14:textId="77777777" w:rsidR="00336B8B" w:rsidRPr="008633D0" w:rsidRDefault="00336B8B">
      <w:pPr>
        <w:spacing w:after="0" w:line="360" w:lineRule="auto"/>
        <w:rPr>
          <w:rFonts w:ascii="Times New Roman" w:eastAsia="Times New Roman" w:hAnsi="Times New Roman" w:cs="Times New Roman"/>
          <w:sz w:val="24"/>
          <w:szCs w:val="24"/>
        </w:rPr>
      </w:pPr>
    </w:p>
    <w:p w14:paraId="0000026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 Best practice-------------------------------------------------ANS</w:t>
      </w:r>
    </w:p>
    <w:p w14:paraId="0000027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 Process</w:t>
      </w:r>
    </w:p>
    <w:p w14:paraId="0000027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 Scheme</w:t>
      </w:r>
    </w:p>
    <w:p w14:paraId="0000027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lastRenderedPageBreak/>
        <w:t>d. System</w:t>
      </w:r>
    </w:p>
    <w:p w14:paraId="00000273" w14:textId="77777777" w:rsidR="00336B8B" w:rsidRPr="008633D0" w:rsidRDefault="00336B8B">
      <w:pPr>
        <w:spacing w:after="0" w:line="360" w:lineRule="auto"/>
        <w:rPr>
          <w:rFonts w:ascii="Times New Roman" w:eastAsia="Times New Roman" w:hAnsi="Times New Roman" w:cs="Times New Roman"/>
          <w:sz w:val="24"/>
          <w:szCs w:val="24"/>
        </w:rPr>
      </w:pPr>
    </w:p>
    <w:p w14:paraId="0000027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92. A design document contains declaration for all new classes, procedures, global and class variables and the description of all new procedures. State tru</w:t>
      </w:r>
      <w:r w:rsidRPr="008633D0">
        <w:rPr>
          <w:rFonts w:ascii="Times New Roman" w:eastAsia="Times New Roman" w:hAnsi="Times New Roman" w:cs="Times New Roman"/>
          <w:b/>
          <w:sz w:val="24"/>
          <w:szCs w:val="24"/>
        </w:rPr>
        <w:t>e or false</w:t>
      </w:r>
    </w:p>
    <w:p w14:paraId="00000275" w14:textId="77777777" w:rsidR="00336B8B" w:rsidRPr="008633D0" w:rsidRDefault="00336B8B">
      <w:pPr>
        <w:spacing w:after="0" w:line="240" w:lineRule="auto"/>
        <w:rPr>
          <w:rFonts w:ascii="Times New Roman" w:eastAsia="Times New Roman" w:hAnsi="Times New Roman" w:cs="Times New Roman"/>
          <w:sz w:val="24"/>
          <w:szCs w:val="24"/>
        </w:rPr>
      </w:pPr>
    </w:p>
    <w:p w14:paraId="0000027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a. true</w:t>
      </w:r>
      <w:r w:rsidRPr="008633D0">
        <w:rPr>
          <w:rFonts w:ascii="Times New Roman" w:eastAsia="Times New Roman" w:hAnsi="Times New Roman" w:cs="Times New Roman"/>
          <w:sz w:val="24"/>
          <w:szCs w:val="24"/>
        </w:rPr>
        <w:t xml:space="preserve"> --------------------------ANS</w:t>
      </w:r>
    </w:p>
    <w:p w14:paraId="0000027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 false</w:t>
      </w:r>
    </w:p>
    <w:p w14:paraId="00000278" w14:textId="77777777" w:rsidR="00336B8B" w:rsidRPr="008633D0" w:rsidRDefault="00336B8B">
      <w:pPr>
        <w:spacing w:after="0" w:line="240" w:lineRule="auto"/>
        <w:rPr>
          <w:rFonts w:ascii="Times New Roman" w:eastAsia="Times New Roman" w:hAnsi="Times New Roman" w:cs="Times New Roman"/>
          <w:sz w:val="24"/>
          <w:szCs w:val="24"/>
        </w:rPr>
      </w:pPr>
    </w:p>
    <w:p w14:paraId="00000279"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93. Define CMDB</w:t>
      </w:r>
    </w:p>
    <w:p w14:paraId="0000027A"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I. It is a database that contains information about configurable IT components along with relationship between these components </w:t>
      </w:r>
    </w:p>
    <w:p w14:paraId="0000027B"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II. It is repository of information that describes </w:t>
      </w:r>
      <w:r w:rsidRPr="008633D0">
        <w:rPr>
          <w:rFonts w:ascii="Times New Roman" w:eastAsia="Times New Roman" w:hAnsi="Times New Roman" w:cs="Times New Roman"/>
          <w:b/>
          <w:sz w:val="24"/>
          <w:szCs w:val="24"/>
        </w:rPr>
        <w:t>all of the conditions in your IT system that might result in an incident for your customer and users.</w:t>
      </w:r>
    </w:p>
    <w:p w14:paraId="0000027C" w14:textId="77777777" w:rsidR="00336B8B" w:rsidRPr="008633D0" w:rsidRDefault="00336B8B">
      <w:pPr>
        <w:spacing w:after="0" w:line="360" w:lineRule="auto"/>
        <w:rPr>
          <w:rFonts w:ascii="Times New Roman" w:eastAsia="Times New Roman" w:hAnsi="Times New Roman" w:cs="Times New Roman"/>
          <w:sz w:val="24"/>
          <w:szCs w:val="24"/>
        </w:rPr>
      </w:pPr>
    </w:p>
    <w:p w14:paraId="0000027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 Only II</w:t>
      </w:r>
    </w:p>
    <w:p w14:paraId="0000027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 Neither I nor II</w:t>
      </w:r>
    </w:p>
    <w:p w14:paraId="0000027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c.</w:t>
      </w:r>
      <w:r w:rsidRPr="008633D0">
        <w:rPr>
          <w:rFonts w:ascii="Times New Roman" w:eastAsia="Times New Roman" w:hAnsi="Times New Roman" w:cs="Times New Roman"/>
          <w:sz w:val="24"/>
          <w:szCs w:val="24"/>
        </w:rPr>
        <w:t xml:space="preserve"> </w:t>
      </w:r>
      <w:r w:rsidRPr="008633D0">
        <w:rPr>
          <w:rFonts w:ascii="Times New Roman" w:eastAsia="Times New Roman" w:hAnsi="Times New Roman" w:cs="Times New Roman"/>
          <w:b/>
          <w:sz w:val="24"/>
          <w:szCs w:val="24"/>
        </w:rPr>
        <w:t>I only</w:t>
      </w:r>
      <w:r w:rsidRPr="008633D0">
        <w:rPr>
          <w:rFonts w:ascii="Times New Roman" w:eastAsia="Times New Roman" w:hAnsi="Times New Roman" w:cs="Times New Roman"/>
          <w:sz w:val="24"/>
          <w:szCs w:val="24"/>
        </w:rPr>
        <w:t>--------------------ans</w:t>
      </w:r>
    </w:p>
    <w:p w14:paraId="0000028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 Both I and II</w:t>
      </w:r>
    </w:p>
    <w:p w14:paraId="00000281" w14:textId="77777777" w:rsidR="00336B8B" w:rsidRPr="008633D0" w:rsidRDefault="00336B8B">
      <w:pPr>
        <w:spacing w:after="0" w:line="360" w:lineRule="auto"/>
        <w:rPr>
          <w:rFonts w:ascii="Times New Roman" w:eastAsia="Times New Roman" w:hAnsi="Times New Roman" w:cs="Times New Roman"/>
          <w:sz w:val="24"/>
          <w:szCs w:val="24"/>
        </w:rPr>
      </w:pPr>
    </w:p>
    <w:p w14:paraId="00000282"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94. CSI is one of the key focus areas in ITIL framework. True/false</w:t>
      </w:r>
    </w:p>
    <w:p w14:paraId="00000283" w14:textId="77777777" w:rsidR="00336B8B" w:rsidRPr="008633D0" w:rsidRDefault="00336B8B">
      <w:pPr>
        <w:spacing w:after="0" w:line="240" w:lineRule="auto"/>
        <w:rPr>
          <w:rFonts w:ascii="Times New Roman" w:eastAsia="Times New Roman" w:hAnsi="Times New Roman" w:cs="Times New Roman"/>
          <w:sz w:val="24"/>
          <w:szCs w:val="24"/>
        </w:rPr>
      </w:pPr>
    </w:p>
    <w:p w14:paraId="0000028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a. true</w:t>
      </w:r>
      <w:r w:rsidRPr="008633D0">
        <w:rPr>
          <w:rFonts w:ascii="Times New Roman" w:eastAsia="Times New Roman" w:hAnsi="Times New Roman" w:cs="Times New Roman"/>
          <w:sz w:val="24"/>
          <w:szCs w:val="24"/>
        </w:rPr>
        <w:t xml:space="preserve"> ----------------------------------------ANS</w:t>
      </w:r>
    </w:p>
    <w:p w14:paraId="0000028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 false</w:t>
      </w:r>
    </w:p>
    <w:p w14:paraId="00000286" w14:textId="77777777" w:rsidR="00336B8B" w:rsidRPr="008633D0" w:rsidRDefault="00336B8B">
      <w:pPr>
        <w:spacing w:after="0" w:line="240" w:lineRule="auto"/>
        <w:rPr>
          <w:rFonts w:ascii="Times New Roman" w:eastAsia="Times New Roman" w:hAnsi="Times New Roman" w:cs="Times New Roman"/>
          <w:sz w:val="24"/>
          <w:szCs w:val="24"/>
        </w:rPr>
      </w:pPr>
    </w:p>
    <w:p w14:paraId="00000287"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95. What are the various purpose of Business requirement document (BRD)?</w:t>
      </w:r>
    </w:p>
    <w:p w14:paraId="00000288" w14:textId="77777777" w:rsidR="00336B8B" w:rsidRPr="008633D0" w:rsidRDefault="00336B8B">
      <w:pPr>
        <w:spacing w:after="0" w:line="240" w:lineRule="auto"/>
        <w:rPr>
          <w:rFonts w:ascii="Times New Roman" w:eastAsia="Times New Roman" w:hAnsi="Times New Roman" w:cs="Times New Roman"/>
          <w:sz w:val="24"/>
          <w:szCs w:val="24"/>
        </w:rPr>
      </w:pPr>
    </w:p>
    <w:p w14:paraId="0000028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a. BRD details the business solution for a project including the documentation of customer needs and explanation</w:t>
      </w:r>
      <w:r w:rsidRPr="008633D0">
        <w:rPr>
          <w:rFonts w:ascii="Times New Roman" w:eastAsia="Times New Roman" w:hAnsi="Times New Roman" w:cs="Times New Roman"/>
          <w:sz w:val="24"/>
          <w:szCs w:val="24"/>
        </w:rPr>
        <w:t>-----ANS</w:t>
      </w:r>
    </w:p>
    <w:p w14:paraId="0000028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b. BRD is formal document that provides a contract between supplier and client</w:t>
      </w:r>
      <w:r w:rsidRPr="008633D0">
        <w:rPr>
          <w:rFonts w:ascii="Times New Roman" w:eastAsia="Times New Roman" w:hAnsi="Times New Roman" w:cs="Times New Roman"/>
          <w:sz w:val="24"/>
          <w:szCs w:val="24"/>
        </w:rPr>
        <w:t>. -------------ANS</w:t>
      </w:r>
    </w:p>
    <w:p w14:paraId="0000028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 BRD contains the detailed project plan and design</w:t>
      </w:r>
    </w:p>
    <w:p w14:paraId="0000028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d. The BRD effectively defines the scope of the project</w:t>
      </w:r>
      <w:r w:rsidRPr="008633D0">
        <w:rPr>
          <w:rFonts w:ascii="Times New Roman" w:eastAsia="Times New Roman" w:hAnsi="Times New Roman" w:cs="Times New Roman"/>
          <w:sz w:val="24"/>
          <w:szCs w:val="24"/>
        </w:rPr>
        <w:t>-----------------ANS</w:t>
      </w:r>
    </w:p>
    <w:p w14:paraId="0000028D" w14:textId="77777777" w:rsidR="00336B8B" w:rsidRPr="008633D0" w:rsidRDefault="00336B8B">
      <w:pPr>
        <w:spacing w:after="0" w:line="360" w:lineRule="auto"/>
        <w:rPr>
          <w:rFonts w:ascii="Times New Roman" w:eastAsia="Times New Roman" w:hAnsi="Times New Roman" w:cs="Times New Roman"/>
          <w:sz w:val="24"/>
          <w:szCs w:val="24"/>
        </w:rPr>
      </w:pPr>
    </w:p>
    <w:p w14:paraId="0000028E"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96. Application community an</w:t>
      </w:r>
      <w:r w:rsidRPr="008633D0">
        <w:rPr>
          <w:rFonts w:ascii="Times New Roman" w:eastAsia="Times New Roman" w:hAnsi="Times New Roman" w:cs="Times New Roman"/>
          <w:b/>
          <w:sz w:val="24"/>
          <w:szCs w:val="24"/>
        </w:rPr>
        <w:t>d Resilience support services assist client in the analysis, design and implementation of business continuity solutions. True/false</w:t>
      </w:r>
    </w:p>
    <w:p w14:paraId="0000028F" w14:textId="77777777" w:rsidR="00336B8B" w:rsidRPr="008633D0" w:rsidRDefault="00336B8B">
      <w:pPr>
        <w:spacing w:after="0" w:line="360" w:lineRule="auto"/>
        <w:rPr>
          <w:rFonts w:ascii="Times New Roman" w:eastAsia="Times New Roman" w:hAnsi="Times New Roman" w:cs="Times New Roman"/>
          <w:sz w:val="24"/>
          <w:szCs w:val="24"/>
        </w:rPr>
      </w:pPr>
    </w:p>
    <w:p w14:paraId="0000029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lastRenderedPageBreak/>
        <w:t>a. true</w:t>
      </w:r>
      <w:r w:rsidRPr="008633D0">
        <w:rPr>
          <w:rFonts w:ascii="Times New Roman" w:eastAsia="Times New Roman" w:hAnsi="Times New Roman" w:cs="Times New Roman"/>
          <w:sz w:val="24"/>
          <w:szCs w:val="24"/>
        </w:rPr>
        <w:t xml:space="preserve"> ----------------ANS</w:t>
      </w:r>
    </w:p>
    <w:p w14:paraId="0000029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b. false </w:t>
      </w:r>
    </w:p>
    <w:p w14:paraId="00000292" w14:textId="77777777" w:rsidR="00336B8B" w:rsidRPr="008633D0" w:rsidRDefault="00336B8B">
      <w:pPr>
        <w:spacing w:after="0" w:line="360" w:lineRule="auto"/>
        <w:rPr>
          <w:rFonts w:ascii="Times New Roman" w:eastAsia="Times New Roman" w:hAnsi="Times New Roman" w:cs="Times New Roman"/>
          <w:sz w:val="24"/>
          <w:szCs w:val="24"/>
        </w:rPr>
      </w:pPr>
    </w:p>
    <w:p w14:paraId="00000293"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97. The phases in software testing life cycle are</w:t>
      </w:r>
    </w:p>
    <w:p w14:paraId="00000294" w14:textId="77777777" w:rsidR="00336B8B" w:rsidRPr="008633D0" w:rsidRDefault="00336B8B">
      <w:pPr>
        <w:spacing w:after="0" w:line="360" w:lineRule="auto"/>
        <w:rPr>
          <w:rFonts w:ascii="Times New Roman" w:eastAsia="Times New Roman" w:hAnsi="Times New Roman" w:cs="Times New Roman"/>
          <w:sz w:val="24"/>
          <w:szCs w:val="24"/>
        </w:rPr>
      </w:pPr>
    </w:p>
    <w:p w14:paraId="0000029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a)test planning</w:t>
      </w:r>
    </w:p>
    <w:p w14:paraId="0000029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 test design</w:t>
      </w:r>
    </w:p>
    <w:p w14:paraId="0000029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w:t>
      </w:r>
      <w:r w:rsidRPr="008633D0">
        <w:rPr>
          <w:rFonts w:ascii="Times New Roman" w:eastAsia="Times New Roman" w:hAnsi="Times New Roman" w:cs="Times New Roman"/>
          <w:sz w:val="24"/>
          <w:szCs w:val="24"/>
        </w:rPr>
        <w:t xml:space="preserve"> test execution</w:t>
      </w:r>
    </w:p>
    <w:p w14:paraId="0000029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 test closure</w:t>
      </w:r>
    </w:p>
    <w:p w14:paraId="0000029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e) all</w:t>
      </w:r>
      <w:r w:rsidRPr="008633D0">
        <w:rPr>
          <w:rFonts w:ascii="Times New Roman" w:eastAsia="Times New Roman" w:hAnsi="Times New Roman" w:cs="Times New Roman"/>
          <w:sz w:val="24"/>
          <w:szCs w:val="24"/>
        </w:rPr>
        <w:t xml:space="preserve"> ---------------------------------------------------------------------ANS</w:t>
      </w:r>
    </w:p>
    <w:p w14:paraId="0000029A" w14:textId="77777777" w:rsidR="00336B8B" w:rsidRPr="008633D0" w:rsidRDefault="00336B8B">
      <w:pPr>
        <w:spacing w:after="0" w:line="360" w:lineRule="auto"/>
        <w:rPr>
          <w:rFonts w:ascii="Times New Roman" w:eastAsia="Times New Roman" w:hAnsi="Times New Roman" w:cs="Times New Roman"/>
          <w:sz w:val="24"/>
          <w:szCs w:val="24"/>
        </w:rPr>
      </w:pPr>
    </w:p>
    <w:p w14:paraId="0000029B" w14:textId="77777777" w:rsidR="00336B8B" w:rsidRPr="008633D0" w:rsidRDefault="00336B8B">
      <w:pPr>
        <w:spacing w:after="0" w:line="360" w:lineRule="auto"/>
        <w:rPr>
          <w:rFonts w:ascii="Times New Roman" w:eastAsia="Times New Roman" w:hAnsi="Times New Roman" w:cs="Times New Roman"/>
          <w:sz w:val="24"/>
          <w:szCs w:val="24"/>
        </w:rPr>
      </w:pPr>
    </w:p>
    <w:p w14:paraId="0000029C" w14:textId="77777777" w:rsidR="00336B8B" w:rsidRPr="008633D0" w:rsidRDefault="00083350">
      <w:pPr>
        <w:tabs>
          <w:tab w:val="left" w:pos="9135"/>
        </w:tabs>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98. select ename. sal from emp where deptno = (select * from dept where loc ='New york')</w:t>
      </w:r>
      <w:r w:rsidRPr="008633D0">
        <w:rPr>
          <w:rFonts w:ascii="Times New Roman" w:eastAsia="Times New Roman" w:hAnsi="Times New Roman" w:cs="Times New Roman"/>
          <w:b/>
          <w:sz w:val="24"/>
          <w:szCs w:val="24"/>
        </w:rPr>
        <w:tab/>
      </w:r>
    </w:p>
    <w:p w14:paraId="0000029D" w14:textId="77777777" w:rsidR="00336B8B" w:rsidRPr="008633D0" w:rsidRDefault="00336B8B">
      <w:pPr>
        <w:spacing w:after="0" w:line="360" w:lineRule="auto"/>
        <w:rPr>
          <w:rFonts w:ascii="Times New Roman" w:eastAsia="Times New Roman" w:hAnsi="Times New Roman" w:cs="Times New Roman"/>
          <w:sz w:val="24"/>
          <w:szCs w:val="24"/>
        </w:rPr>
      </w:pPr>
    </w:p>
    <w:p w14:paraId="0000029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a)multiple record</w:t>
      </w:r>
    </w:p>
    <w:p w14:paraId="0000029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b)displays nothing</w:t>
      </w:r>
    </w:p>
    <w:p w14:paraId="000002A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c)throw an error</w:t>
      </w:r>
      <w:r w:rsidRPr="008633D0">
        <w:rPr>
          <w:rFonts w:ascii="Times New Roman" w:eastAsia="Times New Roman" w:hAnsi="Times New Roman" w:cs="Times New Roman"/>
          <w:sz w:val="24"/>
          <w:szCs w:val="24"/>
        </w:rPr>
        <w:t xml:space="preserve">----------------------------------------------- ANS </w:t>
      </w:r>
    </w:p>
    <w:p w14:paraId="000002A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d)dispaly single row</w:t>
      </w:r>
    </w:p>
    <w:p w14:paraId="000002A2" w14:textId="77777777" w:rsidR="00336B8B" w:rsidRPr="008633D0" w:rsidRDefault="00336B8B">
      <w:pPr>
        <w:spacing w:after="0" w:line="360" w:lineRule="auto"/>
        <w:rPr>
          <w:rFonts w:ascii="Times New Roman" w:eastAsia="Times New Roman" w:hAnsi="Times New Roman" w:cs="Times New Roman"/>
          <w:sz w:val="24"/>
          <w:szCs w:val="24"/>
        </w:rPr>
      </w:pPr>
    </w:p>
    <w:p w14:paraId="000002A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99. Which of the following statement is false</w:t>
      </w:r>
    </w:p>
    <w:p w14:paraId="000002A4" w14:textId="77777777" w:rsidR="00336B8B" w:rsidRPr="008633D0" w:rsidRDefault="00336B8B">
      <w:pPr>
        <w:spacing w:after="0" w:line="360" w:lineRule="auto"/>
        <w:rPr>
          <w:rFonts w:ascii="Times New Roman" w:eastAsia="Times New Roman" w:hAnsi="Times New Roman" w:cs="Times New Roman"/>
          <w:sz w:val="24"/>
          <w:szCs w:val="24"/>
        </w:rPr>
      </w:pPr>
    </w:p>
    <w:p w14:paraId="000002A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 the process of destroying unreferenced objects is called garbage collector</w:t>
      </w:r>
    </w:p>
    <w:p w14:paraId="000002A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 xml:space="preserve">b) </w:t>
      </w:r>
      <w:r w:rsidRPr="008633D0">
        <w:rPr>
          <w:rFonts w:ascii="Times New Roman" w:eastAsia="Times New Roman" w:hAnsi="Times New Roman" w:cs="Times New Roman"/>
          <w:b/>
          <w:sz w:val="24"/>
          <w:szCs w:val="24"/>
        </w:rPr>
        <w:t>none</w:t>
      </w:r>
      <w:r w:rsidRPr="008633D0">
        <w:rPr>
          <w:rFonts w:ascii="Times New Roman" w:eastAsia="Times New Roman" w:hAnsi="Times New Roman" w:cs="Times New Roman"/>
          <w:sz w:val="24"/>
          <w:szCs w:val="24"/>
        </w:rPr>
        <w:t>---------------------------------</w:t>
      </w:r>
      <w:r w:rsidRPr="008633D0">
        <w:rPr>
          <w:rFonts w:ascii="Times New Roman" w:eastAsia="Times New Roman" w:hAnsi="Times New Roman" w:cs="Times New Roman"/>
          <w:sz w:val="24"/>
          <w:szCs w:val="24"/>
        </w:rPr>
        <w:t>--------------------ANS</w:t>
      </w:r>
    </w:p>
    <w:p w14:paraId="000002A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c)an object becomes eligible for garbagae collection when there is no live thread</w:t>
      </w:r>
    </w:p>
    <w:p w14:paraId="000002A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 heap part of the memory is involved in garbage collection</w:t>
      </w:r>
    </w:p>
    <w:p w14:paraId="000002A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e)garbage collection frees the memory occupied by the unreachable objects</w:t>
      </w:r>
    </w:p>
    <w:p w14:paraId="000002AA" w14:textId="77777777" w:rsidR="00336B8B" w:rsidRPr="008633D0" w:rsidRDefault="00336B8B">
      <w:pPr>
        <w:spacing w:after="0" w:line="360" w:lineRule="auto"/>
        <w:rPr>
          <w:rFonts w:ascii="Times New Roman" w:eastAsia="Times New Roman" w:hAnsi="Times New Roman" w:cs="Times New Roman"/>
          <w:sz w:val="24"/>
          <w:szCs w:val="24"/>
        </w:rPr>
      </w:pPr>
    </w:p>
    <w:p w14:paraId="000002AB"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100. SDLC stan</w:t>
      </w:r>
      <w:r w:rsidRPr="008633D0">
        <w:rPr>
          <w:rFonts w:ascii="Times New Roman" w:eastAsia="Times New Roman" w:hAnsi="Times New Roman" w:cs="Times New Roman"/>
          <w:b/>
          <w:sz w:val="24"/>
          <w:szCs w:val="24"/>
        </w:rPr>
        <w:t>ds for</w:t>
      </w:r>
    </w:p>
    <w:p w14:paraId="000002AC" w14:textId="77777777" w:rsidR="00336B8B" w:rsidRPr="008633D0" w:rsidRDefault="00336B8B">
      <w:pPr>
        <w:spacing w:after="0" w:line="360" w:lineRule="auto"/>
        <w:rPr>
          <w:rFonts w:ascii="Times New Roman" w:eastAsia="Times New Roman" w:hAnsi="Times New Roman" w:cs="Times New Roman"/>
          <w:sz w:val="24"/>
          <w:szCs w:val="24"/>
        </w:rPr>
      </w:pPr>
    </w:p>
    <w:p w14:paraId="000002A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a)software development life cycle</w:t>
      </w:r>
      <w:r w:rsidRPr="008633D0">
        <w:rPr>
          <w:rFonts w:ascii="Times New Roman" w:eastAsia="Times New Roman" w:hAnsi="Times New Roman" w:cs="Times New Roman"/>
          <w:sz w:val="24"/>
          <w:szCs w:val="24"/>
        </w:rPr>
        <w:t>---------------ANS</w:t>
      </w:r>
    </w:p>
    <w:p w14:paraId="000002A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b)system development life cycle</w:t>
      </w:r>
    </w:p>
    <w:p w14:paraId="000002A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c)software design life cycle</w:t>
      </w:r>
    </w:p>
    <w:p w14:paraId="000002B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d)system design life cycle</w:t>
      </w:r>
    </w:p>
    <w:p w14:paraId="000002B1" w14:textId="77777777" w:rsidR="00336B8B" w:rsidRPr="008633D0" w:rsidRDefault="00336B8B">
      <w:pPr>
        <w:spacing w:after="0" w:line="360" w:lineRule="auto"/>
        <w:rPr>
          <w:rFonts w:ascii="Times New Roman" w:eastAsia="Times New Roman" w:hAnsi="Times New Roman" w:cs="Times New Roman"/>
          <w:sz w:val="24"/>
          <w:szCs w:val="24"/>
        </w:rPr>
      </w:pPr>
    </w:p>
    <w:p w14:paraId="000002B2"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101. Advantages of exceptional handling</w:t>
      </w:r>
    </w:p>
    <w:p w14:paraId="000002B3" w14:textId="77777777" w:rsidR="00336B8B" w:rsidRPr="008633D0" w:rsidRDefault="00336B8B">
      <w:pPr>
        <w:spacing w:after="0" w:line="360" w:lineRule="auto"/>
        <w:rPr>
          <w:rFonts w:ascii="Times New Roman" w:eastAsia="Times New Roman" w:hAnsi="Times New Roman" w:cs="Times New Roman"/>
          <w:sz w:val="24"/>
          <w:szCs w:val="24"/>
        </w:rPr>
      </w:pPr>
    </w:p>
    <w:p w14:paraId="000002B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a)none</w:t>
      </w:r>
    </w:p>
    <w:p w14:paraId="000002B5"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b) with the exception handling mechanism when the exception</w:t>
      </w:r>
      <w:r w:rsidRPr="008633D0">
        <w:rPr>
          <w:rFonts w:ascii="Times New Roman" w:eastAsia="Times New Roman" w:hAnsi="Times New Roman" w:cs="Times New Roman"/>
          <w:b/>
          <w:sz w:val="24"/>
          <w:szCs w:val="24"/>
        </w:rPr>
        <w:t xml:space="preserve"> occurs the execution of the prgm is transfered to an appropriate exception handler and terminate the pgm-----------------ANS</w:t>
      </w:r>
    </w:p>
    <w:p w14:paraId="000002B6"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c)exception handling maintains the nrmal flow of application------------------ANS</w:t>
      </w:r>
    </w:p>
    <w:p w14:paraId="000002B7"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d)with the exception handling mechanism the developer can code much cleanser and have exception automatically decteced--------------------------------ANS</w:t>
      </w:r>
    </w:p>
    <w:p w14:paraId="000002B8"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e)in exception handling generic exception object can be extended to any specific type exception-------</w:t>
      </w:r>
      <w:r w:rsidRPr="008633D0">
        <w:rPr>
          <w:rFonts w:ascii="Times New Roman" w:eastAsia="Times New Roman" w:hAnsi="Times New Roman" w:cs="Times New Roman"/>
          <w:b/>
          <w:sz w:val="24"/>
          <w:szCs w:val="24"/>
        </w:rPr>
        <w:t>ANS</w:t>
      </w:r>
    </w:p>
    <w:p w14:paraId="000002B9" w14:textId="77777777" w:rsidR="00336B8B" w:rsidRPr="008633D0" w:rsidRDefault="00336B8B">
      <w:pPr>
        <w:spacing w:after="0" w:line="360" w:lineRule="auto"/>
        <w:rPr>
          <w:rFonts w:ascii="Times New Roman" w:eastAsia="Times New Roman" w:hAnsi="Times New Roman" w:cs="Times New Roman"/>
          <w:sz w:val="24"/>
          <w:szCs w:val="24"/>
        </w:rPr>
      </w:pPr>
    </w:p>
    <w:p w14:paraId="000002BA"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102. Who is responsible for reviewing the CR to verify that there is sufficient details</w:t>
      </w:r>
    </w:p>
    <w:p w14:paraId="000002BB" w14:textId="77777777" w:rsidR="00336B8B" w:rsidRPr="008633D0" w:rsidRDefault="00336B8B">
      <w:pPr>
        <w:spacing w:after="0" w:line="360" w:lineRule="auto"/>
        <w:rPr>
          <w:rFonts w:ascii="Times New Roman" w:eastAsia="Times New Roman" w:hAnsi="Times New Roman" w:cs="Times New Roman"/>
          <w:sz w:val="24"/>
          <w:szCs w:val="24"/>
        </w:rPr>
      </w:pPr>
    </w:p>
    <w:p w14:paraId="000002B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a)project manager</w:t>
      </w:r>
    </w:p>
    <w:p w14:paraId="000002B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b)none of these</w:t>
      </w:r>
    </w:p>
    <w:p w14:paraId="000002BE"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c)change manager</w:t>
      </w:r>
      <w:r w:rsidRPr="008633D0">
        <w:rPr>
          <w:rFonts w:ascii="Times New Roman" w:eastAsia="Times New Roman" w:hAnsi="Times New Roman" w:cs="Times New Roman"/>
          <w:sz w:val="24"/>
          <w:szCs w:val="24"/>
        </w:rPr>
        <w:t>------------------------------------------------ ANS</w:t>
      </w:r>
    </w:p>
    <w:p w14:paraId="000002B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d)client manager</w:t>
      </w:r>
    </w:p>
    <w:p w14:paraId="000002C0" w14:textId="77777777" w:rsidR="00336B8B" w:rsidRPr="008633D0" w:rsidRDefault="00336B8B">
      <w:pPr>
        <w:spacing w:after="0" w:line="360" w:lineRule="auto"/>
        <w:rPr>
          <w:rFonts w:ascii="Times New Roman" w:eastAsia="Times New Roman" w:hAnsi="Times New Roman" w:cs="Times New Roman"/>
          <w:sz w:val="24"/>
          <w:szCs w:val="24"/>
        </w:rPr>
      </w:pPr>
    </w:p>
    <w:p w14:paraId="000002C1"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103. HAVING Clause can be used only</w:t>
      </w:r>
    </w:p>
    <w:p w14:paraId="000002C2" w14:textId="77777777" w:rsidR="00336B8B" w:rsidRPr="008633D0" w:rsidRDefault="00336B8B">
      <w:pPr>
        <w:spacing w:after="0" w:line="360" w:lineRule="auto"/>
        <w:rPr>
          <w:rFonts w:ascii="Times New Roman" w:eastAsia="Times New Roman" w:hAnsi="Times New Roman" w:cs="Times New Roman"/>
          <w:sz w:val="24"/>
          <w:szCs w:val="24"/>
        </w:rPr>
      </w:pPr>
    </w:p>
    <w:p w14:paraId="000002C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a)wh</w:t>
      </w:r>
      <w:r w:rsidRPr="008633D0">
        <w:rPr>
          <w:rFonts w:ascii="Times New Roman" w:eastAsia="Times New Roman" w:hAnsi="Times New Roman" w:cs="Times New Roman"/>
          <w:sz w:val="24"/>
          <w:szCs w:val="24"/>
        </w:rPr>
        <w:t>en select statement have where clause</w:t>
      </w:r>
    </w:p>
    <w:p w14:paraId="000002C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b)when the query has "group by" in select statements</w:t>
      </w:r>
      <w:r w:rsidRPr="008633D0">
        <w:rPr>
          <w:rFonts w:ascii="Times New Roman" w:eastAsia="Times New Roman" w:hAnsi="Times New Roman" w:cs="Times New Roman"/>
          <w:sz w:val="24"/>
          <w:szCs w:val="24"/>
        </w:rPr>
        <w:t>---------------------------- ANS</w:t>
      </w:r>
    </w:p>
    <w:p w14:paraId="000002C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c)when the order by clause is used in statement</w:t>
      </w:r>
    </w:p>
    <w:p w14:paraId="000002C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d)when conditiins is present in select statement</w:t>
      </w:r>
    </w:p>
    <w:p w14:paraId="000002C7" w14:textId="77777777" w:rsidR="00336B8B" w:rsidRPr="008633D0" w:rsidRDefault="00336B8B">
      <w:pPr>
        <w:spacing w:after="0" w:line="360" w:lineRule="auto"/>
        <w:rPr>
          <w:rFonts w:ascii="Times New Roman" w:eastAsia="Times New Roman" w:hAnsi="Times New Roman" w:cs="Times New Roman"/>
          <w:sz w:val="24"/>
          <w:szCs w:val="24"/>
        </w:rPr>
      </w:pPr>
    </w:p>
    <w:p w14:paraId="000002C8"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104. Identify the priority of an incident that causes (or has the potential to cause) severe disruption to business operations and/or significant fiscal impact </w:t>
      </w:r>
    </w:p>
    <w:p w14:paraId="000002C9" w14:textId="77777777" w:rsidR="00336B8B" w:rsidRPr="008633D0" w:rsidRDefault="00336B8B">
      <w:pPr>
        <w:spacing w:after="0" w:line="360" w:lineRule="auto"/>
        <w:rPr>
          <w:rFonts w:ascii="Times New Roman" w:eastAsia="Times New Roman" w:hAnsi="Times New Roman" w:cs="Times New Roman"/>
          <w:sz w:val="24"/>
          <w:szCs w:val="24"/>
        </w:rPr>
      </w:pPr>
    </w:p>
    <w:p w14:paraId="000002C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a.Medium</w:t>
      </w:r>
    </w:p>
    <w:p w14:paraId="000002C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b.Critical</w:t>
      </w:r>
      <w:r w:rsidRPr="008633D0">
        <w:rPr>
          <w:rFonts w:ascii="Times New Roman" w:eastAsia="Times New Roman" w:hAnsi="Times New Roman" w:cs="Times New Roman"/>
          <w:sz w:val="24"/>
          <w:szCs w:val="24"/>
        </w:rPr>
        <w:t>----------------------------ans</w:t>
      </w:r>
    </w:p>
    <w:p w14:paraId="000002C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c.High</w:t>
      </w:r>
    </w:p>
    <w:p w14:paraId="000002CD"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d.Low</w:t>
      </w:r>
    </w:p>
    <w:p w14:paraId="000002CE" w14:textId="77777777" w:rsidR="00336B8B" w:rsidRPr="008633D0" w:rsidRDefault="00336B8B">
      <w:pPr>
        <w:spacing w:after="0" w:line="360" w:lineRule="auto"/>
        <w:rPr>
          <w:rFonts w:ascii="Times New Roman" w:eastAsia="Times New Roman" w:hAnsi="Times New Roman" w:cs="Times New Roman"/>
          <w:sz w:val="24"/>
          <w:szCs w:val="24"/>
        </w:rPr>
      </w:pPr>
    </w:p>
    <w:p w14:paraId="000002CF"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lastRenderedPageBreak/>
        <w:t>105. Which process grants aut</w:t>
      </w:r>
      <w:r w:rsidRPr="008633D0">
        <w:rPr>
          <w:rFonts w:ascii="Times New Roman" w:eastAsia="Times New Roman" w:hAnsi="Times New Roman" w:cs="Times New Roman"/>
          <w:b/>
          <w:sz w:val="24"/>
          <w:szCs w:val="24"/>
        </w:rPr>
        <w:t xml:space="preserve">horized users the right to use a service? </w:t>
      </w:r>
    </w:p>
    <w:p w14:paraId="000002D0" w14:textId="77777777" w:rsidR="00336B8B" w:rsidRPr="008633D0" w:rsidRDefault="00336B8B">
      <w:pPr>
        <w:spacing w:after="0" w:line="360" w:lineRule="auto"/>
        <w:rPr>
          <w:rFonts w:ascii="Times New Roman" w:eastAsia="Times New Roman" w:hAnsi="Times New Roman" w:cs="Times New Roman"/>
          <w:sz w:val="24"/>
          <w:szCs w:val="24"/>
        </w:rPr>
      </w:pPr>
    </w:p>
    <w:p w14:paraId="000002D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a. access management</w:t>
      </w:r>
      <w:r w:rsidRPr="008633D0">
        <w:rPr>
          <w:rFonts w:ascii="Times New Roman" w:eastAsia="Times New Roman" w:hAnsi="Times New Roman" w:cs="Times New Roman"/>
          <w:sz w:val="24"/>
          <w:szCs w:val="24"/>
        </w:rPr>
        <w:t>-----------------------------------------------------------ANS</w:t>
      </w:r>
    </w:p>
    <w:p w14:paraId="000002D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b.Problem Management</w:t>
      </w:r>
    </w:p>
    <w:p w14:paraId="000002D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c.Event Management</w:t>
      </w:r>
    </w:p>
    <w:p w14:paraId="000002D4"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d.Incident Management</w:t>
      </w:r>
    </w:p>
    <w:p w14:paraId="000002D5" w14:textId="77777777" w:rsidR="00336B8B" w:rsidRPr="008633D0" w:rsidRDefault="00336B8B">
      <w:pPr>
        <w:spacing w:after="0" w:line="360" w:lineRule="auto"/>
        <w:rPr>
          <w:rFonts w:ascii="Times New Roman" w:eastAsia="Times New Roman" w:hAnsi="Times New Roman" w:cs="Times New Roman"/>
          <w:sz w:val="24"/>
          <w:szCs w:val="24"/>
        </w:rPr>
      </w:pPr>
    </w:p>
    <w:p w14:paraId="000002D6"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106.  Which service is responsible for establishing a protocol for communication and coordination between vendors using major outages?</w:t>
      </w:r>
    </w:p>
    <w:p w14:paraId="000002D7" w14:textId="77777777" w:rsidR="00336B8B" w:rsidRPr="008633D0" w:rsidRDefault="00336B8B">
      <w:pPr>
        <w:spacing w:after="0" w:line="360" w:lineRule="auto"/>
        <w:rPr>
          <w:rFonts w:ascii="Times New Roman" w:eastAsia="Times New Roman" w:hAnsi="Times New Roman" w:cs="Times New Roman"/>
          <w:sz w:val="24"/>
          <w:szCs w:val="24"/>
        </w:rPr>
      </w:pPr>
    </w:p>
    <w:p w14:paraId="000002D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a.Application License Management</w:t>
      </w:r>
    </w:p>
    <w:p w14:paraId="000002D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b.Major incident and Mediator Support Service</w:t>
      </w:r>
      <w:r w:rsidRPr="008633D0">
        <w:rPr>
          <w:rFonts w:ascii="Times New Roman" w:eastAsia="Times New Roman" w:hAnsi="Times New Roman" w:cs="Times New Roman"/>
          <w:sz w:val="24"/>
          <w:szCs w:val="24"/>
        </w:rPr>
        <w:t>------------------------------------------</w:t>
      </w:r>
      <w:r w:rsidRPr="008633D0">
        <w:rPr>
          <w:rFonts w:ascii="Times New Roman" w:eastAsia="Times New Roman" w:hAnsi="Times New Roman" w:cs="Times New Roman"/>
          <w:sz w:val="24"/>
          <w:szCs w:val="24"/>
        </w:rPr>
        <w:t>---ANS</w:t>
      </w:r>
    </w:p>
    <w:p w14:paraId="000002D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c.Known error Resolution Services</w:t>
      </w:r>
    </w:p>
    <w:p w14:paraId="000002D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d.Standard Service Request Fulfilment service</w:t>
      </w:r>
    </w:p>
    <w:p w14:paraId="000002DC" w14:textId="77777777" w:rsidR="00336B8B" w:rsidRPr="008633D0" w:rsidRDefault="00336B8B">
      <w:pPr>
        <w:spacing w:after="0" w:line="360" w:lineRule="auto"/>
        <w:rPr>
          <w:rFonts w:ascii="Times New Roman" w:eastAsia="Times New Roman" w:hAnsi="Times New Roman" w:cs="Times New Roman"/>
          <w:sz w:val="24"/>
          <w:szCs w:val="24"/>
        </w:rPr>
      </w:pPr>
    </w:p>
    <w:p w14:paraId="000002DD"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107. Which of the following are the measurements of Batch Monitoring in AVM projects? </w:t>
      </w:r>
    </w:p>
    <w:p w14:paraId="000002DE" w14:textId="77777777" w:rsidR="00336B8B" w:rsidRPr="008633D0" w:rsidRDefault="00336B8B">
      <w:pPr>
        <w:spacing w:after="0" w:line="360" w:lineRule="auto"/>
        <w:rPr>
          <w:rFonts w:ascii="Times New Roman" w:eastAsia="Times New Roman" w:hAnsi="Times New Roman" w:cs="Times New Roman"/>
          <w:sz w:val="24"/>
          <w:szCs w:val="24"/>
        </w:rPr>
      </w:pPr>
    </w:p>
    <w:p w14:paraId="000002D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a.%Batch job abend</w:t>
      </w:r>
      <w:r w:rsidRPr="008633D0">
        <w:rPr>
          <w:rFonts w:ascii="Times New Roman" w:eastAsia="Times New Roman" w:hAnsi="Times New Roman" w:cs="Times New Roman"/>
          <w:sz w:val="24"/>
          <w:szCs w:val="24"/>
        </w:rPr>
        <w:t>---ANS</w:t>
      </w:r>
    </w:p>
    <w:p w14:paraId="000002E0"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b.%of Tickets Responed</w:t>
      </w:r>
    </w:p>
    <w:p w14:paraId="000002E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c.%Reduction in batch window</w:t>
      </w:r>
      <w:r w:rsidRPr="008633D0">
        <w:rPr>
          <w:rFonts w:ascii="Times New Roman" w:eastAsia="Times New Roman" w:hAnsi="Times New Roman" w:cs="Times New Roman"/>
          <w:sz w:val="24"/>
          <w:szCs w:val="24"/>
        </w:rPr>
        <w:t>---A</w:t>
      </w:r>
      <w:r w:rsidRPr="008633D0">
        <w:rPr>
          <w:rFonts w:ascii="Times New Roman" w:eastAsia="Times New Roman" w:hAnsi="Times New Roman" w:cs="Times New Roman"/>
          <w:sz w:val="24"/>
          <w:szCs w:val="24"/>
        </w:rPr>
        <w:t>NS</w:t>
      </w:r>
    </w:p>
    <w:p w14:paraId="000002E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d.%jobs complted within Target time</w:t>
      </w:r>
      <w:r w:rsidRPr="008633D0">
        <w:rPr>
          <w:rFonts w:ascii="Times New Roman" w:eastAsia="Times New Roman" w:hAnsi="Times New Roman" w:cs="Times New Roman"/>
          <w:sz w:val="24"/>
          <w:szCs w:val="24"/>
        </w:rPr>
        <w:t xml:space="preserve"> ---ANS</w:t>
      </w:r>
    </w:p>
    <w:p w14:paraId="000002E3" w14:textId="77777777" w:rsidR="00336B8B" w:rsidRPr="008633D0" w:rsidRDefault="00336B8B">
      <w:pPr>
        <w:spacing w:after="0" w:line="360" w:lineRule="auto"/>
        <w:rPr>
          <w:rFonts w:ascii="Times New Roman" w:eastAsia="Times New Roman" w:hAnsi="Times New Roman" w:cs="Times New Roman"/>
          <w:sz w:val="24"/>
          <w:szCs w:val="24"/>
        </w:rPr>
      </w:pPr>
    </w:p>
    <w:p w14:paraId="000002E4"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108. There is no process that needs to be followed in Scrum as it is only driven </w:t>
      </w:r>
    </w:p>
    <w:p w14:paraId="000002E5" w14:textId="77777777" w:rsidR="00336B8B" w:rsidRPr="008633D0" w:rsidRDefault="00336B8B">
      <w:pPr>
        <w:spacing w:after="0" w:line="360" w:lineRule="auto"/>
        <w:rPr>
          <w:rFonts w:ascii="Times New Roman" w:eastAsia="Times New Roman" w:hAnsi="Times New Roman" w:cs="Times New Roman"/>
          <w:b/>
          <w:sz w:val="24"/>
          <w:szCs w:val="24"/>
        </w:rPr>
      </w:pPr>
    </w:p>
    <w:p w14:paraId="000002E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a.true</w:t>
      </w:r>
    </w:p>
    <w:p w14:paraId="000002E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b.false</w:t>
      </w:r>
      <w:r w:rsidRPr="008633D0">
        <w:rPr>
          <w:rFonts w:ascii="Times New Roman" w:eastAsia="Times New Roman" w:hAnsi="Times New Roman" w:cs="Times New Roman"/>
          <w:sz w:val="24"/>
          <w:szCs w:val="24"/>
        </w:rPr>
        <w:t>---------------------------------------------------------ANS</w:t>
      </w:r>
    </w:p>
    <w:p w14:paraId="000002E8" w14:textId="77777777" w:rsidR="00336B8B" w:rsidRPr="008633D0" w:rsidRDefault="00336B8B">
      <w:pPr>
        <w:spacing w:after="0" w:line="360" w:lineRule="auto"/>
        <w:rPr>
          <w:rFonts w:ascii="Times New Roman" w:eastAsia="Times New Roman" w:hAnsi="Times New Roman" w:cs="Times New Roman"/>
          <w:sz w:val="24"/>
          <w:szCs w:val="24"/>
        </w:rPr>
      </w:pPr>
    </w:p>
    <w:p w14:paraId="000002E9"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109. What are all Three defined levels of benchmar</w:t>
      </w:r>
      <w:r w:rsidRPr="008633D0">
        <w:rPr>
          <w:rFonts w:ascii="Times New Roman" w:eastAsia="Times New Roman" w:hAnsi="Times New Roman" w:cs="Times New Roman"/>
          <w:b/>
          <w:sz w:val="24"/>
          <w:szCs w:val="24"/>
        </w:rPr>
        <w:t>k?</w:t>
      </w:r>
    </w:p>
    <w:p w14:paraId="000002EA" w14:textId="77777777" w:rsidR="00336B8B" w:rsidRPr="008633D0" w:rsidRDefault="00336B8B">
      <w:pPr>
        <w:spacing w:after="0" w:line="360" w:lineRule="auto"/>
        <w:rPr>
          <w:rFonts w:ascii="Times New Roman" w:eastAsia="Times New Roman" w:hAnsi="Times New Roman" w:cs="Times New Roman"/>
          <w:sz w:val="24"/>
          <w:szCs w:val="24"/>
        </w:rPr>
      </w:pPr>
    </w:p>
    <w:p w14:paraId="000002EB"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a.Threshold Limit</w:t>
      </w:r>
    </w:p>
    <w:p w14:paraId="000002EC"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b.Goal---------------------ans</w:t>
      </w:r>
    </w:p>
    <w:p w14:paraId="000002ED"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c.Upper Control Limit-----------------------------------------ANS</w:t>
      </w:r>
    </w:p>
    <w:p w14:paraId="000002EE"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d.Lower Control Limit----------------------------------------------ANs</w:t>
      </w:r>
    </w:p>
    <w:p w14:paraId="000002EF" w14:textId="77777777" w:rsidR="00336B8B" w:rsidRPr="008633D0" w:rsidRDefault="00336B8B">
      <w:pPr>
        <w:spacing w:after="0" w:line="360" w:lineRule="auto"/>
        <w:rPr>
          <w:rFonts w:ascii="Times New Roman" w:eastAsia="Times New Roman" w:hAnsi="Times New Roman" w:cs="Times New Roman"/>
          <w:sz w:val="24"/>
          <w:szCs w:val="24"/>
        </w:rPr>
      </w:pPr>
    </w:p>
    <w:p w14:paraId="000002F0"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 xml:space="preserve">110. A scheduled batch process can consist of the execution of hundreds or thousands of jobs in a random sequence </w:t>
      </w:r>
    </w:p>
    <w:p w14:paraId="000002F1" w14:textId="77777777" w:rsidR="00336B8B" w:rsidRPr="008633D0" w:rsidRDefault="00336B8B">
      <w:pPr>
        <w:spacing w:after="0" w:line="360" w:lineRule="auto"/>
        <w:rPr>
          <w:rFonts w:ascii="Times New Roman" w:eastAsia="Times New Roman" w:hAnsi="Times New Roman" w:cs="Times New Roman"/>
          <w:sz w:val="24"/>
          <w:szCs w:val="24"/>
        </w:rPr>
      </w:pPr>
    </w:p>
    <w:p w14:paraId="000002F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true</w:t>
      </w:r>
    </w:p>
    <w:p w14:paraId="000002F3"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false</w:t>
      </w:r>
      <w:r w:rsidRPr="008633D0">
        <w:rPr>
          <w:rFonts w:ascii="Times New Roman" w:eastAsia="Times New Roman" w:hAnsi="Times New Roman" w:cs="Times New Roman"/>
          <w:sz w:val="24"/>
          <w:szCs w:val="24"/>
        </w:rPr>
        <w:t>---------------------ans</w:t>
      </w:r>
    </w:p>
    <w:p w14:paraId="000002F4" w14:textId="77777777" w:rsidR="00336B8B" w:rsidRPr="008633D0" w:rsidRDefault="00336B8B">
      <w:pPr>
        <w:spacing w:after="0" w:line="360" w:lineRule="auto"/>
        <w:rPr>
          <w:rFonts w:ascii="Times New Roman" w:eastAsia="Times New Roman" w:hAnsi="Times New Roman" w:cs="Times New Roman"/>
          <w:sz w:val="24"/>
          <w:szCs w:val="24"/>
        </w:rPr>
      </w:pPr>
    </w:p>
    <w:p w14:paraId="000002F5"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111. How to we identify the performance of the select query?</w:t>
      </w:r>
    </w:p>
    <w:p w14:paraId="000002F6" w14:textId="77777777" w:rsidR="00336B8B" w:rsidRPr="008633D0" w:rsidRDefault="00336B8B">
      <w:pPr>
        <w:spacing w:after="0" w:line="360" w:lineRule="auto"/>
        <w:rPr>
          <w:rFonts w:ascii="Times New Roman" w:eastAsia="Times New Roman" w:hAnsi="Times New Roman" w:cs="Times New Roman"/>
          <w:sz w:val="24"/>
          <w:szCs w:val="24"/>
        </w:rPr>
      </w:pPr>
    </w:p>
    <w:p w14:paraId="000002F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a.Using HINT</w:t>
      </w:r>
    </w:p>
    <w:p w14:paraId="000002F8"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b.Using Explain plan</w:t>
      </w:r>
      <w:r w:rsidRPr="008633D0">
        <w:rPr>
          <w:rFonts w:ascii="Times New Roman" w:eastAsia="Times New Roman" w:hAnsi="Times New Roman" w:cs="Times New Roman"/>
          <w:sz w:val="24"/>
          <w:szCs w:val="24"/>
        </w:rPr>
        <w:t>---------------------------------------------------ANS</w:t>
      </w:r>
    </w:p>
    <w:p w14:paraId="000002F9"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c.Using Table statistic</w:t>
      </w:r>
    </w:p>
    <w:p w14:paraId="000002FA"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d.Using DBMS_SQL</w:t>
      </w:r>
    </w:p>
    <w:p w14:paraId="000002FB" w14:textId="77777777" w:rsidR="00336B8B" w:rsidRPr="008633D0" w:rsidRDefault="00336B8B">
      <w:pPr>
        <w:spacing w:after="0" w:line="360" w:lineRule="auto"/>
        <w:rPr>
          <w:rFonts w:ascii="Times New Roman" w:eastAsia="Times New Roman" w:hAnsi="Times New Roman" w:cs="Times New Roman"/>
          <w:sz w:val="24"/>
          <w:szCs w:val="24"/>
        </w:rPr>
      </w:pPr>
    </w:p>
    <w:p w14:paraId="000002FC"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112. enter user name</w:t>
      </w:r>
      <w:r w:rsidRPr="008633D0">
        <w:rPr>
          <w:rFonts w:ascii="Times New Roman" w:eastAsia="Times New Roman" w:hAnsi="Times New Roman" w:cs="Times New Roman"/>
          <w:sz w:val="24"/>
          <w:szCs w:val="24"/>
        </w:rPr>
        <w:t xml:space="preserve"> -- not sure</w:t>
      </w:r>
    </w:p>
    <w:p w14:paraId="000002FD" w14:textId="77777777" w:rsidR="00336B8B" w:rsidRPr="008633D0" w:rsidRDefault="00336B8B">
      <w:pPr>
        <w:spacing w:after="0" w:line="360" w:lineRule="auto"/>
        <w:rPr>
          <w:rFonts w:ascii="Times New Roman" w:eastAsia="Times New Roman" w:hAnsi="Times New Roman" w:cs="Times New Roman"/>
          <w:sz w:val="24"/>
          <w:szCs w:val="24"/>
        </w:rPr>
      </w:pPr>
    </w:p>
    <w:p w14:paraId="000002FE"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113.DISTINCT keyword used for_____________</w:t>
      </w:r>
    </w:p>
    <w:p w14:paraId="000002FF"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ANS:- To find Unique records from table</w:t>
      </w:r>
    </w:p>
    <w:p w14:paraId="00000300" w14:textId="77777777" w:rsidR="00336B8B" w:rsidRPr="008633D0" w:rsidRDefault="00336B8B">
      <w:pPr>
        <w:spacing w:after="0" w:line="360" w:lineRule="auto"/>
        <w:rPr>
          <w:rFonts w:ascii="Times New Roman" w:eastAsia="Times New Roman" w:hAnsi="Times New Roman" w:cs="Times New Roman"/>
          <w:sz w:val="24"/>
          <w:szCs w:val="24"/>
        </w:rPr>
      </w:pPr>
    </w:p>
    <w:p w14:paraId="00000301"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114.</w:t>
      </w:r>
      <w:r w:rsidRPr="008633D0">
        <w:rPr>
          <w:rFonts w:ascii="Times New Roman" w:eastAsia="Times New Roman" w:hAnsi="Times New Roman" w:cs="Times New Roman"/>
          <w:sz w:val="24"/>
          <w:szCs w:val="24"/>
        </w:rPr>
        <w:t xml:space="preserve"> </w:t>
      </w:r>
      <w:r w:rsidRPr="008633D0">
        <w:rPr>
          <w:rFonts w:ascii="Times New Roman" w:eastAsia="Times New Roman" w:hAnsi="Times New Roman" w:cs="Times New Roman"/>
          <w:b/>
          <w:sz w:val="24"/>
          <w:szCs w:val="24"/>
        </w:rPr>
        <w:t>Which policy Cognizant follows______</w:t>
      </w:r>
      <w:r w:rsidRPr="008633D0">
        <w:rPr>
          <w:rFonts w:ascii="Times New Roman" w:eastAsia="Times New Roman" w:hAnsi="Times New Roman" w:cs="Times New Roman"/>
          <w:b/>
          <w:sz w:val="24"/>
          <w:szCs w:val="24"/>
        </w:rPr>
        <w:t>____</w:t>
      </w:r>
    </w:p>
    <w:p w14:paraId="00000302"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ANS</w:t>
      </w:r>
      <w:r w:rsidRPr="008633D0">
        <w:rPr>
          <w:rFonts w:ascii="Times New Roman" w:eastAsia="Times New Roman" w:hAnsi="Times New Roman" w:cs="Times New Roman"/>
          <w:sz w:val="24"/>
          <w:szCs w:val="24"/>
        </w:rPr>
        <w:t>:- Run Better, Run Different</w:t>
      </w:r>
    </w:p>
    <w:p w14:paraId="00000303" w14:textId="77777777" w:rsidR="00336B8B" w:rsidRPr="008633D0" w:rsidRDefault="00336B8B">
      <w:pPr>
        <w:spacing w:after="0" w:line="360" w:lineRule="auto"/>
        <w:rPr>
          <w:rFonts w:ascii="Times New Roman" w:eastAsia="Times New Roman" w:hAnsi="Times New Roman" w:cs="Times New Roman"/>
          <w:b/>
          <w:sz w:val="24"/>
          <w:szCs w:val="24"/>
        </w:rPr>
      </w:pPr>
    </w:p>
    <w:p w14:paraId="00000304" w14:textId="77777777" w:rsidR="00336B8B" w:rsidRPr="008633D0" w:rsidRDefault="00083350">
      <w:pPr>
        <w:spacing w:after="0" w:line="360" w:lineRule="auto"/>
        <w:rPr>
          <w:rFonts w:ascii="Times New Roman" w:eastAsia="Times New Roman" w:hAnsi="Times New Roman" w:cs="Times New Roman"/>
          <w:b/>
          <w:sz w:val="24"/>
          <w:szCs w:val="24"/>
        </w:rPr>
      </w:pPr>
      <w:r w:rsidRPr="008633D0">
        <w:rPr>
          <w:rFonts w:ascii="Times New Roman" w:eastAsia="Times New Roman" w:hAnsi="Times New Roman" w:cs="Times New Roman"/>
          <w:b/>
          <w:sz w:val="24"/>
          <w:szCs w:val="24"/>
        </w:rPr>
        <w:t>115.Which is Not DML command</w:t>
      </w:r>
    </w:p>
    <w:p w14:paraId="00000305"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a. Insert</w:t>
      </w:r>
    </w:p>
    <w:p w14:paraId="00000306"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b .Delete</w:t>
      </w:r>
    </w:p>
    <w:p w14:paraId="00000307" w14:textId="7777777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sz w:val="24"/>
          <w:szCs w:val="24"/>
        </w:rPr>
        <w:t>c. Update</w:t>
      </w:r>
    </w:p>
    <w:p w14:paraId="00000308" w14:textId="2B219CB7" w:rsidR="00336B8B" w:rsidRPr="008633D0" w:rsidRDefault="00083350">
      <w:pPr>
        <w:spacing w:after="0" w:line="360" w:lineRule="auto"/>
        <w:rPr>
          <w:rFonts w:ascii="Times New Roman" w:eastAsia="Times New Roman" w:hAnsi="Times New Roman" w:cs="Times New Roman"/>
          <w:sz w:val="24"/>
          <w:szCs w:val="24"/>
        </w:rPr>
      </w:pPr>
      <w:r w:rsidRPr="008633D0">
        <w:rPr>
          <w:rFonts w:ascii="Times New Roman" w:eastAsia="Times New Roman" w:hAnsi="Times New Roman" w:cs="Times New Roman"/>
          <w:b/>
          <w:sz w:val="24"/>
          <w:szCs w:val="24"/>
        </w:rPr>
        <w:t>d. Truncate</w:t>
      </w:r>
      <w:r w:rsidRPr="008633D0">
        <w:rPr>
          <w:rFonts w:ascii="Times New Roman" w:eastAsia="Times New Roman" w:hAnsi="Times New Roman" w:cs="Times New Roman"/>
          <w:sz w:val="24"/>
          <w:szCs w:val="24"/>
        </w:rPr>
        <w:t>------------------------ANS</w:t>
      </w:r>
    </w:p>
    <w:p w14:paraId="4385DB51" w14:textId="013B8D2B" w:rsidR="00872A95" w:rsidRPr="008633D0" w:rsidRDefault="00872A95">
      <w:pPr>
        <w:spacing w:after="0" w:line="360" w:lineRule="auto"/>
        <w:rPr>
          <w:rFonts w:ascii="Times New Roman" w:eastAsia="Times New Roman" w:hAnsi="Times New Roman" w:cs="Times New Roman"/>
          <w:sz w:val="24"/>
          <w:szCs w:val="24"/>
        </w:rPr>
      </w:pPr>
    </w:p>
    <w:p w14:paraId="6A2CD8F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 Which of the following statements are true?</w:t>
      </w:r>
    </w:p>
    <w:p w14:paraId="558BE6D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32312D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I. Unit testing is executed by developer</w:t>
      </w:r>
    </w:p>
    <w:p w14:paraId="23972C1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983EBD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ab/>
        <w:t>II. In Unit testing individual functions or procedures are tested</w:t>
      </w:r>
    </w:p>
    <w:p w14:paraId="54FB5D6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A3A877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III. It is kind of white box testing</w:t>
      </w:r>
    </w:p>
    <w:p w14:paraId="426CAF2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E888F2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select one</w:t>
      </w:r>
    </w:p>
    <w:p w14:paraId="37E9EF5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490B53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 I,II, III ---------------Ans  (crct)</w:t>
      </w:r>
    </w:p>
    <w:p w14:paraId="5E844D6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49952A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 Both I and II</w:t>
      </w:r>
    </w:p>
    <w:p w14:paraId="59040D3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B7C7E5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 Only I</w:t>
      </w:r>
    </w:p>
    <w:p w14:paraId="42082E7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EEA868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d. Only II</w:t>
      </w:r>
    </w:p>
    <w:p w14:paraId="1637F55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BCAB2B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2A37CAB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96972A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2. public final class Constraints</w:t>
      </w:r>
    </w:p>
    <w:p w14:paraId="1D5F464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r>
    </w:p>
    <w:p w14:paraId="6B18100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w:t>
      </w:r>
    </w:p>
    <w:p w14:paraId="152C78A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t>Public Static final String   DEFAULT_ROLE="EMPLOYEE",</w:t>
      </w:r>
    </w:p>
    <w:p w14:paraId="661E2FE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w:t>
      </w:r>
    </w:p>
    <w:p w14:paraId="2F21A84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942B94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What does the above statement indicate?</w:t>
      </w:r>
    </w:p>
    <w:p w14:paraId="4FCB168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D2B762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 None of the Listed</w:t>
      </w:r>
    </w:p>
    <w:p w14:paraId="475FC85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094E70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ab/>
        <w:t>b. EMPLOYEE role information set in the field</w:t>
      </w:r>
    </w:p>
    <w:p w14:paraId="2B70C1D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FC8AF4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 syntax errors</w:t>
      </w:r>
    </w:p>
    <w:p w14:paraId="70F8A7F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E503D3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d. creating the constraints file to make use of the defined constraints in other class---------------ANS</w:t>
      </w:r>
    </w:p>
    <w:p w14:paraId="37485CE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E20535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e. DEFAULT_ROLE set to EMPLOYEE field</w:t>
      </w:r>
    </w:p>
    <w:p w14:paraId="692B345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98486F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2C3A678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7A28FE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r>
    </w:p>
    <w:p w14:paraId="1277F71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3. Which of the following is true?</w:t>
      </w:r>
    </w:p>
    <w:p w14:paraId="1F4F53E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153566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526AD2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t>a. the requirement document describes how the requirements that are listed in the document are implemented efficiently</w:t>
      </w:r>
    </w:p>
    <w:p w14:paraId="27CE3F3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E5BC65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1D5F67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t>b. consistency and completeness of functional requirements are always achieved in practice</w:t>
      </w:r>
    </w:p>
    <w:p w14:paraId="585DFA4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857E3C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EC9ABD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t>c. Prototyping is a method of requirements validation--------------------------ANS  (crct)</w:t>
      </w:r>
    </w:p>
    <w:p w14:paraId="29D26EE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8F5BAA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605B87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t>d. requirements review is carried out to find the errors in system design</w:t>
      </w:r>
    </w:p>
    <w:p w14:paraId="3482580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777606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9BB20A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6AE12F9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5BEC7EA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4. Providing full time application support through multiple shifts and by operating at different time zones and countries is known as</w:t>
      </w:r>
    </w:p>
    <w:p w14:paraId="1AC4178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FC657D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726061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t>a.Follow-the-support model</w:t>
      </w:r>
    </w:p>
    <w:p w14:paraId="78C37DF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EC5152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t>b.Follow-the-sun model---------------ANS</w:t>
      </w:r>
    </w:p>
    <w:p w14:paraId="69C91C2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34A242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t>c.Follow-the-moon model</w:t>
      </w:r>
    </w:p>
    <w:p w14:paraId="2E594B5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2AC801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t>d. none of these</w:t>
      </w:r>
    </w:p>
    <w:p w14:paraId="1EBB5F6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1548CDB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2508954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553E70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5. If l0/l1 team is unable to find the resolution in the knowledge database, whom do they contact for further troubleshooting?</w:t>
      </w:r>
    </w:p>
    <w:p w14:paraId="0ED2419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32B467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E3A88A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 xml:space="preserve">        a. L3 support</w:t>
      </w:r>
    </w:p>
    <w:p w14:paraId="4698AD6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A41409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 xml:space="preserve">        b. L4 support</w:t>
      </w:r>
    </w:p>
    <w:p w14:paraId="64583B4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7E6B26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 xml:space="preserve">        c. none of these</w:t>
      </w:r>
    </w:p>
    <w:p w14:paraId="5857590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9FE8D0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 xml:space="preserve">        d. L2 support---------------ANS</w:t>
      </w:r>
      <w:r w:rsidRPr="008633D0">
        <w:rPr>
          <w:rFonts w:ascii="Times New Roman" w:eastAsia="Arial" w:hAnsi="Times New Roman" w:cs="Times New Roman"/>
          <w:color w:val="000000"/>
          <w:sz w:val="24"/>
          <w:szCs w:val="24"/>
        </w:rPr>
        <w:tab/>
      </w:r>
    </w:p>
    <w:p w14:paraId="2574FD3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422FF4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1DA6ECA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7D28C0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353BB7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11.Which of the following are the best practices?</w:t>
      </w:r>
    </w:p>
    <w:p w14:paraId="4E4ACD6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6B6726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04EF98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I. Move all the hardcoded values to the constant file.</w:t>
      </w:r>
    </w:p>
    <w:p w14:paraId="30C6DD4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8229EB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II. Have log file to log all the activities.</w:t>
      </w:r>
    </w:p>
    <w:p w14:paraId="4330A53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C3FA9D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III. Better to catch general exceptions than specific exceptions.</w:t>
      </w:r>
    </w:p>
    <w:p w14:paraId="71637C0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09A6AC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Select one:</w:t>
      </w:r>
    </w:p>
    <w:p w14:paraId="0EFFBB9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3CCABD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a.All of the listed options</w:t>
      </w:r>
    </w:p>
    <w:p w14:paraId="5DE9D12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E09311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b.Only III</w:t>
      </w:r>
    </w:p>
    <w:p w14:paraId="71ACFF1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4C411E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c.Only I and II----------------------------------------------------ANS</w:t>
      </w:r>
    </w:p>
    <w:p w14:paraId="40F02D2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r>
    </w:p>
    <w:p w14:paraId="59000CC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d.Only II and III</w:t>
      </w:r>
    </w:p>
    <w:p w14:paraId="71F6F43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A03346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7FF02A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6D159E5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167D84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12. ______ is the process of applying as much creativity as possible and validating the application against invalid data.</w:t>
      </w:r>
    </w:p>
    <w:p w14:paraId="37E1EF7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1ABAA6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Select one:</w:t>
      </w:r>
    </w:p>
    <w:p w14:paraId="61B5F26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C2185A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a.White box Testing</w:t>
      </w:r>
    </w:p>
    <w:p w14:paraId="4D122E6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D8A856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b.Sanity Testing</w:t>
      </w:r>
    </w:p>
    <w:p w14:paraId="562D6AE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76C1F7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c.Negative Testing------------------------------ANS</w:t>
      </w:r>
    </w:p>
    <w:p w14:paraId="7A005E3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B2A539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d.Regression Testing</w:t>
      </w:r>
    </w:p>
    <w:p w14:paraId="21D5C75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14BFA7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7AD5709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94E23C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13. The detailed study of existing system is referred to as:</w:t>
      </w:r>
    </w:p>
    <w:p w14:paraId="75BE928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B08491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Select one:</w:t>
      </w:r>
    </w:p>
    <w:p w14:paraId="77E7ED1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780468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a.System Planning</w:t>
      </w:r>
    </w:p>
    <w:p w14:paraId="2F1D9C1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DFA781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b.System Analysis ------------------------------ANS</w:t>
      </w:r>
    </w:p>
    <w:p w14:paraId="2CDE2B1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227697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c.Feasibility Study</w:t>
      </w:r>
    </w:p>
    <w:p w14:paraId="1D06EEB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E00206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d.Design DFD</w:t>
      </w:r>
    </w:p>
    <w:p w14:paraId="55E7949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03C2CC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0F8F034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C7C54C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14. Through Shift Left Methodology, the knowledge flows from_________.</w:t>
      </w:r>
    </w:p>
    <w:p w14:paraId="48CCA49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DD40AE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AB3210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Select one:</w:t>
      </w:r>
    </w:p>
    <w:p w14:paraId="4506CC9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0E41FA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a.L4,L3,L2toL1----------------------ans</w:t>
      </w:r>
    </w:p>
    <w:p w14:paraId="3A9F8FE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66168C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b.L1,L2,L4toL4</w:t>
      </w:r>
    </w:p>
    <w:p w14:paraId="31FCEFB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F85D28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c.L1.L2,L4toL3</w:t>
      </w:r>
    </w:p>
    <w:p w14:paraId="5BEAF0C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F2379F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d.L1,L3,L4toL2</w:t>
      </w:r>
    </w:p>
    <w:p w14:paraId="6F0B3F7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D8DA0C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5D5EAEB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15. Which key constraint can accept null value</w:t>
      </w:r>
    </w:p>
    <w:p w14:paraId="14617EF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B4FC2E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Select one:</w:t>
      </w:r>
    </w:p>
    <w:p w14:paraId="3DF62D6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a.Check</w:t>
      </w:r>
    </w:p>
    <w:p w14:paraId="2839B04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82D3D8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b.Unique key ---------------------------------ANS</w:t>
      </w:r>
    </w:p>
    <w:p w14:paraId="0A9F6AA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0CB11A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c.Primary key</w:t>
      </w:r>
    </w:p>
    <w:p w14:paraId="2971527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B748EE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d.Foreign key</w:t>
      </w:r>
    </w:p>
    <w:p w14:paraId="419BAD5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C5649C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65587F2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F13CA2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16. If an urgent RFC is raised , which board needs to take an immediate action?</w:t>
      </w:r>
    </w:p>
    <w:p w14:paraId="053FD84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D57AFB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Select one-</w:t>
      </w:r>
    </w:p>
    <w:p w14:paraId="27FC0C1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B68B2B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a.ECAB(Emergency Change Advisory Board)---------------------------------------------------ANS</w:t>
      </w:r>
    </w:p>
    <w:p w14:paraId="4A9BC5B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4FD6ED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b.ECAB(Exclusive Change Advisory Board)</w:t>
      </w:r>
    </w:p>
    <w:p w14:paraId="199170F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BA7852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c.None of the listed options</w:t>
      </w:r>
    </w:p>
    <w:p w14:paraId="64ACFA3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B072AE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d.CAB(Change Advisory Board))</w:t>
      </w:r>
    </w:p>
    <w:p w14:paraId="3D05B87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F833B5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0888980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B3E18F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84FB6C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17.The ability to resolve known incidents in known error resolution services in --- downtime to the business, which in turn means ----- availability of the service?</w:t>
      </w:r>
    </w:p>
    <w:p w14:paraId="4524F45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5BEC94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Select one-</w:t>
      </w:r>
    </w:p>
    <w:p w14:paraId="733DA06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E3FA54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a.Lower, higher--------------------------------------------------------------------------------------------------------ANS</w:t>
      </w:r>
    </w:p>
    <w:p w14:paraId="0AB4531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2E33E1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b.Lower,Lower</w:t>
      </w:r>
    </w:p>
    <w:p w14:paraId="22D2CC4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BF4AA2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c.higher,higher</w:t>
      </w:r>
    </w:p>
    <w:p w14:paraId="4430372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8C12B6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d.higher,Lower</w:t>
      </w:r>
    </w:p>
    <w:p w14:paraId="75AB3D3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558AAF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75A4B2B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w:t>
      </w:r>
    </w:p>
    <w:p w14:paraId="4A689AD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A087F2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18)question is not clear</w:t>
      </w:r>
    </w:p>
    <w:p w14:paraId="230391C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AFB59A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77AA380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834236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33F35E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19)which key attributes of incidents handling, refers to the time when the solution to the problem was found and the work started?</w:t>
      </w:r>
    </w:p>
    <w:p w14:paraId="0B03D90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DAAA46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6721E1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Select one-</w:t>
      </w:r>
    </w:p>
    <w:p w14:paraId="62F86EC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FBECB1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A.Status Time</w:t>
      </w:r>
    </w:p>
    <w:p w14:paraId="05831D4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20735D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ab/>
        <w:t>B.Response Time</w:t>
      </w:r>
      <w:r w:rsidRPr="008633D0">
        <w:rPr>
          <w:rFonts w:ascii="Times New Roman" w:eastAsia="Arial" w:hAnsi="Times New Roman" w:cs="Times New Roman"/>
          <w:color w:val="000000"/>
          <w:sz w:val="24"/>
          <w:szCs w:val="24"/>
        </w:rPr>
        <w:tab/>
      </w:r>
    </w:p>
    <w:p w14:paraId="39A9350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B64F33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c.Resolution time</w:t>
      </w:r>
    </w:p>
    <w:p w14:paraId="5AD24C8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0CDE96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D.Restoration Time---------------------ANS</w:t>
      </w:r>
    </w:p>
    <w:p w14:paraId="0680B80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3212F6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B23443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12FE24F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w:t>
      </w:r>
    </w:p>
    <w:p w14:paraId="3ADBF55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20)L2 support team provides ----- for solving basic technical problems</w:t>
      </w:r>
    </w:p>
    <w:p w14:paraId="2360B30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FC0B68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Select one-</w:t>
      </w:r>
    </w:p>
    <w:p w14:paraId="2F2778F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85780D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a.Output to L3 support team</w:t>
      </w:r>
    </w:p>
    <w:p w14:paraId="6FF71A1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5B0B79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b.Output to L0/L1 support team</w:t>
      </w:r>
    </w:p>
    <w:p w14:paraId="1780614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32145B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c.Input to L0/L1 support team--------------------ANS</w:t>
      </w:r>
    </w:p>
    <w:p w14:paraId="1E7BBA7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BAE652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 xml:space="preserve">d.Input to L3 support team </w:t>
      </w:r>
    </w:p>
    <w:p w14:paraId="3C6AE91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C7D47C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D38C75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264400E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9E2EBB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21. Benchmarking is the process of comparing one business process and performance metrics</w:t>
      </w:r>
    </w:p>
    <w:p w14:paraId="3179B0D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482B88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to industry bests or best practices from other industry and setting uop a target level for </w:t>
      </w:r>
    </w:p>
    <w:p w14:paraId="45EE976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D33C56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each of the metrics. </w:t>
      </w:r>
    </w:p>
    <w:p w14:paraId="7629D37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DA2799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true--------------------------ans</w:t>
      </w:r>
    </w:p>
    <w:p w14:paraId="1D1F44F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3A65B0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 xml:space="preserve">false </w:t>
      </w:r>
    </w:p>
    <w:p w14:paraId="2FFFE3F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6D8E68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4A0F94B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2C81C1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1EBB89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22. what are the advantages of exception handling </w:t>
      </w:r>
    </w:p>
    <w:p w14:paraId="2B153ED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9188A9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 or more:</w:t>
      </w:r>
    </w:p>
    <w:p w14:paraId="6D8A479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CE9E35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a.None of the listed options.</w:t>
      </w:r>
    </w:p>
    <w:p w14:paraId="63C37F4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DF7D98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b.In Exception handling,generic Exception object can be extended to any specific type of exception--ANS</w:t>
      </w:r>
    </w:p>
    <w:p w14:paraId="08611C7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08D9D7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c.Exception handling maintains the normal flow of the application-------------ANS</w:t>
      </w:r>
    </w:p>
    <w:p w14:paraId="23DF3D8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647D5E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d.With the exception handling mechanism, the dfeveloper can write their code much "cleaner" and have exception automatically handled-----------ans</w:t>
      </w:r>
    </w:p>
    <w:p w14:paraId="4CE50C4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A14DD1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D72279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 xml:space="preserve">e.With the exception handling mechanism,when an exception occurs, the execution of the program is transffered to an appropiate exception </w:t>
      </w:r>
    </w:p>
    <w:p w14:paraId="7F650E0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handler and terminate the program----------ANS</w:t>
      </w:r>
    </w:p>
    <w:p w14:paraId="62D8751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510DD1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2FE2D6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3C2143F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338B89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23.Which of the following is the incident status correct order?</w:t>
      </w:r>
    </w:p>
    <w:p w14:paraId="120D4CC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3460C7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Selected one:</w:t>
      </w:r>
    </w:p>
    <w:p w14:paraId="5158D2D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79EA43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a.None of the listed options</w:t>
      </w:r>
    </w:p>
    <w:p w14:paraId="7C0E4E0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BD38AE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b.New, Active,Resolved,Closed-------------ans </w:t>
      </w:r>
    </w:p>
    <w:p w14:paraId="0D839FC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D96289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c.Active,New,resolved,Closed</w:t>
      </w:r>
    </w:p>
    <w:p w14:paraId="549F9CF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A54A7F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d.New,Resolved,Active,Closed </w:t>
      </w:r>
    </w:p>
    <w:p w14:paraId="6CBC5D1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14CE5B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4E15A91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004009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24. design document is to developers </w:t>
      </w:r>
    </w:p>
    <w:p w14:paraId="24976DA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056A6D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774B53A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FD52DC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a.blueprint-------------------------------------------------------------ANS</w:t>
      </w:r>
    </w:p>
    <w:p w14:paraId="504AB5F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D3389D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b.handbook</w:t>
      </w:r>
    </w:p>
    <w:p w14:paraId="1D3ADC8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62B43C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c.Reference Material</w:t>
      </w:r>
    </w:p>
    <w:p w14:paraId="74D49C4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B7C78C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d.Guide</w:t>
      </w:r>
    </w:p>
    <w:p w14:paraId="1131750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163837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51B7DBC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5772FD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25.Application Consolidation services focuses on consolidating multiple </w:t>
      </w:r>
    </w:p>
    <w:p w14:paraId="18724C8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3EF9F1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AB6A4A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application which are______________in nature to coehesive IT application landscape</w:t>
      </w:r>
    </w:p>
    <w:p w14:paraId="5BD73AD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AF8147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4A36812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804D61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a.dissimilar-------------ans</w:t>
      </w:r>
    </w:p>
    <w:p w14:paraId="5C95D09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A6F754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b.similar</w:t>
      </w:r>
    </w:p>
    <w:p w14:paraId="20F3623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40B92A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c.unrelated</w:t>
      </w:r>
    </w:p>
    <w:p w14:paraId="3B05CCC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88D223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d.disconnected</w:t>
      </w:r>
    </w:p>
    <w:p w14:paraId="0967705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04DFFA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2B55135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9D3C57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26 .which SERVICE HAS THE PRIMARY OBJECTIVE as to prevent problems before </w:t>
      </w:r>
    </w:p>
    <w:p w14:paraId="4C4C919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07B5D9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happening to production environment?</w:t>
      </w:r>
    </w:p>
    <w:p w14:paraId="07C2927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E78ED6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1038D8B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FDEE32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a.Continous Build &amp; Release</w:t>
      </w:r>
    </w:p>
    <w:p w14:paraId="54BE61D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6BC079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b.Application Strengthening------------ans</w:t>
      </w:r>
    </w:p>
    <w:p w14:paraId="167CE6B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0AB6AF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 Compliance &amp; Regulatory Updates</w:t>
      </w:r>
    </w:p>
    <w:p w14:paraId="5B33954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4F338F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d.Release Planning</w:t>
      </w:r>
    </w:p>
    <w:p w14:paraId="61DDF41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AEACAD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C74467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53C00B1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9762C4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27.which process grants authorised users the right to use a service</w:t>
      </w:r>
    </w:p>
    <w:p w14:paraId="158C644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5EEAC4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70545FD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FED5D1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a.access management------------------------------------------------ANS</w:t>
      </w:r>
    </w:p>
    <w:p w14:paraId="001A5A1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DFEC02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b.Event management</w:t>
      </w:r>
    </w:p>
    <w:p w14:paraId="011E80E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A449D0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c. Problem Management</w:t>
      </w:r>
    </w:p>
    <w:p w14:paraId="054909E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E0D3A0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d.Incident management</w:t>
      </w:r>
    </w:p>
    <w:p w14:paraId="3C77E9C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F50CA7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397325A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178078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28.which statement can enclose a continue statement </w:t>
      </w:r>
    </w:p>
    <w:p w14:paraId="44C6998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1FD43D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C212B0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a.while , do , for , or foreach---------------------------------ANS</w:t>
      </w:r>
    </w:p>
    <w:p w14:paraId="5F7BCEA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BB2EDB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b.try,while,do,for,or foreach</w:t>
      </w:r>
    </w:p>
    <w:p w14:paraId="0A55C57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78647F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c.switch,while,do,for,or foreach</w:t>
      </w:r>
    </w:p>
    <w:p w14:paraId="1583BCB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9EBF7E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d.while,do,for,or foreach</w:t>
      </w:r>
    </w:p>
    <w:p w14:paraId="6C92F61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CF7DD2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2BEBB9F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D4A3DA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42C125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29. What is the use of creating an index in the table ?</w:t>
      </w:r>
    </w:p>
    <w:p w14:paraId="59C8C2A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5DFCD0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5C9F31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5F7EA55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89B116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a.To increase the performance of the table</w:t>
      </w:r>
    </w:p>
    <w:p w14:paraId="0FF7080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2FC31E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b.All the listed options--------------------------------------------ANS</w:t>
      </w:r>
    </w:p>
    <w:p w14:paraId="7012AB8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74B409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c.To order the records in the table</w:t>
      </w:r>
    </w:p>
    <w:p w14:paraId="3CFAE0D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F91549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 To search the records in the table</w:t>
      </w:r>
    </w:p>
    <w:p w14:paraId="05677B6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6DF4ED3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83D1A9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B31008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30.what is the difference between white box testing and black box testing</w:t>
      </w:r>
    </w:p>
    <w:p w14:paraId="71EDD1F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w:t>
      </w:r>
    </w:p>
    <w:p w14:paraId="4B9D074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622C6C0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D394ED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a.White box testing is testing on the QA environment and Black box testing is testing on the UAT environment</w:t>
      </w:r>
    </w:p>
    <w:p w14:paraId="7A916E9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84C2EF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 All the listed options</w:t>
      </w:r>
    </w:p>
    <w:p w14:paraId="5DB33FE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0A7704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c.White box testing requires the knowledge of the structure of the code and black box testing is done to test the business requirement at a high level-----------ans</w:t>
      </w:r>
    </w:p>
    <w:p w14:paraId="728A910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8EABFD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0CD7B9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60AE7F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d.Whitebox testing is done by the testing team and bleck box testing is done only by the developer during development.</w:t>
      </w:r>
    </w:p>
    <w:p w14:paraId="3B7274E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0FBB14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lastRenderedPageBreak/>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42CC2E0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E0EC8D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31. Activities in traditional AVM model are broadly classified under </w:t>
      </w:r>
    </w:p>
    <w:p w14:paraId="083AC09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0FAF8F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I.Application/Production support</w:t>
      </w:r>
    </w:p>
    <w:p w14:paraId="472EA1C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3004A8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II.Bug Fix</w:t>
      </w:r>
    </w:p>
    <w:p w14:paraId="1D37AF4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C4B096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What is the third one?</w:t>
      </w:r>
    </w:p>
    <w:p w14:paraId="65B4CED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4701C3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Select one:</w:t>
      </w:r>
    </w:p>
    <w:p w14:paraId="3BF8665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37A0B9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a.Enhancements-------------------------------ANS</w:t>
      </w:r>
    </w:p>
    <w:p w14:paraId="3C1A80D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FCE40D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b.Product upgrade</w:t>
      </w:r>
    </w:p>
    <w:p w14:paraId="0699D4B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6833AB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c.Ad hoc Requests</w:t>
      </w:r>
    </w:p>
    <w:p w14:paraId="036F5E9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28C628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d.Batch Monitoring</w:t>
      </w:r>
    </w:p>
    <w:p w14:paraId="3EABC9A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F64D16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39C166C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B90D9C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32. The key analysis involved in feasibility analysis is/are </w:t>
      </w:r>
    </w:p>
    <w:p w14:paraId="0EFE857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w:t>
      </w:r>
    </w:p>
    <w:p w14:paraId="5552596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33DA3D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7EC2F82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8B7890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a.Economic</w:t>
      </w:r>
    </w:p>
    <w:p w14:paraId="540F96B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516FDB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E11527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b.Technical</w:t>
      </w:r>
    </w:p>
    <w:p w14:paraId="499677F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C85813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8BC160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c.Behavioral</w:t>
      </w:r>
    </w:p>
    <w:p w14:paraId="02A67AC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7C071B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CD7626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d.All of the listed options----------------------------------ANS</w:t>
      </w:r>
    </w:p>
    <w:p w14:paraId="2DE61F7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0521E9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196BE16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AB29A0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w:t>
      </w:r>
    </w:p>
    <w:p w14:paraId="10CD1E6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813E69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33. Which of the following is NOT an outcome of Best Practices in AVM engagement</w:t>
      </w:r>
    </w:p>
    <w:p w14:paraId="1E81861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A0227C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FBBD33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13A265A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822A9E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a.Efficient and Effective Operations</w:t>
      </w:r>
    </w:p>
    <w:p w14:paraId="44DE0FB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60E9E4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b.Improve Reliability</w:t>
      </w:r>
    </w:p>
    <w:p w14:paraId="49DBC53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F2AAA2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c.Improves Customer Satisfaction</w:t>
      </w:r>
    </w:p>
    <w:p w14:paraId="72CD55D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A63904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d.Increased Manitenance and Operating costs---------------------------------ANS</w:t>
      </w:r>
    </w:p>
    <w:p w14:paraId="68A3701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10F792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29A75E0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4CF075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55A45F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34. In which phase of the AVM Lifecycle are the customer's requirements actually fulfilled </w:t>
      </w:r>
    </w:p>
    <w:p w14:paraId="5339E92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FB20BE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C807AF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07FAE10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E96937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a.None of the listed options</w:t>
      </w:r>
    </w:p>
    <w:p w14:paraId="31A42D9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276199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b.Initiation and Planning Phase</w:t>
      </w:r>
    </w:p>
    <w:p w14:paraId="07C10CA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41019A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c.Service Phase --------------------------------------------ANS</w:t>
      </w:r>
    </w:p>
    <w:p w14:paraId="48B3D24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595C89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d.Knowledge Transition Phase</w:t>
      </w:r>
    </w:p>
    <w:p w14:paraId="4E3E0BA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D51A64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006432B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EF9FF7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7CACE3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35. If an incident is not responded to/resolved within the defined SLA time limits, it is considered as</w:t>
      </w:r>
    </w:p>
    <w:p w14:paraId="3A56664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F9F931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7DA50D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Select one:</w:t>
      </w:r>
    </w:p>
    <w:p w14:paraId="1D5B20A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C000EB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a.SLA Breach-------------------------------------------ANS</w:t>
      </w:r>
    </w:p>
    <w:p w14:paraId="3940715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8491D0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b.SLA Met</w:t>
      </w:r>
    </w:p>
    <w:p w14:paraId="27EB6A2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D539D6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c.Penality Clause</w:t>
      </w:r>
    </w:p>
    <w:p w14:paraId="5BCA465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9F9743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d.None of the listed options </w:t>
      </w:r>
    </w:p>
    <w:p w14:paraId="71EC181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096496C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2FA00B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BFAB9A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36. ......... activity is a part of  supportand it is required for any customer business availability/continuity.</w:t>
      </w:r>
    </w:p>
    <w:p w14:paraId="5CB0629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5C2A2C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46EC86E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B007CF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A-Monitoring-------------------------------------------------------------ANS</w:t>
      </w:r>
    </w:p>
    <w:p w14:paraId="5CC73E9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2B9E51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B-online processing</w:t>
      </w:r>
    </w:p>
    <w:p w14:paraId="1095F42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3C4455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C-analyzing</w:t>
      </w:r>
    </w:p>
    <w:p w14:paraId="7BA6391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2E9BAB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D-testing</w:t>
      </w:r>
    </w:p>
    <w:p w14:paraId="4BACECB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401704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063D718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E38BC5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37 ...... is harder for complex systems in particular,when various subsystems are tightly coupled as changes in one system or interface may cause bug to emerge in another .</w:t>
      </w:r>
    </w:p>
    <w:p w14:paraId="619EBC0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219F878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01FD22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A-compilation</w:t>
      </w:r>
    </w:p>
    <w:p w14:paraId="5FCD5F1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4C6793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B-testing</w:t>
      </w:r>
    </w:p>
    <w:p w14:paraId="2D24CBC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7AA963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C-debugging----------------------------------------------------------------------ANS</w:t>
      </w:r>
    </w:p>
    <w:p w14:paraId="66519EA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4409BC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D-execution</w:t>
      </w:r>
    </w:p>
    <w:p w14:paraId="1DA4E7B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A5A9A8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60E6B2E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D698EC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38 select ename, sal</w:t>
      </w:r>
    </w:p>
    <w:p w14:paraId="25961EE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B2BBAB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FROM emp</w:t>
      </w:r>
    </w:p>
    <w:p w14:paraId="27A6C69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41C521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WHERE deptno=(SELECT*FROM dept</w:t>
      </w:r>
    </w:p>
    <w:p w14:paraId="0D86E72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B5F452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WHERE lock='NEW YORK');</w:t>
      </w:r>
    </w:p>
    <w:p w14:paraId="60EC853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CBE801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344E3A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what will be the output of the above example?</w:t>
      </w:r>
    </w:p>
    <w:p w14:paraId="64DE235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8FF41E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ab/>
        <w:t>SELECT ONE.</w:t>
      </w:r>
    </w:p>
    <w:p w14:paraId="3390580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A-will throw an error-------------------------------------------------------------------------ANS</w:t>
      </w:r>
    </w:p>
    <w:p w14:paraId="438E740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B-will give multiple record</w:t>
      </w:r>
    </w:p>
    <w:p w14:paraId="4B05850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C-will display nothing</w:t>
      </w:r>
    </w:p>
    <w:p w14:paraId="2DCC897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D-will give single record</w:t>
      </w:r>
    </w:p>
    <w:p w14:paraId="1AC2C87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D90569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556B9E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4B26544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87B98E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39. What are all the services under Product Engineering Services??</w:t>
      </w:r>
    </w:p>
    <w:p w14:paraId="58A4EA5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9BE2BE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A-white box testing, black box testing</w:t>
      </w:r>
    </w:p>
    <w:p w14:paraId="1FA7D84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521B41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B-test automation and black box testing</w:t>
      </w:r>
    </w:p>
    <w:p w14:paraId="790710C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F1B792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c-test automation and white box testing----------------------------------------------------------ANS</w:t>
      </w:r>
    </w:p>
    <w:p w14:paraId="7C02FB4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96E71D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D-none of the listed options</w:t>
      </w:r>
    </w:p>
    <w:p w14:paraId="3D111A3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426BDA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D460F5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33C8A4B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363442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40. why should the team have project demo to the customer on a regular basis?</w:t>
      </w:r>
    </w:p>
    <w:p w14:paraId="023AD0A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r>
    </w:p>
    <w:p w14:paraId="2562945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Select one-</w:t>
      </w:r>
    </w:p>
    <w:p w14:paraId="51E2B8D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1DAB12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A-to ask the customers feedback on the developed user stories.</w:t>
      </w:r>
    </w:p>
    <w:p w14:paraId="3DCC02B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690C12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B-all of the listed options.-------------------------------------------------------------------------ANS</w:t>
      </w:r>
    </w:p>
    <w:p w14:paraId="0A4EFF7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3AC1DB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C-to showcase that the requirements of the highest business value to the customer have been prioritized and developed for the customer</w:t>
      </w:r>
    </w:p>
    <w:p w14:paraId="4CFD2EB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7F589D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D-to make him feel confident that his requirements are being developed the way it is expected.</w:t>
      </w:r>
    </w:p>
    <w:p w14:paraId="11B56D1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8262A5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6B32835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BE6CFD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Q41. In AVM projects,inefficent processes leads to _____ productivity and _____ support costs.</w:t>
      </w:r>
    </w:p>
    <w:p w14:paraId="30BF6BF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A9D401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Select one-</w:t>
      </w:r>
    </w:p>
    <w:p w14:paraId="3DB1758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BF6591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A-higher,increased</w:t>
      </w:r>
    </w:p>
    <w:p w14:paraId="14C599A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BA49FF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B-lesser,decreased</w:t>
      </w:r>
    </w:p>
    <w:p w14:paraId="759AA49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8A8520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C-lesser,increased------------------------------------------------------------------------------------ANS</w:t>
      </w:r>
    </w:p>
    <w:p w14:paraId="7C5F9A0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r>
    </w:p>
    <w:p w14:paraId="7AA5D7C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D-higher,decreased</w:t>
      </w:r>
    </w:p>
    <w:p w14:paraId="4755206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7C8E12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6072E89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352BF8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Q42.In AVM, Best Practices can be categorized under which of the following?</w:t>
      </w:r>
    </w:p>
    <w:p w14:paraId="088983F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E996FB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Select one-</w:t>
      </w:r>
    </w:p>
    <w:p w14:paraId="7F60253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6805F0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A-All of the listed options------------------------------------------------------------------------ANS</w:t>
      </w:r>
    </w:p>
    <w:p w14:paraId="25C9BA3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r>
    </w:p>
    <w:p w14:paraId="46F914A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B-Transformation</w:t>
      </w:r>
    </w:p>
    <w:p w14:paraId="5C99907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A47607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C-Effectiveness</w:t>
      </w:r>
    </w:p>
    <w:p w14:paraId="6F4BD8F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BD0717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D-Innovation</w:t>
      </w:r>
    </w:p>
    <w:p w14:paraId="169E09B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7E6CA3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E-Efficiency</w:t>
      </w:r>
    </w:p>
    <w:p w14:paraId="7BE907B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35DA8A0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BEDA9A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Q43.Which support level majorly deals with unknown incidents?</w:t>
      </w:r>
    </w:p>
    <w:p w14:paraId="07930CB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F5CA60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Select one-</w:t>
      </w:r>
    </w:p>
    <w:p w14:paraId="1059F53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621324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A-L3 Support</w:t>
      </w:r>
    </w:p>
    <w:p w14:paraId="229355F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956B69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B-L4 Supprt</w:t>
      </w:r>
    </w:p>
    <w:p w14:paraId="5EA74CA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334199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C-L2 Support-------ans</w:t>
      </w:r>
    </w:p>
    <w:p w14:paraId="10C7039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DE2494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D-L0/L1 Support</w:t>
      </w:r>
    </w:p>
    <w:p w14:paraId="2D21AE7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02FC3C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375B4D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15A8051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9D6EDF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Q44.Design documents does not contain details on the infrastructure associated with the system.</w:t>
      </w:r>
    </w:p>
    <w:p w14:paraId="7573C43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State true or false.</w:t>
      </w:r>
    </w:p>
    <w:p w14:paraId="753B679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302F92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A-True-------------------------------------------------------------------ANS</w:t>
      </w:r>
    </w:p>
    <w:p w14:paraId="241C540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DCFB59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B-False</w:t>
      </w:r>
    </w:p>
    <w:p w14:paraId="5475F25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r w:rsidRPr="008633D0">
        <w:rPr>
          <w:rFonts w:ascii="Times New Roman" w:eastAsia="Arial" w:hAnsi="Times New Roman" w:cs="Times New Roman"/>
          <w:color w:val="000000"/>
          <w:sz w:val="24"/>
          <w:szCs w:val="24"/>
        </w:rPr>
        <w:tab/>
      </w:r>
    </w:p>
    <w:p w14:paraId="4BDECBF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D42E2A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9FEBF9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45.what is the exception that should be raised by the below situation ?</w:t>
      </w:r>
    </w:p>
    <w:p w14:paraId="4D080AC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w:t>
      </w:r>
    </w:p>
    <w:p w14:paraId="4892136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6FEA56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121CB54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263B34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try</w:t>
      </w:r>
    </w:p>
    <w:p w14:paraId="75E2352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21E5BE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61B8B06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554CA4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result=num1/num2</w:t>
      </w:r>
    </w:p>
    <w:p w14:paraId="20DFA76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F26166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33371EA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4A0ACD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catch(-----e)</w:t>
      </w:r>
    </w:p>
    <w:p w14:paraId="03136D5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B56E6D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 xml:space="preserve">Select one : </w:t>
      </w:r>
    </w:p>
    <w:p w14:paraId="6FE2BB7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83DE02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a-OutOfMemoryException</w:t>
      </w:r>
    </w:p>
    <w:p w14:paraId="28CC120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7DD622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b-DivisionError</w:t>
      </w:r>
    </w:p>
    <w:p w14:paraId="430C2FF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r>
    </w:p>
    <w:p w14:paraId="4597F0F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c-DivideByzeroException-----------------------------------------------ANS</w:t>
      </w:r>
    </w:p>
    <w:p w14:paraId="7104FBD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73E507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d-ApplicationError</w:t>
      </w:r>
    </w:p>
    <w:p w14:paraId="5CA15AF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352B93F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3D93E1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02F780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46.Service portfolio management ensures we dont waste money with excess capacity. </w:t>
      </w:r>
    </w:p>
    <w:p w14:paraId="581D956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1F9E5A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true or false ?</w:t>
      </w:r>
    </w:p>
    <w:p w14:paraId="6AEC82A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E5CF69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a.True</w:t>
      </w:r>
    </w:p>
    <w:p w14:paraId="1F6DF3E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8338D7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 false--------------------------------------------ANS</w:t>
      </w:r>
    </w:p>
    <w:p w14:paraId="4CC7A55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21EC58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18CE4D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6533342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864197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47.What are the various purposes of Business requirement document(BRD) ?</w:t>
      </w:r>
    </w:p>
    <w:p w14:paraId="3332335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7E8582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Select one-</w:t>
      </w:r>
    </w:p>
    <w:p w14:paraId="178B08A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BD75D0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w:t>
      </w:r>
      <w:r w:rsidRPr="008633D0">
        <w:rPr>
          <w:rFonts w:ascii="Times New Roman" w:eastAsia="Arial" w:hAnsi="Times New Roman" w:cs="Times New Roman"/>
          <w:color w:val="000000"/>
          <w:sz w:val="24"/>
          <w:szCs w:val="24"/>
        </w:rPr>
        <w:tab/>
        <w:t xml:space="preserve">a- A BRD details the business solution for a project including the documentation of </w:t>
      </w:r>
    </w:p>
    <w:p w14:paraId="2019EE5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DD9CDB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customer needs and expectations.---------------ans</w:t>
      </w:r>
    </w:p>
    <w:p w14:paraId="47B6735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D74E7B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 A BRD is a formal document that provides a contract between supplier and client..-----------------------------ans</w:t>
      </w:r>
    </w:p>
    <w:p w14:paraId="48E9458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81CDF7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 A BRD contains detailed project plan and design</w:t>
      </w:r>
    </w:p>
    <w:p w14:paraId="46B51A5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CC0541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 xml:space="preserve">d- A BRD effectively defines the scope of the project.---------------------------------------ANS </w:t>
      </w:r>
    </w:p>
    <w:p w14:paraId="69670A6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1075B5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248532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2BABCA2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876133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4CC949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48. Design document details ? select one or more</w:t>
      </w:r>
    </w:p>
    <w:p w14:paraId="176DAD9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5A944E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9C65ED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 xml:space="preserve">a- How the requiremnts should be implemented---------------------------------------ANS </w:t>
      </w:r>
    </w:p>
    <w:p w14:paraId="3A30312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5DB362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 software to be used</w:t>
      </w:r>
    </w:p>
    <w:p w14:paraId="25B8855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2DFAC3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 technology to be used in development---------------------------------------ANS</w:t>
      </w:r>
    </w:p>
    <w:p w14:paraId="49DEF63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997E72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ab/>
        <w:t>d-Architecture design of the system.---------------------------------------ANS</w:t>
      </w:r>
    </w:p>
    <w:p w14:paraId="238BC13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37F88E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0EB516A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4322E9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431A28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49.Which step of SDLC performs cost/benefit analysis ?</w:t>
      </w:r>
    </w:p>
    <w:p w14:paraId="1F3603A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637880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Select one-</w:t>
      </w:r>
    </w:p>
    <w:p w14:paraId="4B6AEE6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049C31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 Feasibility study---------------------------------------ANS</w:t>
      </w:r>
    </w:p>
    <w:p w14:paraId="08CED82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246EE8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 Analysis</w:t>
      </w:r>
    </w:p>
    <w:p w14:paraId="7639071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4D1954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 Design</w:t>
      </w:r>
    </w:p>
    <w:p w14:paraId="7757F3A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42AE5A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d- none of the above.</w:t>
      </w:r>
    </w:p>
    <w:p w14:paraId="7CB8C99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819F60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77012F0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377203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50.In which ITIL service lifecycle phase is the value of services actually realised by a customer ?</w:t>
      </w:r>
    </w:p>
    <w:p w14:paraId="0C1C198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D0C1C5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4A74C2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1226B1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Select one-</w:t>
      </w:r>
    </w:p>
    <w:p w14:paraId="0073E85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9A4286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a-Service transition</w:t>
      </w:r>
    </w:p>
    <w:p w14:paraId="29AF652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8C8EEF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b-Service operations---------------------------------------ANS</w:t>
      </w:r>
    </w:p>
    <w:p w14:paraId="5F84A3D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r>
    </w:p>
    <w:p w14:paraId="7E8D6F3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c-Continual Service improvement</w:t>
      </w:r>
    </w:p>
    <w:p w14:paraId="12EFF56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r>
    </w:p>
    <w:p w14:paraId="1AA6769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d-Service design</w:t>
      </w:r>
    </w:p>
    <w:p w14:paraId="7F214B1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B4A73F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324FB70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72C66E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51) Which service manages the versions of the code base, ensures retrofitting the code and ensures planning,scheduling, and execution of a successful build?</w:t>
      </w:r>
    </w:p>
    <w:p w14:paraId="3D744E9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w:t>
      </w:r>
    </w:p>
    <w:p w14:paraId="31F8945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Select one-</w:t>
      </w:r>
    </w:p>
    <w:p w14:paraId="285F5CA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D72D32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91B607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 Application Strengthening</w:t>
      </w:r>
    </w:p>
    <w:p w14:paraId="5A51E68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306266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 Continuous Build &amp; Release------------------------------------------------------------Ans</w:t>
      </w:r>
    </w:p>
    <w:p w14:paraId="6DFB46C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BD8386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 Release Planning</w:t>
      </w:r>
    </w:p>
    <w:p w14:paraId="10F9CDD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A5BABC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 xml:space="preserve">d) compliance &amp; Regulatory Updates. </w:t>
      </w:r>
    </w:p>
    <w:p w14:paraId="09DA650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A62DF6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E20BFF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w:t>
      </w:r>
    </w:p>
    <w:p w14:paraId="297243C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F9DD36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52) Which of the following statement is false?</w:t>
      </w:r>
    </w:p>
    <w:p w14:paraId="04C2CD5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04B3BD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Select one-</w:t>
      </w:r>
    </w:p>
    <w:p w14:paraId="2142C54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995F98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 The process of destroying unreferenced objects is called Garbage Collection</w:t>
      </w:r>
    </w:p>
    <w:p w14:paraId="29934CC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2F5046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 None of the listed options--------------------------------------------------------------------------------------Ans</w:t>
      </w:r>
    </w:p>
    <w:p w14:paraId="5CB686E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1635C6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 Garbage Collector frees the memory occupied by the unreachable objects during the program execution</w:t>
      </w:r>
    </w:p>
    <w:p w14:paraId="3BDCFCF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7E15AE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d) An object becomes eligible for garbage collection when no live thread can access it</w:t>
      </w:r>
    </w:p>
    <w:p w14:paraId="0B68711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0C627F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 xml:space="preserve">e) Heap part of the memory is involved in Garbage Collection </w:t>
      </w:r>
    </w:p>
    <w:p w14:paraId="0CF6F3B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8F0589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3782AF8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B93D96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53) Select the validations that are applicable for the text box field.</w:t>
      </w:r>
    </w:p>
    <w:p w14:paraId="62073F3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Enter username</w:t>
      </w:r>
    </w:p>
    <w:p w14:paraId="4B103CA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8F3A43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[Submit]</w:t>
      </w:r>
    </w:p>
    <w:p w14:paraId="45EEB74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1F90F1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Select one or more: </w:t>
      </w:r>
    </w:p>
    <w:p w14:paraId="7AC463A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 Should check if the text box is null</w:t>
      </w:r>
    </w:p>
    <w:p w14:paraId="5B2F10F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7A9FEB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 Must check the special characters</w:t>
      </w:r>
    </w:p>
    <w:p w14:paraId="0F9C799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 xml:space="preserve"> </w:t>
      </w:r>
    </w:p>
    <w:p w14:paraId="00F031B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 Should check whether the user has access</w:t>
      </w:r>
    </w:p>
    <w:p w14:paraId="19AF763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B5631A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d) Should check the number of characters</w:t>
      </w:r>
    </w:p>
    <w:p w14:paraId="34BBE90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7E7EF3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e) All of the listed options.-------------------------------------------------------Ans</w:t>
      </w:r>
    </w:p>
    <w:p w14:paraId="07CFD40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B054D2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256ED29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7921F3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54) ______ is the only trigger type you can have on any type of view.</w:t>
      </w:r>
    </w:p>
    <w:p w14:paraId="2BC4161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C91128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Select one-</w:t>
      </w:r>
    </w:p>
    <w:p w14:paraId="0481980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AB1C7C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1497CC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 Insert trigger</w:t>
      </w:r>
    </w:p>
    <w:p w14:paraId="4B44985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195F8D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 Delete trigger</w:t>
      </w:r>
    </w:p>
    <w:p w14:paraId="1178D7E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4008E4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 Instead-of trigger----------------------------------------------------Ans</w:t>
      </w:r>
    </w:p>
    <w:p w14:paraId="045F9C0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2F0942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d) Row trigger</w:t>
      </w:r>
    </w:p>
    <w:p w14:paraId="4270621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C6F5EC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794A78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6CEBC3C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BC28C0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55) What will be the result of the following SQL when executed?</w:t>
      </w:r>
    </w:p>
    <w:p w14:paraId="618391C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F7C954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 xml:space="preserve">    SELECT TOP 10[Name]</w:t>
      </w:r>
    </w:p>
    <w:p w14:paraId="3978772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D80C8C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FROM [GLS2_PROD ].[dbo].[tblAssociate]</w:t>
      </w:r>
    </w:p>
    <w:p w14:paraId="30A31C1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C794EC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Sample Data</w:t>
      </w:r>
    </w:p>
    <w:p w14:paraId="54CF4F5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02418A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ID Name</w:t>
      </w:r>
    </w:p>
    <w:p w14:paraId="73D3445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AF0BC5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31208 Rajashekar Gupta P</w:t>
      </w:r>
    </w:p>
    <w:p w14:paraId="5076BC4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62306F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103210 Nagarajan,Rajeswari</w:t>
      </w:r>
    </w:p>
    <w:p w14:paraId="38CE99D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8F0361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Select one-</w:t>
      </w:r>
    </w:p>
    <w:p w14:paraId="6258665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45B5B8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a) Returns Null</w:t>
      </w:r>
    </w:p>
    <w:p w14:paraId="6FD3BCF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904FEB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b) Returns top 10 Names in the table-----------------------------------------Ans</w:t>
      </w:r>
    </w:p>
    <w:p w14:paraId="3FAC61C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32F40E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c) Returns top 10 rows in the table</w:t>
      </w:r>
    </w:p>
    <w:p w14:paraId="56DA515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070160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 xml:space="preserve">d) Syntax error in the SQL  </w:t>
      </w:r>
    </w:p>
    <w:p w14:paraId="370A020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15FDA21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E3F048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56) Primary Key in a table can have null value. State True or False.</w:t>
      </w:r>
    </w:p>
    <w:p w14:paraId="129D51D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85856D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Select one-</w:t>
      </w:r>
    </w:p>
    <w:p w14:paraId="3007DAA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85D32F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ab/>
        <w:t>True</w:t>
      </w:r>
    </w:p>
    <w:p w14:paraId="6A79A4F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7BB8DF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 xml:space="preserve">False-----------------------------------------------------------------------------------Ans </w:t>
      </w:r>
    </w:p>
    <w:p w14:paraId="514354C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F18AB7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076C52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3776499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FF26A0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57)identify the benefit of CSI</w:t>
      </w:r>
    </w:p>
    <w:p w14:paraId="21DA09D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4B7AC7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560D9C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ANS) ALL </w:t>
      </w:r>
    </w:p>
    <w:p w14:paraId="7F90759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3FD410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05B4BBE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19876C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58)WHICH OF THE FOLOWING IS NOT COVERED BY L0/L1 SUPPORT TEAM</w:t>
      </w:r>
    </w:p>
    <w:p w14:paraId="5110F06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1E2956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C8A5F6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ANS) PROMOTE ENHANCEMENT CHANGES TO PRODUCTION BY WORKING WITH RELES MANGMNNT TEAM</w:t>
      </w:r>
    </w:p>
    <w:p w14:paraId="237A6A6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A50BA8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611717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163BA01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878E6D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13BF20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59) which analysis prevents the recurrence of incidents or prevents incidents even before they happen and lead to automation to reduce manual interventions, errors and efforts in L2 support?</w:t>
      </w:r>
    </w:p>
    <w:p w14:paraId="13C124C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3ABBFA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I. Reactive analysis</w:t>
      </w:r>
    </w:p>
    <w:p w14:paraId="1EE444B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62CA1E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II. Proactive analysis</w:t>
      </w:r>
    </w:p>
    <w:p w14:paraId="694C061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4918A4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 I</w:t>
      </w:r>
    </w:p>
    <w:p w14:paraId="7E727FE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9A2F23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 Neither I nor II</w:t>
      </w:r>
    </w:p>
    <w:p w14:paraId="4B33856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29143D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 II----------------------------------------------------------------------ANS</w:t>
      </w:r>
    </w:p>
    <w:p w14:paraId="69E55CC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F2478C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 Both I and II</w:t>
      </w:r>
    </w:p>
    <w:p w14:paraId="5539951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D19CC2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01B8E4F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D35469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FE25E7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60) which of the following statements are true?</w:t>
      </w:r>
    </w:p>
    <w:p w14:paraId="5A4F920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9A25F2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528322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I. A well written logging code offers quick debugging, easy maintenance, and structured storage of an application's runtime information.</w:t>
      </w:r>
    </w:p>
    <w:p w14:paraId="1217FE3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D80893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71C681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II. LOG.info("Data base operation failed. Check your SQL connection") statement logs the above lines in logger for best understanding.</w:t>
      </w:r>
    </w:p>
    <w:p w14:paraId="67D1BF7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4AA861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 Only II</w:t>
      </w:r>
    </w:p>
    <w:p w14:paraId="4CE77FC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81E5B6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b. Only I</w:t>
      </w:r>
    </w:p>
    <w:p w14:paraId="6FA52AE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E6C9BE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 Neither I nor II</w:t>
      </w:r>
    </w:p>
    <w:p w14:paraId="17A552E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C6ADA1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A3D5A3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EBB53E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 Both I and II----------------------------------ANS</w:t>
      </w:r>
    </w:p>
    <w:p w14:paraId="038F009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017614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BFAA26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9350E3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236EB0F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888BA6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w:t>
      </w:r>
    </w:p>
    <w:p w14:paraId="606472E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1.unit testing done by tester true or false?</w:t>
      </w:r>
    </w:p>
    <w:p w14:paraId="08993EE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A0EA06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Ans: False</w:t>
      </w:r>
    </w:p>
    <w:p w14:paraId="1E2C2E4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FF8A06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202F63B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5124A5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2.Breaking the system modules into smaller programs and allocating these programs to the members of the system development team is the activity involved in ..............</w:t>
      </w:r>
    </w:p>
    <w:p w14:paraId="39B9B42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4422FB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A2E362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 System Design Phase</w:t>
      </w:r>
    </w:p>
    <w:p w14:paraId="79DF935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124340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 System Development Phase-----ans</w:t>
      </w:r>
    </w:p>
    <w:p w14:paraId="34ED4FC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F197D1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C. System Analysis Phase</w:t>
      </w:r>
    </w:p>
    <w:p w14:paraId="5FE0133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24D687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 System Implementation Phase</w:t>
      </w:r>
    </w:p>
    <w:p w14:paraId="5EAC738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8D87F3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4947EC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0FCF609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1B88C3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3.What is meant by Response time ?</w:t>
      </w:r>
    </w:p>
    <w:p w14:paraId="3FE714C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F1431F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ANS:Response time refers to the time when the initial response was given by the production support team</w:t>
      </w:r>
    </w:p>
    <w:p w14:paraId="64CDA24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FD6631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1EA359A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BB2D9F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4.Which service identifies and maintains a record of all installed applications?</w:t>
      </w:r>
    </w:p>
    <w:p w14:paraId="175FEBF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5EB138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Ans: Application License Management</w:t>
      </w:r>
    </w:p>
    <w:p w14:paraId="3659FF5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5A63EE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45C896B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B49A53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5.How to identify performance od select Query?</w:t>
      </w:r>
    </w:p>
    <w:p w14:paraId="13533F0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BA62E3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a.Using hint</w:t>
      </w:r>
    </w:p>
    <w:p w14:paraId="3148983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903C5A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b.Using Explain plan---------ans</w:t>
      </w:r>
    </w:p>
    <w:p w14:paraId="30C26B7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DA0846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c.Table statistics</w:t>
      </w:r>
    </w:p>
    <w:p w14:paraId="020324C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DA7A2B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d.Using Dbms_sql</w:t>
      </w:r>
    </w:p>
    <w:p w14:paraId="331A22F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CBB6DF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0D7569B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C65E0B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B6B4FC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6.In CR process who sets priority for request determined by committee?</w:t>
      </w:r>
    </w:p>
    <w:p w14:paraId="7EE184F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CB831C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aNS:Change MANAGER</w:t>
      </w:r>
    </w:p>
    <w:p w14:paraId="315B9FC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230C628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D2C2CA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2BA068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7.Unit testing is commonly automated but cannot still be performed?</w:t>
      </w:r>
    </w:p>
    <w:p w14:paraId="0599D05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8DAB59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Ans;false</w:t>
      </w:r>
    </w:p>
    <w:p w14:paraId="7975DBE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98198E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3BD40FD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16F915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0280E0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BAEDE5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E94612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8.High level design gives the overall system design in terms</w:t>
      </w:r>
    </w:p>
    <w:p w14:paraId="7D5F31A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801183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of functional architecture  and database design? T or F.........True</w:t>
      </w:r>
    </w:p>
    <w:p w14:paraId="6D0A6DD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423A61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6A8B9E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1F1513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11C5E44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FD3593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9.In which step of sdlc project termination done?</w:t>
      </w:r>
    </w:p>
    <w:p w14:paraId="1A11D87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9AA061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a. design phase </w:t>
      </w:r>
    </w:p>
    <w:p w14:paraId="4AB8E81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2AD841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 . System maintenance phase</w:t>
      </w:r>
    </w:p>
    <w:p w14:paraId="45B235B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0C4480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 Feasibility study phase ----ans</w:t>
      </w:r>
    </w:p>
    <w:p w14:paraId="650C59D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5DF350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 Coding phase</w:t>
      </w:r>
    </w:p>
    <w:p w14:paraId="7F02B9B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69B8FB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38E4A75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6F54C6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10.Continual service improvement is __   type of initiative?</w:t>
      </w:r>
    </w:p>
    <w:p w14:paraId="7B80553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5531F3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a.A. Run better</w:t>
      </w:r>
    </w:p>
    <w:p w14:paraId="60E145D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D41202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b. Productivity improvement</w:t>
      </w:r>
    </w:p>
    <w:p w14:paraId="067C146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12658E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c. Optimization</w:t>
      </w:r>
    </w:p>
    <w:p w14:paraId="172E62D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992139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 Efficiency improvement---ans</w:t>
      </w:r>
    </w:p>
    <w:p w14:paraId="24075B8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94E4C2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5BCCBB1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832B81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11.L2 is support team is _ of functional escalation for</w:t>
      </w:r>
    </w:p>
    <w:p w14:paraId="2CCD874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L0&amp;L1 teams?</w:t>
      </w:r>
    </w:p>
    <w:p w14:paraId="63CA78D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98BB59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ANS:1ST LEVEL</w:t>
      </w:r>
    </w:p>
    <w:p w14:paraId="2FC22CA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737275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9ECB19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78667D5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EE28FD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4B568C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12.Function point sizing is dependent on technology ... T or f? ANS:TRUE</w:t>
      </w:r>
    </w:p>
    <w:p w14:paraId="5E805D5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D890F3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0E1AB26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13B4DC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13.Providing uninterrupted access to apps and system and ensuring app availability </w:t>
      </w:r>
    </w:p>
    <w:p w14:paraId="4B23606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736F19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1E000D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is the main objective of AVM ... T or f?  ans:True</w:t>
      </w:r>
    </w:p>
    <w:p w14:paraId="098CBB5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6FB581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236F3B4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D41975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858A7B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14.Which one is not an outcome of best practice in AVM engagement .</w:t>
      </w:r>
    </w:p>
    <w:p w14:paraId="5C263A7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19EE40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79E4B0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a.efficient and effective operations </w:t>
      </w:r>
    </w:p>
    <w:p w14:paraId="5EB1937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D72944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b.increased maintenance and operation costs. ----- ans</w:t>
      </w:r>
    </w:p>
    <w:p w14:paraId="0FAFE23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985C06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C. Improves reliability. </w:t>
      </w:r>
    </w:p>
    <w:p w14:paraId="4B321AC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C39764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D.improves customer satisfaction</w:t>
      </w:r>
    </w:p>
    <w:p w14:paraId="237BF1B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4F4C47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D229C1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53CA1BE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B9D640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15.Creating FAQ documents is an example of which csi method?</w:t>
      </w:r>
    </w:p>
    <w:p w14:paraId="30143F9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3D8107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a.idea management system </w:t>
      </w:r>
    </w:p>
    <w:p w14:paraId="62FBACA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C1C125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b. Process standardization </w:t>
      </w:r>
    </w:p>
    <w:p w14:paraId="0BF91F0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F280DA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c. Self service strategy </w:t>
      </w:r>
    </w:p>
    <w:p w14:paraId="6EA0D61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B43594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 None</w:t>
      </w:r>
    </w:p>
    <w:p w14:paraId="51C4AF9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1901F0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103F33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F9749D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49F9C5C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E24D8F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6A3DFE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1.Which of the following are the best practices?</w:t>
      </w:r>
    </w:p>
    <w:p w14:paraId="47D29EC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6211E2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I.Move all the hardcoded values to the constant file</w:t>
      </w:r>
    </w:p>
    <w:p w14:paraId="6F8F191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FC317B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IIhave log file to log all the activities</w:t>
      </w:r>
    </w:p>
    <w:p w14:paraId="5A71D1D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B8D44A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III.Better to catch general exceptions than specific exceptions(SQLexception,Arithmetic Exceptions)</w:t>
      </w:r>
    </w:p>
    <w:p w14:paraId="558FC96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82E759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96227C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459BE14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81ECD7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a.Only II andIII</w:t>
      </w:r>
    </w:p>
    <w:p w14:paraId="20BE2D0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AD2E9C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b.Only I and II--------------------------------------------ANS</w:t>
      </w:r>
    </w:p>
    <w:p w14:paraId="485EFE3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F4A462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c.Only III</w:t>
      </w:r>
    </w:p>
    <w:p w14:paraId="5F73759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B7390F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d.All the listed options.</w:t>
      </w:r>
    </w:p>
    <w:p w14:paraId="4B8CABB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EA48BF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99B09B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BD113F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6EF8AE9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54DF2D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2.What type of testing is performed by independent testing team/testing service?</w:t>
      </w:r>
    </w:p>
    <w:p w14:paraId="2A69762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AE56B9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E5C472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7522AD2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E5AD43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D8D253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a.Smoke Testing/Regression Testing/UAT/Unit Testing</w:t>
      </w:r>
    </w:p>
    <w:p w14:paraId="7AD98EE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74B877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79984F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78F37F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b.Unit Tseting?System/Functional Testing?SIT,Regression testing,UAT</w:t>
      </w:r>
    </w:p>
    <w:p w14:paraId="2C640F1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5A312C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C147C6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8F5CEB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c.unit Tseting/SIT/UAT</w:t>
      </w:r>
    </w:p>
    <w:p w14:paraId="7908250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880B87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D314EB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7A5F07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d.System/Functioanl Testing/SIT,Regression Testing,UAT-------------------------------------------------ANS</w:t>
      </w:r>
    </w:p>
    <w:p w14:paraId="7406D63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555567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5E32CE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73EAF0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ACD650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24A8997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313B28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3.Which key attributes of incident handling,refers to the time when the solution to the problem was found and the work started?</w:t>
      </w:r>
    </w:p>
    <w:p w14:paraId="55B5F35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046015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58AE362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E6158C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a.Resolution Time</w:t>
      </w:r>
    </w:p>
    <w:p w14:paraId="6798A55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60CA20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DB1883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b.Restoration Time-------------------------ans</w:t>
      </w:r>
    </w:p>
    <w:p w14:paraId="6EC3885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E531E3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5BB1A4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c.Status Time</w:t>
      </w:r>
    </w:p>
    <w:p w14:paraId="65EC81D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D3D0F3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A7D4DC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d.Response Time</w:t>
      </w:r>
    </w:p>
    <w:p w14:paraId="641CB55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C6678D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237AC7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6CDF7C6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4B4B0A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2EA78F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82EBA2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4.Through Shift left Medhodology,the knowledge flows from__________</w:t>
      </w:r>
    </w:p>
    <w:p w14:paraId="63A9172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8EA25F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79BF0C5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148FB0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7D3604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a.L1,L2,L4toL3</w:t>
      </w:r>
    </w:p>
    <w:p w14:paraId="6322A0F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285537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FE0814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2CC7AB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b.L4,L3,L2toL1---------------and</w:t>
      </w:r>
    </w:p>
    <w:p w14:paraId="698C132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DC8594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A15A78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BC98CE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c.L1,L2,L3toL4</w:t>
      </w:r>
    </w:p>
    <w:p w14:paraId="3E2EB0F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046C42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5E0B5C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8AAA5C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d.L1,L3,L4toL2</w:t>
      </w:r>
    </w:p>
    <w:p w14:paraId="35A6A14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4850BE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F26C68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5D9C186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8618AC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114C55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4E3490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5.Which of the following are true?</w:t>
      </w:r>
    </w:p>
    <w:p w14:paraId="4E76B5F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B2FA5C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DF70C4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99F8D0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78F177E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a.The requirements document describes how the requirements that are listed in the document are implemented efficiently</w:t>
      </w:r>
    </w:p>
    <w:p w14:paraId="6292455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07A114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b.Consistency and completeness of functional requirements are always achieved in practice.</w:t>
      </w:r>
    </w:p>
    <w:p w14:paraId="05F5133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5EE7FE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c.Prototyping is a method of requirements validation--------------------------------------------------------------------------ANS</w:t>
      </w:r>
    </w:p>
    <w:p w14:paraId="49AD2B0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358F6F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d.Requirements review is carried out to find the errors in system design.</w:t>
      </w:r>
    </w:p>
    <w:p w14:paraId="57078E3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7E7B31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ECD59E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6FF051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10739EF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EA678D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376CDC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FC07CC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6.Why should the team have Project demo to the customer on a regular basis?</w:t>
      </w:r>
    </w:p>
    <w:p w14:paraId="267F5D9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F375E3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A278DA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2A71EF6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FF9EA9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a.To make him feel confident that his requirements are being developed the way it is expected</w:t>
      </w:r>
    </w:p>
    <w:p w14:paraId="61A9176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EF3394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b.To showcase that the requiremnts of highest bussiness value to the customer have been priortized and developed for the customer.</w:t>
      </w:r>
    </w:p>
    <w:p w14:paraId="43E8825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9DC92D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DF99F5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c.To ask for the customers feedback on the developers user stories</w:t>
      </w:r>
    </w:p>
    <w:p w14:paraId="5C629BA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DFA47B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59DD62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32C6EA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D.aLL THE LISITED OPTIONS-----ANS</w:t>
      </w:r>
    </w:p>
    <w:p w14:paraId="3A9CEAA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0E2220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E3FD32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193BDD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3BE65F3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FE045E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9E5B4B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7.Function point Sizing is dependent on technlogy.State True or False</w:t>
      </w:r>
    </w:p>
    <w:p w14:paraId="6C527A2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324909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CCCD9A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79C60CB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DE1D14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a.True--------------------------------------ANS</w:t>
      </w:r>
    </w:p>
    <w:p w14:paraId="1B261E5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0675E2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b.False</w:t>
      </w:r>
    </w:p>
    <w:p w14:paraId="3894CB6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F4AF25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9401D5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BB1963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6DCF4D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35A9470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A1795F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5E1E3B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8.Which master service of AVm managed services catalog focuses on long-term functionality,stability and preventive maintainance to</w:t>
      </w:r>
    </w:p>
    <w:p w14:paraId="35E92D3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D791D2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avoid problems thta typically arise from incomplete or short-term solutions?</w:t>
      </w:r>
    </w:p>
    <w:p w14:paraId="3A60508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BFD884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6862121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a.Governance Services</w:t>
      </w:r>
    </w:p>
    <w:p w14:paraId="155BDCD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033BC3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b.Managed production Services------------------------------ans</w:t>
      </w:r>
    </w:p>
    <w:p w14:paraId="5BC9100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B77D7C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c.Product Services</w:t>
      </w:r>
    </w:p>
    <w:p w14:paraId="4F9D8DE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A5917D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d.Managed Application Services.</w:t>
      </w:r>
    </w:p>
    <w:p w14:paraId="76F3FC1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91B545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87FD18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A969AF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EC3A4B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w:t>
      </w:r>
    </w:p>
    <w:p w14:paraId="1292AFB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06AB70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8FD257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9. which of the following statements are true?</w:t>
      </w:r>
    </w:p>
    <w:p w14:paraId="62934BD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7D0D8A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I.Unit Testing is executed by the developer</w:t>
      </w:r>
    </w:p>
    <w:p w14:paraId="3215952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107E25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II.In Unit Testing,individual functions or procedures are tested</w:t>
      </w:r>
    </w:p>
    <w:p w14:paraId="26840AE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2A27F0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III.It is kind of white box testing</w:t>
      </w:r>
    </w:p>
    <w:p w14:paraId="1EF02FB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F63141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707D7E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22F23A5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a.Both I and II</w:t>
      </w:r>
    </w:p>
    <w:p w14:paraId="41B506C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8D0EA3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b.I,II and III------------------------------------------------------------------------------ANS</w:t>
      </w:r>
    </w:p>
    <w:p w14:paraId="61B5FA2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D4975A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c.Only I</w:t>
      </w:r>
    </w:p>
    <w:p w14:paraId="2633E50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FE546E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d.Only II</w:t>
      </w:r>
    </w:p>
    <w:p w14:paraId="09DF041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BAB86F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E66AC6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3F15F2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2DDC7D0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EB4C31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7AE265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10.How much time should a daily standup usually take?</w:t>
      </w:r>
    </w:p>
    <w:p w14:paraId="6F02E7A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D7D9CC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36F35CA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137140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a.One Hr</w:t>
      </w:r>
    </w:p>
    <w:p w14:paraId="2908B08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D681BC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b.20-40 Min</w:t>
      </w:r>
    </w:p>
    <w:p w14:paraId="2DFE961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AD16A7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c.10-15 min-----------------------------------------------------------------------------------ANS</w:t>
      </w:r>
    </w:p>
    <w:p w14:paraId="6EEE3D3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4AEFC4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810604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d.Depending upon the team's clarifications and the amount of issues to be discussed.</w:t>
      </w:r>
    </w:p>
    <w:p w14:paraId="774B01C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390E62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8DAF19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272EBE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DD0995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6968C3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688D36D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C7E172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C49D68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11.in legacy AVM  service phase activities can be catogorized as which of the following ?</w:t>
      </w:r>
    </w:p>
    <w:p w14:paraId="17B6EF5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008228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3321C46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177723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a)production support</w:t>
      </w:r>
    </w:p>
    <w:p w14:paraId="4E656B9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3DC6D5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b)maintance</w:t>
      </w:r>
    </w:p>
    <w:p w14:paraId="5A5CAB3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021C87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c) all of the listed options-----------------------------------------------ans</w:t>
      </w:r>
    </w:p>
    <w:p w14:paraId="1B14EC8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CC3BD3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d)enhancements</w:t>
      </w:r>
    </w:p>
    <w:p w14:paraId="4C3E67E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124037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DA5FF8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4492F0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169D9D2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7A2757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E81856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12.how many phases are there in ITIL service life cycle?</w:t>
      </w:r>
    </w:p>
    <w:p w14:paraId="79E800E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477B68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0FA2F2D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94B4E7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a.Four</w:t>
      </w:r>
    </w:p>
    <w:p w14:paraId="590D163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619719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b.Three</w:t>
      </w:r>
    </w:p>
    <w:p w14:paraId="7927067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92F086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c.Six</w:t>
      </w:r>
    </w:p>
    <w:p w14:paraId="4C62FC5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C76642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d.Five---------------------------ans</w:t>
      </w:r>
    </w:p>
    <w:p w14:paraId="34EDE76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5D2C76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237F59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57D44B8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6639A4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622236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6B60F0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13.application services such as functional enhancements, business solution delivery and environment </w:t>
      </w:r>
      <w:r w:rsidRPr="008633D0">
        <w:rPr>
          <w:rFonts w:ascii="Times New Roman" w:eastAsia="Arial" w:hAnsi="Times New Roman" w:cs="Times New Roman"/>
          <w:color w:val="000000"/>
          <w:sz w:val="24"/>
          <w:szCs w:val="24"/>
        </w:rPr>
        <w:lastRenderedPageBreak/>
        <w:t xml:space="preserve">management </w:t>
      </w:r>
    </w:p>
    <w:p w14:paraId="216C224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C6B5B8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services are performed by which support group?</w:t>
      </w:r>
    </w:p>
    <w:p w14:paraId="4DA409B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9147A2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119E31F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CF05CE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a.L2 Support</w:t>
      </w:r>
    </w:p>
    <w:p w14:paraId="2C28C0E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27DB77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b.L4 Support---------------------------ans</w:t>
      </w:r>
    </w:p>
    <w:p w14:paraId="1BF302C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4BE63E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c.L3 Support</w:t>
      </w:r>
    </w:p>
    <w:p w14:paraId="270ABBE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1D76ED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d.L1 Support</w:t>
      </w:r>
    </w:p>
    <w:p w14:paraId="20C4642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944216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35C1A34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0A21CE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63CC88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4E4C1E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q14)In which step of SDLC are enhancements , upgrades and bug fixes done??</w:t>
      </w:r>
    </w:p>
    <w:p w14:paraId="76EE6D0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3D9069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a) maintenance and evaluation ----------------------------------------------------------------ans </w:t>
      </w:r>
    </w:p>
    <w:p w14:paraId="27DEF4D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F6302F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474AB8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b)problem/opportunity identification</w:t>
      </w:r>
    </w:p>
    <w:p w14:paraId="0AE5E51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09264E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B3662B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076BE8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c)design</w:t>
      </w:r>
    </w:p>
    <w:p w14:paraId="16793BF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3FDEEE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FC3305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d)development and documentation</w:t>
      </w:r>
    </w:p>
    <w:p w14:paraId="7E236A2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FAD2D1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1A6D49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1836A8E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3F99B8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9D0511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7C3273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15.in which phase of the AVM lifecycle are the customers requirements actually fulfilled?</w:t>
      </w:r>
    </w:p>
    <w:p w14:paraId="44C500C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4BB1C1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9329E9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a)none</w:t>
      </w:r>
    </w:p>
    <w:p w14:paraId="15FACBB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166028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b)initiation and plannning phase </w:t>
      </w:r>
    </w:p>
    <w:p w14:paraId="517C913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2DCF64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 service phase -----------------------------------------------------------ans</w:t>
      </w:r>
    </w:p>
    <w:p w14:paraId="61E1CEB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EC383F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d)knowledge transition phase</w:t>
      </w:r>
    </w:p>
    <w:p w14:paraId="1DAB6E6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4B6678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4AEECF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75C6167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B59104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2D2320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4D7411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16.minor enhancements are handled by which support team ?</w:t>
      </w:r>
    </w:p>
    <w:p w14:paraId="10E9E34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7C2052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694C462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E2C9E7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a)L2</w:t>
      </w:r>
    </w:p>
    <w:p w14:paraId="00C8E41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5E35FE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EE241E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B)NONE</w:t>
      </w:r>
    </w:p>
    <w:p w14:paraId="790760A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B14052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 L3 support team ---------------------------- ans</w:t>
      </w:r>
    </w:p>
    <w:p w14:paraId="3A16168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C6A70A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D)L4</w:t>
      </w:r>
    </w:p>
    <w:p w14:paraId="1A70F1C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9F7B51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EEBC2E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25A0AF3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06EE3F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92D494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961505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17.Which of the following is NOT a benefit of Data Migration Service?</w:t>
      </w:r>
    </w:p>
    <w:p w14:paraId="6553AC6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60A28B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Select one: </w:t>
      </w:r>
    </w:p>
    <w:p w14:paraId="5EC7BB0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F5F0C9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a.Eliminates the risk of losing data.</w:t>
      </w:r>
    </w:p>
    <w:p w14:paraId="6C7362F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1A84A3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034DC1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b.Meets regulatory and compliance requirements for data retention.</w:t>
      </w:r>
    </w:p>
    <w:p w14:paraId="16ECB86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26AEA9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AB5510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c.Decreases system/product productivity and performance while minimizing disruption due to data loss.--------------ANS</w:t>
      </w:r>
    </w:p>
    <w:p w14:paraId="08F36F8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E09BDD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6C5E03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d.Maintains integrity and availability of data to support business decisions.</w:t>
      </w:r>
    </w:p>
    <w:p w14:paraId="00376D7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96FD6C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29095D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7FD1751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1866D6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D1F8B5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E3165A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8161B8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32ACBC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18.Which service provides real time monitoring of all jobs and constantly checks the status of the jobs?</w:t>
      </w:r>
    </w:p>
    <w:p w14:paraId="6BD7906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w:t>
      </w:r>
    </w:p>
    <w:p w14:paraId="47CC228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7D555DC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EFC434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a.Application monitoring service.</w:t>
      </w:r>
    </w:p>
    <w:p w14:paraId="3EAD276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3CD478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b.Batch Scheduling/Execution Service.</w:t>
      </w:r>
    </w:p>
    <w:p w14:paraId="453DC6D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E029DF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c.Batch monitoring service.----------------------------------ANS</w:t>
      </w:r>
    </w:p>
    <w:p w14:paraId="757307D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900875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d.Mailbox and Ticketing Tool Monitoring Service.</w:t>
      </w:r>
    </w:p>
    <w:p w14:paraId="0455E6E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E88303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w:t>
      </w:r>
    </w:p>
    <w:p w14:paraId="79AF8BD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5E93D44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8436B4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D785C0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D70ABA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19.enhancement services , assessment services and transformation services are rendered by l4 support team?</w:t>
      </w:r>
    </w:p>
    <w:p w14:paraId="3675F76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6A17DD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Select one: </w:t>
      </w:r>
    </w:p>
    <w:p w14:paraId="5C6677C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20CF33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true ---------------------ans</w:t>
      </w:r>
    </w:p>
    <w:p w14:paraId="25DC59F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174BE7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FALSE </w:t>
      </w:r>
    </w:p>
    <w:p w14:paraId="46BB8B4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3DA4D6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8D7330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42CD03C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E17F07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771F8E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A6580D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20._________ is the only trigger type you can have on any type of view.</w:t>
      </w:r>
    </w:p>
    <w:p w14:paraId="630BAAC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1A3F18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1976BD3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B44A3C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a)Insert trigger</w:t>
      </w:r>
    </w:p>
    <w:p w14:paraId="134C75E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75483D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b)instead of trigger -----------------------------------------------------ans</w:t>
      </w:r>
    </w:p>
    <w:p w14:paraId="00520C2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6A7CC6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c)delete trigger</w:t>
      </w:r>
    </w:p>
    <w:p w14:paraId="4E59DF7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8DEC21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d)row trigger</w:t>
      </w:r>
    </w:p>
    <w:p w14:paraId="44C9528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A702B9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C45D15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D7CF68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1E09B56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58080D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DDB84D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21.What is/are service benefit(s) for Application Problem Management service?</w:t>
      </w:r>
    </w:p>
    <w:p w14:paraId="4983B93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D656B0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6C751D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779B99B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7640D6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A-All of the listed options</w:t>
      </w:r>
    </w:p>
    <w:p w14:paraId="44638DE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A487E9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B-Reduction of effort in fire-fighting or resolving repeated incidents----------ans</w:t>
      </w:r>
    </w:p>
    <w:p w14:paraId="0A2D10E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DEDD0D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C-Lesser productivity of business and IT</w:t>
      </w:r>
    </w:p>
    <w:p w14:paraId="2771DC6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620ADC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D-Increased effort on workarounds and temporary fixes</w:t>
      </w:r>
    </w:p>
    <w:p w14:paraId="3EB7E07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F2B3D6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8DE674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772D4C6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FDA344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113C49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E69649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C44D43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78F0AC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22.AVM projects faced lot of challenges prior to Service catalog approach.State true or False.</w:t>
      </w:r>
    </w:p>
    <w:p w14:paraId="359CDC8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DC5841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D68ED5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3D655ED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4F5630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4E60C5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A-True-------------------------------ANS</w:t>
      </w:r>
    </w:p>
    <w:p w14:paraId="08735F9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D25CC8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E23961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B-False</w:t>
      </w:r>
    </w:p>
    <w:p w14:paraId="76416AF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6B1363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7797D2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AC3ECB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395DA36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852FF6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31D3A3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34DEB2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23.Which service in MAS, follows SDLC phases and manages end to end delivery from design, System Testing,Release</w:t>
      </w:r>
    </w:p>
    <w:p w14:paraId="2F42F4F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6BD52C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Planning, Go live support and post production support?</w:t>
      </w:r>
    </w:p>
    <w:p w14:paraId="181D26A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15FF13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48B6899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DC8B32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A-Functional Enhancements</w:t>
      </w:r>
    </w:p>
    <w:p w14:paraId="378CD3F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0ABFEC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B-Application Integration Services-------------------------------------------ANS</w:t>
      </w:r>
    </w:p>
    <w:p w14:paraId="5158CDB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6D7ACC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C-Application Strenghtening</w:t>
      </w:r>
    </w:p>
    <w:p w14:paraId="2B0C585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3A4BED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D-Release Planning</w:t>
      </w:r>
    </w:p>
    <w:p w14:paraId="323B214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17806A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4A3B2B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70C215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576736E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DB14BC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5B3E1D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0EAB2F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24.Which step of SDLC performs cost/benefit analysis?</w:t>
      </w:r>
    </w:p>
    <w:p w14:paraId="26E095B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0DD054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0A1FF5D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72727C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42DBBA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A-Feasibility Study---------------------------------------------------------ANS</w:t>
      </w:r>
    </w:p>
    <w:p w14:paraId="6984147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B12C2B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B-Analysis</w:t>
      </w:r>
    </w:p>
    <w:p w14:paraId="69C404D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FFADF0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C-Design</w:t>
      </w:r>
    </w:p>
    <w:p w14:paraId="764B2CD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D0331E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D-None of the following options.</w:t>
      </w:r>
    </w:p>
    <w:p w14:paraId="3E9D6A9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80E10B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0EA5419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4D1D4E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0E2AC9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303052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25.Which support level deals with unknown incidents?</w:t>
      </w:r>
    </w:p>
    <w:p w14:paraId="25E87D4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31B192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21A0265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7EC7EA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A-L4 support</w:t>
      </w:r>
    </w:p>
    <w:p w14:paraId="66C471D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950FBE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2DCDE3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E45527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B-L0/L1 support</w:t>
      </w:r>
    </w:p>
    <w:p w14:paraId="4478CC4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941E38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C-L2 support---------------------------ans</w:t>
      </w:r>
    </w:p>
    <w:p w14:paraId="1FC1EE0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DD49F4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D-L3 support</w:t>
      </w:r>
    </w:p>
    <w:p w14:paraId="10EEB3B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0706BF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3E9997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3B1952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1EB36C4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44DD6B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9329B5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57E64A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26. One of the more challenging aspects of change management is ensuring that all details of changes</w:t>
      </w:r>
    </w:p>
    <w:p w14:paraId="1CE7FA7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w:t>
      </w:r>
    </w:p>
    <w:p w14:paraId="0A7F752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are sufficiently documented and all parties are in agreement as to what is expected. State true or False</w:t>
      </w:r>
    </w:p>
    <w:p w14:paraId="56BD2FA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2DB04F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true---------------------ans</w:t>
      </w:r>
    </w:p>
    <w:p w14:paraId="175B7BD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BAB7CD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false</w:t>
      </w:r>
    </w:p>
    <w:p w14:paraId="6CE2113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7BC1AA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657CCF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15E039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7EBC304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495537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FAFA1E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27. What will be the result of the following SQL when executed?</w:t>
      </w:r>
    </w:p>
    <w:p w14:paraId="4FE39C3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9ED071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SELECT TOP 10[Name]</w:t>
      </w:r>
    </w:p>
    <w:p w14:paraId="45366CD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FROM [GLS2_PROD ].[dbo].[tblAssociate]</w:t>
      </w:r>
    </w:p>
    <w:p w14:paraId="53F9C89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09074C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Sample Data</w:t>
      </w:r>
    </w:p>
    <w:p w14:paraId="30DD248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ECE286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ID Name</w:t>
      </w:r>
    </w:p>
    <w:p w14:paraId="35F0D27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2C6A09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31208 Rajashekar Gupta P</w:t>
      </w:r>
    </w:p>
    <w:p w14:paraId="490B31F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D87E53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103210 Nagarajan,Rajeswari </w:t>
      </w:r>
    </w:p>
    <w:p w14:paraId="7171095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880BF8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103549 Balagoplan, Narayanan </w:t>
      </w:r>
    </w:p>
    <w:p w14:paraId="1E3F6A7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1E33BD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57B188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5E6789D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a- Returns top 10 Names in the table----------------------------------------------------------------ANS</w:t>
      </w:r>
    </w:p>
    <w:p w14:paraId="4520F04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BAF31F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b- Returns top 10 rows in the table</w:t>
      </w:r>
    </w:p>
    <w:p w14:paraId="2B1C4D2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7C7F5F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 xml:space="preserve">  c- Returns Null</w:t>
      </w:r>
    </w:p>
    <w:p w14:paraId="4D3475D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099F3C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d- Syntax error in the SQL </w:t>
      </w:r>
    </w:p>
    <w:p w14:paraId="5D28F87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7D201C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E9AB00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F6068C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20A1029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BEC782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9CB27B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1BFA1B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28.which of the following statements are true?</w:t>
      </w:r>
    </w:p>
    <w:p w14:paraId="4FAC14E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7AB45A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I. A well written logging code offers quick debugging, easy maintenance, and structured storage of an application's runtime information.</w:t>
      </w:r>
    </w:p>
    <w:p w14:paraId="209AE53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157490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II. LOG.info("Data base operation failed. Check your SQL connection") statement logs the above lines in logger for best understanding.</w:t>
      </w:r>
    </w:p>
    <w:p w14:paraId="3C98EB7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18E9D0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72B237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 Only I</w:t>
      </w:r>
    </w:p>
    <w:p w14:paraId="7CFC1A6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E8D54D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 Both I and II----------------------------------------------------------------------ANS</w:t>
      </w:r>
    </w:p>
    <w:p w14:paraId="3EFC357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C9ADD3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 Neither I nor II</w:t>
      </w:r>
    </w:p>
    <w:p w14:paraId="0C260E9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B0A1E3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 Only II</w:t>
      </w:r>
    </w:p>
    <w:p w14:paraId="3E3593F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87989B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9A4694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366923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10348C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560ADD9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9E4D78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B2C594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29.L2 support team provides___________ for solving basic technical problems.</w:t>
      </w:r>
    </w:p>
    <w:p w14:paraId="4F6A353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889385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0342E03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 o/p to L3 support team</w:t>
      </w:r>
    </w:p>
    <w:p w14:paraId="379F339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18B948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 i/p to L0/L1 support team---------------------ans</w:t>
      </w:r>
    </w:p>
    <w:p w14:paraId="12CEF4D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8947DB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 i/p to L3 support team</w:t>
      </w:r>
    </w:p>
    <w:p w14:paraId="63A73DC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1FAD26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 o/p to L0/L1 support team</w:t>
      </w:r>
    </w:p>
    <w:p w14:paraId="2E6615E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D63150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D29E29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4AE788A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F729D5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B0A628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871B12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CA6DBA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30. what is the exception that should be raised by the below situation ? </w:t>
      </w:r>
    </w:p>
    <w:p w14:paraId="2846248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5F4678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C344BA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public void division(int num1, int num2)</w:t>
      </w:r>
    </w:p>
    <w:p w14:paraId="6D474CE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w:t>
      </w:r>
    </w:p>
    <w:p w14:paraId="635E818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B9BEDB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try</w:t>
      </w:r>
    </w:p>
    <w:p w14:paraId="67FA440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0710277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result=num1/num2</w:t>
      </w:r>
    </w:p>
    <w:p w14:paraId="11C5F9A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307998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059A387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catch(-----e)</w:t>
      </w:r>
    </w:p>
    <w:p w14:paraId="08753ED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4F7AEF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Select one : </w:t>
      </w:r>
    </w:p>
    <w:p w14:paraId="7D0122A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F9B85D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a-DivideByzeroException--------------------------------------------------------------------ANS</w:t>
      </w:r>
    </w:p>
    <w:p w14:paraId="7C693CE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C532B0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b-OutOfMemoryException</w:t>
      </w:r>
    </w:p>
    <w:p w14:paraId="4DA7CC1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94C9E7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c-DivisionError EXecption</w:t>
      </w:r>
    </w:p>
    <w:p w14:paraId="4B68F3F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464C47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8D1F2B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d-ApplicationError</w:t>
      </w:r>
    </w:p>
    <w:p w14:paraId="2959C02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32E933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CD3153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8E12C8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177140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3049607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A056C2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D11CD6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F01068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31. Define product upgrade service</w:t>
      </w:r>
    </w:p>
    <w:p w14:paraId="6565939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4DCA4A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I. Focuses on analyzing the current implementations, IDENTIFYING CLIENT specific customizations, conducting a feasibility study, preparation of a comprehensive upgrade roadmap and executing the same </w:t>
      </w:r>
    </w:p>
    <w:p w14:paraId="1FA5AAD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197732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II. Focuses on to achieving a complete product integration through progressive assembling of product components in a single stage or in incremental stages, with a defined integration strategy and procedure</w:t>
      </w:r>
    </w:p>
    <w:p w14:paraId="1A28E3A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DB3352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 :</w:t>
      </w:r>
    </w:p>
    <w:p w14:paraId="4F0AA95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70FC48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a.I only--------------------------------------------------------------------------ANS</w:t>
      </w:r>
    </w:p>
    <w:p w14:paraId="62F338E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7DB935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b.Both I and II</w:t>
      </w:r>
    </w:p>
    <w:p w14:paraId="2DAF859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1A57CD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4B28B9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c.Neither I nor II</w:t>
      </w:r>
    </w:p>
    <w:p w14:paraId="50A2BB2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DF2E56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A58055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DD1179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d.II only</w:t>
      </w:r>
    </w:p>
    <w:p w14:paraId="3983F9C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711A73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B49197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5E61AE7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46EB75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67D441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EAA60B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32. which of the following UML diagram represents the relationship among the classes?</w:t>
      </w:r>
    </w:p>
    <w:p w14:paraId="394CA94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D06614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 :</w:t>
      </w:r>
    </w:p>
    <w:p w14:paraId="08CFD1B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7AE28C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 UseCase Diagram</w:t>
      </w:r>
    </w:p>
    <w:p w14:paraId="5F5F7AC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CF6741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 Class Diagram--------------------------------------------------- ANS</w:t>
      </w:r>
    </w:p>
    <w:p w14:paraId="45CFA47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9E53F7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 Sequence Diagram</w:t>
      </w:r>
    </w:p>
    <w:p w14:paraId="7AC0E16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494A54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 Activity Diagram</w:t>
      </w:r>
    </w:p>
    <w:p w14:paraId="6594914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F96CC8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732230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9777DC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0821A6F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E0E4F5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6072DC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33.What does ITIL stands for?</w:t>
      </w:r>
    </w:p>
    <w:p w14:paraId="6C74DFD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ABC618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 :</w:t>
      </w:r>
    </w:p>
    <w:p w14:paraId="07F6157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6A3450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09B4D7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 Information Technology Ideal Library</w:t>
      </w:r>
    </w:p>
    <w:p w14:paraId="20F6E19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A3902C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 Information Technology Infrastructure Library -----------------------------------------------------------ANS</w:t>
      </w:r>
    </w:p>
    <w:p w14:paraId="382D14A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47DAAD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c.Information Technology Interactive Library</w:t>
      </w:r>
    </w:p>
    <w:p w14:paraId="540F32E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621728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d.Information Technology Intelligence Library</w:t>
      </w:r>
    </w:p>
    <w:p w14:paraId="2C32B8D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0EA2B9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296C94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DB53E1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D1C4EF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420DA28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020342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E7DE80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F3C2EC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34.a _____ is a method or technique that has consistently shown results superior to those achieved with other means and that is used as benchmark</w:t>
      </w:r>
    </w:p>
    <w:p w14:paraId="12DBBCB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2E3C7A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 :</w:t>
      </w:r>
    </w:p>
    <w:p w14:paraId="476FC96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68D7B6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 Best practice-------------------------------------------------ANS</w:t>
      </w:r>
    </w:p>
    <w:p w14:paraId="1CC4379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E94C05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 Process</w:t>
      </w:r>
    </w:p>
    <w:p w14:paraId="1BA4B84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93F603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F5B6D6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 Scheme</w:t>
      </w:r>
    </w:p>
    <w:p w14:paraId="61801A0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A74293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 System</w:t>
      </w:r>
    </w:p>
    <w:p w14:paraId="255DB0D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656191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00DAAA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7578E1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64F323F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EB845E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E5F649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CA310B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35. A design document contains declaration for all new classes, procedures, global and class variables and the description of all new procedures.</w:t>
      </w:r>
    </w:p>
    <w:p w14:paraId="66C4C26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state true or false</w:t>
      </w:r>
    </w:p>
    <w:p w14:paraId="2562AA4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52C57B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 :</w:t>
      </w:r>
    </w:p>
    <w:p w14:paraId="212DD81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6C8485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 true --------------------------ANS</w:t>
      </w:r>
    </w:p>
    <w:p w14:paraId="7C8D1FB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D06296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06F861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 false</w:t>
      </w:r>
    </w:p>
    <w:p w14:paraId="5177541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9E1608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641EC0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A07694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95DD7B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2029D0B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F39B84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460536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36. Define CMDB</w:t>
      </w:r>
    </w:p>
    <w:p w14:paraId="5E6CE3A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2661E7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2AC6A5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I. It is a database that contains information about configurable IT components along with relationship between these components </w:t>
      </w:r>
    </w:p>
    <w:p w14:paraId="5B77752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0D616D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036D60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II. It is repository of information that describes all of the conditions in your IT system that might result in an incident for your customer and users.</w:t>
      </w:r>
    </w:p>
    <w:p w14:paraId="52BD8C8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CC5FE6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 :</w:t>
      </w:r>
    </w:p>
    <w:p w14:paraId="62BD7CF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A70483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 Only II</w:t>
      </w:r>
    </w:p>
    <w:p w14:paraId="608ED45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276266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 Neither I nor II</w:t>
      </w:r>
    </w:p>
    <w:p w14:paraId="69AC8B8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B7247F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A3E800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 I only--------------------ans</w:t>
      </w:r>
    </w:p>
    <w:p w14:paraId="1AC17A9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B88864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F9393E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B9DDD6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 Both I and II</w:t>
      </w:r>
    </w:p>
    <w:p w14:paraId="6243CC7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E083B2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CD281B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2C8147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40C4F25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E92C64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FCD929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37. CSi is one of the key focus areas in ITIL framework. True/false</w:t>
      </w:r>
    </w:p>
    <w:p w14:paraId="4C7DB44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D79C03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 :</w:t>
      </w:r>
    </w:p>
    <w:p w14:paraId="12CFCF3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94CD3D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 true ----------------------------------------ANS</w:t>
      </w:r>
    </w:p>
    <w:p w14:paraId="2367795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3A67B6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 false</w:t>
      </w:r>
    </w:p>
    <w:p w14:paraId="34D83FB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710EC2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w:t>
      </w:r>
    </w:p>
    <w:p w14:paraId="0F4169F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B8C017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52174B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F888B8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45E2A4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38. What are the various purpose of Business requirement document (BRD)?</w:t>
      </w:r>
    </w:p>
    <w:p w14:paraId="2B88333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321ADE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 or more</w:t>
      </w:r>
    </w:p>
    <w:p w14:paraId="5E1875F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B726DC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FEA5E7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 :</w:t>
      </w:r>
    </w:p>
    <w:p w14:paraId="7D368F6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1279D7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 BRD details the business solution for a project including the documentation of customer needs and explanation-----ANS</w:t>
      </w:r>
    </w:p>
    <w:p w14:paraId="57D173B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950186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 BRD is formal document that provides a contract between supplier and client. -------------ANS</w:t>
      </w:r>
    </w:p>
    <w:p w14:paraId="30C41B3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E555FA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 BRD contains the detailed project plan and design</w:t>
      </w:r>
    </w:p>
    <w:p w14:paraId="5C44675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73E037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11804A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 The BRD effectively defines the scope of the project-----------------ANS</w:t>
      </w:r>
    </w:p>
    <w:p w14:paraId="0176A63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FD3BDB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921C34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ANS- a, b, d</w:t>
      </w:r>
    </w:p>
    <w:p w14:paraId="5F4CC5F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F5392C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4320A3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6EBFF0B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481C66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1A4A93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4FBA5D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51668F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39. Application community and Resilience support services assist client in the analysis, design and implementation of business continuity solutions. True/false</w:t>
      </w:r>
    </w:p>
    <w:p w14:paraId="77C6DF8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379C5E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 :</w:t>
      </w:r>
    </w:p>
    <w:p w14:paraId="11AA585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F0B82C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 true ----------------ANS</w:t>
      </w:r>
    </w:p>
    <w:p w14:paraId="07A5EF1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3D1AEB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b. false </w:t>
      </w:r>
    </w:p>
    <w:p w14:paraId="1E28F4F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44A174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96AA73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1B9E1FA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C3143B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9000C4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1E444E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40. public final class Constraints</w:t>
      </w:r>
    </w:p>
    <w:p w14:paraId="2D35345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6D255A8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
        <w:t>Public Static final String   DEFAULT_ROLE="EMPLOYEE",</w:t>
      </w:r>
    </w:p>
    <w:p w14:paraId="4D0DC52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24505AB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What does the above statement indicate?</w:t>
      </w:r>
    </w:p>
    <w:p w14:paraId="39B5864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3EE5E6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 :</w:t>
      </w:r>
    </w:p>
    <w:p w14:paraId="6AA7E61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631D57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 creating the constraints file to make use of the defined constraints in other class-------------ANS</w:t>
      </w:r>
    </w:p>
    <w:p w14:paraId="00D643E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6F754A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9764CF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b. syntax errors </w:t>
      </w:r>
    </w:p>
    <w:p w14:paraId="5A72EEE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642F71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20E26E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 EMPLOYEE role information set in the field</w:t>
      </w:r>
    </w:p>
    <w:p w14:paraId="03F6C42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CCF14E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F60F55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 DEFAULT_ROLE set to EMPLOYEE field</w:t>
      </w:r>
    </w:p>
    <w:p w14:paraId="65B1299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895E3B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94DDD7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e. None of the Listed</w:t>
      </w:r>
    </w:p>
    <w:p w14:paraId="0B35ECF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ED12F5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A12653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EC0C5F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647690C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39D278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F01CB2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2DB1C4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41) the phases in software testing life cycle are</w:t>
      </w:r>
    </w:p>
    <w:p w14:paraId="5AD81DA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FF6EF2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2F428B2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26E24AE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a)test planning</w:t>
      </w:r>
    </w:p>
    <w:p w14:paraId="525FC4E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F109A1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AF55B7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 test design</w:t>
      </w:r>
    </w:p>
    <w:p w14:paraId="31C2097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BF301F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49F166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 test execution</w:t>
      </w:r>
    </w:p>
    <w:p w14:paraId="562A632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32B8A5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8661E8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 test closure</w:t>
      </w:r>
    </w:p>
    <w:p w14:paraId="70AD86A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C142A5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CA9D5F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e) all ---------------------------------------------------------------------ANS</w:t>
      </w:r>
    </w:p>
    <w:p w14:paraId="5A82A76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15CA3C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A04248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BFAD01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700F171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DF6BC4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DA1DCA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59B3CA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42 select ename. sal from emp where deptno = (select * from dept where loc ='New york')</w:t>
      </w:r>
    </w:p>
    <w:p w14:paraId="3F73874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E1A4F4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625FC9A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FC8FA3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C34004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a)multiple record</w:t>
      </w:r>
    </w:p>
    <w:p w14:paraId="61FC482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66943F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F60D98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b)displays nothing</w:t>
      </w:r>
    </w:p>
    <w:p w14:paraId="318613D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FB40C5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94AAC1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 xml:space="preserve">c)throw an error----------------------------------------------- ANS </w:t>
      </w:r>
    </w:p>
    <w:p w14:paraId="00B8CEA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CDC2CB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5AC38B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d)dispaly single row</w:t>
      </w:r>
    </w:p>
    <w:p w14:paraId="2B09317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ABC037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9DDC68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0C15B17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744D65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6E00B2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C194D9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43)which of the following statement is false</w:t>
      </w:r>
    </w:p>
    <w:p w14:paraId="31C31D1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54080E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369F086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E12E88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 the process of destroying unreferenced objects is called garbage collector</w:t>
      </w:r>
    </w:p>
    <w:p w14:paraId="066F865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F80B44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79011D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D09DC4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 none-----------------------------------------------------ANS</w:t>
      </w:r>
    </w:p>
    <w:p w14:paraId="3E550C0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FBA454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800702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c)an object becomes eligible for garbagae collection when there is no live thread</w:t>
      </w:r>
    </w:p>
    <w:p w14:paraId="13DAC32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A7DCA9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6D1123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DB587C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 heap part of the memory is involved in garbage collection</w:t>
      </w:r>
    </w:p>
    <w:p w14:paraId="28269A1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BF1173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B13F2F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e)garbage collection frees the memory occupied by the unreachable objects</w:t>
      </w:r>
    </w:p>
    <w:p w14:paraId="675DD0A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51AF42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61579A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40E99ED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D7F726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D549A2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1AAC7F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44)SDLC stands for</w:t>
      </w:r>
    </w:p>
    <w:p w14:paraId="7FC6746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B6C37D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01A6CB0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6C6E37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a)software development life cycle---------------ANS</w:t>
      </w:r>
    </w:p>
    <w:p w14:paraId="471140F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BF64F5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b)system development life cycle</w:t>
      </w:r>
    </w:p>
    <w:p w14:paraId="334DE5D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E77360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c)software design life cycle</w:t>
      </w:r>
    </w:p>
    <w:p w14:paraId="4E61A5D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323A1B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8FEB77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d)system design life cycle</w:t>
      </w:r>
    </w:p>
    <w:p w14:paraId="3ED0A0C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4B5B32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9A6175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63D92A7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D3FA96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E52531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749A90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FE6B3C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46)advantages of exceptional handling</w:t>
      </w:r>
    </w:p>
    <w:p w14:paraId="608AEC1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C91488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w:t>
      </w:r>
    </w:p>
    <w:p w14:paraId="7C97AEF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22030B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a)none</w:t>
      </w:r>
    </w:p>
    <w:p w14:paraId="07F9C76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4639BF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b) with the exception handling mechanism when the exception occurs the execution of the prgm is transfered to an appropriate exception handler and </w:t>
      </w:r>
    </w:p>
    <w:p w14:paraId="4C638C5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20B496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terminate the pgm-----------------ANS</w:t>
      </w:r>
    </w:p>
    <w:p w14:paraId="260CF5C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A3D8D9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c)exception handling maintains the nrmal flow of application------------------ANS</w:t>
      </w:r>
    </w:p>
    <w:p w14:paraId="066D997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5A5729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d)with the exception handling mechanism the developer can code much</w:t>
      </w:r>
    </w:p>
    <w:p w14:paraId="272A47E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C15271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28A2DD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cleanser and ahve exception automatically decteced--------------------------------ANS</w:t>
      </w:r>
    </w:p>
    <w:p w14:paraId="3A0E8F8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BA57E9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6F56DE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e)in exception handling generic exception object can be extended to any specific type exception--------------ANS</w:t>
      </w:r>
    </w:p>
    <w:p w14:paraId="4086CA2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E05344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8B3249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B8E9EE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973B24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68A3E6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6087F64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AFF5F2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1F31E5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6DF8CA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47)who is responsible for reviewing the CR to verify that there is sufficient details</w:t>
      </w:r>
    </w:p>
    <w:p w14:paraId="3924B4F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03F6C0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2C21266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ECA5A8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a)project manager</w:t>
      </w:r>
    </w:p>
    <w:p w14:paraId="03FF366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0D7971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b)none of these</w:t>
      </w:r>
    </w:p>
    <w:p w14:paraId="19CD112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B16A72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c)change manager------------------------------------------------ ANS</w:t>
      </w:r>
    </w:p>
    <w:p w14:paraId="5F177BA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2EF928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BD43AB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d)client manager</w:t>
      </w:r>
    </w:p>
    <w:p w14:paraId="77DDBF9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10B214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w:t>
      </w:r>
    </w:p>
    <w:p w14:paraId="73076C9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EDDBC9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B99B24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258D5C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550F50B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799949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9E7341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5C5FCC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48) Which key constraint can accept null values?</w:t>
      </w:r>
    </w:p>
    <w:p w14:paraId="777FD88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EA38D2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636A518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0C7865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 foreign key</w:t>
      </w:r>
    </w:p>
    <w:p w14:paraId="01794B3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5482D4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 priamry key</w:t>
      </w:r>
    </w:p>
    <w:p w14:paraId="5CFD615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F8BB9F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 check</w:t>
      </w:r>
    </w:p>
    <w:p w14:paraId="2E6AA7E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CB81AF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DEF4B9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 unique key --------------------------------------------- ANS</w:t>
      </w:r>
    </w:p>
    <w:p w14:paraId="70340C9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7D2E44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08D3EB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15AB6C5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C67FD2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C66A55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8E0F57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49) HAVING Clause can be used only</w:t>
      </w:r>
    </w:p>
    <w:p w14:paraId="29356C0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17E69A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9A7804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59F143D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7C473D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a)when select statement have where clause</w:t>
      </w:r>
    </w:p>
    <w:p w14:paraId="669BAAD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CF5970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4AFC5B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b)when the query has "group by" in select statemnets---------------------------- ANS</w:t>
      </w:r>
    </w:p>
    <w:p w14:paraId="164156D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3AD9A6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60A080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c)when the order by clause is used in statement</w:t>
      </w:r>
    </w:p>
    <w:p w14:paraId="19E3233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9CA44E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FC12E0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d)when conditiins is present in select statement</w:t>
      </w:r>
    </w:p>
    <w:p w14:paraId="5110790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000906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0B0D7D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B547EA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38C0C2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6EBC4B6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8A5909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2A82F7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930EC4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50)_________is the process applying creativity as much as possible and validating against invalid data</w:t>
      </w:r>
    </w:p>
    <w:p w14:paraId="44E60F2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8E11CF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F20437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13C8CDA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98633B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a)Negative testing------------------------------------------- ANS</w:t>
      </w:r>
    </w:p>
    <w:p w14:paraId="4C7BE31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7C3550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b)regression testing</w:t>
      </w:r>
    </w:p>
    <w:p w14:paraId="2BA2A4F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99EADD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c)sanity testing</w:t>
      </w:r>
    </w:p>
    <w:p w14:paraId="7780918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A5B181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d)white box testing</w:t>
      </w:r>
    </w:p>
    <w:p w14:paraId="33B831E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C5F34F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B7F137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5197C4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DC1089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w:t>
      </w:r>
    </w:p>
    <w:p w14:paraId="7173FC3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99FEF5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7ADFEA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910086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51) Identify the priority of an incident that causes (or has the potential to cause) severe disruption to business operations and/or significant fiscal impact </w:t>
      </w:r>
    </w:p>
    <w:p w14:paraId="071FB4F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66EDF4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46791F7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FB9865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a.Medium</w:t>
      </w:r>
    </w:p>
    <w:p w14:paraId="7B640E4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8847CA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DAE073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b.Critical----------------------------ans</w:t>
      </w:r>
    </w:p>
    <w:p w14:paraId="385814A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61C7F8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E54BDA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c.High</w:t>
      </w:r>
    </w:p>
    <w:p w14:paraId="03FD5DB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A00A3A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592E84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d.Low</w:t>
      </w:r>
    </w:p>
    <w:p w14:paraId="1FE6B96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16264D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6C2E16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5D4DCB8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C85490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04FE66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4474BE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52) Which process grants authorized users the right to use a service? </w:t>
      </w:r>
    </w:p>
    <w:p w14:paraId="7E38674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4DF517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Select one:</w:t>
      </w:r>
    </w:p>
    <w:p w14:paraId="1644CBC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8493AD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C63763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 access management-----------------------------------------------------------ANS</w:t>
      </w:r>
    </w:p>
    <w:p w14:paraId="6EBAFE9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6C59BD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5F7FE0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b.Problem Management</w:t>
      </w:r>
    </w:p>
    <w:p w14:paraId="05D9A04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8E7553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DBCA4A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c.Event Management</w:t>
      </w:r>
    </w:p>
    <w:p w14:paraId="3906533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2B2708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29453F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d.Incident Management</w:t>
      </w:r>
    </w:p>
    <w:p w14:paraId="1F672CC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42D077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E85074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075D3F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3352618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A74895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3C53D1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0C4C89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53) Which service is responsible for establishing a protocol for communication and coordination between vendors using major outages?</w:t>
      </w:r>
    </w:p>
    <w:p w14:paraId="384EFAC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8F8770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7EFBC26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B5DC85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7DC03E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a.Application License Management</w:t>
      </w:r>
    </w:p>
    <w:p w14:paraId="4E8F962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57F53B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0BB8A9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b.Major incident and Mediator Support Service---------------------------------------------ANS</w:t>
      </w:r>
    </w:p>
    <w:p w14:paraId="25C1A20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072674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FEFC14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c.Known error Resolution Services</w:t>
      </w:r>
    </w:p>
    <w:p w14:paraId="7BD61E5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056411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80B578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d.Standard Service Request Fulfilment service</w:t>
      </w:r>
    </w:p>
    <w:p w14:paraId="1629F04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1F273A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D4CCF6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6BD593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59137E2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BDC420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BDD59B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5C869A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54) Which service identifies and maintains a record of all installed applications?</w:t>
      </w:r>
    </w:p>
    <w:p w14:paraId="548AC64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AE6312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1BF8229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955010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D147BF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a.Application License Management--------------------------------------------------------------ANS</w:t>
      </w:r>
    </w:p>
    <w:p w14:paraId="45E5D06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C791FD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DC750D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b.Adhoc Service request Fulfilment service</w:t>
      </w:r>
    </w:p>
    <w:p w14:paraId="127480B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A7A28F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B82990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d.Standard Service request Fulfilment service</w:t>
      </w:r>
    </w:p>
    <w:p w14:paraId="3C362AD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517416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83482C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4188EF6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D54C1E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79F3D9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30B9E8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FCE846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55) Which of the following are the measurements of Batch Monitoring in AVM projects? </w:t>
      </w:r>
    </w:p>
    <w:p w14:paraId="10BB377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94ACED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45ED809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36C12E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41EECA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169CBB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a.%Batch job abend---ANS</w:t>
      </w:r>
    </w:p>
    <w:p w14:paraId="62B8E76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A93000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b.%of Tickets Responed</w:t>
      </w:r>
    </w:p>
    <w:p w14:paraId="247639E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697654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c.%Reduction in batch window---ANS</w:t>
      </w:r>
    </w:p>
    <w:p w14:paraId="5915F86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AE7D24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d.%jobs complted within Target time ---ANS</w:t>
      </w:r>
    </w:p>
    <w:p w14:paraId="6A79AF9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95366D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F9C23A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5410EC0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83B961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0F9F07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F8B8FC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 xml:space="preserve">56) There is no process that needs to be followed in Scrum as it is only driven </w:t>
      </w:r>
    </w:p>
    <w:p w14:paraId="0816964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58F563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6EA651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29346A7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AE5F60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a.true</w:t>
      </w:r>
    </w:p>
    <w:p w14:paraId="431D5D3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88DD08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386E60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b.false---------------------------------------------------------ANS</w:t>
      </w:r>
    </w:p>
    <w:p w14:paraId="7933597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1FCB3B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686C92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BDF789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722252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3F7288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4BDA65B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47DBAF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67A24C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6E246C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57) What are all Three defined levels of benchmark?</w:t>
      </w:r>
    </w:p>
    <w:p w14:paraId="31C221A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F90CF1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16588A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5F37A29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466534C"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a.Threshold Limit</w:t>
      </w:r>
    </w:p>
    <w:p w14:paraId="14968AE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E5AFF1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b.Goal---------------------ans</w:t>
      </w:r>
    </w:p>
    <w:p w14:paraId="33F9841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64CC20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c.Upper Control Limit-----------------------------------------ANS</w:t>
      </w:r>
    </w:p>
    <w:p w14:paraId="49BBE99F"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8FE4E4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F0CF71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d.Lower Control Limit----------------------------------------------ANs</w:t>
      </w:r>
    </w:p>
    <w:p w14:paraId="0F711C2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150FCD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B00E90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CF85D0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F14BBD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97688A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365153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37EBDD7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E9BC2B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889F84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0071B0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58) A scheduled batch process can consist of the execution of hundreds or thousands of jobs in a random sequence </w:t>
      </w:r>
    </w:p>
    <w:p w14:paraId="7BA3D35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6EEE87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265860C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78502A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true</w:t>
      </w:r>
    </w:p>
    <w:p w14:paraId="34C3135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AC9A83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546A43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false---------------------ans</w:t>
      </w:r>
    </w:p>
    <w:p w14:paraId="6215A25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7302132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1A5FC2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7C6A87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2B39268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A8818A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227ACE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w:t>
      </w:r>
    </w:p>
    <w:p w14:paraId="272187D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59) How to we identify the performance of the select query?</w:t>
      </w:r>
    </w:p>
    <w:p w14:paraId="4C642B9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9E9822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Select one:</w:t>
      </w:r>
    </w:p>
    <w:p w14:paraId="4E329F0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70CBF3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F1086B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a.Using HINT</w:t>
      </w:r>
    </w:p>
    <w:p w14:paraId="080DA76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EDBCA6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b.Using Explain plan---------------------------------------------------ANS</w:t>
      </w:r>
    </w:p>
    <w:p w14:paraId="20EF81F2"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F58D5D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c.Using Table statistic</w:t>
      </w:r>
    </w:p>
    <w:p w14:paraId="2E0F6F8B"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136FF5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5ED756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d.Using DBMS_SQL</w:t>
      </w:r>
    </w:p>
    <w:p w14:paraId="11BDEC5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E20FCCE"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w:t>
      </w:r>
    </w:p>
    <w:p w14:paraId="128F48F3"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DEE4B2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9C5C57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1335968A"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09DCEEF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60) enter user name -- not sure</w:t>
      </w:r>
    </w:p>
    <w:p w14:paraId="7BC87AD4"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51D15F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7DFB35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 xml:space="preserve"> 1.DISTINCT keyword used for_____________</w:t>
      </w:r>
    </w:p>
    <w:p w14:paraId="3BF0D771"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2185F008"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lastRenderedPageBreak/>
        <w:t>ANS:- To find Unique records from table</w:t>
      </w:r>
    </w:p>
    <w:p w14:paraId="2A561E8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44DED12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2. Which policy Cognizant follows__________</w:t>
      </w:r>
    </w:p>
    <w:p w14:paraId="330B8FE7"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5D9C619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ANS:- Run Better, Run Different</w:t>
      </w:r>
    </w:p>
    <w:p w14:paraId="5359B5ED"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3A5228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3.Which is Not DML command</w:t>
      </w:r>
    </w:p>
    <w:p w14:paraId="612AA8A6"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3C94E210"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a. Insert</w:t>
      </w:r>
    </w:p>
    <w:p w14:paraId="36B16005"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b .Delete</w:t>
      </w:r>
    </w:p>
    <w:p w14:paraId="4DBD825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r w:rsidRPr="008633D0">
        <w:rPr>
          <w:rFonts w:ascii="Times New Roman" w:eastAsia="Arial" w:hAnsi="Times New Roman" w:cs="Times New Roman"/>
          <w:color w:val="000000"/>
          <w:sz w:val="24"/>
          <w:szCs w:val="24"/>
        </w:rPr>
        <w:t>c. Update</w:t>
      </w:r>
    </w:p>
    <w:p w14:paraId="7A3E64B3" w14:textId="25F8EF20" w:rsidR="00872A95" w:rsidRDefault="00872A95" w:rsidP="00872A95">
      <w:pPr>
        <w:widowControl w:val="0"/>
        <w:pBdr>
          <w:top w:val="nil"/>
          <w:left w:val="nil"/>
          <w:bottom w:val="nil"/>
          <w:right w:val="nil"/>
          <w:between w:val="nil"/>
        </w:pBdr>
        <w:rPr>
          <w:rFonts w:ascii="Times New Roman" w:eastAsia="Arial" w:hAnsi="Times New Roman" w:cs="Times New Roman"/>
          <w:color w:val="000000"/>
          <w:sz w:val="24"/>
          <w:szCs w:val="24"/>
        </w:rPr>
      </w:pPr>
      <w:r w:rsidRPr="008633D0">
        <w:rPr>
          <w:rFonts w:ascii="Times New Roman" w:eastAsia="Arial" w:hAnsi="Times New Roman" w:cs="Times New Roman"/>
          <w:color w:val="000000"/>
          <w:sz w:val="24"/>
          <w:szCs w:val="24"/>
        </w:rPr>
        <w:t xml:space="preserve">d. Truncate------------------------ANS </w:t>
      </w:r>
    </w:p>
    <w:p w14:paraId="59FA56F8" w14:textId="73E758B5" w:rsidR="008633D0" w:rsidRDefault="008633D0" w:rsidP="00872A95">
      <w:pPr>
        <w:widowControl w:val="0"/>
        <w:pBdr>
          <w:top w:val="nil"/>
          <w:left w:val="nil"/>
          <w:bottom w:val="nil"/>
          <w:right w:val="nil"/>
          <w:between w:val="nil"/>
        </w:pBdr>
        <w:rPr>
          <w:rFonts w:ascii="Times New Roman" w:eastAsia="Arial" w:hAnsi="Times New Roman" w:cs="Times New Roman"/>
          <w:color w:val="000000"/>
          <w:sz w:val="24"/>
          <w:szCs w:val="24"/>
        </w:rPr>
      </w:pPr>
    </w:p>
    <w:p w14:paraId="62038370" w14:textId="77777777" w:rsidR="008633D0" w:rsidRDefault="008633D0" w:rsidP="008633D0"/>
    <w:p w14:paraId="3BD63AA7" w14:textId="77777777" w:rsidR="008633D0" w:rsidRDefault="008633D0" w:rsidP="008633D0">
      <w:pPr>
        <w:rPr>
          <w:b/>
        </w:rPr>
      </w:pPr>
      <w:r>
        <w:rPr>
          <w:b/>
        </w:rPr>
        <w:t>SET 1:</w:t>
      </w:r>
    </w:p>
    <w:p w14:paraId="2494DFC7" w14:textId="77777777" w:rsidR="008633D0" w:rsidRDefault="008633D0" w:rsidP="008633D0">
      <w:r>
        <w:t>1. Which of the following are the best practices?</w:t>
      </w:r>
    </w:p>
    <w:p w14:paraId="7E59973A" w14:textId="77777777" w:rsidR="008633D0" w:rsidRDefault="008633D0" w:rsidP="008633D0">
      <w:pPr>
        <w:spacing w:after="0"/>
      </w:pPr>
      <w:r>
        <w:t>I. Move all the hardcoded values to the constant file</w:t>
      </w:r>
    </w:p>
    <w:p w14:paraId="4E0B8647" w14:textId="77777777" w:rsidR="008633D0" w:rsidRDefault="008633D0" w:rsidP="008633D0">
      <w:pPr>
        <w:spacing w:after="0"/>
      </w:pPr>
      <w:r>
        <w:t>II Have log file to log all the activities</w:t>
      </w:r>
    </w:p>
    <w:p w14:paraId="2B2B3586" w14:textId="77777777" w:rsidR="008633D0" w:rsidRDefault="008633D0" w:rsidP="008633D0">
      <w:pPr>
        <w:spacing w:after="0"/>
      </w:pPr>
      <w:r>
        <w:t>III. Better to catch general exceptions than specific exceptions (SQL exception, Arithmetic Exceptions)</w:t>
      </w:r>
    </w:p>
    <w:p w14:paraId="33B12674" w14:textId="77777777" w:rsidR="008633D0" w:rsidRDefault="008633D0" w:rsidP="008633D0">
      <w:pPr>
        <w:spacing w:after="0"/>
      </w:pPr>
    </w:p>
    <w:p w14:paraId="2E1D02A3" w14:textId="77777777" w:rsidR="008633D0" w:rsidRDefault="008633D0" w:rsidP="008633D0">
      <w:pPr>
        <w:spacing w:after="0"/>
      </w:pPr>
      <w:r>
        <w:t>Select one:</w:t>
      </w:r>
    </w:p>
    <w:p w14:paraId="29FB0088" w14:textId="77777777" w:rsidR="008633D0" w:rsidRDefault="008633D0" w:rsidP="008633D0">
      <w:pPr>
        <w:spacing w:after="0"/>
      </w:pPr>
      <w:r>
        <w:t>a. Only II and III</w:t>
      </w:r>
    </w:p>
    <w:p w14:paraId="1D5028AA" w14:textId="77777777" w:rsidR="008633D0" w:rsidRDefault="008633D0" w:rsidP="008633D0">
      <w:pPr>
        <w:spacing w:after="0"/>
      </w:pPr>
      <w:r>
        <w:rPr>
          <w:highlight w:val="green"/>
        </w:rPr>
        <w:t>b. Only I and II</w:t>
      </w:r>
    </w:p>
    <w:p w14:paraId="2734D1A2" w14:textId="77777777" w:rsidR="008633D0" w:rsidRDefault="008633D0" w:rsidP="008633D0">
      <w:pPr>
        <w:spacing w:after="0"/>
      </w:pPr>
      <w:r>
        <w:t>c. Only III</w:t>
      </w:r>
    </w:p>
    <w:p w14:paraId="305AFF75" w14:textId="77777777" w:rsidR="008633D0" w:rsidRDefault="008633D0" w:rsidP="008633D0">
      <w:pPr>
        <w:spacing w:after="0"/>
      </w:pPr>
      <w:r>
        <w:t>d. All the listed options.</w:t>
      </w:r>
    </w:p>
    <w:p w14:paraId="2E06E98C" w14:textId="77777777" w:rsidR="008633D0" w:rsidRDefault="008633D0" w:rsidP="008633D0"/>
    <w:p w14:paraId="5A3A629F" w14:textId="77777777" w:rsidR="008633D0" w:rsidRDefault="008633D0" w:rsidP="008633D0">
      <w:r>
        <w:t>2. What type of testing is performed by independent testing team/testing service?</w:t>
      </w:r>
    </w:p>
    <w:p w14:paraId="0CE64189" w14:textId="77777777" w:rsidR="008633D0" w:rsidRDefault="008633D0" w:rsidP="008633D0">
      <w:pPr>
        <w:spacing w:after="0"/>
      </w:pPr>
      <w:r>
        <w:t>Select one:</w:t>
      </w:r>
    </w:p>
    <w:p w14:paraId="786CDB17" w14:textId="77777777" w:rsidR="008633D0" w:rsidRDefault="008633D0" w:rsidP="008633D0">
      <w:pPr>
        <w:spacing w:after="0"/>
      </w:pPr>
      <w:r>
        <w:t>a. Smoke Testing/Regression Testing/UAT/Unit Testing</w:t>
      </w:r>
    </w:p>
    <w:p w14:paraId="031DF5A6" w14:textId="77777777" w:rsidR="008633D0" w:rsidRDefault="008633D0" w:rsidP="008633D0">
      <w:pPr>
        <w:spacing w:after="0"/>
      </w:pPr>
      <w:r>
        <w:t>b. Unit Testing, System/Functional Testing SIT, Regression testing, UAT</w:t>
      </w:r>
    </w:p>
    <w:p w14:paraId="2F65912F" w14:textId="77777777" w:rsidR="008633D0" w:rsidRDefault="008633D0" w:rsidP="008633D0">
      <w:pPr>
        <w:spacing w:after="0"/>
      </w:pPr>
      <w:r>
        <w:t>c. Unit Testing/SIT/UAT</w:t>
      </w:r>
    </w:p>
    <w:p w14:paraId="667F9489" w14:textId="77777777" w:rsidR="008633D0" w:rsidRDefault="008633D0" w:rsidP="008633D0">
      <w:pPr>
        <w:spacing w:after="0"/>
      </w:pPr>
      <w:r>
        <w:rPr>
          <w:highlight w:val="green"/>
        </w:rPr>
        <w:t>d. System/Functional Testing/SIT, Regression Testing, UAT</w:t>
      </w:r>
    </w:p>
    <w:p w14:paraId="47724228" w14:textId="77777777" w:rsidR="008633D0" w:rsidRDefault="008633D0" w:rsidP="008633D0"/>
    <w:p w14:paraId="0560D213" w14:textId="77777777" w:rsidR="008633D0" w:rsidRDefault="008633D0" w:rsidP="008633D0">
      <w:r>
        <w:t xml:space="preserve">3. Which key attributes of incident handling, refers to </w:t>
      </w:r>
      <w:r>
        <w:rPr>
          <w:u w:val="single"/>
        </w:rPr>
        <w:t>the time when the solution to the problem was found and the work started</w:t>
      </w:r>
      <w:r>
        <w:t>?</w:t>
      </w:r>
    </w:p>
    <w:p w14:paraId="6E67D8B3" w14:textId="77777777" w:rsidR="008633D0" w:rsidRDefault="008633D0" w:rsidP="008633D0">
      <w:pPr>
        <w:spacing w:after="0"/>
      </w:pPr>
      <w:r>
        <w:t>Select one:</w:t>
      </w:r>
    </w:p>
    <w:p w14:paraId="20F134E7" w14:textId="77777777" w:rsidR="008633D0" w:rsidRDefault="008633D0" w:rsidP="008633D0">
      <w:pPr>
        <w:spacing w:after="0"/>
      </w:pPr>
      <w:r>
        <w:t>a. Resolution Time (</w:t>
      </w:r>
      <w:r>
        <w:rPr>
          <w:rFonts w:ascii="Arial" w:eastAsia="Arial" w:hAnsi="Arial" w:cs="Arial"/>
          <w:i/>
          <w:color w:val="000000"/>
          <w:highlight w:val="white"/>
        </w:rPr>
        <w:t>refers to how long it takes from the time an issue is logged until it is fully resolved</w:t>
      </w:r>
      <w:r>
        <w:t xml:space="preserve">) </w:t>
      </w:r>
    </w:p>
    <w:p w14:paraId="60874EB8" w14:textId="77777777" w:rsidR="008633D0" w:rsidRDefault="008633D0" w:rsidP="008633D0">
      <w:pPr>
        <w:spacing w:after="0"/>
      </w:pPr>
      <w:r>
        <w:rPr>
          <w:highlight w:val="green"/>
        </w:rPr>
        <w:t>b. Restoration Time</w:t>
      </w:r>
      <w:r>
        <w:t xml:space="preserve"> </w:t>
      </w:r>
    </w:p>
    <w:p w14:paraId="41E3C9A7" w14:textId="77777777" w:rsidR="008633D0" w:rsidRDefault="008633D0" w:rsidP="008633D0">
      <w:pPr>
        <w:spacing w:after="0"/>
      </w:pPr>
      <w:r>
        <w:t xml:space="preserve">c. Status Time </w:t>
      </w:r>
    </w:p>
    <w:p w14:paraId="5ABBD938" w14:textId="77777777" w:rsidR="008633D0" w:rsidRDefault="008633D0" w:rsidP="008633D0">
      <w:pPr>
        <w:spacing w:after="0"/>
      </w:pPr>
      <w:r>
        <w:t xml:space="preserve">d. Response Time </w:t>
      </w:r>
      <w:r>
        <w:rPr>
          <w:rFonts w:ascii="Arial" w:eastAsia="Arial" w:hAnsi="Arial" w:cs="Arial"/>
          <w:color w:val="000000"/>
          <w:highlight w:val="white"/>
        </w:rPr>
        <w:t>(</w:t>
      </w:r>
      <w:r>
        <w:rPr>
          <w:rFonts w:ascii="Arial" w:eastAsia="Arial" w:hAnsi="Arial" w:cs="Arial"/>
          <w:i/>
          <w:color w:val="000000"/>
          <w:highlight w:val="white"/>
        </w:rPr>
        <w:t>refer to how quickly you will respond to a technical issue being raised via phone, email or other methods</w:t>
      </w:r>
      <w:r>
        <w:rPr>
          <w:rFonts w:ascii="Arial" w:eastAsia="Arial" w:hAnsi="Arial" w:cs="Arial"/>
          <w:color w:val="000000"/>
          <w:highlight w:val="white"/>
        </w:rPr>
        <w:t>)</w:t>
      </w:r>
    </w:p>
    <w:p w14:paraId="7389131B" w14:textId="77777777" w:rsidR="008633D0" w:rsidRDefault="008633D0" w:rsidP="008633D0"/>
    <w:p w14:paraId="6CAEE3DF" w14:textId="77777777" w:rsidR="008633D0" w:rsidRDefault="008633D0" w:rsidP="008633D0">
      <w:r>
        <w:t>4. Through Shift left Methodology, the knowledge flows from__________</w:t>
      </w:r>
    </w:p>
    <w:p w14:paraId="0C68E5F7" w14:textId="77777777" w:rsidR="008633D0" w:rsidRDefault="008633D0" w:rsidP="008633D0">
      <w:r>
        <w:t>Select one:</w:t>
      </w:r>
    </w:p>
    <w:p w14:paraId="2F4AE343" w14:textId="77777777" w:rsidR="008633D0" w:rsidRDefault="008633D0" w:rsidP="008633D0">
      <w:pPr>
        <w:spacing w:after="0"/>
      </w:pPr>
      <w:r>
        <w:t>a. L1, L2, L4 to L3</w:t>
      </w:r>
    </w:p>
    <w:p w14:paraId="66FD5376" w14:textId="77777777" w:rsidR="008633D0" w:rsidRDefault="008633D0" w:rsidP="008633D0">
      <w:pPr>
        <w:spacing w:after="0"/>
      </w:pPr>
      <w:r>
        <w:rPr>
          <w:highlight w:val="green"/>
        </w:rPr>
        <w:t>b. L4 -&gt; L3 -&gt; L2 -&gt; L1</w:t>
      </w:r>
    </w:p>
    <w:p w14:paraId="1F77B2B5" w14:textId="77777777" w:rsidR="008633D0" w:rsidRDefault="008633D0" w:rsidP="008633D0">
      <w:pPr>
        <w:spacing w:after="0"/>
      </w:pPr>
      <w:r>
        <w:t>c. L1, L2, L3 to L4</w:t>
      </w:r>
    </w:p>
    <w:p w14:paraId="4E0F7F41" w14:textId="77777777" w:rsidR="008633D0" w:rsidRDefault="008633D0" w:rsidP="008633D0">
      <w:pPr>
        <w:spacing w:after="0"/>
      </w:pPr>
      <w:r>
        <w:t>d. L1, L3, L4 to L2</w:t>
      </w:r>
    </w:p>
    <w:p w14:paraId="4391AE9D" w14:textId="77777777" w:rsidR="008633D0" w:rsidRDefault="008633D0" w:rsidP="008633D0">
      <w:pPr>
        <w:spacing w:after="0"/>
      </w:pPr>
    </w:p>
    <w:p w14:paraId="46E49A3F" w14:textId="77777777" w:rsidR="008633D0" w:rsidRDefault="008633D0" w:rsidP="008633D0">
      <w:r>
        <w:t>5. Which of the following are true?</w:t>
      </w:r>
    </w:p>
    <w:p w14:paraId="4AFE3B3A" w14:textId="77777777" w:rsidR="008633D0" w:rsidRDefault="008633D0" w:rsidP="008633D0">
      <w:r>
        <w:t>Select one:</w:t>
      </w:r>
    </w:p>
    <w:p w14:paraId="1632FFD5" w14:textId="77777777" w:rsidR="008633D0" w:rsidRDefault="008633D0" w:rsidP="008633D0">
      <w:pPr>
        <w:spacing w:after="0"/>
      </w:pPr>
      <w:r>
        <w:t>a. The requirements document describes how the requirements that are listed in the document are implemented efficiently</w:t>
      </w:r>
    </w:p>
    <w:p w14:paraId="3D8D471A" w14:textId="77777777" w:rsidR="008633D0" w:rsidRDefault="008633D0" w:rsidP="008633D0">
      <w:pPr>
        <w:spacing w:after="0"/>
      </w:pPr>
      <w:r>
        <w:t>b. Consistency and completeness of functional requirements are always achieved in practice.</w:t>
      </w:r>
    </w:p>
    <w:p w14:paraId="6FED772D" w14:textId="77777777" w:rsidR="008633D0" w:rsidRDefault="008633D0" w:rsidP="008633D0">
      <w:pPr>
        <w:spacing w:after="0"/>
      </w:pPr>
      <w:r>
        <w:rPr>
          <w:highlight w:val="green"/>
        </w:rPr>
        <w:t>c .Prototyping is a method of requirements validation</w:t>
      </w:r>
    </w:p>
    <w:p w14:paraId="0401E52C" w14:textId="77777777" w:rsidR="008633D0" w:rsidRDefault="008633D0" w:rsidP="008633D0">
      <w:pPr>
        <w:spacing w:after="0"/>
      </w:pPr>
      <w:r>
        <w:t>d. Requirements review is carried out to find the errors in system design.</w:t>
      </w:r>
    </w:p>
    <w:p w14:paraId="57C18B25" w14:textId="77777777" w:rsidR="008633D0" w:rsidRDefault="008633D0" w:rsidP="008633D0"/>
    <w:p w14:paraId="3703F331" w14:textId="77777777" w:rsidR="008633D0" w:rsidRDefault="008633D0" w:rsidP="008633D0">
      <w:r>
        <w:t>6. Why should the team have Project demo to the customer on a regular basis?</w:t>
      </w:r>
    </w:p>
    <w:p w14:paraId="2D957618" w14:textId="77777777" w:rsidR="008633D0" w:rsidRDefault="008633D0" w:rsidP="008633D0">
      <w:pPr>
        <w:spacing w:after="0"/>
      </w:pPr>
      <w:r>
        <w:t>Select one:</w:t>
      </w:r>
    </w:p>
    <w:p w14:paraId="59E041A5" w14:textId="77777777" w:rsidR="008633D0" w:rsidRDefault="008633D0" w:rsidP="008633D0">
      <w:pPr>
        <w:spacing w:after="0"/>
      </w:pPr>
      <w:r>
        <w:t>a. To make him feel confident that his requirements are being developed the way it is expected</w:t>
      </w:r>
    </w:p>
    <w:p w14:paraId="0B43495C" w14:textId="77777777" w:rsidR="008633D0" w:rsidRDefault="008633D0" w:rsidP="008633D0">
      <w:pPr>
        <w:spacing w:after="0"/>
      </w:pPr>
      <w:r>
        <w:t>b. To showcase that the requirements of highest business value to the customer have been prioritized and developed for the customer.</w:t>
      </w:r>
    </w:p>
    <w:p w14:paraId="2F620FE9" w14:textId="77777777" w:rsidR="008633D0" w:rsidRDefault="008633D0" w:rsidP="008633D0">
      <w:pPr>
        <w:spacing w:after="0"/>
      </w:pPr>
      <w:r>
        <w:t>c. To ask for the customers feedback on the developers user stories</w:t>
      </w:r>
    </w:p>
    <w:p w14:paraId="60092E0A" w14:textId="77777777" w:rsidR="008633D0" w:rsidRDefault="008633D0" w:rsidP="008633D0">
      <w:pPr>
        <w:spacing w:after="0"/>
      </w:pPr>
      <w:r>
        <w:rPr>
          <w:highlight w:val="green"/>
        </w:rPr>
        <w:t>d. All of the listed options</w:t>
      </w:r>
    </w:p>
    <w:p w14:paraId="5B383203" w14:textId="77777777" w:rsidR="008633D0" w:rsidRDefault="008633D0" w:rsidP="008633D0"/>
    <w:p w14:paraId="15E38B03" w14:textId="77777777" w:rsidR="008633D0" w:rsidRDefault="008633D0" w:rsidP="008633D0">
      <w:r>
        <w:t>7. Function point Sizing is dependent on technology. State True or False</w:t>
      </w:r>
    </w:p>
    <w:p w14:paraId="5558B779" w14:textId="77777777" w:rsidR="008633D0" w:rsidRDefault="008633D0" w:rsidP="008633D0">
      <w:pPr>
        <w:spacing w:after="0"/>
      </w:pPr>
      <w:r>
        <w:t>Select one:</w:t>
      </w:r>
    </w:p>
    <w:p w14:paraId="47837E70" w14:textId="77777777" w:rsidR="008633D0" w:rsidRDefault="008633D0" w:rsidP="008633D0">
      <w:pPr>
        <w:spacing w:after="0"/>
      </w:pPr>
      <w:r>
        <w:rPr>
          <w:highlight w:val="green"/>
        </w:rPr>
        <w:t>a. True</w:t>
      </w:r>
    </w:p>
    <w:p w14:paraId="1A967498" w14:textId="77777777" w:rsidR="008633D0" w:rsidRDefault="008633D0" w:rsidP="008633D0">
      <w:pPr>
        <w:spacing w:after="0"/>
      </w:pPr>
      <w:r>
        <w:t>b. False</w:t>
      </w:r>
    </w:p>
    <w:p w14:paraId="19039FE5" w14:textId="77777777" w:rsidR="008633D0" w:rsidRDefault="008633D0" w:rsidP="008633D0"/>
    <w:p w14:paraId="3B19E244" w14:textId="77777777" w:rsidR="008633D0" w:rsidRDefault="008633D0" w:rsidP="008633D0">
      <w:r>
        <w:t>8. Which Master Service of AVM (Application Value management) managed services catalog focuses on long-term functionality, stability and preventive maintenance to avoid problems that typically arise from incomplete or short-term solutions?</w:t>
      </w:r>
    </w:p>
    <w:p w14:paraId="6B0A2EE1" w14:textId="77777777" w:rsidR="008633D0" w:rsidRDefault="008633D0" w:rsidP="008633D0"/>
    <w:p w14:paraId="00B56853" w14:textId="77777777" w:rsidR="008633D0" w:rsidRDefault="008633D0" w:rsidP="008633D0">
      <w:pPr>
        <w:spacing w:after="0"/>
      </w:pPr>
      <w:r>
        <w:t>Select one:</w:t>
      </w:r>
    </w:p>
    <w:p w14:paraId="4A6FF1EC" w14:textId="77777777" w:rsidR="008633D0" w:rsidRDefault="008633D0" w:rsidP="008633D0">
      <w:pPr>
        <w:spacing w:after="0"/>
      </w:pPr>
      <w:r>
        <w:t>a. Governance Services</w:t>
      </w:r>
    </w:p>
    <w:p w14:paraId="43A0C64C" w14:textId="77777777" w:rsidR="008633D0" w:rsidRDefault="008633D0" w:rsidP="008633D0">
      <w:pPr>
        <w:spacing w:after="0"/>
      </w:pPr>
      <w:r>
        <w:t>b .</w:t>
      </w:r>
      <w:r>
        <w:rPr>
          <w:highlight w:val="green"/>
        </w:rPr>
        <w:t>Managed production Services</w:t>
      </w:r>
    </w:p>
    <w:p w14:paraId="09E43591" w14:textId="77777777" w:rsidR="008633D0" w:rsidRDefault="008633D0" w:rsidP="008633D0">
      <w:pPr>
        <w:spacing w:after="0"/>
      </w:pPr>
      <w:r>
        <w:t>c. Product Services</w:t>
      </w:r>
    </w:p>
    <w:p w14:paraId="12E7BAFE" w14:textId="77777777" w:rsidR="008633D0" w:rsidRDefault="008633D0" w:rsidP="008633D0">
      <w:pPr>
        <w:spacing w:after="0"/>
      </w:pPr>
      <w:r>
        <w:t>d. Managed Application Services.</w:t>
      </w:r>
    </w:p>
    <w:p w14:paraId="5EFD6868" w14:textId="77777777" w:rsidR="008633D0" w:rsidRDefault="008633D0" w:rsidP="008633D0"/>
    <w:p w14:paraId="3A9B3838" w14:textId="77777777" w:rsidR="008633D0" w:rsidRDefault="008633D0" w:rsidP="008633D0">
      <w:r>
        <w:t>9. Which of the following statements are true?</w:t>
      </w:r>
    </w:p>
    <w:p w14:paraId="6FC89F65" w14:textId="77777777" w:rsidR="008633D0" w:rsidRDefault="008633D0" w:rsidP="008633D0">
      <w:pPr>
        <w:spacing w:after="0"/>
      </w:pPr>
      <w:r>
        <w:t>I. Unit Testing is executed by the developer</w:t>
      </w:r>
    </w:p>
    <w:p w14:paraId="7E97EAD6" w14:textId="77777777" w:rsidR="008633D0" w:rsidRDefault="008633D0" w:rsidP="008633D0">
      <w:pPr>
        <w:spacing w:after="0"/>
      </w:pPr>
      <w:r>
        <w:t>II. In Unit Testing, individual functions or procedures are tested</w:t>
      </w:r>
    </w:p>
    <w:p w14:paraId="25190B68" w14:textId="77777777" w:rsidR="008633D0" w:rsidRDefault="008633D0" w:rsidP="008633D0">
      <w:pPr>
        <w:spacing w:after="0"/>
      </w:pPr>
      <w:r>
        <w:t>III. It is kind of white box testing</w:t>
      </w:r>
    </w:p>
    <w:p w14:paraId="4CD74B67" w14:textId="77777777" w:rsidR="008633D0" w:rsidRDefault="008633D0" w:rsidP="008633D0"/>
    <w:p w14:paraId="7A749837" w14:textId="77777777" w:rsidR="008633D0" w:rsidRDefault="008633D0" w:rsidP="008633D0">
      <w:r>
        <w:t>Select one:</w:t>
      </w:r>
    </w:p>
    <w:p w14:paraId="6600621A" w14:textId="77777777" w:rsidR="008633D0" w:rsidRDefault="008633D0" w:rsidP="008633D0">
      <w:pPr>
        <w:spacing w:after="0"/>
      </w:pPr>
      <w:r>
        <w:t>a. Both I and II</w:t>
      </w:r>
    </w:p>
    <w:p w14:paraId="37C05D7B" w14:textId="77777777" w:rsidR="008633D0" w:rsidRDefault="008633D0" w:rsidP="008633D0">
      <w:pPr>
        <w:spacing w:after="0"/>
      </w:pPr>
      <w:r>
        <w:rPr>
          <w:highlight w:val="green"/>
        </w:rPr>
        <w:t>b. I, II and III</w:t>
      </w:r>
    </w:p>
    <w:p w14:paraId="69CF0FF2" w14:textId="77777777" w:rsidR="008633D0" w:rsidRDefault="008633D0" w:rsidP="008633D0">
      <w:pPr>
        <w:spacing w:after="0"/>
      </w:pPr>
      <w:r>
        <w:t>c. Only I</w:t>
      </w:r>
    </w:p>
    <w:p w14:paraId="47A3B611" w14:textId="77777777" w:rsidR="008633D0" w:rsidRDefault="008633D0" w:rsidP="008633D0">
      <w:pPr>
        <w:spacing w:after="0"/>
      </w:pPr>
      <w:r>
        <w:t>d. Only II</w:t>
      </w:r>
    </w:p>
    <w:p w14:paraId="6E8C8D61" w14:textId="77777777" w:rsidR="008633D0" w:rsidRDefault="008633D0" w:rsidP="008633D0"/>
    <w:p w14:paraId="2118AEF6" w14:textId="77777777" w:rsidR="008633D0" w:rsidRDefault="008633D0" w:rsidP="008633D0"/>
    <w:p w14:paraId="4AFCDC6C" w14:textId="77777777" w:rsidR="008633D0" w:rsidRDefault="008633D0" w:rsidP="008633D0">
      <w:r>
        <w:t>10. How much time should a daily standup usually take?</w:t>
      </w:r>
    </w:p>
    <w:p w14:paraId="61A0F8E5" w14:textId="77777777" w:rsidR="008633D0" w:rsidRDefault="008633D0" w:rsidP="008633D0">
      <w:r>
        <w:t>Select one:</w:t>
      </w:r>
    </w:p>
    <w:p w14:paraId="777944FA" w14:textId="77777777" w:rsidR="008633D0" w:rsidRDefault="008633D0" w:rsidP="008633D0">
      <w:pPr>
        <w:spacing w:after="0"/>
      </w:pPr>
      <w:r>
        <w:t>a) One Hour</w:t>
      </w:r>
    </w:p>
    <w:p w14:paraId="02581838" w14:textId="77777777" w:rsidR="008633D0" w:rsidRDefault="008633D0" w:rsidP="008633D0">
      <w:pPr>
        <w:spacing w:after="0"/>
      </w:pPr>
      <w:r>
        <w:t>b) 20-40 Minutes</w:t>
      </w:r>
    </w:p>
    <w:p w14:paraId="08A5D751" w14:textId="77777777" w:rsidR="008633D0" w:rsidRDefault="008633D0" w:rsidP="008633D0">
      <w:pPr>
        <w:spacing w:after="0"/>
      </w:pPr>
      <w:r>
        <w:rPr>
          <w:highlight w:val="green"/>
        </w:rPr>
        <w:t>c) 10-15 minutes</w:t>
      </w:r>
    </w:p>
    <w:p w14:paraId="5D41F007" w14:textId="77777777" w:rsidR="008633D0" w:rsidRDefault="008633D0" w:rsidP="008633D0">
      <w:pPr>
        <w:spacing w:after="0"/>
      </w:pPr>
      <w:r>
        <w:t>d) Depending upon the team's clarifications and the amount of issues to be discussed.</w:t>
      </w:r>
    </w:p>
    <w:p w14:paraId="45A236D1" w14:textId="77777777" w:rsidR="008633D0" w:rsidRDefault="008633D0" w:rsidP="008633D0">
      <w:pPr>
        <w:spacing w:after="0"/>
      </w:pPr>
    </w:p>
    <w:p w14:paraId="7B1DCB43" w14:textId="77777777" w:rsidR="008633D0" w:rsidRDefault="008633D0" w:rsidP="008633D0">
      <w:r>
        <w:t>11. In legacy AVM services phase activities can be categorized as which of the following?</w:t>
      </w:r>
    </w:p>
    <w:p w14:paraId="410BB34A" w14:textId="77777777" w:rsidR="008633D0" w:rsidRDefault="008633D0" w:rsidP="008633D0">
      <w:r>
        <w:t>Select one:</w:t>
      </w:r>
    </w:p>
    <w:p w14:paraId="78E9F1B9" w14:textId="77777777" w:rsidR="008633D0" w:rsidRDefault="008633D0" w:rsidP="008633D0">
      <w:pPr>
        <w:spacing w:after="0"/>
      </w:pPr>
      <w:r>
        <w:t>a) Production support</w:t>
      </w:r>
    </w:p>
    <w:p w14:paraId="41EB503A" w14:textId="77777777" w:rsidR="008633D0" w:rsidRDefault="008633D0" w:rsidP="008633D0">
      <w:pPr>
        <w:spacing w:after="0"/>
      </w:pPr>
      <w:r>
        <w:t>b) Maintenance</w:t>
      </w:r>
    </w:p>
    <w:p w14:paraId="7B718B05" w14:textId="77777777" w:rsidR="008633D0" w:rsidRDefault="008633D0" w:rsidP="008633D0">
      <w:pPr>
        <w:spacing w:after="0"/>
      </w:pPr>
      <w:r>
        <w:t>c) Enhancements</w:t>
      </w:r>
    </w:p>
    <w:p w14:paraId="4DEF49BC" w14:textId="77777777" w:rsidR="008633D0" w:rsidRDefault="008633D0" w:rsidP="008633D0">
      <w:pPr>
        <w:spacing w:after="0"/>
      </w:pPr>
      <w:r>
        <w:rPr>
          <w:highlight w:val="green"/>
        </w:rPr>
        <w:t>d) All of the listed options</w:t>
      </w:r>
    </w:p>
    <w:p w14:paraId="6FEC8224" w14:textId="77777777" w:rsidR="008633D0" w:rsidRDefault="008633D0" w:rsidP="008633D0"/>
    <w:p w14:paraId="5F499EE7" w14:textId="77777777" w:rsidR="008633D0" w:rsidRDefault="008633D0" w:rsidP="008633D0">
      <w:r>
        <w:t>12. How many phases are there in ITIL service life cycle?</w:t>
      </w:r>
    </w:p>
    <w:p w14:paraId="2661FFA0" w14:textId="77777777" w:rsidR="008633D0" w:rsidRDefault="008633D0" w:rsidP="008633D0">
      <w:r>
        <w:t>Select one:</w:t>
      </w:r>
    </w:p>
    <w:p w14:paraId="189872B2" w14:textId="77777777" w:rsidR="008633D0" w:rsidRDefault="008633D0" w:rsidP="008633D0">
      <w:pPr>
        <w:spacing w:after="0"/>
      </w:pPr>
      <w:r>
        <w:t>a) Four</w:t>
      </w:r>
    </w:p>
    <w:p w14:paraId="2B74DAC7" w14:textId="77777777" w:rsidR="008633D0" w:rsidRDefault="008633D0" w:rsidP="008633D0">
      <w:pPr>
        <w:spacing w:after="0"/>
      </w:pPr>
      <w:r>
        <w:t>b) Three</w:t>
      </w:r>
    </w:p>
    <w:p w14:paraId="3CF9BC0A" w14:textId="77777777" w:rsidR="008633D0" w:rsidRDefault="008633D0" w:rsidP="008633D0">
      <w:pPr>
        <w:spacing w:after="0"/>
      </w:pPr>
      <w:r>
        <w:t>c) Six</w:t>
      </w:r>
    </w:p>
    <w:p w14:paraId="53AFAADE" w14:textId="77777777" w:rsidR="008633D0" w:rsidRDefault="008633D0" w:rsidP="008633D0">
      <w:pPr>
        <w:spacing w:after="0"/>
      </w:pPr>
      <w:r>
        <w:rPr>
          <w:highlight w:val="green"/>
        </w:rPr>
        <w:t>d) Five</w:t>
      </w:r>
    </w:p>
    <w:p w14:paraId="153ADB52" w14:textId="77777777" w:rsidR="008633D0" w:rsidRDefault="008633D0" w:rsidP="008633D0">
      <w:pPr>
        <w:spacing w:after="0"/>
      </w:pPr>
    </w:p>
    <w:p w14:paraId="0DFC9602" w14:textId="77777777" w:rsidR="008633D0" w:rsidRDefault="008633D0" w:rsidP="008633D0">
      <w:r>
        <w:t>13. Application services such as functional enhancements, business solution delivery and environment management services are performed by which support group?</w:t>
      </w:r>
    </w:p>
    <w:p w14:paraId="2E138D90" w14:textId="77777777" w:rsidR="008633D0" w:rsidRDefault="008633D0" w:rsidP="008633D0">
      <w:pPr>
        <w:spacing w:after="0"/>
      </w:pPr>
      <w:r>
        <w:t>Select one:</w:t>
      </w:r>
    </w:p>
    <w:p w14:paraId="3F2AA80D" w14:textId="77777777" w:rsidR="008633D0" w:rsidRDefault="008633D0" w:rsidP="008633D0">
      <w:pPr>
        <w:spacing w:after="0"/>
      </w:pPr>
      <w:r>
        <w:t>a) L2 Support</w:t>
      </w:r>
    </w:p>
    <w:p w14:paraId="627DD349" w14:textId="77777777" w:rsidR="008633D0" w:rsidRDefault="008633D0" w:rsidP="008633D0">
      <w:pPr>
        <w:spacing w:after="0"/>
      </w:pPr>
      <w:r>
        <w:rPr>
          <w:highlight w:val="green"/>
        </w:rPr>
        <w:t>b) L4 Support</w:t>
      </w:r>
    </w:p>
    <w:p w14:paraId="101F8C30" w14:textId="77777777" w:rsidR="008633D0" w:rsidRDefault="008633D0" w:rsidP="008633D0">
      <w:pPr>
        <w:spacing w:after="0"/>
      </w:pPr>
      <w:r>
        <w:t>c) L3 Support</w:t>
      </w:r>
    </w:p>
    <w:p w14:paraId="2551B9CC" w14:textId="77777777" w:rsidR="008633D0" w:rsidRDefault="008633D0" w:rsidP="008633D0">
      <w:pPr>
        <w:spacing w:after="0"/>
      </w:pPr>
      <w:r>
        <w:t>d) L1 Support</w:t>
      </w:r>
    </w:p>
    <w:p w14:paraId="4B518EF7" w14:textId="77777777" w:rsidR="008633D0" w:rsidRDefault="008633D0" w:rsidP="008633D0"/>
    <w:p w14:paraId="12E67AFE" w14:textId="77777777" w:rsidR="008633D0" w:rsidRDefault="008633D0" w:rsidP="008633D0">
      <w:r>
        <w:t>14 In which step of SDLC are enhancements, upgrades and bug fixes done?</w:t>
      </w:r>
    </w:p>
    <w:p w14:paraId="2F090CE9" w14:textId="77777777" w:rsidR="008633D0" w:rsidRDefault="008633D0" w:rsidP="008633D0">
      <w:pPr>
        <w:spacing w:after="0"/>
      </w:pPr>
      <w:r>
        <w:rPr>
          <w:highlight w:val="green"/>
        </w:rPr>
        <w:t>a) Maintenance and evaluation</w:t>
      </w:r>
    </w:p>
    <w:p w14:paraId="094107B0" w14:textId="77777777" w:rsidR="008633D0" w:rsidRDefault="008633D0" w:rsidP="008633D0">
      <w:pPr>
        <w:spacing w:after="0"/>
      </w:pPr>
      <w:r>
        <w:t>b) Problem/opportunity identification</w:t>
      </w:r>
    </w:p>
    <w:p w14:paraId="1ED09187" w14:textId="77777777" w:rsidR="008633D0" w:rsidRDefault="008633D0" w:rsidP="008633D0">
      <w:pPr>
        <w:spacing w:after="0"/>
      </w:pPr>
      <w:r>
        <w:t>c) Design</w:t>
      </w:r>
    </w:p>
    <w:p w14:paraId="426BB06D" w14:textId="77777777" w:rsidR="008633D0" w:rsidRDefault="008633D0" w:rsidP="008633D0">
      <w:pPr>
        <w:spacing w:after="0"/>
      </w:pPr>
      <w:r>
        <w:t>d) Development and documentation</w:t>
      </w:r>
    </w:p>
    <w:p w14:paraId="385C0AE8" w14:textId="77777777" w:rsidR="008633D0" w:rsidRDefault="008633D0" w:rsidP="008633D0"/>
    <w:p w14:paraId="3E1B40CC" w14:textId="77777777" w:rsidR="008633D0" w:rsidRDefault="008633D0" w:rsidP="008633D0">
      <w:r>
        <w:t>15. In which phase of the AVM lifecycle are the customer requirements actually fulfilled?</w:t>
      </w:r>
    </w:p>
    <w:p w14:paraId="369195C5" w14:textId="77777777" w:rsidR="008633D0" w:rsidRDefault="008633D0" w:rsidP="008633D0">
      <w:pPr>
        <w:spacing w:after="0"/>
      </w:pPr>
      <w:r>
        <w:t>a) None</w:t>
      </w:r>
    </w:p>
    <w:p w14:paraId="0A2B813C" w14:textId="77777777" w:rsidR="008633D0" w:rsidRDefault="008633D0" w:rsidP="008633D0">
      <w:pPr>
        <w:spacing w:after="0"/>
      </w:pPr>
      <w:r>
        <w:t xml:space="preserve">b) Initiation and Planning phase </w:t>
      </w:r>
    </w:p>
    <w:p w14:paraId="42098608" w14:textId="77777777" w:rsidR="008633D0" w:rsidRDefault="008633D0" w:rsidP="008633D0">
      <w:pPr>
        <w:spacing w:after="0"/>
      </w:pPr>
      <w:r>
        <w:rPr>
          <w:highlight w:val="green"/>
        </w:rPr>
        <w:t>c) Service phase</w:t>
      </w:r>
      <w:r>
        <w:t xml:space="preserve"> </w:t>
      </w:r>
    </w:p>
    <w:p w14:paraId="0267B355" w14:textId="77777777" w:rsidR="008633D0" w:rsidRDefault="008633D0" w:rsidP="008633D0">
      <w:pPr>
        <w:spacing w:after="0"/>
      </w:pPr>
      <w:r>
        <w:t>d) Knowledge transition phase</w:t>
      </w:r>
    </w:p>
    <w:p w14:paraId="5F576FDC" w14:textId="77777777" w:rsidR="008633D0" w:rsidRDefault="008633D0" w:rsidP="008633D0"/>
    <w:p w14:paraId="386B3CAB" w14:textId="77777777" w:rsidR="008633D0" w:rsidRDefault="008633D0" w:rsidP="008633D0">
      <w:r>
        <w:t>16. Minor enhancements are handled by which support team?</w:t>
      </w:r>
    </w:p>
    <w:p w14:paraId="05032C43" w14:textId="77777777" w:rsidR="008633D0" w:rsidRDefault="008633D0" w:rsidP="008633D0">
      <w:r>
        <w:t>Select one:</w:t>
      </w:r>
    </w:p>
    <w:p w14:paraId="65C5CC65" w14:textId="77777777" w:rsidR="008633D0" w:rsidRDefault="008633D0" w:rsidP="008633D0">
      <w:pPr>
        <w:spacing w:after="0"/>
      </w:pPr>
      <w:r>
        <w:t>a) L2 Support Team</w:t>
      </w:r>
    </w:p>
    <w:p w14:paraId="703F3886" w14:textId="77777777" w:rsidR="008633D0" w:rsidRDefault="008633D0" w:rsidP="008633D0">
      <w:pPr>
        <w:spacing w:after="0"/>
      </w:pPr>
      <w:r>
        <w:rPr>
          <w:highlight w:val="green"/>
        </w:rPr>
        <w:t>b) L3 support team</w:t>
      </w:r>
    </w:p>
    <w:p w14:paraId="446853DB" w14:textId="77777777" w:rsidR="008633D0" w:rsidRDefault="008633D0" w:rsidP="008633D0">
      <w:pPr>
        <w:spacing w:after="0"/>
      </w:pPr>
      <w:r>
        <w:t>c) L4 support Team</w:t>
      </w:r>
    </w:p>
    <w:p w14:paraId="7165D70A" w14:textId="77777777" w:rsidR="008633D0" w:rsidRDefault="008633D0" w:rsidP="008633D0">
      <w:pPr>
        <w:spacing w:after="0"/>
      </w:pPr>
      <w:r>
        <w:t>d) None of the above</w:t>
      </w:r>
    </w:p>
    <w:p w14:paraId="6AF79CB5" w14:textId="77777777" w:rsidR="008633D0" w:rsidRDefault="008633D0" w:rsidP="008633D0"/>
    <w:p w14:paraId="3843B22F" w14:textId="77777777" w:rsidR="008633D0" w:rsidRDefault="008633D0" w:rsidP="008633D0">
      <w:r>
        <w:t>17. Which of the following is NOT a benefit of Data Migration Service?</w:t>
      </w:r>
    </w:p>
    <w:p w14:paraId="1817743E" w14:textId="77777777" w:rsidR="008633D0" w:rsidRDefault="008633D0" w:rsidP="008633D0">
      <w:r>
        <w:lastRenderedPageBreak/>
        <w:t xml:space="preserve">Select one: </w:t>
      </w:r>
    </w:p>
    <w:p w14:paraId="56D326B8" w14:textId="77777777" w:rsidR="008633D0" w:rsidRDefault="008633D0" w:rsidP="008633D0">
      <w:pPr>
        <w:spacing w:after="0"/>
      </w:pPr>
      <w:r>
        <w:t>a. Eliminates the risk of losing data.</w:t>
      </w:r>
    </w:p>
    <w:p w14:paraId="7D814385" w14:textId="77777777" w:rsidR="008633D0" w:rsidRDefault="008633D0" w:rsidP="008633D0">
      <w:pPr>
        <w:spacing w:after="0"/>
      </w:pPr>
      <w:r>
        <w:t>b. Meets regulatory and compliance requirements for data retention.</w:t>
      </w:r>
    </w:p>
    <w:p w14:paraId="63084DFC" w14:textId="77777777" w:rsidR="008633D0" w:rsidRDefault="008633D0" w:rsidP="008633D0">
      <w:pPr>
        <w:spacing w:after="0"/>
      </w:pPr>
      <w:r>
        <w:rPr>
          <w:highlight w:val="green"/>
        </w:rPr>
        <w:t>c. Decreases system/product productivity and performance while minimizing disruption due to data loss</w:t>
      </w:r>
    </w:p>
    <w:p w14:paraId="50A4A260" w14:textId="77777777" w:rsidR="008633D0" w:rsidRDefault="008633D0" w:rsidP="008633D0">
      <w:pPr>
        <w:spacing w:after="0"/>
      </w:pPr>
      <w:r>
        <w:t>d. Maintains integrity and availability of data to support business decisions.</w:t>
      </w:r>
    </w:p>
    <w:p w14:paraId="56F610F2" w14:textId="77777777" w:rsidR="008633D0" w:rsidRDefault="008633D0" w:rsidP="008633D0"/>
    <w:p w14:paraId="38F4E61C" w14:textId="77777777" w:rsidR="008633D0" w:rsidRDefault="008633D0" w:rsidP="008633D0"/>
    <w:p w14:paraId="262CA3FA" w14:textId="77777777" w:rsidR="008633D0" w:rsidRDefault="008633D0" w:rsidP="008633D0">
      <w:r>
        <w:t>18. Which service provides real time monitoring of all jobs and constantly checks the status of the jobs?</w:t>
      </w:r>
    </w:p>
    <w:p w14:paraId="199B8590" w14:textId="77777777" w:rsidR="008633D0" w:rsidRDefault="008633D0" w:rsidP="008633D0">
      <w:r>
        <w:t>Select one:</w:t>
      </w:r>
    </w:p>
    <w:p w14:paraId="7E5FB3AF" w14:textId="77777777" w:rsidR="008633D0" w:rsidRDefault="008633D0" w:rsidP="008633D0">
      <w:pPr>
        <w:spacing w:after="0"/>
      </w:pPr>
      <w:r>
        <w:t>a. Application monitoring service.</w:t>
      </w:r>
    </w:p>
    <w:p w14:paraId="387D40A1" w14:textId="77777777" w:rsidR="008633D0" w:rsidRDefault="008633D0" w:rsidP="008633D0">
      <w:pPr>
        <w:spacing w:after="0"/>
      </w:pPr>
      <w:r>
        <w:t>b. Batch Scheduling/Execution Service.</w:t>
      </w:r>
    </w:p>
    <w:p w14:paraId="3825244D" w14:textId="77777777" w:rsidR="008633D0" w:rsidRDefault="008633D0" w:rsidP="008633D0">
      <w:pPr>
        <w:spacing w:after="0"/>
      </w:pPr>
      <w:r>
        <w:rPr>
          <w:highlight w:val="green"/>
        </w:rPr>
        <w:t>c. Batch monitoring service</w:t>
      </w:r>
      <w:r>
        <w:t>.</w:t>
      </w:r>
    </w:p>
    <w:p w14:paraId="03EE6037" w14:textId="77777777" w:rsidR="008633D0" w:rsidRDefault="008633D0" w:rsidP="008633D0">
      <w:pPr>
        <w:spacing w:after="0"/>
      </w:pPr>
      <w:r>
        <w:t xml:space="preserve">d. Mailbox and Ticketing Tool Monitoring Service. </w:t>
      </w:r>
    </w:p>
    <w:p w14:paraId="6AEDC0F8" w14:textId="77777777" w:rsidR="008633D0" w:rsidRDefault="008633D0" w:rsidP="008633D0"/>
    <w:p w14:paraId="3E10E3A1" w14:textId="77777777" w:rsidR="008633D0" w:rsidRDefault="008633D0" w:rsidP="008633D0">
      <w:r>
        <w:t>19. Enhancement services, assessment services and transformation services are rendered by L4 support team?</w:t>
      </w:r>
    </w:p>
    <w:p w14:paraId="28F962F1" w14:textId="77777777" w:rsidR="008633D0" w:rsidRDefault="008633D0" w:rsidP="008633D0">
      <w:r>
        <w:t xml:space="preserve">Select one: </w:t>
      </w:r>
    </w:p>
    <w:p w14:paraId="02558E06" w14:textId="77777777" w:rsidR="008633D0" w:rsidRDefault="008633D0" w:rsidP="008633D0">
      <w:pPr>
        <w:spacing w:after="0"/>
      </w:pPr>
      <w:r>
        <w:rPr>
          <w:highlight w:val="green"/>
        </w:rPr>
        <w:t>a. True</w:t>
      </w:r>
      <w:r>
        <w:t xml:space="preserve"> </w:t>
      </w:r>
    </w:p>
    <w:p w14:paraId="273620D2" w14:textId="77777777" w:rsidR="008633D0" w:rsidRDefault="008633D0" w:rsidP="008633D0">
      <w:pPr>
        <w:spacing w:after="0"/>
      </w:pPr>
      <w:r>
        <w:t xml:space="preserve">b. False </w:t>
      </w:r>
    </w:p>
    <w:p w14:paraId="6295EB4F" w14:textId="77777777" w:rsidR="008633D0" w:rsidRDefault="008633D0" w:rsidP="008633D0"/>
    <w:p w14:paraId="2C71306F" w14:textId="77777777" w:rsidR="008633D0" w:rsidRDefault="008633D0" w:rsidP="008633D0">
      <w:r>
        <w:t>20._________ is the only trigger type you can have on any type of view.</w:t>
      </w:r>
    </w:p>
    <w:p w14:paraId="0D5BDA09" w14:textId="77777777" w:rsidR="008633D0" w:rsidRDefault="008633D0" w:rsidP="008633D0">
      <w:r>
        <w:t>Select one:</w:t>
      </w:r>
    </w:p>
    <w:p w14:paraId="17C8383B" w14:textId="77777777" w:rsidR="008633D0" w:rsidRDefault="008633D0" w:rsidP="008633D0">
      <w:pPr>
        <w:spacing w:after="0"/>
      </w:pPr>
      <w:r>
        <w:t>a) Insert trigger</w:t>
      </w:r>
    </w:p>
    <w:p w14:paraId="7721E24F" w14:textId="77777777" w:rsidR="008633D0" w:rsidRDefault="008633D0" w:rsidP="008633D0">
      <w:pPr>
        <w:spacing w:after="0"/>
      </w:pPr>
      <w:r>
        <w:rPr>
          <w:highlight w:val="green"/>
        </w:rPr>
        <w:t>b) Instead of trigger</w:t>
      </w:r>
      <w:r>
        <w:t xml:space="preserve"> </w:t>
      </w:r>
    </w:p>
    <w:p w14:paraId="69F3D759" w14:textId="77777777" w:rsidR="008633D0" w:rsidRDefault="008633D0" w:rsidP="008633D0">
      <w:pPr>
        <w:spacing w:after="0"/>
      </w:pPr>
      <w:r>
        <w:t>c) Delete trigger</w:t>
      </w:r>
    </w:p>
    <w:p w14:paraId="4A996BD7" w14:textId="77777777" w:rsidR="008633D0" w:rsidRDefault="008633D0" w:rsidP="008633D0">
      <w:pPr>
        <w:spacing w:after="0"/>
      </w:pPr>
      <w:r>
        <w:t>d) Row trigger</w:t>
      </w:r>
    </w:p>
    <w:p w14:paraId="7ACAF044" w14:textId="77777777" w:rsidR="008633D0" w:rsidRDefault="008633D0" w:rsidP="008633D0"/>
    <w:p w14:paraId="567066C0" w14:textId="77777777" w:rsidR="008633D0" w:rsidRDefault="008633D0" w:rsidP="008633D0">
      <w:r>
        <w:t>21. What is/are service benefit(s) for Application Problem Management service?</w:t>
      </w:r>
    </w:p>
    <w:p w14:paraId="3122ABF1" w14:textId="77777777" w:rsidR="008633D0" w:rsidRDefault="008633D0" w:rsidP="008633D0">
      <w:r>
        <w:t>Select one:</w:t>
      </w:r>
    </w:p>
    <w:p w14:paraId="1A2B0E60" w14:textId="77777777" w:rsidR="008633D0" w:rsidRDefault="008633D0" w:rsidP="008633D0">
      <w:pPr>
        <w:spacing w:after="0"/>
      </w:pPr>
      <w:r>
        <w:t>a) Reduction of effort in fire-fighting or resolving repeated incidents</w:t>
      </w:r>
    </w:p>
    <w:p w14:paraId="00D339D8" w14:textId="77777777" w:rsidR="008633D0" w:rsidRDefault="008633D0" w:rsidP="008633D0">
      <w:pPr>
        <w:spacing w:after="0"/>
      </w:pPr>
      <w:r>
        <w:t>b) Lesser productivity of business and IT</w:t>
      </w:r>
    </w:p>
    <w:p w14:paraId="425EB317" w14:textId="77777777" w:rsidR="008633D0" w:rsidRDefault="008633D0" w:rsidP="008633D0">
      <w:pPr>
        <w:spacing w:after="0"/>
      </w:pPr>
      <w:r>
        <w:t>c) Increased effort on workarounds and temporary fixes</w:t>
      </w:r>
    </w:p>
    <w:p w14:paraId="460945DC" w14:textId="77777777" w:rsidR="008633D0" w:rsidRDefault="008633D0" w:rsidP="008633D0">
      <w:pPr>
        <w:spacing w:after="0"/>
      </w:pPr>
      <w:r>
        <w:rPr>
          <w:highlight w:val="green"/>
        </w:rPr>
        <w:t>d) All of the listed options</w:t>
      </w:r>
    </w:p>
    <w:p w14:paraId="6CC9D951" w14:textId="77777777" w:rsidR="008633D0" w:rsidRDefault="008633D0" w:rsidP="008633D0"/>
    <w:p w14:paraId="16A2F4CF" w14:textId="77777777" w:rsidR="008633D0" w:rsidRDefault="008633D0" w:rsidP="008633D0">
      <w:r>
        <w:t>22. AVM projects faced lot of challenges prior to Service catalog approach. State true or False.</w:t>
      </w:r>
    </w:p>
    <w:p w14:paraId="049670C2" w14:textId="77777777" w:rsidR="008633D0" w:rsidRDefault="008633D0" w:rsidP="008633D0">
      <w:r>
        <w:lastRenderedPageBreak/>
        <w:t>Select one:</w:t>
      </w:r>
    </w:p>
    <w:p w14:paraId="1A7087DD" w14:textId="77777777" w:rsidR="008633D0" w:rsidRDefault="008633D0" w:rsidP="008633D0">
      <w:pPr>
        <w:spacing w:after="0"/>
      </w:pPr>
      <w:r>
        <w:rPr>
          <w:highlight w:val="green"/>
        </w:rPr>
        <w:t>a) True</w:t>
      </w:r>
    </w:p>
    <w:p w14:paraId="6A18E467" w14:textId="77777777" w:rsidR="008633D0" w:rsidRDefault="008633D0" w:rsidP="008633D0">
      <w:pPr>
        <w:spacing w:after="0"/>
      </w:pPr>
      <w:r>
        <w:t>b) False</w:t>
      </w:r>
    </w:p>
    <w:p w14:paraId="57FF2952" w14:textId="77777777" w:rsidR="008633D0" w:rsidRDefault="008633D0" w:rsidP="008633D0"/>
    <w:p w14:paraId="72E109D3" w14:textId="77777777" w:rsidR="008633D0" w:rsidRDefault="008633D0" w:rsidP="008633D0">
      <w:r>
        <w:t>23. Which service in MAS, follows SDLC phases and manages end to end delivery from design, System Testing, Release Planning, Go live support and post production support?</w:t>
      </w:r>
    </w:p>
    <w:p w14:paraId="3E42D817" w14:textId="77777777" w:rsidR="008633D0" w:rsidRDefault="008633D0" w:rsidP="008633D0">
      <w:r>
        <w:t>Select one:</w:t>
      </w:r>
    </w:p>
    <w:p w14:paraId="2568CEB0" w14:textId="77777777" w:rsidR="008633D0" w:rsidRDefault="008633D0" w:rsidP="008633D0">
      <w:pPr>
        <w:spacing w:after="0"/>
      </w:pPr>
      <w:r>
        <w:t>a) Functional Enhancements</w:t>
      </w:r>
    </w:p>
    <w:p w14:paraId="40CDF1BB" w14:textId="77777777" w:rsidR="008633D0" w:rsidRDefault="008633D0" w:rsidP="008633D0">
      <w:pPr>
        <w:spacing w:after="0"/>
      </w:pPr>
      <w:r>
        <w:rPr>
          <w:highlight w:val="green"/>
        </w:rPr>
        <w:t>b) Application Integration Services</w:t>
      </w:r>
    </w:p>
    <w:p w14:paraId="37BF6AD3" w14:textId="77777777" w:rsidR="008633D0" w:rsidRDefault="008633D0" w:rsidP="008633D0">
      <w:pPr>
        <w:spacing w:after="0"/>
      </w:pPr>
      <w:r>
        <w:t>c) Application Strengthening</w:t>
      </w:r>
    </w:p>
    <w:p w14:paraId="4571FCF7" w14:textId="77777777" w:rsidR="008633D0" w:rsidRDefault="008633D0" w:rsidP="008633D0">
      <w:pPr>
        <w:spacing w:after="0"/>
      </w:pPr>
      <w:r>
        <w:t>d) Release Planning</w:t>
      </w:r>
    </w:p>
    <w:p w14:paraId="4102612E" w14:textId="77777777" w:rsidR="008633D0" w:rsidRDefault="008633D0" w:rsidP="008633D0"/>
    <w:p w14:paraId="1356E633" w14:textId="77777777" w:rsidR="008633D0" w:rsidRDefault="008633D0" w:rsidP="008633D0">
      <w:r>
        <w:t>24. Which step of SDLC performs cost/benefit analysis?</w:t>
      </w:r>
    </w:p>
    <w:p w14:paraId="07C9E6C2" w14:textId="77777777" w:rsidR="008633D0" w:rsidRDefault="008633D0" w:rsidP="008633D0">
      <w:r>
        <w:t>Select one:</w:t>
      </w:r>
    </w:p>
    <w:p w14:paraId="67A644BD" w14:textId="77777777" w:rsidR="008633D0" w:rsidRDefault="008633D0" w:rsidP="008633D0">
      <w:pPr>
        <w:spacing w:after="0"/>
      </w:pPr>
      <w:r>
        <w:rPr>
          <w:highlight w:val="green"/>
        </w:rPr>
        <w:t>a) Feasibility Study</w:t>
      </w:r>
    </w:p>
    <w:p w14:paraId="70A80390" w14:textId="77777777" w:rsidR="008633D0" w:rsidRDefault="008633D0" w:rsidP="008633D0">
      <w:pPr>
        <w:spacing w:after="0"/>
      </w:pPr>
      <w:r>
        <w:t>b) Analysis</w:t>
      </w:r>
    </w:p>
    <w:p w14:paraId="789DA3A5" w14:textId="77777777" w:rsidR="008633D0" w:rsidRDefault="008633D0" w:rsidP="008633D0">
      <w:pPr>
        <w:spacing w:after="0"/>
      </w:pPr>
      <w:r>
        <w:t>c) Design</w:t>
      </w:r>
    </w:p>
    <w:p w14:paraId="529BE65A" w14:textId="77777777" w:rsidR="008633D0" w:rsidRDefault="008633D0" w:rsidP="008633D0">
      <w:pPr>
        <w:spacing w:after="0"/>
      </w:pPr>
      <w:r>
        <w:t>d) None of the following options.</w:t>
      </w:r>
    </w:p>
    <w:p w14:paraId="41E0FCD0" w14:textId="77777777" w:rsidR="008633D0" w:rsidRDefault="008633D0" w:rsidP="008633D0"/>
    <w:p w14:paraId="6F4F838A" w14:textId="77777777" w:rsidR="008633D0" w:rsidRDefault="008633D0" w:rsidP="008633D0"/>
    <w:p w14:paraId="58762604" w14:textId="77777777" w:rsidR="008633D0" w:rsidRDefault="008633D0" w:rsidP="008633D0">
      <w:r>
        <w:t>25. Which support level deals with unknown incidents?</w:t>
      </w:r>
    </w:p>
    <w:p w14:paraId="479D3C0C" w14:textId="77777777" w:rsidR="008633D0" w:rsidRDefault="008633D0" w:rsidP="008633D0">
      <w:r>
        <w:t>Select one:</w:t>
      </w:r>
    </w:p>
    <w:p w14:paraId="761574F8" w14:textId="77777777" w:rsidR="008633D0" w:rsidRDefault="008633D0" w:rsidP="008633D0">
      <w:pPr>
        <w:spacing w:after="0"/>
      </w:pPr>
      <w:r>
        <w:t>a) L4 support</w:t>
      </w:r>
    </w:p>
    <w:p w14:paraId="30353B6A" w14:textId="77777777" w:rsidR="008633D0" w:rsidRDefault="008633D0" w:rsidP="008633D0">
      <w:pPr>
        <w:spacing w:after="0"/>
      </w:pPr>
      <w:r>
        <w:t>b) L0/L1 support</w:t>
      </w:r>
    </w:p>
    <w:p w14:paraId="05352BF3" w14:textId="77777777" w:rsidR="008633D0" w:rsidRDefault="008633D0" w:rsidP="008633D0">
      <w:pPr>
        <w:spacing w:after="0"/>
      </w:pPr>
      <w:r>
        <w:rPr>
          <w:highlight w:val="green"/>
        </w:rPr>
        <w:t>c) L2 support</w:t>
      </w:r>
    </w:p>
    <w:p w14:paraId="63E3C5F8" w14:textId="77777777" w:rsidR="008633D0" w:rsidRDefault="008633D0" w:rsidP="008633D0">
      <w:pPr>
        <w:spacing w:after="0"/>
      </w:pPr>
      <w:r>
        <w:t>d) L3 support</w:t>
      </w:r>
    </w:p>
    <w:p w14:paraId="342E99E1" w14:textId="77777777" w:rsidR="008633D0" w:rsidRDefault="008633D0" w:rsidP="008633D0"/>
    <w:p w14:paraId="7AD21DF5" w14:textId="77777777" w:rsidR="008633D0" w:rsidRDefault="008633D0" w:rsidP="008633D0">
      <w:pPr>
        <w:spacing w:after="0"/>
      </w:pPr>
      <w:r>
        <w:t xml:space="preserve">26. One of the more challenging aspects of change management is ensuring that all details of changes are sufficiently documented and all parties are in agreement as to what is expected. </w:t>
      </w:r>
    </w:p>
    <w:p w14:paraId="69D43C4F" w14:textId="77777777" w:rsidR="008633D0" w:rsidRDefault="008633D0" w:rsidP="008633D0">
      <w:pPr>
        <w:spacing w:after="0"/>
      </w:pPr>
      <w:r>
        <w:t>State true or False</w:t>
      </w:r>
    </w:p>
    <w:p w14:paraId="0E1A89BB" w14:textId="77777777" w:rsidR="008633D0" w:rsidRDefault="008633D0" w:rsidP="008633D0">
      <w:pPr>
        <w:spacing w:after="0"/>
      </w:pPr>
      <w:r>
        <w:rPr>
          <w:highlight w:val="green"/>
        </w:rPr>
        <w:t>a) True</w:t>
      </w:r>
    </w:p>
    <w:p w14:paraId="2B22750B" w14:textId="77777777" w:rsidR="008633D0" w:rsidRDefault="008633D0" w:rsidP="008633D0">
      <w:pPr>
        <w:spacing w:after="0"/>
      </w:pPr>
      <w:r>
        <w:t>b) False</w:t>
      </w:r>
    </w:p>
    <w:p w14:paraId="63F103FB" w14:textId="77777777" w:rsidR="008633D0" w:rsidRDefault="008633D0" w:rsidP="008633D0"/>
    <w:p w14:paraId="30329DFC" w14:textId="77777777" w:rsidR="008633D0" w:rsidRDefault="008633D0" w:rsidP="008633D0">
      <w:r>
        <w:t>27. What will be the result of the following SQL when executed?</w:t>
      </w:r>
    </w:p>
    <w:p w14:paraId="20E3924F" w14:textId="77777777" w:rsidR="008633D0" w:rsidRDefault="008633D0" w:rsidP="008633D0">
      <w:pPr>
        <w:spacing w:after="0"/>
      </w:pPr>
      <w:r>
        <w:t xml:space="preserve">    SELECT TOP 10[Name]</w:t>
      </w:r>
    </w:p>
    <w:p w14:paraId="5570984C" w14:textId="77777777" w:rsidR="008633D0" w:rsidRDefault="008633D0" w:rsidP="008633D0">
      <w:pPr>
        <w:spacing w:after="0"/>
      </w:pPr>
      <w:r>
        <w:lastRenderedPageBreak/>
        <w:t xml:space="preserve">    FROM [GLS2_PROD ].[dbo].[tblAssociate]</w:t>
      </w:r>
    </w:p>
    <w:p w14:paraId="5B8F6CE8" w14:textId="77777777" w:rsidR="008633D0" w:rsidRDefault="008633D0" w:rsidP="008633D0">
      <w:pPr>
        <w:spacing w:after="0"/>
      </w:pPr>
    </w:p>
    <w:p w14:paraId="2851DD32" w14:textId="77777777" w:rsidR="008633D0" w:rsidRDefault="008633D0" w:rsidP="008633D0">
      <w:pPr>
        <w:spacing w:after="0"/>
      </w:pPr>
      <w:r>
        <w:t xml:space="preserve">   Sample Data:</w:t>
      </w:r>
    </w:p>
    <w:p w14:paraId="679F83A1" w14:textId="77777777" w:rsidR="008633D0" w:rsidRDefault="008633D0" w:rsidP="008633D0">
      <w:pPr>
        <w:spacing w:after="0"/>
      </w:pPr>
      <w:r>
        <w:t xml:space="preserve">   ID Name</w:t>
      </w:r>
    </w:p>
    <w:p w14:paraId="6D89A7BA" w14:textId="77777777" w:rsidR="008633D0" w:rsidRDefault="008633D0" w:rsidP="008633D0">
      <w:pPr>
        <w:spacing w:after="0"/>
      </w:pPr>
      <w:r>
        <w:t xml:space="preserve">   31208 Rajashekar Gupta P</w:t>
      </w:r>
    </w:p>
    <w:p w14:paraId="54F48E85" w14:textId="77777777" w:rsidR="008633D0" w:rsidRDefault="008633D0" w:rsidP="008633D0">
      <w:pPr>
        <w:spacing w:after="0"/>
      </w:pPr>
      <w:r>
        <w:t xml:space="preserve">   103210 Nagarajan,Rajeswari </w:t>
      </w:r>
    </w:p>
    <w:p w14:paraId="450C5936" w14:textId="77777777" w:rsidR="008633D0" w:rsidRDefault="008633D0" w:rsidP="008633D0">
      <w:pPr>
        <w:spacing w:after="0"/>
      </w:pPr>
      <w:r>
        <w:t xml:space="preserve">   103549 Balagoplan, Narayanan </w:t>
      </w:r>
    </w:p>
    <w:p w14:paraId="05C73EBE" w14:textId="77777777" w:rsidR="008633D0" w:rsidRDefault="008633D0" w:rsidP="008633D0"/>
    <w:p w14:paraId="47BEB57F" w14:textId="77777777" w:rsidR="008633D0" w:rsidRDefault="008633D0" w:rsidP="008633D0">
      <w:r>
        <w:t>Select one</w:t>
      </w:r>
    </w:p>
    <w:p w14:paraId="7A45A4FF" w14:textId="77777777" w:rsidR="008633D0" w:rsidRDefault="008633D0" w:rsidP="008633D0">
      <w:pPr>
        <w:spacing w:after="0"/>
      </w:pPr>
      <w:r>
        <w:t xml:space="preserve">  </w:t>
      </w:r>
      <w:r>
        <w:rPr>
          <w:highlight w:val="green"/>
        </w:rPr>
        <w:t>a- Returns top 10 Names in the table</w:t>
      </w:r>
    </w:p>
    <w:p w14:paraId="5CD7BF00" w14:textId="77777777" w:rsidR="008633D0" w:rsidRDefault="008633D0" w:rsidP="008633D0">
      <w:pPr>
        <w:spacing w:after="0"/>
      </w:pPr>
      <w:r>
        <w:t xml:space="preserve">  b- Returns top 10 rows in the table</w:t>
      </w:r>
    </w:p>
    <w:p w14:paraId="5BC74049" w14:textId="77777777" w:rsidR="008633D0" w:rsidRDefault="008633D0" w:rsidP="008633D0">
      <w:pPr>
        <w:spacing w:after="0"/>
      </w:pPr>
      <w:r>
        <w:t xml:space="preserve">  c- Returns Null</w:t>
      </w:r>
    </w:p>
    <w:p w14:paraId="05FA0FD5" w14:textId="77777777" w:rsidR="008633D0" w:rsidRDefault="008633D0" w:rsidP="008633D0">
      <w:pPr>
        <w:spacing w:after="0"/>
      </w:pPr>
      <w:r>
        <w:t xml:space="preserve">  d- Syntax error in the SQL </w:t>
      </w:r>
    </w:p>
    <w:p w14:paraId="653E13A7" w14:textId="77777777" w:rsidR="008633D0" w:rsidRDefault="008633D0" w:rsidP="008633D0"/>
    <w:p w14:paraId="1984CD21" w14:textId="77777777" w:rsidR="008633D0" w:rsidRDefault="008633D0" w:rsidP="008633D0">
      <w:r>
        <w:t>28. Which of the following statements are true?</w:t>
      </w:r>
    </w:p>
    <w:p w14:paraId="16BE2E34" w14:textId="77777777" w:rsidR="008633D0" w:rsidRDefault="008633D0" w:rsidP="008633D0">
      <w:r>
        <w:t>I. A well written logging code offers quick debugging, easy maintenance, and structured storage of an application's runtime information.</w:t>
      </w:r>
    </w:p>
    <w:p w14:paraId="18FF31BF" w14:textId="77777777" w:rsidR="008633D0" w:rsidRDefault="008633D0" w:rsidP="008633D0">
      <w:r>
        <w:t>II. LOG.INFO ("Data base operation failed. Check your SQL connection") statement logs the above lines in logger for best understanding.</w:t>
      </w:r>
    </w:p>
    <w:p w14:paraId="1124305A" w14:textId="77777777" w:rsidR="008633D0" w:rsidRDefault="008633D0" w:rsidP="008633D0">
      <w:r>
        <w:t>Select one:</w:t>
      </w:r>
    </w:p>
    <w:p w14:paraId="345F9682" w14:textId="77777777" w:rsidR="008633D0" w:rsidRDefault="008633D0" w:rsidP="008633D0">
      <w:pPr>
        <w:spacing w:after="0"/>
      </w:pPr>
      <w:r>
        <w:t>a) Only I</w:t>
      </w:r>
    </w:p>
    <w:p w14:paraId="521DBA57" w14:textId="77777777" w:rsidR="008633D0" w:rsidRDefault="008633D0" w:rsidP="008633D0">
      <w:pPr>
        <w:spacing w:after="0"/>
      </w:pPr>
      <w:r>
        <w:rPr>
          <w:highlight w:val="green"/>
        </w:rPr>
        <w:t>b) Both I and II</w:t>
      </w:r>
    </w:p>
    <w:p w14:paraId="59826F86" w14:textId="77777777" w:rsidR="008633D0" w:rsidRDefault="008633D0" w:rsidP="008633D0">
      <w:pPr>
        <w:spacing w:after="0"/>
      </w:pPr>
      <w:r>
        <w:t>c) Neither I nor II</w:t>
      </w:r>
    </w:p>
    <w:p w14:paraId="7BFD524D" w14:textId="77777777" w:rsidR="008633D0" w:rsidRDefault="008633D0" w:rsidP="008633D0">
      <w:pPr>
        <w:spacing w:after="0"/>
      </w:pPr>
      <w:r>
        <w:t>d) Only II</w:t>
      </w:r>
    </w:p>
    <w:p w14:paraId="404B4005" w14:textId="77777777" w:rsidR="008633D0" w:rsidRDefault="008633D0" w:rsidP="008633D0"/>
    <w:p w14:paraId="21E3D6F6" w14:textId="77777777" w:rsidR="008633D0" w:rsidRDefault="008633D0" w:rsidP="008633D0">
      <w:r>
        <w:t>29. L2 support team provides___________ for solving basic technical problems.</w:t>
      </w:r>
    </w:p>
    <w:p w14:paraId="3CBA585C" w14:textId="77777777" w:rsidR="008633D0" w:rsidRDefault="008633D0" w:rsidP="008633D0">
      <w:r>
        <w:t>Select one</w:t>
      </w:r>
    </w:p>
    <w:p w14:paraId="53DC95B7" w14:textId="77777777" w:rsidR="008633D0" w:rsidRDefault="008633D0" w:rsidP="008633D0">
      <w:pPr>
        <w:spacing w:after="0"/>
      </w:pPr>
      <w:r>
        <w:t>a) o/p to L3 support team</w:t>
      </w:r>
    </w:p>
    <w:p w14:paraId="50687495" w14:textId="77777777" w:rsidR="008633D0" w:rsidRDefault="008633D0" w:rsidP="008633D0">
      <w:pPr>
        <w:spacing w:after="0"/>
      </w:pPr>
      <w:r>
        <w:rPr>
          <w:highlight w:val="green"/>
        </w:rPr>
        <w:t>b) i/p to L0/L1 support team</w:t>
      </w:r>
    </w:p>
    <w:p w14:paraId="524D4F92" w14:textId="77777777" w:rsidR="008633D0" w:rsidRDefault="008633D0" w:rsidP="008633D0">
      <w:pPr>
        <w:spacing w:after="0"/>
      </w:pPr>
      <w:r>
        <w:t>c) i/p to L3 support team</w:t>
      </w:r>
    </w:p>
    <w:p w14:paraId="7AF26CE7" w14:textId="77777777" w:rsidR="008633D0" w:rsidRDefault="008633D0" w:rsidP="008633D0">
      <w:pPr>
        <w:spacing w:after="0"/>
      </w:pPr>
      <w:r>
        <w:t>d) o/p to L0/L1 support team</w:t>
      </w:r>
    </w:p>
    <w:p w14:paraId="4148C417" w14:textId="77777777" w:rsidR="008633D0" w:rsidRDefault="008633D0" w:rsidP="008633D0"/>
    <w:p w14:paraId="1F978F08" w14:textId="77777777" w:rsidR="008633D0" w:rsidRDefault="008633D0" w:rsidP="008633D0">
      <w:r>
        <w:t xml:space="preserve">30. What is the exception that should be raised by the below situation? </w:t>
      </w:r>
    </w:p>
    <w:p w14:paraId="1456F63B" w14:textId="77777777" w:rsidR="008633D0" w:rsidRDefault="008633D0" w:rsidP="008633D0">
      <w:pPr>
        <w:spacing w:after="0"/>
      </w:pPr>
    </w:p>
    <w:p w14:paraId="6731047B" w14:textId="77777777" w:rsidR="008633D0" w:rsidRDefault="008633D0" w:rsidP="008633D0">
      <w:pPr>
        <w:spacing w:after="0"/>
      </w:pPr>
      <w:r>
        <w:t>public void division(int num1, int num2)</w:t>
      </w:r>
    </w:p>
    <w:p w14:paraId="5E85D4B9" w14:textId="77777777" w:rsidR="008633D0" w:rsidRDefault="008633D0" w:rsidP="008633D0">
      <w:pPr>
        <w:spacing w:after="0"/>
      </w:pPr>
      <w:r>
        <w:t>{</w:t>
      </w:r>
    </w:p>
    <w:p w14:paraId="4F3EA894" w14:textId="77777777" w:rsidR="008633D0" w:rsidRDefault="008633D0" w:rsidP="008633D0">
      <w:pPr>
        <w:spacing w:after="0"/>
      </w:pPr>
      <w:r>
        <w:lastRenderedPageBreak/>
        <w:t>try</w:t>
      </w:r>
    </w:p>
    <w:p w14:paraId="31D61AC5" w14:textId="77777777" w:rsidR="008633D0" w:rsidRDefault="008633D0" w:rsidP="008633D0">
      <w:pPr>
        <w:spacing w:after="0"/>
      </w:pPr>
      <w:r>
        <w:t>{</w:t>
      </w:r>
    </w:p>
    <w:p w14:paraId="7DCDCBB5" w14:textId="77777777" w:rsidR="008633D0" w:rsidRDefault="008633D0" w:rsidP="008633D0">
      <w:pPr>
        <w:spacing w:after="0"/>
      </w:pPr>
      <w:r>
        <w:t>result=num1/num2</w:t>
      </w:r>
    </w:p>
    <w:p w14:paraId="5B0CDE48" w14:textId="77777777" w:rsidR="008633D0" w:rsidRDefault="008633D0" w:rsidP="008633D0">
      <w:pPr>
        <w:spacing w:after="0"/>
      </w:pPr>
      <w:r>
        <w:t>}</w:t>
      </w:r>
    </w:p>
    <w:p w14:paraId="17B84FFE" w14:textId="77777777" w:rsidR="008633D0" w:rsidRDefault="008633D0" w:rsidP="008633D0">
      <w:pPr>
        <w:spacing w:after="0"/>
      </w:pPr>
      <w:r>
        <w:t>catch(-----e)</w:t>
      </w:r>
    </w:p>
    <w:p w14:paraId="14E182F7" w14:textId="77777777" w:rsidR="008633D0" w:rsidRDefault="008633D0" w:rsidP="008633D0">
      <w:pPr>
        <w:spacing w:after="0"/>
      </w:pPr>
    </w:p>
    <w:p w14:paraId="2A6A0058" w14:textId="77777777" w:rsidR="008633D0" w:rsidRDefault="008633D0" w:rsidP="008633D0">
      <w:r>
        <w:t>Select one:</w:t>
      </w:r>
    </w:p>
    <w:p w14:paraId="3F9BF5CD" w14:textId="77777777" w:rsidR="008633D0" w:rsidRDefault="008633D0" w:rsidP="008633D0">
      <w:pPr>
        <w:spacing w:after="0"/>
      </w:pPr>
      <w:r>
        <w:rPr>
          <w:highlight w:val="green"/>
        </w:rPr>
        <w:t>a) DivideByzeroException</w:t>
      </w:r>
    </w:p>
    <w:p w14:paraId="5D319E66" w14:textId="77777777" w:rsidR="008633D0" w:rsidRDefault="008633D0" w:rsidP="008633D0">
      <w:pPr>
        <w:spacing w:after="0"/>
      </w:pPr>
      <w:r>
        <w:t>b) OutOfMemoryException</w:t>
      </w:r>
    </w:p>
    <w:p w14:paraId="5396A298" w14:textId="77777777" w:rsidR="008633D0" w:rsidRDefault="008633D0" w:rsidP="008633D0">
      <w:pPr>
        <w:spacing w:after="0"/>
      </w:pPr>
      <w:r>
        <w:t>c) DivisionErrorException</w:t>
      </w:r>
    </w:p>
    <w:p w14:paraId="54E87E81" w14:textId="77777777" w:rsidR="008633D0" w:rsidRDefault="008633D0" w:rsidP="008633D0">
      <w:pPr>
        <w:spacing w:after="0"/>
      </w:pPr>
      <w:r>
        <w:t>d) ApplicationError</w:t>
      </w:r>
    </w:p>
    <w:p w14:paraId="7649FA2B" w14:textId="77777777" w:rsidR="008633D0" w:rsidRDefault="008633D0" w:rsidP="008633D0"/>
    <w:p w14:paraId="0F0F45A0" w14:textId="77777777" w:rsidR="008633D0" w:rsidRDefault="008633D0" w:rsidP="008633D0">
      <w:r>
        <w:t>31. Define product upgrade service</w:t>
      </w:r>
    </w:p>
    <w:p w14:paraId="57EEC44B" w14:textId="77777777" w:rsidR="008633D0" w:rsidRDefault="008633D0" w:rsidP="008633D0">
      <w:pPr>
        <w:rPr>
          <w:highlight w:val="green"/>
        </w:rPr>
      </w:pPr>
      <w:r>
        <w:rPr>
          <w:highlight w:val="green"/>
        </w:rPr>
        <w:t>I. Focuses on analyzing the current implementations, IDENTIFYING CLIENT specific customizations, conducting a feasibility study, preparation of a comprehensive upgrade roadmap and executing the same</w:t>
      </w:r>
      <w:r>
        <w:t xml:space="preserve"> </w:t>
      </w:r>
    </w:p>
    <w:p w14:paraId="7DED61C9" w14:textId="77777777" w:rsidR="008633D0" w:rsidRDefault="008633D0" w:rsidP="008633D0">
      <w:r>
        <w:t>II. Focuses on to achieving a complete product integration through progressive assembling of product components in a single stage or in incremental stages, with a defined integration strategy and procedure</w:t>
      </w:r>
    </w:p>
    <w:p w14:paraId="16CD557B" w14:textId="77777777" w:rsidR="008633D0" w:rsidRDefault="008633D0" w:rsidP="008633D0">
      <w:r>
        <w:t>Select one:</w:t>
      </w:r>
    </w:p>
    <w:p w14:paraId="5E551417" w14:textId="77777777" w:rsidR="008633D0" w:rsidRDefault="008633D0" w:rsidP="008633D0">
      <w:pPr>
        <w:spacing w:after="0"/>
      </w:pPr>
      <w:r>
        <w:rPr>
          <w:highlight w:val="green"/>
        </w:rPr>
        <w:t>a) I only</w:t>
      </w:r>
    </w:p>
    <w:p w14:paraId="00F0B058" w14:textId="77777777" w:rsidR="008633D0" w:rsidRDefault="008633D0" w:rsidP="008633D0">
      <w:pPr>
        <w:spacing w:after="0"/>
      </w:pPr>
      <w:r>
        <w:t>b) Both I and II</w:t>
      </w:r>
    </w:p>
    <w:p w14:paraId="2CA9C85B" w14:textId="77777777" w:rsidR="008633D0" w:rsidRDefault="008633D0" w:rsidP="008633D0">
      <w:pPr>
        <w:spacing w:after="0"/>
      </w:pPr>
      <w:r>
        <w:t>c) Neither I nor II</w:t>
      </w:r>
    </w:p>
    <w:p w14:paraId="0878213B" w14:textId="77777777" w:rsidR="008633D0" w:rsidRDefault="008633D0" w:rsidP="008633D0">
      <w:pPr>
        <w:spacing w:after="0"/>
      </w:pPr>
      <w:r>
        <w:t>d) II only</w:t>
      </w:r>
    </w:p>
    <w:p w14:paraId="039F8F12" w14:textId="77777777" w:rsidR="008633D0" w:rsidRDefault="008633D0" w:rsidP="008633D0"/>
    <w:p w14:paraId="1B404AF8" w14:textId="77777777" w:rsidR="008633D0" w:rsidRDefault="008633D0" w:rsidP="008633D0">
      <w:r>
        <w:t>32. Which of the following UML diagram represents the relationship among the classes?</w:t>
      </w:r>
    </w:p>
    <w:p w14:paraId="0C88C861" w14:textId="77777777" w:rsidR="008633D0" w:rsidRDefault="008633D0" w:rsidP="008633D0"/>
    <w:p w14:paraId="767BD683" w14:textId="77777777" w:rsidR="008633D0" w:rsidRDefault="008633D0" w:rsidP="008633D0">
      <w:r>
        <w:t>Select one</w:t>
      </w:r>
    </w:p>
    <w:p w14:paraId="07E15AAA" w14:textId="77777777" w:rsidR="008633D0" w:rsidRDefault="008633D0" w:rsidP="008633D0">
      <w:pPr>
        <w:spacing w:after="0"/>
      </w:pPr>
      <w:r>
        <w:t>a) UseCase Diagram</w:t>
      </w:r>
    </w:p>
    <w:p w14:paraId="6B5FD963" w14:textId="77777777" w:rsidR="008633D0" w:rsidRDefault="008633D0" w:rsidP="008633D0">
      <w:pPr>
        <w:spacing w:after="0"/>
      </w:pPr>
      <w:r>
        <w:rPr>
          <w:highlight w:val="green"/>
        </w:rPr>
        <w:t>b) Class Diagram</w:t>
      </w:r>
    </w:p>
    <w:p w14:paraId="57239C8E" w14:textId="77777777" w:rsidR="008633D0" w:rsidRDefault="008633D0" w:rsidP="008633D0">
      <w:pPr>
        <w:spacing w:after="0"/>
      </w:pPr>
      <w:r>
        <w:t>c) Sequence Diagram</w:t>
      </w:r>
    </w:p>
    <w:p w14:paraId="0C39DB84" w14:textId="77777777" w:rsidR="008633D0" w:rsidRDefault="008633D0" w:rsidP="008633D0">
      <w:pPr>
        <w:spacing w:after="0"/>
      </w:pPr>
      <w:r>
        <w:t>d) Activity Diagram</w:t>
      </w:r>
    </w:p>
    <w:p w14:paraId="22A707F5" w14:textId="77777777" w:rsidR="008633D0" w:rsidRDefault="008633D0" w:rsidP="008633D0"/>
    <w:p w14:paraId="7CE913E6" w14:textId="77777777" w:rsidR="008633D0" w:rsidRDefault="008633D0" w:rsidP="008633D0">
      <w:r>
        <w:t>33. What does ITIL stands for?</w:t>
      </w:r>
    </w:p>
    <w:p w14:paraId="14AD4CDA" w14:textId="77777777" w:rsidR="008633D0" w:rsidRDefault="008633D0" w:rsidP="008633D0">
      <w:r>
        <w:t>Select one:</w:t>
      </w:r>
    </w:p>
    <w:p w14:paraId="576A090E" w14:textId="77777777" w:rsidR="008633D0" w:rsidRDefault="008633D0" w:rsidP="008633D0">
      <w:pPr>
        <w:spacing w:after="0"/>
      </w:pPr>
      <w:r>
        <w:t>a) Information Technology Ideal Library</w:t>
      </w:r>
    </w:p>
    <w:p w14:paraId="19EA5154" w14:textId="77777777" w:rsidR="008633D0" w:rsidRDefault="008633D0" w:rsidP="008633D0">
      <w:pPr>
        <w:spacing w:after="0"/>
      </w:pPr>
      <w:r>
        <w:rPr>
          <w:highlight w:val="green"/>
        </w:rPr>
        <w:t>b) Information Technology Infrastructure Library</w:t>
      </w:r>
      <w:r>
        <w:t xml:space="preserve"> </w:t>
      </w:r>
    </w:p>
    <w:p w14:paraId="4D3EC4ED" w14:textId="77777777" w:rsidR="008633D0" w:rsidRDefault="008633D0" w:rsidP="008633D0">
      <w:pPr>
        <w:spacing w:after="0"/>
      </w:pPr>
      <w:r>
        <w:t>c) Information Technology Interactive Library</w:t>
      </w:r>
    </w:p>
    <w:p w14:paraId="7C15A7E3" w14:textId="77777777" w:rsidR="008633D0" w:rsidRDefault="008633D0" w:rsidP="008633D0">
      <w:pPr>
        <w:spacing w:after="0"/>
      </w:pPr>
      <w:r>
        <w:lastRenderedPageBreak/>
        <w:t>d) Information Technology Intelligence Library</w:t>
      </w:r>
    </w:p>
    <w:p w14:paraId="65D6AFF7" w14:textId="77777777" w:rsidR="008633D0" w:rsidRDefault="008633D0" w:rsidP="008633D0"/>
    <w:p w14:paraId="78298459" w14:textId="77777777" w:rsidR="008633D0" w:rsidRDefault="008633D0" w:rsidP="008633D0">
      <w:r>
        <w:t>34. A _____ is a method or technique that has consistently shown results superior to those achieved with other means and that is used as benchmark</w:t>
      </w:r>
    </w:p>
    <w:p w14:paraId="6BC74091" w14:textId="77777777" w:rsidR="008633D0" w:rsidRDefault="008633D0" w:rsidP="008633D0"/>
    <w:p w14:paraId="5604ECCA" w14:textId="77777777" w:rsidR="008633D0" w:rsidRDefault="008633D0" w:rsidP="008633D0">
      <w:r>
        <w:t>Select one:</w:t>
      </w:r>
    </w:p>
    <w:p w14:paraId="15FCF3CD" w14:textId="77777777" w:rsidR="008633D0" w:rsidRDefault="008633D0" w:rsidP="008633D0">
      <w:pPr>
        <w:spacing w:after="0"/>
      </w:pPr>
      <w:r>
        <w:rPr>
          <w:highlight w:val="green"/>
        </w:rPr>
        <w:t>a. Best practice</w:t>
      </w:r>
    </w:p>
    <w:p w14:paraId="2421C0F6" w14:textId="77777777" w:rsidR="008633D0" w:rsidRDefault="008633D0" w:rsidP="008633D0">
      <w:pPr>
        <w:spacing w:after="0"/>
      </w:pPr>
      <w:r>
        <w:t>b. Process</w:t>
      </w:r>
    </w:p>
    <w:p w14:paraId="3DF46DC4" w14:textId="77777777" w:rsidR="008633D0" w:rsidRDefault="008633D0" w:rsidP="008633D0">
      <w:pPr>
        <w:spacing w:after="0"/>
      </w:pPr>
      <w:r>
        <w:t>c. Scheme</w:t>
      </w:r>
    </w:p>
    <w:p w14:paraId="6523CE38" w14:textId="77777777" w:rsidR="008633D0" w:rsidRDefault="008633D0" w:rsidP="008633D0">
      <w:pPr>
        <w:spacing w:after="0"/>
      </w:pPr>
      <w:r>
        <w:t>d. System</w:t>
      </w:r>
    </w:p>
    <w:p w14:paraId="29AB2844" w14:textId="77777777" w:rsidR="008633D0" w:rsidRDefault="008633D0" w:rsidP="008633D0"/>
    <w:p w14:paraId="26347E17" w14:textId="77777777" w:rsidR="008633D0" w:rsidRDefault="008633D0" w:rsidP="008633D0">
      <w:r>
        <w:t>35. A design document contains declaration for all new classes, procedures, global and class variables and the description of all new procedures.</w:t>
      </w:r>
    </w:p>
    <w:p w14:paraId="46D5F379" w14:textId="77777777" w:rsidR="008633D0" w:rsidRDefault="008633D0" w:rsidP="008633D0">
      <w:r>
        <w:t>state true or false.</w:t>
      </w:r>
    </w:p>
    <w:p w14:paraId="18EA4EDD" w14:textId="77777777" w:rsidR="008633D0" w:rsidRDefault="008633D0" w:rsidP="008633D0">
      <w:r>
        <w:t>Select one:</w:t>
      </w:r>
    </w:p>
    <w:p w14:paraId="6FE028F5" w14:textId="77777777" w:rsidR="008633D0" w:rsidRDefault="008633D0" w:rsidP="008633D0">
      <w:r>
        <w:rPr>
          <w:highlight w:val="green"/>
        </w:rPr>
        <w:t>a. True</w:t>
      </w:r>
      <w:r>
        <w:t xml:space="preserve"> </w:t>
      </w:r>
    </w:p>
    <w:p w14:paraId="05903372" w14:textId="77777777" w:rsidR="008633D0" w:rsidRDefault="008633D0" w:rsidP="008633D0">
      <w:r>
        <w:t>b. False</w:t>
      </w:r>
    </w:p>
    <w:p w14:paraId="08125A62" w14:textId="77777777" w:rsidR="008633D0" w:rsidRDefault="008633D0" w:rsidP="008633D0"/>
    <w:p w14:paraId="43221D65" w14:textId="77777777" w:rsidR="008633D0" w:rsidRDefault="008633D0" w:rsidP="008633D0">
      <w:r>
        <w:t>36. Define CMDB</w:t>
      </w:r>
    </w:p>
    <w:p w14:paraId="0ECE8396" w14:textId="77777777" w:rsidR="008633D0" w:rsidRDefault="008633D0" w:rsidP="008633D0">
      <w:pPr>
        <w:spacing w:after="0"/>
      </w:pPr>
      <w:r>
        <w:t xml:space="preserve">I. It is a database that contains information about configurable IT components along with relationship between these components </w:t>
      </w:r>
    </w:p>
    <w:p w14:paraId="239AC771" w14:textId="77777777" w:rsidR="008633D0" w:rsidRDefault="008633D0" w:rsidP="008633D0">
      <w:pPr>
        <w:spacing w:after="0"/>
      </w:pPr>
      <w:r>
        <w:t>II. It is repository of information that describes all of the conditions in your IT system that might result in an incident for your customer and users.</w:t>
      </w:r>
    </w:p>
    <w:p w14:paraId="03E20B80" w14:textId="77777777" w:rsidR="008633D0" w:rsidRDefault="008633D0" w:rsidP="008633D0"/>
    <w:p w14:paraId="11DFF1FD" w14:textId="77777777" w:rsidR="008633D0" w:rsidRDefault="008633D0" w:rsidP="008633D0">
      <w:r>
        <w:t>Select one:</w:t>
      </w:r>
    </w:p>
    <w:p w14:paraId="57532B22" w14:textId="77777777" w:rsidR="008633D0" w:rsidRDefault="008633D0" w:rsidP="008633D0">
      <w:pPr>
        <w:spacing w:after="0"/>
      </w:pPr>
      <w:r>
        <w:t>a. Only II</w:t>
      </w:r>
    </w:p>
    <w:p w14:paraId="2CAAA858" w14:textId="77777777" w:rsidR="008633D0" w:rsidRDefault="008633D0" w:rsidP="008633D0">
      <w:pPr>
        <w:spacing w:after="0"/>
      </w:pPr>
      <w:r>
        <w:t>b. Neither I nor II</w:t>
      </w:r>
    </w:p>
    <w:p w14:paraId="2A090E83" w14:textId="77777777" w:rsidR="008633D0" w:rsidRDefault="008633D0" w:rsidP="008633D0">
      <w:pPr>
        <w:spacing w:after="0"/>
      </w:pPr>
      <w:r>
        <w:t>c. I only</w:t>
      </w:r>
    </w:p>
    <w:p w14:paraId="387E8990" w14:textId="77777777" w:rsidR="008633D0" w:rsidRDefault="008633D0" w:rsidP="008633D0">
      <w:pPr>
        <w:spacing w:after="0"/>
      </w:pPr>
      <w:r>
        <w:rPr>
          <w:highlight w:val="green"/>
        </w:rPr>
        <w:t>d. Both I and II</w:t>
      </w:r>
    </w:p>
    <w:p w14:paraId="69702836" w14:textId="77777777" w:rsidR="008633D0" w:rsidRDefault="008633D0" w:rsidP="008633D0"/>
    <w:p w14:paraId="0EC383BA" w14:textId="77777777" w:rsidR="008633D0" w:rsidRDefault="008633D0" w:rsidP="008633D0">
      <w:r>
        <w:t>37. CSI is one of the key focus areas in ITIL framework. True/false</w:t>
      </w:r>
    </w:p>
    <w:p w14:paraId="7DA11D74" w14:textId="77777777" w:rsidR="008633D0" w:rsidRDefault="008633D0" w:rsidP="008633D0">
      <w:r>
        <w:t>Select one:</w:t>
      </w:r>
    </w:p>
    <w:p w14:paraId="28F3F5C2" w14:textId="77777777" w:rsidR="008633D0" w:rsidRDefault="008633D0" w:rsidP="008633D0">
      <w:pPr>
        <w:spacing w:after="0"/>
      </w:pPr>
      <w:r>
        <w:rPr>
          <w:highlight w:val="green"/>
        </w:rPr>
        <w:t>a) True</w:t>
      </w:r>
      <w:r>
        <w:t xml:space="preserve"> </w:t>
      </w:r>
    </w:p>
    <w:p w14:paraId="3227EED1" w14:textId="77777777" w:rsidR="008633D0" w:rsidRDefault="008633D0" w:rsidP="008633D0">
      <w:pPr>
        <w:spacing w:after="0"/>
      </w:pPr>
      <w:r>
        <w:lastRenderedPageBreak/>
        <w:t>b) False</w:t>
      </w:r>
    </w:p>
    <w:p w14:paraId="41018B83" w14:textId="77777777" w:rsidR="008633D0" w:rsidRDefault="008633D0" w:rsidP="008633D0"/>
    <w:p w14:paraId="7351F448" w14:textId="77777777" w:rsidR="008633D0" w:rsidRDefault="008633D0" w:rsidP="008633D0">
      <w:r>
        <w:t>38. What are the various purpose of Business requirement document (BRD)?</w:t>
      </w:r>
    </w:p>
    <w:p w14:paraId="2A156A3D" w14:textId="77777777" w:rsidR="008633D0" w:rsidRDefault="008633D0" w:rsidP="008633D0">
      <w:r>
        <w:t>Select valid options:</w:t>
      </w:r>
    </w:p>
    <w:p w14:paraId="12997836" w14:textId="77777777" w:rsidR="008633D0" w:rsidRDefault="008633D0" w:rsidP="008633D0">
      <w:pPr>
        <w:spacing w:after="0"/>
        <w:rPr>
          <w:highlight w:val="green"/>
        </w:rPr>
      </w:pPr>
      <w:r>
        <w:rPr>
          <w:highlight w:val="green"/>
        </w:rPr>
        <w:t>a) BRD details the business solution for a project including the documentation of customer needs and explanation</w:t>
      </w:r>
    </w:p>
    <w:p w14:paraId="24A55F20" w14:textId="77777777" w:rsidR="008633D0" w:rsidRDefault="008633D0" w:rsidP="008633D0">
      <w:pPr>
        <w:spacing w:after="0"/>
        <w:rPr>
          <w:highlight w:val="green"/>
        </w:rPr>
      </w:pPr>
      <w:r>
        <w:rPr>
          <w:highlight w:val="green"/>
        </w:rPr>
        <w:t xml:space="preserve">b) BRD is formal document that provides a contract between supplier and client. </w:t>
      </w:r>
    </w:p>
    <w:p w14:paraId="773F083E" w14:textId="77777777" w:rsidR="008633D0" w:rsidRDefault="008633D0" w:rsidP="008633D0">
      <w:pPr>
        <w:spacing w:after="0"/>
      </w:pPr>
      <w:r>
        <w:t>c) BRD contains the detailed project plan and design</w:t>
      </w:r>
    </w:p>
    <w:p w14:paraId="482C2683" w14:textId="77777777" w:rsidR="008633D0" w:rsidRDefault="008633D0" w:rsidP="008633D0">
      <w:pPr>
        <w:spacing w:after="0"/>
      </w:pPr>
      <w:r>
        <w:rPr>
          <w:highlight w:val="green"/>
        </w:rPr>
        <w:t>d) The BRD effectively defines the scope of the project</w:t>
      </w:r>
    </w:p>
    <w:p w14:paraId="60CE5052" w14:textId="77777777" w:rsidR="008633D0" w:rsidRDefault="008633D0" w:rsidP="008633D0"/>
    <w:p w14:paraId="65EC46BC" w14:textId="77777777" w:rsidR="008633D0" w:rsidRDefault="008633D0" w:rsidP="008633D0">
      <w:r>
        <w:t>39. Application Continuity and Resilience support services assist client in the analysis, design and implementation of business continuity solutions. True/false</w:t>
      </w:r>
    </w:p>
    <w:p w14:paraId="3462782F" w14:textId="77777777" w:rsidR="008633D0" w:rsidRDefault="008633D0" w:rsidP="008633D0">
      <w:r>
        <w:t>Select one:</w:t>
      </w:r>
    </w:p>
    <w:p w14:paraId="40A96D67" w14:textId="77777777" w:rsidR="008633D0" w:rsidRDefault="008633D0" w:rsidP="008633D0">
      <w:pPr>
        <w:spacing w:after="0"/>
      </w:pPr>
      <w:r>
        <w:rPr>
          <w:highlight w:val="green"/>
        </w:rPr>
        <w:t>a) True</w:t>
      </w:r>
    </w:p>
    <w:p w14:paraId="3ED6E973" w14:textId="77777777" w:rsidR="008633D0" w:rsidRDefault="008633D0" w:rsidP="008633D0">
      <w:pPr>
        <w:spacing w:after="0"/>
      </w:pPr>
      <w:r>
        <w:t xml:space="preserve">b) False </w:t>
      </w:r>
    </w:p>
    <w:p w14:paraId="55C6C33B" w14:textId="77777777" w:rsidR="008633D0" w:rsidRDefault="008633D0" w:rsidP="008633D0"/>
    <w:p w14:paraId="453CA233" w14:textId="77777777" w:rsidR="008633D0" w:rsidRDefault="008633D0" w:rsidP="008633D0">
      <w:r>
        <w:t>40. public final class Constraints</w:t>
      </w:r>
    </w:p>
    <w:p w14:paraId="42274A5B" w14:textId="77777777" w:rsidR="008633D0" w:rsidRDefault="008633D0" w:rsidP="008633D0">
      <w:pPr>
        <w:spacing w:after="0"/>
      </w:pPr>
      <w:r>
        <w:t>{</w:t>
      </w:r>
    </w:p>
    <w:p w14:paraId="785C5800" w14:textId="77777777" w:rsidR="008633D0" w:rsidRDefault="008633D0" w:rsidP="008633D0">
      <w:pPr>
        <w:spacing w:after="0"/>
      </w:pPr>
      <w:r>
        <w:tab/>
        <w:t>Public Static final String   DEFAULT_ROLE="EMPLOYEE",</w:t>
      </w:r>
    </w:p>
    <w:p w14:paraId="09A8FB21" w14:textId="77777777" w:rsidR="008633D0" w:rsidRDefault="008633D0" w:rsidP="008633D0">
      <w:pPr>
        <w:spacing w:after="0"/>
      </w:pPr>
      <w:r>
        <w:t>}</w:t>
      </w:r>
    </w:p>
    <w:p w14:paraId="32B6CFAB" w14:textId="77777777" w:rsidR="008633D0" w:rsidRDefault="008633D0" w:rsidP="008633D0">
      <w:pPr>
        <w:spacing w:after="0"/>
      </w:pPr>
      <w:r>
        <w:t>What does the above statement indicate?</w:t>
      </w:r>
    </w:p>
    <w:p w14:paraId="2A49B32E" w14:textId="77777777" w:rsidR="008633D0" w:rsidRDefault="008633D0" w:rsidP="008633D0"/>
    <w:p w14:paraId="686BC04E" w14:textId="77777777" w:rsidR="008633D0" w:rsidRDefault="008633D0" w:rsidP="008633D0">
      <w:r>
        <w:t>Select one:</w:t>
      </w:r>
    </w:p>
    <w:p w14:paraId="08BD4CF3" w14:textId="77777777" w:rsidR="008633D0" w:rsidRDefault="008633D0" w:rsidP="008633D0">
      <w:r>
        <w:rPr>
          <w:highlight w:val="green"/>
        </w:rPr>
        <w:t>a) Creating the constraints file to make use of the defined constraints in other class</w:t>
      </w:r>
    </w:p>
    <w:p w14:paraId="613DCD3C" w14:textId="77777777" w:rsidR="008633D0" w:rsidRDefault="008633D0" w:rsidP="008633D0">
      <w:r>
        <w:t xml:space="preserve">b) Syntax errors </w:t>
      </w:r>
    </w:p>
    <w:p w14:paraId="1AF7512A" w14:textId="77777777" w:rsidR="008633D0" w:rsidRDefault="008633D0" w:rsidP="008633D0">
      <w:r>
        <w:t>c) EMPLOYEE role information set in the field</w:t>
      </w:r>
    </w:p>
    <w:p w14:paraId="1CF16DFC" w14:textId="77777777" w:rsidR="008633D0" w:rsidRDefault="008633D0" w:rsidP="008633D0">
      <w:r>
        <w:t>d) DEFAULT_ROLE set to EMPLOYEE field</w:t>
      </w:r>
    </w:p>
    <w:p w14:paraId="75151916" w14:textId="77777777" w:rsidR="008633D0" w:rsidRDefault="008633D0" w:rsidP="008633D0">
      <w:r>
        <w:t>e) None of the Listed</w:t>
      </w:r>
    </w:p>
    <w:p w14:paraId="45705834" w14:textId="77777777" w:rsidR="008633D0" w:rsidRDefault="008633D0" w:rsidP="008633D0"/>
    <w:p w14:paraId="01F49C6F" w14:textId="77777777" w:rsidR="008633D0" w:rsidRDefault="008633D0" w:rsidP="008633D0">
      <w:r>
        <w:t>41) The phases in software testing life cycle are</w:t>
      </w:r>
    </w:p>
    <w:p w14:paraId="20220420" w14:textId="77777777" w:rsidR="008633D0" w:rsidRDefault="008633D0" w:rsidP="008633D0">
      <w:r>
        <w:t>Select one:</w:t>
      </w:r>
    </w:p>
    <w:p w14:paraId="54050323" w14:textId="77777777" w:rsidR="008633D0" w:rsidRDefault="008633D0" w:rsidP="008633D0">
      <w:pPr>
        <w:spacing w:after="0"/>
      </w:pPr>
      <w:r>
        <w:t>a) Test planning</w:t>
      </w:r>
    </w:p>
    <w:p w14:paraId="5F563971" w14:textId="77777777" w:rsidR="008633D0" w:rsidRDefault="008633D0" w:rsidP="008633D0">
      <w:pPr>
        <w:spacing w:after="0"/>
      </w:pPr>
      <w:r>
        <w:t>b) Test design</w:t>
      </w:r>
    </w:p>
    <w:p w14:paraId="09E69B31" w14:textId="77777777" w:rsidR="008633D0" w:rsidRDefault="008633D0" w:rsidP="008633D0">
      <w:pPr>
        <w:spacing w:after="0"/>
      </w:pPr>
      <w:r>
        <w:t>c) Test execution</w:t>
      </w:r>
    </w:p>
    <w:p w14:paraId="6EDC52EE" w14:textId="77777777" w:rsidR="008633D0" w:rsidRDefault="008633D0" w:rsidP="008633D0">
      <w:pPr>
        <w:spacing w:after="0"/>
      </w:pPr>
      <w:r>
        <w:lastRenderedPageBreak/>
        <w:t>d) Test closure</w:t>
      </w:r>
    </w:p>
    <w:p w14:paraId="15667424" w14:textId="77777777" w:rsidR="008633D0" w:rsidRDefault="008633D0" w:rsidP="008633D0">
      <w:pPr>
        <w:spacing w:after="0"/>
      </w:pPr>
      <w:r>
        <w:rPr>
          <w:highlight w:val="green"/>
        </w:rPr>
        <w:t>e) All the above</w:t>
      </w:r>
    </w:p>
    <w:p w14:paraId="16825056" w14:textId="77777777" w:rsidR="008633D0" w:rsidRDefault="008633D0" w:rsidP="008633D0"/>
    <w:p w14:paraId="2050C31E" w14:textId="77777777" w:rsidR="008633D0" w:rsidRDefault="008633D0" w:rsidP="008633D0">
      <w:r>
        <w:t>42 select ename. sal from emp where deptno = (select * from dept where loc ='New york')</w:t>
      </w:r>
    </w:p>
    <w:p w14:paraId="555A2180" w14:textId="77777777" w:rsidR="008633D0" w:rsidRDefault="008633D0" w:rsidP="008633D0">
      <w:r>
        <w:t>Select one:</w:t>
      </w:r>
    </w:p>
    <w:p w14:paraId="7DC40FE7" w14:textId="77777777" w:rsidR="008633D0" w:rsidRDefault="008633D0" w:rsidP="008633D0">
      <w:pPr>
        <w:spacing w:after="0"/>
      </w:pPr>
      <w:r>
        <w:t>a) Multiple record</w:t>
      </w:r>
    </w:p>
    <w:p w14:paraId="65A2FA0A" w14:textId="77777777" w:rsidR="008633D0" w:rsidRDefault="008633D0" w:rsidP="008633D0">
      <w:pPr>
        <w:spacing w:after="0"/>
      </w:pPr>
      <w:r>
        <w:t>b) Displays nothing</w:t>
      </w:r>
    </w:p>
    <w:p w14:paraId="385F4BD7" w14:textId="77777777" w:rsidR="008633D0" w:rsidRDefault="008633D0" w:rsidP="008633D0">
      <w:pPr>
        <w:spacing w:after="0"/>
      </w:pPr>
      <w:r>
        <w:rPr>
          <w:highlight w:val="green"/>
        </w:rPr>
        <w:t>c) Throw an error</w:t>
      </w:r>
    </w:p>
    <w:p w14:paraId="3AED5AC3" w14:textId="77777777" w:rsidR="008633D0" w:rsidRDefault="008633D0" w:rsidP="008633D0">
      <w:pPr>
        <w:spacing w:after="0"/>
      </w:pPr>
      <w:r>
        <w:t>d) Displays single row</w:t>
      </w:r>
    </w:p>
    <w:p w14:paraId="3EBFB4A5" w14:textId="77777777" w:rsidR="008633D0" w:rsidRDefault="008633D0" w:rsidP="008633D0"/>
    <w:p w14:paraId="5B81F48F" w14:textId="77777777" w:rsidR="008633D0" w:rsidRDefault="008633D0" w:rsidP="008633D0">
      <w:r>
        <w:t>43) Which of the following statement is false</w:t>
      </w:r>
    </w:p>
    <w:p w14:paraId="238FEAE4" w14:textId="77777777" w:rsidR="008633D0" w:rsidRDefault="008633D0" w:rsidP="008633D0">
      <w:r>
        <w:t>Select one:</w:t>
      </w:r>
    </w:p>
    <w:p w14:paraId="6332F79B" w14:textId="77777777" w:rsidR="008633D0" w:rsidRDefault="008633D0" w:rsidP="008633D0">
      <w:r>
        <w:t>a) The process of destroying unreferenced objects is called garbage collector</w:t>
      </w:r>
    </w:p>
    <w:p w14:paraId="3551D9CA" w14:textId="77777777" w:rsidR="008633D0" w:rsidRDefault="008633D0" w:rsidP="008633D0">
      <w:r>
        <w:t>b) Garbage collection frees the memory occupied by the unreachable objects</w:t>
      </w:r>
    </w:p>
    <w:p w14:paraId="201CE41D" w14:textId="77777777" w:rsidR="008633D0" w:rsidRDefault="008633D0" w:rsidP="008633D0">
      <w:r>
        <w:t>c) An object becomes eligible for garbage collection when there is no live thread</w:t>
      </w:r>
    </w:p>
    <w:p w14:paraId="0F67FC30" w14:textId="77777777" w:rsidR="008633D0" w:rsidRDefault="008633D0" w:rsidP="008633D0">
      <w:r>
        <w:t>d) Heap part of the memory is involved in garbage collection</w:t>
      </w:r>
    </w:p>
    <w:p w14:paraId="23427423" w14:textId="77777777" w:rsidR="008633D0" w:rsidRDefault="008633D0" w:rsidP="008633D0">
      <w:r>
        <w:rPr>
          <w:highlight w:val="green"/>
        </w:rPr>
        <w:t>e) None of the above</w:t>
      </w:r>
    </w:p>
    <w:p w14:paraId="476E2D1E" w14:textId="77777777" w:rsidR="008633D0" w:rsidRDefault="008633D0" w:rsidP="008633D0"/>
    <w:p w14:paraId="68C5BFE6" w14:textId="77777777" w:rsidR="008633D0" w:rsidRDefault="008633D0" w:rsidP="008633D0">
      <w:r>
        <w:t>44) SDLC stands for</w:t>
      </w:r>
    </w:p>
    <w:p w14:paraId="055FB8E5" w14:textId="77777777" w:rsidR="008633D0" w:rsidRDefault="008633D0" w:rsidP="008633D0">
      <w:r>
        <w:t>Select one:</w:t>
      </w:r>
    </w:p>
    <w:p w14:paraId="4444D09B" w14:textId="77777777" w:rsidR="008633D0" w:rsidRDefault="008633D0" w:rsidP="008633D0">
      <w:pPr>
        <w:spacing w:after="0"/>
      </w:pPr>
      <w:r>
        <w:rPr>
          <w:highlight w:val="green"/>
        </w:rPr>
        <w:t>a) Software Development Life Cycle</w:t>
      </w:r>
    </w:p>
    <w:p w14:paraId="1F03929E" w14:textId="77777777" w:rsidR="008633D0" w:rsidRDefault="008633D0" w:rsidP="008633D0">
      <w:pPr>
        <w:spacing w:after="0"/>
      </w:pPr>
      <w:r>
        <w:t>b) System Development Life Cycle</w:t>
      </w:r>
    </w:p>
    <w:p w14:paraId="671C75BD" w14:textId="77777777" w:rsidR="008633D0" w:rsidRDefault="008633D0" w:rsidP="008633D0">
      <w:pPr>
        <w:spacing w:after="0"/>
      </w:pPr>
      <w:r>
        <w:t>c) Software Design Life Cycle</w:t>
      </w:r>
    </w:p>
    <w:p w14:paraId="49DDB24B" w14:textId="77777777" w:rsidR="008633D0" w:rsidRDefault="008633D0" w:rsidP="008633D0">
      <w:pPr>
        <w:spacing w:after="0"/>
      </w:pPr>
      <w:r>
        <w:t>d) System Design Life cycle</w:t>
      </w:r>
    </w:p>
    <w:p w14:paraId="590DD0E5" w14:textId="77777777" w:rsidR="008633D0" w:rsidRDefault="008633D0" w:rsidP="008633D0"/>
    <w:p w14:paraId="0213BF61" w14:textId="77777777" w:rsidR="008633D0" w:rsidRDefault="008633D0" w:rsidP="008633D0">
      <w:pPr>
        <w:spacing w:after="0"/>
      </w:pPr>
      <w:r>
        <w:t xml:space="preserve">45. Benchmarking is the process of comparing one business process and performance metrics to industry bests or best practices from other industry and setting a target level for each of the metrics. </w:t>
      </w:r>
    </w:p>
    <w:p w14:paraId="4AA1AC14" w14:textId="77777777" w:rsidR="008633D0" w:rsidRDefault="008633D0" w:rsidP="008633D0">
      <w:pPr>
        <w:spacing w:after="0"/>
      </w:pPr>
    </w:p>
    <w:p w14:paraId="37534BD1" w14:textId="77777777" w:rsidR="008633D0" w:rsidRDefault="008633D0" w:rsidP="008633D0">
      <w:pPr>
        <w:spacing w:after="0"/>
      </w:pPr>
      <w:r>
        <w:rPr>
          <w:highlight w:val="green"/>
        </w:rPr>
        <w:t>a. True</w:t>
      </w:r>
    </w:p>
    <w:p w14:paraId="11906586" w14:textId="77777777" w:rsidR="008633D0" w:rsidRDefault="008633D0" w:rsidP="008633D0">
      <w:pPr>
        <w:spacing w:after="0"/>
      </w:pPr>
      <w:r>
        <w:t xml:space="preserve">b. False </w:t>
      </w:r>
    </w:p>
    <w:p w14:paraId="6B937BED" w14:textId="77777777" w:rsidR="008633D0" w:rsidRDefault="008633D0" w:rsidP="008633D0">
      <w:pPr>
        <w:spacing w:after="0"/>
      </w:pPr>
    </w:p>
    <w:p w14:paraId="1406206C" w14:textId="77777777" w:rsidR="008633D0" w:rsidRDefault="008633D0" w:rsidP="008633D0">
      <w:r>
        <w:t>46) Advantages of exceptional handling</w:t>
      </w:r>
    </w:p>
    <w:p w14:paraId="4A16834F" w14:textId="77777777" w:rsidR="008633D0" w:rsidRDefault="008633D0" w:rsidP="008633D0">
      <w:r>
        <w:t>Select valid options:</w:t>
      </w:r>
    </w:p>
    <w:p w14:paraId="5CB850C1" w14:textId="77777777" w:rsidR="008633D0" w:rsidRDefault="008633D0" w:rsidP="008633D0">
      <w:pPr>
        <w:spacing w:after="0"/>
        <w:rPr>
          <w:highlight w:val="green"/>
        </w:rPr>
      </w:pPr>
      <w:r>
        <w:rPr>
          <w:highlight w:val="green"/>
        </w:rPr>
        <w:lastRenderedPageBreak/>
        <w:t>a) With the exception handling mechanism when the exception occurs the execution of the prgm is transfered to an appropriate exception handler and           terminate the program</w:t>
      </w:r>
    </w:p>
    <w:p w14:paraId="25FEDAE6" w14:textId="77777777" w:rsidR="008633D0" w:rsidRDefault="008633D0" w:rsidP="008633D0">
      <w:pPr>
        <w:spacing w:after="0"/>
        <w:rPr>
          <w:highlight w:val="green"/>
        </w:rPr>
      </w:pPr>
      <w:r>
        <w:rPr>
          <w:highlight w:val="green"/>
        </w:rPr>
        <w:t>b) Exception handling maintains the normal flow of application</w:t>
      </w:r>
    </w:p>
    <w:p w14:paraId="3D207AC7" w14:textId="77777777" w:rsidR="008633D0" w:rsidRDefault="008633D0" w:rsidP="008633D0">
      <w:pPr>
        <w:spacing w:after="0"/>
      </w:pPr>
      <w:r>
        <w:rPr>
          <w:highlight w:val="green"/>
        </w:rPr>
        <w:t>c) With the exception handling mechanism the developer can code much cleanser and have exception automatically detected</w:t>
      </w:r>
    </w:p>
    <w:p w14:paraId="2212FA3D" w14:textId="77777777" w:rsidR="008633D0" w:rsidRDefault="008633D0" w:rsidP="008633D0">
      <w:pPr>
        <w:spacing w:after="0"/>
      </w:pPr>
      <w:r>
        <w:t>d) In exception handling generic exception object can be extended to any specific type exception</w:t>
      </w:r>
    </w:p>
    <w:p w14:paraId="4D16B6BF" w14:textId="77777777" w:rsidR="008633D0" w:rsidRDefault="008633D0" w:rsidP="008633D0">
      <w:pPr>
        <w:spacing w:after="0"/>
      </w:pPr>
      <w:r>
        <w:t>e) None of the listed options</w:t>
      </w:r>
    </w:p>
    <w:p w14:paraId="7B6DAD40" w14:textId="77777777" w:rsidR="008633D0" w:rsidRDefault="008633D0" w:rsidP="008633D0"/>
    <w:p w14:paraId="399C77B9" w14:textId="77777777" w:rsidR="008633D0" w:rsidRDefault="008633D0" w:rsidP="008633D0">
      <w:r>
        <w:t>47) Who is responsible for reviewing the CR (Change Request) to verify that there is sufficient details?</w:t>
      </w:r>
    </w:p>
    <w:p w14:paraId="42A9B745" w14:textId="77777777" w:rsidR="008633D0" w:rsidRDefault="008633D0" w:rsidP="008633D0">
      <w:r>
        <w:t>Select one:</w:t>
      </w:r>
    </w:p>
    <w:p w14:paraId="03E89B5A" w14:textId="77777777" w:rsidR="008633D0" w:rsidRDefault="008633D0" w:rsidP="008633D0">
      <w:pPr>
        <w:spacing w:after="0"/>
      </w:pPr>
      <w:r>
        <w:t>a) Project manager</w:t>
      </w:r>
    </w:p>
    <w:p w14:paraId="0D9C718A" w14:textId="77777777" w:rsidR="008633D0" w:rsidRDefault="008633D0" w:rsidP="008633D0">
      <w:pPr>
        <w:spacing w:after="0"/>
      </w:pPr>
      <w:r>
        <w:rPr>
          <w:highlight w:val="green"/>
        </w:rPr>
        <w:t>b) Change Manager</w:t>
      </w:r>
    </w:p>
    <w:p w14:paraId="45BC6432" w14:textId="77777777" w:rsidR="008633D0" w:rsidRDefault="008633D0" w:rsidP="008633D0">
      <w:pPr>
        <w:spacing w:after="0"/>
      </w:pPr>
      <w:r>
        <w:t xml:space="preserve">c) Client Manager </w:t>
      </w:r>
    </w:p>
    <w:p w14:paraId="675C9A51" w14:textId="77777777" w:rsidR="008633D0" w:rsidRDefault="008633D0" w:rsidP="008633D0">
      <w:pPr>
        <w:spacing w:after="0"/>
      </w:pPr>
      <w:r>
        <w:t>d) None of these</w:t>
      </w:r>
    </w:p>
    <w:p w14:paraId="6699128E" w14:textId="77777777" w:rsidR="008633D0" w:rsidRDefault="008633D0" w:rsidP="008633D0"/>
    <w:p w14:paraId="1969B877" w14:textId="77777777" w:rsidR="008633D0" w:rsidRDefault="008633D0" w:rsidP="008633D0">
      <w:r>
        <w:t>48) Which key constraint can accept null values?</w:t>
      </w:r>
    </w:p>
    <w:p w14:paraId="07D66FC5" w14:textId="77777777" w:rsidR="008633D0" w:rsidRDefault="008633D0" w:rsidP="008633D0">
      <w:r>
        <w:t>Select one:</w:t>
      </w:r>
    </w:p>
    <w:p w14:paraId="488A976E" w14:textId="77777777" w:rsidR="008633D0" w:rsidRDefault="008633D0" w:rsidP="008633D0">
      <w:pPr>
        <w:spacing w:after="0"/>
      </w:pPr>
      <w:r>
        <w:t>a) Foreign key</w:t>
      </w:r>
    </w:p>
    <w:p w14:paraId="07E04004" w14:textId="77777777" w:rsidR="008633D0" w:rsidRDefault="008633D0" w:rsidP="008633D0">
      <w:pPr>
        <w:spacing w:after="0"/>
      </w:pPr>
      <w:r>
        <w:t>b) Primary key</w:t>
      </w:r>
    </w:p>
    <w:p w14:paraId="41047FE4" w14:textId="77777777" w:rsidR="008633D0" w:rsidRDefault="008633D0" w:rsidP="008633D0">
      <w:pPr>
        <w:spacing w:after="0"/>
      </w:pPr>
      <w:r>
        <w:t>c) Check</w:t>
      </w:r>
    </w:p>
    <w:p w14:paraId="64AB2EA2" w14:textId="77777777" w:rsidR="008633D0" w:rsidRDefault="008633D0" w:rsidP="008633D0">
      <w:pPr>
        <w:spacing w:after="0"/>
      </w:pPr>
      <w:r>
        <w:rPr>
          <w:highlight w:val="green"/>
        </w:rPr>
        <w:t>d) Unique key</w:t>
      </w:r>
      <w:r>
        <w:t xml:space="preserve"> </w:t>
      </w:r>
    </w:p>
    <w:p w14:paraId="1628F0C5" w14:textId="77777777" w:rsidR="008633D0" w:rsidRDefault="008633D0" w:rsidP="008633D0"/>
    <w:p w14:paraId="3BA968F8" w14:textId="77777777" w:rsidR="008633D0" w:rsidRDefault="008633D0" w:rsidP="008633D0">
      <w:r>
        <w:t>49) HAVING Clause can be used only</w:t>
      </w:r>
    </w:p>
    <w:p w14:paraId="6D2CBCCB" w14:textId="77777777" w:rsidR="008633D0" w:rsidRDefault="008633D0" w:rsidP="008633D0">
      <w:r>
        <w:t>Select one:</w:t>
      </w:r>
    </w:p>
    <w:p w14:paraId="6853BB9E" w14:textId="77777777" w:rsidR="008633D0" w:rsidRDefault="008633D0" w:rsidP="008633D0">
      <w:pPr>
        <w:spacing w:after="0"/>
      </w:pPr>
      <w:r>
        <w:t>a) When select statement have where clause</w:t>
      </w:r>
    </w:p>
    <w:p w14:paraId="6F51909C" w14:textId="77777777" w:rsidR="008633D0" w:rsidRDefault="008633D0" w:rsidP="008633D0">
      <w:pPr>
        <w:spacing w:after="0"/>
      </w:pPr>
      <w:r>
        <w:rPr>
          <w:highlight w:val="green"/>
        </w:rPr>
        <w:t>b) When the query has "group by" in select statements</w:t>
      </w:r>
    </w:p>
    <w:p w14:paraId="2725A650" w14:textId="77777777" w:rsidR="008633D0" w:rsidRDefault="008633D0" w:rsidP="008633D0">
      <w:pPr>
        <w:spacing w:after="0"/>
      </w:pPr>
      <w:r>
        <w:t>c) When the order by clause is used in statement</w:t>
      </w:r>
    </w:p>
    <w:p w14:paraId="6A6A056E" w14:textId="77777777" w:rsidR="008633D0" w:rsidRDefault="008633D0" w:rsidP="008633D0">
      <w:pPr>
        <w:spacing w:after="0"/>
      </w:pPr>
      <w:r>
        <w:t>d) When conditions is present in select statement</w:t>
      </w:r>
    </w:p>
    <w:p w14:paraId="005F39E9" w14:textId="77777777" w:rsidR="008633D0" w:rsidRDefault="008633D0" w:rsidP="008633D0"/>
    <w:p w14:paraId="603D572A" w14:textId="77777777" w:rsidR="008633D0" w:rsidRDefault="008633D0" w:rsidP="008633D0">
      <w:r>
        <w:t>50) _________is the process applying creativity as much as possible and validating against invalid data</w:t>
      </w:r>
    </w:p>
    <w:p w14:paraId="2C45D6F4" w14:textId="77777777" w:rsidR="008633D0" w:rsidRDefault="008633D0" w:rsidP="008633D0">
      <w:r>
        <w:t>Select one:</w:t>
      </w:r>
    </w:p>
    <w:p w14:paraId="0E5417B3" w14:textId="77777777" w:rsidR="008633D0" w:rsidRDefault="008633D0" w:rsidP="008633D0">
      <w:pPr>
        <w:spacing w:after="0"/>
      </w:pPr>
      <w:r>
        <w:rPr>
          <w:highlight w:val="green"/>
        </w:rPr>
        <w:t>a) Negative testing</w:t>
      </w:r>
    </w:p>
    <w:p w14:paraId="4B1DE553" w14:textId="77777777" w:rsidR="008633D0" w:rsidRDefault="008633D0" w:rsidP="008633D0">
      <w:pPr>
        <w:spacing w:after="0"/>
      </w:pPr>
      <w:r>
        <w:t>b) Regression testing</w:t>
      </w:r>
    </w:p>
    <w:p w14:paraId="54F37CF0" w14:textId="77777777" w:rsidR="008633D0" w:rsidRDefault="008633D0" w:rsidP="008633D0">
      <w:pPr>
        <w:spacing w:after="0"/>
      </w:pPr>
      <w:r>
        <w:t>c) Sanity testing</w:t>
      </w:r>
    </w:p>
    <w:p w14:paraId="1C0CF096" w14:textId="77777777" w:rsidR="008633D0" w:rsidRDefault="008633D0" w:rsidP="008633D0">
      <w:pPr>
        <w:spacing w:after="0"/>
      </w:pPr>
      <w:r>
        <w:t>d) White box testing</w:t>
      </w:r>
    </w:p>
    <w:p w14:paraId="37766576" w14:textId="77777777" w:rsidR="008633D0" w:rsidRDefault="008633D0" w:rsidP="008633D0"/>
    <w:p w14:paraId="541F37D5" w14:textId="77777777" w:rsidR="008633D0" w:rsidRDefault="008633D0" w:rsidP="008633D0">
      <w:r>
        <w:lastRenderedPageBreak/>
        <w:t xml:space="preserve">51) Identify the priority of an incident that causes (or has the potential to cause) severe disruption to business operations and/or significant fiscal impact </w:t>
      </w:r>
    </w:p>
    <w:p w14:paraId="4CADC9A9" w14:textId="77777777" w:rsidR="008633D0" w:rsidRDefault="008633D0" w:rsidP="008633D0">
      <w:r>
        <w:t>Select one:</w:t>
      </w:r>
    </w:p>
    <w:p w14:paraId="421E25B9" w14:textId="77777777" w:rsidR="008633D0" w:rsidRDefault="008633D0" w:rsidP="008633D0">
      <w:pPr>
        <w:spacing w:after="0"/>
      </w:pPr>
      <w:r>
        <w:t>a) Medium</w:t>
      </w:r>
    </w:p>
    <w:p w14:paraId="1999EF12" w14:textId="77777777" w:rsidR="008633D0" w:rsidRDefault="008633D0" w:rsidP="008633D0">
      <w:pPr>
        <w:spacing w:after="0"/>
      </w:pPr>
      <w:r>
        <w:rPr>
          <w:highlight w:val="green"/>
        </w:rPr>
        <w:t>b) Critical</w:t>
      </w:r>
    </w:p>
    <w:p w14:paraId="4175363E" w14:textId="77777777" w:rsidR="008633D0" w:rsidRDefault="008633D0" w:rsidP="008633D0">
      <w:pPr>
        <w:spacing w:after="0"/>
      </w:pPr>
      <w:r>
        <w:t>c) High</w:t>
      </w:r>
    </w:p>
    <w:p w14:paraId="48AEC4E9" w14:textId="77777777" w:rsidR="008633D0" w:rsidRDefault="008633D0" w:rsidP="008633D0">
      <w:pPr>
        <w:spacing w:after="0"/>
      </w:pPr>
      <w:r>
        <w:t>d) Low</w:t>
      </w:r>
    </w:p>
    <w:p w14:paraId="73C4F70F" w14:textId="77777777" w:rsidR="008633D0" w:rsidRDefault="008633D0" w:rsidP="008633D0"/>
    <w:p w14:paraId="6646E12D" w14:textId="77777777" w:rsidR="008633D0" w:rsidRDefault="008633D0" w:rsidP="008633D0">
      <w:r>
        <w:t xml:space="preserve">52) Which process grants authorized users the right to use a service? </w:t>
      </w:r>
    </w:p>
    <w:p w14:paraId="48395663" w14:textId="77777777" w:rsidR="008633D0" w:rsidRDefault="008633D0" w:rsidP="008633D0">
      <w:r>
        <w:t>Select one:</w:t>
      </w:r>
    </w:p>
    <w:p w14:paraId="5AB3E20A" w14:textId="77777777" w:rsidR="008633D0" w:rsidRDefault="008633D0" w:rsidP="008633D0">
      <w:pPr>
        <w:spacing w:after="0"/>
      </w:pPr>
      <w:r>
        <w:rPr>
          <w:highlight w:val="green"/>
        </w:rPr>
        <w:t>a. Access management</w:t>
      </w:r>
    </w:p>
    <w:p w14:paraId="41F37DD0" w14:textId="77777777" w:rsidR="008633D0" w:rsidRDefault="008633D0" w:rsidP="008633D0">
      <w:pPr>
        <w:spacing w:after="0"/>
      </w:pPr>
      <w:r>
        <w:t>b. Problem Management</w:t>
      </w:r>
    </w:p>
    <w:p w14:paraId="352E68C8" w14:textId="77777777" w:rsidR="008633D0" w:rsidRDefault="008633D0" w:rsidP="008633D0">
      <w:pPr>
        <w:spacing w:after="0"/>
      </w:pPr>
      <w:r>
        <w:t>c. Event Management</w:t>
      </w:r>
    </w:p>
    <w:p w14:paraId="5076A0CA" w14:textId="77777777" w:rsidR="008633D0" w:rsidRDefault="008633D0" w:rsidP="008633D0">
      <w:pPr>
        <w:spacing w:after="0"/>
      </w:pPr>
      <w:r>
        <w:t>d. Incident Management</w:t>
      </w:r>
    </w:p>
    <w:p w14:paraId="720340F1" w14:textId="77777777" w:rsidR="008633D0" w:rsidRDefault="008633D0" w:rsidP="008633D0"/>
    <w:p w14:paraId="01DF5C69" w14:textId="77777777" w:rsidR="008633D0" w:rsidRDefault="008633D0" w:rsidP="008633D0">
      <w:r>
        <w:t>53) Which service is responsible for establishing a protocol for communication and coordination between vendors using major outages?</w:t>
      </w:r>
    </w:p>
    <w:p w14:paraId="70E8C92F" w14:textId="77777777" w:rsidR="008633D0" w:rsidRDefault="008633D0" w:rsidP="008633D0">
      <w:r>
        <w:t>Select one:</w:t>
      </w:r>
    </w:p>
    <w:p w14:paraId="2D7B1440" w14:textId="77777777" w:rsidR="008633D0" w:rsidRDefault="008633D0" w:rsidP="008633D0">
      <w:pPr>
        <w:spacing w:after="0"/>
      </w:pPr>
      <w:r>
        <w:t>a. Application License Management</w:t>
      </w:r>
    </w:p>
    <w:p w14:paraId="65C4B5B0" w14:textId="77777777" w:rsidR="008633D0" w:rsidRDefault="008633D0" w:rsidP="008633D0">
      <w:pPr>
        <w:spacing w:after="0"/>
      </w:pPr>
      <w:r>
        <w:rPr>
          <w:highlight w:val="green"/>
        </w:rPr>
        <w:t>b. Major incident and Mediator Support Service</w:t>
      </w:r>
    </w:p>
    <w:p w14:paraId="467B03FE" w14:textId="77777777" w:rsidR="008633D0" w:rsidRDefault="008633D0" w:rsidP="008633D0">
      <w:pPr>
        <w:spacing w:after="0"/>
      </w:pPr>
      <w:r>
        <w:t>c. Known error Resolution Services</w:t>
      </w:r>
    </w:p>
    <w:p w14:paraId="7855060E" w14:textId="77777777" w:rsidR="008633D0" w:rsidRDefault="008633D0" w:rsidP="008633D0">
      <w:pPr>
        <w:spacing w:after="0"/>
      </w:pPr>
      <w:r>
        <w:t>d. Standard Service Request Fulfilment service</w:t>
      </w:r>
    </w:p>
    <w:p w14:paraId="70D63EAB" w14:textId="77777777" w:rsidR="008633D0" w:rsidRDefault="008633D0" w:rsidP="008633D0"/>
    <w:p w14:paraId="662F226D" w14:textId="77777777" w:rsidR="008633D0" w:rsidRDefault="008633D0" w:rsidP="008633D0">
      <w:r>
        <w:t>54) Which service identifies and maintains a record of all installed applications?</w:t>
      </w:r>
    </w:p>
    <w:p w14:paraId="394896A0" w14:textId="77777777" w:rsidR="008633D0" w:rsidRDefault="008633D0" w:rsidP="008633D0">
      <w:r>
        <w:t>Select one:</w:t>
      </w:r>
    </w:p>
    <w:p w14:paraId="30C74899" w14:textId="77777777" w:rsidR="008633D0" w:rsidRDefault="008633D0" w:rsidP="008633D0">
      <w:pPr>
        <w:spacing w:after="0"/>
      </w:pPr>
      <w:r>
        <w:rPr>
          <w:highlight w:val="green"/>
        </w:rPr>
        <w:t>a) Application License Management</w:t>
      </w:r>
    </w:p>
    <w:p w14:paraId="6838F291" w14:textId="77777777" w:rsidR="008633D0" w:rsidRDefault="008633D0" w:rsidP="008633D0">
      <w:pPr>
        <w:spacing w:after="0"/>
      </w:pPr>
      <w:r>
        <w:t>b) Ad-hoc Service request Fulfilment service</w:t>
      </w:r>
    </w:p>
    <w:p w14:paraId="6BBE8E79" w14:textId="77777777" w:rsidR="008633D0" w:rsidRDefault="008633D0" w:rsidP="008633D0">
      <w:pPr>
        <w:spacing w:after="0"/>
      </w:pPr>
      <w:r>
        <w:t>c) Standard Service request Fulfilment service</w:t>
      </w:r>
    </w:p>
    <w:p w14:paraId="086CA415" w14:textId="77777777" w:rsidR="008633D0" w:rsidRDefault="008633D0" w:rsidP="008633D0"/>
    <w:p w14:paraId="4ADF714D" w14:textId="77777777" w:rsidR="008633D0" w:rsidRDefault="008633D0" w:rsidP="008633D0">
      <w:r>
        <w:t xml:space="preserve">55) Which of the following are the measurements of Batch Monitoring in AVM projects? </w:t>
      </w:r>
    </w:p>
    <w:p w14:paraId="790A6F3C" w14:textId="77777777" w:rsidR="008633D0" w:rsidRDefault="008633D0" w:rsidP="008633D0">
      <w:r>
        <w:t>Select valid Options:</w:t>
      </w:r>
    </w:p>
    <w:p w14:paraId="205A4FF4" w14:textId="77777777" w:rsidR="008633D0" w:rsidRDefault="008633D0" w:rsidP="008633D0">
      <w:pPr>
        <w:spacing w:after="0"/>
      </w:pPr>
      <w:r>
        <w:rPr>
          <w:highlight w:val="green"/>
        </w:rPr>
        <w:t>a) %Batch job abound</w:t>
      </w:r>
    </w:p>
    <w:p w14:paraId="43BA008F" w14:textId="77777777" w:rsidR="008633D0" w:rsidRDefault="008633D0" w:rsidP="008633D0">
      <w:pPr>
        <w:spacing w:after="0"/>
      </w:pPr>
      <w:r>
        <w:t>b) %of Tickets Reopened</w:t>
      </w:r>
    </w:p>
    <w:p w14:paraId="51B43B46" w14:textId="77777777" w:rsidR="008633D0" w:rsidRDefault="008633D0" w:rsidP="008633D0">
      <w:pPr>
        <w:spacing w:after="0"/>
        <w:rPr>
          <w:highlight w:val="green"/>
        </w:rPr>
      </w:pPr>
      <w:r>
        <w:rPr>
          <w:highlight w:val="green"/>
        </w:rPr>
        <w:t>c) %Reduction in batch window</w:t>
      </w:r>
    </w:p>
    <w:p w14:paraId="0A52D7A8" w14:textId="77777777" w:rsidR="008633D0" w:rsidRDefault="008633D0" w:rsidP="008633D0">
      <w:pPr>
        <w:spacing w:after="0"/>
      </w:pPr>
      <w:r>
        <w:rPr>
          <w:highlight w:val="green"/>
        </w:rPr>
        <w:t>d) %jobs completed within Target time</w:t>
      </w:r>
      <w:r>
        <w:t xml:space="preserve"> </w:t>
      </w:r>
    </w:p>
    <w:p w14:paraId="2727F8BD" w14:textId="77777777" w:rsidR="008633D0" w:rsidRDefault="008633D0" w:rsidP="008633D0"/>
    <w:p w14:paraId="437E20AF" w14:textId="77777777" w:rsidR="008633D0" w:rsidRDefault="008633D0" w:rsidP="008633D0">
      <w:r>
        <w:t xml:space="preserve">56) There is no process that needs to be followed in Scrum as it is only driven </w:t>
      </w:r>
    </w:p>
    <w:p w14:paraId="58B8B1FD" w14:textId="77777777" w:rsidR="008633D0" w:rsidRDefault="008633D0" w:rsidP="008633D0">
      <w:r>
        <w:t>Select one:</w:t>
      </w:r>
    </w:p>
    <w:p w14:paraId="40911DA3" w14:textId="77777777" w:rsidR="008633D0" w:rsidRDefault="008633D0" w:rsidP="008633D0">
      <w:pPr>
        <w:spacing w:after="0"/>
      </w:pPr>
      <w:r>
        <w:t>a. True</w:t>
      </w:r>
    </w:p>
    <w:p w14:paraId="1A2AD12E" w14:textId="77777777" w:rsidR="008633D0" w:rsidRDefault="008633D0" w:rsidP="008633D0">
      <w:pPr>
        <w:spacing w:after="0"/>
      </w:pPr>
      <w:r>
        <w:rPr>
          <w:highlight w:val="green"/>
        </w:rPr>
        <w:t>b. False</w:t>
      </w:r>
    </w:p>
    <w:p w14:paraId="77A798D1" w14:textId="77777777" w:rsidR="008633D0" w:rsidRDefault="008633D0" w:rsidP="008633D0"/>
    <w:p w14:paraId="739E7239" w14:textId="77777777" w:rsidR="008633D0" w:rsidRDefault="008633D0" w:rsidP="008633D0">
      <w:r>
        <w:t>57) What are all three defined levels of benchmark?</w:t>
      </w:r>
    </w:p>
    <w:p w14:paraId="2090EEEB" w14:textId="77777777" w:rsidR="008633D0" w:rsidRDefault="008633D0" w:rsidP="008633D0">
      <w:r>
        <w:t>Select one:</w:t>
      </w:r>
    </w:p>
    <w:p w14:paraId="732A6ABC" w14:textId="77777777" w:rsidR="008633D0" w:rsidRDefault="008633D0" w:rsidP="008633D0">
      <w:pPr>
        <w:spacing w:after="0"/>
      </w:pPr>
      <w:r>
        <w:t>a. Threshold Limit</w:t>
      </w:r>
    </w:p>
    <w:p w14:paraId="3D4DA56F" w14:textId="77777777" w:rsidR="008633D0" w:rsidRDefault="008633D0" w:rsidP="008633D0">
      <w:pPr>
        <w:spacing w:after="0"/>
      </w:pPr>
      <w:r>
        <w:rPr>
          <w:highlight w:val="green"/>
        </w:rPr>
        <w:t>b. Goal</w:t>
      </w:r>
    </w:p>
    <w:p w14:paraId="66D065F8" w14:textId="77777777" w:rsidR="008633D0" w:rsidRDefault="008633D0" w:rsidP="008633D0">
      <w:pPr>
        <w:spacing w:after="0"/>
        <w:rPr>
          <w:highlight w:val="green"/>
        </w:rPr>
      </w:pPr>
      <w:r>
        <w:rPr>
          <w:highlight w:val="green"/>
        </w:rPr>
        <w:t>c. Upper Control Limit</w:t>
      </w:r>
    </w:p>
    <w:p w14:paraId="63E4C258" w14:textId="77777777" w:rsidR="008633D0" w:rsidRDefault="008633D0" w:rsidP="008633D0">
      <w:pPr>
        <w:spacing w:after="0"/>
      </w:pPr>
      <w:r>
        <w:rPr>
          <w:highlight w:val="green"/>
        </w:rPr>
        <w:t>d. Lower Control Limit</w:t>
      </w:r>
    </w:p>
    <w:p w14:paraId="5A008F58" w14:textId="77777777" w:rsidR="008633D0" w:rsidRDefault="008633D0" w:rsidP="008633D0"/>
    <w:p w14:paraId="628819F4" w14:textId="77777777" w:rsidR="008633D0" w:rsidRDefault="008633D0" w:rsidP="008633D0">
      <w:r>
        <w:t xml:space="preserve">58) A scheduled batch process can consist of the execution of hundreds or thousands of jobs in a random sequence </w:t>
      </w:r>
    </w:p>
    <w:p w14:paraId="1A589091" w14:textId="77777777" w:rsidR="008633D0" w:rsidRDefault="008633D0" w:rsidP="008633D0">
      <w:r>
        <w:t>Select one:</w:t>
      </w:r>
    </w:p>
    <w:p w14:paraId="52AEC5DE" w14:textId="77777777" w:rsidR="008633D0" w:rsidRDefault="008633D0" w:rsidP="008633D0">
      <w:pPr>
        <w:spacing w:after="0"/>
      </w:pPr>
      <w:r>
        <w:rPr>
          <w:highlight w:val="green"/>
        </w:rPr>
        <w:t>a. True</w:t>
      </w:r>
    </w:p>
    <w:p w14:paraId="15E9C286" w14:textId="77777777" w:rsidR="008633D0" w:rsidRDefault="008633D0" w:rsidP="008633D0">
      <w:pPr>
        <w:spacing w:after="0"/>
      </w:pPr>
      <w:r>
        <w:t>b. False</w:t>
      </w:r>
    </w:p>
    <w:p w14:paraId="43D83F3C" w14:textId="77777777" w:rsidR="008633D0" w:rsidRDefault="008633D0" w:rsidP="008633D0"/>
    <w:p w14:paraId="59FEAF3F" w14:textId="77777777" w:rsidR="008633D0" w:rsidRDefault="008633D0" w:rsidP="008633D0">
      <w:r>
        <w:t>59) How to we identify the performance of the select query?</w:t>
      </w:r>
    </w:p>
    <w:p w14:paraId="1A95E48C" w14:textId="77777777" w:rsidR="008633D0" w:rsidRDefault="008633D0" w:rsidP="008633D0">
      <w:r>
        <w:t>Select one:</w:t>
      </w:r>
    </w:p>
    <w:p w14:paraId="036D8E7A" w14:textId="77777777" w:rsidR="008633D0" w:rsidRDefault="008633D0" w:rsidP="008633D0">
      <w:pPr>
        <w:spacing w:after="0"/>
      </w:pPr>
      <w:r>
        <w:t>a. Using HINT</w:t>
      </w:r>
    </w:p>
    <w:p w14:paraId="1CFF99F7" w14:textId="77777777" w:rsidR="008633D0" w:rsidRDefault="008633D0" w:rsidP="008633D0">
      <w:pPr>
        <w:spacing w:after="0"/>
      </w:pPr>
      <w:r>
        <w:rPr>
          <w:highlight w:val="green"/>
        </w:rPr>
        <w:t>b. Using Explain plan</w:t>
      </w:r>
    </w:p>
    <w:p w14:paraId="14C262B0" w14:textId="77777777" w:rsidR="008633D0" w:rsidRDefault="008633D0" w:rsidP="008633D0">
      <w:pPr>
        <w:spacing w:after="0"/>
      </w:pPr>
      <w:r>
        <w:t>c. Using Table statistic</w:t>
      </w:r>
    </w:p>
    <w:p w14:paraId="0050B822" w14:textId="77777777" w:rsidR="008633D0" w:rsidRDefault="008633D0" w:rsidP="008633D0">
      <w:pPr>
        <w:spacing w:after="0"/>
      </w:pPr>
      <w:r>
        <w:t>d. Using DBMS_SQL</w:t>
      </w:r>
    </w:p>
    <w:p w14:paraId="33B49AB0" w14:textId="77777777" w:rsidR="008633D0" w:rsidRDefault="008633D0" w:rsidP="008633D0">
      <w:pPr>
        <w:spacing w:after="0"/>
      </w:pPr>
    </w:p>
    <w:p w14:paraId="329F1D78" w14:textId="77777777" w:rsidR="008633D0" w:rsidRDefault="008633D0" w:rsidP="008633D0">
      <w:pPr>
        <w:spacing w:after="0"/>
      </w:pPr>
      <w:r>
        <w:t>60) Providing full time application support through multiple shifts and by operating at different time zones and countries is known as</w:t>
      </w:r>
    </w:p>
    <w:p w14:paraId="1D3A4A0E" w14:textId="77777777" w:rsidR="008633D0" w:rsidRDefault="008633D0" w:rsidP="008633D0">
      <w:pPr>
        <w:spacing w:after="0"/>
      </w:pPr>
      <w:r>
        <w:t>a. Follow-the-support model</w:t>
      </w:r>
    </w:p>
    <w:p w14:paraId="6037BD2C" w14:textId="77777777" w:rsidR="008633D0" w:rsidRDefault="008633D0" w:rsidP="008633D0">
      <w:pPr>
        <w:spacing w:after="0"/>
      </w:pPr>
      <w:r>
        <w:rPr>
          <w:highlight w:val="green"/>
        </w:rPr>
        <w:t>b. Follow-the-sun model</w:t>
      </w:r>
    </w:p>
    <w:p w14:paraId="556122C4" w14:textId="77777777" w:rsidR="008633D0" w:rsidRDefault="008633D0" w:rsidP="008633D0">
      <w:pPr>
        <w:spacing w:after="0"/>
      </w:pPr>
      <w:r>
        <w:t>c. Follow-the-moon model</w:t>
      </w:r>
    </w:p>
    <w:p w14:paraId="0A7F949F" w14:textId="77777777" w:rsidR="008633D0" w:rsidRDefault="008633D0" w:rsidP="008633D0">
      <w:pPr>
        <w:spacing w:after="0"/>
      </w:pPr>
      <w:r>
        <w:t>d. None of these</w:t>
      </w:r>
    </w:p>
    <w:p w14:paraId="5B753BF3" w14:textId="77777777" w:rsidR="008633D0" w:rsidRDefault="008633D0" w:rsidP="008633D0">
      <w:pPr>
        <w:spacing w:after="0"/>
      </w:pPr>
    </w:p>
    <w:p w14:paraId="3B89CF37" w14:textId="77777777" w:rsidR="008633D0" w:rsidRDefault="008633D0" w:rsidP="008633D0">
      <w:pPr>
        <w:spacing w:after="0"/>
      </w:pPr>
      <w:r>
        <w:t>61) If L0/L1 team is unable to find the resolution in the knowledge database, whom do they contact for further troubleshooting?</w:t>
      </w:r>
    </w:p>
    <w:p w14:paraId="30DF4713" w14:textId="77777777" w:rsidR="008633D0" w:rsidRDefault="008633D0" w:rsidP="008633D0">
      <w:pPr>
        <w:spacing w:after="0"/>
      </w:pPr>
    </w:p>
    <w:p w14:paraId="00B6726E" w14:textId="77777777" w:rsidR="008633D0" w:rsidRDefault="008633D0" w:rsidP="008633D0">
      <w:pPr>
        <w:spacing w:after="0"/>
      </w:pPr>
      <w:r>
        <w:t>a) L4 support</w:t>
      </w:r>
    </w:p>
    <w:p w14:paraId="7250A739" w14:textId="77777777" w:rsidR="008633D0" w:rsidRDefault="008633D0" w:rsidP="008633D0">
      <w:pPr>
        <w:spacing w:after="0"/>
      </w:pPr>
      <w:r>
        <w:lastRenderedPageBreak/>
        <w:t>b) L3 support</w:t>
      </w:r>
    </w:p>
    <w:p w14:paraId="1B2C1791" w14:textId="77777777" w:rsidR="008633D0" w:rsidRDefault="008633D0" w:rsidP="008633D0">
      <w:pPr>
        <w:spacing w:after="0"/>
      </w:pPr>
      <w:r>
        <w:rPr>
          <w:highlight w:val="green"/>
        </w:rPr>
        <w:t>c) L2 support</w:t>
      </w:r>
    </w:p>
    <w:p w14:paraId="0590DD3C" w14:textId="77777777" w:rsidR="008633D0" w:rsidRDefault="008633D0" w:rsidP="008633D0">
      <w:pPr>
        <w:spacing w:after="0"/>
      </w:pPr>
      <w:r>
        <w:t>d) None of these</w:t>
      </w:r>
    </w:p>
    <w:p w14:paraId="21840C2F" w14:textId="77777777" w:rsidR="008633D0" w:rsidRDefault="008633D0" w:rsidP="008633D0">
      <w:pPr>
        <w:spacing w:after="0"/>
      </w:pPr>
    </w:p>
    <w:p w14:paraId="61D42231" w14:textId="77777777" w:rsidR="008633D0" w:rsidRDefault="008633D0" w:rsidP="008633D0">
      <w:pPr>
        <w:spacing w:after="0"/>
      </w:pPr>
      <w:r>
        <w:t>62. The detailed study of existing system is referred to as:</w:t>
      </w:r>
    </w:p>
    <w:p w14:paraId="223097B5" w14:textId="77777777" w:rsidR="008633D0" w:rsidRDefault="008633D0" w:rsidP="008633D0">
      <w:pPr>
        <w:spacing w:after="0"/>
      </w:pPr>
    </w:p>
    <w:p w14:paraId="3D38AF6E" w14:textId="77777777" w:rsidR="008633D0" w:rsidRDefault="008633D0" w:rsidP="008633D0">
      <w:pPr>
        <w:spacing w:after="0"/>
      </w:pPr>
      <w:r>
        <w:t>Select one:</w:t>
      </w:r>
    </w:p>
    <w:p w14:paraId="42AEDD09" w14:textId="77777777" w:rsidR="008633D0" w:rsidRDefault="008633D0" w:rsidP="008633D0">
      <w:pPr>
        <w:spacing w:after="0"/>
      </w:pPr>
      <w:r>
        <w:t>a. System Planning</w:t>
      </w:r>
    </w:p>
    <w:p w14:paraId="49628673" w14:textId="77777777" w:rsidR="008633D0" w:rsidRDefault="008633D0" w:rsidP="008633D0">
      <w:pPr>
        <w:spacing w:after="0"/>
      </w:pPr>
      <w:r>
        <w:rPr>
          <w:highlight w:val="green"/>
        </w:rPr>
        <w:t>b. System Analysis</w:t>
      </w:r>
    </w:p>
    <w:p w14:paraId="63CCBDFF" w14:textId="77777777" w:rsidR="008633D0" w:rsidRDefault="008633D0" w:rsidP="008633D0">
      <w:pPr>
        <w:spacing w:after="0"/>
      </w:pPr>
      <w:r>
        <w:t>c. Feasibility Study</w:t>
      </w:r>
    </w:p>
    <w:p w14:paraId="40A1BFC5" w14:textId="77777777" w:rsidR="008633D0" w:rsidRDefault="008633D0" w:rsidP="008633D0">
      <w:pPr>
        <w:spacing w:after="0"/>
      </w:pPr>
      <w:r>
        <w:t>d. Design DFD</w:t>
      </w:r>
    </w:p>
    <w:p w14:paraId="1846C422" w14:textId="77777777" w:rsidR="008633D0" w:rsidRDefault="008633D0" w:rsidP="008633D0">
      <w:pPr>
        <w:spacing w:after="0"/>
      </w:pPr>
    </w:p>
    <w:p w14:paraId="6DDEFE7A" w14:textId="77777777" w:rsidR="008633D0" w:rsidRDefault="008633D0" w:rsidP="008633D0">
      <w:pPr>
        <w:spacing w:after="0"/>
      </w:pPr>
      <w:r>
        <w:t>63. If an urgent RFC is raised, which board needs to take an immediate action?</w:t>
      </w:r>
    </w:p>
    <w:p w14:paraId="1ED57C05" w14:textId="77777777" w:rsidR="008633D0" w:rsidRDefault="008633D0" w:rsidP="008633D0">
      <w:pPr>
        <w:spacing w:after="0"/>
      </w:pPr>
    </w:p>
    <w:p w14:paraId="7F037C4B" w14:textId="77777777" w:rsidR="008633D0" w:rsidRDefault="008633D0" w:rsidP="008633D0">
      <w:pPr>
        <w:spacing w:after="0"/>
      </w:pPr>
      <w:r>
        <w:t>Select one:</w:t>
      </w:r>
    </w:p>
    <w:p w14:paraId="43C43717" w14:textId="77777777" w:rsidR="008633D0" w:rsidRDefault="008633D0" w:rsidP="008633D0">
      <w:pPr>
        <w:spacing w:after="0"/>
      </w:pPr>
      <w:r>
        <w:rPr>
          <w:highlight w:val="green"/>
        </w:rPr>
        <w:t>a. ECAB (Emergency Change Advisory Board)</w:t>
      </w:r>
    </w:p>
    <w:p w14:paraId="59825248" w14:textId="77777777" w:rsidR="008633D0" w:rsidRDefault="008633D0" w:rsidP="008633D0">
      <w:pPr>
        <w:spacing w:after="0"/>
      </w:pPr>
      <w:r>
        <w:t>b. ECAB (Exclusive Change Advisory Board)</w:t>
      </w:r>
    </w:p>
    <w:p w14:paraId="779B87B1" w14:textId="77777777" w:rsidR="008633D0" w:rsidRDefault="008633D0" w:rsidP="008633D0">
      <w:pPr>
        <w:spacing w:after="0"/>
      </w:pPr>
      <w:r>
        <w:t xml:space="preserve">c. CAB (Change Advisory Board)) </w:t>
      </w:r>
    </w:p>
    <w:p w14:paraId="24B194F4" w14:textId="77777777" w:rsidR="008633D0" w:rsidRDefault="008633D0" w:rsidP="008633D0">
      <w:pPr>
        <w:spacing w:after="0"/>
      </w:pPr>
      <w:r>
        <w:t>d. None of the listed options</w:t>
      </w:r>
    </w:p>
    <w:p w14:paraId="4BAC0DA9" w14:textId="77777777" w:rsidR="008633D0" w:rsidRDefault="008633D0" w:rsidP="008633D0">
      <w:pPr>
        <w:spacing w:after="0"/>
      </w:pPr>
      <w:r>
        <w:t xml:space="preserve"> </w:t>
      </w:r>
    </w:p>
    <w:p w14:paraId="2294EF01" w14:textId="77777777" w:rsidR="008633D0" w:rsidRDefault="008633D0" w:rsidP="008633D0">
      <w:pPr>
        <w:spacing w:after="0"/>
      </w:pPr>
      <w:r>
        <w:t>64. The ability to resolve known incidents in known error resolution services in --- downtime to the business, which in turn means ----- availability of the service?</w:t>
      </w:r>
    </w:p>
    <w:p w14:paraId="46A1AE56" w14:textId="77777777" w:rsidR="008633D0" w:rsidRDefault="008633D0" w:rsidP="008633D0">
      <w:pPr>
        <w:spacing w:after="0"/>
      </w:pPr>
    </w:p>
    <w:p w14:paraId="43AA0331" w14:textId="77777777" w:rsidR="008633D0" w:rsidRDefault="008633D0" w:rsidP="008633D0">
      <w:pPr>
        <w:spacing w:after="0"/>
      </w:pPr>
      <w:r>
        <w:t>Select one-</w:t>
      </w:r>
    </w:p>
    <w:p w14:paraId="6C49427E" w14:textId="77777777" w:rsidR="008633D0" w:rsidRDefault="008633D0" w:rsidP="008633D0">
      <w:pPr>
        <w:spacing w:after="0"/>
      </w:pPr>
    </w:p>
    <w:p w14:paraId="5188D7DB" w14:textId="77777777" w:rsidR="008633D0" w:rsidRDefault="008633D0" w:rsidP="008633D0">
      <w:pPr>
        <w:spacing w:after="0"/>
      </w:pPr>
      <w:r>
        <w:rPr>
          <w:highlight w:val="green"/>
        </w:rPr>
        <w:t>a. Lower, higher</w:t>
      </w:r>
    </w:p>
    <w:p w14:paraId="09CDBE9C" w14:textId="77777777" w:rsidR="008633D0" w:rsidRDefault="008633D0" w:rsidP="008633D0">
      <w:pPr>
        <w:spacing w:after="0"/>
      </w:pPr>
      <w:r>
        <w:t>b. lower, lower</w:t>
      </w:r>
    </w:p>
    <w:p w14:paraId="3516162D" w14:textId="77777777" w:rsidR="008633D0" w:rsidRDefault="008633D0" w:rsidP="008633D0">
      <w:pPr>
        <w:spacing w:after="0"/>
      </w:pPr>
      <w:r>
        <w:t>c. higher, higher</w:t>
      </w:r>
    </w:p>
    <w:p w14:paraId="2B5D9C55" w14:textId="77777777" w:rsidR="008633D0" w:rsidRDefault="008633D0" w:rsidP="008633D0">
      <w:pPr>
        <w:spacing w:after="0"/>
      </w:pPr>
      <w:r>
        <w:t xml:space="preserve">d. higher, lower </w:t>
      </w:r>
    </w:p>
    <w:p w14:paraId="41433681" w14:textId="77777777" w:rsidR="008633D0" w:rsidRDefault="008633D0" w:rsidP="008633D0">
      <w:pPr>
        <w:spacing w:after="0"/>
      </w:pPr>
    </w:p>
    <w:p w14:paraId="4A8ED398" w14:textId="77777777" w:rsidR="008633D0" w:rsidRDefault="008633D0" w:rsidP="008633D0">
      <w:pPr>
        <w:spacing w:after="0"/>
      </w:pPr>
    </w:p>
    <w:p w14:paraId="64585B2A" w14:textId="77777777" w:rsidR="008633D0" w:rsidRDefault="008633D0" w:rsidP="008633D0">
      <w:pPr>
        <w:spacing w:after="0"/>
      </w:pPr>
      <w:r>
        <w:t>65. Which of the following is the incident status correct order?</w:t>
      </w:r>
    </w:p>
    <w:p w14:paraId="2CAE3825" w14:textId="77777777" w:rsidR="008633D0" w:rsidRDefault="008633D0" w:rsidP="008633D0">
      <w:pPr>
        <w:spacing w:after="0"/>
      </w:pPr>
    </w:p>
    <w:p w14:paraId="32ACADC5" w14:textId="77777777" w:rsidR="008633D0" w:rsidRDefault="008633D0" w:rsidP="008633D0">
      <w:pPr>
        <w:spacing w:after="0"/>
      </w:pPr>
      <w:r>
        <w:t>Selected one:</w:t>
      </w:r>
    </w:p>
    <w:p w14:paraId="25933F9A" w14:textId="77777777" w:rsidR="008633D0" w:rsidRDefault="008633D0" w:rsidP="008633D0">
      <w:pPr>
        <w:spacing w:after="0"/>
      </w:pPr>
      <w:r>
        <w:t>a. None of the listed options</w:t>
      </w:r>
    </w:p>
    <w:p w14:paraId="1CFBB30A" w14:textId="77777777" w:rsidR="008633D0" w:rsidRDefault="008633D0" w:rsidP="008633D0">
      <w:pPr>
        <w:spacing w:after="0"/>
      </w:pPr>
      <w:r>
        <w:rPr>
          <w:highlight w:val="green"/>
        </w:rPr>
        <w:t>b. New, Active, Resolved, Closed</w:t>
      </w:r>
    </w:p>
    <w:p w14:paraId="7F105408" w14:textId="77777777" w:rsidR="008633D0" w:rsidRDefault="008633D0" w:rsidP="008633D0">
      <w:pPr>
        <w:spacing w:after="0"/>
      </w:pPr>
      <w:r>
        <w:t>c. Active, New, Resolved, Closed</w:t>
      </w:r>
    </w:p>
    <w:p w14:paraId="3074A919" w14:textId="77777777" w:rsidR="008633D0" w:rsidRDefault="008633D0" w:rsidP="008633D0">
      <w:pPr>
        <w:spacing w:after="0"/>
      </w:pPr>
      <w:r>
        <w:t xml:space="preserve">d. New, Resolved, Active, Closed </w:t>
      </w:r>
    </w:p>
    <w:p w14:paraId="0687F708" w14:textId="77777777" w:rsidR="008633D0" w:rsidRDefault="008633D0" w:rsidP="008633D0">
      <w:pPr>
        <w:spacing w:after="0"/>
      </w:pPr>
    </w:p>
    <w:p w14:paraId="291CA44E" w14:textId="77777777" w:rsidR="008633D0" w:rsidRDefault="008633D0" w:rsidP="008633D0">
      <w:pPr>
        <w:spacing w:after="0"/>
      </w:pPr>
    </w:p>
    <w:p w14:paraId="4AD8193B" w14:textId="77777777" w:rsidR="008633D0" w:rsidRDefault="008633D0" w:rsidP="008633D0">
      <w:pPr>
        <w:spacing w:after="0"/>
      </w:pPr>
      <w:r>
        <w:t>66. Application Consolidation services focuses on consolidating multiple application which are _ _ _ _ in nature to cohesive IT application landscape</w:t>
      </w:r>
    </w:p>
    <w:p w14:paraId="5F4CBE8E" w14:textId="77777777" w:rsidR="008633D0" w:rsidRDefault="008633D0" w:rsidP="008633D0">
      <w:pPr>
        <w:spacing w:after="0"/>
      </w:pPr>
    </w:p>
    <w:p w14:paraId="1E372A6D" w14:textId="77777777" w:rsidR="008633D0" w:rsidRDefault="008633D0" w:rsidP="008633D0">
      <w:pPr>
        <w:spacing w:after="0"/>
      </w:pPr>
      <w:r>
        <w:t>Select one:</w:t>
      </w:r>
    </w:p>
    <w:p w14:paraId="45634D19" w14:textId="77777777" w:rsidR="008633D0" w:rsidRDefault="008633D0" w:rsidP="008633D0">
      <w:pPr>
        <w:spacing w:after="0"/>
      </w:pPr>
      <w:r>
        <w:lastRenderedPageBreak/>
        <w:t>a. dissimilar</w:t>
      </w:r>
    </w:p>
    <w:p w14:paraId="0D918616" w14:textId="77777777" w:rsidR="008633D0" w:rsidRDefault="008633D0" w:rsidP="008633D0">
      <w:pPr>
        <w:spacing w:after="0"/>
      </w:pPr>
      <w:r>
        <w:rPr>
          <w:highlight w:val="green"/>
        </w:rPr>
        <w:t>b. similar</w:t>
      </w:r>
    </w:p>
    <w:p w14:paraId="22D1B0D8" w14:textId="77777777" w:rsidR="008633D0" w:rsidRDefault="008633D0" w:rsidP="008633D0">
      <w:pPr>
        <w:spacing w:after="0"/>
      </w:pPr>
      <w:r>
        <w:t>c. unrelated</w:t>
      </w:r>
    </w:p>
    <w:p w14:paraId="617A0072" w14:textId="77777777" w:rsidR="008633D0" w:rsidRDefault="008633D0" w:rsidP="008633D0">
      <w:pPr>
        <w:spacing w:after="0"/>
      </w:pPr>
      <w:r>
        <w:t>d. disconnected</w:t>
      </w:r>
    </w:p>
    <w:p w14:paraId="206FF52D" w14:textId="77777777" w:rsidR="008633D0" w:rsidRDefault="008633D0" w:rsidP="008633D0">
      <w:pPr>
        <w:spacing w:after="0"/>
      </w:pPr>
    </w:p>
    <w:p w14:paraId="021D7813" w14:textId="77777777" w:rsidR="008633D0" w:rsidRDefault="008633D0" w:rsidP="008633D0">
      <w:pPr>
        <w:spacing w:after="0"/>
      </w:pPr>
      <w:r>
        <w:t>67 .which SERVICE HAS THE PRIMARY OBJECTIVE as to prevent problems before happening to production environment?</w:t>
      </w:r>
    </w:p>
    <w:p w14:paraId="3F941146" w14:textId="77777777" w:rsidR="008633D0" w:rsidRDefault="008633D0" w:rsidP="008633D0">
      <w:pPr>
        <w:spacing w:after="0"/>
      </w:pPr>
    </w:p>
    <w:p w14:paraId="2E676FE4" w14:textId="77777777" w:rsidR="008633D0" w:rsidRDefault="008633D0" w:rsidP="008633D0">
      <w:pPr>
        <w:spacing w:after="0"/>
      </w:pPr>
      <w:r>
        <w:t>Select one:</w:t>
      </w:r>
    </w:p>
    <w:p w14:paraId="513C56EB" w14:textId="77777777" w:rsidR="008633D0" w:rsidRDefault="008633D0" w:rsidP="008633D0">
      <w:pPr>
        <w:spacing w:after="0"/>
      </w:pPr>
      <w:r>
        <w:rPr>
          <w:highlight w:val="green"/>
        </w:rPr>
        <w:t>a. Continuous Build &amp; Release</w:t>
      </w:r>
    </w:p>
    <w:p w14:paraId="12DF4E17" w14:textId="77777777" w:rsidR="008633D0" w:rsidRDefault="008633D0" w:rsidP="008633D0">
      <w:pPr>
        <w:spacing w:after="0"/>
      </w:pPr>
      <w:r>
        <w:t>b. Application Strengthening</w:t>
      </w:r>
    </w:p>
    <w:p w14:paraId="1BC37E3B" w14:textId="77777777" w:rsidR="008633D0" w:rsidRDefault="008633D0" w:rsidP="008633D0">
      <w:pPr>
        <w:spacing w:after="0"/>
      </w:pPr>
      <w:r>
        <w:t>c. Compliance &amp; Regulatory Updates</w:t>
      </w:r>
    </w:p>
    <w:p w14:paraId="35CE67EA" w14:textId="77777777" w:rsidR="008633D0" w:rsidRDefault="008633D0" w:rsidP="008633D0">
      <w:pPr>
        <w:spacing w:after="0"/>
      </w:pPr>
      <w:r>
        <w:t>d. Release Planning</w:t>
      </w:r>
    </w:p>
    <w:p w14:paraId="4A75449D" w14:textId="77777777" w:rsidR="008633D0" w:rsidRDefault="008633D0" w:rsidP="008633D0">
      <w:pPr>
        <w:spacing w:after="0"/>
      </w:pPr>
    </w:p>
    <w:p w14:paraId="0FD61541" w14:textId="77777777" w:rsidR="008633D0" w:rsidRDefault="008633D0" w:rsidP="008633D0">
      <w:pPr>
        <w:spacing w:after="0"/>
      </w:pPr>
    </w:p>
    <w:p w14:paraId="22FA0667" w14:textId="77777777" w:rsidR="008633D0" w:rsidRDefault="008633D0" w:rsidP="008633D0">
      <w:pPr>
        <w:spacing w:after="0"/>
      </w:pPr>
      <w:r>
        <w:t xml:space="preserve">68. Which statement can enclose a continue statement </w:t>
      </w:r>
    </w:p>
    <w:p w14:paraId="6CD46233" w14:textId="77777777" w:rsidR="008633D0" w:rsidRDefault="008633D0" w:rsidP="008633D0">
      <w:pPr>
        <w:spacing w:after="0"/>
      </w:pPr>
    </w:p>
    <w:p w14:paraId="2AC834FE" w14:textId="77777777" w:rsidR="008633D0" w:rsidRDefault="008633D0" w:rsidP="008633D0">
      <w:pPr>
        <w:spacing w:after="0"/>
      </w:pPr>
      <w:r>
        <w:rPr>
          <w:highlight w:val="green"/>
        </w:rPr>
        <w:t>a. while , do , for , or foreach</w:t>
      </w:r>
    </w:p>
    <w:p w14:paraId="5DA5AE7E" w14:textId="77777777" w:rsidR="008633D0" w:rsidRDefault="008633D0" w:rsidP="008633D0">
      <w:pPr>
        <w:spacing w:after="0"/>
      </w:pPr>
      <w:r>
        <w:t>b. try, while, do, for, or for each</w:t>
      </w:r>
    </w:p>
    <w:p w14:paraId="3823F6C9" w14:textId="77777777" w:rsidR="008633D0" w:rsidRDefault="008633D0" w:rsidP="008633D0">
      <w:pPr>
        <w:spacing w:after="0"/>
      </w:pPr>
      <w:r>
        <w:t>c. switch, while, do, for, or for each</w:t>
      </w:r>
    </w:p>
    <w:p w14:paraId="56BF3CC8" w14:textId="77777777" w:rsidR="008633D0" w:rsidRDefault="008633D0" w:rsidP="008633D0">
      <w:pPr>
        <w:spacing w:after="0"/>
      </w:pPr>
      <w:r>
        <w:t>d. while, do, for, or for each</w:t>
      </w:r>
    </w:p>
    <w:p w14:paraId="018BB49A" w14:textId="77777777" w:rsidR="008633D0" w:rsidRDefault="008633D0" w:rsidP="008633D0">
      <w:pPr>
        <w:spacing w:after="0"/>
      </w:pPr>
    </w:p>
    <w:p w14:paraId="679C39A8" w14:textId="77777777" w:rsidR="008633D0" w:rsidRDefault="008633D0" w:rsidP="008633D0">
      <w:pPr>
        <w:spacing w:after="0"/>
      </w:pPr>
      <w:r>
        <w:t>69. What is the use of creating an index in the table?</w:t>
      </w:r>
    </w:p>
    <w:p w14:paraId="6F5CC755" w14:textId="77777777" w:rsidR="008633D0" w:rsidRDefault="008633D0" w:rsidP="008633D0">
      <w:pPr>
        <w:spacing w:after="0"/>
      </w:pPr>
    </w:p>
    <w:p w14:paraId="5558035C" w14:textId="77777777" w:rsidR="008633D0" w:rsidRDefault="008633D0" w:rsidP="008633D0">
      <w:pPr>
        <w:spacing w:after="0"/>
      </w:pPr>
      <w:r>
        <w:t>Select one:</w:t>
      </w:r>
    </w:p>
    <w:p w14:paraId="2C85C773" w14:textId="77777777" w:rsidR="008633D0" w:rsidRDefault="008633D0" w:rsidP="008633D0">
      <w:pPr>
        <w:spacing w:after="0"/>
      </w:pPr>
      <w:r>
        <w:t>a. To increase the performance of the table</w:t>
      </w:r>
    </w:p>
    <w:p w14:paraId="23415741" w14:textId="77777777" w:rsidR="008633D0" w:rsidRDefault="008633D0" w:rsidP="008633D0">
      <w:pPr>
        <w:spacing w:after="0"/>
      </w:pPr>
      <w:r>
        <w:t>b. To search the records in the table</w:t>
      </w:r>
    </w:p>
    <w:p w14:paraId="1CBD0F3D" w14:textId="77777777" w:rsidR="008633D0" w:rsidRDefault="008633D0" w:rsidP="008633D0">
      <w:pPr>
        <w:spacing w:after="0"/>
      </w:pPr>
      <w:r>
        <w:t>c. To order the records in the table</w:t>
      </w:r>
    </w:p>
    <w:p w14:paraId="1BFE5A99" w14:textId="77777777" w:rsidR="008633D0" w:rsidRDefault="008633D0" w:rsidP="008633D0">
      <w:pPr>
        <w:spacing w:after="0"/>
      </w:pPr>
      <w:r>
        <w:rPr>
          <w:highlight w:val="green"/>
        </w:rPr>
        <w:t>d. All the listed options</w:t>
      </w:r>
    </w:p>
    <w:p w14:paraId="07E66558" w14:textId="77777777" w:rsidR="008633D0" w:rsidRDefault="008633D0" w:rsidP="008633D0">
      <w:pPr>
        <w:spacing w:after="0"/>
      </w:pPr>
    </w:p>
    <w:p w14:paraId="2CCA9891" w14:textId="77777777" w:rsidR="008633D0" w:rsidRDefault="008633D0" w:rsidP="008633D0">
      <w:pPr>
        <w:spacing w:after="0"/>
      </w:pPr>
    </w:p>
    <w:p w14:paraId="734BC3F8" w14:textId="77777777" w:rsidR="008633D0" w:rsidRDefault="008633D0" w:rsidP="008633D0">
      <w:pPr>
        <w:spacing w:after="0"/>
      </w:pPr>
      <w:r>
        <w:t>70. What is the difference between white box testing and black box testing?</w:t>
      </w:r>
    </w:p>
    <w:p w14:paraId="3CAA045E" w14:textId="77777777" w:rsidR="008633D0" w:rsidRDefault="008633D0" w:rsidP="008633D0">
      <w:pPr>
        <w:spacing w:after="0"/>
      </w:pPr>
      <w:r>
        <w:t xml:space="preserve"> </w:t>
      </w:r>
    </w:p>
    <w:p w14:paraId="61766CFA" w14:textId="77777777" w:rsidR="008633D0" w:rsidRDefault="008633D0" w:rsidP="008633D0">
      <w:pPr>
        <w:spacing w:after="0"/>
      </w:pPr>
      <w:r>
        <w:t>Select one:</w:t>
      </w:r>
    </w:p>
    <w:p w14:paraId="173FA311" w14:textId="77777777" w:rsidR="008633D0" w:rsidRDefault="008633D0" w:rsidP="008633D0">
      <w:pPr>
        <w:spacing w:after="0"/>
      </w:pPr>
      <w:r>
        <w:t>a. White box testing is testing on the QA environment and Black box testing is testing on the UAT environment</w:t>
      </w:r>
    </w:p>
    <w:p w14:paraId="7F5F7A65" w14:textId="77777777" w:rsidR="008633D0" w:rsidRDefault="008633D0" w:rsidP="008633D0">
      <w:pPr>
        <w:spacing w:after="0"/>
      </w:pPr>
      <w:r>
        <w:t>b. All the listed options</w:t>
      </w:r>
    </w:p>
    <w:p w14:paraId="0CE76FE1" w14:textId="77777777" w:rsidR="008633D0" w:rsidRDefault="008633D0" w:rsidP="008633D0">
      <w:pPr>
        <w:spacing w:after="0"/>
      </w:pPr>
      <w:r>
        <w:rPr>
          <w:highlight w:val="green"/>
        </w:rPr>
        <w:t>c. White box testing requires the knowledge of the structure of the code and black box testing is done to test the business requirement at a high level</w:t>
      </w:r>
    </w:p>
    <w:p w14:paraId="25BBAF88" w14:textId="77777777" w:rsidR="008633D0" w:rsidRDefault="008633D0" w:rsidP="008633D0">
      <w:pPr>
        <w:spacing w:after="0"/>
      </w:pPr>
      <w:r>
        <w:t>d. White box testing is done by the testing team and black box testing is done only by the developer during development.</w:t>
      </w:r>
    </w:p>
    <w:p w14:paraId="2C49AF00" w14:textId="77777777" w:rsidR="008633D0" w:rsidRDefault="008633D0" w:rsidP="008633D0">
      <w:pPr>
        <w:spacing w:after="0"/>
      </w:pPr>
    </w:p>
    <w:p w14:paraId="21CB6E7D" w14:textId="77777777" w:rsidR="008633D0" w:rsidRDefault="008633D0" w:rsidP="008633D0">
      <w:pPr>
        <w:spacing w:after="0"/>
      </w:pPr>
      <w:r>
        <w:t xml:space="preserve">71. Activities in traditional AVM model are broadly classified under </w:t>
      </w:r>
    </w:p>
    <w:p w14:paraId="145A82EF" w14:textId="77777777" w:rsidR="008633D0" w:rsidRDefault="008633D0" w:rsidP="008633D0">
      <w:pPr>
        <w:spacing w:after="0"/>
      </w:pPr>
    </w:p>
    <w:p w14:paraId="6F5DD646" w14:textId="77777777" w:rsidR="008633D0" w:rsidRDefault="008633D0" w:rsidP="008633D0">
      <w:pPr>
        <w:spacing w:after="0"/>
      </w:pPr>
      <w:r>
        <w:t>I. Application/Production support</w:t>
      </w:r>
    </w:p>
    <w:p w14:paraId="7DF23842" w14:textId="77777777" w:rsidR="008633D0" w:rsidRDefault="008633D0" w:rsidP="008633D0">
      <w:pPr>
        <w:spacing w:after="0"/>
      </w:pPr>
      <w:r>
        <w:t>II. Bug Fix</w:t>
      </w:r>
    </w:p>
    <w:p w14:paraId="50652D7E" w14:textId="77777777" w:rsidR="008633D0" w:rsidRDefault="008633D0" w:rsidP="008633D0">
      <w:pPr>
        <w:spacing w:after="0"/>
      </w:pPr>
    </w:p>
    <w:p w14:paraId="548F1BCE" w14:textId="77777777" w:rsidR="008633D0" w:rsidRDefault="008633D0" w:rsidP="008633D0">
      <w:pPr>
        <w:spacing w:after="0"/>
      </w:pPr>
      <w:r>
        <w:t>What is the third one?</w:t>
      </w:r>
    </w:p>
    <w:p w14:paraId="112A904B" w14:textId="77777777" w:rsidR="008633D0" w:rsidRDefault="008633D0" w:rsidP="008633D0">
      <w:pPr>
        <w:spacing w:after="0"/>
      </w:pPr>
    </w:p>
    <w:p w14:paraId="28EE5AA6" w14:textId="77777777" w:rsidR="008633D0" w:rsidRDefault="008633D0" w:rsidP="008633D0">
      <w:pPr>
        <w:spacing w:after="0"/>
      </w:pPr>
      <w:r>
        <w:t xml:space="preserve"> Select one:</w:t>
      </w:r>
    </w:p>
    <w:p w14:paraId="5B185E21" w14:textId="77777777" w:rsidR="008633D0" w:rsidRDefault="008633D0" w:rsidP="008633D0">
      <w:pPr>
        <w:spacing w:after="0"/>
      </w:pPr>
      <w:r>
        <w:rPr>
          <w:highlight w:val="green"/>
        </w:rPr>
        <w:t>a. Enhancements</w:t>
      </w:r>
    </w:p>
    <w:p w14:paraId="50E0114C" w14:textId="77777777" w:rsidR="008633D0" w:rsidRDefault="008633D0" w:rsidP="008633D0">
      <w:pPr>
        <w:spacing w:after="0"/>
      </w:pPr>
      <w:r>
        <w:t>b. Product upgrade</w:t>
      </w:r>
    </w:p>
    <w:p w14:paraId="3F046D5F" w14:textId="77777777" w:rsidR="008633D0" w:rsidRDefault="008633D0" w:rsidP="008633D0">
      <w:pPr>
        <w:spacing w:after="0"/>
      </w:pPr>
      <w:r>
        <w:t>c. Ad hoc Requests</w:t>
      </w:r>
    </w:p>
    <w:p w14:paraId="27E4AA68" w14:textId="77777777" w:rsidR="008633D0" w:rsidRDefault="008633D0" w:rsidP="008633D0">
      <w:pPr>
        <w:spacing w:after="0"/>
      </w:pPr>
      <w:r>
        <w:t>d. Batch Monitoring</w:t>
      </w:r>
    </w:p>
    <w:p w14:paraId="0A6A29E8" w14:textId="77777777" w:rsidR="008633D0" w:rsidRDefault="008633D0" w:rsidP="008633D0">
      <w:pPr>
        <w:spacing w:after="0"/>
      </w:pPr>
    </w:p>
    <w:p w14:paraId="25D65FC2" w14:textId="77777777" w:rsidR="008633D0" w:rsidRDefault="008633D0" w:rsidP="008633D0">
      <w:pPr>
        <w:spacing w:after="0"/>
      </w:pPr>
    </w:p>
    <w:p w14:paraId="2C244AFA" w14:textId="77777777" w:rsidR="008633D0" w:rsidRDefault="008633D0" w:rsidP="008633D0">
      <w:pPr>
        <w:spacing w:after="0"/>
      </w:pPr>
      <w:r>
        <w:t xml:space="preserve">72. The key analysis involved in feasibility analysis is/are </w:t>
      </w:r>
    </w:p>
    <w:p w14:paraId="075D26D3" w14:textId="77777777" w:rsidR="008633D0" w:rsidRDefault="008633D0" w:rsidP="008633D0">
      <w:pPr>
        <w:spacing w:after="0"/>
      </w:pPr>
      <w:r>
        <w:t xml:space="preserve"> </w:t>
      </w:r>
    </w:p>
    <w:p w14:paraId="1BA72381" w14:textId="77777777" w:rsidR="008633D0" w:rsidRDefault="008633D0" w:rsidP="008633D0">
      <w:pPr>
        <w:spacing w:after="0"/>
      </w:pPr>
      <w:r>
        <w:t>Select one:</w:t>
      </w:r>
    </w:p>
    <w:p w14:paraId="7609BDD6" w14:textId="77777777" w:rsidR="008633D0" w:rsidRDefault="008633D0" w:rsidP="008633D0">
      <w:pPr>
        <w:spacing w:after="0"/>
      </w:pPr>
    </w:p>
    <w:p w14:paraId="6EC4C0DC" w14:textId="77777777" w:rsidR="008633D0" w:rsidRDefault="008633D0" w:rsidP="008633D0">
      <w:pPr>
        <w:spacing w:after="0"/>
      </w:pPr>
      <w:r>
        <w:t>a. Economic</w:t>
      </w:r>
    </w:p>
    <w:p w14:paraId="0D27BD86" w14:textId="77777777" w:rsidR="008633D0" w:rsidRDefault="008633D0" w:rsidP="008633D0">
      <w:pPr>
        <w:spacing w:after="0"/>
      </w:pPr>
      <w:r>
        <w:t>b. Technical</w:t>
      </w:r>
    </w:p>
    <w:p w14:paraId="489E6C0F" w14:textId="77777777" w:rsidR="008633D0" w:rsidRDefault="008633D0" w:rsidP="008633D0">
      <w:pPr>
        <w:spacing w:after="0"/>
      </w:pPr>
      <w:r>
        <w:t>c. Behavioral</w:t>
      </w:r>
    </w:p>
    <w:p w14:paraId="00A46600" w14:textId="77777777" w:rsidR="008633D0" w:rsidRDefault="008633D0" w:rsidP="008633D0">
      <w:pPr>
        <w:spacing w:after="0"/>
      </w:pPr>
      <w:r>
        <w:rPr>
          <w:highlight w:val="green"/>
        </w:rPr>
        <w:t>d. All of the listed options</w:t>
      </w:r>
    </w:p>
    <w:p w14:paraId="3DE9CCB7" w14:textId="77777777" w:rsidR="008633D0" w:rsidRDefault="008633D0" w:rsidP="008633D0">
      <w:pPr>
        <w:spacing w:after="0"/>
      </w:pPr>
    </w:p>
    <w:p w14:paraId="4D5F6398" w14:textId="77777777" w:rsidR="008633D0" w:rsidRDefault="008633D0" w:rsidP="008633D0">
      <w:pPr>
        <w:spacing w:after="0"/>
      </w:pPr>
      <w:r>
        <w:t xml:space="preserve"> </w:t>
      </w:r>
    </w:p>
    <w:p w14:paraId="5F7C9EBA" w14:textId="77777777" w:rsidR="008633D0" w:rsidRDefault="008633D0" w:rsidP="008633D0">
      <w:pPr>
        <w:spacing w:after="0"/>
      </w:pPr>
      <w:r>
        <w:t>73. Which of the following is NOT an outcome of Best Practices in AVM engagement</w:t>
      </w:r>
    </w:p>
    <w:p w14:paraId="4AE21D9C" w14:textId="77777777" w:rsidR="008633D0" w:rsidRDefault="008633D0" w:rsidP="008633D0">
      <w:pPr>
        <w:spacing w:after="0"/>
      </w:pPr>
    </w:p>
    <w:p w14:paraId="5F96D3EB" w14:textId="77777777" w:rsidR="008633D0" w:rsidRDefault="008633D0" w:rsidP="008633D0">
      <w:pPr>
        <w:spacing w:after="0"/>
      </w:pPr>
    </w:p>
    <w:p w14:paraId="384CCDF1" w14:textId="77777777" w:rsidR="008633D0" w:rsidRDefault="008633D0" w:rsidP="008633D0">
      <w:pPr>
        <w:spacing w:after="0"/>
      </w:pPr>
      <w:r>
        <w:t>Select one:</w:t>
      </w:r>
    </w:p>
    <w:p w14:paraId="75855BC8" w14:textId="77777777" w:rsidR="008633D0" w:rsidRDefault="008633D0" w:rsidP="008633D0">
      <w:pPr>
        <w:spacing w:after="0"/>
      </w:pPr>
    </w:p>
    <w:p w14:paraId="181F0191" w14:textId="77777777" w:rsidR="008633D0" w:rsidRDefault="008633D0" w:rsidP="008633D0">
      <w:pPr>
        <w:spacing w:after="0"/>
      </w:pPr>
      <w:r>
        <w:t>a. Efficient and Effective Operations</w:t>
      </w:r>
    </w:p>
    <w:p w14:paraId="788BDF87" w14:textId="77777777" w:rsidR="008633D0" w:rsidRDefault="008633D0" w:rsidP="008633D0">
      <w:pPr>
        <w:spacing w:after="0"/>
      </w:pPr>
      <w:r>
        <w:t>b. Improve Reliability</w:t>
      </w:r>
    </w:p>
    <w:p w14:paraId="290B45AA" w14:textId="77777777" w:rsidR="008633D0" w:rsidRDefault="008633D0" w:rsidP="008633D0">
      <w:pPr>
        <w:spacing w:after="0"/>
      </w:pPr>
      <w:r>
        <w:t>c. Improves Customer Satisfaction</w:t>
      </w:r>
    </w:p>
    <w:p w14:paraId="307C5BE8" w14:textId="77777777" w:rsidR="008633D0" w:rsidRDefault="008633D0" w:rsidP="008633D0">
      <w:pPr>
        <w:spacing w:after="0"/>
      </w:pPr>
      <w:r>
        <w:rPr>
          <w:highlight w:val="green"/>
        </w:rPr>
        <w:t>d. Increased Maintenance and Operating costs</w:t>
      </w:r>
    </w:p>
    <w:p w14:paraId="2DDEA242" w14:textId="77777777" w:rsidR="008633D0" w:rsidRDefault="008633D0" w:rsidP="008633D0">
      <w:pPr>
        <w:spacing w:after="0"/>
      </w:pPr>
    </w:p>
    <w:p w14:paraId="510382AF" w14:textId="77777777" w:rsidR="008633D0" w:rsidRDefault="008633D0" w:rsidP="008633D0">
      <w:pPr>
        <w:spacing w:after="0"/>
      </w:pPr>
    </w:p>
    <w:p w14:paraId="0EB96312" w14:textId="77777777" w:rsidR="008633D0" w:rsidRDefault="008633D0" w:rsidP="008633D0">
      <w:pPr>
        <w:spacing w:after="0"/>
      </w:pPr>
    </w:p>
    <w:p w14:paraId="791A67CD" w14:textId="77777777" w:rsidR="008633D0" w:rsidRDefault="008633D0" w:rsidP="008633D0">
      <w:pPr>
        <w:spacing w:after="0"/>
      </w:pPr>
      <w:r>
        <w:t>74. If an incident is not responded to/resolved within the defined SLA time limits, it is considered as</w:t>
      </w:r>
    </w:p>
    <w:p w14:paraId="050D2182" w14:textId="77777777" w:rsidR="008633D0" w:rsidRDefault="008633D0" w:rsidP="008633D0">
      <w:pPr>
        <w:spacing w:after="0"/>
      </w:pPr>
    </w:p>
    <w:p w14:paraId="63CB196B" w14:textId="77777777" w:rsidR="008633D0" w:rsidRDefault="008633D0" w:rsidP="008633D0">
      <w:pPr>
        <w:spacing w:after="0"/>
      </w:pPr>
      <w:r>
        <w:t>Select one:</w:t>
      </w:r>
    </w:p>
    <w:p w14:paraId="019B099F" w14:textId="77777777" w:rsidR="008633D0" w:rsidRDefault="008633D0" w:rsidP="008633D0">
      <w:pPr>
        <w:spacing w:after="0"/>
      </w:pPr>
      <w:r>
        <w:rPr>
          <w:highlight w:val="green"/>
        </w:rPr>
        <w:t>a. SLA Breach</w:t>
      </w:r>
    </w:p>
    <w:p w14:paraId="33CCD3E2" w14:textId="77777777" w:rsidR="008633D0" w:rsidRDefault="008633D0" w:rsidP="008633D0">
      <w:pPr>
        <w:spacing w:after="0"/>
      </w:pPr>
      <w:r>
        <w:t>b. SLA Met</w:t>
      </w:r>
    </w:p>
    <w:p w14:paraId="53E944A4" w14:textId="77777777" w:rsidR="008633D0" w:rsidRDefault="008633D0" w:rsidP="008633D0">
      <w:pPr>
        <w:spacing w:after="0"/>
      </w:pPr>
      <w:r>
        <w:t>c. Penalty Clause</w:t>
      </w:r>
    </w:p>
    <w:p w14:paraId="36FB2E1E" w14:textId="77777777" w:rsidR="008633D0" w:rsidRDefault="008633D0" w:rsidP="008633D0">
      <w:pPr>
        <w:spacing w:after="0"/>
      </w:pPr>
      <w:r>
        <w:t xml:space="preserve">d. None of the listed options </w:t>
      </w:r>
    </w:p>
    <w:p w14:paraId="5D2511A9" w14:textId="77777777" w:rsidR="008633D0" w:rsidRDefault="008633D0" w:rsidP="008633D0">
      <w:pPr>
        <w:spacing w:after="0"/>
      </w:pPr>
    </w:p>
    <w:p w14:paraId="72235549" w14:textId="77777777" w:rsidR="008633D0" w:rsidRDefault="008633D0" w:rsidP="008633D0">
      <w:pPr>
        <w:spacing w:after="0"/>
      </w:pPr>
      <w:r>
        <w:t>75. ......... activity is a part of support and it is required for any customer business availability/continuity.</w:t>
      </w:r>
    </w:p>
    <w:p w14:paraId="508BCA01" w14:textId="77777777" w:rsidR="008633D0" w:rsidRDefault="008633D0" w:rsidP="008633D0">
      <w:pPr>
        <w:spacing w:after="0"/>
      </w:pPr>
    </w:p>
    <w:p w14:paraId="1DD16534" w14:textId="77777777" w:rsidR="008633D0" w:rsidRDefault="008633D0" w:rsidP="008633D0">
      <w:pPr>
        <w:spacing w:after="0"/>
      </w:pPr>
      <w:r>
        <w:t>Select one.</w:t>
      </w:r>
    </w:p>
    <w:p w14:paraId="05243165" w14:textId="77777777" w:rsidR="008633D0" w:rsidRDefault="008633D0" w:rsidP="008633D0">
      <w:pPr>
        <w:spacing w:after="0"/>
      </w:pPr>
      <w:r>
        <w:rPr>
          <w:highlight w:val="green"/>
        </w:rPr>
        <w:t>a) Monitoring</w:t>
      </w:r>
    </w:p>
    <w:p w14:paraId="58879754" w14:textId="77777777" w:rsidR="008633D0" w:rsidRDefault="008633D0" w:rsidP="008633D0">
      <w:pPr>
        <w:spacing w:after="0"/>
      </w:pPr>
      <w:r>
        <w:lastRenderedPageBreak/>
        <w:t>b) Online processing</w:t>
      </w:r>
    </w:p>
    <w:p w14:paraId="64C54EB9" w14:textId="77777777" w:rsidR="008633D0" w:rsidRDefault="008633D0" w:rsidP="008633D0">
      <w:pPr>
        <w:spacing w:after="0"/>
      </w:pPr>
      <w:r>
        <w:t>c) Analyzing</w:t>
      </w:r>
    </w:p>
    <w:p w14:paraId="006A0DEA" w14:textId="77777777" w:rsidR="008633D0" w:rsidRDefault="008633D0" w:rsidP="008633D0">
      <w:pPr>
        <w:spacing w:after="0"/>
      </w:pPr>
      <w:r>
        <w:t>d) Testing</w:t>
      </w:r>
    </w:p>
    <w:p w14:paraId="7FA48366" w14:textId="77777777" w:rsidR="008633D0" w:rsidRDefault="008633D0" w:rsidP="008633D0">
      <w:pPr>
        <w:spacing w:after="0"/>
      </w:pPr>
    </w:p>
    <w:p w14:paraId="6551E580" w14:textId="77777777" w:rsidR="008633D0" w:rsidRDefault="008633D0" w:rsidP="008633D0">
      <w:pPr>
        <w:spacing w:after="0"/>
      </w:pPr>
      <w:r>
        <w:t>76 ...... is harder for complex systems in particular, when various subsystems are tightly coupled as changes in one system or interface may cause bug to emerge in another .</w:t>
      </w:r>
    </w:p>
    <w:p w14:paraId="11DE5B0F" w14:textId="77777777" w:rsidR="008633D0" w:rsidRDefault="008633D0" w:rsidP="008633D0">
      <w:pPr>
        <w:spacing w:after="0"/>
      </w:pPr>
      <w:r>
        <w:t>Select one.</w:t>
      </w:r>
    </w:p>
    <w:p w14:paraId="1A581615" w14:textId="77777777" w:rsidR="008633D0" w:rsidRDefault="008633D0" w:rsidP="008633D0">
      <w:pPr>
        <w:spacing w:after="0"/>
      </w:pPr>
      <w:r>
        <w:t>a) Compilation</w:t>
      </w:r>
    </w:p>
    <w:p w14:paraId="4053EFFB" w14:textId="77777777" w:rsidR="008633D0" w:rsidRDefault="008633D0" w:rsidP="008633D0">
      <w:pPr>
        <w:spacing w:after="0"/>
      </w:pPr>
      <w:r>
        <w:t>b) Testing</w:t>
      </w:r>
    </w:p>
    <w:p w14:paraId="6F2A4D8B" w14:textId="77777777" w:rsidR="008633D0" w:rsidRDefault="008633D0" w:rsidP="008633D0">
      <w:pPr>
        <w:spacing w:after="0"/>
      </w:pPr>
      <w:r>
        <w:rPr>
          <w:highlight w:val="green"/>
        </w:rPr>
        <w:t>c) Debugging</w:t>
      </w:r>
    </w:p>
    <w:p w14:paraId="44EDB3C6" w14:textId="77777777" w:rsidR="008633D0" w:rsidRDefault="008633D0" w:rsidP="008633D0">
      <w:pPr>
        <w:spacing w:after="0"/>
      </w:pPr>
      <w:r>
        <w:t>d) Execution</w:t>
      </w:r>
    </w:p>
    <w:p w14:paraId="6E168A85" w14:textId="77777777" w:rsidR="008633D0" w:rsidRDefault="008633D0" w:rsidP="008633D0">
      <w:pPr>
        <w:spacing w:after="0"/>
      </w:pPr>
    </w:p>
    <w:p w14:paraId="71CCF71E" w14:textId="77777777" w:rsidR="008633D0" w:rsidRDefault="008633D0" w:rsidP="008633D0">
      <w:pPr>
        <w:spacing w:after="0"/>
      </w:pPr>
      <w:r>
        <w:t>77.</w:t>
      </w:r>
    </w:p>
    <w:p w14:paraId="5F311BD4" w14:textId="77777777" w:rsidR="008633D0" w:rsidRDefault="008633D0" w:rsidP="008633D0">
      <w:pPr>
        <w:spacing w:after="0"/>
      </w:pPr>
      <w:r>
        <w:t xml:space="preserve"> select ename, sal</w:t>
      </w:r>
    </w:p>
    <w:p w14:paraId="7A057D70" w14:textId="77777777" w:rsidR="008633D0" w:rsidRDefault="008633D0" w:rsidP="008633D0">
      <w:pPr>
        <w:spacing w:after="0"/>
      </w:pPr>
      <w:r>
        <w:t>FROM emp</w:t>
      </w:r>
    </w:p>
    <w:p w14:paraId="3FAA2155" w14:textId="77777777" w:rsidR="008633D0" w:rsidRDefault="008633D0" w:rsidP="008633D0">
      <w:pPr>
        <w:spacing w:after="0"/>
      </w:pPr>
      <w:r>
        <w:t>WHERE deptno=(SELECT*FROM dept</w:t>
      </w:r>
    </w:p>
    <w:p w14:paraId="7CCD863A" w14:textId="77777777" w:rsidR="008633D0" w:rsidRDefault="008633D0" w:rsidP="008633D0">
      <w:pPr>
        <w:spacing w:after="0"/>
      </w:pPr>
      <w:r>
        <w:t>WHERE lock='NEW YORK');</w:t>
      </w:r>
    </w:p>
    <w:p w14:paraId="73A362CB" w14:textId="77777777" w:rsidR="008633D0" w:rsidRDefault="008633D0" w:rsidP="008633D0">
      <w:pPr>
        <w:spacing w:after="0"/>
      </w:pPr>
    </w:p>
    <w:p w14:paraId="5E11EC2C" w14:textId="77777777" w:rsidR="008633D0" w:rsidRDefault="008633D0" w:rsidP="008633D0">
      <w:pPr>
        <w:spacing w:after="0"/>
      </w:pPr>
      <w:r>
        <w:t>what will be the output of the above example?</w:t>
      </w:r>
    </w:p>
    <w:p w14:paraId="709E3982" w14:textId="77777777" w:rsidR="008633D0" w:rsidRDefault="008633D0" w:rsidP="008633D0">
      <w:pPr>
        <w:spacing w:after="0"/>
      </w:pPr>
    </w:p>
    <w:p w14:paraId="01113527" w14:textId="77777777" w:rsidR="008633D0" w:rsidRDefault="008633D0" w:rsidP="008633D0">
      <w:pPr>
        <w:spacing w:after="0"/>
      </w:pPr>
      <w:r>
        <w:t>Select one:</w:t>
      </w:r>
    </w:p>
    <w:p w14:paraId="0C30D5A3" w14:textId="77777777" w:rsidR="008633D0" w:rsidRDefault="008633D0" w:rsidP="008633D0">
      <w:pPr>
        <w:spacing w:after="0"/>
      </w:pPr>
      <w:r>
        <w:rPr>
          <w:highlight w:val="green"/>
        </w:rPr>
        <w:t>a)  Will throw an error</w:t>
      </w:r>
    </w:p>
    <w:p w14:paraId="48809818" w14:textId="77777777" w:rsidR="008633D0" w:rsidRDefault="008633D0" w:rsidP="008633D0">
      <w:pPr>
        <w:spacing w:after="0"/>
      </w:pPr>
      <w:r>
        <w:t>b) Will give multiple record</w:t>
      </w:r>
    </w:p>
    <w:p w14:paraId="0857B9CF" w14:textId="77777777" w:rsidR="008633D0" w:rsidRDefault="008633D0" w:rsidP="008633D0">
      <w:pPr>
        <w:spacing w:after="0"/>
      </w:pPr>
      <w:r>
        <w:t>c) Will display nothing</w:t>
      </w:r>
    </w:p>
    <w:p w14:paraId="287FF758" w14:textId="77777777" w:rsidR="008633D0" w:rsidRDefault="008633D0" w:rsidP="008633D0">
      <w:pPr>
        <w:spacing w:after="0"/>
      </w:pPr>
      <w:r>
        <w:t>d) Will give single record</w:t>
      </w:r>
    </w:p>
    <w:p w14:paraId="5040A6D6" w14:textId="77777777" w:rsidR="008633D0" w:rsidRDefault="008633D0" w:rsidP="008633D0">
      <w:pPr>
        <w:spacing w:after="0"/>
      </w:pPr>
    </w:p>
    <w:p w14:paraId="5B4D3E9A" w14:textId="77777777" w:rsidR="008633D0" w:rsidRDefault="008633D0" w:rsidP="008633D0">
      <w:pPr>
        <w:spacing w:after="0"/>
      </w:pPr>
      <w:r>
        <w:t>78. What are all the services under Product Engineering Services??</w:t>
      </w:r>
    </w:p>
    <w:p w14:paraId="3D677223" w14:textId="77777777" w:rsidR="008633D0" w:rsidRDefault="008633D0" w:rsidP="008633D0">
      <w:pPr>
        <w:spacing w:after="0"/>
      </w:pPr>
    </w:p>
    <w:p w14:paraId="44927A89" w14:textId="77777777" w:rsidR="008633D0" w:rsidRDefault="008633D0" w:rsidP="008633D0">
      <w:pPr>
        <w:spacing w:after="0"/>
      </w:pPr>
      <w:r>
        <w:t>a) White box testing, black box testing</w:t>
      </w:r>
    </w:p>
    <w:p w14:paraId="4273C119" w14:textId="77777777" w:rsidR="008633D0" w:rsidRDefault="008633D0" w:rsidP="008633D0">
      <w:pPr>
        <w:spacing w:after="0"/>
      </w:pPr>
      <w:r>
        <w:t>b) Test automation and black box testing</w:t>
      </w:r>
    </w:p>
    <w:p w14:paraId="6DC3A210" w14:textId="77777777" w:rsidR="008633D0" w:rsidRDefault="008633D0" w:rsidP="008633D0">
      <w:pPr>
        <w:spacing w:after="0"/>
      </w:pPr>
      <w:r>
        <w:rPr>
          <w:highlight w:val="green"/>
        </w:rPr>
        <w:t>c) c-test automation and white box testing</w:t>
      </w:r>
    </w:p>
    <w:p w14:paraId="052D32AE" w14:textId="77777777" w:rsidR="008633D0" w:rsidRDefault="008633D0" w:rsidP="008633D0">
      <w:pPr>
        <w:spacing w:after="0"/>
      </w:pPr>
      <w:r>
        <w:t>d) None of the listed options</w:t>
      </w:r>
    </w:p>
    <w:p w14:paraId="31FE0239" w14:textId="77777777" w:rsidR="008633D0" w:rsidRDefault="008633D0" w:rsidP="008633D0">
      <w:pPr>
        <w:spacing w:after="0"/>
      </w:pPr>
    </w:p>
    <w:p w14:paraId="78A80358" w14:textId="77777777" w:rsidR="008633D0" w:rsidRDefault="008633D0" w:rsidP="008633D0">
      <w:pPr>
        <w:spacing w:after="0"/>
      </w:pPr>
    </w:p>
    <w:p w14:paraId="6095417A" w14:textId="77777777" w:rsidR="008633D0" w:rsidRDefault="008633D0" w:rsidP="008633D0">
      <w:pPr>
        <w:spacing w:after="0"/>
      </w:pPr>
      <w:r>
        <w:t>79. In AVM projects, inefficient processes leads to _____ productivity and _____ support costs.</w:t>
      </w:r>
    </w:p>
    <w:p w14:paraId="58FDBE8F" w14:textId="77777777" w:rsidR="008633D0" w:rsidRDefault="008633D0" w:rsidP="008633D0">
      <w:pPr>
        <w:spacing w:after="0"/>
      </w:pPr>
      <w:r>
        <w:t xml:space="preserve"> Select one-</w:t>
      </w:r>
    </w:p>
    <w:p w14:paraId="19845A9B" w14:textId="77777777" w:rsidR="008633D0" w:rsidRDefault="008633D0" w:rsidP="008633D0">
      <w:pPr>
        <w:spacing w:after="0"/>
      </w:pPr>
      <w:r>
        <w:t>a. higher, increased</w:t>
      </w:r>
    </w:p>
    <w:p w14:paraId="059499F2" w14:textId="77777777" w:rsidR="008633D0" w:rsidRDefault="008633D0" w:rsidP="008633D0">
      <w:pPr>
        <w:spacing w:after="0"/>
      </w:pPr>
      <w:r>
        <w:t>b. lesser, decreased</w:t>
      </w:r>
    </w:p>
    <w:p w14:paraId="30E27DC8" w14:textId="77777777" w:rsidR="008633D0" w:rsidRDefault="008633D0" w:rsidP="008633D0">
      <w:pPr>
        <w:spacing w:after="0"/>
      </w:pPr>
      <w:r>
        <w:rPr>
          <w:highlight w:val="green"/>
        </w:rPr>
        <w:t>c. lesser, increased</w:t>
      </w:r>
    </w:p>
    <w:p w14:paraId="7C002337" w14:textId="77777777" w:rsidR="008633D0" w:rsidRDefault="008633D0" w:rsidP="008633D0">
      <w:pPr>
        <w:spacing w:after="0"/>
      </w:pPr>
      <w:r>
        <w:t>d. higher, decreased</w:t>
      </w:r>
    </w:p>
    <w:p w14:paraId="2C53F2B6" w14:textId="77777777" w:rsidR="008633D0" w:rsidRDefault="008633D0" w:rsidP="008633D0">
      <w:pPr>
        <w:spacing w:after="0"/>
      </w:pPr>
    </w:p>
    <w:p w14:paraId="2B93022A" w14:textId="77777777" w:rsidR="008633D0" w:rsidRDefault="008633D0" w:rsidP="008633D0">
      <w:pPr>
        <w:spacing w:after="0"/>
      </w:pPr>
      <w:r>
        <w:t>80. In AVM, Best Practices can be categorized under which of the following?</w:t>
      </w:r>
    </w:p>
    <w:p w14:paraId="41C6DB20" w14:textId="77777777" w:rsidR="008633D0" w:rsidRDefault="008633D0" w:rsidP="008633D0">
      <w:pPr>
        <w:spacing w:after="0"/>
      </w:pPr>
    </w:p>
    <w:p w14:paraId="04D13A9D" w14:textId="77777777" w:rsidR="008633D0" w:rsidRDefault="008633D0" w:rsidP="008633D0">
      <w:pPr>
        <w:spacing w:after="0"/>
      </w:pPr>
      <w:r>
        <w:t>Select one-</w:t>
      </w:r>
    </w:p>
    <w:p w14:paraId="69C2404C" w14:textId="77777777" w:rsidR="008633D0" w:rsidRDefault="008633D0" w:rsidP="008633D0">
      <w:pPr>
        <w:spacing w:after="0"/>
      </w:pPr>
      <w:r>
        <w:lastRenderedPageBreak/>
        <w:t>a) Transformation</w:t>
      </w:r>
    </w:p>
    <w:p w14:paraId="5C298457" w14:textId="77777777" w:rsidR="008633D0" w:rsidRDefault="008633D0" w:rsidP="008633D0">
      <w:pPr>
        <w:spacing w:after="0"/>
      </w:pPr>
      <w:r>
        <w:t>b) Effectiveness</w:t>
      </w:r>
    </w:p>
    <w:p w14:paraId="3FC6EA8D" w14:textId="77777777" w:rsidR="008633D0" w:rsidRDefault="008633D0" w:rsidP="008633D0">
      <w:pPr>
        <w:spacing w:after="0"/>
      </w:pPr>
      <w:r>
        <w:t>c) Innovation</w:t>
      </w:r>
    </w:p>
    <w:p w14:paraId="4D21011B" w14:textId="77777777" w:rsidR="008633D0" w:rsidRDefault="008633D0" w:rsidP="008633D0">
      <w:pPr>
        <w:spacing w:after="0"/>
      </w:pPr>
      <w:r>
        <w:t>d) Efficiency</w:t>
      </w:r>
    </w:p>
    <w:p w14:paraId="06345981" w14:textId="77777777" w:rsidR="008633D0" w:rsidRDefault="008633D0" w:rsidP="008633D0">
      <w:pPr>
        <w:spacing w:after="0"/>
      </w:pPr>
      <w:r>
        <w:rPr>
          <w:highlight w:val="green"/>
        </w:rPr>
        <w:t>e) All of the listed options</w:t>
      </w:r>
    </w:p>
    <w:p w14:paraId="215A6489" w14:textId="77777777" w:rsidR="008633D0" w:rsidRDefault="008633D0" w:rsidP="008633D0">
      <w:pPr>
        <w:spacing w:after="0"/>
      </w:pPr>
    </w:p>
    <w:p w14:paraId="23CF97DD" w14:textId="77777777" w:rsidR="008633D0" w:rsidRDefault="008633D0" w:rsidP="008633D0">
      <w:pPr>
        <w:spacing w:after="0"/>
      </w:pPr>
    </w:p>
    <w:p w14:paraId="6E01C6AF" w14:textId="77777777" w:rsidR="008633D0" w:rsidRDefault="008633D0" w:rsidP="008633D0">
      <w:pPr>
        <w:spacing w:after="0"/>
      </w:pPr>
    </w:p>
    <w:p w14:paraId="553019C4" w14:textId="77777777" w:rsidR="008633D0" w:rsidRDefault="008633D0" w:rsidP="008633D0">
      <w:pPr>
        <w:spacing w:after="0"/>
      </w:pPr>
      <w:r>
        <w:t>81. Design documents does not contain details on the infrastructure associated with the system.</w:t>
      </w:r>
    </w:p>
    <w:p w14:paraId="31594726" w14:textId="77777777" w:rsidR="008633D0" w:rsidRDefault="008633D0" w:rsidP="008633D0">
      <w:pPr>
        <w:spacing w:after="0"/>
      </w:pPr>
      <w:r>
        <w:t>State true or false.</w:t>
      </w:r>
    </w:p>
    <w:p w14:paraId="490B5991" w14:textId="77777777" w:rsidR="008633D0" w:rsidRDefault="008633D0" w:rsidP="008633D0">
      <w:pPr>
        <w:spacing w:after="0"/>
      </w:pPr>
      <w:r>
        <w:rPr>
          <w:highlight w:val="green"/>
        </w:rPr>
        <w:t>a. True</w:t>
      </w:r>
    </w:p>
    <w:p w14:paraId="5377E492" w14:textId="77777777" w:rsidR="008633D0" w:rsidRDefault="008633D0" w:rsidP="008633D0">
      <w:pPr>
        <w:spacing w:after="0"/>
      </w:pPr>
      <w:r>
        <w:t>b. False</w:t>
      </w:r>
    </w:p>
    <w:p w14:paraId="39888729" w14:textId="77777777" w:rsidR="008633D0" w:rsidRDefault="008633D0" w:rsidP="008633D0">
      <w:pPr>
        <w:spacing w:after="0"/>
      </w:pPr>
    </w:p>
    <w:p w14:paraId="45B60CBB" w14:textId="77777777" w:rsidR="008633D0" w:rsidRDefault="008633D0" w:rsidP="008633D0">
      <w:pPr>
        <w:spacing w:after="0"/>
      </w:pPr>
    </w:p>
    <w:p w14:paraId="74133DCB" w14:textId="77777777" w:rsidR="008633D0" w:rsidRDefault="008633D0" w:rsidP="008633D0">
      <w:pPr>
        <w:spacing w:after="0"/>
      </w:pPr>
      <w:r>
        <w:t>82. Service portfolio management ensures we do not waste money with excess capacity. True or False?</w:t>
      </w:r>
    </w:p>
    <w:p w14:paraId="2136891D" w14:textId="77777777" w:rsidR="008633D0" w:rsidRDefault="008633D0" w:rsidP="008633D0">
      <w:pPr>
        <w:spacing w:after="0"/>
      </w:pPr>
    </w:p>
    <w:p w14:paraId="4436D475" w14:textId="77777777" w:rsidR="008633D0" w:rsidRDefault="008633D0" w:rsidP="008633D0">
      <w:pPr>
        <w:spacing w:after="0"/>
      </w:pPr>
      <w:r>
        <w:rPr>
          <w:highlight w:val="green"/>
        </w:rPr>
        <w:t>a. True</w:t>
      </w:r>
    </w:p>
    <w:p w14:paraId="06816BD1" w14:textId="77777777" w:rsidR="008633D0" w:rsidRDefault="008633D0" w:rsidP="008633D0">
      <w:pPr>
        <w:spacing w:after="0"/>
      </w:pPr>
      <w:r>
        <w:t>b. False</w:t>
      </w:r>
    </w:p>
    <w:p w14:paraId="2E11E634" w14:textId="77777777" w:rsidR="008633D0" w:rsidRDefault="008633D0" w:rsidP="008633D0">
      <w:pPr>
        <w:spacing w:after="0"/>
      </w:pPr>
    </w:p>
    <w:p w14:paraId="7FB911FC" w14:textId="77777777" w:rsidR="008633D0" w:rsidRDefault="008633D0" w:rsidP="008633D0">
      <w:pPr>
        <w:spacing w:after="0"/>
      </w:pPr>
      <w:r>
        <w:t>83. Design document details? Select one or more</w:t>
      </w:r>
    </w:p>
    <w:p w14:paraId="79F3DA1E" w14:textId="77777777" w:rsidR="008633D0" w:rsidRDefault="008633D0" w:rsidP="008633D0">
      <w:pPr>
        <w:spacing w:after="0"/>
      </w:pPr>
    </w:p>
    <w:p w14:paraId="1B03AE8E" w14:textId="77777777" w:rsidR="008633D0" w:rsidRDefault="008633D0" w:rsidP="008633D0">
      <w:pPr>
        <w:spacing w:after="0"/>
      </w:pPr>
      <w:r>
        <w:rPr>
          <w:highlight w:val="green"/>
        </w:rPr>
        <w:t>a. How the requirements should be implemented</w:t>
      </w:r>
    </w:p>
    <w:p w14:paraId="774C4896" w14:textId="77777777" w:rsidR="008633D0" w:rsidRDefault="008633D0" w:rsidP="008633D0">
      <w:pPr>
        <w:spacing w:after="0"/>
      </w:pPr>
      <w:r>
        <w:t>b) Software to be used</w:t>
      </w:r>
    </w:p>
    <w:p w14:paraId="44899BE0" w14:textId="77777777" w:rsidR="008633D0" w:rsidRDefault="008633D0" w:rsidP="008633D0">
      <w:pPr>
        <w:spacing w:after="0"/>
      </w:pPr>
      <w:r>
        <w:t>c) Technology to be used in development</w:t>
      </w:r>
    </w:p>
    <w:p w14:paraId="6E2DC41A" w14:textId="77777777" w:rsidR="008633D0" w:rsidRDefault="008633D0" w:rsidP="008633D0">
      <w:pPr>
        <w:spacing w:after="0"/>
      </w:pPr>
      <w:r>
        <w:rPr>
          <w:highlight w:val="green"/>
        </w:rPr>
        <w:t>d) Architecture design of the system</w:t>
      </w:r>
    </w:p>
    <w:p w14:paraId="6CC91094" w14:textId="77777777" w:rsidR="008633D0" w:rsidRDefault="008633D0" w:rsidP="008633D0">
      <w:pPr>
        <w:spacing w:after="0"/>
      </w:pPr>
    </w:p>
    <w:p w14:paraId="788DF6C6" w14:textId="77777777" w:rsidR="008633D0" w:rsidRDefault="008633D0" w:rsidP="008633D0">
      <w:pPr>
        <w:spacing w:after="0"/>
      </w:pPr>
    </w:p>
    <w:p w14:paraId="7940F141" w14:textId="77777777" w:rsidR="008633D0" w:rsidRDefault="008633D0" w:rsidP="008633D0">
      <w:pPr>
        <w:spacing w:after="0"/>
      </w:pPr>
    </w:p>
    <w:p w14:paraId="4B743709" w14:textId="77777777" w:rsidR="008633D0" w:rsidRDefault="008633D0" w:rsidP="008633D0">
      <w:pPr>
        <w:spacing w:after="0"/>
      </w:pPr>
      <w:r>
        <w:t>84. In which ITIL service lifecycle phase is the value of services actually realized by a customer?</w:t>
      </w:r>
    </w:p>
    <w:p w14:paraId="447027D1" w14:textId="77777777" w:rsidR="008633D0" w:rsidRDefault="008633D0" w:rsidP="008633D0">
      <w:pPr>
        <w:spacing w:after="0"/>
      </w:pPr>
    </w:p>
    <w:p w14:paraId="1DB444B6" w14:textId="77777777" w:rsidR="008633D0" w:rsidRDefault="008633D0" w:rsidP="008633D0">
      <w:pPr>
        <w:spacing w:after="0"/>
      </w:pPr>
      <w:r>
        <w:t>Select one-</w:t>
      </w:r>
    </w:p>
    <w:p w14:paraId="27BCAE0B" w14:textId="77777777" w:rsidR="008633D0" w:rsidRDefault="008633D0" w:rsidP="008633D0">
      <w:pPr>
        <w:spacing w:after="0"/>
      </w:pPr>
      <w:r>
        <w:t>a) Service transition</w:t>
      </w:r>
    </w:p>
    <w:p w14:paraId="0C6DB11E" w14:textId="77777777" w:rsidR="008633D0" w:rsidRDefault="008633D0" w:rsidP="008633D0">
      <w:pPr>
        <w:spacing w:after="0"/>
      </w:pPr>
      <w:r>
        <w:rPr>
          <w:highlight w:val="green"/>
        </w:rPr>
        <w:t>b) Service operations</w:t>
      </w:r>
    </w:p>
    <w:p w14:paraId="67308C8F" w14:textId="77777777" w:rsidR="008633D0" w:rsidRDefault="008633D0" w:rsidP="008633D0">
      <w:pPr>
        <w:spacing w:after="0"/>
      </w:pPr>
      <w:r>
        <w:t>c) Continual Service improvement</w:t>
      </w:r>
    </w:p>
    <w:p w14:paraId="4C8D40C9" w14:textId="77777777" w:rsidR="008633D0" w:rsidRDefault="008633D0" w:rsidP="008633D0">
      <w:pPr>
        <w:spacing w:after="0"/>
      </w:pPr>
      <w:r>
        <w:t>d) Service design</w:t>
      </w:r>
    </w:p>
    <w:p w14:paraId="61FB3C01" w14:textId="77777777" w:rsidR="008633D0" w:rsidRDefault="008633D0" w:rsidP="008633D0">
      <w:pPr>
        <w:spacing w:after="0"/>
      </w:pPr>
    </w:p>
    <w:p w14:paraId="7E39DC29" w14:textId="77777777" w:rsidR="008633D0" w:rsidRDefault="008633D0" w:rsidP="008633D0">
      <w:pPr>
        <w:spacing w:after="0"/>
      </w:pPr>
      <w:r>
        <w:t>85) Which service manages the versions of the code base, ensures retrofitting the code and ensures planning, scheduling, and execution of a successful build?</w:t>
      </w:r>
    </w:p>
    <w:p w14:paraId="0CBFFD05" w14:textId="77777777" w:rsidR="008633D0" w:rsidRDefault="008633D0" w:rsidP="008633D0">
      <w:pPr>
        <w:spacing w:after="0"/>
      </w:pPr>
    </w:p>
    <w:p w14:paraId="3C5A607D" w14:textId="77777777" w:rsidR="008633D0" w:rsidRDefault="008633D0" w:rsidP="008633D0">
      <w:pPr>
        <w:spacing w:after="0"/>
      </w:pPr>
      <w:r>
        <w:t>Select one-</w:t>
      </w:r>
    </w:p>
    <w:p w14:paraId="723473AC" w14:textId="77777777" w:rsidR="008633D0" w:rsidRDefault="008633D0" w:rsidP="008633D0">
      <w:pPr>
        <w:spacing w:after="0"/>
      </w:pPr>
      <w:r>
        <w:t>a) Application Strengthening</w:t>
      </w:r>
    </w:p>
    <w:p w14:paraId="61468CA3" w14:textId="77777777" w:rsidR="008633D0" w:rsidRDefault="008633D0" w:rsidP="008633D0">
      <w:pPr>
        <w:spacing w:after="0"/>
      </w:pPr>
      <w:r>
        <w:t>b) Continuous Build &amp; Release</w:t>
      </w:r>
    </w:p>
    <w:p w14:paraId="6A8E2C7E" w14:textId="77777777" w:rsidR="008633D0" w:rsidRDefault="008633D0" w:rsidP="008633D0">
      <w:pPr>
        <w:spacing w:after="0"/>
      </w:pPr>
      <w:r>
        <w:rPr>
          <w:highlight w:val="green"/>
        </w:rPr>
        <w:t>c) Release Planning</w:t>
      </w:r>
    </w:p>
    <w:p w14:paraId="6B4DD176" w14:textId="77777777" w:rsidR="008633D0" w:rsidRDefault="008633D0" w:rsidP="008633D0">
      <w:pPr>
        <w:spacing w:after="0"/>
      </w:pPr>
      <w:r>
        <w:t xml:space="preserve">d) Compliance &amp; Regulatory Updates. </w:t>
      </w:r>
    </w:p>
    <w:p w14:paraId="23698717" w14:textId="77777777" w:rsidR="008633D0" w:rsidRDefault="008633D0" w:rsidP="008633D0">
      <w:pPr>
        <w:spacing w:after="0"/>
      </w:pPr>
      <w:r>
        <w:lastRenderedPageBreak/>
        <w:t xml:space="preserve"> </w:t>
      </w:r>
    </w:p>
    <w:p w14:paraId="22705480" w14:textId="77777777" w:rsidR="008633D0" w:rsidRDefault="008633D0" w:rsidP="008633D0">
      <w:pPr>
        <w:spacing w:after="0"/>
      </w:pPr>
      <w:r>
        <w:t>86) Select the validations that are applicable for the text box field.  (Answer NOT CONFIRMED)</w:t>
      </w:r>
    </w:p>
    <w:p w14:paraId="4A666F7E" w14:textId="77777777" w:rsidR="008633D0" w:rsidRDefault="008633D0" w:rsidP="008633D0">
      <w:pPr>
        <w:spacing w:after="0"/>
      </w:pPr>
      <w:r>
        <w:t xml:space="preserve">    Enter username</w:t>
      </w:r>
    </w:p>
    <w:p w14:paraId="56D00911" w14:textId="77777777" w:rsidR="008633D0" w:rsidRDefault="008633D0" w:rsidP="008633D0">
      <w:pPr>
        <w:spacing w:after="0"/>
      </w:pPr>
    </w:p>
    <w:p w14:paraId="05F8B848" w14:textId="77777777" w:rsidR="008633D0" w:rsidRDefault="008633D0" w:rsidP="008633D0">
      <w:pPr>
        <w:spacing w:after="0"/>
      </w:pPr>
      <w:r>
        <w:t xml:space="preserve">    [Submit]</w:t>
      </w:r>
    </w:p>
    <w:p w14:paraId="31C2533C" w14:textId="77777777" w:rsidR="008633D0" w:rsidRDefault="008633D0" w:rsidP="008633D0">
      <w:pPr>
        <w:spacing w:after="0"/>
      </w:pPr>
    </w:p>
    <w:p w14:paraId="06FFFDAA" w14:textId="77777777" w:rsidR="008633D0" w:rsidRDefault="008633D0" w:rsidP="008633D0">
      <w:pPr>
        <w:spacing w:after="0"/>
      </w:pPr>
      <w:r>
        <w:t xml:space="preserve">    Select one or more: </w:t>
      </w:r>
    </w:p>
    <w:p w14:paraId="25B32692" w14:textId="77777777" w:rsidR="008633D0" w:rsidRDefault="008633D0" w:rsidP="008633D0">
      <w:pPr>
        <w:spacing w:after="0"/>
      </w:pPr>
      <w:r>
        <w:rPr>
          <w:highlight w:val="green"/>
        </w:rPr>
        <w:t>a) Should check if the text box is null</w:t>
      </w:r>
      <w:r>
        <w:t xml:space="preserve">    (Not confirmed)</w:t>
      </w:r>
    </w:p>
    <w:p w14:paraId="64DB7146" w14:textId="77777777" w:rsidR="008633D0" w:rsidRDefault="008633D0" w:rsidP="008633D0">
      <w:pPr>
        <w:spacing w:after="0"/>
      </w:pPr>
      <w:r>
        <w:t xml:space="preserve">b) Must check the special characters </w:t>
      </w:r>
    </w:p>
    <w:p w14:paraId="51957A26" w14:textId="77777777" w:rsidR="008633D0" w:rsidRDefault="008633D0" w:rsidP="008633D0">
      <w:pPr>
        <w:spacing w:after="0"/>
      </w:pPr>
      <w:r>
        <w:t>c) Should check whether the user has access</w:t>
      </w:r>
    </w:p>
    <w:p w14:paraId="6E7BD6F9" w14:textId="77777777" w:rsidR="008633D0" w:rsidRDefault="008633D0" w:rsidP="008633D0">
      <w:pPr>
        <w:spacing w:after="0"/>
      </w:pPr>
      <w:r>
        <w:t>d) Should check the number of characters</w:t>
      </w:r>
    </w:p>
    <w:p w14:paraId="1FF30020" w14:textId="77777777" w:rsidR="008633D0" w:rsidRDefault="008633D0" w:rsidP="008633D0">
      <w:pPr>
        <w:spacing w:after="0"/>
      </w:pPr>
      <w:r>
        <w:rPr>
          <w:highlight w:val="green"/>
        </w:rPr>
        <w:t>e) All of the listed options</w:t>
      </w:r>
      <w:r>
        <w:t xml:space="preserve">                    </w:t>
      </w:r>
    </w:p>
    <w:p w14:paraId="4858943B" w14:textId="77777777" w:rsidR="008633D0" w:rsidRDefault="008633D0" w:rsidP="008633D0">
      <w:pPr>
        <w:spacing w:after="0"/>
      </w:pPr>
    </w:p>
    <w:p w14:paraId="093B75A7" w14:textId="77777777" w:rsidR="008633D0" w:rsidRDefault="008633D0" w:rsidP="008633D0">
      <w:pPr>
        <w:spacing w:after="0"/>
      </w:pPr>
      <w:r>
        <w:t>87) Primary Key in a table can have null value. State True or False.</w:t>
      </w:r>
    </w:p>
    <w:p w14:paraId="491D2F74" w14:textId="77777777" w:rsidR="008633D0" w:rsidRDefault="008633D0" w:rsidP="008633D0">
      <w:pPr>
        <w:spacing w:after="0"/>
      </w:pPr>
    </w:p>
    <w:p w14:paraId="7FB26049" w14:textId="77777777" w:rsidR="008633D0" w:rsidRDefault="008633D0" w:rsidP="008633D0">
      <w:pPr>
        <w:spacing w:after="0"/>
      </w:pPr>
      <w:r>
        <w:t>Select one-</w:t>
      </w:r>
    </w:p>
    <w:p w14:paraId="7924C6FA" w14:textId="77777777" w:rsidR="008633D0" w:rsidRDefault="008633D0" w:rsidP="008633D0">
      <w:pPr>
        <w:spacing w:after="0"/>
      </w:pPr>
      <w:r>
        <w:t>a. True</w:t>
      </w:r>
    </w:p>
    <w:p w14:paraId="12F26BC5" w14:textId="77777777" w:rsidR="008633D0" w:rsidRDefault="008633D0" w:rsidP="008633D0">
      <w:pPr>
        <w:spacing w:after="0"/>
      </w:pPr>
      <w:r>
        <w:rPr>
          <w:highlight w:val="green"/>
        </w:rPr>
        <w:t>b. False</w:t>
      </w:r>
    </w:p>
    <w:p w14:paraId="791D1D49" w14:textId="77777777" w:rsidR="008633D0" w:rsidRDefault="008633D0" w:rsidP="008633D0">
      <w:pPr>
        <w:spacing w:after="0"/>
      </w:pPr>
    </w:p>
    <w:p w14:paraId="6CF9669D" w14:textId="77777777" w:rsidR="008633D0" w:rsidRDefault="008633D0" w:rsidP="008633D0">
      <w:pPr>
        <w:spacing w:after="0"/>
      </w:pPr>
      <w:r>
        <w:t>88) Benefits of CSI: All</w:t>
      </w:r>
    </w:p>
    <w:p w14:paraId="36E280DC" w14:textId="77777777" w:rsidR="008633D0" w:rsidRDefault="008633D0" w:rsidP="008633D0">
      <w:pPr>
        <w:spacing w:after="0"/>
      </w:pPr>
    </w:p>
    <w:p w14:paraId="2A763A16" w14:textId="77777777" w:rsidR="008633D0" w:rsidRDefault="008633D0" w:rsidP="008633D0">
      <w:pPr>
        <w:spacing w:after="0"/>
      </w:pPr>
      <w:r>
        <w:t>89) WHICH OF THE FOLOWING IS NOT COVERED BY L0/L1 SUPPORT TEAM</w:t>
      </w:r>
    </w:p>
    <w:p w14:paraId="149F2062" w14:textId="77777777" w:rsidR="008633D0" w:rsidRDefault="008633D0" w:rsidP="008633D0">
      <w:pPr>
        <w:spacing w:after="0"/>
      </w:pPr>
    </w:p>
    <w:p w14:paraId="37AA0088" w14:textId="77777777" w:rsidR="008633D0" w:rsidRDefault="008633D0" w:rsidP="008633D0">
      <w:pPr>
        <w:spacing w:after="0"/>
      </w:pPr>
      <w:r>
        <w:t xml:space="preserve">   ANS) PROMOTE ENHANCEMENT CHANGES TO PRODUCTION BY WORKING WITH RELES MANGMNNT TEAM</w:t>
      </w:r>
    </w:p>
    <w:p w14:paraId="0FE32C56" w14:textId="77777777" w:rsidR="008633D0" w:rsidRDefault="008633D0" w:rsidP="008633D0">
      <w:pPr>
        <w:spacing w:after="0"/>
      </w:pPr>
    </w:p>
    <w:p w14:paraId="1928AB4C" w14:textId="77777777" w:rsidR="008633D0" w:rsidRDefault="008633D0" w:rsidP="008633D0">
      <w:pPr>
        <w:spacing w:after="0"/>
      </w:pPr>
      <w:r>
        <w:t>90) Which analysis prevents the recurrence of incidents or prevents incidents even before they happen and lead to automation to reduce manual interventions, errors and efforts in L2 support?</w:t>
      </w:r>
    </w:p>
    <w:p w14:paraId="48404419" w14:textId="77777777" w:rsidR="008633D0" w:rsidRDefault="008633D0" w:rsidP="008633D0">
      <w:pPr>
        <w:spacing w:after="0"/>
      </w:pPr>
    </w:p>
    <w:p w14:paraId="6481437A" w14:textId="77777777" w:rsidR="008633D0" w:rsidRDefault="008633D0" w:rsidP="008633D0">
      <w:pPr>
        <w:spacing w:after="0"/>
      </w:pPr>
      <w:r>
        <w:t>I. Reactive analysis</w:t>
      </w:r>
    </w:p>
    <w:p w14:paraId="4E069BB3" w14:textId="77777777" w:rsidR="008633D0" w:rsidRDefault="008633D0" w:rsidP="008633D0">
      <w:pPr>
        <w:spacing w:after="0"/>
      </w:pPr>
      <w:r>
        <w:t>II. Proactive analysis</w:t>
      </w:r>
    </w:p>
    <w:p w14:paraId="6E900FF2" w14:textId="77777777" w:rsidR="008633D0" w:rsidRDefault="008633D0" w:rsidP="008633D0">
      <w:pPr>
        <w:spacing w:after="0"/>
      </w:pPr>
    </w:p>
    <w:p w14:paraId="27C0A2AA" w14:textId="77777777" w:rsidR="008633D0" w:rsidRDefault="008633D0" w:rsidP="008633D0">
      <w:pPr>
        <w:spacing w:after="0"/>
      </w:pPr>
      <w:r>
        <w:t>a. I</w:t>
      </w:r>
    </w:p>
    <w:p w14:paraId="242D0F07" w14:textId="77777777" w:rsidR="008633D0" w:rsidRDefault="008633D0" w:rsidP="008633D0">
      <w:pPr>
        <w:spacing w:after="0"/>
      </w:pPr>
      <w:r>
        <w:t>b. Neither I nor II</w:t>
      </w:r>
    </w:p>
    <w:p w14:paraId="6FA64D04" w14:textId="77777777" w:rsidR="008633D0" w:rsidRDefault="008633D0" w:rsidP="008633D0">
      <w:pPr>
        <w:spacing w:after="0"/>
      </w:pPr>
      <w:r>
        <w:rPr>
          <w:highlight w:val="green"/>
        </w:rPr>
        <w:t>c. II</w:t>
      </w:r>
    </w:p>
    <w:p w14:paraId="59E58B9C" w14:textId="77777777" w:rsidR="008633D0" w:rsidRDefault="008633D0" w:rsidP="008633D0">
      <w:pPr>
        <w:spacing w:after="0"/>
      </w:pPr>
      <w:r>
        <w:t>d. Both I and II</w:t>
      </w:r>
    </w:p>
    <w:p w14:paraId="5629D4EF" w14:textId="77777777" w:rsidR="008633D0" w:rsidRDefault="008633D0" w:rsidP="008633D0">
      <w:pPr>
        <w:spacing w:after="0"/>
      </w:pPr>
    </w:p>
    <w:p w14:paraId="1DDAB8EE" w14:textId="77777777" w:rsidR="008633D0" w:rsidRDefault="008633D0" w:rsidP="008633D0">
      <w:pPr>
        <w:spacing w:after="0"/>
      </w:pPr>
    </w:p>
    <w:p w14:paraId="6AF54FB6" w14:textId="77777777" w:rsidR="008633D0" w:rsidRDefault="008633D0" w:rsidP="008633D0">
      <w:pPr>
        <w:spacing w:after="0"/>
      </w:pPr>
      <w:r>
        <w:t xml:space="preserve"> </w:t>
      </w:r>
    </w:p>
    <w:p w14:paraId="5FFFDD5F" w14:textId="77777777" w:rsidR="008633D0" w:rsidRDefault="008633D0" w:rsidP="008633D0">
      <w:pPr>
        <w:spacing w:after="0"/>
      </w:pPr>
    </w:p>
    <w:p w14:paraId="75DC60D9" w14:textId="77777777" w:rsidR="008633D0" w:rsidRDefault="008633D0" w:rsidP="008633D0">
      <w:pPr>
        <w:spacing w:after="0"/>
      </w:pPr>
    </w:p>
    <w:p w14:paraId="227C4EC8" w14:textId="77777777" w:rsidR="008633D0" w:rsidRDefault="008633D0" w:rsidP="008633D0"/>
    <w:p w14:paraId="0D43182F" w14:textId="77777777" w:rsidR="008633D0" w:rsidRPr="008633D0" w:rsidRDefault="008633D0" w:rsidP="00872A95">
      <w:pPr>
        <w:widowControl w:val="0"/>
        <w:pBdr>
          <w:top w:val="nil"/>
          <w:left w:val="nil"/>
          <w:bottom w:val="nil"/>
          <w:right w:val="nil"/>
          <w:between w:val="nil"/>
        </w:pBdr>
        <w:rPr>
          <w:rFonts w:ascii="Times New Roman" w:hAnsi="Times New Roman" w:cs="Times New Roman"/>
          <w:color w:val="000000"/>
          <w:sz w:val="24"/>
          <w:szCs w:val="24"/>
        </w:rPr>
      </w:pPr>
    </w:p>
    <w:p w14:paraId="46AA1519" w14:textId="77777777" w:rsidR="00872A95" w:rsidRPr="008633D0" w:rsidRDefault="00872A95" w:rsidP="00872A95">
      <w:pPr>
        <w:widowControl w:val="0"/>
        <w:pBdr>
          <w:top w:val="nil"/>
          <w:left w:val="nil"/>
          <w:bottom w:val="nil"/>
          <w:right w:val="nil"/>
          <w:between w:val="nil"/>
        </w:pBdr>
        <w:rPr>
          <w:rFonts w:ascii="Times New Roman" w:hAnsi="Times New Roman" w:cs="Times New Roman"/>
          <w:color w:val="000000"/>
          <w:sz w:val="24"/>
          <w:szCs w:val="24"/>
        </w:rPr>
      </w:pPr>
    </w:p>
    <w:p w14:paraId="64A35CD2" w14:textId="77777777" w:rsidR="00872A95" w:rsidRPr="008633D0" w:rsidRDefault="00872A95">
      <w:pPr>
        <w:spacing w:after="0" w:line="360" w:lineRule="auto"/>
        <w:rPr>
          <w:rFonts w:ascii="Times New Roman" w:eastAsia="Times New Roman" w:hAnsi="Times New Roman" w:cs="Times New Roman"/>
          <w:sz w:val="24"/>
          <w:szCs w:val="24"/>
        </w:rPr>
      </w:pPr>
    </w:p>
    <w:p w14:paraId="1776B5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Currently 5 is trading at the rate of $1.6880. The interest on 5 bonds is 4% p.a. 5 is expected to trade at $1.6911 after a year.</w:t>
      </w:r>
    </w:p>
    <w:p w14:paraId="400F81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If a US investor invests $10,000 in 5 bonds for a period of one year,is return on investment is_____________.</w:t>
      </w:r>
    </w:p>
    <w:p w14:paraId="2DEB4616" w14:textId="77777777" w:rsidR="006317A6" w:rsidRDefault="006317A6" w:rsidP="006317A6">
      <w:pPr>
        <w:widowControl w:val="0"/>
        <w:pBdr>
          <w:top w:val="nil"/>
          <w:left w:val="nil"/>
          <w:bottom w:val="nil"/>
          <w:right w:val="nil"/>
          <w:between w:val="nil"/>
        </w:pBdr>
        <w:rPr>
          <w:color w:val="000000"/>
        </w:rPr>
      </w:pPr>
    </w:p>
    <w:p w14:paraId="35EC97B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t>
      </w:r>
    </w:p>
    <w:p w14:paraId="50859D53" w14:textId="77777777" w:rsidR="006317A6" w:rsidRDefault="006317A6" w:rsidP="006317A6">
      <w:pPr>
        <w:widowControl w:val="0"/>
        <w:pBdr>
          <w:top w:val="nil"/>
          <w:left w:val="nil"/>
          <w:bottom w:val="nil"/>
          <w:right w:val="nil"/>
          <w:between w:val="nil"/>
        </w:pBdr>
        <w:rPr>
          <w:color w:val="000000"/>
        </w:rPr>
      </w:pPr>
    </w:p>
    <w:p w14:paraId="30F162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 In today's world international trade is dominated by transaction between affiliated parties.</w:t>
      </w:r>
    </w:p>
    <w:p w14:paraId="3759D14E" w14:textId="77777777" w:rsidR="006317A6" w:rsidRDefault="006317A6" w:rsidP="006317A6">
      <w:pPr>
        <w:widowControl w:val="0"/>
        <w:pBdr>
          <w:top w:val="nil"/>
          <w:left w:val="nil"/>
          <w:bottom w:val="nil"/>
          <w:right w:val="nil"/>
          <w:between w:val="nil"/>
        </w:pBdr>
        <w:rPr>
          <w:color w:val="000000"/>
        </w:rPr>
      </w:pPr>
    </w:p>
    <w:p w14:paraId="0BBF71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False</w:t>
      </w:r>
    </w:p>
    <w:p w14:paraId="4A7CD455" w14:textId="77777777" w:rsidR="006317A6" w:rsidRDefault="006317A6" w:rsidP="006317A6">
      <w:pPr>
        <w:widowControl w:val="0"/>
        <w:pBdr>
          <w:top w:val="nil"/>
          <w:left w:val="nil"/>
          <w:bottom w:val="nil"/>
          <w:right w:val="nil"/>
          <w:between w:val="nil"/>
        </w:pBdr>
        <w:rPr>
          <w:color w:val="000000"/>
        </w:rPr>
      </w:pPr>
    </w:p>
    <w:p w14:paraId="31EA90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 The Federal funds rate:</w:t>
      </w:r>
    </w:p>
    <w:p w14:paraId="0EA628E2" w14:textId="77777777" w:rsidR="006317A6" w:rsidRDefault="006317A6" w:rsidP="006317A6">
      <w:pPr>
        <w:widowControl w:val="0"/>
        <w:pBdr>
          <w:top w:val="nil"/>
          <w:left w:val="nil"/>
          <w:bottom w:val="nil"/>
          <w:right w:val="nil"/>
          <w:between w:val="nil"/>
        </w:pBdr>
        <w:rPr>
          <w:color w:val="000000"/>
        </w:rPr>
      </w:pPr>
    </w:p>
    <w:p w14:paraId="177B22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Is the rate the Fed charges on overnight loans to commercial banks.</w:t>
      </w:r>
    </w:p>
    <w:p w14:paraId="69F58466" w14:textId="77777777" w:rsidR="006317A6" w:rsidRDefault="006317A6" w:rsidP="006317A6">
      <w:pPr>
        <w:widowControl w:val="0"/>
        <w:pBdr>
          <w:top w:val="nil"/>
          <w:left w:val="nil"/>
          <w:bottom w:val="nil"/>
          <w:right w:val="nil"/>
          <w:between w:val="nil"/>
        </w:pBdr>
        <w:rPr>
          <w:color w:val="000000"/>
        </w:rPr>
      </w:pPr>
    </w:p>
    <w:p w14:paraId="0AE530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4.The initial sale of a security is in the_________market,while subsequent tarding in the security is in the_____________market.</w:t>
      </w:r>
    </w:p>
    <w:p w14:paraId="158334A3" w14:textId="77777777" w:rsidR="006317A6" w:rsidRDefault="006317A6" w:rsidP="006317A6">
      <w:pPr>
        <w:widowControl w:val="0"/>
        <w:pBdr>
          <w:top w:val="nil"/>
          <w:left w:val="nil"/>
          <w:bottom w:val="nil"/>
          <w:right w:val="nil"/>
          <w:between w:val="nil"/>
        </w:pBdr>
        <w:rPr>
          <w:color w:val="000000"/>
        </w:rPr>
      </w:pPr>
    </w:p>
    <w:p w14:paraId="65870E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Primary,Secondary</w:t>
      </w:r>
    </w:p>
    <w:p w14:paraId="093BBB6C" w14:textId="77777777" w:rsidR="006317A6" w:rsidRDefault="006317A6" w:rsidP="006317A6">
      <w:pPr>
        <w:widowControl w:val="0"/>
        <w:pBdr>
          <w:top w:val="nil"/>
          <w:left w:val="nil"/>
          <w:bottom w:val="nil"/>
          <w:right w:val="nil"/>
          <w:between w:val="nil"/>
        </w:pBdr>
        <w:rPr>
          <w:color w:val="000000"/>
        </w:rPr>
      </w:pPr>
    </w:p>
    <w:p w14:paraId="5391DA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 Select all that are true for Hedge Funds</w:t>
      </w:r>
    </w:p>
    <w:p w14:paraId="1D85B504" w14:textId="77777777" w:rsidR="006317A6" w:rsidRDefault="006317A6" w:rsidP="006317A6">
      <w:pPr>
        <w:widowControl w:val="0"/>
        <w:pBdr>
          <w:top w:val="nil"/>
          <w:left w:val="nil"/>
          <w:bottom w:val="nil"/>
          <w:right w:val="nil"/>
          <w:between w:val="nil"/>
        </w:pBdr>
        <w:rPr>
          <w:color w:val="000000"/>
        </w:rPr>
      </w:pPr>
    </w:p>
    <w:p w14:paraId="2D7E09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Hedge Funds use to buy stocks on margin</w:t>
      </w:r>
    </w:p>
    <w:p w14:paraId="573CBCE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Hedge Funds' investments are for small to large scale investors</w:t>
      </w:r>
    </w:p>
    <w:p w14:paraId="5027614D" w14:textId="77777777" w:rsidR="006317A6" w:rsidRDefault="006317A6" w:rsidP="006317A6">
      <w:pPr>
        <w:widowControl w:val="0"/>
        <w:pBdr>
          <w:top w:val="nil"/>
          <w:left w:val="nil"/>
          <w:bottom w:val="nil"/>
          <w:right w:val="nil"/>
          <w:between w:val="nil"/>
        </w:pBdr>
        <w:rPr>
          <w:color w:val="000000"/>
        </w:rPr>
      </w:pPr>
    </w:p>
    <w:p w14:paraId="11CCA5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 Typical Fee charged for private banking services is likely to be</w:t>
      </w:r>
    </w:p>
    <w:p w14:paraId="72E5F5DC" w14:textId="77777777" w:rsidR="006317A6" w:rsidRDefault="006317A6" w:rsidP="006317A6">
      <w:pPr>
        <w:widowControl w:val="0"/>
        <w:pBdr>
          <w:top w:val="nil"/>
          <w:left w:val="nil"/>
          <w:bottom w:val="nil"/>
          <w:right w:val="nil"/>
          <w:between w:val="nil"/>
        </w:pBdr>
        <w:rPr>
          <w:color w:val="000000"/>
        </w:rPr>
      </w:pPr>
    </w:p>
    <w:p w14:paraId="7B15F3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Less than 5%</w:t>
      </w:r>
    </w:p>
    <w:p w14:paraId="143CBB60" w14:textId="77777777" w:rsidR="006317A6" w:rsidRDefault="006317A6" w:rsidP="006317A6">
      <w:pPr>
        <w:widowControl w:val="0"/>
        <w:pBdr>
          <w:top w:val="nil"/>
          <w:left w:val="nil"/>
          <w:bottom w:val="nil"/>
          <w:right w:val="nil"/>
          <w:between w:val="nil"/>
        </w:pBdr>
        <w:rPr>
          <w:color w:val="000000"/>
        </w:rPr>
      </w:pPr>
    </w:p>
    <w:p w14:paraId="78ECFC5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7.The amount of money that banks can lend is directly affected by the reserve requirement set by the central bank. State True or False</w:t>
      </w:r>
    </w:p>
    <w:p w14:paraId="369A2EE3" w14:textId="77777777" w:rsidR="006317A6" w:rsidRDefault="006317A6" w:rsidP="006317A6">
      <w:pPr>
        <w:widowControl w:val="0"/>
        <w:pBdr>
          <w:top w:val="nil"/>
          <w:left w:val="nil"/>
          <w:bottom w:val="nil"/>
          <w:right w:val="nil"/>
          <w:between w:val="nil"/>
        </w:pBdr>
        <w:rPr>
          <w:color w:val="000000"/>
        </w:rPr>
      </w:pPr>
    </w:p>
    <w:p w14:paraId="54058F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False</w:t>
      </w:r>
    </w:p>
    <w:p w14:paraId="746ACDC4" w14:textId="77777777" w:rsidR="006317A6" w:rsidRDefault="006317A6" w:rsidP="006317A6">
      <w:pPr>
        <w:widowControl w:val="0"/>
        <w:pBdr>
          <w:top w:val="nil"/>
          <w:left w:val="nil"/>
          <w:bottom w:val="nil"/>
          <w:right w:val="nil"/>
          <w:between w:val="nil"/>
        </w:pBdr>
        <w:rPr>
          <w:color w:val="000000"/>
        </w:rPr>
      </w:pPr>
    </w:p>
    <w:p w14:paraId="4064C2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8.Stock Split is a type of______Corporate Action</w:t>
      </w:r>
    </w:p>
    <w:p w14:paraId="748D4508" w14:textId="77777777" w:rsidR="006317A6" w:rsidRDefault="006317A6" w:rsidP="006317A6">
      <w:pPr>
        <w:widowControl w:val="0"/>
        <w:pBdr>
          <w:top w:val="nil"/>
          <w:left w:val="nil"/>
          <w:bottom w:val="nil"/>
          <w:right w:val="nil"/>
          <w:between w:val="nil"/>
        </w:pBdr>
        <w:rPr>
          <w:color w:val="000000"/>
        </w:rPr>
      </w:pPr>
    </w:p>
    <w:p w14:paraId="6A9E2A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Optional</w:t>
      </w:r>
    </w:p>
    <w:p w14:paraId="50C244B8" w14:textId="77777777" w:rsidR="006317A6" w:rsidRDefault="006317A6" w:rsidP="006317A6">
      <w:pPr>
        <w:widowControl w:val="0"/>
        <w:pBdr>
          <w:top w:val="nil"/>
          <w:left w:val="nil"/>
          <w:bottom w:val="nil"/>
          <w:right w:val="nil"/>
          <w:between w:val="nil"/>
        </w:pBdr>
        <w:rPr>
          <w:color w:val="000000"/>
        </w:rPr>
      </w:pPr>
    </w:p>
    <w:p w14:paraId="47D32A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9.Which of the following is NOT a Top 10 US Bank?</w:t>
      </w:r>
    </w:p>
    <w:p w14:paraId="0B1DB9CA" w14:textId="77777777" w:rsidR="006317A6" w:rsidRDefault="006317A6" w:rsidP="006317A6">
      <w:pPr>
        <w:widowControl w:val="0"/>
        <w:pBdr>
          <w:top w:val="nil"/>
          <w:left w:val="nil"/>
          <w:bottom w:val="nil"/>
          <w:right w:val="nil"/>
          <w:between w:val="nil"/>
        </w:pBdr>
        <w:rPr>
          <w:color w:val="000000"/>
        </w:rPr>
      </w:pPr>
    </w:p>
    <w:p w14:paraId="0E6D40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Ans:Lloyds TSB</w:t>
      </w:r>
    </w:p>
    <w:p w14:paraId="1050E265" w14:textId="77777777" w:rsidR="006317A6" w:rsidRDefault="006317A6" w:rsidP="006317A6">
      <w:pPr>
        <w:widowControl w:val="0"/>
        <w:pBdr>
          <w:top w:val="nil"/>
          <w:left w:val="nil"/>
          <w:bottom w:val="nil"/>
          <w:right w:val="nil"/>
          <w:between w:val="nil"/>
        </w:pBdr>
        <w:rPr>
          <w:color w:val="000000"/>
        </w:rPr>
      </w:pPr>
    </w:p>
    <w:p w14:paraId="0A09F9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10.Owner's equity at the beginning of the year $42,000.During the year,the owner contributed $12,000 additionally towards capital and withdraw $6,000 for his</w:t>
      </w:r>
    </w:p>
    <w:p w14:paraId="3BB103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personal use.If the firm had a net profit of $12,000 for the year,what was the owner's equity at the end of the year?</w:t>
      </w:r>
    </w:p>
    <w:p w14:paraId="10DBBE31" w14:textId="77777777" w:rsidR="006317A6" w:rsidRDefault="006317A6" w:rsidP="006317A6">
      <w:pPr>
        <w:widowControl w:val="0"/>
        <w:pBdr>
          <w:top w:val="nil"/>
          <w:left w:val="nil"/>
          <w:bottom w:val="nil"/>
          <w:right w:val="nil"/>
          <w:between w:val="nil"/>
        </w:pBdr>
        <w:rPr>
          <w:color w:val="000000"/>
        </w:rPr>
      </w:pPr>
    </w:p>
    <w:p w14:paraId="591C0D6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$60000</w:t>
      </w:r>
    </w:p>
    <w:p w14:paraId="243A2931" w14:textId="77777777" w:rsidR="006317A6" w:rsidRDefault="006317A6" w:rsidP="006317A6">
      <w:pPr>
        <w:widowControl w:val="0"/>
        <w:pBdr>
          <w:top w:val="nil"/>
          <w:left w:val="nil"/>
          <w:bottom w:val="nil"/>
          <w:right w:val="nil"/>
          <w:between w:val="nil"/>
        </w:pBdr>
        <w:rPr>
          <w:color w:val="000000"/>
        </w:rPr>
      </w:pPr>
    </w:p>
    <w:p w14:paraId="664B064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11.Due to changes in the macroeconomic policies,primary lending rate changes from 7% to 8%.Select all that are true.</w:t>
      </w:r>
    </w:p>
    <w:p w14:paraId="673DBF71" w14:textId="77777777" w:rsidR="006317A6" w:rsidRDefault="006317A6" w:rsidP="006317A6">
      <w:pPr>
        <w:widowControl w:val="0"/>
        <w:pBdr>
          <w:top w:val="nil"/>
          <w:left w:val="nil"/>
          <w:bottom w:val="nil"/>
          <w:right w:val="nil"/>
          <w:between w:val="nil"/>
        </w:pBdr>
        <w:rPr>
          <w:color w:val="000000"/>
        </w:rPr>
      </w:pPr>
    </w:p>
    <w:p w14:paraId="46E63B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It leads to increase in mortgage interest payments.</w:t>
      </w:r>
    </w:p>
    <w:p w14:paraId="098480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It increases the cost of borrowing</w:t>
      </w:r>
    </w:p>
    <w:p w14:paraId="3B466026" w14:textId="77777777" w:rsidR="006317A6" w:rsidRDefault="006317A6" w:rsidP="006317A6">
      <w:pPr>
        <w:widowControl w:val="0"/>
        <w:pBdr>
          <w:top w:val="nil"/>
          <w:left w:val="nil"/>
          <w:bottom w:val="nil"/>
          <w:right w:val="nil"/>
          <w:between w:val="nil"/>
        </w:pBdr>
        <w:rPr>
          <w:color w:val="000000"/>
        </w:rPr>
      </w:pPr>
    </w:p>
    <w:p w14:paraId="15E361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12.The treasury asset-liability management(ALM) group assesses asset-liability risk and all banks have ALM committees comprised of senior managers to address </w:t>
      </w:r>
    </w:p>
    <w:p w14:paraId="4F15DC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risk.Duaration analysis looks at weighted average maturity of cash flows to comapare assets and liabilities.</w:t>
      </w:r>
    </w:p>
    <w:p w14:paraId="14BC63A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State true or False:</w:t>
      </w:r>
    </w:p>
    <w:p w14:paraId="1A46B1A4" w14:textId="77777777" w:rsidR="006317A6" w:rsidRDefault="006317A6" w:rsidP="006317A6">
      <w:pPr>
        <w:widowControl w:val="0"/>
        <w:pBdr>
          <w:top w:val="nil"/>
          <w:left w:val="nil"/>
          <w:bottom w:val="nil"/>
          <w:right w:val="nil"/>
          <w:between w:val="nil"/>
        </w:pBdr>
        <w:rPr>
          <w:color w:val="000000"/>
        </w:rPr>
      </w:pPr>
    </w:p>
    <w:p w14:paraId="2519A3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True</w:t>
      </w:r>
    </w:p>
    <w:p w14:paraId="639374C3" w14:textId="77777777" w:rsidR="006317A6" w:rsidRDefault="006317A6" w:rsidP="006317A6">
      <w:pPr>
        <w:widowControl w:val="0"/>
        <w:pBdr>
          <w:top w:val="nil"/>
          <w:left w:val="nil"/>
          <w:bottom w:val="nil"/>
          <w:right w:val="nil"/>
          <w:between w:val="nil"/>
        </w:pBdr>
        <w:rPr>
          <w:color w:val="000000"/>
        </w:rPr>
      </w:pPr>
    </w:p>
    <w:p w14:paraId="2AF345E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13.Securitization refers to the conversion of illiquid assets to liquid assets by converting longer duration cash flows into shorter duaration ones.</w:t>
      </w:r>
    </w:p>
    <w:p w14:paraId="51CD08A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 this context,which if the following is/are true with respect to benefits of securitization.</w:t>
      </w:r>
    </w:p>
    <w:p w14:paraId="41D0E94C" w14:textId="77777777" w:rsidR="006317A6" w:rsidRDefault="006317A6" w:rsidP="006317A6">
      <w:pPr>
        <w:widowControl w:val="0"/>
        <w:pBdr>
          <w:top w:val="nil"/>
          <w:left w:val="nil"/>
          <w:bottom w:val="nil"/>
          <w:right w:val="nil"/>
          <w:between w:val="nil"/>
        </w:pBdr>
        <w:rPr>
          <w:color w:val="000000"/>
        </w:rPr>
      </w:pPr>
    </w:p>
    <w:p w14:paraId="0692D62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Securitization enables the originator to take advantage of mare profitable investment opportunities with the revenue generated through it</w:t>
      </w:r>
    </w:p>
    <w:p w14:paraId="4A2EBC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Securitization improves asset mangement and is an effective means of diversifying credit risk</w:t>
      </w:r>
    </w:p>
    <w:p w14:paraId="7E086A18" w14:textId="77777777" w:rsidR="006317A6" w:rsidRDefault="006317A6" w:rsidP="006317A6">
      <w:pPr>
        <w:widowControl w:val="0"/>
        <w:pBdr>
          <w:top w:val="nil"/>
          <w:left w:val="nil"/>
          <w:bottom w:val="nil"/>
          <w:right w:val="nil"/>
          <w:between w:val="nil"/>
        </w:pBdr>
        <w:rPr>
          <w:color w:val="000000"/>
        </w:rPr>
      </w:pPr>
    </w:p>
    <w:p w14:paraId="23DB1E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14.Which of the following are the functions of a relationship manager in a retail bank?</w:t>
      </w:r>
    </w:p>
    <w:p w14:paraId="28317B12" w14:textId="77777777" w:rsidR="006317A6" w:rsidRDefault="006317A6" w:rsidP="006317A6">
      <w:pPr>
        <w:widowControl w:val="0"/>
        <w:pBdr>
          <w:top w:val="nil"/>
          <w:left w:val="nil"/>
          <w:bottom w:val="nil"/>
          <w:right w:val="nil"/>
          <w:between w:val="nil"/>
        </w:pBdr>
        <w:rPr>
          <w:color w:val="000000"/>
        </w:rPr>
      </w:pPr>
    </w:p>
    <w:p w14:paraId="0D4B30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Ans: Accountant Maintence </w:t>
      </w:r>
    </w:p>
    <w:p w14:paraId="189C7C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New Account Opening</w:t>
      </w:r>
    </w:p>
    <w:p w14:paraId="465376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Product Sales</w:t>
      </w:r>
    </w:p>
    <w:p w14:paraId="0AF3FFE8" w14:textId="77777777" w:rsidR="006317A6" w:rsidRDefault="006317A6" w:rsidP="006317A6">
      <w:pPr>
        <w:widowControl w:val="0"/>
        <w:pBdr>
          <w:top w:val="nil"/>
          <w:left w:val="nil"/>
          <w:bottom w:val="nil"/>
          <w:right w:val="nil"/>
          <w:between w:val="nil"/>
        </w:pBdr>
        <w:rPr>
          <w:color w:val="000000"/>
        </w:rPr>
      </w:pPr>
    </w:p>
    <w:p w14:paraId="4DAD30D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15. ___________ leverage the postal network with a broad distribution arm to provide banking sales and service to its customers.</w:t>
      </w:r>
    </w:p>
    <w:p w14:paraId="08385000" w14:textId="77777777" w:rsidR="006317A6" w:rsidRDefault="006317A6" w:rsidP="006317A6">
      <w:pPr>
        <w:widowControl w:val="0"/>
        <w:pBdr>
          <w:top w:val="nil"/>
          <w:left w:val="nil"/>
          <w:bottom w:val="nil"/>
          <w:right w:val="nil"/>
          <w:between w:val="nil"/>
        </w:pBdr>
        <w:rPr>
          <w:color w:val="000000"/>
        </w:rPr>
      </w:pPr>
    </w:p>
    <w:p w14:paraId="7361CEF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Postal Savings bank</w:t>
      </w:r>
    </w:p>
    <w:p w14:paraId="0A4CBD35" w14:textId="77777777" w:rsidR="006317A6" w:rsidRDefault="006317A6" w:rsidP="006317A6">
      <w:pPr>
        <w:widowControl w:val="0"/>
        <w:pBdr>
          <w:top w:val="nil"/>
          <w:left w:val="nil"/>
          <w:bottom w:val="nil"/>
          <w:right w:val="nil"/>
          <w:between w:val="nil"/>
        </w:pBdr>
        <w:rPr>
          <w:color w:val="000000"/>
        </w:rPr>
      </w:pPr>
    </w:p>
    <w:p w14:paraId="3D0363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16. Which is the common advantage of using leasing?</w:t>
      </w:r>
    </w:p>
    <w:p w14:paraId="45FA2BE0" w14:textId="77777777" w:rsidR="006317A6" w:rsidRDefault="006317A6" w:rsidP="006317A6">
      <w:pPr>
        <w:widowControl w:val="0"/>
        <w:pBdr>
          <w:top w:val="nil"/>
          <w:left w:val="nil"/>
          <w:bottom w:val="nil"/>
          <w:right w:val="nil"/>
          <w:between w:val="nil"/>
        </w:pBdr>
        <w:rPr>
          <w:color w:val="000000"/>
        </w:rPr>
      </w:pPr>
    </w:p>
    <w:p w14:paraId="29721CA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using the asset without need for purchase</w:t>
      </w:r>
    </w:p>
    <w:p w14:paraId="19C1D1D7" w14:textId="77777777" w:rsidR="006317A6" w:rsidRDefault="006317A6" w:rsidP="006317A6">
      <w:pPr>
        <w:widowControl w:val="0"/>
        <w:pBdr>
          <w:top w:val="nil"/>
          <w:left w:val="nil"/>
          <w:bottom w:val="nil"/>
          <w:right w:val="nil"/>
          <w:between w:val="nil"/>
        </w:pBdr>
        <w:rPr>
          <w:color w:val="000000"/>
        </w:rPr>
      </w:pPr>
    </w:p>
    <w:p w14:paraId="3B9BEE2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17.Which is NOT a type of corpoarate bond?</w:t>
      </w:r>
    </w:p>
    <w:p w14:paraId="680C788E" w14:textId="77777777" w:rsidR="006317A6" w:rsidRDefault="006317A6" w:rsidP="006317A6">
      <w:pPr>
        <w:widowControl w:val="0"/>
        <w:pBdr>
          <w:top w:val="nil"/>
          <w:left w:val="nil"/>
          <w:bottom w:val="nil"/>
          <w:right w:val="nil"/>
          <w:between w:val="nil"/>
        </w:pBdr>
        <w:rPr>
          <w:color w:val="000000"/>
        </w:rPr>
      </w:pPr>
    </w:p>
    <w:p w14:paraId="4179BB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Ans: T-Bills</w:t>
      </w:r>
    </w:p>
    <w:p w14:paraId="761618E7" w14:textId="77777777" w:rsidR="006317A6" w:rsidRDefault="006317A6" w:rsidP="006317A6">
      <w:pPr>
        <w:widowControl w:val="0"/>
        <w:pBdr>
          <w:top w:val="nil"/>
          <w:left w:val="nil"/>
          <w:bottom w:val="nil"/>
          <w:right w:val="nil"/>
          <w:between w:val="nil"/>
        </w:pBdr>
        <w:rPr>
          <w:color w:val="000000"/>
        </w:rPr>
      </w:pPr>
    </w:p>
    <w:p w14:paraId="48C65D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18.The BSE is a large primary financial market in which the initial issuer recevies the proceeds for the sale of securities.State true or false.</w:t>
      </w:r>
    </w:p>
    <w:p w14:paraId="7D022813" w14:textId="77777777" w:rsidR="006317A6" w:rsidRDefault="006317A6" w:rsidP="006317A6">
      <w:pPr>
        <w:widowControl w:val="0"/>
        <w:pBdr>
          <w:top w:val="nil"/>
          <w:left w:val="nil"/>
          <w:bottom w:val="nil"/>
          <w:right w:val="nil"/>
          <w:between w:val="nil"/>
        </w:pBdr>
        <w:rPr>
          <w:color w:val="000000"/>
        </w:rPr>
      </w:pPr>
    </w:p>
    <w:p w14:paraId="56C84B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True</w:t>
      </w:r>
    </w:p>
    <w:p w14:paraId="5CF7E085" w14:textId="77777777" w:rsidR="006317A6" w:rsidRDefault="006317A6" w:rsidP="006317A6">
      <w:pPr>
        <w:widowControl w:val="0"/>
        <w:pBdr>
          <w:top w:val="nil"/>
          <w:left w:val="nil"/>
          <w:bottom w:val="nil"/>
          <w:right w:val="nil"/>
          <w:between w:val="nil"/>
        </w:pBdr>
        <w:rPr>
          <w:color w:val="000000"/>
        </w:rPr>
      </w:pPr>
    </w:p>
    <w:p w14:paraId="2C6D47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19.Banks borrow in call money market to meet SLR(Statutory LIquidity Ratio) requirement which they should maintain in liquid assets.State true or false.</w:t>
      </w:r>
    </w:p>
    <w:p w14:paraId="776A417F" w14:textId="77777777" w:rsidR="006317A6" w:rsidRDefault="006317A6" w:rsidP="006317A6">
      <w:pPr>
        <w:widowControl w:val="0"/>
        <w:pBdr>
          <w:top w:val="nil"/>
          <w:left w:val="nil"/>
          <w:bottom w:val="nil"/>
          <w:right w:val="nil"/>
          <w:between w:val="nil"/>
        </w:pBdr>
        <w:rPr>
          <w:color w:val="000000"/>
        </w:rPr>
      </w:pPr>
    </w:p>
    <w:p w14:paraId="425F940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True</w:t>
      </w:r>
    </w:p>
    <w:p w14:paraId="67BECA26" w14:textId="77777777" w:rsidR="006317A6" w:rsidRDefault="006317A6" w:rsidP="006317A6">
      <w:pPr>
        <w:widowControl w:val="0"/>
        <w:pBdr>
          <w:top w:val="nil"/>
          <w:left w:val="nil"/>
          <w:bottom w:val="nil"/>
          <w:right w:val="nil"/>
          <w:between w:val="nil"/>
        </w:pBdr>
        <w:rPr>
          <w:color w:val="000000"/>
        </w:rPr>
      </w:pPr>
    </w:p>
    <w:p w14:paraId="1D5E0C7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20.ADR stands for which of the following:</w:t>
      </w:r>
    </w:p>
    <w:p w14:paraId="3C100F76" w14:textId="77777777" w:rsidR="006317A6" w:rsidRDefault="006317A6" w:rsidP="006317A6">
      <w:pPr>
        <w:widowControl w:val="0"/>
        <w:pBdr>
          <w:top w:val="nil"/>
          <w:left w:val="nil"/>
          <w:bottom w:val="nil"/>
          <w:right w:val="nil"/>
          <w:between w:val="nil"/>
        </w:pBdr>
        <w:rPr>
          <w:color w:val="000000"/>
        </w:rPr>
      </w:pPr>
    </w:p>
    <w:p w14:paraId="4F2DF57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Ans:American Depository Receipts</w:t>
      </w:r>
    </w:p>
    <w:p w14:paraId="312F8B29" w14:textId="77777777" w:rsidR="006317A6" w:rsidRDefault="006317A6" w:rsidP="006317A6">
      <w:pPr>
        <w:widowControl w:val="0"/>
        <w:pBdr>
          <w:top w:val="nil"/>
          <w:left w:val="nil"/>
          <w:bottom w:val="nil"/>
          <w:right w:val="nil"/>
          <w:between w:val="nil"/>
        </w:pBdr>
        <w:rPr>
          <w:color w:val="000000"/>
        </w:rPr>
      </w:pPr>
    </w:p>
    <w:p w14:paraId="07FA7A1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21. Number of stages in loan syndication are_____</w:t>
      </w:r>
    </w:p>
    <w:p w14:paraId="2F298D4F" w14:textId="77777777" w:rsidR="006317A6" w:rsidRDefault="006317A6" w:rsidP="006317A6">
      <w:pPr>
        <w:widowControl w:val="0"/>
        <w:pBdr>
          <w:top w:val="nil"/>
          <w:left w:val="nil"/>
          <w:bottom w:val="nil"/>
          <w:right w:val="nil"/>
          <w:between w:val="nil"/>
        </w:pBdr>
        <w:rPr>
          <w:color w:val="000000"/>
        </w:rPr>
      </w:pPr>
    </w:p>
    <w:p w14:paraId="681ECC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Ans:3</w:t>
      </w:r>
    </w:p>
    <w:p w14:paraId="00A53657" w14:textId="77777777" w:rsidR="006317A6" w:rsidRDefault="006317A6" w:rsidP="006317A6">
      <w:pPr>
        <w:widowControl w:val="0"/>
        <w:pBdr>
          <w:top w:val="nil"/>
          <w:left w:val="nil"/>
          <w:bottom w:val="nil"/>
          <w:right w:val="nil"/>
          <w:between w:val="nil"/>
        </w:pBdr>
        <w:rPr>
          <w:color w:val="000000"/>
        </w:rPr>
      </w:pPr>
    </w:p>
    <w:p w14:paraId="5D22601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22. At 7% annual inflation rate,an item costing Rs. 100 tody,would cost Rs.__________after three years.</w:t>
      </w:r>
    </w:p>
    <w:p w14:paraId="0ACD9DA4" w14:textId="77777777" w:rsidR="006317A6" w:rsidRDefault="006317A6" w:rsidP="006317A6">
      <w:pPr>
        <w:widowControl w:val="0"/>
        <w:pBdr>
          <w:top w:val="nil"/>
          <w:left w:val="nil"/>
          <w:bottom w:val="nil"/>
          <w:right w:val="nil"/>
          <w:between w:val="nil"/>
        </w:pBdr>
        <w:rPr>
          <w:color w:val="000000"/>
        </w:rPr>
      </w:pPr>
    </w:p>
    <w:p w14:paraId="0D2553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122.5</w:t>
      </w:r>
    </w:p>
    <w:p w14:paraId="6C0134CE" w14:textId="77777777" w:rsidR="006317A6" w:rsidRDefault="006317A6" w:rsidP="006317A6">
      <w:pPr>
        <w:widowControl w:val="0"/>
        <w:pBdr>
          <w:top w:val="nil"/>
          <w:left w:val="nil"/>
          <w:bottom w:val="nil"/>
          <w:right w:val="nil"/>
          <w:between w:val="nil"/>
        </w:pBdr>
        <w:rPr>
          <w:color w:val="000000"/>
        </w:rPr>
      </w:pPr>
    </w:p>
    <w:p w14:paraId="0553C4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23.In Sept 2008,following the subprime mortgae crisis,the biggest financisl loss observed was bankruptcy of Lehman Brothers. It carried </w:t>
      </w:r>
    </w:p>
    <w:p w14:paraId="79B325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assests of $691.1 billion.Who should be the first losers in such events?</w:t>
      </w:r>
    </w:p>
    <w:p w14:paraId="68A9DEF8" w14:textId="77777777" w:rsidR="006317A6" w:rsidRDefault="006317A6" w:rsidP="006317A6">
      <w:pPr>
        <w:widowControl w:val="0"/>
        <w:pBdr>
          <w:top w:val="nil"/>
          <w:left w:val="nil"/>
          <w:bottom w:val="nil"/>
          <w:right w:val="nil"/>
          <w:between w:val="nil"/>
        </w:pBdr>
        <w:rPr>
          <w:color w:val="000000"/>
        </w:rPr>
      </w:pPr>
    </w:p>
    <w:p w14:paraId="57DBC9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ANs: Commaon stock holders </w:t>
      </w:r>
    </w:p>
    <w:p w14:paraId="25D5D0AA" w14:textId="77777777" w:rsidR="006317A6" w:rsidRDefault="006317A6" w:rsidP="006317A6">
      <w:pPr>
        <w:widowControl w:val="0"/>
        <w:pBdr>
          <w:top w:val="nil"/>
          <w:left w:val="nil"/>
          <w:bottom w:val="nil"/>
          <w:right w:val="nil"/>
          <w:between w:val="nil"/>
        </w:pBdr>
        <w:rPr>
          <w:color w:val="000000"/>
        </w:rPr>
      </w:pPr>
    </w:p>
    <w:p w14:paraId="16B2CE2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24.An American Mutual Fund company invested US $4 million on BSE on 31.12.2007 when the BSE SEnsex waqs at 20,286.99 points. The comapny on 02.05.2008</w:t>
      </w:r>
    </w:p>
    <w:p w14:paraId="649C1B3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observed that its portfolio was depreciated by 20% when the BSE SEnsex touch4ed 16,244.54 points .if the company decided to withdraw the investment</w:t>
      </w:r>
    </w:p>
    <w:p w14:paraId="53CDE8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from india,what would be the net increase or decrease in his investment in terms of dollar?</w:t>
      </w:r>
    </w:p>
    <w:p w14:paraId="1D549B9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Rs. per$ spot rates are quoted as</w:t>
      </w:r>
    </w:p>
    <w:p w14:paraId="51E212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ON 31.12.2007:41.30/41.33</w:t>
      </w:r>
    </w:p>
    <w:p w14:paraId="68DC46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On 02.05.2009:40.18/40.32</w:t>
      </w:r>
    </w:p>
    <w:p w14:paraId="6585E603" w14:textId="77777777" w:rsidR="006317A6" w:rsidRDefault="006317A6" w:rsidP="006317A6">
      <w:pPr>
        <w:widowControl w:val="0"/>
        <w:pBdr>
          <w:top w:val="nil"/>
          <w:left w:val="nil"/>
          <w:bottom w:val="nil"/>
          <w:right w:val="nil"/>
          <w:between w:val="nil"/>
        </w:pBdr>
        <w:rPr>
          <w:color w:val="000000"/>
        </w:rPr>
      </w:pPr>
    </w:p>
    <w:p w14:paraId="5CD5DF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Ans: </w:t>
      </w:r>
    </w:p>
    <w:p w14:paraId="13FD4579" w14:textId="77777777" w:rsidR="006317A6" w:rsidRDefault="006317A6" w:rsidP="006317A6">
      <w:pPr>
        <w:widowControl w:val="0"/>
        <w:pBdr>
          <w:top w:val="nil"/>
          <w:left w:val="nil"/>
          <w:bottom w:val="nil"/>
          <w:right w:val="nil"/>
          <w:between w:val="nil"/>
        </w:pBdr>
        <w:rPr>
          <w:color w:val="000000"/>
        </w:rPr>
      </w:pPr>
    </w:p>
    <w:p w14:paraId="765EDE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25.Who is arranger/lead manager?</w:t>
      </w:r>
    </w:p>
    <w:p w14:paraId="30876F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One who arranges syndicated loan</w:t>
      </w:r>
    </w:p>
    <w:p w14:paraId="56DA2ACD" w14:textId="77777777" w:rsidR="006317A6" w:rsidRDefault="006317A6" w:rsidP="006317A6">
      <w:pPr>
        <w:widowControl w:val="0"/>
        <w:pBdr>
          <w:top w:val="nil"/>
          <w:left w:val="nil"/>
          <w:bottom w:val="nil"/>
          <w:right w:val="nil"/>
          <w:between w:val="nil"/>
        </w:pBdr>
        <w:rPr>
          <w:color w:val="000000"/>
        </w:rPr>
      </w:pPr>
    </w:p>
    <w:p w14:paraId="0AA8CD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26.When a bank receives a deposit, its liabilities and resernes increase by the amount of the loan. state true or false</w:t>
      </w:r>
    </w:p>
    <w:p w14:paraId="08F17DBB" w14:textId="77777777" w:rsidR="006317A6" w:rsidRDefault="006317A6" w:rsidP="006317A6">
      <w:pPr>
        <w:widowControl w:val="0"/>
        <w:pBdr>
          <w:top w:val="nil"/>
          <w:left w:val="nil"/>
          <w:bottom w:val="nil"/>
          <w:right w:val="nil"/>
          <w:between w:val="nil"/>
        </w:pBdr>
        <w:rPr>
          <w:color w:val="000000"/>
        </w:rPr>
      </w:pPr>
    </w:p>
    <w:p w14:paraId="337126F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True</w:t>
      </w:r>
    </w:p>
    <w:p w14:paraId="16F13FEE" w14:textId="77777777" w:rsidR="006317A6" w:rsidRDefault="006317A6" w:rsidP="006317A6">
      <w:pPr>
        <w:widowControl w:val="0"/>
        <w:pBdr>
          <w:top w:val="nil"/>
          <w:left w:val="nil"/>
          <w:bottom w:val="nil"/>
          <w:right w:val="nil"/>
          <w:between w:val="nil"/>
        </w:pBdr>
        <w:rPr>
          <w:color w:val="000000"/>
        </w:rPr>
      </w:pPr>
    </w:p>
    <w:p w14:paraId="402E51A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27. Participation of less number of banks reduces the risk of lead bank? state true or false?</w:t>
      </w:r>
    </w:p>
    <w:p w14:paraId="4BFF0C05" w14:textId="77777777" w:rsidR="006317A6" w:rsidRDefault="006317A6" w:rsidP="006317A6">
      <w:pPr>
        <w:widowControl w:val="0"/>
        <w:pBdr>
          <w:top w:val="nil"/>
          <w:left w:val="nil"/>
          <w:bottom w:val="nil"/>
          <w:right w:val="nil"/>
          <w:between w:val="nil"/>
        </w:pBdr>
        <w:rPr>
          <w:color w:val="000000"/>
        </w:rPr>
      </w:pPr>
    </w:p>
    <w:p w14:paraId="127CF6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True</w:t>
      </w:r>
    </w:p>
    <w:p w14:paraId="5F19DD81" w14:textId="77777777" w:rsidR="006317A6" w:rsidRDefault="006317A6" w:rsidP="006317A6">
      <w:pPr>
        <w:widowControl w:val="0"/>
        <w:pBdr>
          <w:top w:val="nil"/>
          <w:left w:val="nil"/>
          <w:bottom w:val="nil"/>
          <w:right w:val="nil"/>
          <w:between w:val="nil"/>
        </w:pBdr>
        <w:rPr>
          <w:color w:val="000000"/>
        </w:rPr>
      </w:pPr>
    </w:p>
    <w:p w14:paraId="7E537DE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28. Which of the following inventory valuation methods shows higher profits during a period of rising prices?</w:t>
      </w:r>
    </w:p>
    <w:p w14:paraId="64129B54" w14:textId="77777777" w:rsidR="006317A6" w:rsidRDefault="006317A6" w:rsidP="006317A6">
      <w:pPr>
        <w:widowControl w:val="0"/>
        <w:pBdr>
          <w:top w:val="nil"/>
          <w:left w:val="nil"/>
          <w:bottom w:val="nil"/>
          <w:right w:val="nil"/>
          <w:between w:val="nil"/>
        </w:pBdr>
        <w:rPr>
          <w:color w:val="000000"/>
        </w:rPr>
      </w:pPr>
    </w:p>
    <w:p w14:paraId="38DDC2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FIFO(Fisrt in first out)</w:t>
      </w:r>
    </w:p>
    <w:p w14:paraId="2E7012D1" w14:textId="77777777" w:rsidR="006317A6" w:rsidRDefault="006317A6" w:rsidP="006317A6">
      <w:pPr>
        <w:widowControl w:val="0"/>
        <w:pBdr>
          <w:top w:val="nil"/>
          <w:left w:val="nil"/>
          <w:bottom w:val="nil"/>
          <w:right w:val="nil"/>
          <w:between w:val="nil"/>
        </w:pBdr>
        <w:rPr>
          <w:color w:val="000000"/>
        </w:rPr>
      </w:pPr>
    </w:p>
    <w:p w14:paraId="1C8EB22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29. What is financial leverage</w:t>
      </w:r>
    </w:p>
    <w:p w14:paraId="2955F816" w14:textId="77777777" w:rsidR="006317A6" w:rsidRDefault="006317A6" w:rsidP="006317A6">
      <w:pPr>
        <w:widowControl w:val="0"/>
        <w:pBdr>
          <w:top w:val="nil"/>
          <w:left w:val="nil"/>
          <w:bottom w:val="nil"/>
          <w:right w:val="nil"/>
          <w:between w:val="nil"/>
        </w:pBdr>
        <w:rPr>
          <w:color w:val="000000"/>
        </w:rPr>
      </w:pPr>
    </w:p>
    <w:p w14:paraId="621B1D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Borrowing funds to increase return on equity</w:t>
      </w:r>
    </w:p>
    <w:p w14:paraId="4534DEB2" w14:textId="77777777" w:rsidR="006317A6" w:rsidRDefault="006317A6" w:rsidP="006317A6">
      <w:pPr>
        <w:widowControl w:val="0"/>
        <w:pBdr>
          <w:top w:val="nil"/>
          <w:left w:val="nil"/>
          <w:bottom w:val="nil"/>
          <w:right w:val="nil"/>
          <w:between w:val="nil"/>
        </w:pBdr>
        <w:rPr>
          <w:color w:val="000000"/>
        </w:rPr>
      </w:pPr>
    </w:p>
    <w:p w14:paraId="18502E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30. 25% of the working capital gap would have to be funded by_____sources while the rest 75% can be funded through______and overdraft limits.</w:t>
      </w:r>
    </w:p>
    <w:p w14:paraId="57019FF3" w14:textId="77777777" w:rsidR="006317A6" w:rsidRDefault="006317A6" w:rsidP="006317A6">
      <w:pPr>
        <w:widowControl w:val="0"/>
        <w:pBdr>
          <w:top w:val="nil"/>
          <w:left w:val="nil"/>
          <w:bottom w:val="nil"/>
          <w:right w:val="nil"/>
          <w:between w:val="nil"/>
        </w:pBdr>
        <w:rPr>
          <w:color w:val="000000"/>
        </w:rPr>
      </w:pPr>
    </w:p>
    <w:p w14:paraId="746200F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debt,equity</w:t>
      </w:r>
    </w:p>
    <w:p w14:paraId="6ECC262C" w14:textId="77777777" w:rsidR="006317A6" w:rsidRDefault="006317A6" w:rsidP="006317A6">
      <w:pPr>
        <w:widowControl w:val="0"/>
        <w:pBdr>
          <w:top w:val="nil"/>
          <w:left w:val="nil"/>
          <w:bottom w:val="nil"/>
          <w:right w:val="nil"/>
          <w:between w:val="nil"/>
        </w:pBdr>
        <w:rPr>
          <w:color w:val="000000"/>
        </w:rPr>
      </w:pPr>
    </w:p>
    <w:p w14:paraId="28E15E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31. __________is a value-added service provided by custodian banks to its customers,whereby surplus cash in customers accounts is effectively</w:t>
      </w:r>
    </w:p>
    <w:p w14:paraId="68EF1EA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invested in short-term investment funds to generate additional returns.</w:t>
      </w:r>
    </w:p>
    <w:p w14:paraId="387713CE" w14:textId="77777777" w:rsidR="006317A6" w:rsidRDefault="006317A6" w:rsidP="006317A6">
      <w:pPr>
        <w:widowControl w:val="0"/>
        <w:pBdr>
          <w:top w:val="nil"/>
          <w:left w:val="nil"/>
          <w:bottom w:val="nil"/>
          <w:right w:val="nil"/>
          <w:between w:val="nil"/>
        </w:pBdr>
        <w:rPr>
          <w:color w:val="000000"/>
        </w:rPr>
      </w:pPr>
    </w:p>
    <w:p w14:paraId="4B3F8F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Ans:Short term cash service</w:t>
      </w:r>
    </w:p>
    <w:p w14:paraId="606ADDB6" w14:textId="77777777" w:rsidR="006317A6" w:rsidRDefault="006317A6" w:rsidP="006317A6">
      <w:pPr>
        <w:widowControl w:val="0"/>
        <w:pBdr>
          <w:top w:val="nil"/>
          <w:left w:val="nil"/>
          <w:bottom w:val="nil"/>
          <w:right w:val="nil"/>
          <w:between w:val="nil"/>
        </w:pBdr>
        <w:rPr>
          <w:color w:val="000000"/>
        </w:rPr>
      </w:pPr>
    </w:p>
    <w:p w14:paraId="7EC8788A" w14:textId="77777777" w:rsidR="006317A6" w:rsidRDefault="006317A6" w:rsidP="006317A6">
      <w:pPr>
        <w:widowControl w:val="0"/>
        <w:pBdr>
          <w:top w:val="nil"/>
          <w:left w:val="nil"/>
          <w:bottom w:val="nil"/>
          <w:right w:val="nil"/>
          <w:between w:val="nil"/>
        </w:pBdr>
        <w:rPr>
          <w:color w:val="000000"/>
        </w:rPr>
      </w:pPr>
    </w:p>
    <w:p w14:paraId="6BC535C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32.A T-bill maturing in 'n' days can be purchased from the market at the current price of RS.98.60. On maturity,the annualized yield to the investor will be </w:t>
      </w:r>
    </w:p>
    <w:p w14:paraId="07ACDFA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5.68%. The T-bill matures in________</w:t>
      </w:r>
    </w:p>
    <w:p w14:paraId="0E0C9A61" w14:textId="77777777" w:rsidR="006317A6" w:rsidRDefault="006317A6" w:rsidP="006317A6">
      <w:pPr>
        <w:widowControl w:val="0"/>
        <w:pBdr>
          <w:top w:val="nil"/>
          <w:left w:val="nil"/>
          <w:bottom w:val="nil"/>
          <w:right w:val="nil"/>
          <w:between w:val="nil"/>
        </w:pBdr>
        <w:rPr>
          <w:color w:val="000000"/>
        </w:rPr>
      </w:pPr>
    </w:p>
    <w:p w14:paraId="148B422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91 days</w:t>
      </w:r>
    </w:p>
    <w:p w14:paraId="3D7472A8" w14:textId="77777777" w:rsidR="006317A6" w:rsidRDefault="006317A6" w:rsidP="006317A6">
      <w:pPr>
        <w:widowControl w:val="0"/>
        <w:pBdr>
          <w:top w:val="nil"/>
          <w:left w:val="nil"/>
          <w:bottom w:val="nil"/>
          <w:right w:val="nil"/>
          <w:between w:val="nil"/>
        </w:pBdr>
        <w:rPr>
          <w:color w:val="000000"/>
        </w:rPr>
      </w:pPr>
    </w:p>
    <w:p w14:paraId="375F773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33.In a typical trade cycle on an exchange identify the missing steps in this sequence: decision to trade-&gt;Order placement-&gt;</w:t>
      </w:r>
    </w:p>
    <w:p w14:paraId="646E41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Order Matching-&gt;____________-&gt;Trade clearing-&gt;Trade Statement</w:t>
      </w:r>
    </w:p>
    <w:p w14:paraId="74DAF7AB" w14:textId="77777777" w:rsidR="006317A6" w:rsidRDefault="006317A6" w:rsidP="006317A6">
      <w:pPr>
        <w:widowControl w:val="0"/>
        <w:pBdr>
          <w:top w:val="nil"/>
          <w:left w:val="nil"/>
          <w:bottom w:val="nil"/>
          <w:right w:val="nil"/>
          <w:between w:val="nil"/>
        </w:pBdr>
        <w:rPr>
          <w:color w:val="000000"/>
        </w:rPr>
      </w:pPr>
    </w:p>
    <w:p w14:paraId="0F5C493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Trade Confirmation</w:t>
      </w:r>
    </w:p>
    <w:p w14:paraId="6270B032" w14:textId="77777777" w:rsidR="006317A6" w:rsidRDefault="006317A6" w:rsidP="006317A6">
      <w:pPr>
        <w:widowControl w:val="0"/>
        <w:pBdr>
          <w:top w:val="nil"/>
          <w:left w:val="nil"/>
          <w:bottom w:val="nil"/>
          <w:right w:val="nil"/>
          <w:between w:val="nil"/>
        </w:pBdr>
        <w:rPr>
          <w:color w:val="000000"/>
        </w:rPr>
      </w:pPr>
    </w:p>
    <w:p w14:paraId="18244E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34._________allows a seller to use the LC received from his buyer as collateral with the bank to open his own LC to buy inputs</w:t>
      </w:r>
    </w:p>
    <w:p w14:paraId="43DF750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necessary to fill his buyer's order</w:t>
      </w:r>
    </w:p>
    <w:p w14:paraId="6E99FB5D" w14:textId="77777777" w:rsidR="006317A6" w:rsidRDefault="006317A6" w:rsidP="006317A6">
      <w:pPr>
        <w:widowControl w:val="0"/>
        <w:pBdr>
          <w:top w:val="nil"/>
          <w:left w:val="nil"/>
          <w:bottom w:val="nil"/>
          <w:right w:val="nil"/>
          <w:between w:val="nil"/>
        </w:pBdr>
        <w:rPr>
          <w:color w:val="000000"/>
        </w:rPr>
      </w:pPr>
    </w:p>
    <w:p w14:paraId="244D0C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Back to Back LC</w:t>
      </w:r>
    </w:p>
    <w:p w14:paraId="3AF300F4" w14:textId="77777777" w:rsidR="006317A6" w:rsidRDefault="006317A6" w:rsidP="006317A6">
      <w:pPr>
        <w:widowControl w:val="0"/>
        <w:pBdr>
          <w:top w:val="nil"/>
          <w:left w:val="nil"/>
          <w:bottom w:val="nil"/>
          <w:right w:val="nil"/>
          <w:between w:val="nil"/>
        </w:pBdr>
        <w:rPr>
          <w:color w:val="000000"/>
        </w:rPr>
      </w:pPr>
    </w:p>
    <w:p w14:paraId="177870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35.The total assets of a business are $90,250 and outside liabilities are $34,120. Reserve and surplus stands at $12,500. Then </w:t>
      </w:r>
    </w:p>
    <w:p w14:paraId="028E17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amount of Owner's equity is:</w:t>
      </w:r>
    </w:p>
    <w:p w14:paraId="20231F28" w14:textId="77777777" w:rsidR="006317A6" w:rsidRDefault="006317A6" w:rsidP="006317A6">
      <w:pPr>
        <w:widowControl w:val="0"/>
        <w:pBdr>
          <w:top w:val="nil"/>
          <w:left w:val="nil"/>
          <w:bottom w:val="nil"/>
          <w:right w:val="nil"/>
          <w:between w:val="nil"/>
        </w:pBdr>
        <w:rPr>
          <w:color w:val="000000"/>
        </w:rPr>
      </w:pPr>
    </w:p>
    <w:p w14:paraId="7E6F093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$43630</w:t>
      </w:r>
    </w:p>
    <w:p w14:paraId="04C2537D" w14:textId="77777777" w:rsidR="006317A6" w:rsidRDefault="006317A6" w:rsidP="006317A6">
      <w:pPr>
        <w:widowControl w:val="0"/>
        <w:pBdr>
          <w:top w:val="nil"/>
          <w:left w:val="nil"/>
          <w:bottom w:val="nil"/>
          <w:right w:val="nil"/>
          <w:between w:val="nil"/>
        </w:pBdr>
        <w:rPr>
          <w:color w:val="000000"/>
        </w:rPr>
      </w:pPr>
    </w:p>
    <w:p w14:paraId="2E098C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36. Risl Managemebnt is a fuction of</w:t>
      </w:r>
    </w:p>
    <w:p w14:paraId="3F5807B1" w14:textId="77777777" w:rsidR="006317A6" w:rsidRDefault="006317A6" w:rsidP="006317A6">
      <w:pPr>
        <w:widowControl w:val="0"/>
        <w:pBdr>
          <w:top w:val="nil"/>
          <w:left w:val="nil"/>
          <w:bottom w:val="nil"/>
          <w:right w:val="nil"/>
          <w:between w:val="nil"/>
        </w:pBdr>
        <w:rPr>
          <w:color w:val="000000"/>
        </w:rPr>
      </w:pPr>
    </w:p>
    <w:p w14:paraId="2F2BE11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Mid Office</w:t>
      </w:r>
    </w:p>
    <w:p w14:paraId="41676714" w14:textId="77777777" w:rsidR="006317A6" w:rsidRDefault="006317A6" w:rsidP="006317A6">
      <w:pPr>
        <w:widowControl w:val="0"/>
        <w:pBdr>
          <w:top w:val="nil"/>
          <w:left w:val="nil"/>
          <w:bottom w:val="nil"/>
          <w:right w:val="nil"/>
          <w:between w:val="nil"/>
        </w:pBdr>
        <w:rPr>
          <w:color w:val="000000"/>
        </w:rPr>
      </w:pPr>
    </w:p>
    <w:p w14:paraId="36EA52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37.Theoretically losses incurred due to short selling is</w:t>
      </w:r>
    </w:p>
    <w:p w14:paraId="5676F822" w14:textId="77777777" w:rsidR="006317A6" w:rsidRDefault="006317A6" w:rsidP="006317A6">
      <w:pPr>
        <w:widowControl w:val="0"/>
        <w:pBdr>
          <w:top w:val="nil"/>
          <w:left w:val="nil"/>
          <w:bottom w:val="nil"/>
          <w:right w:val="nil"/>
          <w:between w:val="nil"/>
        </w:pBdr>
        <w:rPr>
          <w:color w:val="000000"/>
        </w:rPr>
      </w:pPr>
    </w:p>
    <w:p w14:paraId="2D1A07A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Unlimited</w:t>
      </w:r>
    </w:p>
    <w:p w14:paraId="5AA40FDE" w14:textId="77777777" w:rsidR="006317A6" w:rsidRDefault="006317A6" w:rsidP="006317A6">
      <w:pPr>
        <w:widowControl w:val="0"/>
        <w:pBdr>
          <w:top w:val="nil"/>
          <w:left w:val="nil"/>
          <w:bottom w:val="nil"/>
          <w:right w:val="nil"/>
          <w:between w:val="nil"/>
        </w:pBdr>
        <w:rPr>
          <w:color w:val="000000"/>
        </w:rPr>
      </w:pPr>
    </w:p>
    <w:p w14:paraId="6301AA10" w14:textId="77777777" w:rsidR="006317A6" w:rsidRDefault="006317A6" w:rsidP="006317A6">
      <w:pPr>
        <w:widowControl w:val="0"/>
        <w:pBdr>
          <w:top w:val="nil"/>
          <w:left w:val="nil"/>
          <w:bottom w:val="nil"/>
          <w:right w:val="nil"/>
          <w:between w:val="nil"/>
        </w:pBdr>
        <w:rPr>
          <w:color w:val="000000"/>
        </w:rPr>
      </w:pPr>
    </w:p>
    <w:p w14:paraId="51E60FA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38) Jet Airways and Citibank have tied uo to offer this type of credit card. What type of credit card is it?</w:t>
      </w:r>
    </w:p>
    <w:p w14:paraId="01F3BD29" w14:textId="77777777" w:rsidR="006317A6" w:rsidRDefault="006317A6" w:rsidP="006317A6">
      <w:pPr>
        <w:widowControl w:val="0"/>
        <w:pBdr>
          <w:top w:val="nil"/>
          <w:left w:val="nil"/>
          <w:bottom w:val="nil"/>
          <w:right w:val="nil"/>
          <w:between w:val="nil"/>
        </w:pBdr>
        <w:rPr>
          <w:color w:val="000000"/>
        </w:rPr>
      </w:pPr>
    </w:p>
    <w:p w14:paraId="7EAC7D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Co Branded card</w:t>
      </w:r>
    </w:p>
    <w:p w14:paraId="3A5951C8" w14:textId="77777777" w:rsidR="006317A6" w:rsidRDefault="006317A6" w:rsidP="006317A6">
      <w:pPr>
        <w:widowControl w:val="0"/>
        <w:pBdr>
          <w:top w:val="nil"/>
          <w:left w:val="nil"/>
          <w:bottom w:val="nil"/>
          <w:right w:val="nil"/>
          <w:between w:val="nil"/>
        </w:pBdr>
        <w:rPr>
          <w:color w:val="000000"/>
        </w:rPr>
      </w:pPr>
    </w:p>
    <w:p w14:paraId="0FA342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39)When there are risky assets and a risk free asset is available, investors can achieve the best combinations of risk and return by holding.</w:t>
      </w:r>
    </w:p>
    <w:p w14:paraId="0529786A" w14:textId="77777777" w:rsidR="006317A6" w:rsidRDefault="006317A6" w:rsidP="006317A6">
      <w:pPr>
        <w:widowControl w:val="0"/>
        <w:pBdr>
          <w:top w:val="nil"/>
          <w:left w:val="nil"/>
          <w:bottom w:val="nil"/>
          <w:right w:val="nil"/>
          <w:between w:val="nil"/>
        </w:pBdr>
        <w:rPr>
          <w:color w:val="000000"/>
        </w:rPr>
      </w:pPr>
    </w:p>
    <w:p w14:paraId="22FD3A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Some combination of the risk free asset and the market portfolio of risky assets</w:t>
      </w:r>
    </w:p>
    <w:p w14:paraId="67C857F9" w14:textId="77777777" w:rsidR="006317A6" w:rsidRDefault="006317A6" w:rsidP="006317A6">
      <w:pPr>
        <w:widowControl w:val="0"/>
        <w:pBdr>
          <w:top w:val="nil"/>
          <w:left w:val="nil"/>
          <w:bottom w:val="nil"/>
          <w:right w:val="nil"/>
          <w:between w:val="nil"/>
        </w:pBdr>
        <w:rPr>
          <w:color w:val="000000"/>
        </w:rPr>
      </w:pPr>
    </w:p>
    <w:p w14:paraId="0BE3D8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40)ABC corporation is a large client of BankNew. BankNew extends a loan to XYZ corporation which is a supplier of ABC. This is an example of:</w:t>
      </w:r>
    </w:p>
    <w:p w14:paraId="3F05E466" w14:textId="77777777" w:rsidR="006317A6" w:rsidRDefault="006317A6" w:rsidP="006317A6">
      <w:pPr>
        <w:widowControl w:val="0"/>
        <w:pBdr>
          <w:top w:val="nil"/>
          <w:left w:val="nil"/>
          <w:bottom w:val="nil"/>
          <w:right w:val="nil"/>
          <w:between w:val="nil"/>
        </w:pBdr>
        <w:rPr>
          <w:color w:val="000000"/>
        </w:rPr>
      </w:pPr>
    </w:p>
    <w:p w14:paraId="6017F0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Dealer/supplier loan</w:t>
      </w:r>
    </w:p>
    <w:p w14:paraId="11818B36" w14:textId="77777777" w:rsidR="006317A6" w:rsidRDefault="006317A6" w:rsidP="006317A6">
      <w:pPr>
        <w:widowControl w:val="0"/>
        <w:pBdr>
          <w:top w:val="nil"/>
          <w:left w:val="nil"/>
          <w:bottom w:val="nil"/>
          <w:right w:val="nil"/>
          <w:between w:val="nil"/>
        </w:pBdr>
        <w:rPr>
          <w:color w:val="000000"/>
        </w:rPr>
      </w:pPr>
    </w:p>
    <w:p w14:paraId="31C660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41)Which of the following is/are the part(s) of commodity markets?</w:t>
      </w:r>
    </w:p>
    <w:p w14:paraId="226DE5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 Agricultural Market</w:t>
      </w:r>
    </w:p>
    <w:p w14:paraId="6D17B5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II. Metal Market</w:t>
      </w:r>
    </w:p>
    <w:p w14:paraId="418CCA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III. Energy Market</w:t>
      </w:r>
    </w:p>
    <w:p w14:paraId="51412867" w14:textId="77777777" w:rsidR="006317A6" w:rsidRDefault="006317A6" w:rsidP="006317A6">
      <w:pPr>
        <w:widowControl w:val="0"/>
        <w:pBdr>
          <w:top w:val="nil"/>
          <w:left w:val="nil"/>
          <w:bottom w:val="nil"/>
          <w:right w:val="nil"/>
          <w:between w:val="nil"/>
        </w:pBdr>
        <w:rPr>
          <w:color w:val="000000"/>
        </w:rPr>
      </w:pPr>
    </w:p>
    <w:p w14:paraId="4BB7CF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All I, II and III</w:t>
      </w:r>
    </w:p>
    <w:p w14:paraId="65904666" w14:textId="77777777" w:rsidR="006317A6" w:rsidRDefault="006317A6" w:rsidP="006317A6">
      <w:pPr>
        <w:widowControl w:val="0"/>
        <w:pBdr>
          <w:top w:val="nil"/>
          <w:left w:val="nil"/>
          <w:bottom w:val="nil"/>
          <w:right w:val="nil"/>
          <w:between w:val="nil"/>
        </w:pBdr>
        <w:rPr>
          <w:color w:val="000000"/>
        </w:rPr>
      </w:pPr>
    </w:p>
    <w:p w14:paraId="6AE994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42)Consider an open eneded loan account where maximum limit allowed is $2000. If margin is 20% and asset value is $3000, what is the drawing power from the account.</w:t>
      </w:r>
    </w:p>
    <w:p w14:paraId="1E00CC03" w14:textId="77777777" w:rsidR="006317A6" w:rsidRDefault="006317A6" w:rsidP="006317A6">
      <w:pPr>
        <w:widowControl w:val="0"/>
        <w:pBdr>
          <w:top w:val="nil"/>
          <w:left w:val="nil"/>
          <w:bottom w:val="nil"/>
          <w:right w:val="nil"/>
          <w:between w:val="nil"/>
        </w:pBdr>
        <w:rPr>
          <w:color w:val="000000"/>
        </w:rPr>
      </w:pPr>
    </w:p>
    <w:p w14:paraId="1F9F4DF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2000</w:t>
      </w:r>
    </w:p>
    <w:p w14:paraId="3D7E72B1" w14:textId="77777777" w:rsidR="006317A6" w:rsidRDefault="006317A6" w:rsidP="006317A6">
      <w:pPr>
        <w:widowControl w:val="0"/>
        <w:pBdr>
          <w:top w:val="nil"/>
          <w:left w:val="nil"/>
          <w:bottom w:val="nil"/>
          <w:right w:val="nil"/>
          <w:between w:val="nil"/>
        </w:pBdr>
        <w:rPr>
          <w:color w:val="000000"/>
        </w:rPr>
      </w:pPr>
    </w:p>
    <w:p w14:paraId="3702BD1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43)Fourth market refers to:</w:t>
      </w:r>
    </w:p>
    <w:p w14:paraId="7F1D6F40" w14:textId="77777777" w:rsidR="006317A6" w:rsidRDefault="006317A6" w:rsidP="006317A6">
      <w:pPr>
        <w:widowControl w:val="0"/>
        <w:pBdr>
          <w:top w:val="nil"/>
          <w:left w:val="nil"/>
          <w:bottom w:val="nil"/>
          <w:right w:val="nil"/>
          <w:between w:val="nil"/>
        </w:pBdr>
        <w:rPr>
          <w:color w:val="000000"/>
        </w:rPr>
      </w:pPr>
    </w:p>
    <w:p w14:paraId="2741DE2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The trading of exchange-listed securities between institutions on a private over the counter computer network, rather than over a recognized exchange such as the New York Stock Exchange(NYSE) or NASDAQ.</w:t>
      </w:r>
    </w:p>
    <w:p w14:paraId="24F4CB19" w14:textId="77777777" w:rsidR="006317A6" w:rsidRDefault="006317A6" w:rsidP="006317A6">
      <w:pPr>
        <w:widowControl w:val="0"/>
        <w:pBdr>
          <w:top w:val="nil"/>
          <w:left w:val="nil"/>
          <w:bottom w:val="nil"/>
          <w:right w:val="nil"/>
          <w:between w:val="nil"/>
        </w:pBdr>
        <w:rPr>
          <w:color w:val="000000"/>
        </w:rPr>
      </w:pPr>
    </w:p>
    <w:p w14:paraId="5E204F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44) If a financial instrument has a 20% chance of paying 80% and a 80% chance of paying 50% percent, what would be the expected return?</w:t>
      </w:r>
    </w:p>
    <w:p w14:paraId="18A07881" w14:textId="77777777" w:rsidR="006317A6" w:rsidRDefault="006317A6" w:rsidP="006317A6">
      <w:pPr>
        <w:widowControl w:val="0"/>
        <w:pBdr>
          <w:top w:val="nil"/>
          <w:left w:val="nil"/>
          <w:bottom w:val="nil"/>
          <w:right w:val="nil"/>
          <w:between w:val="nil"/>
        </w:pBdr>
        <w:rPr>
          <w:color w:val="000000"/>
        </w:rPr>
      </w:pPr>
    </w:p>
    <w:p w14:paraId="5F3BBB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0.56</w:t>
      </w:r>
    </w:p>
    <w:p w14:paraId="11852D1C" w14:textId="77777777" w:rsidR="006317A6" w:rsidRDefault="006317A6" w:rsidP="006317A6">
      <w:pPr>
        <w:widowControl w:val="0"/>
        <w:pBdr>
          <w:top w:val="nil"/>
          <w:left w:val="nil"/>
          <w:bottom w:val="nil"/>
          <w:right w:val="nil"/>
          <w:between w:val="nil"/>
        </w:pBdr>
        <w:rPr>
          <w:color w:val="000000"/>
        </w:rPr>
      </w:pPr>
    </w:p>
    <w:p w14:paraId="3D2057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45)The coupon rate on a bond depends on which of the following option?</w:t>
      </w:r>
    </w:p>
    <w:p w14:paraId="1CBC2DB0" w14:textId="77777777" w:rsidR="006317A6" w:rsidRDefault="006317A6" w:rsidP="006317A6">
      <w:pPr>
        <w:widowControl w:val="0"/>
        <w:pBdr>
          <w:top w:val="nil"/>
          <w:left w:val="nil"/>
          <w:bottom w:val="nil"/>
          <w:right w:val="nil"/>
          <w:between w:val="nil"/>
        </w:pBdr>
        <w:rPr>
          <w:color w:val="000000"/>
        </w:rPr>
      </w:pPr>
    </w:p>
    <w:p w14:paraId="7A318D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Market interest rates, Prevailing economic conditions, Credit rating of the issuer</w:t>
      </w:r>
    </w:p>
    <w:p w14:paraId="5A0C9725" w14:textId="77777777" w:rsidR="006317A6" w:rsidRDefault="006317A6" w:rsidP="006317A6">
      <w:pPr>
        <w:widowControl w:val="0"/>
        <w:pBdr>
          <w:top w:val="nil"/>
          <w:left w:val="nil"/>
          <w:bottom w:val="nil"/>
          <w:right w:val="nil"/>
          <w:between w:val="nil"/>
        </w:pBdr>
        <w:rPr>
          <w:color w:val="000000"/>
        </w:rPr>
      </w:pPr>
    </w:p>
    <w:p w14:paraId="300F57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46) An investor indulging in short selling on a  share expects the share price to decrease. State true or false.</w:t>
      </w:r>
    </w:p>
    <w:p w14:paraId="57AE32F6" w14:textId="77777777" w:rsidR="006317A6" w:rsidRDefault="006317A6" w:rsidP="006317A6">
      <w:pPr>
        <w:widowControl w:val="0"/>
        <w:pBdr>
          <w:top w:val="nil"/>
          <w:left w:val="nil"/>
          <w:bottom w:val="nil"/>
          <w:right w:val="nil"/>
          <w:between w:val="nil"/>
        </w:pBdr>
        <w:rPr>
          <w:color w:val="000000"/>
        </w:rPr>
      </w:pPr>
    </w:p>
    <w:p w14:paraId="50E5E2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True</w:t>
      </w:r>
    </w:p>
    <w:p w14:paraId="1E3CBD15" w14:textId="77777777" w:rsidR="006317A6" w:rsidRDefault="006317A6" w:rsidP="006317A6">
      <w:pPr>
        <w:widowControl w:val="0"/>
        <w:pBdr>
          <w:top w:val="nil"/>
          <w:left w:val="nil"/>
          <w:bottom w:val="nil"/>
          <w:right w:val="nil"/>
          <w:between w:val="nil"/>
        </w:pBdr>
        <w:rPr>
          <w:color w:val="000000"/>
        </w:rPr>
      </w:pPr>
    </w:p>
    <w:p w14:paraId="1B2E9A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47) Unsecured loans are often displayed in Balance Sheet of a company. Which of the following items should not appear under this heading?</w:t>
      </w:r>
    </w:p>
    <w:p w14:paraId="65D9EE18" w14:textId="77777777" w:rsidR="006317A6" w:rsidRDefault="006317A6" w:rsidP="006317A6">
      <w:pPr>
        <w:widowControl w:val="0"/>
        <w:pBdr>
          <w:top w:val="nil"/>
          <w:left w:val="nil"/>
          <w:bottom w:val="nil"/>
          <w:right w:val="nil"/>
          <w:between w:val="nil"/>
        </w:pBdr>
        <w:rPr>
          <w:color w:val="000000"/>
        </w:rPr>
      </w:pPr>
    </w:p>
    <w:p w14:paraId="749000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Loans and advances from subsidiaries</w:t>
      </w:r>
    </w:p>
    <w:p w14:paraId="53601F03" w14:textId="77777777" w:rsidR="006317A6" w:rsidRDefault="006317A6" w:rsidP="006317A6">
      <w:pPr>
        <w:widowControl w:val="0"/>
        <w:pBdr>
          <w:top w:val="nil"/>
          <w:left w:val="nil"/>
          <w:bottom w:val="nil"/>
          <w:right w:val="nil"/>
          <w:between w:val="nil"/>
        </w:pBdr>
        <w:rPr>
          <w:color w:val="000000"/>
        </w:rPr>
      </w:pPr>
    </w:p>
    <w:p w14:paraId="299299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48) An investment that earns compound interst is same as one that earns simple interest at the effective yeild. State true or false.</w:t>
      </w:r>
    </w:p>
    <w:p w14:paraId="7823DE0F" w14:textId="77777777" w:rsidR="006317A6" w:rsidRDefault="006317A6" w:rsidP="006317A6">
      <w:pPr>
        <w:widowControl w:val="0"/>
        <w:pBdr>
          <w:top w:val="nil"/>
          <w:left w:val="nil"/>
          <w:bottom w:val="nil"/>
          <w:right w:val="nil"/>
          <w:between w:val="nil"/>
        </w:pBdr>
        <w:rPr>
          <w:color w:val="000000"/>
        </w:rPr>
      </w:pPr>
    </w:p>
    <w:p w14:paraId="130ADE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False</w:t>
      </w:r>
    </w:p>
    <w:p w14:paraId="22FF5617" w14:textId="77777777" w:rsidR="006317A6" w:rsidRDefault="006317A6" w:rsidP="006317A6">
      <w:pPr>
        <w:widowControl w:val="0"/>
        <w:pBdr>
          <w:top w:val="nil"/>
          <w:left w:val="nil"/>
          <w:bottom w:val="nil"/>
          <w:right w:val="nil"/>
          <w:between w:val="nil"/>
        </w:pBdr>
        <w:rPr>
          <w:color w:val="000000"/>
        </w:rPr>
      </w:pPr>
    </w:p>
    <w:p w14:paraId="38967E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49) Company A has higher credit rating than Company B. What does this mean?</w:t>
      </w:r>
    </w:p>
    <w:p w14:paraId="0082E5E3" w14:textId="77777777" w:rsidR="006317A6" w:rsidRDefault="006317A6" w:rsidP="006317A6">
      <w:pPr>
        <w:widowControl w:val="0"/>
        <w:pBdr>
          <w:top w:val="nil"/>
          <w:left w:val="nil"/>
          <w:bottom w:val="nil"/>
          <w:right w:val="nil"/>
          <w:between w:val="nil"/>
        </w:pBdr>
        <w:rPr>
          <w:color w:val="000000"/>
        </w:rPr>
      </w:pPr>
    </w:p>
    <w:p w14:paraId="38B9DB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Company B is more risky.</w:t>
      </w:r>
    </w:p>
    <w:p w14:paraId="4D166F26" w14:textId="77777777" w:rsidR="006317A6" w:rsidRDefault="006317A6" w:rsidP="006317A6">
      <w:pPr>
        <w:widowControl w:val="0"/>
        <w:pBdr>
          <w:top w:val="nil"/>
          <w:left w:val="nil"/>
          <w:bottom w:val="nil"/>
          <w:right w:val="nil"/>
          <w:between w:val="nil"/>
        </w:pBdr>
        <w:rPr>
          <w:color w:val="000000"/>
        </w:rPr>
      </w:pPr>
    </w:p>
    <w:p w14:paraId="70B2E4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50) What is a class of deposits which can be placed with a bank for a specified nperiod of time called?</w:t>
      </w:r>
    </w:p>
    <w:p w14:paraId="19FFE703" w14:textId="77777777" w:rsidR="006317A6" w:rsidRDefault="006317A6" w:rsidP="006317A6">
      <w:pPr>
        <w:widowControl w:val="0"/>
        <w:pBdr>
          <w:top w:val="nil"/>
          <w:left w:val="nil"/>
          <w:bottom w:val="nil"/>
          <w:right w:val="nil"/>
          <w:between w:val="nil"/>
        </w:pBdr>
        <w:rPr>
          <w:color w:val="000000"/>
        </w:rPr>
      </w:pPr>
    </w:p>
    <w:p w14:paraId="094E18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Term Deposit</w:t>
      </w:r>
    </w:p>
    <w:p w14:paraId="140D2D74" w14:textId="77777777" w:rsidR="006317A6" w:rsidRDefault="006317A6" w:rsidP="006317A6">
      <w:pPr>
        <w:widowControl w:val="0"/>
        <w:pBdr>
          <w:top w:val="nil"/>
          <w:left w:val="nil"/>
          <w:bottom w:val="nil"/>
          <w:right w:val="nil"/>
          <w:between w:val="nil"/>
        </w:pBdr>
        <w:rPr>
          <w:color w:val="000000"/>
        </w:rPr>
      </w:pPr>
    </w:p>
    <w:p w14:paraId="589572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51) Pick the odd one out:</w:t>
      </w:r>
    </w:p>
    <w:p w14:paraId="785CAE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Agency loans</w:t>
      </w:r>
    </w:p>
    <w:p w14:paraId="168F630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Interest only loans</w:t>
      </w:r>
    </w:p>
    <w:p w14:paraId="15D6BFB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FHA loans</w:t>
      </w:r>
    </w:p>
    <w:p w14:paraId="6A857D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VA loans</w:t>
      </w:r>
    </w:p>
    <w:p w14:paraId="1E2BEC1E" w14:textId="77777777" w:rsidR="006317A6" w:rsidRDefault="006317A6" w:rsidP="006317A6">
      <w:pPr>
        <w:widowControl w:val="0"/>
        <w:pBdr>
          <w:top w:val="nil"/>
          <w:left w:val="nil"/>
          <w:bottom w:val="nil"/>
          <w:right w:val="nil"/>
          <w:between w:val="nil"/>
        </w:pBdr>
        <w:rPr>
          <w:color w:val="000000"/>
        </w:rPr>
      </w:pPr>
    </w:p>
    <w:p w14:paraId="160E0E3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Answer: Interest Only Loans</w:t>
      </w:r>
    </w:p>
    <w:p w14:paraId="34445396" w14:textId="77777777" w:rsidR="006317A6" w:rsidRDefault="006317A6" w:rsidP="006317A6">
      <w:pPr>
        <w:widowControl w:val="0"/>
        <w:pBdr>
          <w:top w:val="nil"/>
          <w:left w:val="nil"/>
          <w:bottom w:val="nil"/>
          <w:right w:val="nil"/>
          <w:between w:val="nil"/>
        </w:pBdr>
        <w:rPr>
          <w:color w:val="000000"/>
        </w:rPr>
      </w:pPr>
    </w:p>
    <w:p w14:paraId="3C4761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52) A Standard and Poor's bond rating of d refers to:</w:t>
      </w:r>
    </w:p>
    <w:p w14:paraId="197F09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39A216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Junk Bonds</w:t>
      </w:r>
    </w:p>
    <w:p w14:paraId="1A55371F" w14:textId="77777777" w:rsidR="006317A6" w:rsidRDefault="006317A6" w:rsidP="006317A6">
      <w:pPr>
        <w:widowControl w:val="0"/>
        <w:pBdr>
          <w:top w:val="nil"/>
          <w:left w:val="nil"/>
          <w:bottom w:val="nil"/>
          <w:right w:val="nil"/>
          <w:between w:val="nil"/>
        </w:pBdr>
        <w:rPr>
          <w:color w:val="000000"/>
        </w:rPr>
      </w:pPr>
    </w:p>
    <w:p w14:paraId="523051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53) The money bank receives as deposits becomes a banks</w:t>
      </w:r>
    </w:p>
    <w:p w14:paraId="22AA6F9A" w14:textId="77777777" w:rsidR="006317A6" w:rsidRDefault="006317A6" w:rsidP="006317A6">
      <w:pPr>
        <w:widowControl w:val="0"/>
        <w:pBdr>
          <w:top w:val="nil"/>
          <w:left w:val="nil"/>
          <w:bottom w:val="nil"/>
          <w:right w:val="nil"/>
          <w:between w:val="nil"/>
        </w:pBdr>
        <w:rPr>
          <w:color w:val="000000"/>
        </w:rPr>
      </w:pPr>
    </w:p>
    <w:p w14:paraId="7F882E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Liability</w:t>
      </w:r>
    </w:p>
    <w:p w14:paraId="267B2F9A" w14:textId="77777777" w:rsidR="006317A6" w:rsidRDefault="006317A6" w:rsidP="006317A6">
      <w:pPr>
        <w:widowControl w:val="0"/>
        <w:pBdr>
          <w:top w:val="nil"/>
          <w:left w:val="nil"/>
          <w:bottom w:val="nil"/>
          <w:right w:val="nil"/>
          <w:between w:val="nil"/>
        </w:pBdr>
        <w:rPr>
          <w:color w:val="000000"/>
        </w:rPr>
      </w:pPr>
    </w:p>
    <w:p w14:paraId="5EDDF3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54) In Rollong Settlement trades are aggregated for a period of time. State true or false.</w:t>
      </w:r>
    </w:p>
    <w:p w14:paraId="03E286F0" w14:textId="77777777" w:rsidR="006317A6" w:rsidRDefault="006317A6" w:rsidP="006317A6">
      <w:pPr>
        <w:widowControl w:val="0"/>
        <w:pBdr>
          <w:top w:val="nil"/>
          <w:left w:val="nil"/>
          <w:bottom w:val="nil"/>
          <w:right w:val="nil"/>
          <w:between w:val="nil"/>
        </w:pBdr>
        <w:rPr>
          <w:color w:val="000000"/>
        </w:rPr>
      </w:pPr>
    </w:p>
    <w:p w14:paraId="245F6A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True</w:t>
      </w:r>
    </w:p>
    <w:p w14:paraId="7B8564A6" w14:textId="77777777" w:rsidR="006317A6" w:rsidRDefault="006317A6" w:rsidP="006317A6">
      <w:pPr>
        <w:widowControl w:val="0"/>
        <w:pBdr>
          <w:top w:val="nil"/>
          <w:left w:val="nil"/>
          <w:bottom w:val="nil"/>
          <w:right w:val="nil"/>
          <w:between w:val="nil"/>
        </w:pBdr>
        <w:rPr>
          <w:color w:val="000000"/>
        </w:rPr>
      </w:pPr>
    </w:p>
    <w:p w14:paraId="47731E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55) The process of conversion of iliquid assets to liquid assets by converting longer duartion cash flows into shorter duration ones also traded a security is known as------</w:t>
      </w:r>
    </w:p>
    <w:p w14:paraId="265F5741" w14:textId="77777777" w:rsidR="006317A6" w:rsidRDefault="006317A6" w:rsidP="006317A6">
      <w:pPr>
        <w:widowControl w:val="0"/>
        <w:pBdr>
          <w:top w:val="nil"/>
          <w:left w:val="nil"/>
          <w:bottom w:val="nil"/>
          <w:right w:val="nil"/>
          <w:between w:val="nil"/>
        </w:pBdr>
        <w:rPr>
          <w:color w:val="000000"/>
        </w:rPr>
      </w:pPr>
    </w:p>
    <w:p w14:paraId="32A331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Securitization</w:t>
      </w:r>
    </w:p>
    <w:p w14:paraId="39A28003" w14:textId="77777777" w:rsidR="006317A6" w:rsidRDefault="006317A6" w:rsidP="006317A6">
      <w:pPr>
        <w:widowControl w:val="0"/>
        <w:pBdr>
          <w:top w:val="nil"/>
          <w:left w:val="nil"/>
          <w:bottom w:val="nil"/>
          <w:right w:val="nil"/>
          <w:between w:val="nil"/>
        </w:pBdr>
        <w:rPr>
          <w:color w:val="000000"/>
        </w:rPr>
      </w:pPr>
    </w:p>
    <w:p w14:paraId="2A15C5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56) With reference to settlement, FOP stands for:</w:t>
      </w:r>
    </w:p>
    <w:p w14:paraId="2052846C" w14:textId="77777777" w:rsidR="006317A6" w:rsidRDefault="006317A6" w:rsidP="006317A6">
      <w:pPr>
        <w:widowControl w:val="0"/>
        <w:pBdr>
          <w:top w:val="nil"/>
          <w:left w:val="nil"/>
          <w:bottom w:val="nil"/>
          <w:right w:val="nil"/>
          <w:between w:val="nil"/>
        </w:pBdr>
        <w:rPr>
          <w:color w:val="000000"/>
        </w:rPr>
      </w:pPr>
    </w:p>
    <w:p w14:paraId="18AEDE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Free of Payment</w:t>
      </w:r>
    </w:p>
    <w:p w14:paraId="078C68FD" w14:textId="77777777" w:rsidR="006317A6" w:rsidRDefault="006317A6" w:rsidP="006317A6">
      <w:pPr>
        <w:widowControl w:val="0"/>
        <w:pBdr>
          <w:top w:val="nil"/>
          <w:left w:val="nil"/>
          <w:bottom w:val="nil"/>
          <w:right w:val="nil"/>
          <w:between w:val="nil"/>
        </w:pBdr>
        <w:rPr>
          <w:color w:val="000000"/>
        </w:rPr>
      </w:pPr>
    </w:p>
    <w:p w14:paraId="30A472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57) Select one or more options which are true about Public Deposits.</w:t>
      </w:r>
    </w:p>
    <w:p w14:paraId="2FDAA1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Any Deposit repayable on demand or on notice can be accepted by a company.</w:t>
      </w:r>
    </w:p>
    <w:p w14:paraId="71681C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company for meeting its short-term requirements of funds, may accept or renew deposits for less than 3 months.</w:t>
      </w:r>
    </w:p>
    <w:p w14:paraId="4226433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maximum maturity period for the deposits cannot exceed 60 months.</w:t>
      </w:r>
    </w:p>
    <w:p w14:paraId="50EE2F62" w14:textId="77777777" w:rsidR="006317A6" w:rsidRDefault="006317A6" w:rsidP="006317A6">
      <w:pPr>
        <w:widowControl w:val="0"/>
        <w:pBdr>
          <w:top w:val="nil"/>
          <w:left w:val="nil"/>
          <w:bottom w:val="nil"/>
          <w:right w:val="nil"/>
          <w:between w:val="nil"/>
        </w:pBdr>
        <w:rPr>
          <w:color w:val="000000"/>
        </w:rPr>
      </w:pPr>
    </w:p>
    <w:p w14:paraId="5C9CB3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w:t>
      </w:r>
    </w:p>
    <w:p w14:paraId="02A2A4C4" w14:textId="77777777" w:rsidR="006317A6" w:rsidRDefault="006317A6" w:rsidP="006317A6">
      <w:pPr>
        <w:widowControl w:val="0"/>
        <w:pBdr>
          <w:top w:val="nil"/>
          <w:left w:val="nil"/>
          <w:bottom w:val="nil"/>
          <w:right w:val="nil"/>
          <w:between w:val="nil"/>
        </w:pBdr>
        <w:rPr>
          <w:color w:val="000000"/>
        </w:rPr>
      </w:pPr>
    </w:p>
    <w:p w14:paraId="34979E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58) A clearing system in which payment instructions between banks are processed and settled individually and continuously thoroughout the day is called: </w:t>
      </w:r>
    </w:p>
    <w:p w14:paraId="37B46077" w14:textId="77777777" w:rsidR="006317A6" w:rsidRDefault="006317A6" w:rsidP="006317A6">
      <w:pPr>
        <w:widowControl w:val="0"/>
        <w:pBdr>
          <w:top w:val="nil"/>
          <w:left w:val="nil"/>
          <w:bottom w:val="nil"/>
          <w:right w:val="nil"/>
          <w:between w:val="nil"/>
        </w:pBdr>
        <w:rPr>
          <w:color w:val="000000"/>
        </w:rPr>
      </w:pPr>
    </w:p>
    <w:p w14:paraId="1DE589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RTGS</w:t>
      </w:r>
    </w:p>
    <w:p w14:paraId="09EB0002" w14:textId="77777777" w:rsidR="006317A6" w:rsidRDefault="006317A6" w:rsidP="006317A6">
      <w:pPr>
        <w:widowControl w:val="0"/>
        <w:pBdr>
          <w:top w:val="nil"/>
          <w:left w:val="nil"/>
          <w:bottom w:val="nil"/>
          <w:right w:val="nil"/>
          <w:between w:val="nil"/>
        </w:pBdr>
        <w:rPr>
          <w:color w:val="000000"/>
        </w:rPr>
      </w:pPr>
    </w:p>
    <w:p w14:paraId="176C0B7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59) Check 21 Act facilities:</w:t>
      </w:r>
    </w:p>
    <w:p w14:paraId="26FFC92A" w14:textId="77777777" w:rsidR="006317A6" w:rsidRDefault="006317A6" w:rsidP="006317A6">
      <w:pPr>
        <w:widowControl w:val="0"/>
        <w:pBdr>
          <w:top w:val="nil"/>
          <w:left w:val="nil"/>
          <w:bottom w:val="nil"/>
          <w:right w:val="nil"/>
          <w:between w:val="nil"/>
        </w:pBdr>
        <w:rPr>
          <w:color w:val="000000"/>
        </w:rPr>
      </w:pPr>
    </w:p>
    <w:p w14:paraId="3DD525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check truncation and creation of substitute check</w:t>
      </w:r>
    </w:p>
    <w:p w14:paraId="3504DB08" w14:textId="77777777" w:rsidR="006317A6" w:rsidRDefault="006317A6" w:rsidP="006317A6">
      <w:pPr>
        <w:widowControl w:val="0"/>
        <w:pBdr>
          <w:top w:val="nil"/>
          <w:left w:val="nil"/>
          <w:bottom w:val="nil"/>
          <w:right w:val="nil"/>
          <w:between w:val="nil"/>
        </w:pBdr>
        <w:rPr>
          <w:color w:val="000000"/>
        </w:rPr>
      </w:pPr>
    </w:p>
    <w:p w14:paraId="165396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60) If the NAV of the mutual fund scheme is $9.1678 per unit and unamortized initial issue expenses os $0.2768 per unit, the redemption price per unit of mutual fund scheme is-----.</w:t>
      </w:r>
    </w:p>
    <w:p w14:paraId="1FC1891D" w14:textId="77777777" w:rsidR="006317A6" w:rsidRDefault="006317A6" w:rsidP="006317A6">
      <w:pPr>
        <w:widowControl w:val="0"/>
        <w:pBdr>
          <w:top w:val="nil"/>
          <w:left w:val="nil"/>
          <w:bottom w:val="nil"/>
          <w:right w:val="nil"/>
          <w:between w:val="nil"/>
        </w:pBdr>
        <w:rPr>
          <w:color w:val="000000"/>
        </w:rPr>
      </w:pPr>
    </w:p>
    <w:p w14:paraId="5EB5E4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8.891</w:t>
      </w:r>
    </w:p>
    <w:p w14:paraId="030B9024" w14:textId="77777777" w:rsidR="006317A6" w:rsidRDefault="006317A6" w:rsidP="006317A6">
      <w:pPr>
        <w:widowControl w:val="0"/>
        <w:pBdr>
          <w:top w:val="nil"/>
          <w:left w:val="nil"/>
          <w:bottom w:val="nil"/>
          <w:right w:val="nil"/>
          <w:between w:val="nil"/>
        </w:pBdr>
        <w:rPr>
          <w:color w:val="000000"/>
        </w:rPr>
      </w:pPr>
    </w:p>
    <w:p w14:paraId="6DA56AC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61) Select one or more options for this case.</w:t>
      </w:r>
    </w:p>
    <w:p w14:paraId="7DFF1D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Third party guarantees, a form of external credit enhancement for the asset-backed securities and it protects against losses up to a particular fixed level. Such external credit enhancement techniques is available in the form of:</w:t>
      </w:r>
    </w:p>
    <w:p w14:paraId="3F16FA2A" w14:textId="77777777" w:rsidR="006317A6" w:rsidRDefault="006317A6" w:rsidP="006317A6">
      <w:pPr>
        <w:widowControl w:val="0"/>
        <w:pBdr>
          <w:top w:val="nil"/>
          <w:left w:val="nil"/>
          <w:bottom w:val="nil"/>
          <w:right w:val="nil"/>
          <w:between w:val="nil"/>
        </w:pBdr>
        <w:rPr>
          <w:color w:val="000000"/>
        </w:rPr>
      </w:pPr>
    </w:p>
    <w:p w14:paraId="6F87F4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Letter of Credit</w:t>
      </w:r>
    </w:p>
    <w:p w14:paraId="4DC34FE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b/>
        <w:t>Over Collateralization</w:t>
      </w:r>
    </w:p>
    <w:p w14:paraId="58DCC826" w14:textId="77777777" w:rsidR="006317A6" w:rsidRDefault="006317A6" w:rsidP="006317A6">
      <w:pPr>
        <w:widowControl w:val="0"/>
        <w:pBdr>
          <w:top w:val="nil"/>
          <w:left w:val="nil"/>
          <w:bottom w:val="nil"/>
          <w:right w:val="nil"/>
          <w:between w:val="nil"/>
        </w:pBdr>
        <w:rPr>
          <w:color w:val="000000"/>
        </w:rPr>
      </w:pPr>
    </w:p>
    <w:p w14:paraId="28F750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62) Supplier or dealer loans refers to which of the following options?</w:t>
      </w:r>
    </w:p>
    <w:p w14:paraId="32D20115" w14:textId="77777777" w:rsidR="006317A6" w:rsidRDefault="006317A6" w:rsidP="006317A6">
      <w:pPr>
        <w:widowControl w:val="0"/>
        <w:pBdr>
          <w:top w:val="nil"/>
          <w:left w:val="nil"/>
          <w:bottom w:val="nil"/>
          <w:right w:val="nil"/>
          <w:between w:val="nil"/>
        </w:pBdr>
        <w:rPr>
          <w:color w:val="000000"/>
        </w:rPr>
      </w:pPr>
    </w:p>
    <w:p w14:paraId="3D8056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A short term loan provided by banks to suppliers and dealers of large companies.</w:t>
      </w:r>
    </w:p>
    <w:p w14:paraId="7F85237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b/>
        <w:t>Immediate loans to the suppliers and dealers of the corporate at higher rate of interest.</w:t>
      </w:r>
    </w:p>
    <w:p w14:paraId="31AF11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b/>
        <w:t>Long term loans to the suppliers and dealers by the banks.</w:t>
      </w:r>
    </w:p>
    <w:p w14:paraId="24480A14" w14:textId="77777777" w:rsidR="006317A6" w:rsidRDefault="006317A6" w:rsidP="006317A6">
      <w:pPr>
        <w:widowControl w:val="0"/>
        <w:pBdr>
          <w:top w:val="nil"/>
          <w:left w:val="nil"/>
          <w:bottom w:val="nil"/>
          <w:right w:val="nil"/>
          <w:between w:val="nil"/>
        </w:pBdr>
        <w:rPr>
          <w:color w:val="000000"/>
        </w:rPr>
      </w:pPr>
    </w:p>
    <w:p w14:paraId="7AB75E4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63) In case of auto finance, monthly lease payments are usually lower than monthly loan payments because of which reason?</w:t>
      </w:r>
    </w:p>
    <w:p w14:paraId="67A7DE45" w14:textId="77777777" w:rsidR="006317A6" w:rsidRDefault="006317A6" w:rsidP="006317A6">
      <w:pPr>
        <w:widowControl w:val="0"/>
        <w:pBdr>
          <w:top w:val="nil"/>
          <w:left w:val="nil"/>
          <w:bottom w:val="nil"/>
          <w:right w:val="nil"/>
          <w:between w:val="nil"/>
        </w:pBdr>
        <w:rPr>
          <w:color w:val="000000"/>
        </w:rPr>
      </w:pPr>
    </w:p>
    <w:p w14:paraId="2E06E4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Customer is payning only for rent charges.</w:t>
      </w:r>
    </w:p>
    <w:p w14:paraId="596EFC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b/>
        <w:t>Customer is paying only for taxes.</w:t>
      </w:r>
    </w:p>
    <w:p w14:paraId="11EA31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b/>
        <w:t>Customer is paying only for depriciation.</w:t>
      </w:r>
    </w:p>
    <w:p w14:paraId="607C7239" w14:textId="77777777" w:rsidR="006317A6" w:rsidRDefault="006317A6" w:rsidP="006317A6">
      <w:pPr>
        <w:widowControl w:val="0"/>
        <w:pBdr>
          <w:top w:val="nil"/>
          <w:left w:val="nil"/>
          <w:bottom w:val="nil"/>
          <w:right w:val="nil"/>
          <w:between w:val="nil"/>
        </w:pBdr>
        <w:rPr>
          <w:color w:val="000000"/>
        </w:rPr>
      </w:pPr>
    </w:p>
    <w:p w14:paraId="2136D9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64) Securities settlement is a function of________.</w:t>
      </w:r>
    </w:p>
    <w:p w14:paraId="504DCF22" w14:textId="77777777" w:rsidR="006317A6" w:rsidRDefault="006317A6" w:rsidP="006317A6">
      <w:pPr>
        <w:widowControl w:val="0"/>
        <w:pBdr>
          <w:top w:val="nil"/>
          <w:left w:val="nil"/>
          <w:bottom w:val="nil"/>
          <w:right w:val="nil"/>
          <w:between w:val="nil"/>
        </w:pBdr>
        <w:rPr>
          <w:color w:val="000000"/>
        </w:rPr>
      </w:pPr>
    </w:p>
    <w:p w14:paraId="541020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Back Office</w:t>
      </w:r>
    </w:p>
    <w:p w14:paraId="09B7A2C1" w14:textId="77777777" w:rsidR="006317A6" w:rsidRDefault="006317A6" w:rsidP="006317A6">
      <w:pPr>
        <w:widowControl w:val="0"/>
        <w:pBdr>
          <w:top w:val="nil"/>
          <w:left w:val="nil"/>
          <w:bottom w:val="nil"/>
          <w:right w:val="nil"/>
          <w:between w:val="nil"/>
        </w:pBdr>
        <w:rPr>
          <w:color w:val="000000"/>
        </w:rPr>
      </w:pPr>
    </w:p>
    <w:p w14:paraId="64EB74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65) The process of creating buffer against the potential loss of non-performing loans is called:</w:t>
      </w:r>
    </w:p>
    <w:p w14:paraId="37DB3095" w14:textId="77777777" w:rsidR="006317A6" w:rsidRDefault="006317A6" w:rsidP="006317A6">
      <w:pPr>
        <w:widowControl w:val="0"/>
        <w:pBdr>
          <w:top w:val="nil"/>
          <w:left w:val="nil"/>
          <w:bottom w:val="nil"/>
          <w:right w:val="nil"/>
          <w:between w:val="nil"/>
        </w:pBdr>
        <w:rPr>
          <w:color w:val="000000"/>
        </w:rPr>
      </w:pPr>
    </w:p>
    <w:p w14:paraId="6EE38B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Loan Provisioning</w:t>
      </w:r>
    </w:p>
    <w:p w14:paraId="2A5BA55B" w14:textId="77777777" w:rsidR="006317A6" w:rsidRDefault="006317A6" w:rsidP="006317A6">
      <w:pPr>
        <w:widowControl w:val="0"/>
        <w:pBdr>
          <w:top w:val="nil"/>
          <w:left w:val="nil"/>
          <w:bottom w:val="nil"/>
          <w:right w:val="nil"/>
          <w:between w:val="nil"/>
        </w:pBdr>
        <w:rPr>
          <w:color w:val="000000"/>
        </w:rPr>
      </w:pPr>
    </w:p>
    <w:p w14:paraId="18E370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66) __________ is an intangible possession which enables a business to continue to earn a profit that it is in excess of the normal rate earned by other businesses of similar type.</w:t>
      </w:r>
    </w:p>
    <w:p w14:paraId="6857DE16" w14:textId="77777777" w:rsidR="006317A6" w:rsidRDefault="006317A6" w:rsidP="006317A6">
      <w:pPr>
        <w:widowControl w:val="0"/>
        <w:pBdr>
          <w:top w:val="nil"/>
          <w:left w:val="nil"/>
          <w:bottom w:val="nil"/>
          <w:right w:val="nil"/>
          <w:between w:val="nil"/>
        </w:pBdr>
        <w:rPr>
          <w:color w:val="000000"/>
        </w:rPr>
      </w:pPr>
    </w:p>
    <w:p w14:paraId="0DEFE0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Goodwill</w:t>
      </w:r>
    </w:p>
    <w:p w14:paraId="46961795" w14:textId="77777777" w:rsidR="006317A6" w:rsidRDefault="006317A6" w:rsidP="006317A6">
      <w:pPr>
        <w:widowControl w:val="0"/>
        <w:pBdr>
          <w:top w:val="nil"/>
          <w:left w:val="nil"/>
          <w:bottom w:val="nil"/>
          <w:right w:val="nil"/>
          <w:between w:val="nil"/>
        </w:pBdr>
        <w:rPr>
          <w:color w:val="000000"/>
        </w:rPr>
      </w:pPr>
    </w:p>
    <w:p w14:paraId="07137D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67) On july 27, 2013, Mrs. Roma goes long on a gold futures contract. Size of the contract is 100 ounces, initial margin is $20,500 per contract and maintenance margin is $18,000 per contract. On August 5, 2013, opening margin balance was $19,500, and future closes at $872.5. if the previous daus's close was $903.4, the margin call will be________.</w:t>
      </w:r>
    </w:p>
    <w:p w14:paraId="11B9F7F2" w14:textId="77777777" w:rsidR="006317A6" w:rsidRDefault="006317A6" w:rsidP="006317A6">
      <w:pPr>
        <w:widowControl w:val="0"/>
        <w:pBdr>
          <w:top w:val="nil"/>
          <w:left w:val="nil"/>
          <w:bottom w:val="nil"/>
          <w:right w:val="nil"/>
          <w:between w:val="nil"/>
        </w:pBdr>
        <w:rPr>
          <w:color w:val="000000"/>
        </w:rPr>
      </w:pPr>
    </w:p>
    <w:p w14:paraId="2669A8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Answer: </w:t>
      </w:r>
    </w:p>
    <w:p w14:paraId="3E77C8D0" w14:textId="77777777" w:rsidR="006317A6" w:rsidRDefault="006317A6" w:rsidP="006317A6">
      <w:pPr>
        <w:widowControl w:val="0"/>
        <w:pBdr>
          <w:top w:val="nil"/>
          <w:left w:val="nil"/>
          <w:bottom w:val="nil"/>
          <w:right w:val="nil"/>
          <w:between w:val="nil"/>
        </w:pBdr>
        <w:rPr>
          <w:color w:val="000000"/>
        </w:rPr>
      </w:pPr>
    </w:p>
    <w:p w14:paraId="145FAB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68) AB Marketing company is considering investing in a new project. the project will need an initial investment </w:t>
      </w:r>
      <w:r>
        <w:rPr>
          <w:rFonts w:ascii="Arial" w:eastAsia="Arial" w:hAnsi="Arial" w:cs="Arial"/>
          <w:color w:val="000000"/>
        </w:rPr>
        <w:lastRenderedPageBreak/>
        <w:t>of $1,200,000 and will generate $6000,000(after-tax) cash flows for three years. Calculate the NPV for the project if the cost of capital is 15%.</w:t>
      </w:r>
    </w:p>
    <w:p w14:paraId="35471D32" w14:textId="77777777" w:rsidR="006317A6" w:rsidRDefault="006317A6" w:rsidP="006317A6">
      <w:pPr>
        <w:widowControl w:val="0"/>
        <w:pBdr>
          <w:top w:val="nil"/>
          <w:left w:val="nil"/>
          <w:bottom w:val="nil"/>
          <w:right w:val="nil"/>
          <w:between w:val="nil"/>
        </w:pBdr>
        <w:rPr>
          <w:color w:val="000000"/>
        </w:rPr>
      </w:pPr>
    </w:p>
    <w:p w14:paraId="0437D0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169935</w:t>
      </w:r>
    </w:p>
    <w:p w14:paraId="6C4191BE" w14:textId="77777777" w:rsidR="006317A6" w:rsidRDefault="006317A6" w:rsidP="006317A6">
      <w:pPr>
        <w:widowControl w:val="0"/>
        <w:pBdr>
          <w:top w:val="nil"/>
          <w:left w:val="nil"/>
          <w:bottom w:val="nil"/>
          <w:right w:val="nil"/>
          <w:between w:val="nil"/>
        </w:pBdr>
        <w:rPr>
          <w:color w:val="000000"/>
        </w:rPr>
      </w:pPr>
    </w:p>
    <w:p w14:paraId="2A811F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69) Statement 1: There are two basic types of corporate stocks and both of them have ownership and voting rights.</w:t>
      </w:r>
    </w:p>
    <w:p w14:paraId="36B2DBA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Statement 2: These two basic types of stocks are common stocks and preferred stocks.</w:t>
      </w:r>
    </w:p>
    <w:p w14:paraId="06A28379" w14:textId="77777777" w:rsidR="006317A6" w:rsidRDefault="006317A6" w:rsidP="006317A6">
      <w:pPr>
        <w:widowControl w:val="0"/>
        <w:pBdr>
          <w:top w:val="nil"/>
          <w:left w:val="nil"/>
          <w:bottom w:val="nil"/>
          <w:right w:val="nil"/>
          <w:between w:val="nil"/>
        </w:pBdr>
        <w:rPr>
          <w:color w:val="000000"/>
        </w:rPr>
      </w:pPr>
    </w:p>
    <w:p w14:paraId="239A63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Only Statement 2 is true.</w:t>
      </w:r>
    </w:p>
    <w:p w14:paraId="74EB7F41" w14:textId="77777777" w:rsidR="006317A6" w:rsidRDefault="006317A6" w:rsidP="006317A6">
      <w:pPr>
        <w:widowControl w:val="0"/>
        <w:pBdr>
          <w:top w:val="nil"/>
          <w:left w:val="nil"/>
          <w:bottom w:val="nil"/>
          <w:right w:val="nil"/>
          <w:between w:val="nil"/>
        </w:pBdr>
        <w:rPr>
          <w:color w:val="000000"/>
        </w:rPr>
      </w:pPr>
    </w:p>
    <w:p w14:paraId="097DD3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70) Youa re bullish on Reliance Stock, the current market price is 505 INR per share. You have 50,000 INR with you which you can invest. Now you borrow another 50,000 INR from  your brokerage banker at an interest rate of 9% per annum and invest all 1,00,000 INR on reliance stock.</w:t>
      </w:r>
    </w:p>
    <w:p w14:paraId="3B3819E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is your return on investment if Reliance stock price rises to INR 600 per share in 1 year. (ignore any dividend declared).</w:t>
      </w:r>
    </w:p>
    <w:p w14:paraId="724718A5" w14:textId="77777777" w:rsidR="006317A6" w:rsidRDefault="006317A6" w:rsidP="006317A6">
      <w:pPr>
        <w:widowControl w:val="0"/>
        <w:pBdr>
          <w:top w:val="nil"/>
          <w:left w:val="nil"/>
          <w:bottom w:val="nil"/>
          <w:right w:val="nil"/>
          <w:between w:val="nil"/>
        </w:pBdr>
        <w:rPr>
          <w:color w:val="000000"/>
        </w:rPr>
      </w:pPr>
    </w:p>
    <w:p w14:paraId="2C896EB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0.1881</w:t>
      </w:r>
    </w:p>
    <w:p w14:paraId="2F688D23" w14:textId="77777777" w:rsidR="006317A6" w:rsidRDefault="006317A6" w:rsidP="006317A6">
      <w:pPr>
        <w:widowControl w:val="0"/>
        <w:pBdr>
          <w:top w:val="nil"/>
          <w:left w:val="nil"/>
          <w:bottom w:val="nil"/>
          <w:right w:val="nil"/>
          <w:between w:val="nil"/>
        </w:pBdr>
        <w:rPr>
          <w:color w:val="000000"/>
        </w:rPr>
      </w:pPr>
    </w:p>
    <w:p w14:paraId="58FB55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71) What does Single Euro Payments Area (SEPA) do?</w:t>
      </w:r>
    </w:p>
    <w:p w14:paraId="3D185EE3" w14:textId="77777777" w:rsidR="006317A6" w:rsidRDefault="006317A6" w:rsidP="006317A6">
      <w:pPr>
        <w:widowControl w:val="0"/>
        <w:pBdr>
          <w:top w:val="nil"/>
          <w:left w:val="nil"/>
          <w:bottom w:val="nil"/>
          <w:right w:val="nil"/>
          <w:between w:val="nil"/>
        </w:pBdr>
        <w:rPr>
          <w:color w:val="000000"/>
        </w:rPr>
      </w:pPr>
    </w:p>
    <w:p w14:paraId="6AFCFF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Applicable to direct debits, credit and debit cards.</w:t>
      </w:r>
    </w:p>
    <w:p w14:paraId="06D49E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Removes differences in intra and cross border payments</w:t>
      </w:r>
    </w:p>
    <w:p w14:paraId="25E1F9B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Creates a single payment market</w:t>
      </w:r>
    </w:p>
    <w:p w14:paraId="69368300" w14:textId="77777777" w:rsidR="006317A6" w:rsidRDefault="006317A6" w:rsidP="006317A6">
      <w:pPr>
        <w:widowControl w:val="0"/>
        <w:pBdr>
          <w:top w:val="nil"/>
          <w:left w:val="nil"/>
          <w:bottom w:val="nil"/>
          <w:right w:val="nil"/>
          <w:between w:val="nil"/>
        </w:pBdr>
        <w:rPr>
          <w:color w:val="000000"/>
        </w:rPr>
      </w:pPr>
    </w:p>
    <w:p w14:paraId="6B4C91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72) The following exchange rates quoted in New York:</w:t>
      </w:r>
    </w:p>
    <w:p w14:paraId="738280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USD/INR: 60.29/60.95</w:t>
      </w:r>
    </w:p>
    <w:p w14:paraId="7096E0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EUR/USD: 1.3870/1.3895</w:t>
      </w:r>
    </w:p>
    <w:p w14:paraId="673800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synthetic quotes of INR per EUR are(EUR/INR=):______</w:t>
      </w:r>
    </w:p>
    <w:p w14:paraId="6A84CD4F" w14:textId="77777777" w:rsidR="006317A6" w:rsidRDefault="006317A6" w:rsidP="006317A6">
      <w:pPr>
        <w:widowControl w:val="0"/>
        <w:pBdr>
          <w:top w:val="nil"/>
          <w:left w:val="nil"/>
          <w:bottom w:val="nil"/>
          <w:right w:val="nil"/>
          <w:between w:val="nil"/>
        </w:pBdr>
        <w:rPr>
          <w:color w:val="000000"/>
        </w:rPr>
      </w:pPr>
    </w:p>
    <w:p w14:paraId="03C5390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Answer: 83.62/84.69</w:t>
      </w:r>
    </w:p>
    <w:p w14:paraId="402A6A09" w14:textId="77777777" w:rsidR="006317A6" w:rsidRDefault="006317A6" w:rsidP="006317A6">
      <w:pPr>
        <w:widowControl w:val="0"/>
        <w:pBdr>
          <w:top w:val="nil"/>
          <w:left w:val="nil"/>
          <w:bottom w:val="nil"/>
          <w:right w:val="nil"/>
          <w:between w:val="nil"/>
        </w:pBdr>
        <w:rPr>
          <w:color w:val="000000"/>
        </w:rPr>
      </w:pPr>
    </w:p>
    <w:p w14:paraId="3632AB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73) Portfolio accounting activity is performed by which of the following option?</w:t>
      </w:r>
    </w:p>
    <w:p w14:paraId="50EDB544" w14:textId="77777777" w:rsidR="006317A6" w:rsidRDefault="006317A6" w:rsidP="006317A6">
      <w:pPr>
        <w:widowControl w:val="0"/>
        <w:pBdr>
          <w:top w:val="nil"/>
          <w:left w:val="nil"/>
          <w:bottom w:val="nil"/>
          <w:right w:val="nil"/>
          <w:between w:val="nil"/>
        </w:pBdr>
        <w:rPr>
          <w:color w:val="000000"/>
        </w:rPr>
      </w:pPr>
    </w:p>
    <w:p w14:paraId="4A4FE3B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Back office of an investment firm.</w:t>
      </w:r>
    </w:p>
    <w:p w14:paraId="75E0DB65" w14:textId="77777777" w:rsidR="006317A6" w:rsidRDefault="006317A6" w:rsidP="006317A6">
      <w:pPr>
        <w:widowControl w:val="0"/>
        <w:pBdr>
          <w:top w:val="nil"/>
          <w:left w:val="nil"/>
          <w:bottom w:val="nil"/>
          <w:right w:val="nil"/>
          <w:between w:val="nil"/>
        </w:pBdr>
        <w:rPr>
          <w:color w:val="000000"/>
        </w:rPr>
      </w:pPr>
    </w:p>
    <w:p w14:paraId="4E4D96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74) A person purchases a share of $12.5. After 4 years, the price is at $57.5 and he decides to sell the share at that price. What is the absolute return that the person has earned?</w:t>
      </w:r>
    </w:p>
    <w:p w14:paraId="119AFED0" w14:textId="77777777" w:rsidR="006317A6" w:rsidRDefault="006317A6" w:rsidP="006317A6">
      <w:pPr>
        <w:widowControl w:val="0"/>
        <w:pBdr>
          <w:top w:val="nil"/>
          <w:left w:val="nil"/>
          <w:bottom w:val="nil"/>
          <w:right w:val="nil"/>
          <w:between w:val="nil"/>
        </w:pBdr>
        <w:rPr>
          <w:color w:val="000000"/>
        </w:rPr>
      </w:pPr>
    </w:p>
    <w:p w14:paraId="022E24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0.4645</w:t>
      </w:r>
    </w:p>
    <w:p w14:paraId="3F35E3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11644AB7" w14:textId="77777777" w:rsidR="006317A6" w:rsidRDefault="006317A6" w:rsidP="006317A6">
      <w:pPr>
        <w:widowControl w:val="0"/>
        <w:pBdr>
          <w:top w:val="nil"/>
          <w:left w:val="nil"/>
          <w:bottom w:val="nil"/>
          <w:right w:val="nil"/>
          <w:between w:val="nil"/>
        </w:pBdr>
        <w:rPr>
          <w:color w:val="000000"/>
        </w:rPr>
      </w:pPr>
    </w:p>
    <w:p w14:paraId="4F9309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Expand CNS</w:t>
      </w:r>
    </w:p>
    <w:p w14:paraId="56F277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Ans.)Continuous Net Settlement</w:t>
      </w:r>
    </w:p>
    <w:p w14:paraId="2EEC398A" w14:textId="77777777" w:rsidR="006317A6" w:rsidRDefault="006317A6" w:rsidP="006317A6">
      <w:pPr>
        <w:widowControl w:val="0"/>
        <w:pBdr>
          <w:top w:val="nil"/>
          <w:left w:val="nil"/>
          <w:bottom w:val="nil"/>
          <w:right w:val="nil"/>
          <w:between w:val="nil"/>
        </w:pBdr>
        <w:rPr>
          <w:color w:val="000000"/>
        </w:rPr>
      </w:pPr>
    </w:p>
    <w:p w14:paraId="37683315" w14:textId="77777777" w:rsidR="006317A6" w:rsidRDefault="006317A6" w:rsidP="006317A6">
      <w:pPr>
        <w:widowControl w:val="0"/>
        <w:pBdr>
          <w:top w:val="nil"/>
          <w:left w:val="nil"/>
          <w:bottom w:val="nil"/>
          <w:right w:val="nil"/>
          <w:between w:val="nil"/>
        </w:pBdr>
        <w:rPr>
          <w:color w:val="000000"/>
        </w:rPr>
      </w:pPr>
    </w:p>
    <w:p w14:paraId="337C7F3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 Which of the following is an identifiable intangible asset that increases the earning capacity of any company listed on exchange?</w:t>
      </w:r>
    </w:p>
    <w:p w14:paraId="4A28A7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Ans.)Goodwill</w:t>
      </w:r>
    </w:p>
    <w:p w14:paraId="14BA99B4" w14:textId="77777777" w:rsidR="006317A6" w:rsidRDefault="006317A6" w:rsidP="006317A6">
      <w:pPr>
        <w:widowControl w:val="0"/>
        <w:pBdr>
          <w:top w:val="nil"/>
          <w:left w:val="nil"/>
          <w:bottom w:val="nil"/>
          <w:right w:val="nil"/>
          <w:between w:val="nil"/>
        </w:pBdr>
        <w:rPr>
          <w:color w:val="000000"/>
        </w:rPr>
      </w:pPr>
    </w:p>
    <w:p w14:paraId="55A73846" w14:textId="77777777" w:rsidR="006317A6" w:rsidRDefault="006317A6" w:rsidP="006317A6">
      <w:pPr>
        <w:widowControl w:val="0"/>
        <w:pBdr>
          <w:top w:val="nil"/>
          <w:left w:val="nil"/>
          <w:bottom w:val="nil"/>
          <w:right w:val="nil"/>
          <w:between w:val="nil"/>
        </w:pBdr>
        <w:rPr>
          <w:color w:val="000000"/>
        </w:rPr>
      </w:pPr>
    </w:p>
    <w:p w14:paraId="0B26C3E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3).The initial sale of a security is in the________market,while subsequent trading is in the security is in the _________market</w:t>
      </w:r>
    </w:p>
    <w:p w14:paraId="6935382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Ans.)Primary,Secondary</w:t>
      </w:r>
    </w:p>
    <w:p w14:paraId="39B8DAFC" w14:textId="77777777" w:rsidR="006317A6" w:rsidRDefault="006317A6" w:rsidP="006317A6">
      <w:pPr>
        <w:widowControl w:val="0"/>
        <w:pBdr>
          <w:top w:val="nil"/>
          <w:left w:val="nil"/>
          <w:bottom w:val="nil"/>
          <w:right w:val="nil"/>
          <w:between w:val="nil"/>
        </w:pBdr>
        <w:rPr>
          <w:color w:val="000000"/>
        </w:rPr>
      </w:pPr>
    </w:p>
    <w:p w14:paraId="03B5B7B6" w14:textId="77777777" w:rsidR="006317A6" w:rsidRDefault="006317A6" w:rsidP="006317A6">
      <w:pPr>
        <w:widowControl w:val="0"/>
        <w:pBdr>
          <w:top w:val="nil"/>
          <w:left w:val="nil"/>
          <w:bottom w:val="nil"/>
          <w:right w:val="nil"/>
          <w:between w:val="nil"/>
        </w:pBdr>
        <w:rPr>
          <w:color w:val="000000"/>
        </w:rPr>
      </w:pPr>
    </w:p>
    <w:p w14:paraId="6D5583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4).process of conversion of illiquid assets to liquid assests by converting longer duration cash flows into shorter duration ones is known as</w:t>
      </w:r>
    </w:p>
    <w:p w14:paraId="04A2C32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Ans.)Securitization</w:t>
      </w:r>
    </w:p>
    <w:p w14:paraId="7325A088" w14:textId="77777777" w:rsidR="006317A6" w:rsidRDefault="006317A6" w:rsidP="006317A6">
      <w:pPr>
        <w:widowControl w:val="0"/>
        <w:pBdr>
          <w:top w:val="nil"/>
          <w:left w:val="nil"/>
          <w:bottom w:val="nil"/>
          <w:right w:val="nil"/>
          <w:between w:val="nil"/>
        </w:pBdr>
        <w:rPr>
          <w:color w:val="000000"/>
        </w:rPr>
      </w:pPr>
    </w:p>
    <w:p w14:paraId="058C7ACB" w14:textId="77777777" w:rsidR="006317A6" w:rsidRDefault="006317A6" w:rsidP="006317A6">
      <w:pPr>
        <w:widowControl w:val="0"/>
        <w:pBdr>
          <w:top w:val="nil"/>
          <w:left w:val="nil"/>
          <w:bottom w:val="nil"/>
          <w:right w:val="nil"/>
          <w:between w:val="nil"/>
        </w:pBdr>
        <w:rPr>
          <w:color w:val="000000"/>
        </w:rPr>
      </w:pPr>
    </w:p>
    <w:p w14:paraId="794F7B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5)options dat r true regarding risk xposure in money market instruments</w:t>
      </w:r>
    </w:p>
    <w:p w14:paraId="7932D84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Ans)Compared to long term secutities,money market instruments have minimal inflation risk.</w:t>
      </w:r>
    </w:p>
    <w:p w14:paraId="2EA12159" w14:textId="77777777" w:rsidR="006317A6" w:rsidRDefault="006317A6" w:rsidP="006317A6">
      <w:pPr>
        <w:widowControl w:val="0"/>
        <w:pBdr>
          <w:top w:val="nil"/>
          <w:left w:val="nil"/>
          <w:bottom w:val="nil"/>
          <w:right w:val="nil"/>
          <w:between w:val="nil"/>
        </w:pBdr>
        <w:rPr>
          <w:color w:val="000000"/>
        </w:rPr>
      </w:pPr>
    </w:p>
    <w:p w14:paraId="7689144B" w14:textId="77777777" w:rsidR="006317A6" w:rsidRDefault="006317A6" w:rsidP="006317A6">
      <w:pPr>
        <w:widowControl w:val="0"/>
        <w:pBdr>
          <w:top w:val="nil"/>
          <w:left w:val="nil"/>
          <w:bottom w:val="nil"/>
          <w:right w:val="nil"/>
          <w:between w:val="nil"/>
        </w:pBdr>
        <w:rPr>
          <w:color w:val="000000"/>
        </w:rPr>
      </w:pPr>
    </w:p>
    <w:p w14:paraId="03DC6D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6)with reference to settlement,FOP stands for</w:t>
      </w:r>
    </w:p>
    <w:p w14:paraId="3A652C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Ans)Free of Payment</w:t>
      </w:r>
    </w:p>
    <w:p w14:paraId="567739E2" w14:textId="77777777" w:rsidR="006317A6" w:rsidRDefault="006317A6" w:rsidP="006317A6">
      <w:pPr>
        <w:widowControl w:val="0"/>
        <w:pBdr>
          <w:top w:val="nil"/>
          <w:left w:val="nil"/>
          <w:bottom w:val="nil"/>
          <w:right w:val="nil"/>
          <w:between w:val="nil"/>
        </w:pBdr>
        <w:rPr>
          <w:color w:val="000000"/>
        </w:rPr>
      </w:pPr>
    </w:p>
    <w:p w14:paraId="36F468E5" w14:textId="77777777" w:rsidR="006317A6" w:rsidRDefault="006317A6" w:rsidP="006317A6">
      <w:pPr>
        <w:widowControl w:val="0"/>
        <w:pBdr>
          <w:top w:val="nil"/>
          <w:left w:val="nil"/>
          <w:bottom w:val="nil"/>
          <w:right w:val="nil"/>
          <w:between w:val="nil"/>
        </w:pBdr>
        <w:rPr>
          <w:color w:val="000000"/>
        </w:rPr>
      </w:pPr>
    </w:p>
    <w:p w14:paraId="5968F2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7)Participants in currency trading are of different types.Those who trade in hope of profiting from price movements are________</w:t>
      </w:r>
    </w:p>
    <w:p w14:paraId="2A20AD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Ans)speculators</w:t>
      </w:r>
    </w:p>
    <w:p w14:paraId="4299B95C" w14:textId="77777777" w:rsidR="006317A6" w:rsidRDefault="006317A6" w:rsidP="006317A6">
      <w:pPr>
        <w:widowControl w:val="0"/>
        <w:pBdr>
          <w:top w:val="nil"/>
          <w:left w:val="nil"/>
          <w:bottom w:val="nil"/>
          <w:right w:val="nil"/>
          <w:between w:val="nil"/>
        </w:pBdr>
        <w:rPr>
          <w:color w:val="000000"/>
        </w:rPr>
      </w:pPr>
    </w:p>
    <w:p w14:paraId="1E68C887" w14:textId="77777777" w:rsidR="006317A6" w:rsidRDefault="006317A6" w:rsidP="006317A6">
      <w:pPr>
        <w:widowControl w:val="0"/>
        <w:pBdr>
          <w:top w:val="nil"/>
          <w:left w:val="nil"/>
          <w:bottom w:val="nil"/>
          <w:right w:val="nil"/>
          <w:between w:val="nil"/>
        </w:pBdr>
        <w:rPr>
          <w:color w:val="000000"/>
        </w:rPr>
      </w:pPr>
    </w:p>
    <w:p w14:paraId="34E1AF2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8)Characteristics of savings account?</w:t>
      </w:r>
    </w:p>
    <w:p w14:paraId="5109F37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Ans)Provides interest income to customers</w:t>
      </w:r>
    </w:p>
    <w:p w14:paraId="05CD0255" w14:textId="77777777" w:rsidR="006317A6" w:rsidRDefault="006317A6" w:rsidP="006317A6">
      <w:pPr>
        <w:widowControl w:val="0"/>
        <w:pBdr>
          <w:top w:val="nil"/>
          <w:left w:val="nil"/>
          <w:bottom w:val="nil"/>
          <w:right w:val="nil"/>
          <w:between w:val="nil"/>
        </w:pBdr>
        <w:rPr>
          <w:color w:val="000000"/>
        </w:rPr>
      </w:pPr>
    </w:p>
    <w:p w14:paraId="24DF26E9" w14:textId="77777777" w:rsidR="006317A6" w:rsidRDefault="006317A6" w:rsidP="006317A6">
      <w:pPr>
        <w:widowControl w:val="0"/>
        <w:pBdr>
          <w:top w:val="nil"/>
          <w:left w:val="nil"/>
          <w:bottom w:val="nil"/>
          <w:right w:val="nil"/>
          <w:between w:val="nil"/>
        </w:pBdr>
        <w:rPr>
          <w:color w:val="000000"/>
        </w:rPr>
      </w:pPr>
    </w:p>
    <w:p w14:paraId="1FE47CA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9)an investor indulging in short selling on a share expects the share price to decrease.State true or false</w:t>
      </w:r>
    </w:p>
    <w:p w14:paraId="1B8FF65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Ans)True</w:t>
      </w:r>
    </w:p>
    <w:p w14:paraId="7CEABE0C" w14:textId="77777777" w:rsidR="006317A6" w:rsidRDefault="006317A6" w:rsidP="006317A6">
      <w:pPr>
        <w:widowControl w:val="0"/>
        <w:pBdr>
          <w:top w:val="nil"/>
          <w:left w:val="nil"/>
          <w:bottom w:val="nil"/>
          <w:right w:val="nil"/>
          <w:between w:val="nil"/>
        </w:pBdr>
        <w:rPr>
          <w:color w:val="000000"/>
        </w:rPr>
      </w:pPr>
    </w:p>
    <w:p w14:paraId="5489CD04" w14:textId="77777777" w:rsidR="006317A6" w:rsidRDefault="006317A6" w:rsidP="006317A6">
      <w:pPr>
        <w:widowControl w:val="0"/>
        <w:pBdr>
          <w:top w:val="nil"/>
          <w:left w:val="nil"/>
          <w:bottom w:val="nil"/>
          <w:right w:val="nil"/>
          <w:between w:val="nil"/>
        </w:pBdr>
        <w:rPr>
          <w:color w:val="000000"/>
        </w:rPr>
      </w:pPr>
    </w:p>
    <w:p w14:paraId="458AF9A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10)The present bbok value of an asset of a company is $950,120.The company has charged depreciation at the rate of 10% under straight line method for the last 3 years.The original cost of the asset was______</w:t>
      </w:r>
    </w:p>
    <w:p w14:paraId="7F9773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Ans)$1264610</w:t>
      </w:r>
    </w:p>
    <w:p w14:paraId="7046134C" w14:textId="77777777" w:rsidR="006317A6" w:rsidRDefault="006317A6" w:rsidP="006317A6">
      <w:pPr>
        <w:widowControl w:val="0"/>
        <w:pBdr>
          <w:top w:val="nil"/>
          <w:left w:val="nil"/>
          <w:bottom w:val="nil"/>
          <w:right w:val="nil"/>
          <w:between w:val="nil"/>
        </w:pBdr>
        <w:rPr>
          <w:color w:val="000000"/>
        </w:rPr>
      </w:pPr>
    </w:p>
    <w:p w14:paraId="4B5F353B" w14:textId="77777777" w:rsidR="006317A6" w:rsidRDefault="006317A6" w:rsidP="006317A6">
      <w:pPr>
        <w:widowControl w:val="0"/>
        <w:pBdr>
          <w:top w:val="nil"/>
          <w:left w:val="nil"/>
          <w:bottom w:val="nil"/>
          <w:right w:val="nil"/>
          <w:between w:val="nil"/>
        </w:pBdr>
        <w:rPr>
          <w:color w:val="000000"/>
        </w:rPr>
      </w:pPr>
    </w:p>
    <w:p w14:paraId="1E8A048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11)Which of the following are the functions of a relationship manager in a retail bank?</w:t>
      </w:r>
    </w:p>
    <w:p w14:paraId="2FDD99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Ans)Product Sales</w:t>
      </w:r>
    </w:p>
    <w:p w14:paraId="6358612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New Account Opening</w:t>
      </w:r>
    </w:p>
    <w:p w14:paraId="5094187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Account Maintenance </w:t>
      </w:r>
    </w:p>
    <w:p w14:paraId="5C7A89E1" w14:textId="77777777" w:rsidR="006317A6" w:rsidRDefault="006317A6" w:rsidP="006317A6">
      <w:pPr>
        <w:widowControl w:val="0"/>
        <w:pBdr>
          <w:top w:val="nil"/>
          <w:left w:val="nil"/>
          <w:bottom w:val="nil"/>
          <w:right w:val="nil"/>
          <w:between w:val="nil"/>
        </w:pBdr>
        <w:rPr>
          <w:color w:val="000000"/>
        </w:rPr>
      </w:pPr>
    </w:p>
    <w:p w14:paraId="64086CFB" w14:textId="77777777" w:rsidR="006317A6" w:rsidRDefault="006317A6" w:rsidP="006317A6">
      <w:pPr>
        <w:widowControl w:val="0"/>
        <w:pBdr>
          <w:top w:val="nil"/>
          <w:left w:val="nil"/>
          <w:bottom w:val="nil"/>
          <w:right w:val="nil"/>
          <w:between w:val="nil"/>
        </w:pBdr>
        <w:rPr>
          <w:color w:val="000000"/>
        </w:rPr>
      </w:pPr>
    </w:p>
    <w:p w14:paraId="3249B6C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12)If an investment pays interest at an annual rate of r% per year,compounded twice a year,then what is the effective yield?</w:t>
      </w:r>
    </w:p>
    <w:p w14:paraId="50F578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Ans)&gt;r%</w:t>
      </w:r>
    </w:p>
    <w:p w14:paraId="7418391D" w14:textId="77777777" w:rsidR="006317A6" w:rsidRDefault="006317A6" w:rsidP="006317A6">
      <w:pPr>
        <w:widowControl w:val="0"/>
        <w:pBdr>
          <w:top w:val="nil"/>
          <w:left w:val="nil"/>
          <w:bottom w:val="nil"/>
          <w:right w:val="nil"/>
          <w:between w:val="nil"/>
        </w:pBdr>
        <w:rPr>
          <w:color w:val="000000"/>
        </w:rPr>
      </w:pPr>
    </w:p>
    <w:p w14:paraId="605414DB" w14:textId="77777777" w:rsidR="006317A6" w:rsidRDefault="006317A6" w:rsidP="006317A6">
      <w:pPr>
        <w:widowControl w:val="0"/>
        <w:pBdr>
          <w:top w:val="nil"/>
          <w:left w:val="nil"/>
          <w:bottom w:val="nil"/>
          <w:right w:val="nil"/>
          <w:between w:val="nil"/>
        </w:pBdr>
        <w:rPr>
          <w:color w:val="000000"/>
        </w:rPr>
      </w:pPr>
    </w:p>
    <w:p w14:paraId="14B0F13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13)role of syndicate is to</w:t>
      </w:r>
    </w:p>
    <w:p w14:paraId="6321EA9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Ans)place securities in a public offering</w:t>
      </w:r>
    </w:p>
    <w:p w14:paraId="2732BF56" w14:textId="77777777" w:rsidR="006317A6" w:rsidRDefault="006317A6" w:rsidP="006317A6">
      <w:pPr>
        <w:widowControl w:val="0"/>
        <w:pBdr>
          <w:top w:val="nil"/>
          <w:left w:val="nil"/>
          <w:bottom w:val="nil"/>
          <w:right w:val="nil"/>
          <w:between w:val="nil"/>
        </w:pBdr>
        <w:rPr>
          <w:color w:val="000000"/>
        </w:rPr>
      </w:pPr>
    </w:p>
    <w:p w14:paraId="60E31D75" w14:textId="77777777" w:rsidR="006317A6" w:rsidRDefault="006317A6" w:rsidP="006317A6">
      <w:pPr>
        <w:widowControl w:val="0"/>
        <w:pBdr>
          <w:top w:val="nil"/>
          <w:left w:val="nil"/>
          <w:bottom w:val="nil"/>
          <w:right w:val="nil"/>
          <w:between w:val="nil"/>
        </w:pBdr>
        <w:rPr>
          <w:color w:val="000000"/>
        </w:rPr>
      </w:pPr>
    </w:p>
    <w:p w14:paraId="03EDFB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14)Arrangement fee is also called</w:t>
      </w:r>
    </w:p>
    <w:p w14:paraId="5BE2C4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Ans)Praecipium</w:t>
      </w:r>
    </w:p>
    <w:p w14:paraId="258D4CEA" w14:textId="77777777" w:rsidR="006317A6" w:rsidRDefault="006317A6" w:rsidP="006317A6">
      <w:pPr>
        <w:widowControl w:val="0"/>
        <w:pBdr>
          <w:top w:val="nil"/>
          <w:left w:val="nil"/>
          <w:bottom w:val="nil"/>
          <w:right w:val="nil"/>
          <w:between w:val="nil"/>
        </w:pBdr>
        <w:rPr>
          <w:color w:val="000000"/>
        </w:rPr>
      </w:pPr>
    </w:p>
    <w:p w14:paraId="38CC80EE" w14:textId="77777777" w:rsidR="006317A6" w:rsidRDefault="006317A6" w:rsidP="006317A6">
      <w:pPr>
        <w:widowControl w:val="0"/>
        <w:pBdr>
          <w:top w:val="nil"/>
          <w:left w:val="nil"/>
          <w:bottom w:val="nil"/>
          <w:right w:val="nil"/>
          <w:between w:val="nil"/>
        </w:pBdr>
        <w:rPr>
          <w:color w:val="000000"/>
        </w:rPr>
      </w:pPr>
    </w:p>
    <w:p w14:paraId="187AEE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15)Which of the following accounts appear in the balance sheet?</w:t>
      </w:r>
    </w:p>
    <w:p w14:paraId="3F24F4E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interest received</w:t>
      </w:r>
    </w:p>
    <w:p w14:paraId="07D3A5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prepaid rent</w:t>
      </w:r>
    </w:p>
    <w:p w14:paraId="5D8D3E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stock at the end of financial year</w:t>
      </w:r>
    </w:p>
    <w:p w14:paraId="0EAB824B" w14:textId="77777777" w:rsidR="006317A6" w:rsidRDefault="006317A6" w:rsidP="006317A6">
      <w:pPr>
        <w:widowControl w:val="0"/>
        <w:pBdr>
          <w:top w:val="nil"/>
          <w:left w:val="nil"/>
          <w:bottom w:val="nil"/>
          <w:right w:val="nil"/>
          <w:between w:val="nil"/>
        </w:pBdr>
        <w:rPr>
          <w:color w:val="000000"/>
        </w:rPr>
      </w:pPr>
    </w:p>
    <w:p w14:paraId="64B2373C" w14:textId="77777777" w:rsidR="006317A6" w:rsidRDefault="006317A6" w:rsidP="006317A6">
      <w:pPr>
        <w:widowControl w:val="0"/>
        <w:pBdr>
          <w:top w:val="nil"/>
          <w:left w:val="nil"/>
          <w:bottom w:val="nil"/>
          <w:right w:val="nil"/>
          <w:between w:val="nil"/>
        </w:pBdr>
        <w:rPr>
          <w:color w:val="000000"/>
        </w:rPr>
      </w:pPr>
    </w:p>
    <w:p w14:paraId="23FDD749" w14:textId="77777777" w:rsidR="006317A6" w:rsidRDefault="006317A6" w:rsidP="006317A6">
      <w:pPr>
        <w:widowControl w:val="0"/>
        <w:pBdr>
          <w:top w:val="nil"/>
          <w:left w:val="nil"/>
          <w:bottom w:val="nil"/>
          <w:right w:val="nil"/>
          <w:between w:val="nil"/>
        </w:pBdr>
        <w:rPr>
          <w:color w:val="000000"/>
        </w:rPr>
      </w:pPr>
    </w:p>
    <w:p w14:paraId="5C38C0D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16)Hedge fund can use which of the following investment strategies?</w:t>
      </w:r>
    </w:p>
    <w:p w14:paraId="084BEB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Short selling</w:t>
      </w:r>
    </w:p>
    <w:p w14:paraId="63861D5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 xml:space="preserve">       credit arbitrage</w:t>
      </w:r>
    </w:p>
    <w:p w14:paraId="2B2103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short bias</w:t>
      </w:r>
    </w:p>
    <w:p w14:paraId="2C95DE1C" w14:textId="77777777" w:rsidR="006317A6" w:rsidRDefault="006317A6" w:rsidP="006317A6">
      <w:pPr>
        <w:widowControl w:val="0"/>
        <w:pBdr>
          <w:top w:val="nil"/>
          <w:left w:val="nil"/>
          <w:bottom w:val="nil"/>
          <w:right w:val="nil"/>
          <w:between w:val="nil"/>
        </w:pBdr>
        <w:rPr>
          <w:color w:val="000000"/>
        </w:rPr>
      </w:pPr>
    </w:p>
    <w:p w14:paraId="0C7693BE" w14:textId="77777777" w:rsidR="006317A6" w:rsidRDefault="006317A6" w:rsidP="006317A6">
      <w:pPr>
        <w:widowControl w:val="0"/>
        <w:pBdr>
          <w:top w:val="nil"/>
          <w:left w:val="nil"/>
          <w:bottom w:val="nil"/>
          <w:right w:val="nil"/>
          <w:between w:val="nil"/>
        </w:pBdr>
        <w:rPr>
          <w:color w:val="000000"/>
        </w:rPr>
      </w:pPr>
    </w:p>
    <w:p w14:paraId="3C0EA303" w14:textId="77777777" w:rsidR="006317A6" w:rsidRDefault="006317A6" w:rsidP="006317A6">
      <w:pPr>
        <w:widowControl w:val="0"/>
        <w:pBdr>
          <w:top w:val="nil"/>
          <w:left w:val="nil"/>
          <w:bottom w:val="nil"/>
          <w:right w:val="nil"/>
          <w:between w:val="nil"/>
        </w:pBdr>
        <w:rPr>
          <w:color w:val="000000"/>
        </w:rPr>
      </w:pPr>
    </w:p>
    <w:p w14:paraId="18906C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17)true for stock markets?</w:t>
      </w:r>
    </w:p>
    <w:p w14:paraId="779B7BB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Ans)stock markets facilitate secondary buying n selling of shares</w:t>
      </w:r>
    </w:p>
    <w:p w14:paraId="22E6F713" w14:textId="77777777" w:rsidR="006317A6" w:rsidRDefault="006317A6" w:rsidP="006317A6">
      <w:pPr>
        <w:widowControl w:val="0"/>
        <w:pBdr>
          <w:top w:val="nil"/>
          <w:left w:val="nil"/>
          <w:bottom w:val="nil"/>
          <w:right w:val="nil"/>
          <w:between w:val="nil"/>
        </w:pBdr>
        <w:rPr>
          <w:color w:val="000000"/>
        </w:rPr>
      </w:pPr>
    </w:p>
    <w:p w14:paraId="11A15FA8" w14:textId="77777777" w:rsidR="006317A6" w:rsidRDefault="006317A6" w:rsidP="006317A6">
      <w:pPr>
        <w:widowControl w:val="0"/>
        <w:pBdr>
          <w:top w:val="nil"/>
          <w:left w:val="nil"/>
          <w:bottom w:val="nil"/>
          <w:right w:val="nil"/>
          <w:between w:val="nil"/>
        </w:pBdr>
        <w:rPr>
          <w:color w:val="000000"/>
        </w:rPr>
      </w:pPr>
    </w:p>
    <w:p w14:paraId="76DF7C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18)which of the following items should be deducted from the gross profit to arrive at the net profit for calculation of Managerial Remuneration?</w:t>
      </w:r>
    </w:p>
    <w:p w14:paraId="76A539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Ans)any tax notified by the central govt. as being in the nature of a tax on excess or abnormal profit</w:t>
      </w:r>
    </w:p>
    <w:p w14:paraId="3B9FEA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interest on unsecured loans and advances</w:t>
      </w:r>
    </w:p>
    <w:p w14:paraId="00EB0F65" w14:textId="77777777" w:rsidR="006317A6" w:rsidRDefault="006317A6" w:rsidP="006317A6">
      <w:pPr>
        <w:widowControl w:val="0"/>
        <w:pBdr>
          <w:top w:val="nil"/>
          <w:left w:val="nil"/>
          <w:bottom w:val="nil"/>
          <w:right w:val="nil"/>
          <w:between w:val="nil"/>
        </w:pBdr>
        <w:rPr>
          <w:color w:val="000000"/>
        </w:rPr>
      </w:pPr>
    </w:p>
    <w:p w14:paraId="54BA3D41" w14:textId="77777777" w:rsidR="006317A6" w:rsidRDefault="006317A6" w:rsidP="006317A6">
      <w:pPr>
        <w:widowControl w:val="0"/>
        <w:pBdr>
          <w:top w:val="nil"/>
          <w:left w:val="nil"/>
          <w:bottom w:val="nil"/>
          <w:right w:val="nil"/>
          <w:between w:val="nil"/>
        </w:pBdr>
        <w:rPr>
          <w:color w:val="000000"/>
        </w:rPr>
      </w:pPr>
    </w:p>
    <w:p w14:paraId="07CCBCDC" w14:textId="77777777" w:rsidR="006317A6" w:rsidRDefault="006317A6" w:rsidP="006317A6">
      <w:pPr>
        <w:widowControl w:val="0"/>
        <w:pBdr>
          <w:top w:val="nil"/>
          <w:left w:val="nil"/>
          <w:bottom w:val="nil"/>
          <w:right w:val="nil"/>
          <w:between w:val="nil"/>
        </w:pBdr>
        <w:rPr>
          <w:color w:val="000000"/>
        </w:rPr>
      </w:pPr>
    </w:p>
    <w:p w14:paraId="547605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19)which one of the following is the key info required for wire transfer</w:t>
      </w:r>
    </w:p>
    <w:p w14:paraId="4EBD3D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Ans)SWIFT and/or ABA number</w:t>
      </w:r>
    </w:p>
    <w:p w14:paraId="4CE9DD67" w14:textId="77777777" w:rsidR="006317A6" w:rsidRDefault="006317A6" w:rsidP="006317A6">
      <w:pPr>
        <w:widowControl w:val="0"/>
        <w:pBdr>
          <w:top w:val="nil"/>
          <w:left w:val="nil"/>
          <w:bottom w:val="nil"/>
          <w:right w:val="nil"/>
          <w:between w:val="nil"/>
        </w:pBdr>
        <w:rPr>
          <w:color w:val="000000"/>
        </w:rPr>
      </w:pPr>
    </w:p>
    <w:p w14:paraId="42DFA6B6" w14:textId="77777777" w:rsidR="006317A6" w:rsidRDefault="006317A6" w:rsidP="006317A6">
      <w:pPr>
        <w:widowControl w:val="0"/>
        <w:pBdr>
          <w:top w:val="nil"/>
          <w:left w:val="nil"/>
          <w:bottom w:val="nil"/>
          <w:right w:val="nil"/>
          <w:between w:val="nil"/>
        </w:pBdr>
        <w:rPr>
          <w:color w:val="000000"/>
        </w:rPr>
      </w:pPr>
    </w:p>
    <w:p w14:paraId="190B7C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20)open ended loan allow the borrower to borrow additional amount subject to the maximum amount less than a set value.State true or false</w:t>
      </w:r>
    </w:p>
    <w:p w14:paraId="68AE08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Ans)true</w:t>
      </w:r>
    </w:p>
    <w:p w14:paraId="77962E3E" w14:textId="77777777" w:rsidR="006317A6" w:rsidRDefault="006317A6" w:rsidP="006317A6">
      <w:pPr>
        <w:widowControl w:val="0"/>
        <w:pBdr>
          <w:top w:val="nil"/>
          <w:left w:val="nil"/>
          <w:bottom w:val="nil"/>
          <w:right w:val="nil"/>
          <w:between w:val="nil"/>
        </w:pBdr>
        <w:rPr>
          <w:color w:val="000000"/>
        </w:rPr>
      </w:pPr>
    </w:p>
    <w:p w14:paraId="5778F051" w14:textId="77777777" w:rsidR="006317A6" w:rsidRDefault="006317A6" w:rsidP="006317A6">
      <w:pPr>
        <w:widowControl w:val="0"/>
        <w:pBdr>
          <w:top w:val="nil"/>
          <w:left w:val="nil"/>
          <w:bottom w:val="nil"/>
          <w:right w:val="nil"/>
          <w:between w:val="nil"/>
        </w:pBdr>
        <w:rPr>
          <w:color w:val="000000"/>
        </w:rPr>
      </w:pPr>
    </w:p>
    <w:p w14:paraId="55A82D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21)role of a stock exchange in the trade cycle ends with the execution of the trade and the trade data being passed to the clearing house.State true or false</w:t>
      </w:r>
    </w:p>
    <w:p w14:paraId="2FE8DAD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Ans)true</w:t>
      </w:r>
    </w:p>
    <w:p w14:paraId="1320F2D5" w14:textId="77777777" w:rsidR="006317A6" w:rsidRDefault="006317A6" w:rsidP="006317A6">
      <w:pPr>
        <w:widowControl w:val="0"/>
        <w:pBdr>
          <w:top w:val="nil"/>
          <w:left w:val="nil"/>
          <w:bottom w:val="nil"/>
          <w:right w:val="nil"/>
          <w:between w:val="nil"/>
        </w:pBdr>
        <w:rPr>
          <w:color w:val="000000"/>
        </w:rPr>
      </w:pPr>
    </w:p>
    <w:p w14:paraId="72107EBD" w14:textId="77777777" w:rsidR="006317A6" w:rsidRDefault="006317A6" w:rsidP="006317A6">
      <w:pPr>
        <w:widowControl w:val="0"/>
        <w:pBdr>
          <w:top w:val="nil"/>
          <w:left w:val="nil"/>
          <w:bottom w:val="nil"/>
          <w:right w:val="nil"/>
          <w:between w:val="nil"/>
        </w:pBdr>
        <w:rPr>
          <w:color w:val="000000"/>
        </w:rPr>
      </w:pPr>
    </w:p>
    <w:p w14:paraId="7DDAFC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22)some debenture issues have a call feature attached to them,which provides an option to the issuing company to redeem debentures at a specified price before the maturity date.Select all that are true wrt call price of debentures?</w:t>
      </w:r>
    </w:p>
    <w:p w14:paraId="551CD8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Ans)The call price declines step wise towards the face value as the call date approaches the maturity date.</w:t>
      </w:r>
    </w:p>
    <w:p w14:paraId="4EB09473" w14:textId="77777777" w:rsidR="006317A6" w:rsidRDefault="006317A6" w:rsidP="006317A6">
      <w:pPr>
        <w:widowControl w:val="0"/>
        <w:pBdr>
          <w:top w:val="nil"/>
          <w:left w:val="nil"/>
          <w:bottom w:val="nil"/>
          <w:right w:val="nil"/>
          <w:between w:val="nil"/>
        </w:pBdr>
        <w:rPr>
          <w:color w:val="000000"/>
        </w:rPr>
      </w:pPr>
    </w:p>
    <w:p w14:paraId="673BDD70" w14:textId="77777777" w:rsidR="006317A6" w:rsidRDefault="006317A6" w:rsidP="006317A6">
      <w:pPr>
        <w:widowControl w:val="0"/>
        <w:pBdr>
          <w:top w:val="nil"/>
          <w:left w:val="nil"/>
          <w:bottom w:val="nil"/>
          <w:right w:val="nil"/>
          <w:between w:val="nil"/>
        </w:pBdr>
        <w:rPr>
          <w:color w:val="000000"/>
        </w:rPr>
      </w:pPr>
    </w:p>
    <w:p w14:paraId="7EAAED7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23)Generally,if bond X had a lower rating than bond Y,the yield on bond X will be</w:t>
      </w:r>
    </w:p>
    <w:p w14:paraId="7E65285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Ans)Higher than that of bond Y.</w:t>
      </w:r>
    </w:p>
    <w:p w14:paraId="09C9E608" w14:textId="77777777" w:rsidR="006317A6" w:rsidRDefault="006317A6" w:rsidP="006317A6">
      <w:pPr>
        <w:widowControl w:val="0"/>
        <w:pBdr>
          <w:top w:val="nil"/>
          <w:left w:val="nil"/>
          <w:bottom w:val="nil"/>
          <w:right w:val="nil"/>
          <w:between w:val="nil"/>
        </w:pBdr>
        <w:rPr>
          <w:color w:val="000000"/>
        </w:rPr>
      </w:pPr>
    </w:p>
    <w:p w14:paraId="218A7296" w14:textId="77777777" w:rsidR="006317A6" w:rsidRDefault="006317A6" w:rsidP="006317A6">
      <w:pPr>
        <w:widowControl w:val="0"/>
        <w:pBdr>
          <w:top w:val="nil"/>
          <w:left w:val="nil"/>
          <w:bottom w:val="nil"/>
          <w:right w:val="nil"/>
          <w:between w:val="nil"/>
        </w:pBdr>
        <w:rPr>
          <w:color w:val="000000"/>
        </w:rPr>
      </w:pPr>
    </w:p>
    <w:p w14:paraId="575AA8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24)as the credit rating increases from D to AAA, the offer of loan becomes______risky and ensures____return</w:t>
      </w:r>
    </w:p>
    <w:p w14:paraId="4BFA5A7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Ans)less,lower</w:t>
      </w:r>
    </w:p>
    <w:p w14:paraId="5E6C8CA5" w14:textId="77777777" w:rsidR="006317A6" w:rsidRDefault="006317A6" w:rsidP="006317A6">
      <w:pPr>
        <w:widowControl w:val="0"/>
        <w:pBdr>
          <w:top w:val="nil"/>
          <w:left w:val="nil"/>
          <w:bottom w:val="nil"/>
          <w:right w:val="nil"/>
          <w:between w:val="nil"/>
        </w:pBdr>
        <w:rPr>
          <w:color w:val="000000"/>
        </w:rPr>
      </w:pPr>
    </w:p>
    <w:p w14:paraId="055C8FDB" w14:textId="77777777" w:rsidR="006317A6" w:rsidRDefault="006317A6" w:rsidP="006317A6">
      <w:pPr>
        <w:widowControl w:val="0"/>
        <w:pBdr>
          <w:top w:val="nil"/>
          <w:left w:val="nil"/>
          <w:bottom w:val="nil"/>
          <w:right w:val="nil"/>
          <w:between w:val="nil"/>
        </w:pBdr>
        <w:rPr>
          <w:color w:val="000000"/>
        </w:rPr>
      </w:pPr>
    </w:p>
    <w:p w14:paraId="4B0765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25)Equity Research report contains</w:t>
      </w:r>
    </w:p>
    <w:p w14:paraId="75E002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Ans)company analysis as well as industry analysis</w:t>
      </w:r>
    </w:p>
    <w:p w14:paraId="2DBDC14B" w14:textId="77777777" w:rsidR="006317A6" w:rsidRDefault="006317A6" w:rsidP="006317A6">
      <w:pPr>
        <w:widowControl w:val="0"/>
        <w:pBdr>
          <w:top w:val="nil"/>
          <w:left w:val="nil"/>
          <w:bottom w:val="nil"/>
          <w:right w:val="nil"/>
          <w:between w:val="nil"/>
        </w:pBdr>
        <w:rPr>
          <w:color w:val="000000"/>
        </w:rPr>
      </w:pPr>
    </w:p>
    <w:p w14:paraId="63AD1AE8" w14:textId="77777777" w:rsidR="006317A6" w:rsidRDefault="006317A6" w:rsidP="006317A6">
      <w:pPr>
        <w:widowControl w:val="0"/>
        <w:pBdr>
          <w:top w:val="nil"/>
          <w:left w:val="nil"/>
          <w:bottom w:val="nil"/>
          <w:right w:val="nil"/>
          <w:between w:val="nil"/>
        </w:pBdr>
        <w:rPr>
          <w:color w:val="000000"/>
        </w:rPr>
      </w:pPr>
    </w:p>
    <w:p w14:paraId="02EE2D1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26)Alpha Export and Beta Import agree to carry out the transaction,gooda worth $1,000,000 under a confirmed term Letter of Credit with a maturity date of 90 days from the time of shipmant.The Acceptance commission @1.5% pa equals.Calculate Acceptance commission</w:t>
      </w:r>
    </w:p>
    <w:p w14:paraId="0645B4E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Ans)3750</w:t>
      </w:r>
    </w:p>
    <w:p w14:paraId="3B392BE7" w14:textId="77777777" w:rsidR="006317A6" w:rsidRDefault="006317A6" w:rsidP="006317A6">
      <w:pPr>
        <w:widowControl w:val="0"/>
        <w:pBdr>
          <w:top w:val="nil"/>
          <w:left w:val="nil"/>
          <w:bottom w:val="nil"/>
          <w:right w:val="nil"/>
          <w:between w:val="nil"/>
        </w:pBdr>
        <w:rPr>
          <w:color w:val="000000"/>
        </w:rPr>
      </w:pPr>
    </w:p>
    <w:p w14:paraId="1B5619AC" w14:textId="77777777" w:rsidR="006317A6" w:rsidRDefault="006317A6" w:rsidP="006317A6">
      <w:pPr>
        <w:widowControl w:val="0"/>
        <w:pBdr>
          <w:top w:val="nil"/>
          <w:left w:val="nil"/>
          <w:bottom w:val="nil"/>
          <w:right w:val="nil"/>
          <w:between w:val="nil"/>
        </w:pBdr>
        <w:rPr>
          <w:color w:val="000000"/>
        </w:rPr>
      </w:pPr>
    </w:p>
    <w:p w14:paraId="5123A1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27)type of private equity financing provided to companies for full fledged manufacturing,operations and sales is called Start up stage financing.State true or false</w:t>
      </w:r>
    </w:p>
    <w:p w14:paraId="5EE7E5B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Ans)true</w:t>
      </w:r>
    </w:p>
    <w:p w14:paraId="01658391" w14:textId="77777777" w:rsidR="006317A6" w:rsidRDefault="006317A6" w:rsidP="006317A6">
      <w:pPr>
        <w:widowControl w:val="0"/>
        <w:pBdr>
          <w:top w:val="nil"/>
          <w:left w:val="nil"/>
          <w:bottom w:val="nil"/>
          <w:right w:val="nil"/>
          <w:between w:val="nil"/>
        </w:pBdr>
        <w:rPr>
          <w:color w:val="000000"/>
        </w:rPr>
      </w:pPr>
    </w:p>
    <w:p w14:paraId="2E75077A" w14:textId="77777777" w:rsidR="006317A6" w:rsidRDefault="006317A6" w:rsidP="006317A6">
      <w:pPr>
        <w:widowControl w:val="0"/>
        <w:pBdr>
          <w:top w:val="nil"/>
          <w:left w:val="nil"/>
          <w:bottom w:val="nil"/>
          <w:right w:val="nil"/>
          <w:between w:val="nil"/>
        </w:pBdr>
        <w:rPr>
          <w:color w:val="000000"/>
        </w:rPr>
      </w:pPr>
    </w:p>
    <w:p w14:paraId="5AAC96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28)Which of the following portfolio is more risky?</w:t>
      </w:r>
    </w:p>
    <w:p w14:paraId="2A2341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Ans)*0%Equity,20%debt</w:t>
      </w:r>
    </w:p>
    <w:p w14:paraId="2598BFC3" w14:textId="77777777" w:rsidR="006317A6" w:rsidRDefault="006317A6" w:rsidP="006317A6">
      <w:pPr>
        <w:widowControl w:val="0"/>
        <w:pBdr>
          <w:top w:val="nil"/>
          <w:left w:val="nil"/>
          <w:bottom w:val="nil"/>
          <w:right w:val="nil"/>
          <w:between w:val="nil"/>
        </w:pBdr>
        <w:rPr>
          <w:color w:val="000000"/>
        </w:rPr>
      </w:pPr>
    </w:p>
    <w:p w14:paraId="70015741" w14:textId="77777777" w:rsidR="006317A6" w:rsidRDefault="006317A6" w:rsidP="006317A6">
      <w:pPr>
        <w:widowControl w:val="0"/>
        <w:pBdr>
          <w:top w:val="nil"/>
          <w:left w:val="nil"/>
          <w:bottom w:val="nil"/>
          <w:right w:val="nil"/>
          <w:between w:val="nil"/>
        </w:pBdr>
        <w:rPr>
          <w:color w:val="000000"/>
        </w:rPr>
      </w:pPr>
    </w:p>
    <w:p w14:paraId="7E7D5A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29)when a bank goes to the Fed to borrow funds.The interest rate charged by the fed is known as</w:t>
      </w:r>
    </w:p>
    <w:p w14:paraId="2A0178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Ans)Discount Rate</w:t>
      </w:r>
    </w:p>
    <w:p w14:paraId="158745C1" w14:textId="77777777" w:rsidR="006317A6" w:rsidRDefault="006317A6" w:rsidP="006317A6">
      <w:pPr>
        <w:widowControl w:val="0"/>
        <w:pBdr>
          <w:top w:val="nil"/>
          <w:left w:val="nil"/>
          <w:bottom w:val="nil"/>
          <w:right w:val="nil"/>
          <w:between w:val="nil"/>
        </w:pBdr>
        <w:rPr>
          <w:color w:val="000000"/>
        </w:rPr>
      </w:pPr>
    </w:p>
    <w:p w14:paraId="018BB3D1" w14:textId="77777777" w:rsidR="006317A6" w:rsidRDefault="006317A6" w:rsidP="006317A6">
      <w:pPr>
        <w:widowControl w:val="0"/>
        <w:pBdr>
          <w:top w:val="nil"/>
          <w:left w:val="nil"/>
          <w:bottom w:val="nil"/>
          <w:right w:val="nil"/>
          <w:between w:val="nil"/>
        </w:pBdr>
        <w:rPr>
          <w:color w:val="000000"/>
        </w:rPr>
      </w:pPr>
    </w:p>
    <w:p w14:paraId="677DFCF7" w14:textId="77777777" w:rsidR="006317A6" w:rsidRDefault="006317A6" w:rsidP="006317A6">
      <w:pPr>
        <w:widowControl w:val="0"/>
        <w:pBdr>
          <w:top w:val="nil"/>
          <w:left w:val="nil"/>
          <w:bottom w:val="nil"/>
          <w:right w:val="nil"/>
          <w:between w:val="nil"/>
        </w:pBdr>
        <w:rPr>
          <w:color w:val="000000"/>
        </w:rPr>
      </w:pPr>
    </w:p>
    <w:p w14:paraId="675E77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30)What does Single Euro Payments Area(SEPA) do?</w:t>
      </w:r>
    </w:p>
    <w:p w14:paraId="2E242A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creates a single payment market</w:t>
      </w:r>
    </w:p>
    <w:p w14:paraId="3C8834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applicable to direct debits,credit and debit cards</w:t>
      </w:r>
    </w:p>
    <w:p w14:paraId="5041DB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removes differences in intra n cross border payments</w:t>
      </w:r>
    </w:p>
    <w:p w14:paraId="097D2CA9" w14:textId="77777777" w:rsidR="006317A6" w:rsidRDefault="006317A6" w:rsidP="006317A6">
      <w:pPr>
        <w:widowControl w:val="0"/>
        <w:pBdr>
          <w:top w:val="nil"/>
          <w:left w:val="nil"/>
          <w:bottom w:val="nil"/>
          <w:right w:val="nil"/>
          <w:between w:val="nil"/>
        </w:pBdr>
        <w:rPr>
          <w:color w:val="000000"/>
        </w:rPr>
      </w:pPr>
    </w:p>
    <w:p w14:paraId="222705F2" w14:textId="77777777" w:rsidR="006317A6" w:rsidRDefault="006317A6" w:rsidP="006317A6">
      <w:pPr>
        <w:widowControl w:val="0"/>
        <w:pBdr>
          <w:top w:val="nil"/>
          <w:left w:val="nil"/>
          <w:bottom w:val="nil"/>
          <w:right w:val="nil"/>
          <w:between w:val="nil"/>
        </w:pBdr>
        <w:rPr>
          <w:color w:val="000000"/>
        </w:rPr>
      </w:pPr>
    </w:p>
    <w:p w14:paraId="4E1BD16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31)A loan,often referred to as GPM,is a motgage with low initial monthly payments which gradually increase over a specified time frame.This is_______type of Mortgage</w:t>
      </w:r>
    </w:p>
    <w:p w14:paraId="1C3C66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Ans)Graduated Payment Mortgage</w:t>
      </w:r>
    </w:p>
    <w:p w14:paraId="54345A45" w14:textId="77777777" w:rsidR="006317A6" w:rsidRDefault="006317A6" w:rsidP="006317A6">
      <w:pPr>
        <w:widowControl w:val="0"/>
        <w:pBdr>
          <w:top w:val="nil"/>
          <w:left w:val="nil"/>
          <w:bottom w:val="nil"/>
          <w:right w:val="nil"/>
          <w:between w:val="nil"/>
        </w:pBdr>
        <w:rPr>
          <w:color w:val="000000"/>
        </w:rPr>
      </w:pPr>
    </w:p>
    <w:p w14:paraId="7777DDE2" w14:textId="77777777" w:rsidR="006317A6" w:rsidRDefault="006317A6" w:rsidP="006317A6">
      <w:pPr>
        <w:widowControl w:val="0"/>
        <w:pBdr>
          <w:top w:val="nil"/>
          <w:left w:val="nil"/>
          <w:bottom w:val="nil"/>
          <w:right w:val="nil"/>
          <w:between w:val="nil"/>
        </w:pBdr>
        <w:rPr>
          <w:color w:val="000000"/>
        </w:rPr>
      </w:pPr>
    </w:p>
    <w:p w14:paraId="4C88189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32)Third-party guarantees, a form of external credit enhancement for asset-backed securities and it protects against losses upto a particular fixed level.Such external credit enhancement technique is available in the form of</w:t>
      </w:r>
    </w:p>
    <w:p w14:paraId="1C2546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Ans)Over Collateralization</w:t>
      </w:r>
    </w:p>
    <w:p w14:paraId="5D0BCC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Letter of Credit</w:t>
      </w:r>
    </w:p>
    <w:p w14:paraId="28ADF246" w14:textId="77777777" w:rsidR="006317A6" w:rsidRDefault="006317A6" w:rsidP="006317A6">
      <w:pPr>
        <w:widowControl w:val="0"/>
        <w:pBdr>
          <w:top w:val="nil"/>
          <w:left w:val="nil"/>
          <w:bottom w:val="nil"/>
          <w:right w:val="nil"/>
          <w:between w:val="nil"/>
        </w:pBdr>
        <w:rPr>
          <w:color w:val="000000"/>
        </w:rPr>
      </w:pPr>
    </w:p>
    <w:p w14:paraId="34343342" w14:textId="77777777" w:rsidR="006317A6" w:rsidRDefault="006317A6" w:rsidP="006317A6">
      <w:pPr>
        <w:widowControl w:val="0"/>
        <w:pBdr>
          <w:top w:val="nil"/>
          <w:left w:val="nil"/>
          <w:bottom w:val="nil"/>
          <w:right w:val="nil"/>
          <w:between w:val="nil"/>
        </w:pBdr>
        <w:rPr>
          <w:color w:val="000000"/>
        </w:rPr>
      </w:pPr>
    </w:p>
    <w:p w14:paraId="519F3D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33)Cash Management solutions help corporations to:</w:t>
      </w:r>
    </w:p>
    <w:p w14:paraId="651763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|.Manage surpluses and deficits,reduce float on collections</w:t>
      </w:r>
    </w:p>
    <w:p w14:paraId="4D50D40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||.Automate Collections</w:t>
      </w:r>
    </w:p>
    <w:p w14:paraId="30E3090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|||.Outsource Collections</w:t>
      </w:r>
    </w:p>
    <w:p w14:paraId="10DE2E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|v.All</w:t>
      </w:r>
    </w:p>
    <w:p w14:paraId="36A61B1A" w14:textId="77777777" w:rsidR="006317A6" w:rsidRDefault="006317A6" w:rsidP="006317A6">
      <w:pPr>
        <w:widowControl w:val="0"/>
        <w:pBdr>
          <w:top w:val="nil"/>
          <w:left w:val="nil"/>
          <w:bottom w:val="nil"/>
          <w:right w:val="nil"/>
          <w:between w:val="nil"/>
        </w:pBdr>
        <w:rPr>
          <w:color w:val="000000"/>
        </w:rPr>
      </w:pPr>
    </w:p>
    <w:p w14:paraId="1D6A82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Ans)|v</w:t>
      </w:r>
    </w:p>
    <w:p w14:paraId="1A1B2CA1" w14:textId="77777777" w:rsidR="006317A6" w:rsidRDefault="006317A6" w:rsidP="006317A6">
      <w:pPr>
        <w:widowControl w:val="0"/>
        <w:pBdr>
          <w:top w:val="nil"/>
          <w:left w:val="nil"/>
          <w:bottom w:val="nil"/>
          <w:right w:val="nil"/>
          <w:between w:val="nil"/>
        </w:pBdr>
        <w:rPr>
          <w:color w:val="000000"/>
        </w:rPr>
      </w:pPr>
    </w:p>
    <w:p w14:paraId="1F8BCE78" w14:textId="77777777" w:rsidR="006317A6" w:rsidRDefault="006317A6" w:rsidP="006317A6">
      <w:pPr>
        <w:widowControl w:val="0"/>
        <w:pBdr>
          <w:top w:val="nil"/>
          <w:left w:val="nil"/>
          <w:bottom w:val="nil"/>
          <w:right w:val="nil"/>
          <w:between w:val="nil"/>
        </w:pBdr>
        <w:rPr>
          <w:color w:val="000000"/>
        </w:rPr>
      </w:pPr>
    </w:p>
    <w:p w14:paraId="517C8AF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34)Legal documents will be prepared in the post_closure stage.True or false</w:t>
      </w:r>
    </w:p>
    <w:p w14:paraId="31ECEAF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Ans)true</w:t>
      </w:r>
    </w:p>
    <w:p w14:paraId="68FFFF5E" w14:textId="77777777" w:rsidR="006317A6" w:rsidRDefault="006317A6" w:rsidP="006317A6">
      <w:pPr>
        <w:widowControl w:val="0"/>
        <w:pBdr>
          <w:top w:val="nil"/>
          <w:left w:val="nil"/>
          <w:bottom w:val="nil"/>
          <w:right w:val="nil"/>
          <w:between w:val="nil"/>
        </w:pBdr>
        <w:rPr>
          <w:color w:val="000000"/>
        </w:rPr>
      </w:pPr>
    </w:p>
    <w:p w14:paraId="3FF4A4F8" w14:textId="77777777" w:rsidR="006317A6" w:rsidRDefault="006317A6" w:rsidP="006317A6">
      <w:pPr>
        <w:widowControl w:val="0"/>
        <w:pBdr>
          <w:top w:val="nil"/>
          <w:left w:val="nil"/>
          <w:bottom w:val="nil"/>
          <w:right w:val="nil"/>
          <w:between w:val="nil"/>
        </w:pBdr>
        <w:rPr>
          <w:color w:val="000000"/>
        </w:rPr>
      </w:pPr>
    </w:p>
    <w:p w14:paraId="2769A6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35)Jet Airways and Citibank have tied up to offer this type of credit card.</w:t>
      </w:r>
    </w:p>
    <w:p w14:paraId="1B2704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Ans)Co Branded Card</w:t>
      </w:r>
    </w:p>
    <w:p w14:paraId="42DBF335" w14:textId="77777777" w:rsidR="006317A6" w:rsidRDefault="006317A6" w:rsidP="006317A6">
      <w:pPr>
        <w:widowControl w:val="0"/>
        <w:pBdr>
          <w:top w:val="nil"/>
          <w:left w:val="nil"/>
          <w:bottom w:val="nil"/>
          <w:right w:val="nil"/>
          <w:between w:val="nil"/>
        </w:pBdr>
        <w:rPr>
          <w:color w:val="000000"/>
        </w:rPr>
      </w:pPr>
    </w:p>
    <w:p w14:paraId="0B0E02D0" w14:textId="77777777" w:rsidR="006317A6" w:rsidRDefault="006317A6" w:rsidP="006317A6">
      <w:pPr>
        <w:widowControl w:val="0"/>
        <w:pBdr>
          <w:top w:val="nil"/>
          <w:left w:val="nil"/>
          <w:bottom w:val="nil"/>
          <w:right w:val="nil"/>
          <w:between w:val="nil"/>
        </w:pBdr>
        <w:rPr>
          <w:color w:val="000000"/>
        </w:rPr>
      </w:pPr>
    </w:p>
    <w:p w14:paraId="338E8EC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36)Credit card and Debit card are the same.True or false</w:t>
      </w:r>
    </w:p>
    <w:p w14:paraId="7F0818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Ans)false</w:t>
      </w:r>
    </w:p>
    <w:p w14:paraId="748E6CB4" w14:textId="77777777" w:rsidR="006317A6" w:rsidRDefault="006317A6" w:rsidP="006317A6">
      <w:pPr>
        <w:widowControl w:val="0"/>
        <w:pBdr>
          <w:top w:val="nil"/>
          <w:left w:val="nil"/>
          <w:bottom w:val="nil"/>
          <w:right w:val="nil"/>
          <w:between w:val="nil"/>
        </w:pBdr>
        <w:rPr>
          <w:color w:val="000000"/>
        </w:rPr>
      </w:pPr>
    </w:p>
    <w:p w14:paraId="16ED1D05" w14:textId="77777777" w:rsidR="006317A6" w:rsidRDefault="006317A6" w:rsidP="006317A6">
      <w:pPr>
        <w:widowControl w:val="0"/>
        <w:pBdr>
          <w:top w:val="nil"/>
          <w:left w:val="nil"/>
          <w:bottom w:val="nil"/>
          <w:right w:val="nil"/>
          <w:between w:val="nil"/>
        </w:pBdr>
        <w:rPr>
          <w:color w:val="000000"/>
        </w:rPr>
      </w:pPr>
    </w:p>
    <w:p w14:paraId="217F04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37)Which of the following services are provided by global custodian?</w:t>
      </w:r>
    </w:p>
    <w:p w14:paraId="20D80C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foreign exchange transactions</w:t>
      </w:r>
    </w:p>
    <w:p w14:paraId="1B75AE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fund administrations</w:t>
      </w:r>
    </w:p>
    <w:p w14:paraId="0CC596F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settlement services</w:t>
      </w:r>
    </w:p>
    <w:p w14:paraId="133D50C8" w14:textId="77777777" w:rsidR="006317A6" w:rsidRDefault="006317A6" w:rsidP="006317A6">
      <w:pPr>
        <w:widowControl w:val="0"/>
        <w:pBdr>
          <w:top w:val="nil"/>
          <w:left w:val="nil"/>
          <w:bottom w:val="nil"/>
          <w:right w:val="nil"/>
          <w:between w:val="nil"/>
        </w:pBdr>
        <w:rPr>
          <w:color w:val="000000"/>
        </w:rPr>
      </w:pPr>
    </w:p>
    <w:p w14:paraId="3250D4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38)In syndicated loan,borrowers will be charged even if they dont utilize the committed funds.True or false</w:t>
      </w:r>
    </w:p>
    <w:p w14:paraId="61EEAC4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Ans)true</w:t>
      </w:r>
    </w:p>
    <w:p w14:paraId="1C52F841" w14:textId="77777777" w:rsidR="006317A6" w:rsidRDefault="006317A6" w:rsidP="006317A6">
      <w:pPr>
        <w:widowControl w:val="0"/>
        <w:pBdr>
          <w:top w:val="nil"/>
          <w:left w:val="nil"/>
          <w:bottom w:val="nil"/>
          <w:right w:val="nil"/>
          <w:between w:val="nil"/>
        </w:pBdr>
        <w:rPr>
          <w:color w:val="000000"/>
        </w:rPr>
      </w:pPr>
    </w:p>
    <w:p w14:paraId="360AA9C2" w14:textId="77777777" w:rsidR="006317A6" w:rsidRDefault="006317A6" w:rsidP="006317A6">
      <w:pPr>
        <w:widowControl w:val="0"/>
        <w:pBdr>
          <w:top w:val="nil"/>
          <w:left w:val="nil"/>
          <w:bottom w:val="nil"/>
          <w:right w:val="nil"/>
          <w:between w:val="nil"/>
        </w:pBdr>
        <w:rPr>
          <w:color w:val="000000"/>
        </w:rPr>
      </w:pPr>
    </w:p>
    <w:p w14:paraId="521F50A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39)A subprime loan is a loan given to borrowers that are considered ______risky,or_____likely to be able to make their loan payments,in relation to high quakity borrowers bacause of problems with their credit history</w:t>
      </w:r>
    </w:p>
    <w:p w14:paraId="166583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Ans)more,less</w:t>
      </w:r>
    </w:p>
    <w:p w14:paraId="4F697974" w14:textId="77777777" w:rsidR="006317A6" w:rsidRDefault="006317A6" w:rsidP="006317A6">
      <w:pPr>
        <w:widowControl w:val="0"/>
        <w:pBdr>
          <w:top w:val="nil"/>
          <w:left w:val="nil"/>
          <w:bottom w:val="nil"/>
          <w:right w:val="nil"/>
          <w:between w:val="nil"/>
        </w:pBdr>
        <w:rPr>
          <w:color w:val="000000"/>
        </w:rPr>
      </w:pPr>
    </w:p>
    <w:p w14:paraId="1C6548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40.identify wrong statement</w:t>
      </w:r>
    </w:p>
    <w:p w14:paraId="7495B6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ANS..Preference stock investors primarily seek growth over income</w:t>
      </w:r>
    </w:p>
    <w:p w14:paraId="2E875ED6" w14:textId="77777777" w:rsidR="006317A6" w:rsidRDefault="006317A6" w:rsidP="006317A6">
      <w:pPr>
        <w:widowControl w:val="0"/>
        <w:pBdr>
          <w:top w:val="nil"/>
          <w:left w:val="nil"/>
          <w:bottom w:val="nil"/>
          <w:right w:val="nil"/>
          <w:between w:val="nil"/>
        </w:pBdr>
        <w:rPr>
          <w:color w:val="000000"/>
        </w:rPr>
      </w:pPr>
    </w:p>
    <w:p w14:paraId="1A4E07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41.forex market numerical</w:t>
      </w:r>
    </w:p>
    <w:p w14:paraId="3E8FA39D" w14:textId="77777777" w:rsidR="006317A6" w:rsidRDefault="006317A6" w:rsidP="006317A6">
      <w:pPr>
        <w:widowControl w:val="0"/>
        <w:pBdr>
          <w:top w:val="nil"/>
          <w:left w:val="nil"/>
          <w:bottom w:val="nil"/>
          <w:right w:val="nil"/>
          <w:between w:val="nil"/>
        </w:pBdr>
        <w:rPr>
          <w:color w:val="000000"/>
        </w:rPr>
      </w:pPr>
    </w:p>
    <w:p w14:paraId="27849614" w14:textId="77777777" w:rsidR="006317A6" w:rsidRDefault="006317A6" w:rsidP="006317A6">
      <w:pPr>
        <w:widowControl w:val="0"/>
        <w:pBdr>
          <w:top w:val="nil"/>
          <w:left w:val="nil"/>
          <w:bottom w:val="nil"/>
          <w:right w:val="nil"/>
          <w:between w:val="nil"/>
        </w:pBdr>
        <w:rPr>
          <w:color w:val="000000"/>
        </w:rPr>
      </w:pPr>
    </w:p>
    <w:p w14:paraId="247E41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42.cause a change in bid-ask spread?</w:t>
      </w:r>
    </w:p>
    <w:p w14:paraId="1A963E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ANS..High Market volatility</w:t>
      </w:r>
    </w:p>
    <w:p w14:paraId="10E3AE1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Trading volume</w:t>
      </w:r>
    </w:p>
    <w:p w14:paraId="099B3BB8" w14:textId="77777777" w:rsidR="006317A6" w:rsidRDefault="006317A6" w:rsidP="006317A6">
      <w:pPr>
        <w:widowControl w:val="0"/>
        <w:pBdr>
          <w:top w:val="nil"/>
          <w:left w:val="nil"/>
          <w:bottom w:val="nil"/>
          <w:right w:val="nil"/>
          <w:between w:val="nil"/>
        </w:pBdr>
        <w:rPr>
          <w:color w:val="000000"/>
        </w:rPr>
      </w:pPr>
    </w:p>
    <w:p w14:paraId="234EC9A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43.company A has higher credit rating than company B</w:t>
      </w:r>
    </w:p>
    <w:p w14:paraId="2099D9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ANS..Company B is more risky</w:t>
      </w:r>
    </w:p>
    <w:p w14:paraId="49368CA0" w14:textId="77777777" w:rsidR="006317A6" w:rsidRDefault="006317A6" w:rsidP="006317A6">
      <w:pPr>
        <w:widowControl w:val="0"/>
        <w:pBdr>
          <w:top w:val="nil"/>
          <w:left w:val="nil"/>
          <w:bottom w:val="nil"/>
          <w:right w:val="nil"/>
          <w:between w:val="nil"/>
        </w:pBdr>
        <w:rPr>
          <w:color w:val="000000"/>
        </w:rPr>
      </w:pPr>
    </w:p>
    <w:p w14:paraId="4CBDBD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44.Sources of income for federal reserve?</w:t>
      </w:r>
    </w:p>
    <w:p w14:paraId="260E51A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Ans..Interest and capital gains on govt securities</w:t>
      </w:r>
    </w:p>
    <w:p w14:paraId="0E5EDD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Interest on loan to businesses</w:t>
      </w:r>
    </w:p>
    <w:p w14:paraId="6866C71C" w14:textId="77777777" w:rsidR="006317A6" w:rsidRDefault="006317A6" w:rsidP="006317A6">
      <w:pPr>
        <w:widowControl w:val="0"/>
        <w:pBdr>
          <w:top w:val="nil"/>
          <w:left w:val="nil"/>
          <w:bottom w:val="nil"/>
          <w:right w:val="nil"/>
          <w:between w:val="nil"/>
        </w:pBdr>
        <w:rPr>
          <w:color w:val="000000"/>
        </w:rPr>
      </w:pPr>
    </w:p>
    <w:p w14:paraId="49F1694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45._____are amounts,or goods and services to be paid or executed within next one year</w:t>
      </w:r>
    </w:p>
    <w:p w14:paraId="4D6140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Ans..Current Liabilities</w:t>
      </w:r>
    </w:p>
    <w:p w14:paraId="26E9028E" w14:textId="77777777" w:rsidR="006317A6" w:rsidRDefault="006317A6" w:rsidP="006317A6">
      <w:pPr>
        <w:widowControl w:val="0"/>
        <w:pBdr>
          <w:top w:val="nil"/>
          <w:left w:val="nil"/>
          <w:bottom w:val="nil"/>
          <w:right w:val="nil"/>
          <w:between w:val="nil"/>
        </w:pBdr>
        <w:rPr>
          <w:color w:val="000000"/>
        </w:rPr>
      </w:pPr>
    </w:p>
    <w:p w14:paraId="5413B8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46.Fundamental analysis the top down approach involves performing analysis in which sequence?</w:t>
      </w:r>
    </w:p>
    <w:p w14:paraId="138BD32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Ans..Economic analysis,company analysis,industry analysis</w:t>
      </w:r>
    </w:p>
    <w:p w14:paraId="76317BF3" w14:textId="77777777" w:rsidR="006317A6" w:rsidRDefault="006317A6" w:rsidP="006317A6">
      <w:pPr>
        <w:widowControl w:val="0"/>
        <w:pBdr>
          <w:top w:val="nil"/>
          <w:left w:val="nil"/>
          <w:bottom w:val="nil"/>
          <w:right w:val="nil"/>
          <w:between w:val="nil"/>
        </w:pBdr>
        <w:rPr>
          <w:color w:val="000000"/>
        </w:rPr>
      </w:pPr>
    </w:p>
    <w:p w14:paraId="636D1D3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47.Banks borrow in call money market to CRR requirement which they should</w:t>
      </w:r>
    </w:p>
    <w:p w14:paraId="6C070E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maintain with central bank</w:t>
      </w:r>
    </w:p>
    <w:p w14:paraId="65D5EB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Ans..True</w:t>
      </w:r>
    </w:p>
    <w:p w14:paraId="5AC5E708" w14:textId="77777777" w:rsidR="006317A6" w:rsidRDefault="006317A6" w:rsidP="006317A6">
      <w:pPr>
        <w:widowControl w:val="0"/>
        <w:pBdr>
          <w:top w:val="nil"/>
          <w:left w:val="nil"/>
          <w:bottom w:val="nil"/>
          <w:right w:val="nil"/>
          <w:between w:val="nil"/>
        </w:pBdr>
        <w:rPr>
          <w:color w:val="000000"/>
        </w:rPr>
      </w:pPr>
    </w:p>
    <w:p w14:paraId="753CF9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48.Due diligence means____</w:t>
      </w:r>
    </w:p>
    <w:p w14:paraId="3F46C8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Ans..Understanding the company's business as well as possible scenarios</w:t>
      </w:r>
    </w:p>
    <w:p w14:paraId="19893FF7" w14:textId="77777777" w:rsidR="006317A6" w:rsidRDefault="006317A6" w:rsidP="006317A6">
      <w:pPr>
        <w:widowControl w:val="0"/>
        <w:pBdr>
          <w:top w:val="nil"/>
          <w:left w:val="nil"/>
          <w:bottom w:val="nil"/>
          <w:right w:val="nil"/>
          <w:between w:val="nil"/>
        </w:pBdr>
        <w:rPr>
          <w:color w:val="000000"/>
        </w:rPr>
      </w:pPr>
    </w:p>
    <w:p w14:paraId="41679F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49.It is due to diversification of the portfolio that net systematic risk is reduced</w:t>
      </w:r>
    </w:p>
    <w:p w14:paraId="3F658B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to insignificant figures</w:t>
      </w:r>
    </w:p>
    <w:p w14:paraId="35A4F38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Ans False</w:t>
      </w:r>
    </w:p>
    <w:p w14:paraId="141E8571" w14:textId="77777777" w:rsidR="006317A6" w:rsidRDefault="006317A6" w:rsidP="006317A6">
      <w:pPr>
        <w:widowControl w:val="0"/>
        <w:pBdr>
          <w:top w:val="nil"/>
          <w:left w:val="nil"/>
          <w:bottom w:val="nil"/>
          <w:right w:val="nil"/>
          <w:between w:val="nil"/>
        </w:pBdr>
        <w:rPr>
          <w:color w:val="000000"/>
        </w:rPr>
      </w:pPr>
    </w:p>
    <w:p w14:paraId="71F1F0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50.At the beginning of trading day Mr Jena is in long position in the future market and his collateral is exactly.......</w:t>
      </w:r>
    </w:p>
    <w:p w14:paraId="69B3B83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will happen at the end of the day?</w:t>
      </w:r>
    </w:p>
    <w:p w14:paraId="2EAFF2C6" w14:textId="77777777" w:rsidR="006317A6" w:rsidRDefault="006317A6" w:rsidP="006317A6">
      <w:pPr>
        <w:widowControl w:val="0"/>
        <w:pBdr>
          <w:top w:val="nil"/>
          <w:left w:val="nil"/>
          <w:bottom w:val="nil"/>
          <w:right w:val="nil"/>
          <w:between w:val="nil"/>
        </w:pBdr>
        <w:rPr>
          <w:color w:val="000000"/>
        </w:rPr>
      </w:pPr>
    </w:p>
    <w:p w14:paraId="2F015E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Ans...Margin call will be initiated</w:t>
      </w:r>
    </w:p>
    <w:p w14:paraId="628068E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51.Reason for returning a check</w:t>
      </w:r>
    </w:p>
    <w:p w14:paraId="7344B7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Ans..All of the listed options</w:t>
      </w:r>
    </w:p>
    <w:p w14:paraId="2E3F1265" w14:textId="77777777" w:rsidR="006317A6" w:rsidRDefault="006317A6" w:rsidP="006317A6">
      <w:pPr>
        <w:widowControl w:val="0"/>
        <w:pBdr>
          <w:top w:val="nil"/>
          <w:left w:val="nil"/>
          <w:bottom w:val="nil"/>
          <w:right w:val="nil"/>
          <w:between w:val="nil"/>
        </w:pBdr>
        <w:rPr>
          <w:color w:val="000000"/>
        </w:rPr>
      </w:pPr>
    </w:p>
    <w:p w14:paraId="44B16F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52.In account settlement trades are aggregated for a period of time</w:t>
      </w:r>
    </w:p>
    <w:p w14:paraId="660209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Ans..True</w:t>
      </w:r>
    </w:p>
    <w:p w14:paraId="773087C4" w14:textId="77777777" w:rsidR="006317A6" w:rsidRDefault="006317A6" w:rsidP="006317A6">
      <w:pPr>
        <w:widowControl w:val="0"/>
        <w:pBdr>
          <w:top w:val="nil"/>
          <w:left w:val="nil"/>
          <w:bottom w:val="nil"/>
          <w:right w:val="nil"/>
          <w:between w:val="nil"/>
        </w:pBdr>
        <w:rPr>
          <w:color w:val="000000"/>
        </w:rPr>
      </w:pPr>
    </w:p>
    <w:p w14:paraId="1BD55CF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53.Which is NOT a function of central bank?</w:t>
      </w:r>
    </w:p>
    <w:p w14:paraId="635D609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Ans..Managing the branches of public banks</w:t>
      </w:r>
    </w:p>
    <w:p w14:paraId="104FD61B" w14:textId="77777777" w:rsidR="006317A6" w:rsidRDefault="006317A6" w:rsidP="006317A6">
      <w:pPr>
        <w:widowControl w:val="0"/>
        <w:pBdr>
          <w:top w:val="nil"/>
          <w:left w:val="nil"/>
          <w:bottom w:val="nil"/>
          <w:right w:val="nil"/>
          <w:between w:val="nil"/>
        </w:pBdr>
        <w:rPr>
          <w:color w:val="000000"/>
        </w:rPr>
      </w:pPr>
    </w:p>
    <w:p w14:paraId="61D57B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54.Which of the following bonds would have largest price change when </w:t>
      </w:r>
    </w:p>
    <w:p w14:paraId="55E96E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interest rate increases</w:t>
      </w:r>
    </w:p>
    <w:p w14:paraId="77430F0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Ans..8 year maturity,10% coupon rate</w:t>
      </w:r>
    </w:p>
    <w:p w14:paraId="62A490C1" w14:textId="77777777" w:rsidR="006317A6" w:rsidRDefault="006317A6" w:rsidP="006317A6">
      <w:pPr>
        <w:widowControl w:val="0"/>
        <w:pBdr>
          <w:top w:val="nil"/>
          <w:left w:val="nil"/>
          <w:bottom w:val="nil"/>
          <w:right w:val="nil"/>
          <w:between w:val="nil"/>
        </w:pBdr>
        <w:rPr>
          <w:color w:val="000000"/>
        </w:rPr>
      </w:pPr>
    </w:p>
    <w:p w14:paraId="5E5216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55.Investment bank perform their main function in the secondary market for securities</w:t>
      </w:r>
    </w:p>
    <w:p w14:paraId="0E4381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securities brokers and dealers perform theirs in primary market</w:t>
      </w:r>
    </w:p>
    <w:p w14:paraId="4ED5E4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Ans..False</w:t>
      </w:r>
    </w:p>
    <w:p w14:paraId="7E9E0BCC" w14:textId="77777777" w:rsidR="006317A6" w:rsidRDefault="006317A6" w:rsidP="006317A6">
      <w:pPr>
        <w:widowControl w:val="0"/>
        <w:pBdr>
          <w:top w:val="nil"/>
          <w:left w:val="nil"/>
          <w:bottom w:val="nil"/>
          <w:right w:val="nil"/>
          <w:between w:val="nil"/>
        </w:pBdr>
        <w:rPr>
          <w:color w:val="000000"/>
        </w:rPr>
      </w:pPr>
    </w:p>
    <w:p w14:paraId="10377F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56.In economy where inflation is 4% future value of 100 units of money after 2 year would be ??</w:t>
      </w:r>
    </w:p>
    <w:p w14:paraId="3C1C9A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Ans 108.16</w:t>
      </w:r>
    </w:p>
    <w:p w14:paraId="306D4ECD" w14:textId="77777777" w:rsidR="006317A6" w:rsidRDefault="006317A6" w:rsidP="006317A6">
      <w:pPr>
        <w:widowControl w:val="0"/>
        <w:pBdr>
          <w:top w:val="nil"/>
          <w:left w:val="nil"/>
          <w:bottom w:val="nil"/>
          <w:right w:val="nil"/>
          <w:between w:val="nil"/>
        </w:pBdr>
        <w:rPr>
          <w:color w:val="000000"/>
        </w:rPr>
      </w:pPr>
    </w:p>
    <w:p w14:paraId="6C74CB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57.ABC corporation is a large client of BankNew.BankNew extends a loanto XYZ corporation</w:t>
      </w:r>
    </w:p>
    <w:p w14:paraId="57AB88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is a supplier of ABC.This is an example of</w:t>
      </w:r>
    </w:p>
    <w:p w14:paraId="6AA659E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Ans..Dealer/supplier Loan</w:t>
      </w:r>
    </w:p>
    <w:p w14:paraId="0AD356E6" w14:textId="77777777" w:rsidR="006317A6" w:rsidRDefault="006317A6" w:rsidP="006317A6">
      <w:pPr>
        <w:widowControl w:val="0"/>
        <w:pBdr>
          <w:top w:val="nil"/>
          <w:left w:val="nil"/>
          <w:bottom w:val="nil"/>
          <w:right w:val="nil"/>
          <w:between w:val="nil"/>
        </w:pBdr>
        <w:rPr>
          <w:color w:val="000000"/>
        </w:rPr>
      </w:pPr>
    </w:p>
    <w:p w14:paraId="68B96B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58.What is the common advantage of using leasing?</w:t>
      </w:r>
    </w:p>
    <w:p w14:paraId="2C60E52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using the asset without need for purchase</w:t>
      </w:r>
    </w:p>
    <w:p w14:paraId="1C44FC71" w14:textId="77777777" w:rsidR="006317A6" w:rsidRDefault="006317A6" w:rsidP="006317A6">
      <w:pPr>
        <w:widowControl w:val="0"/>
        <w:pBdr>
          <w:top w:val="nil"/>
          <w:left w:val="nil"/>
          <w:bottom w:val="nil"/>
          <w:right w:val="nil"/>
          <w:between w:val="nil"/>
        </w:pBdr>
        <w:rPr>
          <w:color w:val="000000"/>
        </w:rPr>
      </w:pPr>
    </w:p>
    <w:p w14:paraId="1D952F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59. Which is NOT a core private banking function?</w:t>
      </w:r>
    </w:p>
    <w:p w14:paraId="7F51E0C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Ans.. Deposit Mobilization</w:t>
      </w:r>
    </w:p>
    <w:p w14:paraId="0328F43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60.The real rate of interest is 6% while the nominal rate of interest is 9%. What is applicable inflation rate?</w:t>
      </w:r>
    </w:p>
    <w:p w14:paraId="552E4F4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Ans..3</w:t>
      </w:r>
    </w:p>
    <w:p w14:paraId="6CA43A73" w14:textId="77777777" w:rsidR="006317A6" w:rsidRDefault="006317A6" w:rsidP="006317A6">
      <w:pPr>
        <w:widowControl w:val="0"/>
        <w:pBdr>
          <w:top w:val="nil"/>
          <w:left w:val="nil"/>
          <w:bottom w:val="nil"/>
          <w:right w:val="nil"/>
          <w:between w:val="nil"/>
        </w:pBdr>
        <w:rPr>
          <w:color w:val="000000"/>
        </w:rPr>
      </w:pPr>
    </w:p>
    <w:p w14:paraId="73632E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61.A document issued to the exporter by a common carrier transporting the merchandise is called _____</w:t>
      </w:r>
    </w:p>
    <w:p w14:paraId="3EFEFE0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Ans..bill of lading</w:t>
      </w:r>
    </w:p>
    <w:p w14:paraId="5764C5D6" w14:textId="77777777" w:rsidR="006317A6" w:rsidRDefault="006317A6" w:rsidP="006317A6">
      <w:pPr>
        <w:widowControl w:val="0"/>
        <w:pBdr>
          <w:top w:val="nil"/>
          <w:left w:val="nil"/>
          <w:bottom w:val="nil"/>
          <w:right w:val="nil"/>
          <w:between w:val="nil"/>
        </w:pBdr>
        <w:rPr>
          <w:color w:val="000000"/>
        </w:rPr>
      </w:pPr>
    </w:p>
    <w:p w14:paraId="500674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62.The process of clearing transaction electronically in which information about debits and credits are passed</w:t>
      </w:r>
    </w:p>
    <w:p w14:paraId="22ACDF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across the clearing system electronically instead of physical instruments is called:</w:t>
      </w:r>
    </w:p>
    <w:p w14:paraId="5D1648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Ans..Clearing thru ACH</w:t>
      </w:r>
    </w:p>
    <w:p w14:paraId="3AF2EC69" w14:textId="77777777" w:rsidR="006317A6" w:rsidRDefault="006317A6" w:rsidP="006317A6">
      <w:pPr>
        <w:widowControl w:val="0"/>
        <w:pBdr>
          <w:top w:val="nil"/>
          <w:left w:val="nil"/>
          <w:bottom w:val="nil"/>
          <w:right w:val="nil"/>
          <w:between w:val="nil"/>
        </w:pBdr>
        <w:rPr>
          <w:color w:val="000000"/>
        </w:rPr>
      </w:pPr>
    </w:p>
    <w:p w14:paraId="1464442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63.Which the true regarding goverment securities?</w:t>
      </w:r>
    </w:p>
    <w:p w14:paraId="65963A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Ans..Term of short term security T-Bills are always less than a year</w:t>
      </w:r>
    </w:p>
    <w:p w14:paraId="4F4171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They may also be issued in the form of zero coupon securities</w:t>
      </w:r>
    </w:p>
    <w:p w14:paraId="1CBDC003" w14:textId="77777777" w:rsidR="006317A6" w:rsidRDefault="006317A6" w:rsidP="006317A6">
      <w:pPr>
        <w:widowControl w:val="0"/>
        <w:pBdr>
          <w:top w:val="nil"/>
          <w:left w:val="nil"/>
          <w:bottom w:val="nil"/>
          <w:right w:val="nil"/>
          <w:between w:val="nil"/>
        </w:pBdr>
        <w:rPr>
          <w:color w:val="000000"/>
        </w:rPr>
      </w:pPr>
    </w:p>
    <w:p w14:paraId="367BFE2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64.Borrower is suppose to lock the rate at which stage of loan life cycle?</w:t>
      </w:r>
    </w:p>
    <w:p w14:paraId="4DD291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Ans..Loan processing</w:t>
      </w:r>
    </w:p>
    <w:p w14:paraId="2228ED48" w14:textId="77777777" w:rsidR="006317A6" w:rsidRDefault="006317A6" w:rsidP="006317A6">
      <w:pPr>
        <w:widowControl w:val="0"/>
        <w:pBdr>
          <w:top w:val="nil"/>
          <w:left w:val="nil"/>
          <w:bottom w:val="nil"/>
          <w:right w:val="nil"/>
          <w:between w:val="nil"/>
        </w:pBdr>
        <w:rPr>
          <w:color w:val="000000"/>
        </w:rPr>
      </w:pPr>
    </w:p>
    <w:p w14:paraId="1723B44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65.The purchase of any stock for immediate delivery is a ___ market transaction</w:t>
      </w:r>
    </w:p>
    <w:p w14:paraId="4FC8E3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Spot</w:t>
      </w:r>
    </w:p>
    <w:p w14:paraId="68C538C5" w14:textId="77777777" w:rsidR="006317A6" w:rsidRDefault="006317A6" w:rsidP="006317A6">
      <w:pPr>
        <w:widowControl w:val="0"/>
        <w:pBdr>
          <w:top w:val="nil"/>
          <w:left w:val="nil"/>
          <w:bottom w:val="nil"/>
          <w:right w:val="nil"/>
          <w:between w:val="nil"/>
        </w:pBdr>
        <w:rPr>
          <w:color w:val="000000"/>
        </w:rPr>
      </w:pPr>
    </w:p>
    <w:p w14:paraId="711FCD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66.Participation of more number of banks reduces the risk of lead bank?</w:t>
      </w:r>
    </w:p>
    <w:p w14:paraId="6C0A9D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Ans..True</w:t>
      </w:r>
    </w:p>
    <w:p w14:paraId="6E38E001" w14:textId="77777777" w:rsidR="006317A6" w:rsidRDefault="006317A6" w:rsidP="006317A6">
      <w:pPr>
        <w:widowControl w:val="0"/>
        <w:pBdr>
          <w:top w:val="nil"/>
          <w:left w:val="nil"/>
          <w:bottom w:val="nil"/>
          <w:right w:val="nil"/>
          <w:between w:val="nil"/>
        </w:pBdr>
        <w:rPr>
          <w:color w:val="000000"/>
        </w:rPr>
      </w:pPr>
    </w:p>
    <w:p w14:paraId="16F67B2E" w14:textId="77777777" w:rsidR="006317A6" w:rsidRDefault="006317A6" w:rsidP="006317A6">
      <w:pPr>
        <w:widowControl w:val="0"/>
        <w:pBdr>
          <w:top w:val="nil"/>
          <w:left w:val="nil"/>
          <w:bottom w:val="nil"/>
          <w:right w:val="nil"/>
          <w:between w:val="nil"/>
        </w:pBdr>
        <w:rPr>
          <w:color w:val="000000"/>
        </w:rPr>
      </w:pPr>
    </w:p>
    <w:p w14:paraId="08E04E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67.Banks are financial institution that are licensed to accept deposit and issue loans</w:t>
      </w:r>
    </w:p>
    <w:p w14:paraId="202042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Ans..False</w:t>
      </w:r>
    </w:p>
    <w:p w14:paraId="1098EF81" w14:textId="77777777" w:rsidR="006317A6" w:rsidRDefault="006317A6" w:rsidP="006317A6">
      <w:pPr>
        <w:widowControl w:val="0"/>
        <w:pBdr>
          <w:top w:val="nil"/>
          <w:left w:val="nil"/>
          <w:bottom w:val="nil"/>
          <w:right w:val="nil"/>
          <w:between w:val="nil"/>
        </w:pBdr>
        <w:rPr>
          <w:color w:val="000000"/>
        </w:rPr>
      </w:pPr>
    </w:p>
    <w:p w14:paraId="5628F231" w14:textId="77777777" w:rsidR="006317A6" w:rsidRDefault="006317A6" w:rsidP="006317A6">
      <w:pPr>
        <w:widowControl w:val="0"/>
        <w:pBdr>
          <w:top w:val="nil"/>
          <w:left w:val="nil"/>
          <w:bottom w:val="nil"/>
          <w:right w:val="nil"/>
          <w:between w:val="nil"/>
        </w:pBdr>
        <w:rPr>
          <w:color w:val="000000"/>
        </w:rPr>
      </w:pPr>
    </w:p>
    <w:p w14:paraId="7BE022D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68.GE shares are currently selling for $15.00 each.You bought 200 shares one year ago</w:t>
      </w:r>
    </w:p>
    <w:p w14:paraId="60A527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at $12 and recieved dividend payments of $2 per share.What was your total dollar capital gain this year?</w:t>
      </w:r>
    </w:p>
    <w:p w14:paraId="3AF60A4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Ans..USD1000</w:t>
      </w:r>
    </w:p>
    <w:p w14:paraId="0BF5B904" w14:textId="77777777" w:rsidR="006317A6" w:rsidRDefault="006317A6" w:rsidP="006317A6">
      <w:pPr>
        <w:widowControl w:val="0"/>
        <w:pBdr>
          <w:top w:val="nil"/>
          <w:left w:val="nil"/>
          <w:bottom w:val="nil"/>
          <w:right w:val="nil"/>
          <w:between w:val="nil"/>
        </w:pBdr>
        <w:rPr>
          <w:color w:val="000000"/>
        </w:rPr>
      </w:pPr>
    </w:p>
    <w:p w14:paraId="6CC772CA" w14:textId="77777777" w:rsidR="006317A6" w:rsidRDefault="006317A6" w:rsidP="006317A6">
      <w:pPr>
        <w:widowControl w:val="0"/>
        <w:pBdr>
          <w:top w:val="nil"/>
          <w:left w:val="nil"/>
          <w:bottom w:val="nil"/>
          <w:right w:val="nil"/>
          <w:between w:val="nil"/>
        </w:pBdr>
        <w:rPr>
          <w:color w:val="000000"/>
        </w:rPr>
      </w:pPr>
    </w:p>
    <w:p w14:paraId="3A8BB34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69.When is a front end fee is charged?</w:t>
      </w:r>
    </w:p>
    <w:p w14:paraId="1C68B8D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Affront at the inception</w:t>
      </w:r>
    </w:p>
    <w:p w14:paraId="78876C49" w14:textId="77777777" w:rsidR="006317A6" w:rsidRDefault="006317A6" w:rsidP="006317A6">
      <w:pPr>
        <w:widowControl w:val="0"/>
        <w:pBdr>
          <w:top w:val="nil"/>
          <w:left w:val="nil"/>
          <w:bottom w:val="nil"/>
          <w:right w:val="nil"/>
          <w:between w:val="nil"/>
        </w:pBdr>
        <w:rPr>
          <w:color w:val="000000"/>
        </w:rPr>
      </w:pPr>
    </w:p>
    <w:p w14:paraId="7E523376" w14:textId="77777777" w:rsidR="006317A6" w:rsidRDefault="006317A6" w:rsidP="006317A6">
      <w:pPr>
        <w:widowControl w:val="0"/>
        <w:pBdr>
          <w:top w:val="nil"/>
          <w:left w:val="nil"/>
          <w:bottom w:val="nil"/>
          <w:right w:val="nil"/>
          <w:between w:val="nil"/>
        </w:pBdr>
        <w:rPr>
          <w:color w:val="000000"/>
        </w:rPr>
      </w:pPr>
    </w:p>
    <w:p w14:paraId="328D3B51" w14:textId="77777777" w:rsidR="006317A6" w:rsidRDefault="006317A6" w:rsidP="006317A6">
      <w:pPr>
        <w:widowControl w:val="0"/>
        <w:pBdr>
          <w:top w:val="nil"/>
          <w:left w:val="nil"/>
          <w:bottom w:val="nil"/>
          <w:right w:val="nil"/>
          <w:between w:val="nil"/>
        </w:pBdr>
        <w:rPr>
          <w:color w:val="000000"/>
        </w:rPr>
      </w:pPr>
    </w:p>
    <w:p w14:paraId="6F29593B" w14:textId="77777777" w:rsidR="006317A6" w:rsidRDefault="006317A6" w:rsidP="006317A6">
      <w:pPr>
        <w:widowControl w:val="0"/>
        <w:pBdr>
          <w:top w:val="nil"/>
          <w:left w:val="nil"/>
          <w:bottom w:val="nil"/>
          <w:right w:val="nil"/>
          <w:between w:val="nil"/>
        </w:pBdr>
        <w:rPr>
          <w:color w:val="000000"/>
        </w:rPr>
      </w:pPr>
    </w:p>
    <w:p w14:paraId="20511F3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70)An investment bank is a financial institution that assists corporations and governments in raising capital by underwriting and acting as the agent in the issuance of_____</w:t>
      </w:r>
    </w:p>
    <w:p w14:paraId="6327B2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Ans)bonds</w:t>
      </w:r>
    </w:p>
    <w:p w14:paraId="04E5E5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equity</w:t>
      </w:r>
    </w:p>
    <w:p w14:paraId="029F5E7E" w14:textId="77777777" w:rsidR="006317A6" w:rsidRDefault="006317A6" w:rsidP="006317A6">
      <w:pPr>
        <w:widowControl w:val="0"/>
        <w:pBdr>
          <w:top w:val="nil"/>
          <w:left w:val="nil"/>
          <w:bottom w:val="nil"/>
          <w:right w:val="nil"/>
          <w:between w:val="nil"/>
        </w:pBdr>
        <w:rPr>
          <w:color w:val="000000"/>
        </w:rPr>
      </w:pPr>
    </w:p>
    <w:p w14:paraId="36F8BDB9" w14:textId="77777777" w:rsidR="006317A6" w:rsidRDefault="006317A6" w:rsidP="006317A6">
      <w:pPr>
        <w:widowControl w:val="0"/>
        <w:pBdr>
          <w:top w:val="nil"/>
          <w:left w:val="nil"/>
          <w:bottom w:val="nil"/>
          <w:right w:val="nil"/>
          <w:between w:val="nil"/>
        </w:pBdr>
        <w:rPr>
          <w:color w:val="000000"/>
        </w:rPr>
      </w:pPr>
    </w:p>
    <w:p w14:paraId="7F9333A7" w14:textId="77777777" w:rsidR="006317A6" w:rsidRDefault="006317A6" w:rsidP="006317A6">
      <w:pPr>
        <w:widowControl w:val="0"/>
        <w:pBdr>
          <w:top w:val="nil"/>
          <w:left w:val="nil"/>
          <w:bottom w:val="nil"/>
          <w:right w:val="nil"/>
          <w:between w:val="nil"/>
        </w:pBdr>
        <w:rPr>
          <w:color w:val="000000"/>
        </w:rPr>
      </w:pPr>
    </w:p>
    <w:p w14:paraId="4D318F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71)Securitization refers to the conversion of illiquid assets to liquid assets by converting longer duration cash flows into shorter duration ones.In this context,which of the following is/are true wrt benefits of securitization?</w:t>
      </w:r>
    </w:p>
    <w:p w14:paraId="015BB2E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Ans)Securitization enable the originator to take advantage of more profitable investment opportunities with the revenue genereted thru it</w:t>
      </w:r>
    </w:p>
    <w:p w14:paraId="35EB8D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Securitization improves asset m,gmt and is an effective means of diversifying credit risk</w:t>
      </w:r>
    </w:p>
    <w:p w14:paraId="289D874F" w14:textId="77777777" w:rsidR="006317A6" w:rsidRDefault="006317A6" w:rsidP="006317A6">
      <w:pPr>
        <w:widowControl w:val="0"/>
        <w:pBdr>
          <w:top w:val="nil"/>
          <w:left w:val="nil"/>
          <w:bottom w:val="nil"/>
          <w:right w:val="nil"/>
          <w:between w:val="nil"/>
        </w:pBdr>
        <w:rPr>
          <w:color w:val="000000"/>
        </w:rPr>
      </w:pPr>
    </w:p>
    <w:p w14:paraId="3E5CB88B" w14:textId="77777777" w:rsidR="006317A6" w:rsidRDefault="006317A6" w:rsidP="006317A6">
      <w:pPr>
        <w:widowControl w:val="0"/>
        <w:pBdr>
          <w:top w:val="nil"/>
          <w:left w:val="nil"/>
          <w:bottom w:val="nil"/>
          <w:right w:val="nil"/>
          <w:between w:val="nil"/>
        </w:pBdr>
        <w:rPr>
          <w:color w:val="000000"/>
        </w:rPr>
      </w:pPr>
    </w:p>
    <w:p w14:paraId="062073FB" w14:textId="77777777" w:rsidR="006317A6" w:rsidRDefault="006317A6" w:rsidP="006317A6">
      <w:pPr>
        <w:widowControl w:val="0"/>
        <w:pBdr>
          <w:top w:val="nil"/>
          <w:left w:val="nil"/>
          <w:bottom w:val="nil"/>
          <w:right w:val="nil"/>
          <w:between w:val="nil"/>
        </w:pBdr>
        <w:rPr>
          <w:color w:val="000000"/>
        </w:rPr>
      </w:pPr>
    </w:p>
    <w:p w14:paraId="260E229A" w14:textId="77777777" w:rsidR="006317A6" w:rsidRDefault="006317A6" w:rsidP="006317A6">
      <w:pPr>
        <w:widowControl w:val="0"/>
        <w:pBdr>
          <w:top w:val="nil"/>
          <w:left w:val="nil"/>
          <w:bottom w:val="nil"/>
          <w:right w:val="nil"/>
          <w:between w:val="nil"/>
        </w:pBdr>
        <w:rPr>
          <w:color w:val="000000"/>
        </w:rPr>
      </w:pPr>
    </w:p>
    <w:p w14:paraId="07522D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72)who is participating bank</w:t>
      </w:r>
    </w:p>
    <w:p w14:paraId="769C49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Ans)bank that participates in the syndication by lending a portion of the total amount required</w:t>
      </w:r>
    </w:p>
    <w:p w14:paraId="64C07781" w14:textId="77777777" w:rsidR="006317A6" w:rsidRDefault="006317A6" w:rsidP="006317A6">
      <w:pPr>
        <w:widowControl w:val="0"/>
        <w:pBdr>
          <w:top w:val="nil"/>
          <w:left w:val="nil"/>
          <w:bottom w:val="nil"/>
          <w:right w:val="nil"/>
          <w:between w:val="nil"/>
        </w:pBdr>
        <w:rPr>
          <w:color w:val="000000"/>
        </w:rPr>
      </w:pPr>
    </w:p>
    <w:p w14:paraId="46B572B2" w14:textId="77777777" w:rsidR="006317A6" w:rsidRDefault="006317A6" w:rsidP="006317A6">
      <w:pPr>
        <w:widowControl w:val="0"/>
        <w:pBdr>
          <w:top w:val="nil"/>
          <w:left w:val="nil"/>
          <w:bottom w:val="nil"/>
          <w:right w:val="nil"/>
          <w:between w:val="nil"/>
        </w:pBdr>
        <w:rPr>
          <w:color w:val="000000"/>
        </w:rPr>
      </w:pPr>
    </w:p>
    <w:p w14:paraId="39FDE08B" w14:textId="77777777" w:rsidR="006317A6" w:rsidRDefault="006317A6" w:rsidP="006317A6">
      <w:pPr>
        <w:widowControl w:val="0"/>
        <w:pBdr>
          <w:top w:val="nil"/>
          <w:left w:val="nil"/>
          <w:bottom w:val="nil"/>
          <w:right w:val="nil"/>
          <w:between w:val="nil"/>
        </w:pBdr>
        <w:rPr>
          <w:color w:val="000000"/>
        </w:rPr>
      </w:pPr>
    </w:p>
    <w:p w14:paraId="5B9C12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73)Security of Alpha Ltd. gives a return of 20% with a dispersion of 5%,while security of Beta Ltd. gives return of 15% with a dispersion of 4%,Which security is more risky?</w:t>
      </w:r>
    </w:p>
    <w:p w14:paraId="0D6E84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Ans)Security of Alpha Ltd is more risky.</w:t>
      </w:r>
    </w:p>
    <w:p w14:paraId="63DBFAEE" w14:textId="77777777" w:rsidR="006317A6" w:rsidRDefault="006317A6" w:rsidP="006317A6">
      <w:pPr>
        <w:widowControl w:val="0"/>
        <w:pBdr>
          <w:top w:val="nil"/>
          <w:left w:val="nil"/>
          <w:bottom w:val="nil"/>
          <w:right w:val="nil"/>
          <w:between w:val="nil"/>
        </w:pBdr>
        <w:rPr>
          <w:color w:val="000000"/>
        </w:rPr>
      </w:pPr>
    </w:p>
    <w:p w14:paraId="09365D6C" w14:textId="77777777" w:rsidR="006317A6" w:rsidRDefault="006317A6" w:rsidP="006317A6">
      <w:pPr>
        <w:widowControl w:val="0"/>
        <w:pBdr>
          <w:top w:val="nil"/>
          <w:left w:val="nil"/>
          <w:bottom w:val="nil"/>
          <w:right w:val="nil"/>
          <w:between w:val="nil"/>
        </w:pBdr>
        <w:rPr>
          <w:color w:val="000000"/>
        </w:rPr>
      </w:pPr>
    </w:p>
    <w:p w14:paraId="05AAAD5D" w14:textId="77777777" w:rsidR="006317A6" w:rsidRDefault="006317A6" w:rsidP="006317A6">
      <w:pPr>
        <w:widowControl w:val="0"/>
        <w:pBdr>
          <w:top w:val="nil"/>
          <w:left w:val="nil"/>
          <w:bottom w:val="nil"/>
          <w:right w:val="nil"/>
          <w:between w:val="nil"/>
        </w:pBdr>
        <w:rPr>
          <w:color w:val="000000"/>
        </w:rPr>
      </w:pPr>
    </w:p>
    <w:p w14:paraId="7FC973F1" w14:textId="77777777" w:rsidR="006317A6" w:rsidRDefault="006317A6" w:rsidP="006317A6">
      <w:pPr>
        <w:widowControl w:val="0"/>
        <w:pBdr>
          <w:top w:val="nil"/>
          <w:left w:val="nil"/>
          <w:bottom w:val="nil"/>
          <w:right w:val="nil"/>
          <w:between w:val="nil"/>
        </w:pBdr>
        <w:rPr>
          <w:color w:val="000000"/>
        </w:rPr>
      </w:pPr>
    </w:p>
    <w:p w14:paraId="6E71D65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74)Select all that are true for hedge funds</w:t>
      </w:r>
    </w:p>
    <w:p w14:paraId="2039AA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Ans)hedge funds investments are for small to large scale investors</w:t>
      </w:r>
    </w:p>
    <w:p w14:paraId="5F561A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hedge funds often short sell securities to gain even in bearish market.</w:t>
      </w:r>
    </w:p>
    <w:p w14:paraId="053D9E34" w14:textId="77777777" w:rsidR="006317A6" w:rsidRDefault="006317A6" w:rsidP="006317A6">
      <w:pPr>
        <w:widowControl w:val="0"/>
        <w:pBdr>
          <w:top w:val="nil"/>
          <w:left w:val="nil"/>
          <w:bottom w:val="nil"/>
          <w:right w:val="nil"/>
          <w:between w:val="nil"/>
        </w:pBdr>
        <w:rPr>
          <w:color w:val="000000"/>
        </w:rPr>
      </w:pPr>
    </w:p>
    <w:p w14:paraId="27EAEA83" w14:textId="77777777" w:rsidR="006317A6" w:rsidRDefault="006317A6" w:rsidP="006317A6">
      <w:pPr>
        <w:widowControl w:val="0"/>
        <w:pBdr>
          <w:top w:val="nil"/>
          <w:left w:val="nil"/>
          <w:bottom w:val="nil"/>
          <w:right w:val="nil"/>
          <w:between w:val="nil"/>
        </w:pBdr>
        <w:rPr>
          <w:color w:val="000000"/>
        </w:rPr>
      </w:pPr>
    </w:p>
    <w:p w14:paraId="7A337136" w14:textId="77777777" w:rsidR="006317A6" w:rsidRDefault="006317A6" w:rsidP="006317A6">
      <w:pPr>
        <w:widowControl w:val="0"/>
        <w:pBdr>
          <w:top w:val="nil"/>
          <w:left w:val="nil"/>
          <w:bottom w:val="nil"/>
          <w:right w:val="nil"/>
          <w:between w:val="nil"/>
        </w:pBdr>
        <w:rPr>
          <w:color w:val="000000"/>
        </w:rPr>
      </w:pPr>
    </w:p>
    <w:p w14:paraId="228B2BB7" w14:textId="77777777" w:rsidR="006317A6" w:rsidRDefault="006317A6" w:rsidP="006317A6">
      <w:pPr>
        <w:widowControl w:val="0"/>
        <w:pBdr>
          <w:top w:val="nil"/>
          <w:left w:val="nil"/>
          <w:bottom w:val="nil"/>
          <w:right w:val="nil"/>
          <w:between w:val="nil"/>
        </w:pBdr>
        <w:rPr>
          <w:color w:val="000000"/>
        </w:rPr>
      </w:pPr>
    </w:p>
    <w:p w14:paraId="5018D2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75)Daily returns on spot positions of the Euro against INR are highly correlated with returns on spot holdings of USD against INR.This implies that:</w:t>
      </w:r>
    </w:p>
    <w:p w14:paraId="63426D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Ans)When Euro strengthens against INR,the USD also tends to strengthens,but returns are not necessarily equal.</w:t>
      </w:r>
    </w:p>
    <w:p w14:paraId="06724040" w14:textId="77777777" w:rsidR="006317A6" w:rsidRDefault="006317A6" w:rsidP="006317A6">
      <w:pPr>
        <w:widowControl w:val="0"/>
        <w:pBdr>
          <w:top w:val="nil"/>
          <w:left w:val="nil"/>
          <w:bottom w:val="nil"/>
          <w:right w:val="nil"/>
          <w:between w:val="nil"/>
        </w:pBdr>
        <w:rPr>
          <w:color w:val="000000"/>
        </w:rPr>
      </w:pPr>
    </w:p>
    <w:p w14:paraId="6817924B" w14:textId="77777777" w:rsidR="006317A6" w:rsidRDefault="006317A6" w:rsidP="006317A6">
      <w:pPr>
        <w:widowControl w:val="0"/>
        <w:pBdr>
          <w:top w:val="nil"/>
          <w:left w:val="nil"/>
          <w:bottom w:val="nil"/>
          <w:right w:val="nil"/>
          <w:between w:val="nil"/>
        </w:pBdr>
        <w:rPr>
          <w:color w:val="000000"/>
        </w:rPr>
      </w:pPr>
    </w:p>
    <w:p w14:paraId="6B54262E" w14:textId="77777777" w:rsidR="006317A6" w:rsidRDefault="006317A6" w:rsidP="006317A6">
      <w:pPr>
        <w:widowControl w:val="0"/>
        <w:pBdr>
          <w:top w:val="nil"/>
          <w:left w:val="nil"/>
          <w:bottom w:val="nil"/>
          <w:right w:val="nil"/>
          <w:between w:val="nil"/>
        </w:pBdr>
        <w:rPr>
          <w:color w:val="000000"/>
        </w:rPr>
      </w:pPr>
    </w:p>
    <w:p w14:paraId="164991DF" w14:textId="77777777" w:rsidR="006317A6" w:rsidRDefault="006317A6" w:rsidP="006317A6">
      <w:pPr>
        <w:widowControl w:val="0"/>
        <w:pBdr>
          <w:top w:val="nil"/>
          <w:left w:val="nil"/>
          <w:bottom w:val="nil"/>
          <w:right w:val="nil"/>
          <w:between w:val="nil"/>
        </w:pBdr>
        <w:rPr>
          <w:color w:val="000000"/>
        </w:rPr>
      </w:pPr>
    </w:p>
    <w:p w14:paraId="1F6DE5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A checking account is primarily used by the customer for...........</w:t>
      </w:r>
    </w:p>
    <w:p w14:paraId="56181E8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Check writing privileges</w:t>
      </w:r>
    </w:p>
    <w:p w14:paraId="76593487" w14:textId="77777777" w:rsidR="006317A6" w:rsidRDefault="006317A6" w:rsidP="006317A6">
      <w:pPr>
        <w:widowControl w:val="0"/>
        <w:pBdr>
          <w:top w:val="nil"/>
          <w:left w:val="nil"/>
          <w:bottom w:val="nil"/>
          <w:right w:val="nil"/>
          <w:between w:val="nil"/>
        </w:pBdr>
        <w:rPr>
          <w:color w:val="000000"/>
        </w:rPr>
      </w:pPr>
    </w:p>
    <w:p w14:paraId="574124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 Combination of options that are true for Money Market Mutual Fund.....</w:t>
      </w:r>
    </w:p>
    <w:p w14:paraId="791EDCA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 it provides an investor the choice to invest for short term</w:t>
      </w:r>
    </w:p>
    <w:p w14:paraId="300322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 with this fund safety level of investment is high</w:t>
      </w:r>
    </w:p>
    <w:p w14:paraId="035AADFA" w14:textId="77777777" w:rsidR="006317A6" w:rsidRDefault="006317A6" w:rsidP="006317A6">
      <w:pPr>
        <w:widowControl w:val="0"/>
        <w:pBdr>
          <w:top w:val="nil"/>
          <w:left w:val="nil"/>
          <w:bottom w:val="nil"/>
          <w:right w:val="nil"/>
          <w:between w:val="nil"/>
        </w:pBdr>
        <w:rPr>
          <w:color w:val="000000"/>
        </w:rPr>
      </w:pPr>
    </w:p>
    <w:p w14:paraId="48D0F6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 which bond has largest price change when interst rates increases....</w:t>
      </w:r>
    </w:p>
    <w:p w14:paraId="138702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8-years maturity, 10% coupon rate</w:t>
      </w:r>
    </w:p>
    <w:p w14:paraId="3D7DB076" w14:textId="77777777" w:rsidR="006317A6" w:rsidRDefault="006317A6" w:rsidP="006317A6">
      <w:pPr>
        <w:widowControl w:val="0"/>
        <w:pBdr>
          <w:top w:val="nil"/>
          <w:left w:val="nil"/>
          <w:bottom w:val="nil"/>
          <w:right w:val="nil"/>
          <w:between w:val="nil"/>
        </w:pBdr>
        <w:rPr>
          <w:color w:val="000000"/>
        </w:rPr>
      </w:pPr>
    </w:p>
    <w:p w14:paraId="19E779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 the buying or selling of securities with the hope of profiting from conifidencial</w:t>
      </w:r>
    </w:p>
    <w:p w14:paraId="601A08E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company is known as </w:t>
      </w:r>
    </w:p>
    <w:p w14:paraId="61D49B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Insider Traiding</w:t>
      </w:r>
    </w:p>
    <w:p w14:paraId="34603FF3" w14:textId="77777777" w:rsidR="006317A6" w:rsidRDefault="006317A6" w:rsidP="006317A6">
      <w:pPr>
        <w:widowControl w:val="0"/>
        <w:pBdr>
          <w:top w:val="nil"/>
          <w:left w:val="nil"/>
          <w:bottom w:val="nil"/>
          <w:right w:val="nil"/>
          <w:between w:val="nil"/>
        </w:pBdr>
        <w:rPr>
          <w:color w:val="000000"/>
        </w:rPr>
      </w:pPr>
    </w:p>
    <w:p w14:paraId="6B820A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 xml:space="preserve">5) investor in need of regular income sholud not </w:t>
      </w:r>
    </w:p>
    <w:p w14:paraId="76EAAC3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PPF</w:t>
      </w:r>
    </w:p>
    <w:p w14:paraId="23DCE2B1" w14:textId="77777777" w:rsidR="006317A6" w:rsidRDefault="006317A6" w:rsidP="006317A6">
      <w:pPr>
        <w:widowControl w:val="0"/>
        <w:pBdr>
          <w:top w:val="nil"/>
          <w:left w:val="nil"/>
          <w:bottom w:val="nil"/>
          <w:right w:val="nil"/>
          <w:between w:val="nil"/>
        </w:pBdr>
        <w:rPr>
          <w:color w:val="000000"/>
        </w:rPr>
      </w:pPr>
    </w:p>
    <w:p w14:paraId="6BF162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 cause a change in bid-ask spread..</w:t>
      </w:r>
    </w:p>
    <w:p w14:paraId="2666B11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Trainding valume</w:t>
      </w:r>
    </w:p>
    <w:p w14:paraId="4CA4F9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high market volatility</w:t>
      </w:r>
    </w:p>
    <w:p w14:paraId="7000BEC7" w14:textId="77777777" w:rsidR="006317A6" w:rsidRDefault="006317A6" w:rsidP="006317A6">
      <w:pPr>
        <w:widowControl w:val="0"/>
        <w:pBdr>
          <w:top w:val="nil"/>
          <w:left w:val="nil"/>
          <w:bottom w:val="nil"/>
          <w:right w:val="nil"/>
          <w:between w:val="nil"/>
        </w:pBdr>
        <w:rPr>
          <w:color w:val="000000"/>
        </w:rPr>
      </w:pPr>
    </w:p>
    <w:p w14:paraId="67A3DAB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 who backs the doller</w:t>
      </w:r>
    </w:p>
    <w:p w14:paraId="140B8E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the fed</w:t>
      </w:r>
    </w:p>
    <w:p w14:paraId="1A53942F" w14:textId="77777777" w:rsidR="006317A6" w:rsidRDefault="006317A6" w:rsidP="006317A6">
      <w:pPr>
        <w:widowControl w:val="0"/>
        <w:pBdr>
          <w:top w:val="nil"/>
          <w:left w:val="nil"/>
          <w:bottom w:val="nil"/>
          <w:right w:val="nil"/>
          <w:between w:val="nil"/>
        </w:pBdr>
        <w:rPr>
          <w:color w:val="000000"/>
        </w:rPr>
      </w:pPr>
    </w:p>
    <w:p w14:paraId="13687E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 reasons pointing towards the dander of 2008 subprime mortgage crisis</w:t>
      </w:r>
    </w:p>
    <w:p w14:paraId="2AB8B4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ANS) mortgage backed securities were rated very high despite the fact that </w:t>
      </w:r>
    </w:p>
    <w:p w14:paraId="0AF755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optimism about housing values also led to be a boom in home constructuion</w:t>
      </w:r>
    </w:p>
    <w:p w14:paraId="4D8A2430" w14:textId="77777777" w:rsidR="006317A6" w:rsidRDefault="006317A6" w:rsidP="006317A6">
      <w:pPr>
        <w:widowControl w:val="0"/>
        <w:pBdr>
          <w:top w:val="nil"/>
          <w:left w:val="nil"/>
          <w:bottom w:val="nil"/>
          <w:right w:val="nil"/>
          <w:between w:val="nil"/>
        </w:pBdr>
        <w:rPr>
          <w:color w:val="000000"/>
        </w:rPr>
      </w:pPr>
    </w:p>
    <w:p w14:paraId="479B24A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 A firm ha sinvested 1 illion dollar in hedge fund and can't withdraw it up to 2 years. what kind of risk is it?</w:t>
      </w:r>
    </w:p>
    <w:p w14:paraId="25DAAF28" w14:textId="77777777" w:rsidR="006317A6" w:rsidRDefault="006317A6" w:rsidP="006317A6">
      <w:pPr>
        <w:widowControl w:val="0"/>
        <w:pBdr>
          <w:top w:val="nil"/>
          <w:left w:val="nil"/>
          <w:bottom w:val="nil"/>
          <w:right w:val="nil"/>
          <w:between w:val="nil"/>
        </w:pBdr>
        <w:rPr>
          <w:color w:val="000000"/>
        </w:rPr>
      </w:pPr>
    </w:p>
    <w:p w14:paraId="517E4E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liquidity risk</w:t>
      </w:r>
    </w:p>
    <w:p w14:paraId="759FDE95" w14:textId="77777777" w:rsidR="006317A6" w:rsidRDefault="006317A6" w:rsidP="006317A6">
      <w:pPr>
        <w:widowControl w:val="0"/>
        <w:pBdr>
          <w:top w:val="nil"/>
          <w:left w:val="nil"/>
          <w:bottom w:val="nil"/>
          <w:right w:val="nil"/>
          <w:between w:val="nil"/>
        </w:pBdr>
        <w:rPr>
          <w:color w:val="000000"/>
        </w:rPr>
      </w:pPr>
    </w:p>
    <w:p w14:paraId="112AFB3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10) money multiplier effect imply </w:t>
      </w:r>
    </w:p>
    <w:p w14:paraId="38F4DF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increase in total money in the bank reserve</w:t>
      </w:r>
    </w:p>
    <w:p w14:paraId="251EB12C" w14:textId="77777777" w:rsidR="006317A6" w:rsidRDefault="006317A6" w:rsidP="006317A6">
      <w:pPr>
        <w:widowControl w:val="0"/>
        <w:pBdr>
          <w:top w:val="nil"/>
          <w:left w:val="nil"/>
          <w:bottom w:val="nil"/>
          <w:right w:val="nil"/>
          <w:between w:val="nil"/>
        </w:pBdr>
        <w:rPr>
          <w:color w:val="000000"/>
        </w:rPr>
      </w:pPr>
    </w:p>
    <w:p w14:paraId="257FB3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 arrangement fee paid by the borrower will be paid to</w:t>
      </w:r>
    </w:p>
    <w:p w14:paraId="2F1949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will be retained by lead manager</w:t>
      </w:r>
    </w:p>
    <w:p w14:paraId="782E1BF0" w14:textId="77777777" w:rsidR="006317A6" w:rsidRDefault="006317A6" w:rsidP="006317A6">
      <w:pPr>
        <w:widowControl w:val="0"/>
        <w:pBdr>
          <w:top w:val="nil"/>
          <w:left w:val="nil"/>
          <w:bottom w:val="nil"/>
          <w:right w:val="nil"/>
          <w:between w:val="nil"/>
        </w:pBdr>
        <w:rPr>
          <w:color w:val="000000"/>
        </w:rPr>
      </w:pPr>
    </w:p>
    <w:p w14:paraId="1BF2CF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 optios true about public deposits</w:t>
      </w:r>
    </w:p>
    <w:p w14:paraId="4D07CCC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any deposit repayable on demand or on notice can be accepted by a company</w:t>
      </w:r>
    </w:p>
    <w:p w14:paraId="3F471E1F" w14:textId="77777777" w:rsidR="006317A6" w:rsidRDefault="006317A6" w:rsidP="006317A6">
      <w:pPr>
        <w:widowControl w:val="0"/>
        <w:pBdr>
          <w:top w:val="nil"/>
          <w:left w:val="nil"/>
          <w:bottom w:val="nil"/>
          <w:right w:val="nil"/>
          <w:between w:val="nil"/>
        </w:pBdr>
        <w:rPr>
          <w:color w:val="000000"/>
        </w:rPr>
      </w:pPr>
    </w:p>
    <w:p w14:paraId="265B57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13) open ended loan account, max limit allowed is $2000, margin 20%, asset value is $2400. what is drawing </w:t>
      </w:r>
      <w:r>
        <w:rPr>
          <w:rFonts w:ascii="Arial" w:eastAsia="Arial" w:hAnsi="Arial" w:cs="Arial"/>
          <w:color w:val="000000"/>
        </w:rPr>
        <w:lastRenderedPageBreak/>
        <w:t>power?</w:t>
      </w:r>
    </w:p>
    <w:p w14:paraId="19373F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1920</w:t>
      </w:r>
    </w:p>
    <w:p w14:paraId="7791D82F" w14:textId="77777777" w:rsidR="006317A6" w:rsidRDefault="006317A6" w:rsidP="006317A6">
      <w:pPr>
        <w:widowControl w:val="0"/>
        <w:pBdr>
          <w:top w:val="nil"/>
          <w:left w:val="nil"/>
          <w:bottom w:val="nil"/>
          <w:right w:val="nil"/>
          <w:between w:val="nil"/>
        </w:pBdr>
        <w:rPr>
          <w:color w:val="000000"/>
        </w:rPr>
      </w:pPr>
    </w:p>
    <w:p w14:paraId="311F80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14) credit rating increase from d to AAA, offer of loan</w:t>
      </w:r>
    </w:p>
    <w:p w14:paraId="208631E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less, lower</w:t>
      </w:r>
    </w:p>
    <w:p w14:paraId="5735D4D8" w14:textId="77777777" w:rsidR="006317A6" w:rsidRDefault="006317A6" w:rsidP="006317A6">
      <w:pPr>
        <w:widowControl w:val="0"/>
        <w:pBdr>
          <w:top w:val="nil"/>
          <w:left w:val="nil"/>
          <w:bottom w:val="nil"/>
          <w:right w:val="nil"/>
          <w:between w:val="nil"/>
        </w:pBdr>
        <w:rPr>
          <w:color w:val="000000"/>
        </w:rPr>
      </w:pPr>
    </w:p>
    <w:p w14:paraId="47333F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15) parts of commodity markets?</w:t>
      </w:r>
    </w:p>
    <w:p w14:paraId="14162E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all</w:t>
      </w:r>
    </w:p>
    <w:p w14:paraId="3213994F" w14:textId="77777777" w:rsidR="006317A6" w:rsidRDefault="006317A6" w:rsidP="006317A6">
      <w:pPr>
        <w:widowControl w:val="0"/>
        <w:pBdr>
          <w:top w:val="nil"/>
          <w:left w:val="nil"/>
          <w:bottom w:val="nil"/>
          <w:right w:val="nil"/>
          <w:between w:val="nil"/>
        </w:pBdr>
        <w:rPr>
          <w:color w:val="000000"/>
        </w:rPr>
      </w:pPr>
    </w:p>
    <w:p w14:paraId="34ED49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16) corporate rating BB(low rating).........(some sentences)....shares in the market</w:t>
      </w:r>
    </w:p>
    <w:p w14:paraId="0E2FA9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based on the historic volatility of shares and current market value of USD 3.0 million, the bank upgrades the rating of laon  to AAA</w:t>
      </w:r>
    </w:p>
    <w:p w14:paraId="558DC836" w14:textId="77777777" w:rsidR="006317A6" w:rsidRDefault="006317A6" w:rsidP="006317A6">
      <w:pPr>
        <w:widowControl w:val="0"/>
        <w:pBdr>
          <w:top w:val="nil"/>
          <w:left w:val="nil"/>
          <w:bottom w:val="nil"/>
          <w:right w:val="nil"/>
          <w:between w:val="nil"/>
        </w:pBdr>
        <w:rPr>
          <w:color w:val="000000"/>
        </w:rPr>
      </w:pPr>
    </w:p>
    <w:p w14:paraId="3B46A2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18) when you take a loan of $500</w:t>
      </w:r>
    </w:p>
    <w:p w14:paraId="1FD2DF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bank liabilities increases by $500</w:t>
      </w:r>
    </w:p>
    <w:p w14:paraId="77DB0D9D" w14:textId="77777777" w:rsidR="006317A6" w:rsidRDefault="006317A6" w:rsidP="006317A6">
      <w:pPr>
        <w:widowControl w:val="0"/>
        <w:pBdr>
          <w:top w:val="nil"/>
          <w:left w:val="nil"/>
          <w:bottom w:val="nil"/>
          <w:right w:val="nil"/>
          <w:between w:val="nil"/>
        </w:pBdr>
        <w:rPr>
          <w:color w:val="000000"/>
        </w:rPr>
      </w:pPr>
    </w:p>
    <w:p w14:paraId="29A63B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19) main document in international trade</w:t>
      </w:r>
    </w:p>
    <w:p w14:paraId="693A9E7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letter of credit</w:t>
      </w:r>
    </w:p>
    <w:p w14:paraId="08DF4F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bill of landind</w:t>
      </w:r>
    </w:p>
    <w:p w14:paraId="79EA27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draft</w:t>
      </w:r>
    </w:p>
    <w:p w14:paraId="26EEEDC7" w14:textId="77777777" w:rsidR="006317A6" w:rsidRDefault="006317A6" w:rsidP="006317A6">
      <w:pPr>
        <w:widowControl w:val="0"/>
        <w:pBdr>
          <w:top w:val="nil"/>
          <w:left w:val="nil"/>
          <w:bottom w:val="nil"/>
          <w:right w:val="nil"/>
          <w:between w:val="nil"/>
        </w:pBdr>
        <w:rPr>
          <w:color w:val="000000"/>
        </w:rPr>
      </w:pPr>
    </w:p>
    <w:p w14:paraId="3724B6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 7% annual inflation rate, cost Rs. 100 today, cost after 3 years</w:t>
      </w:r>
    </w:p>
    <w:p w14:paraId="168393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122.5</w:t>
      </w:r>
    </w:p>
    <w:p w14:paraId="50CC0390" w14:textId="77777777" w:rsidR="006317A6" w:rsidRDefault="006317A6" w:rsidP="006317A6">
      <w:pPr>
        <w:widowControl w:val="0"/>
        <w:pBdr>
          <w:top w:val="nil"/>
          <w:left w:val="nil"/>
          <w:bottom w:val="nil"/>
          <w:right w:val="nil"/>
          <w:between w:val="nil"/>
        </w:pBdr>
        <w:rPr>
          <w:color w:val="000000"/>
        </w:rPr>
      </w:pPr>
    </w:p>
    <w:p w14:paraId="3DB17E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21) forex market is available for traiding 24 by 7...</w:t>
      </w:r>
    </w:p>
    <w:p w14:paraId="5D4866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yes, all day and night from one or other centers</w:t>
      </w:r>
    </w:p>
    <w:p w14:paraId="3D953F7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yes one can trade online</w:t>
      </w:r>
    </w:p>
    <w:p w14:paraId="21AFCAEA" w14:textId="77777777" w:rsidR="006317A6" w:rsidRDefault="006317A6" w:rsidP="006317A6">
      <w:pPr>
        <w:widowControl w:val="0"/>
        <w:pBdr>
          <w:top w:val="nil"/>
          <w:left w:val="nil"/>
          <w:bottom w:val="nil"/>
          <w:right w:val="nil"/>
          <w:between w:val="nil"/>
        </w:pBdr>
        <w:rPr>
          <w:color w:val="000000"/>
        </w:rPr>
      </w:pPr>
    </w:p>
    <w:p w14:paraId="700825F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22) balance sheet of lotus ltd. Assests-$23,000</w:t>
      </w:r>
    </w:p>
    <w:p w14:paraId="03A515A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liablities- $14,000</w:t>
      </w:r>
    </w:p>
    <w:p w14:paraId="6F3B6B1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share capital- $10,000</w:t>
      </w:r>
    </w:p>
    <w:p w14:paraId="55878A7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$1000</w:t>
      </w:r>
    </w:p>
    <w:p w14:paraId="4BD82464" w14:textId="77777777" w:rsidR="006317A6" w:rsidRDefault="006317A6" w:rsidP="006317A6">
      <w:pPr>
        <w:widowControl w:val="0"/>
        <w:pBdr>
          <w:top w:val="nil"/>
          <w:left w:val="nil"/>
          <w:bottom w:val="nil"/>
          <w:right w:val="nil"/>
          <w:between w:val="nil"/>
        </w:pBdr>
        <w:rPr>
          <w:color w:val="000000"/>
        </w:rPr>
      </w:pPr>
    </w:p>
    <w:p w14:paraId="3DF8E1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23) total assests=$90,250 and outside liability= 34,120, reserve and surplus= $12,000, owner equity?</w:t>
      </w:r>
    </w:p>
    <w:p w14:paraId="0FEBF4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$43630</w:t>
      </w:r>
    </w:p>
    <w:p w14:paraId="6A0CC26D" w14:textId="77777777" w:rsidR="006317A6" w:rsidRDefault="006317A6" w:rsidP="006317A6">
      <w:pPr>
        <w:widowControl w:val="0"/>
        <w:pBdr>
          <w:top w:val="nil"/>
          <w:left w:val="nil"/>
          <w:bottom w:val="nil"/>
          <w:right w:val="nil"/>
          <w:between w:val="nil"/>
        </w:pBdr>
        <w:rPr>
          <w:color w:val="000000"/>
        </w:rPr>
      </w:pPr>
    </w:p>
    <w:p w14:paraId="068BBEB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24) typical trade cycle </w:t>
      </w:r>
    </w:p>
    <w:p w14:paraId="3A205AA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trade confirmation</w:t>
      </w:r>
    </w:p>
    <w:p w14:paraId="0641BEC3" w14:textId="77777777" w:rsidR="006317A6" w:rsidRDefault="006317A6" w:rsidP="006317A6">
      <w:pPr>
        <w:widowControl w:val="0"/>
        <w:pBdr>
          <w:top w:val="nil"/>
          <w:left w:val="nil"/>
          <w:bottom w:val="nil"/>
          <w:right w:val="nil"/>
          <w:between w:val="nil"/>
        </w:pBdr>
        <w:rPr>
          <w:color w:val="000000"/>
        </w:rPr>
      </w:pPr>
    </w:p>
    <w:p w14:paraId="234004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25) IPO is sold in the primary market.</w:t>
      </w:r>
    </w:p>
    <w:p w14:paraId="69F49F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true</w:t>
      </w:r>
    </w:p>
    <w:p w14:paraId="68A84B1F" w14:textId="77777777" w:rsidR="006317A6" w:rsidRDefault="006317A6" w:rsidP="006317A6">
      <w:pPr>
        <w:widowControl w:val="0"/>
        <w:pBdr>
          <w:top w:val="nil"/>
          <w:left w:val="nil"/>
          <w:bottom w:val="nil"/>
          <w:right w:val="nil"/>
          <w:between w:val="nil"/>
        </w:pBdr>
        <w:rPr>
          <w:color w:val="000000"/>
        </w:rPr>
      </w:pPr>
    </w:p>
    <w:p w14:paraId="1B56C00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26) Transaction reporting and compliance activity i sperformed by</w:t>
      </w:r>
    </w:p>
    <w:p w14:paraId="6A1279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back office</w:t>
      </w:r>
    </w:p>
    <w:p w14:paraId="61D5C272" w14:textId="77777777" w:rsidR="006317A6" w:rsidRDefault="006317A6" w:rsidP="006317A6">
      <w:pPr>
        <w:widowControl w:val="0"/>
        <w:pBdr>
          <w:top w:val="nil"/>
          <w:left w:val="nil"/>
          <w:bottom w:val="nil"/>
          <w:right w:val="nil"/>
          <w:between w:val="nil"/>
        </w:pBdr>
        <w:rPr>
          <w:color w:val="000000"/>
        </w:rPr>
      </w:pPr>
    </w:p>
    <w:p w14:paraId="6091676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29) we employee a "value weighted"...(some sentences)...what percentage change in ?</w:t>
      </w:r>
    </w:p>
    <w:p w14:paraId="4537D7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0.2</w:t>
      </w:r>
    </w:p>
    <w:p w14:paraId="0A53D6A5" w14:textId="77777777" w:rsidR="006317A6" w:rsidRDefault="006317A6" w:rsidP="006317A6">
      <w:pPr>
        <w:widowControl w:val="0"/>
        <w:pBdr>
          <w:top w:val="nil"/>
          <w:left w:val="nil"/>
          <w:bottom w:val="nil"/>
          <w:right w:val="nil"/>
          <w:between w:val="nil"/>
        </w:pBdr>
        <w:rPr>
          <w:color w:val="000000"/>
        </w:rPr>
      </w:pPr>
    </w:p>
    <w:p w14:paraId="4D5E3CC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30) difference between loan and loan commitment?</w:t>
      </w:r>
    </w:p>
    <w:p w14:paraId="334F5B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loans are reflected in the asset side and commitment are off balance sheet</w:t>
      </w:r>
    </w:p>
    <w:p w14:paraId="06779986" w14:textId="77777777" w:rsidR="006317A6" w:rsidRDefault="006317A6" w:rsidP="006317A6">
      <w:pPr>
        <w:widowControl w:val="0"/>
        <w:pBdr>
          <w:top w:val="nil"/>
          <w:left w:val="nil"/>
          <w:bottom w:val="nil"/>
          <w:right w:val="nil"/>
          <w:between w:val="nil"/>
        </w:pBdr>
        <w:rPr>
          <w:color w:val="000000"/>
        </w:rPr>
      </w:pPr>
    </w:p>
    <w:p w14:paraId="35495B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31) arranger/lead manager?</w:t>
      </w:r>
    </w:p>
    <w:p w14:paraId="5A50FB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one who arranges syndicated loan</w:t>
      </w:r>
    </w:p>
    <w:p w14:paraId="6FD35D5B" w14:textId="77777777" w:rsidR="006317A6" w:rsidRDefault="006317A6" w:rsidP="006317A6">
      <w:pPr>
        <w:widowControl w:val="0"/>
        <w:pBdr>
          <w:top w:val="nil"/>
          <w:left w:val="nil"/>
          <w:bottom w:val="nil"/>
          <w:right w:val="nil"/>
          <w:between w:val="nil"/>
        </w:pBdr>
        <w:rPr>
          <w:color w:val="000000"/>
        </w:rPr>
      </w:pPr>
    </w:p>
    <w:p w14:paraId="1AB159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32) ABC corporation is a large client of banknew. banknew extends a loan to xyz....</w:t>
      </w:r>
    </w:p>
    <w:p w14:paraId="20C478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Dealer/suppliee loan</w:t>
      </w:r>
    </w:p>
    <w:p w14:paraId="2C4C7BB0" w14:textId="77777777" w:rsidR="006317A6" w:rsidRDefault="006317A6" w:rsidP="006317A6">
      <w:pPr>
        <w:widowControl w:val="0"/>
        <w:pBdr>
          <w:top w:val="nil"/>
          <w:left w:val="nil"/>
          <w:bottom w:val="nil"/>
          <w:right w:val="nil"/>
          <w:between w:val="nil"/>
        </w:pBdr>
        <w:rPr>
          <w:color w:val="000000"/>
        </w:rPr>
      </w:pPr>
    </w:p>
    <w:p w14:paraId="0D31C8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33)Market value of stocks....(some text) book value is $10.10 evaluating the weighted cost of capital(WACC)of cognizant technology solutions</w:t>
      </w:r>
    </w:p>
    <w:p w14:paraId="49D6A45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false</w:t>
      </w:r>
    </w:p>
    <w:p w14:paraId="4A6BE3CA" w14:textId="77777777" w:rsidR="006317A6" w:rsidRDefault="006317A6" w:rsidP="006317A6">
      <w:pPr>
        <w:widowControl w:val="0"/>
        <w:pBdr>
          <w:top w:val="nil"/>
          <w:left w:val="nil"/>
          <w:bottom w:val="nil"/>
          <w:right w:val="nil"/>
          <w:between w:val="nil"/>
        </w:pBdr>
        <w:rPr>
          <w:color w:val="000000"/>
        </w:rPr>
      </w:pPr>
    </w:p>
    <w:p w14:paraId="280EA7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34) order types based on price</w:t>
      </w:r>
    </w:p>
    <w:p w14:paraId="552C9D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all the listed</w:t>
      </w:r>
    </w:p>
    <w:p w14:paraId="2B9AA607" w14:textId="77777777" w:rsidR="006317A6" w:rsidRDefault="006317A6" w:rsidP="006317A6">
      <w:pPr>
        <w:widowControl w:val="0"/>
        <w:pBdr>
          <w:top w:val="nil"/>
          <w:left w:val="nil"/>
          <w:bottom w:val="nil"/>
          <w:right w:val="nil"/>
          <w:between w:val="nil"/>
        </w:pBdr>
        <w:rPr>
          <w:color w:val="000000"/>
        </w:rPr>
      </w:pPr>
    </w:p>
    <w:p w14:paraId="66E030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35) assets of company that are reasonably expected to be realized in cash</w:t>
      </w:r>
    </w:p>
    <w:p w14:paraId="41AB2C4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current asset</w:t>
      </w:r>
    </w:p>
    <w:p w14:paraId="5ECDB1B9" w14:textId="77777777" w:rsidR="006317A6" w:rsidRDefault="006317A6" w:rsidP="006317A6">
      <w:pPr>
        <w:widowControl w:val="0"/>
        <w:pBdr>
          <w:top w:val="nil"/>
          <w:left w:val="nil"/>
          <w:bottom w:val="nil"/>
          <w:right w:val="nil"/>
          <w:between w:val="nil"/>
        </w:pBdr>
        <w:rPr>
          <w:color w:val="000000"/>
        </w:rPr>
      </w:pPr>
    </w:p>
    <w:p w14:paraId="1427E6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36) BAFT stands for</w:t>
      </w:r>
    </w:p>
    <w:p w14:paraId="59C512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Bankers association for foreign trade</w:t>
      </w:r>
    </w:p>
    <w:p w14:paraId="786E4EC8" w14:textId="77777777" w:rsidR="006317A6" w:rsidRDefault="006317A6" w:rsidP="006317A6">
      <w:pPr>
        <w:widowControl w:val="0"/>
        <w:pBdr>
          <w:top w:val="nil"/>
          <w:left w:val="nil"/>
          <w:bottom w:val="nil"/>
          <w:right w:val="nil"/>
          <w:between w:val="nil"/>
        </w:pBdr>
        <w:rPr>
          <w:color w:val="000000"/>
        </w:rPr>
      </w:pPr>
    </w:p>
    <w:p w14:paraId="3AD13D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37).What is financial leverage</w:t>
      </w:r>
    </w:p>
    <w:p w14:paraId="08303D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 private company transforming itself into a public company.</w:t>
      </w:r>
    </w:p>
    <w:p w14:paraId="3DBACCD8" w14:textId="77777777" w:rsidR="006317A6" w:rsidRDefault="006317A6" w:rsidP="006317A6">
      <w:pPr>
        <w:widowControl w:val="0"/>
        <w:pBdr>
          <w:top w:val="nil"/>
          <w:left w:val="nil"/>
          <w:bottom w:val="nil"/>
          <w:right w:val="nil"/>
          <w:between w:val="nil"/>
        </w:pBdr>
        <w:rPr>
          <w:color w:val="000000"/>
        </w:rPr>
      </w:pPr>
    </w:p>
    <w:p w14:paraId="425160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38)Under Basic Indicator Approach for measurement of Operational risk,the banks have to set aside an amount calculated as the percentage of_______________,for operational risk management.</w:t>
      </w:r>
    </w:p>
    <w:p w14:paraId="46F956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Annual Gross income</w:t>
      </w:r>
    </w:p>
    <w:p w14:paraId="6687BBC0" w14:textId="77777777" w:rsidR="006317A6" w:rsidRDefault="006317A6" w:rsidP="006317A6">
      <w:pPr>
        <w:widowControl w:val="0"/>
        <w:pBdr>
          <w:top w:val="nil"/>
          <w:left w:val="nil"/>
          <w:bottom w:val="nil"/>
          <w:right w:val="nil"/>
          <w:between w:val="nil"/>
        </w:pBdr>
        <w:rPr>
          <w:color w:val="000000"/>
        </w:rPr>
      </w:pPr>
    </w:p>
    <w:p w14:paraId="003A9A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39)CRR stands for which of the following option?</w:t>
      </w:r>
    </w:p>
    <w:p w14:paraId="6351937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Cah Reserve Ratio</w:t>
      </w:r>
    </w:p>
    <w:p w14:paraId="4B92689D" w14:textId="77777777" w:rsidR="006317A6" w:rsidRDefault="006317A6" w:rsidP="006317A6">
      <w:pPr>
        <w:widowControl w:val="0"/>
        <w:pBdr>
          <w:top w:val="nil"/>
          <w:left w:val="nil"/>
          <w:bottom w:val="nil"/>
          <w:right w:val="nil"/>
          <w:between w:val="nil"/>
        </w:pBdr>
        <w:rPr>
          <w:color w:val="000000"/>
        </w:rPr>
      </w:pPr>
    </w:p>
    <w:p w14:paraId="4AC41BF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40)Borrower is suppose to lock the rate at which stage of loan life cycle?</w:t>
      </w:r>
    </w:p>
    <w:p w14:paraId="607281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Loan origination</w:t>
      </w:r>
    </w:p>
    <w:p w14:paraId="23D6DF8F" w14:textId="77777777" w:rsidR="006317A6" w:rsidRDefault="006317A6" w:rsidP="006317A6">
      <w:pPr>
        <w:widowControl w:val="0"/>
        <w:pBdr>
          <w:top w:val="nil"/>
          <w:left w:val="nil"/>
          <w:bottom w:val="nil"/>
          <w:right w:val="nil"/>
          <w:between w:val="nil"/>
        </w:pBdr>
        <w:rPr>
          <w:color w:val="000000"/>
        </w:rPr>
      </w:pPr>
    </w:p>
    <w:p w14:paraId="054B251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41)Check 21 Act facilitates:</w:t>
      </w:r>
    </w:p>
    <w:p w14:paraId="2EDB1A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check truncation ans creation of substitute check.</w:t>
      </w:r>
    </w:p>
    <w:p w14:paraId="26855879" w14:textId="77777777" w:rsidR="006317A6" w:rsidRDefault="006317A6" w:rsidP="006317A6">
      <w:pPr>
        <w:widowControl w:val="0"/>
        <w:pBdr>
          <w:top w:val="nil"/>
          <w:left w:val="nil"/>
          <w:bottom w:val="nil"/>
          <w:right w:val="nil"/>
          <w:between w:val="nil"/>
        </w:pBdr>
        <w:rPr>
          <w:color w:val="000000"/>
        </w:rPr>
      </w:pPr>
    </w:p>
    <w:p w14:paraId="649FEB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42) In account period settlement trades are aggregated for a period of time. State true or false</w:t>
      </w:r>
    </w:p>
    <w:p w14:paraId="661C79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True</w:t>
      </w:r>
    </w:p>
    <w:p w14:paraId="6D5B1412" w14:textId="77777777" w:rsidR="006317A6" w:rsidRDefault="006317A6" w:rsidP="006317A6">
      <w:pPr>
        <w:widowControl w:val="0"/>
        <w:pBdr>
          <w:top w:val="nil"/>
          <w:left w:val="nil"/>
          <w:bottom w:val="nil"/>
          <w:right w:val="nil"/>
          <w:between w:val="nil"/>
        </w:pBdr>
        <w:rPr>
          <w:color w:val="000000"/>
        </w:rPr>
      </w:pPr>
    </w:p>
    <w:p w14:paraId="5A1DE84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43)Which of the following is an unidentifiable intangible asset that increases the earning capacity of any company listed on exchange?</w:t>
      </w:r>
    </w:p>
    <w:p w14:paraId="4864E1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Goodwill</w:t>
      </w:r>
    </w:p>
    <w:p w14:paraId="613778E5" w14:textId="77777777" w:rsidR="006317A6" w:rsidRDefault="006317A6" w:rsidP="006317A6">
      <w:pPr>
        <w:widowControl w:val="0"/>
        <w:pBdr>
          <w:top w:val="nil"/>
          <w:left w:val="nil"/>
          <w:bottom w:val="nil"/>
          <w:right w:val="nil"/>
          <w:between w:val="nil"/>
        </w:pBdr>
        <w:rPr>
          <w:color w:val="000000"/>
        </w:rPr>
      </w:pPr>
    </w:p>
    <w:p w14:paraId="2825D9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44)When there are risky assets and a risk-free asset available,investors can achieve the best combinations of risk and return by holding:</w:t>
      </w:r>
    </w:p>
    <w:p w14:paraId="4F2774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Some combination of the risk-free aset and the market portfolio of risky assets</w:t>
      </w:r>
    </w:p>
    <w:p w14:paraId="379A28B3" w14:textId="77777777" w:rsidR="006317A6" w:rsidRDefault="006317A6" w:rsidP="006317A6">
      <w:pPr>
        <w:widowControl w:val="0"/>
        <w:pBdr>
          <w:top w:val="nil"/>
          <w:left w:val="nil"/>
          <w:bottom w:val="nil"/>
          <w:right w:val="nil"/>
          <w:between w:val="nil"/>
        </w:pBdr>
        <w:rPr>
          <w:color w:val="000000"/>
        </w:rPr>
      </w:pPr>
    </w:p>
    <w:p w14:paraId="301828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45)The money bank receives as deposits bacomes a banks</w:t>
      </w:r>
    </w:p>
    <w:p w14:paraId="29E22F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Ans)Liability</w:t>
      </w:r>
    </w:p>
    <w:p w14:paraId="65375CC8" w14:textId="77777777" w:rsidR="006317A6" w:rsidRDefault="006317A6" w:rsidP="006317A6">
      <w:pPr>
        <w:widowControl w:val="0"/>
        <w:pBdr>
          <w:top w:val="nil"/>
          <w:left w:val="nil"/>
          <w:bottom w:val="nil"/>
          <w:right w:val="nil"/>
          <w:between w:val="nil"/>
        </w:pBdr>
        <w:rPr>
          <w:color w:val="000000"/>
        </w:rPr>
      </w:pPr>
    </w:p>
    <w:p w14:paraId="17EF434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46)There are different type of market participants who are directly or indirectly involved in trading and bringing stock and future prices in equillibrium. Which of the following participants help in analysis of a company into the derivatives markets leading to overall market efficiency?</w:t>
      </w:r>
    </w:p>
    <w:p w14:paraId="50F557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Arbitrageurs and Hedgers</w:t>
      </w:r>
    </w:p>
    <w:p w14:paraId="6F2BDA97" w14:textId="77777777" w:rsidR="006317A6" w:rsidRDefault="006317A6" w:rsidP="006317A6">
      <w:pPr>
        <w:widowControl w:val="0"/>
        <w:pBdr>
          <w:top w:val="nil"/>
          <w:left w:val="nil"/>
          <w:bottom w:val="nil"/>
          <w:right w:val="nil"/>
          <w:between w:val="nil"/>
        </w:pBdr>
        <w:rPr>
          <w:color w:val="000000"/>
        </w:rPr>
      </w:pPr>
    </w:p>
    <w:p w14:paraId="006DB9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47)Identify the wrong statement:</w:t>
      </w:r>
    </w:p>
    <w:p w14:paraId="0C61450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Preference stock investors primarily seek growth over income</w:t>
      </w:r>
    </w:p>
    <w:p w14:paraId="0AA0CE99" w14:textId="77777777" w:rsidR="006317A6" w:rsidRDefault="006317A6" w:rsidP="006317A6">
      <w:pPr>
        <w:widowControl w:val="0"/>
        <w:pBdr>
          <w:top w:val="nil"/>
          <w:left w:val="nil"/>
          <w:bottom w:val="nil"/>
          <w:right w:val="nil"/>
          <w:between w:val="nil"/>
        </w:pBdr>
        <w:rPr>
          <w:color w:val="000000"/>
        </w:rPr>
      </w:pPr>
    </w:p>
    <w:p w14:paraId="562268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48)Find the future value of $1500 invested at 6.5% p.a. annually,after 6 months?</w:t>
      </w:r>
    </w:p>
    <w:p w14:paraId="00FDF6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Ans)$1548.75</w:t>
      </w:r>
    </w:p>
    <w:p w14:paraId="29D52B8A" w14:textId="77777777" w:rsidR="006317A6" w:rsidRDefault="006317A6" w:rsidP="006317A6">
      <w:pPr>
        <w:widowControl w:val="0"/>
        <w:pBdr>
          <w:top w:val="nil"/>
          <w:left w:val="nil"/>
          <w:bottom w:val="nil"/>
          <w:right w:val="nil"/>
          <w:between w:val="nil"/>
        </w:pBdr>
        <w:rPr>
          <w:color w:val="000000"/>
        </w:rPr>
      </w:pPr>
    </w:p>
    <w:p w14:paraId="71F406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49)Which of the following are market regulators?</w:t>
      </w:r>
    </w:p>
    <w:p w14:paraId="39A2B4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All of the above</w:t>
      </w:r>
    </w:p>
    <w:p w14:paraId="31E0DF3C" w14:textId="77777777" w:rsidR="006317A6" w:rsidRDefault="006317A6" w:rsidP="006317A6">
      <w:pPr>
        <w:widowControl w:val="0"/>
        <w:pBdr>
          <w:top w:val="nil"/>
          <w:left w:val="nil"/>
          <w:bottom w:val="nil"/>
          <w:right w:val="nil"/>
          <w:between w:val="nil"/>
        </w:pBdr>
        <w:rPr>
          <w:color w:val="000000"/>
        </w:rPr>
      </w:pPr>
    </w:p>
    <w:p w14:paraId="1AE0DC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50) The process of conversion of illiquid assets by converting longer duration cash flows into shorter duration ones also traded as security is known as_______.</w:t>
      </w:r>
    </w:p>
    <w:p w14:paraId="3F6CCE2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Ans)Securitization</w:t>
      </w:r>
    </w:p>
    <w:p w14:paraId="4C2E3D8F" w14:textId="77777777" w:rsidR="006317A6" w:rsidRDefault="006317A6" w:rsidP="006317A6">
      <w:pPr>
        <w:widowControl w:val="0"/>
        <w:pBdr>
          <w:top w:val="nil"/>
          <w:left w:val="nil"/>
          <w:bottom w:val="nil"/>
          <w:right w:val="nil"/>
          <w:between w:val="nil"/>
        </w:pBdr>
        <w:rPr>
          <w:color w:val="000000"/>
        </w:rPr>
      </w:pPr>
    </w:p>
    <w:p w14:paraId="24FC6D0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51) An investor is holding 100 Microsoft shares that are trading at $27 per share. He instructs the broker to sell all the 100 shares when the share price reaches 35 or above that. What is this type of order called?</w:t>
      </w:r>
    </w:p>
    <w:p w14:paraId="02F00D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Limit order</w:t>
      </w:r>
    </w:p>
    <w:p w14:paraId="4E438EF1" w14:textId="77777777" w:rsidR="006317A6" w:rsidRDefault="006317A6" w:rsidP="006317A6">
      <w:pPr>
        <w:widowControl w:val="0"/>
        <w:pBdr>
          <w:top w:val="nil"/>
          <w:left w:val="nil"/>
          <w:bottom w:val="nil"/>
          <w:right w:val="nil"/>
          <w:between w:val="nil"/>
        </w:pBdr>
        <w:rPr>
          <w:color w:val="000000"/>
        </w:rPr>
      </w:pPr>
    </w:p>
    <w:p w14:paraId="10CF95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52) In active approach,asset allocation is more influenced by which of the following option?</w:t>
      </w:r>
    </w:p>
    <w:p w14:paraId="06A3B02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Value of investments</w:t>
      </w:r>
    </w:p>
    <w:p w14:paraId="50AA1EFD" w14:textId="77777777" w:rsidR="006317A6" w:rsidRDefault="006317A6" w:rsidP="006317A6">
      <w:pPr>
        <w:widowControl w:val="0"/>
        <w:pBdr>
          <w:top w:val="nil"/>
          <w:left w:val="nil"/>
          <w:bottom w:val="nil"/>
          <w:right w:val="nil"/>
          <w:between w:val="nil"/>
        </w:pBdr>
        <w:rPr>
          <w:color w:val="000000"/>
        </w:rPr>
      </w:pPr>
    </w:p>
    <w:p w14:paraId="2973A0A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53) What does Single Euro Payments Area (SEPA) do?</w:t>
      </w:r>
    </w:p>
    <w:p w14:paraId="53E82C1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Ans)All of the above</w:t>
      </w:r>
    </w:p>
    <w:p w14:paraId="0CEF87DB" w14:textId="77777777" w:rsidR="006317A6" w:rsidRDefault="006317A6" w:rsidP="006317A6">
      <w:pPr>
        <w:widowControl w:val="0"/>
        <w:pBdr>
          <w:top w:val="nil"/>
          <w:left w:val="nil"/>
          <w:bottom w:val="nil"/>
          <w:right w:val="nil"/>
          <w:between w:val="nil"/>
        </w:pBdr>
        <w:rPr>
          <w:color w:val="000000"/>
        </w:rPr>
      </w:pPr>
    </w:p>
    <w:p w14:paraId="5C3BA3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54) T+1, T+2, T+3 generally refers to</w:t>
      </w:r>
    </w:p>
    <w:p w14:paraId="770858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Settlement Period</w:t>
      </w:r>
    </w:p>
    <w:p w14:paraId="16437C14" w14:textId="77777777" w:rsidR="006317A6" w:rsidRDefault="006317A6" w:rsidP="006317A6">
      <w:pPr>
        <w:widowControl w:val="0"/>
        <w:pBdr>
          <w:top w:val="nil"/>
          <w:left w:val="nil"/>
          <w:bottom w:val="nil"/>
          <w:right w:val="nil"/>
          <w:between w:val="nil"/>
        </w:pBdr>
        <w:rPr>
          <w:color w:val="000000"/>
        </w:rPr>
      </w:pPr>
    </w:p>
    <w:p w14:paraId="35FBC9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55)Netting reduces the number of settlements needed by more than 95%.State true or false.</w:t>
      </w:r>
    </w:p>
    <w:p w14:paraId="17697E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True</w:t>
      </w:r>
    </w:p>
    <w:p w14:paraId="45205287" w14:textId="77777777" w:rsidR="006317A6" w:rsidRDefault="006317A6" w:rsidP="006317A6">
      <w:pPr>
        <w:widowControl w:val="0"/>
        <w:pBdr>
          <w:top w:val="nil"/>
          <w:left w:val="nil"/>
          <w:bottom w:val="nil"/>
          <w:right w:val="nil"/>
          <w:between w:val="nil"/>
        </w:pBdr>
        <w:rPr>
          <w:color w:val="000000"/>
        </w:rPr>
      </w:pPr>
    </w:p>
    <w:p w14:paraId="040AE2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56)In today's world, international trade is dominated by transactions between affiliated parties. State true or false.</w:t>
      </w:r>
    </w:p>
    <w:p w14:paraId="3090F0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False</w:t>
      </w:r>
    </w:p>
    <w:p w14:paraId="435C2F9E" w14:textId="77777777" w:rsidR="006317A6" w:rsidRDefault="006317A6" w:rsidP="006317A6">
      <w:pPr>
        <w:widowControl w:val="0"/>
        <w:pBdr>
          <w:top w:val="nil"/>
          <w:left w:val="nil"/>
          <w:bottom w:val="nil"/>
          <w:right w:val="nil"/>
          <w:between w:val="nil"/>
        </w:pBdr>
        <w:rPr>
          <w:color w:val="000000"/>
        </w:rPr>
      </w:pPr>
    </w:p>
    <w:p w14:paraId="429B9E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57) From the following options identify the Voluntary Corporate action:</w:t>
      </w:r>
    </w:p>
    <w:p w14:paraId="6725601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Rights Issue</w:t>
      </w:r>
    </w:p>
    <w:p w14:paraId="1FE38136" w14:textId="77777777" w:rsidR="006317A6" w:rsidRDefault="006317A6" w:rsidP="006317A6">
      <w:pPr>
        <w:widowControl w:val="0"/>
        <w:pBdr>
          <w:top w:val="nil"/>
          <w:left w:val="nil"/>
          <w:bottom w:val="nil"/>
          <w:right w:val="nil"/>
          <w:between w:val="nil"/>
        </w:pBdr>
        <w:rPr>
          <w:color w:val="000000"/>
        </w:rPr>
      </w:pPr>
    </w:p>
    <w:p w14:paraId="75E0B2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58) Select all that options which are true regarding risk exposure in money market instruments?</w:t>
      </w:r>
    </w:p>
    <w:p w14:paraId="483E3F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Compared to long term securities, money market instruments have minimal inflation risk.</w:t>
      </w:r>
    </w:p>
    <w:p w14:paraId="171C39F1" w14:textId="77777777" w:rsidR="006317A6" w:rsidRDefault="006317A6" w:rsidP="006317A6">
      <w:pPr>
        <w:widowControl w:val="0"/>
        <w:pBdr>
          <w:top w:val="nil"/>
          <w:left w:val="nil"/>
          <w:bottom w:val="nil"/>
          <w:right w:val="nil"/>
          <w:between w:val="nil"/>
        </w:pBdr>
        <w:rPr>
          <w:color w:val="000000"/>
        </w:rPr>
      </w:pPr>
    </w:p>
    <w:p w14:paraId="30E791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59)Which of the following items appears in the Profit and Loss Appropriation account?</w:t>
      </w:r>
    </w:p>
    <w:p w14:paraId="3EBF98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 Provision for bad debts</w:t>
      </w:r>
    </w:p>
    <w:p w14:paraId="575168D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II. Provision for taxation for current year</w:t>
      </w:r>
    </w:p>
    <w:p w14:paraId="6930A05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III. Director's remuneration</w:t>
      </w:r>
    </w:p>
    <w:p w14:paraId="098494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IV. Intern dividend</w:t>
      </w:r>
    </w:p>
    <w:p w14:paraId="3E33A4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Both I and II</w:t>
      </w:r>
    </w:p>
    <w:p w14:paraId="5E352640" w14:textId="77777777" w:rsidR="006317A6" w:rsidRDefault="006317A6" w:rsidP="006317A6">
      <w:pPr>
        <w:widowControl w:val="0"/>
        <w:pBdr>
          <w:top w:val="nil"/>
          <w:left w:val="nil"/>
          <w:bottom w:val="nil"/>
          <w:right w:val="nil"/>
          <w:between w:val="nil"/>
        </w:pBdr>
        <w:rPr>
          <w:color w:val="000000"/>
        </w:rPr>
      </w:pPr>
    </w:p>
    <w:p w14:paraId="380954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60)</w:t>
      </w:r>
    </w:p>
    <w:p w14:paraId="58F682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61) A bank decides to sanction only 70% of the loan sought by a company. The company goes and pledges extra assets with the bank and the bank then agrees to sanction 90% of the loan sought. The company has indulged in the process of:</w:t>
      </w:r>
    </w:p>
    <w:p w14:paraId="03F189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Credit Enhancement</w:t>
      </w:r>
    </w:p>
    <w:p w14:paraId="644368A2" w14:textId="77777777" w:rsidR="006317A6" w:rsidRDefault="006317A6" w:rsidP="006317A6">
      <w:pPr>
        <w:widowControl w:val="0"/>
        <w:pBdr>
          <w:top w:val="nil"/>
          <w:left w:val="nil"/>
          <w:bottom w:val="nil"/>
          <w:right w:val="nil"/>
          <w:between w:val="nil"/>
        </w:pBdr>
        <w:rPr>
          <w:color w:val="000000"/>
        </w:rPr>
      </w:pPr>
    </w:p>
    <w:p w14:paraId="0911FE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62) Which of the following are core banking vandors?</w:t>
      </w:r>
    </w:p>
    <w:p w14:paraId="12547A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All of the above</w:t>
      </w:r>
    </w:p>
    <w:p w14:paraId="4DF50D5B" w14:textId="77777777" w:rsidR="006317A6" w:rsidRDefault="006317A6" w:rsidP="006317A6">
      <w:pPr>
        <w:widowControl w:val="0"/>
        <w:pBdr>
          <w:top w:val="nil"/>
          <w:left w:val="nil"/>
          <w:bottom w:val="nil"/>
          <w:right w:val="nil"/>
          <w:between w:val="nil"/>
        </w:pBdr>
        <w:rPr>
          <w:color w:val="000000"/>
        </w:rPr>
      </w:pPr>
    </w:p>
    <w:p w14:paraId="4D0E49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63)Security of Alpha Ltd. gives a return of 20% with a dispersion of 5%, while security of Beta Ltd. gives return of 15% with a dispersion of 4%. Which security is more risky?</w:t>
      </w:r>
    </w:p>
    <w:p w14:paraId="3824C87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Security of Alpha Ltd. is more risky</w:t>
      </w:r>
    </w:p>
    <w:p w14:paraId="762BA1EB" w14:textId="77777777" w:rsidR="006317A6" w:rsidRDefault="006317A6" w:rsidP="006317A6">
      <w:pPr>
        <w:widowControl w:val="0"/>
        <w:pBdr>
          <w:top w:val="nil"/>
          <w:left w:val="nil"/>
          <w:bottom w:val="nil"/>
          <w:right w:val="nil"/>
          <w:between w:val="nil"/>
        </w:pBdr>
        <w:rPr>
          <w:color w:val="000000"/>
        </w:rPr>
      </w:pPr>
    </w:p>
    <w:p w14:paraId="02EFBE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64)A bank has a portfolio of $50 million worth of loans out of which it wants to hedge $20 million worth of loan. What is this process called?</w:t>
      </w:r>
    </w:p>
    <w:p w14:paraId="42596C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Held for Sale Loans</w:t>
      </w:r>
    </w:p>
    <w:p w14:paraId="7BB1D963" w14:textId="77777777" w:rsidR="006317A6" w:rsidRDefault="006317A6" w:rsidP="006317A6">
      <w:pPr>
        <w:widowControl w:val="0"/>
        <w:pBdr>
          <w:top w:val="nil"/>
          <w:left w:val="nil"/>
          <w:bottom w:val="nil"/>
          <w:right w:val="nil"/>
          <w:between w:val="nil"/>
        </w:pBdr>
        <w:rPr>
          <w:color w:val="000000"/>
        </w:rPr>
      </w:pPr>
    </w:p>
    <w:p w14:paraId="70ED94E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65) All the following statements relating to bonds are correct EXCEPT:</w:t>
      </w:r>
    </w:p>
    <w:p w14:paraId="6576A8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The owner of a registered bond is the person to whom interest payments are mailed.</w:t>
      </w:r>
    </w:p>
    <w:p w14:paraId="143896EE" w14:textId="77777777" w:rsidR="006317A6" w:rsidRDefault="006317A6" w:rsidP="006317A6">
      <w:pPr>
        <w:widowControl w:val="0"/>
        <w:pBdr>
          <w:top w:val="nil"/>
          <w:left w:val="nil"/>
          <w:bottom w:val="nil"/>
          <w:right w:val="nil"/>
          <w:between w:val="nil"/>
        </w:pBdr>
        <w:rPr>
          <w:color w:val="000000"/>
        </w:rPr>
      </w:pPr>
    </w:p>
    <w:p w14:paraId="5A02D2D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66) You can profit in stock market by upward price movement of stocks using one or more options specified as_________.</w:t>
      </w:r>
    </w:p>
    <w:p w14:paraId="3960878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Ans0 limit orders</w:t>
      </w:r>
    </w:p>
    <w:p w14:paraId="473B5F8A" w14:textId="77777777" w:rsidR="006317A6" w:rsidRDefault="006317A6" w:rsidP="006317A6">
      <w:pPr>
        <w:widowControl w:val="0"/>
        <w:pBdr>
          <w:top w:val="nil"/>
          <w:left w:val="nil"/>
          <w:bottom w:val="nil"/>
          <w:right w:val="nil"/>
          <w:between w:val="nil"/>
        </w:pBdr>
        <w:rPr>
          <w:color w:val="000000"/>
        </w:rPr>
      </w:pPr>
    </w:p>
    <w:p w14:paraId="4BCD1E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67) Which of the following maybe the reason for returning a check?</w:t>
      </w:r>
    </w:p>
    <w:p w14:paraId="1721A1F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All of the listed options</w:t>
      </w:r>
    </w:p>
    <w:p w14:paraId="00503284" w14:textId="77777777" w:rsidR="006317A6" w:rsidRDefault="006317A6" w:rsidP="006317A6">
      <w:pPr>
        <w:widowControl w:val="0"/>
        <w:pBdr>
          <w:top w:val="nil"/>
          <w:left w:val="nil"/>
          <w:bottom w:val="nil"/>
          <w:right w:val="nil"/>
          <w:between w:val="nil"/>
        </w:pBdr>
        <w:rPr>
          <w:color w:val="000000"/>
        </w:rPr>
      </w:pPr>
    </w:p>
    <w:p w14:paraId="1FAEAFF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68)Asset allocation activity is performed by which of the following option?</w:t>
      </w:r>
    </w:p>
    <w:p w14:paraId="0BA28C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Middle office of an investment firm</w:t>
      </w:r>
    </w:p>
    <w:p w14:paraId="75F10735" w14:textId="77777777" w:rsidR="006317A6" w:rsidRDefault="006317A6" w:rsidP="006317A6">
      <w:pPr>
        <w:widowControl w:val="0"/>
        <w:pBdr>
          <w:top w:val="nil"/>
          <w:left w:val="nil"/>
          <w:bottom w:val="nil"/>
          <w:right w:val="nil"/>
          <w:between w:val="nil"/>
        </w:pBdr>
        <w:rPr>
          <w:color w:val="000000"/>
        </w:rPr>
      </w:pPr>
    </w:p>
    <w:p w14:paraId="3AAE7A8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69) In syndicated loan, borrowers will be charged even if they don't utilize the committed funds. Stste true or false:</w:t>
      </w:r>
    </w:p>
    <w:p w14:paraId="529EA9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True</w:t>
      </w:r>
    </w:p>
    <w:p w14:paraId="2BDDC474" w14:textId="77777777" w:rsidR="006317A6" w:rsidRDefault="006317A6" w:rsidP="006317A6">
      <w:pPr>
        <w:widowControl w:val="0"/>
        <w:pBdr>
          <w:top w:val="nil"/>
          <w:left w:val="nil"/>
          <w:bottom w:val="nil"/>
          <w:right w:val="nil"/>
          <w:between w:val="nil"/>
        </w:pBdr>
        <w:rPr>
          <w:color w:val="000000"/>
        </w:rPr>
      </w:pPr>
    </w:p>
    <w:p w14:paraId="75C656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70) An investor indulging in short selling on a share expects the share price to decrease . State true or false:</w:t>
      </w:r>
    </w:p>
    <w:p w14:paraId="54F16D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True</w:t>
      </w:r>
    </w:p>
    <w:p w14:paraId="4D0F2546" w14:textId="77777777" w:rsidR="006317A6" w:rsidRDefault="006317A6" w:rsidP="006317A6">
      <w:pPr>
        <w:widowControl w:val="0"/>
        <w:pBdr>
          <w:top w:val="nil"/>
          <w:left w:val="nil"/>
          <w:bottom w:val="nil"/>
          <w:right w:val="nil"/>
          <w:between w:val="nil"/>
        </w:pBdr>
        <w:rPr>
          <w:color w:val="000000"/>
        </w:rPr>
      </w:pPr>
    </w:p>
    <w:p w14:paraId="5915BE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71) Cash management solutions help corporations to:</w:t>
      </w:r>
    </w:p>
    <w:p w14:paraId="323281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 Manage surpluses and deficits, reduce float on collections</w:t>
      </w:r>
    </w:p>
    <w:p w14:paraId="56AFB8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II.Automate collections</w:t>
      </w:r>
    </w:p>
    <w:p w14:paraId="2E4961F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III.Outsource collections</w:t>
      </w:r>
    </w:p>
    <w:p w14:paraId="5040AD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IV.All of the above</w:t>
      </w:r>
    </w:p>
    <w:p w14:paraId="5C5E465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IV</w:t>
      </w:r>
    </w:p>
    <w:p w14:paraId="27BCD271" w14:textId="77777777" w:rsidR="006317A6" w:rsidRDefault="006317A6" w:rsidP="006317A6">
      <w:pPr>
        <w:widowControl w:val="0"/>
        <w:pBdr>
          <w:top w:val="nil"/>
          <w:left w:val="nil"/>
          <w:bottom w:val="nil"/>
          <w:right w:val="nil"/>
          <w:between w:val="nil"/>
        </w:pBdr>
        <w:rPr>
          <w:color w:val="000000"/>
        </w:rPr>
      </w:pPr>
    </w:p>
    <w:p w14:paraId="11E20F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72) Following information pertains to a swap deal between Alpha Mills and Beta Textiles.</w:t>
      </w:r>
    </w:p>
    <w:p w14:paraId="28718CB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Firm Objective Fixed Interest rate Floating interest rate</w:t>
      </w:r>
    </w:p>
    <w:p w14:paraId="272FDB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Alpha Mills Floating 6.0% LIBOR + 0.5%</w:t>
      </w:r>
    </w:p>
    <w:p w14:paraId="71F6B05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Beta Textiles Fixed 7.5% LIBOR + 1.0%</w:t>
      </w:r>
    </w:p>
    <w:p w14:paraId="1FD715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benefit from the deal is shared by Alpha Mills and Beta Textiles in the ratio of 1:2. Gain from the swap deal to Alpha Textiles is ___________.</w:t>
      </w:r>
    </w:p>
    <w:p w14:paraId="195256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0.0067</w:t>
      </w:r>
    </w:p>
    <w:p w14:paraId="06D2F8F9" w14:textId="77777777" w:rsidR="006317A6" w:rsidRDefault="006317A6" w:rsidP="006317A6">
      <w:pPr>
        <w:widowControl w:val="0"/>
        <w:pBdr>
          <w:top w:val="nil"/>
          <w:left w:val="nil"/>
          <w:bottom w:val="nil"/>
          <w:right w:val="nil"/>
          <w:between w:val="nil"/>
        </w:pBdr>
        <w:rPr>
          <w:color w:val="000000"/>
        </w:rPr>
      </w:pPr>
    </w:p>
    <w:p w14:paraId="66A613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73) What is mutual fund?</w:t>
      </w:r>
    </w:p>
    <w:p w14:paraId="0C4E3FB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All of the above</w:t>
      </w:r>
    </w:p>
    <w:p w14:paraId="30EF6E8E" w14:textId="77777777" w:rsidR="006317A6" w:rsidRDefault="006317A6" w:rsidP="006317A6">
      <w:pPr>
        <w:widowControl w:val="0"/>
        <w:pBdr>
          <w:top w:val="nil"/>
          <w:left w:val="nil"/>
          <w:bottom w:val="nil"/>
          <w:right w:val="nil"/>
          <w:between w:val="nil"/>
        </w:pBdr>
        <w:rPr>
          <w:color w:val="000000"/>
        </w:rPr>
      </w:pPr>
    </w:p>
    <w:p w14:paraId="6C7108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74) Select all that apply. Theta General Insurance Co. has a known liability maturing after 15 years. To immunize its liability from interest rate risks, the insurance co. should buy _________.</w:t>
      </w:r>
    </w:p>
    <w:p w14:paraId="4771BB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 bond with 15 years maturity</w:t>
      </w:r>
    </w:p>
    <w:p w14:paraId="712895A1" w14:textId="77777777" w:rsidR="006317A6" w:rsidRDefault="006317A6" w:rsidP="006317A6">
      <w:pPr>
        <w:widowControl w:val="0"/>
        <w:pBdr>
          <w:top w:val="nil"/>
          <w:left w:val="nil"/>
          <w:bottom w:val="nil"/>
          <w:right w:val="nil"/>
          <w:between w:val="nil"/>
        </w:pBdr>
        <w:rPr>
          <w:color w:val="000000"/>
        </w:rPr>
      </w:pPr>
    </w:p>
    <w:p w14:paraId="3D0141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75) Which of the following are examples of emeging payments?</w:t>
      </w:r>
    </w:p>
    <w:p w14:paraId="743955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All of the above</w:t>
      </w:r>
    </w:p>
    <w:p w14:paraId="568C902C" w14:textId="77777777" w:rsidR="006317A6" w:rsidRDefault="006317A6" w:rsidP="006317A6">
      <w:pPr>
        <w:widowControl w:val="0"/>
        <w:pBdr>
          <w:top w:val="nil"/>
          <w:left w:val="nil"/>
          <w:bottom w:val="nil"/>
          <w:right w:val="nil"/>
          <w:between w:val="nil"/>
        </w:pBdr>
        <w:rPr>
          <w:color w:val="000000"/>
        </w:rPr>
      </w:pPr>
    </w:p>
    <w:p w14:paraId="6983DB99" w14:textId="77777777" w:rsidR="006317A6" w:rsidRDefault="006317A6" w:rsidP="006317A6">
      <w:pPr>
        <w:widowControl w:val="0"/>
        <w:pBdr>
          <w:top w:val="nil"/>
          <w:left w:val="nil"/>
          <w:bottom w:val="nil"/>
          <w:right w:val="nil"/>
          <w:between w:val="nil"/>
        </w:pBdr>
        <w:rPr>
          <w:color w:val="000000"/>
        </w:rPr>
      </w:pPr>
    </w:p>
    <w:p w14:paraId="028C60D7" w14:textId="77777777" w:rsidR="006317A6" w:rsidRDefault="006317A6" w:rsidP="006317A6">
      <w:pPr>
        <w:widowControl w:val="0"/>
        <w:pBdr>
          <w:top w:val="nil"/>
          <w:left w:val="nil"/>
          <w:bottom w:val="nil"/>
          <w:right w:val="nil"/>
          <w:between w:val="nil"/>
        </w:pBdr>
        <w:rPr>
          <w:color w:val="000000"/>
        </w:rPr>
      </w:pPr>
    </w:p>
    <w:p w14:paraId="5E6BCCEE" w14:textId="77777777" w:rsidR="006317A6" w:rsidRDefault="006317A6" w:rsidP="006317A6">
      <w:pPr>
        <w:widowControl w:val="0"/>
        <w:pBdr>
          <w:top w:val="nil"/>
          <w:left w:val="nil"/>
          <w:bottom w:val="nil"/>
          <w:right w:val="nil"/>
          <w:between w:val="nil"/>
        </w:pBdr>
        <w:rPr>
          <w:color w:val="000000"/>
        </w:rPr>
      </w:pPr>
    </w:p>
    <w:p w14:paraId="68A1A279" w14:textId="77777777" w:rsidR="006317A6" w:rsidRDefault="006317A6" w:rsidP="006317A6">
      <w:pPr>
        <w:widowControl w:val="0"/>
        <w:pBdr>
          <w:top w:val="nil"/>
          <w:left w:val="nil"/>
          <w:bottom w:val="nil"/>
          <w:right w:val="nil"/>
          <w:between w:val="nil"/>
        </w:pBdr>
        <w:rPr>
          <w:color w:val="000000"/>
        </w:rPr>
      </w:pPr>
    </w:p>
    <w:p w14:paraId="1BE2EEE6" w14:textId="77777777" w:rsidR="006317A6" w:rsidRDefault="006317A6" w:rsidP="006317A6">
      <w:pPr>
        <w:widowControl w:val="0"/>
        <w:pBdr>
          <w:top w:val="nil"/>
          <w:left w:val="nil"/>
          <w:bottom w:val="nil"/>
          <w:right w:val="nil"/>
          <w:between w:val="nil"/>
        </w:pBdr>
        <w:rPr>
          <w:color w:val="000000"/>
        </w:rPr>
      </w:pPr>
    </w:p>
    <w:p w14:paraId="6BF3B9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Q1 which of the following statements is/are true regarding government securities?</w:t>
      </w:r>
    </w:p>
    <w:p w14:paraId="001E97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 term of short term security t-bills are always less than a year.'</w:t>
      </w:r>
    </w:p>
    <w:p w14:paraId="30A3BC8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c. they may also be issued in the form of zero coupon securities</w:t>
      </w:r>
    </w:p>
    <w:p w14:paraId="1483C2DD" w14:textId="77777777" w:rsidR="006317A6" w:rsidRDefault="006317A6" w:rsidP="006317A6">
      <w:pPr>
        <w:widowControl w:val="0"/>
        <w:pBdr>
          <w:top w:val="nil"/>
          <w:left w:val="nil"/>
          <w:bottom w:val="nil"/>
          <w:right w:val="nil"/>
          <w:between w:val="nil"/>
        </w:pBdr>
        <w:rPr>
          <w:color w:val="000000"/>
        </w:rPr>
      </w:pPr>
    </w:p>
    <w:p w14:paraId="1DD74EE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Q2 Mr.Nash commenced his bussiness on april 01, 2012 with a capital of $69,000. The</w:t>
      </w:r>
    </w:p>
    <w:p w14:paraId="67FB04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break-up of his capital includes cash amounting to $50,000. all his transactions</w:t>
      </w:r>
    </w:p>
    <w:p w14:paraId="23D85F6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are on cash basis only. He purchased stock worth $25,000. He paid for miscellaneous expenses $2,700. During the year he withdrew $450</w:t>
      </w:r>
    </w:p>
    <w:p w14:paraId="3ED036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per month for his  personal use. The depreciation for the year was estimated at $3500 and other expenses $1700. if the sales made during</w:t>
      </w:r>
    </w:p>
    <w:p w14:paraId="54D7F3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the year were $30000 cash balance as on march 31 2013 was</w:t>
      </w:r>
    </w:p>
    <w:p w14:paraId="7BA146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c.$45200</w:t>
      </w:r>
    </w:p>
    <w:p w14:paraId="751E64C6" w14:textId="77777777" w:rsidR="006317A6" w:rsidRDefault="006317A6" w:rsidP="006317A6">
      <w:pPr>
        <w:widowControl w:val="0"/>
        <w:pBdr>
          <w:top w:val="nil"/>
          <w:left w:val="nil"/>
          <w:bottom w:val="nil"/>
          <w:right w:val="nil"/>
          <w:between w:val="nil"/>
        </w:pBdr>
        <w:rPr>
          <w:color w:val="000000"/>
        </w:rPr>
      </w:pPr>
    </w:p>
    <w:p w14:paraId="2A0CF04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Q3 An investor indulging in short selling on a share expects the share price to decrease. true or false.</w:t>
      </w:r>
    </w:p>
    <w:p w14:paraId="4D69858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True</w:t>
      </w:r>
    </w:p>
    <w:p w14:paraId="6433F09E" w14:textId="77777777" w:rsidR="006317A6" w:rsidRDefault="006317A6" w:rsidP="006317A6">
      <w:pPr>
        <w:widowControl w:val="0"/>
        <w:pBdr>
          <w:top w:val="nil"/>
          <w:left w:val="nil"/>
          <w:bottom w:val="nil"/>
          <w:right w:val="nil"/>
          <w:between w:val="nil"/>
        </w:pBdr>
        <w:rPr>
          <w:color w:val="000000"/>
        </w:rPr>
      </w:pPr>
    </w:p>
    <w:p w14:paraId="37A2CB2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Q4 The process of clearing transaction electronically in which information about debits and credits are passed across the clearing system electronically instead</w:t>
      </w:r>
    </w:p>
    <w:p w14:paraId="7B590E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of physical instruments is called</w:t>
      </w:r>
    </w:p>
    <w:p w14:paraId="228B7B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a.clearing thru ACH</w:t>
      </w:r>
    </w:p>
    <w:p w14:paraId="5C14CDCD" w14:textId="77777777" w:rsidR="006317A6" w:rsidRDefault="006317A6" w:rsidP="006317A6">
      <w:pPr>
        <w:widowControl w:val="0"/>
        <w:pBdr>
          <w:top w:val="nil"/>
          <w:left w:val="nil"/>
          <w:bottom w:val="nil"/>
          <w:right w:val="nil"/>
          <w:between w:val="nil"/>
        </w:pBdr>
        <w:rPr>
          <w:color w:val="000000"/>
        </w:rPr>
      </w:pPr>
    </w:p>
    <w:p w14:paraId="25281A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Q5 Factorising is for long-term receivables (above 90 days) and is more related to receivables against commodity sales. tru or false.</w:t>
      </w:r>
    </w:p>
    <w:p w14:paraId="0E8E53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False</w:t>
      </w:r>
    </w:p>
    <w:p w14:paraId="0525767F" w14:textId="77777777" w:rsidR="006317A6" w:rsidRDefault="006317A6" w:rsidP="006317A6">
      <w:pPr>
        <w:widowControl w:val="0"/>
        <w:pBdr>
          <w:top w:val="nil"/>
          <w:left w:val="nil"/>
          <w:bottom w:val="nil"/>
          <w:right w:val="nil"/>
          <w:between w:val="nil"/>
        </w:pBdr>
        <w:rPr>
          <w:color w:val="000000"/>
        </w:rPr>
      </w:pPr>
    </w:p>
    <w:p w14:paraId="093F8D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Q6 A borrower intends to borrow 300M USD and approaches his banker for loan. 300M is more than the appetite of the bank. The bank may____</w:t>
      </w:r>
    </w:p>
    <w:p w14:paraId="661D82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b.Suggest syndicate loan.</w:t>
      </w:r>
    </w:p>
    <w:p w14:paraId="15343C14" w14:textId="77777777" w:rsidR="006317A6" w:rsidRDefault="006317A6" w:rsidP="006317A6">
      <w:pPr>
        <w:widowControl w:val="0"/>
        <w:pBdr>
          <w:top w:val="nil"/>
          <w:left w:val="nil"/>
          <w:bottom w:val="nil"/>
          <w:right w:val="nil"/>
          <w:between w:val="nil"/>
        </w:pBdr>
        <w:rPr>
          <w:color w:val="000000"/>
        </w:rPr>
      </w:pPr>
    </w:p>
    <w:p w14:paraId="0FF182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Q7 Which of the following bonds would have the largest price change when interest rates increase?</w:t>
      </w:r>
    </w:p>
    <w:p w14:paraId="3F24EA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assume that the bonds each have the same yeild to maturity</w:t>
      </w:r>
    </w:p>
    <w:p w14:paraId="063F9AB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 8-year maturity, 10% coupon rate</w:t>
      </w:r>
    </w:p>
    <w:p w14:paraId="511E7F3F" w14:textId="77777777" w:rsidR="006317A6" w:rsidRDefault="006317A6" w:rsidP="006317A6">
      <w:pPr>
        <w:widowControl w:val="0"/>
        <w:pBdr>
          <w:top w:val="nil"/>
          <w:left w:val="nil"/>
          <w:bottom w:val="nil"/>
          <w:right w:val="nil"/>
          <w:between w:val="nil"/>
        </w:pBdr>
        <w:rPr>
          <w:color w:val="000000"/>
        </w:rPr>
      </w:pPr>
    </w:p>
    <w:p w14:paraId="1A0472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Q8 GE shares are currently selling for $15.00 each. You bought 200 shares one year ago at $12 and received dividened payments of $2 per share. what was your total dollar capital gain this year?</w:t>
      </w:r>
    </w:p>
    <w:p w14:paraId="37B8A15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c.USD1000</w:t>
      </w:r>
    </w:p>
    <w:p w14:paraId="4111905E" w14:textId="77777777" w:rsidR="006317A6" w:rsidRDefault="006317A6" w:rsidP="006317A6">
      <w:pPr>
        <w:widowControl w:val="0"/>
        <w:pBdr>
          <w:top w:val="nil"/>
          <w:left w:val="nil"/>
          <w:bottom w:val="nil"/>
          <w:right w:val="nil"/>
          <w:between w:val="nil"/>
        </w:pBdr>
        <w:rPr>
          <w:color w:val="000000"/>
        </w:rPr>
      </w:pPr>
    </w:p>
    <w:p w14:paraId="59DC4E3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Q9 when would a company pay nominal interest on committed portion?</w:t>
      </w:r>
    </w:p>
    <w:p w14:paraId="73B1C6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I. always</w:t>
      </w:r>
    </w:p>
    <w:p w14:paraId="06062AC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II.in some case</w:t>
      </w:r>
    </w:p>
    <w:p w14:paraId="35A2AA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III if it wishes to pay</w:t>
      </w:r>
    </w:p>
    <w:p w14:paraId="3C660F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 II only</w:t>
      </w:r>
    </w:p>
    <w:p w14:paraId="32631058" w14:textId="77777777" w:rsidR="006317A6" w:rsidRDefault="006317A6" w:rsidP="006317A6">
      <w:pPr>
        <w:widowControl w:val="0"/>
        <w:pBdr>
          <w:top w:val="nil"/>
          <w:left w:val="nil"/>
          <w:bottom w:val="nil"/>
          <w:right w:val="nil"/>
          <w:between w:val="nil"/>
        </w:pBdr>
        <w:rPr>
          <w:color w:val="000000"/>
        </w:rPr>
      </w:pPr>
    </w:p>
    <w:p w14:paraId="1D76C5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Q10 market risk associated with the macroeconomic conditions prevelant across the globe and hence it is systematic risk and cannot be diversified.</w:t>
      </w:r>
    </w:p>
    <w:p w14:paraId="7083AE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Select all the risks that are market risk:</w:t>
      </w:r>
    </w:p>
    <w:p w14:paraId="06DA4B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 commodity risk</w:t>
      </w:r>
    </w:p>
    <w:p w14:paraId="7F7D4D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c.currency risk</w:t>
      </w:r>
    </w:p>
    <w:p w14:paraId="05202C71" w14:textId="77777777" w:rsidR="006317A6" w:rsidRDefault="006317A6" w:rsidP="006317A6">
      <w:pPr>
        <w:widowControl w:val="0"/>
        <w:pBdr>
          <w:top w:val="nil"/>
          <w:left w:val="nil"/>
          <w:bottom w:val="nil"/>
          <w:right w:val="nil"/>
          <w:between w:val="nil"/>
        </w:pBdr>
        <w:rPr>
          <w:color w:val="000000"/>
        </w:rPr>
      </w:pPr>
    </w:p>
    <w:p w14:paraId="3E559D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Q11.In private Banking PIC stands for</w:t>
      </w:r>
    </w:p>
    <w:p w14:paraId="759873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 personal investments companies</w:t>
      </w:r>
    </w:p>
    <w:p w14:paraId="749D60BE" w14:textId="77777777" w:rsidR="006317A6" w:rsidRDefault="006317A6" w:rsidP="006317A6">
      <w:pPr>
        <w:widowControl w:val="0"/>
        <w:pBdr>
          <w:top w:val="nil"/>
          <w:left w:val="nil"/>
          <w:bottom w:val="nil"/>
          <w:right w:val="nil"/>
          <w:between w:val="nil"/>
        </w:pBdr>
        <w:rPr>
          <w:color w:val="000000"/>
        </w:rPr>
      </w:pPr>
    </w:p>
    <w:p w14:paraId="54954A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Q12 You are bullish on reliance stock, the current market price is 505 INR per share. You have 50000 INR with you which you can invest. Now you borrow another 50000INR from your brokerage banker at an interest </w:t>
      </w:r>
    </w:p>
    <w:p w14:paraId="7E5F30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rate of 9% per annum and invest all 100000 INR in reliance stock.</w:t>
      </w:r>
    </w:p>
    <w:p w14:paraId="24E40E7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At what price of reliance stock, is the margin call registered if minimum margin required is 30%?</w:t>
      </w:r>
    </w:p>
    <w:p w14:paraId="5C0CEC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(ignore interest rate on brokerage funding)</w:t>
      </w:r>
    </w:p>
    <w:p w14:paraId="76D197A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 404 INR per share</w:t>
      </w:r>
    </w:p>
    <w:p w14:paraId="61B44B38" w14:textId="77777777" w:rsidR="006317A6" w:rsidRDefault="006317A6" w:rsidP="006317A6">
      <w:pPr>
        <w:widowControl w:val="0"/>
        <w:pBdr>
          <w:top w:val="nil"/>
          <w:left w:val="nil"/>
          <w:bottom w:val="nil"/>
          <w:right w:val="nil"/>
          <w:between w:val="nil"/>
        </w:pBdr>
        <w:rPr>
          <w:color w:val="000000"/>
        </w:rPr>
      </w:pPr>
    </w:p>
    <w:p w14:paraId="5CB683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Q13 How would you categorize account activity alerts in mobile banking?</w:t>
      </w:r>
    </w:p>
    <w:p w14:paraId="60EFFA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c. account information</w:t>
      </w:r>
    </w:p>
    <w:p w14:paraId="715AC3EF" w14:textId="77777777" w:rsidR="006317A6" w:rsidRDefault="006317A6" w:rsidP="006317A6">
      <w:pPr>
        <w:widowControl w:val="0"/>
        <w:pBdr>
          <w:top w:val="nil"/>
          <w:left w:val="nil"/>
          <w:bottom w:val="nil"/>
          <w:right w:val="nil"/>
          <w:between w:val="nil"/>
        </w:pBdr>
        <w:rPr>
          <w:color w:val="000000"/>
        </w:rPr>
      </w:pPr>
    </w:p>
    <w:p w14:paraId="421B97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Q14 ABC corporation is a large client of BankNew. BankNew extends a loan to XYZ corporation which is a supplier of ABC. This is a example of:</w:t>
      </w:r>
    </w:p>
    <w:p w14:paraId="379A22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b.Dealer/Supplier Loan</w:t>
      </w:r>
    </w:p>
    <w:p w14:paraId="2F27A2D7" w14:textId="77777777" w:rsidR="006317A6" w:rsidRDefault="006317A6" w:rsidP="006317A6">
      <w:pPr>
        <w:widowControl w:val="0"/>
        <w:pBdr>
          <w:top w:val="nil"/>
          <w:left w:val="nil"/>
          <w:bottom w:val="nil"/>
          <w:right w:val="nil"/>
          <w:between w:val="nil"/>
        </w:pBdr>
        <w:rPr>
          <w:color w:val="000000"/>
        </w:rPr>
      </w:pPr>
    </w:p>
    <w:p w14:paraId="1E9ED3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Q15 Transaction reporting and compliance activity is performed by which of the following option?</w:t>
      </w:r>
    </w:p>
    <w:p w14:paraId="4E255E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 Bank Office of an Investment firm.</w:t>
      </w:r>
    </w:p>
    <w:p w14:paraId="0AB09F87" w14:textId="77777777" w:rsidR="006317A6" w:rsidRDefault="006317A6" w:rsidP="006317A6">
      <w:pPr>
        <w:widowControl w:val="0"/>
        <w:pBdr>
          <w:top w:val="nil"/>
          <w:left w:val="nil"/>
          <w:bottom w:val="nil"/>
          <w:right w:val="nil"/>
          <w:between w:val="nil"/>
        </w:pBdr>
        <w:rPr>
          <w:color w:val="000000"/>
        </w:rPr>
      </w:pPr>
    </w:p>
    <w:p w14:paraId="34E4C53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Q16 The price paid for the use of a financial liability and financial asset is called______</w:t>
      </w:r>
    </w:p>
    <w:p w14:paraId="476F0A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d.interest</w:t>
      </w:r>
    </w:p>
    <w:p w14:paraId="0A04E88C" w14:textId="77777777" w:rsidR="006317A6" w:rsidRDefault="006317A6" w:rsidP="006317A6">
      <w:pPr>
        <w:widowControl w:val="0"/>
        <w:pBdr>
          <w:top w:val="nil"/>
          <w:left w:val="nil"/>
          <w:bottom w:val="nil"/>
          <w:right w:val="nil"/>
          <w:between w:val="nil"/>
        </w:pBdr>
        <w:rPr>
          <w:color w:val="000000"/>
        </w:rPr>
      </w:pPr>
    </w:p>
    <w:p w14:paraId="795A00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Q17 Open ended loan allow the borrower to borrow additional amount subject to the maximum amount less than a set value. True or False.</w:t>
      </w:r>
    </w:p>
    <w:p w14:paraId="0CD301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True</w:t>
      </w:r>
    </w:p>
    <w:p w14:paraId="15E6B5AE" w14:textId="77777777" w:rsidR="006317A6" w:rsidRDefault="006317A6" w:rsidP="006317A6">
      <w:pPr>
        <w:widowControl w:val="0"/>
        <w:pBdr>
          <w:top w:val="nil"/>
          <w:left w:val="nil"/>
          <w:bottom w:val="nil"/>
          <w:right w:val="nil"/>
          <w:between w:val="nil"/>
        </w:pBdr>
        <w:rPr>
          <w:color w:val="000000"/>
        </w:rPr>
      </w:pPr>
    </w:p>
    <w:p w14:paraId="4ED496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Q18 Which of the following debt instrument involves lowest risk?</w:t>
      </w:r>
    </w:p>
    <w:p w14:paraId="4CA242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c.Treasury bills</w:t>
      </w:r>
    </w:p>
    <w:p w14:paraId="07EC564F" w14:textId="77777777" w:rsidR="006317A6" w:rsidRDefault="006317A6" w:rsidP="006317A6">
      <w:pPr>
        <w:widowControl w:val="0"/>
        <w:pBdr>
          <w:top w:val="nil"/>
          <w:left w:val="nil"/>
          <w:bottom w:val="nil"/>
          <w:right w:val="nil"/>
          <w:between w:val="nil"/>
        </w:pBdr>
        <w:rPr>
          <w:color w:val="000000"/>
        </w:rPr>
      </w:pPr>
    </w:p>
    <w:p w14:paraId="10B7BA6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Q19 In case of auto finance, monthly lease payments are usually lower than monthly loan payments because of which reason?</w:t>
      </w:r>
    </w:p>
    <w:p w14:paraId="73764F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c.all listed options</w:t>
      </w:r>
    </w:p>
    <w:p w14:paraId="1CE0D554" w14:textId="77777777" w:rsidR="006317A6" w:rsidRDefault="006317A6" w:rsidP="006317A6">
      <w:pPr>
        <w:widowControl w:val="0"/>
        <w:pBdr>
          <w:top w:val="nil"/>
          <w:left w:val="nil"/>
          <w:bottom w:val="nil"/>
          <w:right w:val="nil"/>
          <w:between w:val="nil"/>
        </w:pBdr>
        <w:rPr>
          <w:color w:val="000000"/>
        </w:rPr>
      </w:pPr>
    </w:p>
    <w:p w14:paraId="7864A7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Q20 With refence to settlement, FOP stands for:</w:t>
      </w:r>
    </w:p>
    <w:p w14:paraId="4870EA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 free of payment</w:t>
      </w:r>
    </w:p>
    <w:p w14:paraId="2EDDA5C6" w14:textId="77777777" w:rsidR="006317A6" w:rsidRDefault="006317A6" w:rsidP="006317A6">
      <w:pPr>
        <w:widowControl w:val="0"/>
        <w:pBdr>
          <w:top w:val="nil"/>
          <w:left w:val="nil"/>
          <w:bottom w:val="nil"/>
          <w:right w:val="nil"/>
          <w:between w:val="nil"/>
        </w:pBdr>
        <w:rPr>
          <w:color w:val="000000"/>
        </w:rPr>
      </w:pPr>
    </w:p>
    <w:p w14:paraId="082D58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Q21 In reality, people hold part of their loans as cash. This makes the multiplier:</w:t>
      </w:r>
    </w:p>
    <w:p w14:paraId="4EA609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a.smaller</w:t>
      </w:r>
    </w:p>
    <w:p w14:paraId="52CBB8D5" w14:textId="77777777" w:rsidR="006317A6" w:rsidRDefault="006317A6" w:rsidP="006317A6">
      <w:pPr>
        <w:widowControl w:val="0"/>
        <w:pBdr>
          <w:top w:val="nil"/>
          <w:left w:val="nil"/>
          <w:bottom w:val="nil"/>
          <w:right w:val="nil"/>
          <w:between w:val="nil"/>
        </w:pBdr>
        <w:rPr>
          <w:color w:val="000000"/>
        </w:rPr>
      </w:pPr>
    </w:p>
    <w:p w14:paraId="6C7E935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Q22 Which of the following accounts appar in balance sheet of a business?</w:t>
      </w:r>
    </w:p>
    <w:p w14:paraId="4EE6D0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b.prepaid rent</w:t>
      </w:r>
    </w:p>
    <w:p w14:paraId="07C9BC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c.interest received</w:t>
      </w:r>
    </w:p>
    <w:p w14:paraId="614E72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d.stock at the end of financial year</w:t>
      </w:r>
    </w:p>
    <w:p w14:paraId="1991F87E" w14:textId="77777777" w:rsidR="006317A6" w:rsidRDefault="006317A6" w:rsidP="006317A6">
      <w:pPr>
        <w:widowControl w:val="0"/>
        <w:pBdr>
          <w:top w:val="nil"/>
          <w:left w:val="nil"/>
          <w:bottom w:val="nil"/>
          <w:right w:val="nil"/>
          <w:between w:val="nil"/>
        </w:pBdr>
        <w:rPr>
          <w:color w:val="000000"/>
        </w:rPr>
      </w:pPr>
    </w:p>
    <w:p w14:paraId="0FF6C2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Q23 Consider an open ended loan account where maximum limit allowed is $2000. If margin is 20% and asset value is $2400</w:t>
      </w:r>
    </w:p>
    <w:p w14:paraId="08947D1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What is the drawing power from the account.</w:t>
      </w:r>
    </w:p>
    <w:p w14:paraId="438EB6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b.1920</w:t>
      </w:r>
    </w:p>
    <w:p w14:paraId="550DE7A3" w14:textId="77777777" w:rsidR="006317A6" w:rsidRDefault="006317A6" w:rsidP="006317A6">
      <w:pPr>
        <w:widowControl w:val="0"/>
        <w:pBdr>
          <w:top w:val="nil"/>
          <w:left w:val="nil"/>
          <w:bottom w:val="nil"/>
          <w:right w:val="nil"/>
          <w:between w:val="nil"/>
        </w:pBdr>
        <w:rPr>
          <w:color w:val="000000"/>
        </w:rPr>
      </w:pPr>
    </w:p>
    <w:p w14:paraId="117C441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Q24 Credit enhancements of an asset-backed security imply the existence of support for one or more of the </w:t>
      </w:r>
      <w:r>
        <w:rPr>
          <w:rFonts w:ascii="Arial" w:eastAsia="Arial" w:hAnsi="Arial" w:cs="Arial"/>
          <w:color w:val="000000"/>
        </w:rPr>
        <w:lastRenderedPageBreak/>
        <w:t xml:space="preserve">bondholders </w:t>
      </w:r>
    </w:p>
    <w:p w14:paraId="674DD5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in the structure. External credit and internal Credit are the two types of credit enhancement structures. Which of the </w:t>
      </w:r>
    </w:p>
    <w:p w14:paraId="3007DF8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following is/are form of internal credit enhancements?</w:t>
      </w:r>
    </w:p>
    <w:p w14:paraId="3916A6B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a.senior structures</w:t>
      </w:r>
    </w:p>
    <w:p w14:paraId="35078E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d.overcollateralization</w:t>
      </w:r>
    </w:p>
    <w:p w14:paraId="7DE1906A" w14:textId="77777777" w:rsidR="006317A6" w:rsidRDefault="006317A6" w:rsidP="006317A6">
      <w:pPr>
        <w:widowControl w:val="0"/>
        <w:pBdr>
          <w:top w:val="nil"/>
          <w:left w:val="nil"/>
          <w:bottom w:val="nil"/>
          <w:right w:val="nil"/>
          <w:between w:val="nil"/>
        </w:pBdr>
        <w:rPr>
          <w:color w:val="000000"/>
        </w:rPr>
      </w:pPr>
    </w:p>
    <w:p w14:paraId="516E30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Q25 Retail Banking means Banking for:</w:t>
      </w:r>
    </w:p>
    <w:p w14:paraId="0B54652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b.banking for individuals and SMEs</w:t>
      </w:r>
    </w:p>
    <w:p w14:paraId="3FBA243F" w14:textId="77777777" w:rsidR="006317A6" w:rsidRDefault="006317A6" w:rsidP="006317A6">
      <w:pPr>
        <w:widowControl w:val="0"/>
        <w:pBdr>
          <w:top w:val="nil"/>
          <w:left w:val="nil"/>
          <w:bottom w:val="nil"/>
          <w:right w:val="nil"/>
          <w:between w:val="nil"/>
        </w:pBdr>
        <w:rPr>
          <w:color w:val="000000"/>
        </w:rPr>
      </w:pPr>
    </w:p>
    <w:p w14:paraId="630D67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Q26 Following information pertains to swap deal between Alpha Mills and Beta Textiles.</w:t>
      </w:r>
    </w:p>
    <w:p w14:paraId="145687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Firm Objective Fixed Interest rate Floating interest rate</w:t>
      </w:r>
    </w:p>
    <w:p w14:paraId="5697B5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Alpha Mills Floating 6.0% LIBOR + 0.5%</w:t>
      </w:r>
    </w:p>
    <w:p w14:paraId="151D9D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Beta Textiles fixed 7.5% LIBOR + 1.0%</w:t>
      </w:r>
    </w:p>
    <w:p w14:paraId="2C421D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The benefit from the deal is shared by Alpha Mills and Beta Textiles in the ratio of 1:2. Gain from the swap deal to Alpha textiles is______</w:t>
      </w:r>
    </w:p>
    <w:p w14:paraId="7F7521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d.0.0067</w:t>
      </w:r>
    </w:p>
    <w:p w14:paraId="4B9DFB41" w14:textId="77777777" w:rsidR="006317A6" w:rsidRDefault="006317A6" w:rsidP="006317A6">
      <w:pPr>
        <w:widowControl w:val="0"/>
        <w:pBdr>
          <w:top w:val="nil"/>
          <w:left w:val="nil"/>
          <w:bottom w:val="nil"/>
          <w:right w:val="nil"/>
          <w:between w:val="nil"/>
        </w:pBdr>
        <w:rPr>
          <w:color w:val="000000"/>
        </w:rPr>
      </w:pPr>
    </w:p>
    <w:p w14:paraId="06BCC1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Q27 Who is arranger/lead manager?</w:t>
      </w:r>
    </w:p>
    <w:p w14:paraId="1252AA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a.one who arranges syndicate loan</w:t>
      </w:r>
    </w:p>
    <w:p w14:paraId="0867E16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143E6E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Q28 Which of the following are market regulators?</w:t>
      </w:r>
    </w:p>
    <w:p w14:paraId="3A11CA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 All of listed options</w:t>
      </w:r>
    </w:p>
    <w:p w14:paraId="578B18C2" w14:textId="77777777" w:rsidR="006317A6" w:rsidRDefault="006317A6" w:rsidP="006317A6">
      <w:pPr>
        <w:widowControl w:val="0"/>
        <w:pBdr>
          <w:top w:val="nil"/>
          <w:left w:val="nil"/>
          <w:bottom w:val="nil"/>
          <w:right w:val="nil"/>
          <w:between w:val="nil"/>
        </w:pBdr>
        <w:rPr>
          <w:color w:val="000000"/>
        </w:rPr>
      </w:pPr>
    </w:p>
    <w:p w14:paraId="0E419F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Q29 Which of the following generally have higher transaction volumes and lower average dollar values?</w:t>
      </w:r>
    </w:p>
    <w:p w14:paraId="068052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 Retail payments</w:t>
      </w:r>
    </w:p>
    <w:p w14:paraId="03DC6921" w14:textId="77777777" w:rsidR="006317A6" w:rsidRDefault="006317A6" w:rsidP="006317A6">
      <w:pPr>
        <w:widowControl w:val="0"/>
        <w:pBdr>
          <w:top w:val="nil"/>
          <w:left w:val="nil"/>
          <w:bottom w:val="nil"/>
          <w:right w:val="nil"/>
          <w:between w:val="nil"/>
        </w:pBdr>
        <w:rPr>
          <w:color w:val="000000"/>
        </w:rPr>
      </w:pPr>
    </w:p>
    <w:p w14:paraId="39B9CAF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Q30 Jet Airways and citibank have tied up to offer this type of credit card. What type of card is it?</w:t>
      </w:r>
    </w:p>
    <w:p w14:paraId="27AD280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 Co Branded card</w:t>
      </w:r>
    </w:p>
    <w:p w14:paraId="38E4448B" w14:textId="77777777" w:rsidR="006317A6" w:rsidRDefault="006317A6" w:rsidP="006317A6">
      <w:pPr>
        <w:widowControl w:val="0"/>
        <w:pBdr>
          <w:top w:val="nil"/>
          <w:left w:val="nil"/>
          <w:bottom w:val="nil"/>
          <w:right w:val="nil"/>
          <w:between w:val="nil"/>
        </w:pBdr>
        <w:rPr>
          <w:color w:val="000000"/>
        </w:rPr>
      </w:pPr>
    </w:p>
    <w:p w14:paraId="282659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Q31 Institutions specializing in securitization transactions of mortgage loans or US banks are:</w:t>
      </w:r>
    </w:p>
    <w:p w14:paraId="623E5E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 Fannie Mae and Ginnie Mae</w:t>
      </w:r>
    </w:p>
    <w:p w14:paraId="0DB99D85" w14:textId="77777777" w:rsidR="006317A6" w:rsidRDefault="006317A6" w:rsidP="006317A6">
      <w:pPr>
        <w:widowControl w:val="0"/>
        <w:pBdr>
          <w:top w:val="nil"/>
          <w:left w:val="nil"/>
          <w:bottom w:val="nil"/>
          <w:right w:val="nil"/>
          <w:between w:val="nil"/>
        </w:pBdr>
        <w:rPr>
          <w:color w:val="000000"/>
        </w:rPr>
      </w:pPr>
    </w:p>
    <w:p w14:paraId="24DCBE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Q32 Banks borrow in call money market meet CRR(cash Reserve Ratio) requirement which they should maintain with the central bank. true or false</w:t>
      </w:r>
    </w:p>
    <w:p w14:paraId="43963CA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true</w:t>
      </w:r>
    </w:p>
    <w:p w14:paraId="75A0C9D9" w14:textId="77777777" w:rsidR="006317A6" w:rsidRDefault="006317A6" w:rsidP="006317A6">
      <w:pPr>
        <w:widowControl w:val="0"/>
        <w:pBdr>
          <w:top w:val="nil"/>
          <w:left w:val="nil"/>
          <w:bottom w:val="nil"/>
          <w:right w:val="nil"/>
          <w:between w:val="nil"/>
        </w:pBdr>
        <w:rPr>
          <w:color w:val="000000"/>
        </w:rPr>
      </w:pPr>
    </w:p>
    <w:p w14:paraId="346C70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Q33 Does a pure play investment bank accept deposits</w:t>
      </w:r>
    </w:p>
    <w:p w14:paraId="3F15B9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b.no</w:t>
      </w:r>
    </w:p>
    <w:p w14:paraId="3F8454A4" w14:textId="77777777" w:rsidR="006317A6" w:rsidRDefault="006317A6" w:rsidP="006317A6">
      <w:pPr>
        <w:widowControl w:val="0"/>
        <w:pBdr>
          <w:top w:val="nil"/>
          <w:left w:val="nil"/>
          <w:bottom w:val="nil"/>
          <w:right w:val="nil"/>
          <w:between w:val="nil"/>
        </w:pBdr>
        <w:rPr>
          <w:color w:val="000000"/>
        </w:rPr>
      </w:pPr>
    </w:p>
    <w:p w14:paraId="52AFF98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Q34 Which of the following is NOT a Top 10 US Bank?</w:t>
      </w:r>
    </w:p>
    <w:p w14:paraId="4403D9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b.Lloyds TSB</w:t>
      </w:r>
    </w:p>
    <w:p w14:paraId="62BEC513" w14:textId="77777777" w:rsidR="006317A6" w:rsidRDefault="006317A6" w:rsidP="006317A6">
      <w:pPr>
        <w:widowControl w:val="0"/>
        <w:pBdr>
          <w:top w:val="nil"/>
          <w:left w:val="nil"/>
          <w:bottom w:val="nil"/>
          <w:right w:val="nil"/>
          <w:between w:val="nil"/>
        </w:pBdr>
        <w:rPr>
          <w:color w:val="000000"/>
        </w:rPr>
      </w:pPr>
    </w:p>
    <w:p w14:paraId="4B9B60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Q35 Short selling in forex market is ___ and therefore, ___ capital marekt, trading is evergreen irrespective of market condition.</w:t>
      </w:r>
    </w:p>
    <w:p w14:paraId="22D54FE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b.easier, unlike</w:t>
      </w:r>
    </w:p>
    <w:p w14:paraId="6C6742F5" w14:textId="77777777" w:rsidR="006317A6" w:rsidRDefault="006317A6" w:rsidP="006317A6">
      <w:pPr>
        <w:widowControl w:val="0"/>
        <w:pBdr>
          <w:top w:val="nil"/>
          <w:left w:val="nil"/>
          <w:bottom w:val="nil"/>
          <w:right w:val="nil"/>
          <w:between w:val="nil"/>
        </w:pBdr>
        <w:rPr>
          <w:color w:val="000000"/>
        </w:rPr>
      </w:pPr>
    </w:p>
    <w:p w14:paraId="50809C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Q36 BAFT stands for:</w:t>
      </w:r>
    </w:p>
    <w:p w14:paraId="70FBF3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 Bankers Association for Foreign Trade</w:t>
      </w:r>
    </w:p>
    <w:p w14:paraId="0CCAB2C2" w14:textId="77777777" w:rsidR="006317A6" w:rsidRDefault="006317A6" w:rsidP="006317A6">
      <w:pPr>
        <w:widowControl w:val="0"/>
        <w:pBdr>
          <w:top w:val="nil"/>
          <w:left w:val="nil"/>
          <w:bottom w:val="nil"/>
          <w:right w:val="nil"/>
          <w:between w:val="nil"/>
        </w:pBdr>
        <w:rPr>
          <w:color w:val="000000"/>
        </w:rPr>
      </w:pPr>
    </w:p>
    <w:p w14:paraId="57386B2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Q37 In sept 2008, following the subprime mortage crisis, the biggest financial loss observed was bankruptcy of Lehman Brothers. It carried the assests of $691.1 billion. Who should be the first losers in such events?</w:t>
      </w:r>
    </w:p>
    <w:p w14:paraId="2A73BD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 Common stock holders.</w:t>
      </w:r>
    </w:p>
    <w:p w14:paraId="353D1E73" w14:textId="77777777" w:rsidR="006317A6" w:rsidRDefault="006317A6" w:rsidP="006317A6">
      <w:pPr>
        <w:widowControl w:val="0"/>
        <w:pBdr>
          <w:top w:val="nil"/>
          <w:left w:val="nil"/>
          <w:bottom w:val="nil"/>
          <w:right w:val="nil"/>
          <w:between w:val="nil"/>
        </w:pBdr>
        <w:rPr>
          <w:color w:val="000000"/>
        </w:rPr>
      </w:pPr>
    </w:p>
    <w:p w14:paraId="04C5FE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Q38 Seciritization refers to the conversion of illiquid assets to liquid assets by converting longer duration cash flows into shorter duration ones. In this context, which of the following is/are true with respect to benifits of securitization?</w:t>
      </w:r>
    </w:p>
    <w:p w14:paraId="3ABD09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 Securitization enables the originator to take advantage of more profitable investment oppertunities with the revenue generated through it.</w:t>
      </w:r>
    </w:p>
    <w:p w14:paraId="011A0FE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 xml:space="preserve">    c. Securitization improves asset management and is an effective means of diversifying credit risk.</w:t>
      </w:r>
    </w:p>
    <w:p w14:paraId="5FE02D30" w14:textId="77777777" w:rsidR="006317A6" w:rsidRDefault="006317A6" w:rsidP="006317A6">
      <w:pPr>
        <w:widowControl w:val="0"/>
        <w:pBdr>
          <w:top w:val="nil"/>
          <w:left w:val="nil"/>
          <w:bottom w:val="nil"/>
          <w:right w:val="nil"/>
          <w:between w:val="nil"/>
        </w:pBdr>
        <w:rPr>
          <w:color w:val="000000"/>
        </w:rPr>
      </w:pPr>
    </w:p>
    <w:p w14:paraId="36326D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Q39 Check all that are the benefits of investment in mutual funds.</w:t>
      </w:r>
    </w:p>
    <w:p w14:paraId="4799A5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 Diversification of risks.</w:t>
      </w:r>
    </w:p>
    <w:p w14:paraId="6C668C9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c. Low transaction costs</w:t>
      </w:r>
    </w:p>
    <w:p w14:paraId="352CDA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 Professional management.</w:t>
      </w:r>
    </w:p>
    <w:p w14:paraId="14D2787D" w14:textId="77777777" w:rsidR="006317A6" w:rsidRDefault="006317A6" w:rsidP="006317A6">
      <w:pPr>
        <w:widowControl w:val="0"/>
        <w:pBdr>
          <w:top w:val="nil"/>
          <w:left w:val="nil"/>
          <w:bottom w:val="nil"/>
          <w:right w:val="nil"/>
          <w:between w:val="nil"/>
        </w:pBdr>
        <w:rPr>
          <w:color w:val="000000"/>
        </w:rPr>
      </w:pPr>
    </w:p>
    <w:p w14:paraId="696505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Q40 Legal document will be prepared in the post-closure stage. State true or false.</w:t>
      </w:r>
    </w:p>
    <w:p w14:paraId="639526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 True</w:t>
      </w:r>
    </w:p>
    <w:p w14:paraId="6BEC83F6" w14:textId="77777777" w:rsidR="006317A6" w:rsidRDefault="006317A6" w:rsidP="006317A6">
      <w:pPr>
        <w:widowControl w:val="0"/>
        <w:pBdr>
          <w:top w:val="nil"/>
          <w:left w:val="nil"/>
          <w:bottom w:val="nil"/>
          <w:right w:val="nil"/>
          <w:between w:val="nil"/>
        </w:pBdr>
        <w:rPr>
          <w:color w:val="000000"/>
        </w:rPr>
      </w:pPr>
    </w:p>
    <w:p w14:paraId="6B8F62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Q41 The bid-ask spread is seen to be ________ in the interbank market than in theretail market due to ______ &amp; ______ in the interbank market compared to retail market</w:t>
      </w:r>
    </w:p>
    <w:p w14:paraId="76C5F5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 lower, higher volume, lower liquidity</w:t>
      </w:r>
    </w:p>
    <w:p w14:paraId="237477B2" w14:textId="77777777" w:rsidR="006317A6" w:rsidRDefault="006317A6" w:rsidP="006317A6">
      <w:pPr>
        <w:widowControl w:val="0"/>
        <w:pBdr>
          <w:top w:val="nil"/>
          <w:left w:val="nil"/>
          <w:bottom w:val="nil"/>
          <w:right w:val="nil"/>
          <w:between w:val="nil"/>
        </w:pBdr>
        <w:rPr>
          <w:color w:val="000000"/>
        </w:rPr>
      </w:pPr>
    </w:p>
    <w:p w14:paraId="4620ABA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Q42 The purchase of any stoc for immediate delivery is a______ market transaction.</w:t>
      </w:r>
    </w:p>
    <w:p w14:paraId="6E64E9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 Spot</w:t>
      </w:r>
    </w:p>
    <w:p w14:paraId="3056F016" w14:textId="77777777" w:rsidR="006317A6" w:rsidRDefault="006317A6" w:rsidP="006317A6">
      <w:pPr>
        <w:widowControl w:val="0"/>
        <w:pBdr>
          <w:top w:val="nil"/>
          <w:left w:val="nil"/>
          <w:bottom w:val="nil"/>
          <w:right w:val="nil"/>
          <w:between w:val="nil"/>
        </w:pBdr>
        <w:rPr>
          <w:color w:val="000000"/>
        </w:rPr>
      </w:pPr>
    </w:p>
    <w:p w14:paraId="12454FF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Q43 Actively managed funds always beats the returns made on passively managed fund.</w:t>
      </w:r>
    </w:p>
    <w:p w14:paraId="081A68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 true</w:t>
      </w:r>
    </w:p>
    <w:p w14:paraId="7819EEA3" w14:textId="77777777" w:rsidR="006317A6" w:rsidRDefault="006317A6" w:rsidP="006317A6">
      <w:pPr>
        <w:widowControl w:val="0"/>
        <w:pBdr>
          <w:top w:val="nil"/>
          <w:left w:val="nil"/>
          <w:bottom w:val="nil"/>
          <w:right w:val="nil"/>
          <w:between w:val="nil"/>
        </w:pBdr>
        <w:rPr>
          <w:color w:val="000000"/>
        </w:rPr>
      </w:pPr>
    </w:p>
    <w:p w14:paraId="15E4E0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Q44 Netting reduces the number of settlement needed by more than 95%</w:t>
      </w:r>
    </w:p>
    <w:p w14:paraId="089675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 true</w:t>
      </w:r>
    </w:p>
    <w:p w14:paraId="0F38343D" w14:textId="77777777" w:rsidR="006317A6" w:rsidRDefault="006317A6" w:rsidP="006317A6">
      <w:pPr>
        <w:widowControl w:val="0"/>
        <w:pBdr>
          <w:top w:val="nil"/>
          <w:left w:val="nil"/>
          <w:bottom w:val="nil"/>
          <w:right w:val="nil"/>
          <w:between w:val="nil"/>
        </w:pBdr>
        <w:rPr>
          <w:color w:val="000000"/>
        </w:rPr>
      </w:pPr>
    </w:p>
    <w:p w14:paraId="7A38C1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Q45 Select one or more options which are true about Public Deposits</w:t>
      </w:r>
    </w:p>
    <w:p w14:paraId="6E6EE3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c. Any deposit repayable on demand or on notice can be accepted by a company.</w:t>
      </w:r>
    </w:p>
    <w:p w14:paraId="2F1221E4" w14:textId="77777777" w:rsidR="006317A6" w:rsidRDefault="006317A6" w:rsidP="006317A6">
      <w:pPr>
        <w:widowControl w:val="0"/>
        <w:pBdr>
          <w:top w:val="nil"/>
          <w:left w:val="nil"/>
          <w:bottom w:val="nil"/>
          <w:right w:val="nil"/>
          <w:between w:val="nil"/>
        </w:pBdr>
        <w:rPr>
          <w:color w:val="000000"/>
        </w:rPr>
      </w:pPr>
    </w:p>
    <w:p w14:paraId="65AAEE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Q46 The total assets of a business are $90,250 and outside liability are $34,120. Reserves and surplus stands at $12,500. Then, the amount of qwner's equity is</w:t>
      </w:r>
    </w:p>
    <w:p w14:paraId="698BEF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c. $43630</w:t>
      </w:r>
    </w:p>
    <w:p w14:paraId="387F3720" w14:textId="77777777" w:rsidR="006317A6" w:rsidRDefault="006317A6" w:rsidP="006317A6">
      <w:pPr>
        <w:widowControl w:val="0"/>
        <w:pBdr>
          <w:top w:val="nil"/>
          <w:left w:val="nil"/>
          <w:bottom w:val="nil"/>
          <w:right w:val="nil"/>
          <w:between w:val="nil"/>
        </w:pBdr>
        <w:rPr>
          <w:color w:val="000000"/>
        </w:rPr>
      </w:pPr>
    </w:p>
    <w:p w14:paraId="0372A8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Q47 Select the combination of option that are true for Money Market Fund.</w:t>
      </w:r>
    </w:p>
    <w:p w14:paraId="60A519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 It provides an investor the choice to invest for short-term.</w:t>
      </w:r>
    </w:p>
    <w:p w14:paraId="38DD2C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 With this und safety level of te investment is high.</w:t>
      </w:r>
    </w:p>
    <w:p w14:paraId="17F7FA68" w14:textId="77777777" w:rsidR="006317A6" w:rsidRDefault="006317A6" w:rsidP="006317A6">
      <w:pPr>
        <w:widowControl w:val="0"/>
        <w:pBdr>
          <w:top w:val="nil"/>
          <w:left w:val="nil"/>
          <w:bottom w:val="nil"/>
          <w:right w:val="nil"/>
          <w:between w:val="nil"/>
        </w:pBdr>
        <w:rPr>
          <w:color w:val="000000"/>
        </w:rPr>
      </w:pPr>
    </w:p>
    <w:p w14:paraId="1F4E291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Q48 Which of the following items should be deducted from the gross profit to arrive at the net profit to calculation of Managerial Remuneration?</w:t>
      </w:r>
    </w:p>
    <w:p w14:paraId="148C4CB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 Interest on unsecured loans and advances.</w:t>
      </w:r>
    </w:p>
    <w:p w14:paraId="656833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c. Any tax notified by the central Government as being in the nature of a tax on excess or abnormal profit.</w:t>
      </w:r>
    </w:p>
    <w:p w14:paraId="698B4966" w14:textId="77777777" w:rsidR="006317A6" w:rsidRDefault="006317A6" w:rsidP="006317A6">
      <w:pPr>
        <w:widowControl w:val="0"/>
        <w:pBdr>
          <w:top w:val="nil"/>
          <w:left w:val="nil"/>
          <w:bottom w:val="nil"/>
          <w:right w:val="nil"/>
          <w:between w:val="nil"/>
        </w:pBdr>
        <w:rPr>
          <w:color w:val="000000"/>
        </w:rPr>
      </w:pPr>
    </w:p>
    <w:p w14:paraId="1F8BC0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Q49 In Indian Forex market, the market rates are as under</w:t>
      </w:r>
    </w:p>
    <w:p w14:paraId="4F7202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EUR/INR : 83.05/08</w:t>
      </w:r>
    </w:p>
    <w:p w14:paraId="63E22E4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1 month : 06/08</w:t>
      </w:r>
    </w:p>
    <w:p w14:paraId="7715BE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2 months : 12/14</w:t>
      </w:r>
    </w:p>
    <w:p w14:paraId="183DA9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3 months : 22/24</w:t>
      </w:r>
    </w:p>
    <w:p w14:paraId="109D97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If a bank required an exchange margin of paise, what should be the rate to be quoted to an importer who wants to have an option delivery in second month?</w:t>
      </w:r>
    </w:p>
    <w:p w14:paraId="08D771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 INR 83.24/EUR</w:t>
      </w:r>
    </w:p>
    <w:p w14:paraId="4C188D96" w14:textId="77777777" w:rsidR="006317A6" w:rsidRDefault="006317A6" w:rsidP="006317A6">
      <w:pPr>
        <w:widowControl w:val="0"/>
        <w:pBdr>
          <w:top w:val="nil"/>
          <w:left w:val="nil"/>
          <w:bottom w:val="nil"/>
          <w:right w:val="nil"/>
          <w:between w:val="nil"/>
        </w:pBdr>
        <w:rPr>
          <w:color w:val="000000"/>
        </w:rPr>
      </w:pPr>
    </w:p>
    <w:p w14:paraId="64FC7E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Q50 Which of the following is/are true with respect to commercial paper and certificates of deposits?</w:t>
      </w:r>
    </w:p>
    <w:p w14:paraId="457F41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I. Both are issued by corporates.</w:t>
      </w:r>
    </w:p>
    <w:p w14:paraId="3E0C4D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II. Both can be invested by individuals and corporates.</w:t>
      </w:r>
    </w:p>
    <w:p w14:paraId="7911CD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III. Both can be bought back by the issuer.</w:t>
      </w:r>
    </w:p>
    <w:p w14:paraId="3AF61C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 Only II.</w:t>
      </w:r>
    </w:p>
    <w:p w14:paraId="0EA42AB1" w14:textId="77777777" w:rsidR="006317A6" w:rsidRDefault="006317A6" w:rsidP="006317A6">
      <w:pPr>
        <w:widowControl w:val="0"/>
        <w:pBdr>
          <w:top w:val="nil"/>
          <w:left w:val="nil"/>
          <w:bottom w:val="nil"/>
          <w:right w:val="nil"/>
          <w:between w:val="nil"/>
        </w:pBdr>
        <w:rPr>
          <w:color w:val="000000"/>
        </w:rPr>
      </w:pPr>
    </w:p>
    <w:p w14:paraId="4B0686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Q51 The process under taken by the clearing housewhereby it substitutes itself between the buyer and the seller of a trade, acting as a counterparty is called______</w:t>
      </w:r>
    </w:p>
    <w:p w14:paraId="5456E0F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 Novation</w:t>
      </w:r>
    </w:p>
    <w:p w14:paraId="240225ED" w14:textId="77777777" w:rsidR="006317A6" w:rsidRDefault="006317A6" w:rsidP="006317A6">
      <w:pPr>
        <w:widowControl w:val="0"/>
        <w:pBdr>
          <w:top w:val="nil"/>
          <w:left w:val="nil"/>
          <w:bottom w:val="nil"/>
          <w:right w:val="nil"/>
          <w:between w:val="nil"/>
        </w:pBdr>
        <w:rPr>
          <w:color w:val="000000"/>
        </w:rPr>
      </w:pPr>
    </w:p>
    <w:p w14:paraId="0175AA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Q52 Which of the following is not the function of Central Bank?</w:t>
      </w:r>
    </w:p>
    <w:p w14:paraId="1A215D7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c. Managing the branches of public banks.</w:t>
      </w:r>
    </w:p>
    <w:p w14:paraId="0D0B043C" w14:textId="77777777" w:rsidR="006317A6" w:rsidRDefault="006317A6" w:rsidP="006317A6">
      <w:pPr>
        <w:widowControl w:val="0"/>
        <w:pBdr>
          <w:top w:val="nil"/>
          <w:left w:val="nil"/>
          <w:bottom w:val="nil"/>
          <w:right w:val="nil"/>
          <w:between w:val="nil"/>
        </w:pBdr>
        <w:rPr>
          <w:color w:val="000000"/>
        </w:rPr>
      </w:pPr>
    </w:p>
    <w:p w14:paraId="7AAE2FA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Q53 Select all that options which are true regarding risk exposure in money market instruments?</w:t>
      </w:r>
    </w:p>
    <w:p w14:paraId="0766DE3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c. Compared to long term securities, money market instruments have minimal inflation risk.</w:t>
      </w:r>
    </w:p>
    <w:p w14:paraId="1066C8CF" w14:textId="77777777" w:rsidR="006317A6" w:rsidRDefault="006317A6" w:rsidP="006317A6">
      <w:pPr>
        <w:widowControl w:val="0"/>
        <w:pBdr>
          <w:top w:val="nil"/>
          <w:left w:val="nil"/>
          <w:bottom w:val="nil"/>
          <w:right w:val="nil"/>
          <w:between w:val="nil"/>
        </w:pBdr>
        <w:rPr>
          <w:color w:val="000000"/>
        </w:rPr>
      </w:pPr>
    </w:p>
    <w:p w14:paraId="523259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Q54 What does Single Euro Payments Area (SEPA) do?</w:t>
      </w:r>
    </w:p>
    <w:p w14:paraId="70AE0A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 All of the listed options</w:t>
      </w:r>
    </w:p>
    <w:p w14:paraId="5FCD89A7" w14:textId="77777777" w:rsidR="006317A6" w:rsidRDefault="006317A6" w:rsidP="006317A6">
      <w:pPr>
        <w:widowControl w:val="0"/>
        <w:pBdr>
          <w:top w:val="nil"/>
          <w:left w:val="nil"/>
          <w:bottom w:val="nil"/>
          <w:right w:val="nil"/>
          <w:between w:val="nil"/>
        </w:pBdr>
        <w:rPr>
          <w:color w:val="000000"/>
        </w:rPr>
      </w:pPr>
    </w:p>
    <w:p w14:paraId="6B26C4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Q55 Great mines takes a loan from Bank of America to dig a new coal mine. The loan would be repayed using the proceeds from the sale of oal from this mine. This is an example of:</w:t>
      </w:r>
    </w:p>
    <w:p w14:paraId="495408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 Asset Securitization loan</w:t>
      </w:r>
    </w:p>
    <w:p w14:paraId="37C78C9C" w14:textId="77777777" w:rsidR="006317A6" w:rsidRDefault="006317A6" w:rsidP="006317A6">
      <w:pPr>
        <w:widowControl w:val="0"/>
        <w:pBdr>
          <w:top w:val="nil"/>
          <w:left w:val="nil"/>
          <w:bottom w:val="nil"/>
          <w:right w:val="nil"/>
          <w:between w:val="nil"/>
        </w:pBdr>
        <w:rPr>
          <w:color w:val="000000"/>
        </w:rPr>
      </w:pPr>
    </w:p>
    <w:p w14:paraId="7D6A1B3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Q56 Which of the following are characteristics of savings Accounts?</w:t>
      </w:r>
    </w:p>
    <w:p w14:paraId="6AA3891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 Provides Interest income to customers.</w:t>
      </w:r>
    </w:p>
    <w:p w14:paraId="1ECFFFEB" w14:textId="77777777" w:rsidR="006317A6" w:rsidRDefault="006317A6" w:rsidP="006317A6">
      <w:pPr>
        <w:widowControl w:val="0"/>
        <w:pBdr>
          <w:top w:val="nil"/>
          <w:left w:val="nil"/>
          <w:bottom w:val="nil"/>
          <w:right w:val="nil"/>
          <w:between w:val="nil"/>
        </w:pBdr>
        <w:rPr>
          <w:color w:val="000000"/>
        </w:rPr>
      </w:pPr>
    </w:p>
    <w:p w14:paraId="2C99A0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Q57 There are different type of marke participants who are directly or indirectly involved in trading and bringing stock and future prices in equilibrium. Which of the following participants help in analysis of a company into the derivatives market leading to overall market efficiency?</w:t>
      </w:r>
    </w:p>
    <w:p w14:paraId="1CBACE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 Hedgers</w:t>
      </w:r>
    </w:p>
    <w:p w14:paraId="459BC7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 Arbitrageurs</w:t>
      </w:r>
    </w:p>
    <w:p w14:paraId="0444CC24" w14:textId="77777777" w:rsidR="006317A6" w:rsidRDefault="006317A6" w:rsidP="006317A6">
      <w:pPr>
        <w:widowControl w:val="0"/>
        <w:pBdr>
          <w:top w:val="nil"/>
          <w:left w:val="nil"/>
          <w:bottom w:val="nil"/>
          <w:right w:val="nil"/>
          <w:between w:val="nil"/>
        </w:pBdr>
        <w:rPr>
          <w:color w:val="000000"/>
        </w:rPr>
      </w:pPr>
    </w:p>
    <w:p w14:paraId="5E5844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Q58 Which of the following is not an Index</w:t>
      </w:r>
    </w:p>
    <w:p w14:paraId="7B3DC23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 NYSE</w:t>
      </w:r>
    </w:p>
    <w:p w14:paraId="0B511985" w14:textId="77777777" w:rsidR="006317A6" w:rsidRDefault="006317A6" w:rsidP="006317A6">
      <w:pPr>
        <w:widowControl w:val="0"/>
        <w:pBdr>
          <w:top w:val="nil"/>
          <w:left w:val="nil"/>
          <w:bottom w:val="nil"/>
          <w:right w:val="nil"/>
          <w:between w:val="nil"/>
        </w:pBdr>
        <w:rPr>
          <w:color w:val="000000"/>
        </w:rPr>
      </w:pPr>
    </w:p>
    <w:p w14:paraId="414CAC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Q59 Statement 1: There are two basic types of corporate stocks and both of them have ownership and voting rights.</w:t>
      </w:r>
    </w:p>
    <w:p w14:paraId="3591EC7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Statement 2: These two basic types of stocks are common stocks and preferred stocks.</w:t>
      </w:r>
    </w:p>
    <w:p w14:paraId="3A2A57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 Only statement 2 is true.</w:t>
      </w:r>
    </w:p>
    <w:p w14:paraId="05730ACE" w14:textId="77777777" w:rsidR="006317A6" w:rsidRDefault="006317A6" w:rsidP="006317A6">
      <w:pPr>
        <w:widowControl w:val="0"/>
        <w:pBdr>
          <w:top w:val="nil"/>
          <w:left w:val="nil"/>
          <w:bottom w:val="nil"/>
          <w:right w:val="nil"/>
          <w:between w:val="nil"/>
        </w:pBdr>
        <w:rPr>
          <w:color w:val="000000"/>
        </w:rPr>
      </w:pPr>
    </w:p>
    <w:p w14:paraId="29722A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Q60 Assets of a cmpany that are reasonably expected to be realize in cash, or sold, or consumed in the next one year are.......</w:t>
      </w:r>
    </w:p>
    <w:p w14:paraId="1BDDC3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 Current assets</w:t>
      </w:r>
    </w:p>
    <w:p w14:paraId="2599BDAF" w14:textId="77777777" w:rsidR="006317A6" w:rsidRDefault="006317A6" w:rsidP="006317A6">
      <w:pPr>
        <w:widowControl w:val="0"/>
        <w:pBdr>
          <w:top w:val="nil"/>
          <w:left w:val="nil"/>
          <w:bottom w:val="nil"/>
          <w:right w:val="nil"/>
          <w:between w:val="nil"/>
        </w:pBdr>
        <w:rPr>
          <w:color w:val="000000"/>
        </w:rPr>
      </w:pPr>
    </w:p>
    <w:p w14:paraId="160EA7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Q61 Find the future value of $1500 invested at 6.5% p.a payable anually, after 6 months?</w:t>
      </w:r>
    </w:p>
    <w:p w14:paraId="4B3184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 $1548.75</w:t>
      </w:r>
    </w:p>
    <w:p w14:paraId="45BFAF0B" w14:textId="77777777" w:rsidR="006317A6" w:rsidRDefault="006317A6" w:rsidP="006317A6">
      <w:pPr>
        <w:widowControl w:val="0"/>
        <w:pBdr>
          <w:top w:val="nil"/>
          <w:left w:val="nil"/>
          <w:bottom w:val="nil"/>
          <w:right w:val="nil"/>
          <w:between w:val="nil"/>
        </w:pBdr>
        <w:rPr>
          <w:color w:val="000000"/>
        </w:rPr>
      </w:pPr>
    </w:p>
    <w:p w14:paraId="65AB10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Q62 Risk Management is a function of....</w:t>
      </w:r>
    </w:p>
    <w:p w14:paraId="6E9CB1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 mid Office</w:t>
      </w:r>
    </w:p>
    <w:p w14:paraId="0C5E449E" w14:textId="77777777" w:rsidR="006317A6" w:rsidRDefault="006317A6" w:rsidP="006317A6">
      <w:pPr>
        <w:widowControl w:val="0"/>
        <w:pBdr>
          <w:top w:val="nil"/>
          <w:left w:val="nil"/>
          <w:bottom w:val="nil"/>
          <w:right w:val="nil"/>
          <w:between w:val="nil"/>
        </w:pBdr>
        <w:rPr>
          <w:color w:val="000000"/>
        </w:rPr>
      </w:pPr>
    </w:p>
    <w:p w14:paraId="177B22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Q63 Which one of the following services are provided by a gloabal custodian?</w:t>
      </w:r>
    </w:p>
    <w:p w14:paraId="69F90E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 All of the listed options</w:t>
      </w:r>
    </w:p>
    <w:p w14:paraId="12B71432" w14:textId="77777777" w:rsidR="006317A6" w:rsidRDefault="006317A6" w:rsidP="006317A6">
      <w:pPr>
        <w:widowControl w:val="0"/>
        <w:pBdr>
          <w:top w:val="nil"/>
          <w:left w:val="nil"/>
          <w:bottom w:val="nil"/>
          <w:right w:val="nil"/>
          <w:between w:val="nil"/>
        </w:pBdr>
        <w:rPr>
          <w:color w:val="000000"/>
        </w:rPr>
      </w:pPr>
    </w:p>
    <w:p w14:paraId="148E8A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Q64 Which is NOT a type of Corporate bond?</w:t>
      </w:r>
    </w:p>
    <w:p w14:paraId="3B54A2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 T-Bills</w:t>
      </w:r>
    </w:p>
    <w:p w14:paraId="38FBEACB" w14:textId="77777777" w:rsidR="006317A6" w:rsidRDefault="006317A6" w:rsidP="006317A6">
      <w:pPr>
        <w:widowControl w:val="0"/>
        <w:pBdr>
          <w:top w:val="nil"/>
          <w:left w:val="nil"/>
          <w:bottom w:val="nil"/>
          <w:right w:val="nil"/>
          <w:between w:val="nil"/>
        </w:pBdr>
        <w:rPr>
          <w:color w:val="000000"/>
        </w:rPr>
      </w:pPr>
    </w:p>
    <w:p w14:paraId="336B2F2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Q65 Acorporate rated BB requires a loanof USD 2.0 million from a bank. To enhance the loan rating and thus reduce interest payable on the loan, the promoters pledges their shareholding in the company with the bank. Thus, whenever there is a default on the repayment of the loan, the bank has the right to sell the shares in the market. Select the most appropriate conclusion based on the above statements.</w:t>
      </w:r>
    </w:p>
    <w:p w14:paraId="31FD015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c. Based n the historic volatility of the shares and the current market value of USD 3.0 million, the bank upgrades the rating of the loan to AAA.</w:t>
      </w:r>
    </w:p>
    <w:p w14:paraId="5228A74A" w14:textId="77777777" w:rsidR="006317A6" w:rsidRDefault="006317A6" w:rsidP="006317A6">
      <w:pPr>
        <w:widowControl w:val="0"/>
        <w:pBdr>
          <w:top w:val="nil"/>
          <w:left w:val="nil"/>
          <w:bottom w:val="nil"/>
          <w:right w:val="nil"/>
          <w:between w:val="nil"/>
        </w:pBdr>
        <w:rPr>
          <w:color w:val="000000"/>
        </w:rPr>
      </w:pPr>
    </w:p>
    <w:p w14:paraId="7CA6AF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Q66 John buys 7 a year, 11% annuity deposit certificate for Rs. 30000. What is the annuity he is entitled to receive over the 7-year period?</w:t>
      </w:r>
    </w:p>
    <w:p w14:paraId="21A4D7D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 6367</w:t>
      </w:r>
    </w:p>
    <w:p w14:paraId="4BFA2F72" w14:textId="77777777" w:rsidR="006317A6" w:rsidRDefault="006317A6" w:rsidP="006317A6">
      <w:pPr>
        <w:widowControl w:val="0"/>
        <w:pBdr>
          <w:top w:val="nil"/>
          <w:left w:val="nil"/>
          <w:bottom w:val="nil"/>
          <w:right w:val="nil"/>
          <w:between w:val="nil"/>
        </w:pBdr>
        <w:rPr>
          <w:color w:val="000000"/>
        </w:rPr>
      </w:pPr>
    </w:p>
    <w:p w14:paraId="57FB13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Q67 The initial sale of a security is in the .......market, while subsequent trading in the security is in the..........market?</w:t>
      </w:r>
    </w:p>
    <w:p w14:paraId="56248B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 primary, secondary</w:t>
      </w:r>
    </w:p>
    <w:p w14:paraId="530F07DF" w14:textId="77777777" w:rsidR="006317A6" w:rsidRDefault="006317A6" w:rsidP="006317A6">
      <w:pPr>
        <w:widowControl w:val="0"/>
        <w:pBdr>
          <w:top w:val="nil"/>
          <w:left w:val="nil"/>
          <w:bottom w:val="nil"/>
          <w:right w:val="nil"/>
          <w:between w:val="nil"/>
        </w:pBdr>
        <w:rPr>
          <w:color w:val="000000"/>
        </w:rPr>
      </w:pPr>
    </w:p>
    <w:p w14:paraId="02ADCD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Q68 Select all that is/are true about Bill of lading</w:t>
      </w:r>
    </w:p>
    <w:p w14:paraId="60A9F44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 A receipt issued by a carrier to a shipper for goods received for transportation.</w:t>
      </w:r>
    </w:p>
    <w:p w14:paraId="730CA0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 A contract between a carrier and a shipper for the transportationof goods.</w:t>
      </w:r>
    </w:p>
    <w:p w14:paraId="46800AF8" w14:textId="77777777" w:rsidR="006317A6" w:rsidRDefault="006317A6" w:rsidP="006317A6">
      <w:pPr>
        <w:widowControl w:val="0"/>
        <w:pBdr>
          <w:top w:val="nil"/>
          <w:left w:val="nil"/>
          <w:bottom w:val="nil"/>
          <w:right w:val="nil"/>
          <w:between w:val="nil"/>
        </w:pBdr>
        <w:rPr>
          <w:color w:val="000000"/>
        </w:rPr>
      </w:pPr>
    </w:p>
    <w:p w14:paraId="393193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Q69 GDR stand for which of the following option?</w:t>
      </w:r>
    </w:p>
    <w:p w14:paraId="3DF473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 Global Depository Receipts</w:t>
      </w:r>
    </w:p>
    <w:p w14:paraId="65F8876C" w14:textId="77777777" w:rsidR="006317A6" w:rsidRDefault="006317A6" w:rsidP="006317A6">
      <w:pPr>
        <w:widowControl w:val="0"/>
        <w:pBdr>
          <w:top w:val="nil"/>
          <w:left w:val="nil"/>
          <w:bottom w:val="nil"/>
          <w:right w:val="nil"/>
          <w:between w:val="nil"/>
        </w:pBdr>
        <w:rPr>
          <w:color w:val="000000"/>
        </w:rPr>
      </w:pPr>
    </w:p>
    <w:p w14:paraId="0A701F6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Q70 The process of netting</w:t>
      </w:r>
    </w:p>
    <w:p w14:paraId="0A70FB0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 Reduces the number of settlements</w:t>
      </w:r>
    </w:p>
    <w:p w14:paraId="2B5BCC49" w14:textId="77777777" w:rsidR="006317A6" w:rsidRDefault="006317A6" w:rsidP="006317A6">
      <w:pPr>
        <w:widowControl w:val="0"/>
        <w:pBdr>
          <w:top w:val="nil"/>
          <w:left w:val="nil"/>
          <w:bottom w:val="nil"/>
          <w:right w:val="nil"/>
          <w:between w:val="nil"/>
        </w:pBdr>
        <w:rPr>
          <w:color w:val="000000"/>
        </w:rPr>
      </w:pPr>
    </w:p>
    <w:p w14:paraId="7BB8C6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Q71 A bank is required to hold reserves at least equal to a prescribed fraction of its total deposit liabilities. this requirement is called......</w:t>
      </w:r>
    </w:p>
    <w:p w14:paraId="7AA75F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 CRR</w:t>
      </w:r>
    </w:p>
    <w:p w14:paraId="0217F59F" w14:textId="77777777" w:rsidR="006317A6" w:rsidRDefault="006317A6" w:rsidP="006317A6">
      <w:pPr>
        <w:widowControl w:val="0"/>
        <w:pBdr>
          <w:top w:val="nil"/>
          <w:left w:val="nil"/>
          <w:bottom w:val="nil"/>
          <w:right w:val="nil"/>
          <w:between w:val="nil"/>
        </w:pBdr>
        <w:rPr>
          <w:color w:val="000000"/>
        </w:rPr>
      </w:pPr>
    </w:p>
    <w:p w14:paraId="6C36853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Q72 If a financial instruments has a 20% chance of paying80% and a 80% chance of paying 50% percent, what would be the expected return?</w:t>
      </w:r>
    </w:p>
    <w:p w14:paraId="02A263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 0.56</w:t>
      </w:r>
    </w:p>
    <w:p w14:paraId="2ABD1939" w14:textId="77777777" w:rsidR="006317A6" w:rsidRDefault="006317A6" w:rsidP="006317A6">
      <w:pPr>
        <w:widowControl w:val="0"/>
        <w:pBdr>
          <w:top w:val="nil"/>
          <w:left w:val="nil"/>
          <w:bottom w:val="nil"/>
          <w:right w:val="nil"/>
          <w:between w:val="nil"/>
        </w:pBdr>
        <w:rPr>
          <w:color w:val="000000"/>
        </w:rPr>
      </w:pPr>
    </w:p>
    <w:p w14:paraId="337D5C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Q73 Company A has higher credit rating than Company B. What does this mean?</w:t>
      </w:r>
    </w:p>
    <w:p w14:paraId="6B5FEA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 Company B is more risky.</w:t>
      </w:r>
    </w:p>
    <w:p w14:paraId="59A363F8" w14:textId="77777777" w:rsidR="006317A6" w:rsidRDefault="006317A6" w:rsidP="006317A6">
      <w:pPr>
        <w:widowControl w:val="0"/>
        <w:pBdr>
          <w:top w:val="nil"/>
          <w:left w:val="nil"/>
          <w:bottom w:val="nil"/>
          <w:right w:val="nil"/>
          <w:between w:val="nil"/>
        </w:pBdr>
        <w:rPr>
          <w:color w:val="000000"/>
        </w:rPr>
      </w:pPr>
    </w:p>
    <w:p w14:paraId="6C3EFA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Q74 Saltlake Company is considering investing in anew project. The project will need an initial investment of $1200000 and will generate $600000(after tax) cash flows for three years. Approximate IRR for the project will be.............</w:t>
      </w:r>
    </w:p>
    <w:p w14:paraId="4710B5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 0.233</w:t>
      </w:r>
    </w:p>
    <w:p w14:paraId="671AE29E" w14:textId="77777777" w:rsidR="006317A6" w:rsidRDefault="006317A6" w:rsidP="006317A6">
      <w:pPr>
        <w:widowControl w:val="0"/>
        <w:pBdr>
          <w:top w:val="nil"/>
          <w:left w:val="nil"/>
          <w:bottom w:val="nil"/>
          <w:right w:val="nil"/>
          <w:between w:val="nil"/>
        </w:pBdr>
        <w:rPr>
          <w:color w:val="000000"/>
        </w:rPr>
      </w:pPr>
    </w:p>
    <w:p w14:paraId="0D74B8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Q75 What is financial leverage</w:t>
      </w:r>
    </w:p>
    <w:p w14:paraId="51CCEB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 a private company transforming itself into a public comapny.</w:t>
      </w:r>
    </w:p>
    <w:p w14:paraId="3D652B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 xml:space="preserve"> </w:t>
      </w:r>
    </w:p>
    <w:p w14:paraId="6D37380A" w14:textId="77777777" w:rsidR="006317A6" w:rsidRDefault="006317A6" w:rsidP="006317A6">
      <w:pPr>
        <w:widowControl w:val="0"/>
        <w:pBdr>
          <w:top w:val="nil"/>
          <w:left w:val="nil"/>
          <w:bottom w:val="nil"/>
          <w:right w:val="nil"/>
          <w:between w:val="nil"/>
        </w:pBdr>
        <w:rPr>
          <w:color w:val="000000"/>
        </w:rPr>
      </w:pPr>
    </w:p>
    <w:p w14:paraId="7A6DC2C7" w14:textId="77777777" w:rsidR="006317A6" w:rsidRDefault="006317A6" w:rsidP="006317A6">
      <w:pPr>
        <w:widowControl w:val="0"/>
        <w:pBdr>
          <w:top w:val="nil"/>
          <w:left w:val="nil"/>
          <w:bottom w:val="nil"/>
          <w:right w:val="nil"/>
          <w:between w:val="nil"/>
        </w:pBdr>
        <w:rPr>
          <w:color w:val="000000"/>
        </w:rPr>
      </w:pPr>
    </w:p>
    <w:p w14:paraId="5FD642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check 21 Act facilitates</w:t>
      </w:r>
    </w:p>
    <w:p w14:paraId="39D18670" w14:textId="77777777" w:rsidR="006317A6" w:rsidRDefault="006317A6" w:rsidP="006317A6">
      <w:pPr>
        <w:widowControl w:val="0"/>
        <w:pBdr>
          <w:top w:val="nil"/>
          <w:left w:val="nil"/>
          <w:bottom w:val="nil"/>
          <w:right w:val="nil"/>
          <w:between w:val="nil"/>
        </w:pBdr>
        <w:rPr>
          <w:color w:val="000000"/>
        </w:rPr>
      </w:pPr>
    </w:p>
    <w:p w14:paraId="361F4D7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check truncation and creation of substitute check</w:t>
      </w:r>
    </w:p>
    <w:p w14:paraId="69EB4204" w14:textId="77777777" w:rsidR="006317A6" w:rsidRDefault="006317A6" w:rsidP="006317A6">
      <w:pPr>
        <w:widowControl w:val="0"/>
        <w:pBdr>
          <w:top w:val="nil"/>
          <w:left w:val="nil"/>
          <w:bottom w:val="nil"/>
          <w:right w:val="nil"/>
          <w:between w:val="nil"/>
        </w:pBdr>
        <w:rPr>
          <w:color w:val="000000"/>
        </w:rPr>
      </w:pPr>
    </w:p>
    <w:p w14:paraId="01507C5B" w14:textId="77777777" w:rsidR="006317A6" w:rsidRDefault="006317A6" w:rsidP="006317A6">
      <w:pPr>
        <w:widowControl w:val="0"/>
        <w:pBdr>
          <w:top w:val="nil"/>
          <w:left w:val="nil"/>
          <w:bottom w:val="nil"/>
          <w:right w:val="nil"/>
          <w:between w:val="nil"/>
        </w:pBdr>
        <w:rPr>
          <w:color w:val="000000"/>
        </w:rPr>
      </w:pPr>
    </w:p>
    <w:p w14:paraId="07BF6D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 Trading of previously issued securities takes place in</w:t>
      </w:r>
    </w:p>
    <w:p w14:paraId="55E8DFC9" w14:textId="77777777" w:rsidR="006317A6" w:rsidRDefault="006317A6" w:rsidP="006317A6">
      <w:pPr>
        <w:widowControl w:val="0"/>
        <w:pBdr>
          <w:top w:val="nil"/>
          <w:left w:val="nil"/>
          <w:bottom w:val="nil"/>
          <w:right w:val="nil"/>
          <w:between w:val="nil"/>
        </w:pBdr>
        <w:rPr>
          <w:color w:val="000000"/>
        </w:rPr>
      </w:pPr>
    </w:p>
    <w:p w14:paraId="61DDFA5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Secondary Market</w:t>
      </w:r>
    </w:p>
    <w:p w14:paraId="1BD90B49" w14:textId="77777777" w:rsidR="006317A6" w:rsidRDefault="006317A6" w:rsidP="006317A6">
      <w:pPr>
        <w:widowControl w:val="0"/>
        <w:pBdr>
          <w:top w:val="nil"/>
          <w:left w:val="nil"/>
          <w:bottom w:val="nil"/>
          <w:right w:val="nil"/>
          <w:between w:val="nil"/>
        </w:pBdr>
        <w:rPr>
          <w:color w:val="000000"/>
        </w:rPr>
      </w:pPr>
    </w:p>
    <w:p w14:paraId="7092ADC8" w14:textId="77777777" w:rsidR="006317A6" w:rsidRDefault="006317A6" w:rsidP="006317A6">
      <w:pPr>
        <w:widowControl w:val="0"/>
        <w:pBdr>
          <w:top w:val="nil"/>
          <w:left w:val="nil"/>
          <w:bottom w:val="nil"/>
          <w:right w:val="nil"/>
          <w:between w:val="nil"/>
        </w:pBdr>
        <w:rPr>
          <w:color w:val="000000"/>
        </w:rPr>
      </w:pPr>
    </w:p>
    <w:p w14:paraId="4621CF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 Share price is determined by which of the following option</w:t>
      </w:r>
    </w:p>
    <w:p w14:paraId="1A295A7F" w14:textId="77777777" w:rsidR="006317A6" w:rsidRDefault="006317A6" w:rsidP="006317A6">
      <w:pPr>
        <w:widowControl w:val="0"/>
        <w:pBdr>
          <w:top w:val="nil"/>
          <w:left w:val="nil"/>
          <w:bottom w:val="nil"/>
          <w:right w:val="nil"/>
          <w:between w:val="nil"/>
        </w:pBdr>
        <w:rPr>
          <w:color w:val="000000"/>
        </w:rPr>
      </w:pPr>
    </w:p>
    <w:p w14:paraId="3F817F85" w14:textId="77777777" w:rsidR="006317A6" w:rsidRDefault="006317A6" w:rsidP="006317A6">
      <w:pPr>
        <w:widowControl w:val="0"/>
        <w:pBdr>
          <w:top w:val="nil"/>
          <w:left w:val="nil"/>
          <w:bottom w:val="nil"/>
          <w:right w:val="nil"/>
          <w:between w:val="nil"/>
        </w:pBdr>
        <w:rPr>
          <w:color w:val="000000"/>
        </w:rPr>
      </w:pPr>
    </w:p>
    <w:p w14:paraId="6605F2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All of the listed options</w:t>
      </w:r>
    </w:p>
    <w:p w14:paraId="0D406204" w14:textId="77777777" w:rsidR="006317A6" w:rsidRDefault="006317A6" w:rsidP="006317A6">
      <w:pPr>
        <w:widowControl w:val="0"/>
        <w:pBdr>
          <w:top w:val="nil"/>
          <w:left w:val="nil"/>
          <w:bottom w:val="nil"/>
          <w:right w:val="nil"/>
          <w:between w:val="nil"/>
        </w:pBdr>
        <w:rPr>
          <w:color w:val="000000"/>
        </w:rPr>
      </w:pPr>
    </w:p>
    <w:p w14:paraId="79FCE820" w14:textId="77777777" w:rsidR="006317A6" w:rsidRDefault="006317A6" w:rsidP="006317A6">
      <w:pPr>
        <w:widowControl w:val="0"/>
        <w:pBdr>
          <w:top w:val="nil"/>
          <w:left w:val="nil"/>
          <w:bottom w:val="nil"/>
          <w:right w:val="nil"/>
          <w:between w:val="nil"/>
        </w:pBdr>
        <w:rPr>
          <w:color w:val="000000"/>
        </w:rPr>
      </w:pPr>
    </w:p>
    <w:p w14:paraId="76620810" w14:textId="77777777" w:rsidR="006317A6" w:rsidRDefault="006317A6" w:rsidP="006317A6">
      <w:pPr>
        <w:widowControl w:val="0"/>
        <w:pBdr>
          <w:top w:val="nil"/>
          <w:left w:val="nil"/>
          <w:bottom w:val="nil"/>
          <w:right w:val="nil"/>
          <w:between w:val="nil"/>
        </w:pBdr>
        <w:rPr>
          <w:color w:val="000000"/>
        </w:rPr>
      </w:pPr>
    </w:p>
    <w:p w14:paraId="29DC32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4.Jet Airways and Citibank have tied up to offer this type of credit card. What type of card is it?</w:t>
      </w:r>
    </w:p>
    <w:p w14:paraId="7F7C714E" w14:textId="77777777" w:rsidR="006317A6" w:rsidRDefault="006317A6" w:rsidP="006317A6">
      <w:pPr>
        <w:widowControl w:val="0"/>
        <w:pBdr>
          <w:top w:val="nil"/>
          <w:left w:val="nil"/>
          <w:bottom w:val="nil"/>
          <w:right w:val="nil"/>
          <w:between w:val="nil"/>
        </w:pBdr>
        <w:rPr>
          <w:color w:val="000000"/>
        </w:rPr>
      </w:pPr>
    </w:p>
    <w:p w14:paraId="6413C2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Co Branded card</w:t>
      </w:r>
    </w:p>
    <w:p w14:paraId="651BC04A" w14:textId="77777777" w:rsidR="006317A6" w:rsidRDefault="006317A6" w:rsidP="006317A6">
      <w:pPr>
        <w:widowControl w:val="0"/>
        <w:pBdr>
          <w:top w:val="nil"/>
          <w:left w:val="nil"/>
          <w:bottom w:val="nil"/>
          <w:right w:val="nil"/>
          <w:between w:val="nil"/>
        </w:pBdr>
        <w:rPr>
          <w:color w:val="000000"/>
        </w:rPr>
      </w:pPr>
    </w:p>
    <w:p w14:paraId="74ACB6A3" w14:textId="77777777" w:rsidR="006317A6" w:rsidRDefault="006317A6" w:rsidP="006317A6">
      <w:pPr>
        <w:widowControl w:val="0"/>
        <w:pBdr>
          <w:top w:val="nil"/>
          <w:left w:val="nil"/>
          <w:bottom w:val="nil"/>
          <w:right w:val="nil"/>
          <w:between w:val="nil"/>
        </w:pBdr>
        <w:rPr>
          <w:color w:val="000000"/>
        </w:rPr>
      </w:pPr>
    </w:p>
    <w:p w14:paraId="20E790AA" w14:textId="77777777" w:rsidR="006317A6" w:rsidRDefault="006317A6" w:rsidP="006317A6">
      <w:pPr>
        <w:widowControl w:val="0"/>
        <w:pBdr>
          <w:top w:val="nil"/>
          <w:left w:val="nil"/>
          <w:bottom w:val="nil"/>
          <w:right w:val="nil"/>
          <w:between w:val="nil"/>
        </w:pBdr>
        <w:rPr>
          <w:color w:val="000000"/>
        </w:rPr>
      </w:pPr>
    </w:p>
    <w:p w14:paraId="6EA590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5. A borrowerintends to borrow 300M USD and approaches his banker for loan.300M is more than appetite of the </w:t>
      </w:r>
    </w:p>
    <w:p w14:paraId="60A7D71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bank. The bank may</w:t>
      </w:r>
    </w:p>
    <w:p w14:paraId="21F3E4C7" w14:textId="77777777" w:rsidR="006317A6" w:rsidRDefault="006317A6" w:rsidP="006317A6">
      <w:pPr>
        <w:widowControl w:val="0"/>
        <w:pBdr>
          <w:top w:val="nil"/>
          <w:left w:val="nil"/>
          <w:bottom w:val="nil"/>
          <w:right w:val="nil"/>
          <w:between w:val="nil"/>
        </w:pBdr>
        <w:rPr>
          <w:color w:val="000000"/>
        </w:rPr>
      </w:pPr>
    </w:p>
    <w:p w14:paraId="249C62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Suggest syndicated loan</w:t>
      </w:r>
    </w:p>
    <w:p w14:paraId="1E6BBDE3" w14:textId="77777777" w:rsidR="006317A6" w:rsidRDefault="006317A6" w:rsidP="006317A6">
      <w:pPr>
        <w:widowControl w:val="0"/>
        <w:pBdr>
          <w:top w:val="nil"/>
          <w:left w:val="nil"/>
          <w:bottom w:val="nil"/>
          <w:right w:val="nil"/>
          <w:between w:val="nil"/>
        </w:pBdr>
        <w:rPr>
          <w:color w:val="000000"/>
        </w:rPr>
      </w:pPr>
    </w:p>
    <w:p w14:paraId="2660636A" w14:textId="77777777" w:rsidR="006317A6" w:rsidRDefault="006317A6" w:rsidP="006317A6">
      <w:pPr>
        <w:widowControl w:val="0"/>
        <w:pBdr>
          <w:top w:val="nil"/>
          <w:left w:val="nil"/>
          <w:bottom w:val="nil"/>
          <w:right w:val="nil"/>
          <w:between w:val="nil"/>
        </w:pBdr>
        <w:rPr>
          <w:color w:val="000000"/>
        </w:rPr>
      </w:pPr>
    </w:p>
    <w:p w14:paraId="5AD2AA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6.Institutions specializing in securitization transactions of mortgage loans for US banks are:</w:t>
      </w:r>
    </w:p>
    <w:p w14:paraId="5EF53D7D" w14:textId="77777777" w:rsidR="006317A6" w:rsidRDefault="006317A6" w:rsidP="006317A6">
      <w:pPr>
        <w:widowControl w:val="0"/>
        <w:pBdr>
          <w:top w:val="nil"/>
          <w:left w:val="nil"/>
          <w:bottom w:val="nil"/>
          <w:right w:val="nil"/>
          <w:between w:val="nil"/>
        </w:pBdr>
        <w:rPr>
          <w:color w:val="000000"/>
        </w:rPr>
      </w:pPr>
    </w:p>
    <w:p w14:paraId="0144BF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Fannle Mae and Ginnle Mae</w:t>
      </w:r>
    </w:p>
    <w:p w14:paraId="45602DA1" w14:textId="77777777" w:rsidR="006317A6" w:rsidRDefault="006317A6" w:rsidP="006317A6">
      <w:pPr>
        <w:widowControl w:val="0"/>
        <w:pBdr>
          <w:top w:val="nil"/>
          <w:left w:val="nil"/>
          <w:bottom w:val="nil"/>
          <w:right w:val="nil"/>
          <w:between w:val="nil"/>
        </w:pBdr>
        <w:rPr>
          <w:color w:val="000000"/>
        </w:rPr>
      </w:pPr>
    </w:p>
    <w:p w14:paraId="15C35009" w14:textId="77777777" w:rsidR="006317A6" w:rsidRDefault="006317A6" w:rsidP="006317A6">
      <w:pPr>
        <w:widowControl w:val="0"/>
        <w:pBdr>
          <w:top w:val="nil"/>
          <w:left w:val="nil"/>
          <w:bottom w:val="nil"/>
          <w:right w:val="nil"/>
          <w:between w:val="nil"/>
        </w:pBdr>
        <w:rPr>
          <w:color w:val="000000"/>
        </w:rPr>
      </w:pPr>
    </w:p>
    <w:p w14:paraId="00E2205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 Portfolio rebalancing is carried out to benefit out of changing market conditions by using timely and oportunistic strategy</w:t>
      </w:r>
    </w:p>
    <w:p w14:paraId="7DFF96D9" w14:textId="77777777" w:rsidR="006317A6" w:rsidRDefault="006317A6" w:rsidP="006317A6">
      <w:pPr>
        <w:widowControl w:val="0"/>
        <w:pBdr>
          <w:top w:val="nil"/>
          <w:left w:val="nil"/>
          <w:bottom w:val="nil"/>
          <w:right w:val="nil"/>
          <w:between w:val="nil"/>
        </w:pBdr>
        <w:rPr>
          <w:color w:val="000000"/>
        </w:rPr>
      </w:pPr>
    </w:p>
    <w:p w14:paraId="514AFC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True</w:t>
      </w:r>
    </w:p>
    <w:p w14:paraId="44C918AD" w14:textId="77777777" w:rsidR="006317A6" w:rsidRDefault="006317A6" w:rsidP="006317A6">
      <w:pPr>
        <w:widowControl w:val="0"/>
        <w:pBdr>
          <w:top w:val="nil"/>
          <w:left w:val="nil"/>
          <w:bottom w:val="nil"/>
          <w:right w:val="nil"/>
          <w:between w:val="nil"/>
        </w:pBdr>
        <w:rPr>
          <w:color w:val="000000"/>
        </w:rPr>
      </w:pPr>
    </w:p>
    <w:p w14:paraId="71C48D4C" w14:textId="77777777" w:rsidR="006317A6" w:rsidRDefault="006317A6" w:rsidP="006317A6">
      <w:pPr>
        <w:widowControl w:val="0"/>
        <w:pBdr>
          <w:top w:val="nil"/>
          <w:left w:val="nil"/>
          <w:bottom w:val="nil"/>
          <w:right w:val="nil"/>
          <w:between w:val="nil"/>
        </w:pBdr>
        <w:rPr>
          <w:color w:val="000000"/>
        </w:rPr>
      </w:pPr>
    </w:p>
    <w:p w14:paraId="1C6D7E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 In case of auto finance, monthly lease payments are usually lower than monthly loan payments because of which reason?</w:t>
      </w:r>
    </w:p>
    <w:p w14:paraId="2F969DD1" w14:textId="77777777" w:rsidR="006317A6" w:rsidRDefault="006317A6" w:rsidP="006317A6">
      <w:pPr>
        <w:widowControl w:val="0"/>
        <w:pBdr>
          <w:top w:val="nil"/>
          <w:left w:val="nil"/>
          <w:bottom w:val="nil"/>
          <w:right w:val="nil"/>
          <w:between w:val="nil"/>
        </w:pBdr>
        <w:rPr>
          <w:color w:val="000000"/>
        </w:rPr>
      </w:pPr>
    </w:p>
    <w:p w14:paraId="40312C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All of the listed options</w:t>
      </w:r>
    </w:p>
    <w:p w14:paraId="3983033B" w14:textId="77777777" w:rsidR="006317A6" w:rsidRDefault="006317A6" w:rsidP="006317A6">
      <w:pPr>
        <w:widowControl w:val="0"/>
        <w:pBdr>
          <w:top w:val="nil"/>
          <w:left w:val="nil"/>
          <w:bottom w:val="nil"/>
          <w:right w:val="nil"/>
          <w:between w:val="nil"/>
        </w:pBdr>
        <w:rPr>
          <w:color w:val="000000"/>
        </w:rPr>
      </w:pPr>
    </w:p>
    <w:p w14:paraId="721FC4E6" w14:textId="77777777" w:rsidR="006317A6" w:rsidRDefault="006317A6" w:rsidP="006317A6">
      <w:pPr>
        <w:widowControl w:val="0"/>
        <w:pBdr>
          <w:top w:val="nil"/>
          <w:left w:val="nil"/>
          <w:bottom w:val="nil"/>
          <w:right w:val="nil"/>
          <w:between w:val="nil"/>
        </w:pBdr>
        <w:rPr>
          <w:color w:val="000000"/>
        </w:rPr>
      </w:pPr>
    </w:p>
    <w:p w14:paraId="47D19C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 The Glass Steagall Act refers to</w:t>
      </w:r>
    </w:p>
    <w:p w14:paraId="4F7DDCD4" w14:textId="77777777" w:rsidR="006317A6" w:rsidRDefault="006317A6" w:rsidP="006317A6">
      <w:pPr>
        <w:widowControl w:val="0"/>
        <w:pBdr>
          <w:top w:val="nil"/>
          <w:left w:val="nil"/>
          <w:bottom w:val="nil"/>
          <w:right w:val="nil"/>
          <w:between w:val="nil"/>
        </w:pBdr>
        <w:rPr>
          <w:color w:val="000000"/>
        </w:rPr>
      </w:pPr>
    </w:p>
    <w:p w14:paraId="2A8D9BB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impose a rigid separation between commercial banking and investment banking</w:t>
      </w:r>
    </w:p>
    <w:p w14:paraId="159B8823" w14:textId="77777777" w:rsidR="006317A6" w:rsidRDefault="006317A6" w:rsidP="006317A6">
      <w:pPr>
        <w:widowControl w:val="0"/>
        <w:pBdr>
          <w:top w:val="nil"/>
          <w:left w:val="nil"/>
          <w:bottom w:val="nil"/>
          <w:right w:val="nil"/>
          <w:between w:val="nil"/>
        </w:pBdr>
        <w:rPr>
          <w:color w:val="000000"/>
        </w:rPr>
      </w:pPr>
    </w:p>
    <w:p w14:paraId="0AC2533A" w14:textId="77777777" w:rsidR="006317A6" w:rsidRDefault="006317A6" w:rsidP="006317A6">
      <w:pPr>
        <w:widowControl w:val="0"/>
        <w:pBdr>
          <w:top w:val="nil"/>
          <w:left w:val="nil"/>
          <w:bottom w:val="nil"/>
          <w:right w:val="nil"/>
          <w:between w:val="nil"/>
        </w:pBdr>
        <w:rPr>
          <w:color w:val="000000"/>
        </w:rPr>
      </w:pPr>
    </w:p>
    <w:p w14:paraId="5BFF87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11.The type of private equity financing provided to companie for full-fledged manufacturing operations and sales is all called Start-up stage financing.</w:t>
      </w:r>
    </w:p>
    <w:p w14:paraId="74FE1283" w14:textId="77777777" w:rsidR="006317A6" w:rsidRDefault="006317A6" w:rsidP="006317A6">
      <w:pPr>
        <w:widowControl w:val="0"/>
        <w:pBdr>
          <w:top w:val="nil"/>
          <w:left w:val="nil"/>
          <w:bottom w:val="nil"/>
          <w:right w:val="nil"/>
          <w:between w:val="nil"/>
        </w:pBdr>
        <w:rPr>
          <w:color w:val="000000"/>
        </w:rPr>
      </w:pPr>
    </w:p>
    <w:p w14:paraId="521923B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True</w:t>
      </w:r>
    </w:p>
    <w:p w14:paraId="297B6A76" w14:textId="77777777" w:rsidR="006317A6" w:rsidRDefault="006317A6" w:rsidP="006317A6">
      <w:pPr>
        <w:widowControl w:val="0"/>
        <w:pBdr>
          <w:top w:val="nil"/>
          <w:left w:val="nil"/>
          <w:bottom w:val="nil"/>
          <w:right w:val="nil"/>
          <w:between w:val="nil"/>
        </w:pBdr>
        <w:rPr>
          <w:color w:val="000000"/>
        </w:rPr>
      </w:pPr>
    </w:p>
    <w:p w14:paraId="7EB001F0" w14:textId="77777777" w:rsidR="006317A6" w:rsidRDefault="006317A6" w:rsidP="006317A6">
      <w:pPr>
        <w:widowControl w:val="0"/>
        <w:pBdr>
          <w:top w:val="nil"/>
          <w:left w:val="nil"/>
          <w:bottom w:val="nil"/>
          <w:right w:val="nil"/>
          <w:between w:val="nil"/>
        </w:pBdr>
        <w:rPr>
          <w:color w:val="000000"/>
        </w:rPr>
      </w:pPr>
    </w:p>
    <w:p w14:paraId="4147428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12.If a financial instrument has a 20 % chance of paying 80 % and a 80% chance of paying 50 percent, what would be the expected return?</w:t>
      </w:r>
    </w:p>
    <w:p w14:paraId="65D130DA" w14:textId="77777777" w:rsidR="006317A6" w:rsidRDefault="006317A6" w:rsidP="006317A6">
      <w:pPr>
        <w:widowControl w:val="0"/>
        <w:pBdr>
          <w:top w:val="nil"/>
          <w:left w:val="nil"/>
          <w:bottom w:val="nil"/>
          <w:right w:val="nil"/>
          <w:between w:val="nil"/>
        </w:pBdr>
        <w:rPr>
          <w:color w:val="000000"/>
        </w:rPr>
      </w:pPr>
    </w:p>
    <w:p w14:paraId="254C11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0.56</w:t>
      </w:r>
    </w:p>
    <w:p w14:paraId="723FDB2F" w14:textId="77777777" w:rsidR="006317A6" w:rsidRDefault="006317A6" w:rsidP="006317A6">
      <w:pPr>
        <w:widowControl w:val="0"/>
        <w:pBdr>
          <w:top w:val="nil"/>
          <w:left w:val="nil"/>
          <w:bottom w:val="nil"/>
          <w:right w:val="nil"/>
          <w:between w:val="nil"/>
        </w:pBdr>
        <w:rPr>
          <w:color w:val="000000"/>
        </w:rPr>
      </w:pPr>
    </w:p>
    <w:p w14:paraId="16C886B9" w14:textId="77777777" w:rsidR="006317A6" w:rsidRDefault="006317A6" w:rsidP="006317A6">
      <w:pPr>
        <w:widowControl w:val="0"/>
        <w:pBdr>
          <w:top w:val="nil"/>
          <w:left w:val="nil"/>
          <w:bottom w:val="nil"/>
          <w:right w:val="nil"/>
          <w:between w:val="nil"/>
        </w:pBdr>
        <w:rPr>
          <w:color w:val="000000"/>
        </w:rPr>
      </w:pPr>
    </w:p>
    <w:p w14:paraId="25E529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13. The purchase of any stock for immediate delivery is a--------- market transation.</w:t>
      </w:r>
    </w:p>
    <w:p w14:paraId="6370E3E5" w14:textId="77777777" w:rsidR="006317A6" w:rsidRDefault="006317A6" w:rsidP="006317A6">
      <w:pPr>
        <w:widowControl w:val="0"/>
        <w:pBdr>
          <w:top w:val="nil"/>
          <w:left w:val="nil"/>
          <w:bottom w:val="nil"/>
          <w:right w:val="nil"/>
          <w:between w:val="nil"/>
        </w:pBdr>
        <w:rPr>
          <w:color w:val="000000"/>
        </w:rPr>
      </w:pPr>
    </w:p>
    <w:p w14:paraId="7CE3C5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Spot</w:t>
      </w:r>
    </w:p>
    <w:p w14:paraId="4929E0C3" w14:textId="77777777" w:rsidR="006317A6" w:rsidRDefault="006317A6" w:rsidP="006317A6">
      <w:pPr>
        <w:widowControl w:val="0"/>
        <w:pBdr>
          <w:top w:val="nil"/>
          <w:left w:val="nil"/>
          <w:bottom w:val="nil"/>
          <w:right w:val="nil"/>
          <w:between w:val="nil"/>
        </w:pBdr>
        <w:rPr>
          <w:color w:val="000000"/>
        </w:rPr>
      </w:pPr>
    </w:p>
    <w:p w14:paraId="66A064E4" w14:textId="77777777" w:rsidR="006317A6" w:rsidRDefault="006317A6" w:rsidP="006317A6">
      <w:pPr>
        <w:widowControl w:val="0"/>
        <w:pBdr>
          <w:top w:val="nil"/>
          <w:left w:val="nil"/>
          <w:bottom w:val="nil"/>
          <w:right w:val="nil"/>
          <w:between w:val="nil"/>
        </w:pBdr>
        <w:rPr>
          <w:color w:val="000000"/>
        </w:rPr>
      </w:pPr>
    </w:p>
    <w:p w14:paraId="324B66A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14.Following Information pertains to a swap deal between Alpha Mills and Beta Textiles.</w:t>
      </w:r>
    </w:p>
    <w:p w14:paraId="11AEF1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Firm objective Fixed interest rate floating interest rate</w:t>
      </w:r>
    </w:p>
    <w:p w14:paraId="7F77C3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Alpha mills floating 6.0% LIBOR +0.5 %</w:t>
      </w:r>
    </w:p>
    <w:p w14:paraId="309B24D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Beta Textiles fixed 7.5% LIBOR +1.0%</w:t>
      </w:r>
    </w:p>
    <w:p w14:paraId="4AE1D161" w14:textId="77777777" w:rsidR="006317A6" w:rsidRDefault="006317A6" w:rsidP="006317A6">
      <w:pPr>
        <w:widowControl w:val="0"/>
        <w:pBdr>
          <w:top w:val="nil"/>
          <w:left w:val="nil"/>
          <w:bottom w:val="nil"/>
          <w:right w:val="nil"/>
          <w:between w:val="nil"/>
        </w:pBdr>
        <w:rPr>
          <w:color w:val="000000"/>
        </w:rPr>
      </w:pPr>
    </w:p>
    <w:p w14:paraId="542A5E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benefit from the deal is shared by Alpha Mills and Beta Textiles in the ration of 1:2 gain from the swap deal to Alpha Textiles is --------</w:t>
      </w:r>
    </w:p>
    <w:p w14:paraId="787F67B7" w14:textId="77777777" w:rsidR="006317A6" w:rsidRDefault="006317A6" w:rsidP="006317A6">
      <w:pPr>
        <w:widowControl w:val="0"/>
        <w:pBdr>
          <w:top w:val="nil"/>
          <w:left w:val="nil"/>
          <w:bottom w:val="nil"/>
          <w:right w:val="nil"/>
          <w:between w:val="nil"/>
        </w:pBdr>
        <w:rPr>
          <w:color w:val="000000"/>
        </w:rPr>
      </w:pPr>
    </w:p>
    <w:p w14:paraId="4ABAD94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0.0067</w:t>
      </w:r>
    </w:p>
    <w:p w14:paraId="7D2D8387" w14:textId="77777777" w:rsidR="006317A6" w:rsidRDefault="006317A6" w:rsidP="006317A6">
      <w:pPr>
        <w:widowControl w:val="0"/>
        <w:pBdr>
          <w:top w:val="nil"/>
          <w:left w:val="nil"/>
          <w:bottom w:val="nil"/>
          <w:right w:val="nil"/>
          <w:between w:val="nil"/>
        </w:pBdr>
        <w:rPr>
          <w:color w:val="000000"/>
        </w:rPr>
      </w:pPr>
    </w:p>
    <w:p w14:paraId="561BC7FB" w14:textId="77777777" w:rsidR="006317A6" w:rsidRDefault="006317A6" w:rsidP="006317A6">
      <w:pPr>
        <w:widowControl w:val="0"/>
        <w:pBdr>
          <w:top w:val="nil"/>
          <w:left w:val="nil"/>
          <w:bottom w:val="nil"/>
          <w:right w:val="nil"/>
          <w:between w:val="nil"/>
        </w:pBdr>
        <w:rPr>
          <w:color w:val="000000"/>
        </w:rPr>
      </w:pPr>
    </w:p>
    <w:p w14:paraId="02D3BE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15. What is the central bank in United States called?</w:t>
      </w:r>
    </w:p>
    <w:p w14:paraId="103D3810" w14:textId="77777777" w:rsidR="006317A6" w:rsidRDefault="006317A6" w:rsidP="006317A6">
      <w:pPr>
        <w:widowControl w:val="0"/>
        <w:pBdr>
          <w:top w:val="nil"/>
          <w:left w:val="nil"/>
          <w:bottom w:val="nil"/>
          <w:right w:val="nil"/>
          <w:between w:val="nil"/>
        </w:pBdr>
        <w:rPr>
          <w:color w:val="000000"/>
        </w:rPr>
      </w:pPr>
    </w:p>
    <w:p w14:paraId="179C76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Ans. Federal Reserve</w:t>
      </w:r>
    </w:p>
    <w:p w14:paraId="6887C2FC" w14:textId="77777777" w:rsidR="006317A6" w:rsidRDefault="006317A6" w:rsidP="006317A6">
      <w:pPr>
        <w:widowControl w:val="0"/>
        <w:pBdr>
          <w:top w:val="nil"/>
          <w:left w:val="nil"/>
          <w:bottom w:val="nil"/>
          <w:right w:val="nil"/>
          <w:between w:val="nil"/>
        </w:pBdr>
        <w:rPr>
          <w:color w:val="000000"/>
        </w:rPr>
      </w:pPr>
    </w:p>
    <w:p w14:paraId="3B50362F" w14:textId="77777777" w:rsidR="006317A6" w:rsidRDefault="006317A6" w:rsidP="006317A6">
      <w:pPr>
        <w:widowControl w:val="0"/>
        <w:pBdr>
          <w:top w:val="nil"/>
          <w:left w:val="nil"/>
          <w:bottom w:val="nil"/>
          <w:right w:val="nil"/>
          <w:between w:val="nil"/>
        </w:pBdr>
        <w:rPr>
          <w:color w:val="000000"/>
        </w:rPr>
      </w:pPr>
    </w:p>
    <w:p w14:paraId="0F3B6D7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16. Which of the following is /are the part if commodity markets?</w:t>
      </w:r>
    </w:p>
    <w:p w14:paraId="75E401AA" w14:textId="77777777" w:rsidR="006317A6" w:rsidRDefault="006317A6" w:rsidP="006317A6">
      <w:pPr>
        <w:widowControl w:val="0"/>
        <w:pBdr>
          <w:top w:val="nil"/>
          <w:left w:val="nil"/>
          <w:bottom w:val="nil"/>
          <w:right w:val="nil"/>
          <w:between w:val="nil"/>
        </w:pBdr>
        <w:rPr>
          <w:color w:val="000000"/>
        </w:rPr>
      </w:pPr>
    </w:p>
    <w:p w14:paraId="4720CB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 Agricultural market</w:t>
      </w:r>
    </w:p>
    <w:p w14:paraId="503A004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II. Metal Market</w:t>
      </w:r>
    </w:p>
    <w:p w14:paraId="5C289A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III. Energy Market</w:t>
      </w:r>
    </w:p>
    <w:p w14:paraId="1CABAA4A" w14:textId="77777777" w:rsidR="006317A6" w:rsidRDefault="006317A6" w:rsidP="006317A6">
      <w:pPr>
        <w:widowControl w:val="0"/>
        <w:pBdr>
          <w:top w:val="nil"/>
          <w:left w:val="nil"/>
          <w:bottom w:val="nil"/>
          <w:right w:val="nil"/>
          <w:between w:val="nil"/>
        </w:pBdr>
        <w:rPr>
          <w:color w:val="000000"/>
        </w:rPr>
      </w:pPr>
    </w:p>
    <w:p w14:paraId="00B09521" w14:textId="77777777" w:rsidR="006317A6" w:rsidRDefault="006317A6" w:rsidP="006317A6">
      <w:pPr>
        <w:widowControl w:val="0"/>
        <w:pBdr>
          <w:top w:val="nil"/>
          <w:left w:val="nil"/>
          <w:bottom w:val="nil"/>
          <w:right w:val="nil"/>
          <w:between w:val="nil"/>
        </w:pBdr>
        <w:rPr>
          <w:color w:val="000000"/>
        </w:rPr>
      </w:pPr>
    </w:p>
    <w:p w14:paraId="1155C7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All I, II and III</w:t>
      </w:r>
    </w:p>
    <w:p w14:paraId="22E51252" w14:textId="77777777" w:rsidR="006317A6" w:rsidRDefault="006317A6" w:rsidP="006317A6">
      <w:pPr>
        <w:widowControl w:val="0"/>
        <w:pBdr>
          <w:top w:val="nil"/>
          <w:left w:val="nil"/>
          <w:bottom w:val="nil"/>
          <w:right w:val="nil"/>
          <w:between w:val="nil"/>
        </w:pBdr>
        <w:rPr>
          <w:color w:val="000000"/>
        </w:rPr>
      </w:pPr>
    </w:p>
    <w:p w14:paraId="48FC8C9F" w14:textId="77777777" w:rsidR="006317A6" w:rsidRDefault="006317A6" w:rsidP="006317A6">
      <w:pPr>
        <w:widowControl w:val="0"/>
        <w:pBdr>
          <w:top w:val="nil"/>
          <w:left w:val="nil"/>
          <w:bottom w:val="nil"/>
          <w:right w:val="nil"/>
          <w:between w:val="nil"/>
        </w:pBdr>
        <w:rPr>
          <w:color w:val="000000"/>
        </w:rPr>
      </w:pPr>
    </w:p>
    <w:p w14:paraId="1BAB94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17.Arrangement fee is also called.......</w:t>
      </w:r>
    </w:p>
    <w:p w14:paraId="205E8869" w14:textId="77777777" w:rsidR="006317A6" w:rsidRDefault="006317A6" w:rsidP="006317A6">
      <w:pPr>
        <w:widowControl w:val="0"/>
        <w:pBdr>
          <w:top w:val="nil"/>
          <w:left w:val="nil"/>
          <w:bottom w:val="nil"/>
          <w:right w:val="nil"/>
          <w:between w:val="nil"/>
        </w:pBdr>
        <w:rPr>
          <w:color w:val="000000"/>
        </w:rPr>
      </w:pPr>
    </w:p>
    <w:p w14:paraId="65A3F67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Praecipium</w:t>
      </w:r>
    </w:p>
    <w:p w14:paraId="5E340B26" w14:textId="77777777" w:rsidR="006317A6" w:rsidRDefault="006317A6" w:rsidP="006317A6">
      <w:pPr>
        <w:widowControl w:val="0"/>
        <w:pBdr>
          <w:top w:val="nil"/>
          <w:left w:val="nil"/>
          <w:bottom w:val="nil"/>
          <w:right w:val="nil"/>
          <w:between w:val="nil"/>
        </w:pBdr>
        <w:rPr>
          <w:color w:val="000000"/>
        </w:rPr>
      </w:pPr>
    </w:p>
    <w:p w14:paraId="0D9CA6AC" w14:textId="77777777" w:rsidR="006317A6" w:rsidRDefault="006317A6" w:rsidP="006317A6">
      <w:pPr>
        <w:widowControl w:val="0"/>
        <w:pBdr>
          <w:top w:val="nil"/>
          <w:left w:val="nil"/>
          <w:bottom w:val="nil"/>
          <w:right w:val="nil"/>
          <w:between w:val="nil"/>
        </w:pBdr>
        <w:rPr>
          <w:color w:val="000000"/>
        </w:rPr>
      </w:pPr>
    </w:p>
    <w:p w14:paraId="4DB2BD3F" w14:textId="77777777" w:rsidR="006317A6" w:rsidRDefault="006317A6" w:rsidP="006317A6">
      <w:pPr>
        <w:widowControl w:val="0"/>
        <w:pBdr>
          <w:top w:val="nil"/>
          <w:left w:val="nil"/>
          <w:bottom w:val="nil"/>
          <w:right w:val="nil"/>
          <w:between w:val="nil"/>
        </w:pBdr>
        <w:rPr>
          <w:color w:val="000000"/>
        </w:rPr>
      </w:pPr>
    </w:p>
    <w:p w14:paraId="5D12EC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18. Identify the odd one out:</w:t>
      </w:r>
    </w:p>
    <w:p w14:paraId="3A0904A8" w14:textId="77777777" w:rsidR="006317A6" w:rsidRDefault="006317A6" w:rsidP="006317A6">
      <w:pPr>
        <w:widowControl w:val="0"/>
        <w:pBdr>
          <w:top w:val="nil"/>
          <w:left w:val="nil"/>
          <w:bottom w:val="nil"/>
          <w:right w:val="nil"/>
          <w:between w:val="nil"/>
        </w:pBdr>
        <w:rPr>
          <w:color w:val="000000"/>
        </w:rPr>
      </w:pPr>
    </w:p>
    <w:p w14:paraId="070486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Stocks</w:t>
      </w:r>
    </w:p>
    <w:p w14:paraId="53A53AC4" w14:textId="77777777" w:rsidR="006317A6" w:rsidRDefault="006317A6" w:rsidP="006317A6">
      <w:pPr>
        <w:widowControl w:val="0"/>
        <w:pBdr>
          <w:top w:val="nil"/>
          <w:left w:val="nil"/>
          <w:bottom w:val="nil"/>
          <w:right w:val="nil"/>
          <w:between w:val="nil"/>
        </w:pBdr>
        <w:rPr>
          <w:color w:val="000000"/>
        </w:rPr>
      </w:pPr>
    </w:p>
    <w:p w14:paraId="04CC5C21" w14:textId="77777777" w:rsidR="006317A6" w:rsidRDefault="006317A6" w:rsidP="006317A6">
      <w:pPr>
        <w:widowControl w:val="0"/>
        <w:pBdr>
          <w:top w:val="nil"/>
          <w:left w:val="nil"/>
          <w:bottom w:val="nil"/>
          <w:right w:val="nil"/>
          <w:between w:val="nil"/>
        </w:pBdr>
        <w:rPr>
          <w:color w:val="000000"/>
        </w:rPr>
      </w:pPr>
    </w:p>
    <w:p w14:paraId="2EF7192F" w14:textId="77777777" w:rsidR="006317A6" w:rsidRDefault="006317A6" w:rsidP="006317A6">
      <w:pPr>
        <w:widowControl w:val="0"/>
        <w:pBdr>
          <w:top w:val="nil"/>
          <w:left w:val="nil"/>
          <w:bottom w:val="nil"/>
          <w:right w:val="nil"/>
          <w:between w:val="nil"/>
        </w:pBdr>
        <w:rPr>
          <w:color w:val="000000"/>
        </w:rPr>
      </w:pPr>
    </w:p>
    <w:p w14:paraId="588DE6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19.If R is the real rate of interest, N is the nominal rate of interest and I is the rate of inflation then</w:t>
      </w:r>
    </w:p>
    <w:p w14:paraId="56D3B90B" w14:textId="77777777" w:rsidR="006317A6" w:rsidRDefault="006317A6" w:rsidP="006317A6">
      <w:pPr>
        <w:widowControl w:val="0"/>
        <w:pBdr>
          <w:top w:val="nil"/>
          <w:left w:val="nil"/>
          <w:bottom w:val="nil"/>
          <w:right w:val="nil"/>
          <w:between w:val="nil"/>
        </w:pBdr>
        <w:rPr>
          <w:color w:val="000000"/>
        </w:rPr>
      </w:pPr>
    </w:p>
    <w:p w14:paraId="136ECF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Ans. R=N-I</w:t>
      </w:r>
    </w:p>
    <w:p w14:paraId="1D2718DC" w14:textId="77777777" w:rsidR="006317A6" w:rsidRDefault="006317A6" w:rsidP="006317A6">
      <w:pPr>
        <w:widowControl w:val="0"/>
        <w:pBdr>
          <w:top w:val="nil"/>
          <w:left w:val="nil"/>
          <w:bottom w:val="nil"/>
          <w:right w:val="nil"/>
          <w:between w:val="nil"/>
        </w:pBdr>
        <w:rPr>
          <w:color w:val="000000"/>
        </w:rPr>
      </w:pPr>
    </w:p>
    <w:p w14:paraId="7FF16F88" w14:textId="77777777" w:rsidR="006317A6" w:rsidRDefault="006317A6" w:rsidP="006317A6">
      <w:pPr>
        <w:widowControl w:val="0"/>
        <w:pBdr>
          <w:top w:val="nil"/>
          <w:left w:val="nil"/>
          <w:bottom w:val="nil"/>
          <w:right w:val="nil"/>
          <w:between w:val="nil"/>
        </w:pBdr>
        <w:rPr>
          <w:color w:val="000000"/>
        </w:rPr>
      </w:pPr>
    </w:p>
    <w:p w14:paraId="6C50BCC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20.Which of the following items appears in the profit and loss appropriation account</w:t>
      </w:r>
    </w:p>
    <w:p w14:paraId="7066E83F" w14:textId="77777777" w:rsidR="006317A6" w:rsidRDefault="006317A6" w:rsidP="006317A6">
      <w:pPr>
        <w:widowControl w:val="0"/>
        <w:pBdr>
          <w:top w:val="nil"/>
          <w:left w:val="nil"/>
          <w:bottom w:val="nil"/>
          <w:right w:val="nil"/>
          <w:between w:val="nil"/>
        </w:pBdr>
        <w:rPr>
          <w:color w:val="000000"/>
        </w:rPr>
      </w:pPr>
    </w:p>
    <w:p w14:paraId="36E89D8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 Provision for bad debts</w:t>
      </w:r>
    </w:p>
    <w:p w14:paraId="14EFA8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II. Provision for taxation for current year</w:t>
      </w:r>
    </w:p>
    <w:p w14:paraId="4927830A" w14:textId="77777777" w:rsidR="006317A6" w:rsidRDefault="006317A6" w:rsidP="006317A6">
      <w:pPr>
        <w:widowControl w:val="0"/>
        <w:pBdr>
          <w:top w:val="nil"/>
          <w:left w:val="nil"/>
          <w:bottom w:val="nil"/>
          <w:right w:val="nil"/>
          <w:between w:val="nil"/>
        </w:pBdr>
        <w:rPr>
          <w:color w:val="000000"/>
        </w:rPr>
      </w:pPr>
    </w:p>
    <w:p w14:paraId="0BDAF053" w14:textId="77777777" w:rsidR="006317A6" w:rsidRDefault="006317A6" w:rsidP="006317A6">
      <w:pPr>
        <w:widowControl w:val="0"/>
        <w:pBdr>
          <w:top w:val="nil"/>
          <w:left w:val="nil"/>
          <w:bottom w:val="nil"/>
          <w:right w:val="nil"/>
          <w:between w:val="nil"/>
        </w:pBdr>
        <w:rPr>
          <w:color w:val="000000"/>
        </w:rPr>
      </w:pPr>
    </w:p>
    <w:p w14:paraId="694263E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21. A time deposit can renew automatically after a notification is sent to the account holder</w:t>
      </w:r>
    </w:p>
    <w:p w14:paraId="32FEDD19" w14:textId="77777777" w:rsidR="006317A6" w:rsidRDefault="006317A6" w:rsidP="006317A6">
      <w:pPr>
        <w:widowControl w:val="0"/>
        <w:pBdr>
          <w:top w:val="nil"/>
          <w:left w:val="nil"/>
          <w:bottom w:val="nil"/>
          <w:right w:val="nil"/>
          <w:between w:val="nil"/>
        </w:pBdr>
        <w:rPr>
          <w:color w:val="000000"/>
        </w:rPr>
      </w:pPr>
    </w:p>
    <w:p w14:paraId="7674D5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True</w:t>
      </w:r>
    </w:p>
    <w:p w14:paraId="7B31A1BE" w14:textId="77777777" w:rsidR="006317A6" w:rsidRDefault="006317A6" w:rsidP="006317A6">
      <w:pPr>
        <w:widowControl w:val="0"/>
        <w:pBdr>
          <w:top w:val="nil"/>
          <w:left w:val="nil"/>
          <w:bottom w:val="nil"/>
          <w:right w:val="nil"/>
          <w:between w:val="nil"/>
        </w:pBdr>
        <w:rPr>
          <w:color w:val="000000"/>
        </w:rPr>
      </w:pPr>
    </w:p>
    <w:p w14:paraId="3A16EB49" w14:textId="77777777" w:rsidR="006317A6" w:rsidRDefault="006317A6" w:rsidP="006317A6">
      <w:pPr>
        <w:widowControl w:val="0"/>
        <w:pBdr>
          <w:top w:val="nil"/>
          <w:left w:val="nil"/>
          <w:bottom w:val="nil"/>
          <w:right w:val="nil"/>
          <w:between w:val="nil"/>
        </w:pBdr>
        <w:rPr>
          <w:color w:val="000000"/>
        </w:rPr>
      </w:pPr>
    </w:p>
    <w:p w14:paraId="1C4D33B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22. A checking account is primarily used by the customer for.......</w:t>
      </w:r>
    </w:p>
    <w:p w14:paraId="58C52E3F" w14:textId="77777777" w:rsidR="006317A6" w:rsidRDefault="006317A6" w:rsidP="006317A6">
      <w:pPr>
        <w:widowControl w:val="0"/>
        <w:pBdr>
          <w:top w:val="nil"/>
          <w:left w:val="nil"/>
          <w:bottom w:val="nil"/>
          <w:right w:val="nil"/>
          <w:between w:val="nil"/>
        </w:pBdr>
        <w:rPr>
          <w:color w:val="000000"/>
        </w:rPr>
      </w:pPr>
    </w:p>
    <w:p w14:paraId="1F8C070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Check writing privileges</w:t>
      </w:r>
    </w:p>
    <w:p w14:paraId="59F62661" w14:textId="77777777" w:rsidR="006317A6" w:rsidRDefault="006317A6" w:rsidP="006317A6">
      <w:pPr>
        <w:widowControl w:val="0"/>
        <w:pBdr>
          <w:top w:val="nil"/>
          <w:left w:val="nil"/>
          <w:bottom w:val="nil"/>
          <w:right w:val="nil"/>
          <w:between w:val="nil"/>
        </w:pBdr>
        <w:rPr>
          <w:color w:val="000000"/>
        </w:rPr>
      </w:pPr>
    </w:p>
    <w:p w14:paraId="532B2FBA" w14:textId="77777777" w:rsidR="006317A6" w:rsidRDefault="006317A6" w:rsidP="006317A6">
      <w:pPr>
        <w:widowControl w:val="0"/>
        <w:pBdr>
          <w:top w:val="nil"/>
          <w:left w:val="nil"/>
          <w:bottom w:val="nil"/>
          <w:right w:val="nil"/>
          <w:between w:val="nil"/>
        </w:pBdr>
        <w:rPr>
          <w:color w:val="000000"/>
        </w:rPr>
      </w:pPr>
    </w:p>
    <w:p w14:paraId="3AD2E0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23. Due to changes in the macroeconomic policies, primary lending rate changes from 7 % to 8%. Select all that are true.</w:t>
      </w:r>
    </w:p>
    <w:p w14:paraId="46F2678B" w14:textId="77777777" w:rsidR="006317A6" w:rsidRDefault="006317A6" w:rsidP="006317A6">
      <w:pPr>
        <w:widowControl w:val="0"/>
        <w:pBdr>
          <w:top w:val="nil"/>
          <w:left w:val="nil"/>
          <w:bottom w:val="nil"/>
          <w:right w:val="nil"/>
          <w:between w:val="nil"/>
        </w:pBdr>
        <w:rPr>
          <w:color w:val="000000"/>
        </w:rPr>
      </w:pPr>
    </w:p>
    <w:p w14:paraId="5C7B2D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Bond prices will go up leading to increase in wealth</w:t>
      </w:r>
    </w:p>
    <w:p w14:paraId="7C87476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It leads to increase in mortgage interest payments</w:t>
      </w:r>
    </w:p>
    <w:p w14:paraId="6CCA6034" w14:textId="77777777" w:rsidR="006317A6" w:rsidRDefault="006317A6" w:rsidP="006317A6">
      <w:pPr>
        <w:widowControl w:val="0"/>
        <w:pBdr>
          <w:top w:val="nil"/>
          <w:left w:val="nil"/>
          <w:bottom w:val="nil"/>
          <w:right w:val="nil"/>
          <w:between w:val="nil"/>
        </w:pBdr>
        <w:rPr>
          <w:color w:val="000000"/>
        </w:rPr>
      </w:pPr>
    </w:p>
    <w:p w14:paraId="2AD9906C" w14:textId="77777777" w:rsidR="006317A6" w:rsidRDefault="006317A6" w:rsidP="006317A6">
      <w:pPr>
        <w:widowControl w:val="0"/>
        <w:pBdr>
          <w:top w:val="nil"/>
          <w:left w:val="nil"/>
          <w:bottom w:val="nil"/>
          <w:right w:val="nil"/>
          <w:between w:val="nil"/>
        </w:pBdr>
        <w:rPr>
          <w:color w:val="000000"/>
        </w:rPr>
      </w:pPr>
    </w:p>
    <w:p w14:paraId="77863781" w14:textId="77777777" w:rsidR="006317A6" w:rsidRDefault="006317A6" w:rsidP="006317A6">
      <w:pPr>
        <w:widowControl w:val="0"/>
        <w:pBdr>
          <w:top w:val="nil"/>
          <w:left w:val="nil"/>
          <w:bottom w:val="nil"/>
          <w:right w:val="nil"/>
          <w:between w:val="nil"/>
        </w:pBdr>
        <w:rPr>
          <w:color w:val="000000"/>
        </w:rPr>
      </w:pPr>
    </w:p>
    <w:p w14:paraId="730C398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24. Select the combination of options that are true for money market mutual fund</w:t>
      </w:r>
    </w:p>
    <w:p w14:paraId="370734ED" w14:textId="77777777" w:rsidR="006317A6" w:rsidRDefault="006317A6" w:rsidP="006317A6">
      <w:pPr>
        <w:widowControl w:val="0"/>
        <w:pBdr>
          <w:top w:val="nil"/>
          <w:left w:val="nil"/>
          <w:bottom w:val="nil"/>
          <w:right w:val="nil"/>
          <w:between w:val="nil"/>
        </w:pBdr>
        <w:rPr>
          <w:color w:val="000000"/>
        </w:rPr>
      </w:pPr>
    </w:p>
    <w:p w14:paraId="2A8635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It provides an investor the choice to invest for short-term</w:t>
      </w:r>
    </w:p>
    <w:p w14:paraId="79D07A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With this fund safety level of the investment is high</w:t>
      </w:r>
    </w:p>
    <w:p w14:paraId="4DFA53CE" w14:textId="77777777" w:rsidR="006317A6" w:rsidRDefault="006317A6" w:rsidP="006317A6">
      <w:pPr>
        <w:widowControl w:val="0"/>
        <w:pBdr>
          <w:top w:val="nil"/>
          <w:left w:val="nil"/>
          <w:bottom w:val="nil"/>
          <w:right w:val="nil"/>
          <w:between w:val="nil"/>
        </w:pBdr>
        <w:rPr>
          <w:color w:val="000000"/>
        </w:rPr>
      </w:pPr>
    </w:p>
    <w:p w14:paraId="176DE4EC" w14:textId="77777777" w:rsidR="006317A6" w:rsidRDefault="006317A6" w:rsidP="006317A6">
      <w:pPr>
        <w:widowControl w:val="0"/>
        <w:pBdr>
          <w:top w:val="nil"/>
          <w:left w:val="nil"/>
          <w:bottom w:val="nil"/>
          <w:right w:val="nil"/>
          <w:between w:val="nil"/>
        </w:pBdr>
        <w:rPr>
          <w:color w:val="000000"/>
        </w:rPr>
      </w:pPr>
    </w:p>
    <w:p w14:paraId="6DF3F877" w14:textId="77777777" w:rsidR="006317A6" w:rsidRDefault="006317A6" w:rsidP="006317A6">
      <w:pPr>
        <w:widowControl w:val="0"/>
        <w:pBdr>
          <w:top w:val="nil"/>
          <w:left w:val="nil"/>
          <w:bottom w:val="nil"/>
          <w:right w:val="nil"/>
          <w:between w:val="nil"/>
        </w:pBdr>
        <w:rPr>
          <w:color w:val="000000"/>
        </w:rPr>
      </w:pPr>
    </w:p>
    <w:p w14:paraId="438FD90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25. How would you categorize account activity alerts in mobile banking?</w:t>
      </w:r>
    </w:p>
    <w:p w14:paraId="0086B04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Account Information</w:t>
      </w:r>
    </w:p>
    <w:p w14:paraId="4A2449A3" w14:textId="77777777" w:rsidR="006317A6" w:rsidRDefault="006317A6" w:rsidP="006317A6">
      <w:pPr>
        <w:widowControl w:val="0"/>
        <w:pBdr>
          <w:top w:val="nil"/>
          <w:left w:val="nil"/>
          <w:bottom w:val="nil"/>
          <w:right w:val="nil"/>
          <w:between w:val="nil"/>
        </w:pBdr>
        <w:rPr>
          <w:color w:val="000000"/>
        </w:rPr>
      </w:pPr>
    </w:p>
    <w:p w14:paraId="6D29C981" w14:textId="77777777" w:rsidR="006317A6" w:rsidRDefault="006317A6" w:rsidP="006317A6">
      <w:pPr>
        <w:widowControl w:val="0"/>
        <w:pBdr>
          <w:top w:val="nil"/>
          <w:left w:val="nil"/>
          <w:bottom w:val="nil"/>
          <w:right w:val="nil"/>
          <w:between w:val="nil"/>
        </w:pBdr>
        <w:rPr>
          <w:color w:val="000000"/>
        </w:rPr>
      </w:pPr>
    </w:p>
    <w:p w14:paraId="7724569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26. Company A has higher credit rating than company B. What does this means?</w:t>
      </w:r>
    </w:p>
    <w:p w14:paraId="481BD5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Company B is more risky</w:t>
      </w:r>
    </w:p>
    <w:p w14:paraId="6EE8AA32" w14:textId="77777777" w:rsidR="006317A6" w:rsidRDefault="006317A6" w:rsidP="006317A6">
      <w:pPr>
        <w:widowControl w:val="0"/>
        <w:pBdr>
          <w:top w:val="nil"/>
          <w:left w:val="nil"/>
          <w:bottom w:val="nil"/>
          <w:right w:val="nil"/>
          <w:between w:val="nil"/>
        </w:pBdr>
        <w:rPr>
          <w:color w:val="000000"/>
        </w:rPr>
      </w:pPr>
    </w:p>
    <w:p w14:paraId="6ED6265D" w14:textId="77777777" w:rsidR="006317A6" w:rsidRDefault="006317A6" w:rsidP="006317A6">
      <w:pPr>
        <w:widowControl w:val="0"/>
        <w:pBdr>
          <w:top w:val="nil"/>
          <w:left w:val="nil"/>
          <w:bottom w:val="nil"/>
          <w:right w:val="nil"/>
          <w:between w:val="nil"/>
        </w:pBdr>
        <w:rPr>
          <w:color w:val="000000"/>
        </w:rPr>
      </w:pPr>
    </w:p>
    <w:p w14:paraId="288AB4B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27. A company prepares a bookkeeping worksheet in which the balances of all ledgers are combiled into debit and</w:t>
      </w:r>
    </w:p>
    <w:p w14:paraId="6C42F4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credit columns, periodically , usually at the end of every reporting period.The same statement helps an accountant</w:t>
      </w:r>
    </w:p>
    <w:p w14:paraId="5FB216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to assess the arithmetical accuracy of the accounting records, is the........</w:t>
      </w:r>
    </w:p>
    <w:p w14:paraId="4E272A70" w14:textId="77777777" w:rsidR="006317A6" w:rsidRDefault="006317A6" w:rsidP="006317A6">
      <w:pPr>
        <w:widowControl w:val="0"/>
        <w:pBdr>
          <w:top w:val="nil"/>
          <w:left w:val="nil"/>
          <w:bottom w:val="nil"/>
          <w:right w:val="nil"/>
          <w:between w:val="nil"/>
        </w:pBdr>
        <w:rPr>
          <w:color w:val="000000"/>
        </w:rPr>
      </w:pPr>
    </w:p>
    <w:p w14:paraId="4F93F370" w14:textId="77777777" w:rsidR="006317A6" w:rsidRDefault="006317A6" w:rsidP="006317A6">
      <w:pPr>
        <w:widowControl w:val="0"/>
        <w:pBdr>
          <w:top w:val="nil"/>
          <w:left w:val="nil"/>
          <w:bottom w:val="nil"/>
          <w:right w:val="nil"/>
          <w:between w:val="nil"/>
        </w:pBdr>
        <w:rPr>
          <w:color w:val="000000"/>
        </w:rPr>
      </w:pPr>
    </w:p>
    <w:p w14:paraId="79EEE6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Balance Sheet</w:t>
      </w:r>
    </w:p>
    <w:p w14:paraId="5D1FF61C" w14:textId="77777777" w:rsidR="006317A6" w:rsidRDefault="006317A6" w:rsidP="006317A6">
      <w:pPr>
        <w:widowControl w:val="0"/>
        <w:pBdr>
          <w:top w:val="nil"/>
          <w:left w:val="nil"/>
          <w:bottom w:val="nil"/>
          <w:right w:val="nil"/>
          <w:between w:val="nil"/>
        </w:pBdr>
        <w:rPr>
          <w:color w:val="000000"/>
        </w:rPr>
      </w:pPr>
    </w:p>
    <w:p w14:paraId="2E318297" w14:textId="77777777" w:rsidR="006317A6" w:rsidRDefault="006317A6" w:rsidP="006317A6">
      <w:pPr>
        <w:widowControl w:val="0"/>
        <w:pBdr>
          <w:top w:val="nil"/>
          <w:left w:val="nil"/>
          <w:bottom w:val="nil"/>
          <w:right w:val="nil"/>
          <w:between w:val="nil"/>
        </w:pBdr>
        <w:rPr>
          <w:color w:val="000000"/>
        </w:rPr>
      </w:pPr>
    </w:p>
    <w:p w14:paraId="3C6B9C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28. What does Single Euro Payments Area( SEPA) do?</w:t>
      </w:r>
    </w:p>
    <w:p w14:paraId="0759AC5F" w14:textId="77777777" w:rsidR="006317A6" w:rsidRDefault="006317A6" w:rsidP="006317A6">
      <w:pPr>
        <w:widowControl w:val="0"/>
        <w:pBdr>
          <w:top w:val="nil"/>
          <w:left w:val="nil"/>
          <w:bottom w:val="nil"/>
          <w:right w:val="nil"/>
          <w:between w:val="nil"/>
        </w:pBdr>
        <w:rPr>
          <w:color w:val="000000"/>
        </w:rPr>
      </w:pPr>
    </w:p>
    <w:p w14:paraId="1636682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All of the listed options</w:t>
      </w:r>
    </w:p>
    <w:p w14:paraId="4047012E" w14:textId="77777777" w:rsidR="006317A6" w:rsidRDefault="006317A6" w:rsidP="006317A6">
      <w:pPr>
        <w:widowControl w:val="0"/>
        <w:pBdr>
          <w:top w:val="nil"/>
          <w:left w:val="nil"/>
          <w:bottom w:val="nil"/>
          <w:right w:val="nil"/>
          <w:between w:val="nil"/>
        </w:pBdr>
        <w:rPr>
          <w:color w:val="000000"/>
        </w:rPr>
      </w:pPr>
    </w:p>
    <w:p w14:paraId="7F050717" w14:textId="77777777" w:rsidR="006317A6" w:rsidRDefault="006317A6" w:rsidP="006317A6">
      <w:pPr>
        <w:widowControl w:val="0"/>
        <w:pBdr>
          <w:top w:val="nil"/>
          <w:left w:val="nil"/>
          <w:bottom w:val="nil"/>
          <w:right w:val="nil"/>
          <w:between w:val="nil"/>
        </w:pBdr>
        <w:rPr>
          <w:color w:val="000000"/>
        </w:rPr>
      </w:pPr>
    </w:p>
    <w:p w14:paraId="7EEE053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29. 25 % of the working capital gap would have to be funded by.....sources while the rest 75 % can be funded through..... and overdraft limits.</w:t>
      </w:r>
    </w:p>
    <w:p w14:paraId="0C4A5B82" w14:textId="77777777" w:rsidR="006317A6" w:rsidRDefault="006317A6" w:rsidP="006317A6">
      <w:pPr>
        <w:widowControl w:val="0"/>
        <w:pBdr>
          <w:top w:val="nil"/>
          <w:left w:val="nil"/>
          <w:bottom w:val="nil"/>
          <w:right w:val="nil"/>
          <w:between w:val="nil"/>
        </w:pBdr>
        <w:rPr>
          <w:color w:val="000000"/>
        </w:rPr>
      </w:pPr>
    </w:p>
    <w:p w14:paraId="1BA545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equity, debt</w:t>
      </w:r>
    </w:p>
    <w:p w14:paraId="2E7925D7" w14:textId="77777777" w:rsidR="006317A6" w:rsidRDefault="006317A6" w:rsidP="006317A6">
      <w:pPr>
        <w:widowControl w:val="0"/>
        <w:pBdr>
          <w:top w:val="nil"/>
          <w:left w:val="nil"/>
          <w:bottom w:val="nil"/>
          <w:right w:val="nil"/>
          <w:between w:val="nil"/>
        </w:pBdr>
        <w:rPr>
          <w:color w:val="000000"/>
        </w:rPr>
      </w:pPr>
    </w:p>
    <w:p w14:paraId="78AD632C" w14:textId="77777777" w:rsidR="006317A6" w:rsidRDefault="006317A6" w:rsidP="006317A6">
      <w:pPr>
        <w:widowControl w:val="0"/>
        <w:pBdr>
          <w:top w:val="nil"/>
          <w:left w:val="nil"/>
          <w:bottom w:val="nil"/>
          <w:right w:val="nil"/>
          <w:between w:val="nil"/>
        </w:pBdr>
        <w:rPr>
          <w:color w:val="000000"/>
        </w:rPr>
      </w:pPr>
    </w:p>
    <w:p w14:paraId="2EC286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30.In a typical trade cycle, when does the clearing house take over the two legs of the trade through novation?</w:t>
      </w:r>
    </w:p>
    <w:p w14:paraId="77ABA563" w14:textId="77777777" w:rsidR="006317A6" w:rsidRDefault="006317A6" w:rsidP="006317A6">
      <w:pPr>
        <w:widowControl w:val="0"/>
        <w:pBdr>
          <w:top w:val="nil"/>
          <w:left w:val="nil"/>
          <w:bottom w:val="nil"/>
          <w:right w:val="nil"/>
          <w:between w:val="nil"/>
        </w:pBdr>
        <w:rPr>
          <w:color w:val="000000"/>
        </w:rPr>
      </w:pPr>
    </w:p>
    <w:p w14:paraId="0EF4C4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After the confirmation from the broker of the sell side</w:t>
      </w:r>
    </w:p>
    <w:p w14:paraId="5F13B3BE" w14:textId="77777777" w:rsidR="006317A6" w:rsidRDefault="006317A6" w:rsidP="006317A6">
      <w:pPr>
        <w:widowControl w:val="0"/>
        <w:pBdr>
          <w:top w:val="nil"/>
          <w:left w:val="nil"/>
          <w:bottom w:val="nil"/>
          <w:right w:val="nil"/>
          <w:between w:val="nil"/>
        </w:pBdr>
        <w:rPr>
          <w:color w:val="000000"/>
        </w:rPr>
      </w:pPr>
    </w:p>
    <w:p w14:paraId="11E376DD" w14:textId="77777777" w:rsidR="006317A6" w:rsidRDefault="006317A6" w:rsidP="006317A6">
      <w:pPr>
        <w:widowControl w:val="0"/>
        <w:pBdr>
          <w:top w:val="nil"/>
          <w:left w:val="nil"/>
          <w:bottom w:val="nil"/>
          <w:right w:val="nil"/>
          <w:between w:val="nil"/>
        </w:pBdr>
        <w:rPr>
          <w:color w:val="000000"/>
        </w:rPr>
      </w:pPr>
    </w:p>
    <w:p w14:paraId="5E53B2E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31. ABC corporation is a large client of Bank new. BankNew extends a loan to XYZ corporation which is a supplier of ABC.  This is an example of:</w:t>
      </w:r>
    </w:p>
    <w:p w14:paraId="4C035814" w14:textId="77777777" w:rsidR="006317A6" w:rsidRDefault="006317A6" w:rsidP="006317A6">
      <w:pPr>
        <w:widowControl w:val="0"/>
        <w:pBdr>
          <w:top w:val="nil"/>
          <w:left w:val="nil"/>
          <w:bottom w:val="nil"/>
          <w:right w:val="nil"/>
          <w:between w:val="nil"/>
        </w:pBdr>
        <w:rPr>
          <w:color w:val="000000"/>
        </w:rPr>
      </w:pPr>
    </w:p>
    <w:p w14:paraId="3756E3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Dealer/ Supplier loan</w:t>
      </w:r>
    </w:p>
    <w:p w14:paraId="1B5E2AED" w14:textId="77777777" w:rsidR="006317A6" w:rsidRDefault="006317A6" w:rsidP="006317A6">
      <w:pPr>
        <w:widowControl w:val="0"/>
        <w:pBdr>
          <w:top w:val="nil"/>
          <w:left w:val="nil"/>
          <w:bottom w:val="nil"/>
          <w:right w:val="nil"/>
          <w:between w:val="nil"/>
        </w:pBdr>
        <w:rPr>
          <w:color w:val="000000"/>
        </w:rPr>
      </w:pPr>
    </w:p>
    <w:p w14:paraId="06A19766" w14:textId="77777777" w:rsidR="006317A6" w:rsidRDefault="006317A6" w:rsidP="006317A6">
      <w:pPr>
        <w:widowControl w:val="0"/>
        <w:pBdr>
          <w:top w:val="nil"/>
          <w:left w:val="nil"/>
          <w:bottom w:val="nil"/>
          <w:right w:val="nil"/>
          <w:between w:val="nil"/>
        </w:pBdr>
        <w:rPr>
          <w:color w:val="000000"/>
        </w:rPr>
      </w:pPr>
    </w:p>
    <w:p w14:paraId="0039DA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32. Which of the following inventory valuation methods shows higher profits during a period of rising prices?</w:t>
      </w:r>
    </w:p>
    <w:p w14:paraId="468428C7" w14:textId="77777777" w:rsidR="006317A6" w:rsidRDefault="006317A6" w:rsidP="006317A6">
      <w:pPr>
        <w:widowControl w:val="0"/>
        <w:pBdr>
          <w:top w:val="nil"/>
          <w:left w:val="nil"/>
          <w:bottom w:val="nil"/>
          <w:right w:val="nil"/>
          <w:between w:val="nil"/>
        </w:pBdr>
        <w:rPr>
          <w:color w:val="000000"/>
        </w:rPr>
      </w:pPr>
    </w:p>
    <w:p w14:paraId="571D242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FIFO (First in First Out)</w:t>
      </w:r>
    </w:p>
    <w:p w14:paraId="140197F6" w14:textId="77777777" w:rsidR="006317A6" w:rsidRDefault="006317A6" w:rsidP="006317A6">
      <w:pPr>
        <w:widowControl w:val="0"/>
        <w:pBdr>
          <w:top w:val="nil"/>
          <w:left w:val="nil"/>
          <w:bottom w:val="nil"/>
          <w:right w:val="nil"/>
          <w:between w:val="nil"/>
        </w:pBdr>
        <w:rPr>
          <w:color w:val="000000"/>
        </w:rPr>
      </w:pPr>
    </w:p>
    <w:p w14:paraId="1C2F6208" w14:textId="77777777" w:rsidR="006317A6" w:rsidRDefault="006317A6" w:rsidP="006317A6">
      <w:pPr>
        <w:widowControl w:val="0"/>
        <w:pBdr>
          <w:top w:val="nil"/>
          <w:left w:val="nil"/>
          <w:bottom w:val="nil"/>
          <w:right w:val="nil"/>
          <w:between w:val="nil"/>
        </w:pBdr>
        <w:rPr>
          <w:color w:val="000000"/>
        </w:rPr>
      </w:pPr>
    </w:p>
    <w:p w14:paraId="60D080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33.There is a rumor that the public issue of gamma Ltd. would be a hot issue in the market. Based on that rumour, Mr. James invests all his savings in this public issue. </w:t>
      </w:r>
    </w:p>
    <w:p w14:paraId="39CE81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Mr. Souvick can be....</w:t>
      </w:r>
    </w:p>
    <w:p w14:paraId="42560C42" w14:textId="77777777" w:rsidR="006317A6" w:rsidRDefault="006317A6" w:rsidP="006317A6">
      <w:pPr>
        <w:widowControl w:val="0"/>
        <w:pBdr>
          <w:top w:val="nil"/>
          <w:left w:val="nil"/>
          <w:bottom w:val="nil"/>
          <w:right w:val="nil"/>
          <w:between w:val="nil"/>
        </w:pBdr>
        <w:rPr>
          <w:color w:val="000000"/>
        </w:rPr>
      </w:pPr>
    </w:p>
    <w:p w14:paraId="7A210CB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Arbitrageur</w:t>
      </w:r>
    </w:p>
    <w:p w14:paraId="60F12F3A" w14:textId="77777777" w:rsidR="006317A6" w:rsidRDefault="006317A6" w:rsidP="006317A6">
      <w:pPr>
        <w:widowControl w:val="0"/>
        <w:pBdr>
          <w:top w:val="nil"/>
          <w:left w:val="nil"/>
          <w:bottom w:val="nil"/>
          <w:right w:val="nil"/>
          <w:between w:val="nil"/>
        </w:pBdr>
        <w:rPr>
          <w:color w:val="000000"/>
        </w:rPr>
      </w:pPr>
    </w:p>
    <w:p w14:paraId="1FADBC2F" w14:textId="77777777" w:rsidR="006317A6" w:rsidRDefault="006317A6" w:rsidP="006317A6">
      <w:pPr>
        <w:widowControl w:val="0"/>
        <w:pBdr>
          <w:top w:val="nil"/>
          <w:left w:val="nil"/>
          <w:bottom w:val="nil"/>
          <w:right w:val="nil"/>
          <w:between w:val="nil"/>
        </w:pBdr>
        <w:rPr>
          <w:color w:val="000000"/>
        </w:rPr>
      </w:pPr>
    </w:p>
    <w:p w14:paraId="6719111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34 From the following options identify the Voluntary Corporate action</w:t>
      </w:r>
    </w:p>
    <w:p w14:paraId="47B0A9A5" w14:textId="77777777" w:rsidR="006317A6" w:rsidRDefault="006317A6" w:rsidP="006317A6">
      <w:pPr>
        <w:widowControl w:val="0"/>
        <w:pBdr>
          <w:top w:val="nil"/>
          <w:left w:val="nil"/>
          <w:bottom w:val="nil"/>
          <w:right w:val="nil"/>
          <w:between w:val="nil"/>
        </w:pBdr>
        <w:rPr>
          <w:color w:val="000000"/>
        </w:rPr>
      </w:pPr>
    </w:p>
    <w:p w14:paraId="5F68EB1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Rights Issue</w:t>
      </w:r>
    </w:p>
    <w:p w14:paraId="570ED9FE" w14:textId="77777777" w:rsidR="006317A6" w:rsidRDefault="006317A6" w:rsidP="006317A6">
      <w:pPr>
        <w:widowControl w:val="0"/>
        <w:pBdr>
          <w:top w:val="nil"/>
          <w:left w:val="nil"/>
          <w:bottom w:val="nil"/>
          <w:right w:val="nil"/>
          <w:between w:val="nil"/>
        </w:pBdr>
        <w:rPr>
          <w:color w:val="000000"/>
        </w:rPr>
      </w:pPr>
    </w:p>
    <w:p w14:paraId="6FCDD7E9" w14:textId="77777777" w:rsidR="006317A6" w:rsidRDefault="006317A6" w:rsidP="006317A6">
      <w:pPr>
        <w:widowControl w:val="0"/>
        <w:pBdr>
          <w:top w:val="nil"/>
          <w:left w:val="nil"/>
          <w:bottom w:val="nil"/>
          <w:right w:val="nil"/>
          <w:between w:val="nil"/>
        </w:pBdr>
        <w:rPr>
          <w:color w:val="000000"/>
        </w:rPr>
      </w:pPr>
    </w:p>
    <w:p w14:paraId="46E1026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35 Assests of a company that are reasonably expected to be realized in cash, or sold, or consumed in</w:t>
      </w:r>
    </w:p>
    <w:p w14:paraId="4125ED8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the next one year are....</w:t>
      </w:r>
    </w:p>
    <w:p w14:paraId="67163227" w14:textId="77777777" w:rsidR="006317A6" w:rsidRDefault="006317A6" w:rsidP="006317A6">
      <w:pPr>
        <w:widowControl w:val="0"/>
        <w:pBdr>
          <w:top w:val="nil"/>
          <w:left w:val="nil"/>
          <w:bottom w:val="nil"/>
          <w:right w:val="nil"/>
          <w:between w:val="nil"/>
        </w:pBdr>
        <w:rPr>
          <w:color w:val="000000"/>
        </w:rPr>
      </w:pPr>
    </w:p>
    <w:p w14:paraId="598EE1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Current Assets</w:t>
      </w:r>
    </w:p>
    <w:p w14:paraId="596A0116" w14:textId="77777777" w:rsidR="006317A6" w:rsidRDefault="006317A6" w:rsidP="006317A6">
      <w:pPr>
        <w:widowControl w:val="0"/>
        <w:pBdr>
          <w:top w:val="nil"/>
          <w:left w:val="nil"/>
          <w:bottom w:val="nil"/>
          <w:right w:val="nil"/>
          <w:between w:val="nil"/>
        </w:pBdr>
        <w:rPr>
          <w:color w:val="000000"/>
        </w:rPr>
      </w:pPr>
    </w:p>
    <w:p w14:paraId="52B88C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37 The process of creating buffer against the potential loss of non-performing loans is called</w:t>
      </w:r>
    </w:p>
    <w:p w14:paraId="0CF5A63E" w14:textId="77777777" w:rsidR="006317A6" w:rsidRDefault="006317A6" w:rsidP="006317A6">
      <w:pPr>
        <w:widowControl w:val="0"/>
        <w:pBdr>
          <w:top w:val="nil"/>
          <w:left w:val="nil"/>
          <w:bottom w:val="nil"/>
          <w:right w:val="nil"/>
          <w:between w:val="nil"/>
        </w:pBdr>
        <w:rPr>
          <w:color w:val="000000"/>
        </w:rPr>
      </w:pPr>
    </w:p>
    <w:p w14:paraId="46F74C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Loan Provisioning</w:t>
      </w:r>
    </w:p>
    <w:p w14:paraId="184DEC1F" w14:textId="77777777" w:rsidR="006317A6" w:rsidRDefault="006317A6" w:rsidP="006317A6">
      <w:pPr>
        <w:widowControl w:val="0"/>
        <w:pBdr>
          <w:top w:val="nil"/>
          <w:left w:val="nil"/>
          <w:bottom w:val="nil"/>
          <w:right w:val="nil"/>
          <w:between w:val="nil"/>
        </w:pBdr>
        <w:rPr>
          <w:color w:val="000000"/>
        </w:rPr>
      </w:pPr>
    </w:p>
    <w:p w14:paraId="00682F91" w14:textId="77777777" w:rsidR="006317A6" w:rsidRDefault="006317A6" w:rsidP="006317A6">
      <w:pPr>
        <w:widowControl w:val="0"/>
        <w:pBdr>
          <w:top w:val="nil"/>
          <w:left w:val="nil"/>
          <w:bottom w:val="nil"/>
          <w:right w:val="nil"/>
          <w:between w:val="nil"/>
        </w:pBdr>
        <w:rPr>
          <w:color w:val="000000"/>
        </w:rPr>
      </w:pPr>
    </w:p>
    <w:p w14:paraId="37F57A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38) expand NOE </w:t>
      </w:r>
    </w:p>
    <w:p w14:paraId="5F57732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note of execution</w:t>
      </w:r>
    </w:p>
    <w:p w14:paraId="38E88245" w14:textId="77777777" w:rsidR="006317A6" w:rsidRDefault="006317A6" w:rsidP="006317A6">
      <w:pPr>
        <w:widowControl w:val="0"/>
        <w:pBdr>
          <w:top w:val="nil"/>
          <w:left w:val="nil"/>
          <w:bottom w:val="nil"/>
          <w:right w:val="nil"/>
          <w:between w:val="nil"/>
        </w:pBdr>
        <w:rPr>
          <w:color w:val="000000"/>
        </w:rPr>
      </w:pPr>
    </w:p>
    <w:p w14:paraId="4ADA5D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39) the federal funds rate</w:t>
      </w:r>
    </w:p>
    <w:p w14:paraId="3638EF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is the ratethe fed charges on overnight loans to commercial banks</w:t>
      </w:r>
    </w:p>
    <w:p w14:paraId="41487CEE" w14:textId="77777777" w:rsidR="006317A6" w:rsidRDefault="006317A6" w:rsidP="006317A6">
      <w:pPr>
        <w:widowControl w:val="0"/>
        <w:pBdr>
          <w:top w:val="nil"/>
          <w:left w:val="nil"/>
          <w:bottom w:val="nil"/>
          <w:right w:val="nil"/>
          <w:between w:val="nil"/>
        </w:pBdr>
        <w:rPr>
          <w:color w:val="000000"/>
        </w:rPr>
      </w:pPr>
    </w:p>
    <w:p w14:paraId="14ED8D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40) which one of the following is the key information required for wire transfer</w:t>
      </w:r>
    </w:p>
    <w:p w14:paraId="784FD0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SWIFT and/or ABA number</w:t>
      </w:r>
    </w:p>
    <w:p w14:paraId="290FBCD1" w14:textId="77777777" w:rsidR="006317A6" w:rsidRDefault="006317A6" w:rsidP="006317A6">
      <w:pPr>
        <w:widowControl w:val="0"/>
        <w:pBdr>
          <w:top w:val="nil"/>
          <w:left w:val="nil"/>
          <w:bottom w:val="nil"/>
          <w:right w:val="nil"/>
          <w:between w:val="nil"/>
        </w:pBdr>
        <w:rPr>
          <w:color w:val="000000"/>
        </w:rPr>
      </w:pPr>
    </w:p>
    <w:p w14:paraId="5BCB5C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41) what is OTC</w:t>
      </w:r>
    </w:p>
    <w:p w14:paraId="23B39A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over the counter</w:t>
      </w:r>
    </w:p>
    <w:p w14:paraId="3C38612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 xml:space="preserve"> </w:t>
      </w:r>
    </w:p>
    <w:p w14:paraId="59F2E9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42) select all that options which are true regarding risk exposure in money market instruments?</w:t>
      </w:r>
    </w:p>
    <w:p w14:paraId="56F214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compared to long term securities money market instruments have minimal inflation risk</w:t>
      </w:r>
    </w:p>
    <w:p w14:paraId="2017AF24" w14:textId="77777777" w:rsidR="006317A6" w:rsidRDefault="006317A6" w:rsidP="006317A6">
      <w:pPr>
        <w:widowControl w:val="0"/>
        <w:pBdr>
          <w:top w:val="nil"/>
          <w:left w:val="nil"/>
          <w:bottom w:val="nil"/>
          <w:right w:val="nil"/>
          <w:between w:val="nil"/>
        </w:pBdr>
        <w:rPr>
          <w:color w:val="000000"/>
        </w:rPr>
      </w:pPr>
    </w:p>
    <w:p w14:paraId="47A6C2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43) share price multipied by number of shares gives a company's</w:t>
      </w:r>
    </w:p>
    <w:p w14:paraId="638B502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market capitalization</w:t>
      </w:r>
    </w:p>
    <w:p w14:paraId="728F4F78" w14:textId="77777777" w:rsidR="006317A6" w:rsidRDefault="006317A6" w:rsidP="006317A6">
      <w:pPr>
        <w:widowControl w:val="0"/>
        <w:pBdr>
          <w:top w:val="nil"/>
          <w:left w:val="nil"/>
          <w:bottom w:val="nil"/>
          <w:right w:val="nil"/>
          <w:between w:val="nil"/>
        </w:pBdr>
        <w:rPr>
          <w:color w:val="000000"/>
        </w:rPr>
      </w:pPr>
    </w:p>
    <w:p w14:paraId="7EE8A43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44) in private banking PTA stands for</w:t>
      </w:r>
    </w:p>
    <w:p w14:paraId="3DF14C2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payable through account</w:t>
      </w:r>
    </w:p>
    <w:p w14:paraId="6D03D447" w14:textId="77777777" w:rsidR="006317A6" w:rsidRDefault="006317A6" w:rsidP="006317A6">
      <w:pPr>
        <w:widowControl w:val="0"/>
        <w:pBdr>
          <w:top w:val="nil"/>
          <w:left w:val="nil"/>
          <w:bottom w:val="nil"/>
          <w:right w:val="nil"/>
          <w:between w:val="nil"/>
        </w:pBdr>
        <w:rPr>
          <w:color w:val="000000"/>
        </w:rPr>
      </w:pPr>
    </w:p>
    <w:p w14:paraId="46F38CA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45) in case of downtime in prices of shares the investor will be compensated by which of the following option?</w:t>
      </w:r>
    </w:p>
    <w:p w14:paraId="086782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securities and exchange commission</w:t>
      </w:r>
    </w:p>
    <w:p w14:paraId="060C7CBE" w14:textId="77777777" w:rsidR="006317A6" w:rsidRDefault="006317A6" w:rsidP="006317A6">
      <w:pPr>
        <w:widowControl w:val="0"/>
        <w:pBdr>
          <w:top w:val="nil"/>
          <w:left w:val="nil"/>
          <w:bottom w:val="nil"/>
          <w:right w:val="nil"/>
          <w:between w:val="nil"/>
        </w:pBdr>
        <w:rPr>
          <w:color w:val="000000"/>
        </w:rPr>
      </w:pPr>
    </w:p>
    <w:p w14:paraId="281A355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46) which institution is responsible for monetary policy for the country?</w:t>
      </w:r>
    </w:p>
    <w:p w14:paraId="107D9D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central bank</w:t>
      </w:r>
    </w:p>
    <w:p w14:paraId="3E1409F7" w14:textId="77777777" w:rsidR="006317A6" w:rsidRDefault="006317A6" w:rsidP="006317A6">
      <w:pPr>
        <w:widowControl w:val="0"/>
        <w:pBdr>
          <w:top w:val="nil"/>
          <w:left w:val="nil"/>
          <w:bottom w:val="nil"/>
          <w:right w:val="nil"/>
          <w:between w:val="nil"/>
        </w:pBdr>
        <w:rPr>
          <w:color w:val="000000"/>
        </w:rPr>
      </w:pPr>
    </w:p>
    <w:p w14:paraId="21CF2D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47) demand and supply of money go on changing from time to time making insterest rates volatile. other than duration what else are used to mitigate risk arising out of volatility in interest rate</w:t>
      </w:r>
    </w:p>
    <w:p w14:paraId="241499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forward rate agreement(FRA)  and  interest rate swap</w:t>
      </w:r>
    </w:p>
    <w:p w14:paraId="4559496F" w14:textId="77777777" w:rsidR="006317A6" w:rsidRDefault="006317A6" w:rsidP="006317A6">
      <w:pPr>
        <w:widowControl w:val="0"/>
        <w:pBdr>
          <w:top w:val="nil"/>
          <w:left w:val="nil"/>
          <w:bottom w:val="nil"/>
          <w:right w:val="nil"/>
          <w:between w:val="nil"/>
        </w:pBdr>
        <w:rPr>
          <w:color w:val="000000"/>
        </w:rPr>
      </w:pPr>
    </w:p>
    <w:p w14:paraId="0D63064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48) what is a mutual fund?</w:t>
      </w:r>
    </w:p>
    <w:p w14:paraId="2AF3F1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all of the listed options</w:t>
      </w:r>
    </w:p>
    <w:p w14:paraId="6B76996A" w14:textId="77777777" w:rsidR="006317A6" w:rsidRDefault="006317A6" w:rsidP="006317A6">
      <w:pPr>
        <w:widowControl w:val="0"/>
        <w:pBdr>
          <w:top w:val="nil"/>
          <w:left w:val="nil"/>
          <w:bottom w:val="nil"/>
          <w:right w:val="nil"/>
          <w:between w:val="nil"/>
        </w:pBdr>
        <w:rPr>
          <w:color w:val="000000"/>
        </w:rPr>
      </w:pPr>
    </w:p>
    <w:p w14:paraId="3FE85F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49) consider an open ended loan account where maximum limit allowed is $2000. if margin is 20% and asset value is $3000 what is the drawing power rom the account.</w:t>
      </w:r>
    </w:p>
    <w:p w14:paraId="50995D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2000</w:t>
      </w:r>
    </w:p>
    <w:p w14:paraId="2694A687" w14:textId="77777777" w:rsidR="006317A6" w:rsidRDefault="006317A6" w:rsidP="006317A6">
      <w:pPr>
        <w:widowControl w:val="0"/>
        <w:pBdr>
          <w:top w:val="nil"/>
          <w:left w:val="nil"/>
          <w:bottom w:val="nil"/>
          <w:right w:val="nil"/>
          <w:between w:val="nil"/>
        </w:pBdr>
        <w:rPr>
          <w:color w:val="000000"/>
        </w:rPr>
      </w:pPr>
    </w:p>
    <w:p w14:paraId="2FC54F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50) which of the following generally have higher transaction volumes and lower average dollar values?</w:t>
      </w:r>
    </w:p>
    <w:p w14:paraId="3F952A9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retail payments</w:t>
      </w:r>
    </w:p>
    <w:p w14:paraId="5890FA17" w14:textId="77777777" w:rsidR="006317A6" w:rsidRDefault="006317A6" w:rsidP="006317A6">
      <w:pPr>
        <w:widowControl w:val="0"/>
        <w:pBdr>
          <w:top w:val="nil"/>
          <w:left w:val="nil"/>
          <w:bottom w:val="nil"/>
          <w:right w:val="nil"/>
          <w:between w:val="nil"/>
        </w:pBdr>
        <w:rPr>
          <w:color w:val="000000"/>
        </w:rPr>
      </w:pPr>
    </w:p>
    <w:p w14:paraId="4CD7268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51)owner's equity at the beginning of the year $42000. during the year the owner contributed $12000 additionally towards capital and withdrew $6000 for his personal use. if the firm had a net profit of $12000 for the year, what was the owner's equity at the end of the year?</w:t>
      </w:r>
    </w:p>
    <w:p w14:paraId="74ED47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$60000</w:t>
      </w:r>
    </w:p>
    <w:p w14:paraId="4DDC15FF" w14:textId="77777777" w:rsidR="006317A6" w:rsidRDefault="006317A6" w:rsidP="006317A6">
      <w:pPr>
        <w:widowControl w:val="0"/>
        <w:pBdr>
          <w:top w:val="nil"/>
          <w:left w:val="nil"/>
          <w:bottom w:val="nil"/>
          <w:right w:val="nil"/>
          <w:between w:val="nil"/>
        </w:pBdr>
        <w:rPr>
          <w:color w:val="000000"/>
        </w:rPr>
      </w:pPr>
    </w:p>
    <w:p w14:paraId="0F44A9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52)  pick the odd one out among: </w:t>
      </w:r>
    </w:p>
    <w:p w14:paraId="581775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b/>
        <w:t>agency loans, VA loans, interest only loans, FHA loans</w:t>
      </w:r>
    </w:p>
    <w:p w14:paraId="1702A3E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agency loans</w:t>
      </w:r>
    </w:p>
    <w:p w14:paraId="5B56EC46" w14:textId="77777777" w:rsidR="006317A6" w:rsidRDefault="006317A6" w:rsidP="006317A6">
      <w:pPr>
        <w:widowControl w:val="0"/>
        <w:pBdr>
          <w:top w:val="nil"/>
          <w:left w:val="nil"/>
          <w:bottom w:val="nil"/>
          <w:right w:val="nil"/>
          <w:between w:val="nil"/>
        </w:pBdr>
        <w:rPr>
          <w:color w:val="000000"/>
        </w:rPr>
      </w:pPr>
    </w:p>
    <w:p w14:paraId="30B30F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53) the factors to be considered in assigning a credit rating are character, capacity, covenants ans collateral. in this context which of the following statements is/ are true?</w:t>
      </w:r>
    </w:p>
    <w:p w14:paraId="607895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historical records of corporate in timely payment of its obligations is important factor  AND</w:t>
      </w:r>
    </w:p>
    <w:p w14:paraId="0D096B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covenants are the agreed terms and conditions between the borrower and lender</w:t>
      </w:r>
    </w:p>
    <w:p w14:paraId="3D7BBB07" w14:textId="77777777" w:rsidR="006317A6" w:rsidRDefault="006317A6" w:rsidP="006317A6">
      <w:pPr>
        <w:widowControl w:val="0"/>
        <w:pBdr>
          <w:top w:val="nil"/>
          <w:left w:val="nil"/>
          <w:bottom w:val="nil"/>
          <w:right w:val="nil"/>
          <w:between w:val="nil"/>
        </w:pBdr>
        <w:rPr>
          <w:color w:val="000000"/>
        </w:rPr>
      </w:pPr>
    </w:p>
    <w:p w14:paraId="4EC2C8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54) the estimated percentage change in the value of a bond derived from the duration rale is </w:t>
      </w:r>
    </w:p>
    <w:p w14:paraId="219DF8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less than the actual price change when the yield decreases</w:t>
      </w:r>
    </w:p>
    <w:p w14:paraId="443FF330" w14:textId="77777777" w:rsidR="006317A6" w:rsidRDefault="006317A6" w:rsidP="006317A6">
      <w:pPr>
        <w:widowControl w:val="0"/>
        <w:pBdr>
          <w:top w:val="nil"/>
          <w:left w:val="nil"/>
          <w:bottom w:val="nil"/>
          <w:right w:val="nil"/>
          <w:between w:val="nil"/>
        </w:pBdr>
        <w:rPr>
          <w:color w:val="000000"/>
        </w:rPr>
      </w:pPr>
    </w:p>
    <w:p w14:paraId="646154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55) which of the following statements is /are true with respect to different quotes of exchange rate?</w:t>
      </w:r>
    </w:p>
    <w:p w14:paraId="04F19BB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an american quote is the number of dollars expressed per unit of any other currency.    AND</w:t>
      </w:r>
    </w:p>
    <w:p w14:paraId="43EF90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 direct quote is the quote where the exchange rate is expressed in terms of number of units of the domestic currency per unit of foreign currency</w:t>
      </w:r>
    </w:p>
    <w:p w14:paraId="588564DE" w14:textId="77777777" w:rsidR="006317A6" w:rsidRDefault="006317A6" w:rsidP="006317A6">
      <w:pPr>
        <w:widowControl w:val="0"/>
        <w:pBdr>
          <w:top w:val="nil"/>
          <w:left w:val="nil"/>
          <w:bottom w:val="nil"/>
          <w:right w:val="nil"/>
          <w:between w:val="nil"/>
        </w:pBdr>
        <w:rPr>
          <w:color w:val="000000"/>
        </w:rPr>
      </w:pPr>
    </w:p>
    <w:p w14:paraId="107B71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56) netting reduces the number of settlements needed by more than 95%. state true or false</w:t>
      </w:r>
    </w:p>
    <w:p w14:paraId="6AB8D9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true</w:t>
      </w:r>
    </w:p>
    <w:p w14:paraId="506A85A8" w14:textId="77777777" w:rsidR="006317A6" w:rsidRDefault="006317A6" w:rsidP="006317A6">
      <w:pPr>
        <w:widowControl w:val="0"/>
        <w:pBdr>
          <w:top w:val="nil"/>
          <w:left w:val="nil"/>
          <w:bottom w:val="nil"/>
          <w:right w:val="nil"/>
          <w:between w:val="nil"/>
        </w:pBdr>
        <w:rPr>
          <w:color w:val="000000"/>
        </w:rPr>
      </w:pPr>
    </w:p>
    <w:p w14:paraId="21966D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57)AB marketing company is considered investing in a new project. the project will need an initial investment of $1200000 and will generate $600000 cash flows for three years. calculate the NPV for the project if the cost of capital is 15%.</w:t>
      </w:r>
    </w:p>
    <w:p w14:paraId="22E073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169935</w:t>
      </w:r>
    </w:p>
    <w:p w14:paraId="17B0D322" w14:textId="77777777" w:rsidR="006317A6" w:rsidRDefault="006317A6" w:rsidP="006317A6">
      <w:pPr>
        <w:widowControl w:val="0"/>
        <w:pBdr>
          <w:top w:val="nil"/>
          <w:left w:val="nil"/>
          <w:bottom w:val="nil"/>
          <w:right w:val="nil"/>
          <w:between w:val="nil"/>
        </w:pBdr>
        <w:rPr>
          <w:color w:val="000000"/>
        </w:rPr>
      </w:pPr>
    </w:p>
    <w:p w14:paraId="75A084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58) who is facility manager?</w:t>
      </w:r>
    </w:p>
    <w:p w14:paraId="29FA02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an entity who takes care of administrative arrangements over the term of syndicated loan</w:t>
      </w:r>
    </w:p>
    <w:p w14:paraId="774AC624" w14:textId="77777777" w:rsidR="006317A6" w:rsidRDefault="006317A6" w:rsidP="006317A6">
      <w:pPr>
        <w:widowControl w:val="0"/>
        <w:pBdr>
          <w:top w:val="nil"/>
          <w:left w:val="nil"/>
          <w:bottom w:val="nil"/>
          <w:right w:val="nil"/>
          <w:between w:val="nil"/>
        </w:pBdr>
        <w:rPr>
          <w:color w:val="000000"/>
        </w:rPr>
      </w:pPr>
    </w:p>
    <w:p w14:paraId="0AA058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59) which of the following is true for stock markets?</w:t>
      </w:r>
    </w:p>
    <w:p w14:paraId="446E19E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stock markets facilitate secondary buying and selling of shares.</w:t>
      </w:r>
    </w:p>
    <w:p w14:paraId="4EE4A2DC" w14:textId="77777777" w:rsidR="006317A6" w:rsidRDefault="006317A6" w:rsidP="006317A6">
      <w:pPr>
        <w:widowControl w:val="0"/>
        <w:pBdr>
          <w:top w:val="nil"/>
          <w:left w:val="nil"/>
          <w:bottom w:val="nil"/>
          <w:right w:val="nil"/>
          <w:between w:val="nil"/>
        </w:pBdr>
        <w:rPr>
          <w:color w:val="000000"/>
        </w:rPr>
      </w:pPr>
    </w:p>
    <w:p w14:paraId="3448BA0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60) which of the following are true with respect to commercial paper and certificate of deposits?</w:t>
      </w:r>
    </w:p>
    <w:p w14:paraId="651450F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both can be invested by individuals and corporates.</w:t>
      </w:r>
    </w:p>
    <w:p w14:paraId="5771F734" w14:textId="77777777" w:rsidR="006317A6" w:rsidRDefault="006317A6" w:rsidP="006317A6">
      <w:pPr>
        <w:widowControl w:val="0"/>
        <w:pBdr>
          <w:top w:val="nil"/>
          <w:left w:val="nil"/>
          <w:bottom w:val="nil"/>
          <w:right w:val="nil"/>
          <w:between w:val="nil"/>
        </w:pBdr>
        <w:rPr>
          <w:color w:val="000000"/>
        </w:rPr>
      </w:pPr>
    </w:p>
    <w:p w14:paraId="4A2574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61) the time from acceptance to maturity on a $2000000 banker's acceptance is 90 days. the importer's bank's acceptance commision is 1.75 percent and the market rate for 90 day B/As is 6.5 percent. the exporter can receive _________ if he holds the B/A untill maturity and __________ if he discounts the B/A with the importer's bank.</w:t>
      </w:r>
    </w:p>
    <w:p w14:paraId="1A03D6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$1991250, $1958750</w:t>
      </w:r>
    </w:p>
    <w:p w14:paraId="2035D4C2" w14:textId="77777777" w:rsidR="006317A6" w:rsidRDefault="006317A6" w:rsidP="006317A6">
      <w:pPr>
        <w:widowControl w:val="0"/>
        <w:pBdr>
          <w:top w:val="nil"/>
          <w:left w:val="nil"/>
          <w:bottom w:val="nil"/>
          <w:right w:val="nil"/>
          <w:between w:val="nil"/>
        </w:pBdr>
        <w:rPr>
          <w:color w:val="000000"/>
        </w:rPr>
      </w:pPr>
    </w:p>
    <w:p w14:paraId="4C2FDB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62) participants in currency trading are of different types. those who trade in hope of profiting from price movements are ___________</w:t>
      </w:r>
    </w:p>
    <w:p w14:paraId="6309C8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speculators</w:t>
      </w:r>
    </w:p>
    <w:p w14:paraId="0968DFA7" w14:textId="77777777" w:rsidR="006317A6" w:rsidRDefault="006317A6" w:rsidP="006317A6">
      <w:pPr>
        <w:widowControl w:val="0"/>
        <w:pBdr>
          <w:top w:val="nil"/>
          <w:left w:val="nil"/>
          <w:bottom w:val="nil"/>
          <w:right w:val="nil"/>
          <w:between w:val="nil"/>
        </w:pBdr>
        <w:rPr>
          <w:color w:val="000000"/>
        </w:rPr>
      </w:pPr>
    </w:p>
    <w:p w14:paraId="1758BD3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63) in account period settlement trades are aggregated for a period of time. state true or false</w:t>
      </w:r>
    </w:p>
    <w:p w14:paraId="425FE5F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true</w:t>
      </w:r>
    </w:p>
    <w:p w14:paraId="7406C9D0" w14:textId="77777777" w:rsidR="006317A6" w:rsidRDefault="006317A6" w:rsidP="006317A6">
      <w:pPr>
        <w:widowControl w:val="0"/>
        <w:pBdr>
          <w:top w:val="nil"/>
          <w:left w:val="nil"/>
          <w:bottom w:val="nil"/>
          <w:right w:val="nil"/>
          <w:between w:val="nil"/>
        </w:pBdr>
        <w:rPr>
          <w:color w:val="000000"/>
        </w:rPr>
      </w:pPr>
    </w:p>
    <w:p w14:paraId="4379258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64) the future value of an rs.20000 investment which gives an annual rate of return of 20% per annum compounded monthly after two years would grow to</w:t>
      </w:r>
    </w:p>
    <w:p w14:paraId="19A1745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INR29738</w:t>
      </w:r>
    </w:p>
    <w:p w14:paraId="61F95F09" w14:textId="77777777" w:rsidR="006317A6" w:rsidRDefault="006317A6" w:rsidP="006317A6">
      <w:pPr>
        <w:widowControl w:val="0"/>
        <w:pBdr>
          <w:top w:val="nil"/>
          <w:left w:val="nil"/>
          <w:bottom w:val="nil"/>
          <w:right w:val="nil"/>
          <w:between w:val="nil"/>
        </w:pBdr>
        <w:rPr>
          <w:color w:val="000000"/>
        </w:rPr>
      </w:pPr>
    </w:p>
    <w:p w14:paraId="36BFBAE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65) select all the reasons that were pointing towards the dander of 2008 subprime mortgage crisis</w:t>
      </w:r>
    </w:p>
    <w:p w14:paraId="747219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optimism abount housing values also led to a boom in home construction    AND</w:t>
      </w:r>
    </w:p>
    <w:p w14:paraId="584BADD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mortgage-backed secuities were rated very high despite the fact that there were substantial probablity of </w:t>
      </w:r>
      <w:r>
        <w:rPr>
          <w:rFonts w:ascii="Arial" w:eastAsia="Arial" w:hAnsi="Arial" w:cs="Arial"/>
          <w:color w:val="000000"/>
        </w:rPr>
        <w:lastRenderedPageBreak/>
        <w:t>default.</w:t>
      </w:r>
    </w:p>
    <w:p w14:paraId="6A59B732" w14:textId="77777777" w:rsidR="006317A6" w:rsidRDefault="006317A6" w:rsidP="006317A6">
      <w:pPr>
        <w:widowControl w:val="0"/>
        <w:pBdr>
          <w:top w:val="nil"/>
          <w:left w:val="nil"/>
          <w:bottom w:val="nil"/>
          <w:right w:val="nil"/>
          <w:between w:val="nil"/>
        </w:pBdr>
        <w:rPr>
          <w:color w:val="000000"/>
        </w:rPr>
      </w:pPr>
    </w:p>
    <w:p w14:paraId="0ED5F7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66) which one of the following portfolio is more risky?</w:t>
      </w:r>
    </w:p>
    <w:p w14:paraId="417340D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80% equity, 20% debt</w:t>
      </w:r>
    </w:p>
    <w:p w14:paraId="7D8AEB11" w14:textId="77777777" w:rsidR="006317A6" w:rsidRDefault="006317A6" w:rsidP="006317A6">
      <w:pPr>
        <w:widowControl w:val="0"/>
        <w:pBdr>
          <w:top w:val="nil"/>
          <w:left w:val="nil"/>
          <w:bottom w:val="nil"/>
          <w:right w:val="nil"/>
          <w:between w:val="nil"/>
        </w:pBdr>
        <w:rPr>
          <w:color w:val="000000"/>
        </w:rPr>
      </w:pPr>
    </w:p>
    <w:p w14:paraId="5568D4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67) transaction reporting and compliance activity is performed by which of the following option?</w:t>
      </w:r>
    </w:p>
    <w:p w14:paraId="319FA2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bank office of an investment firm</w:t>
      </w:r>
    </w:p>
    <w:p w14:paraId="54199ECC" w14:textId="77777777" w:rsidR="006317A6" w:rsidRDefault="006317A6" w:rsidP="006317A6">
      <w:pPr>
        <w:widowControl w:val="0"/>
        <w:pBdr>
          <w:top w:val="nil"/>
          <w:left w:val="nil"/>
          <w:bottom w:val="nil"/>
          <w:right w:val="nil"/>
          <w:between w:val="nil"/>
        </w:pBdr>
        <w:rPr>
          <w:color w:val="000000"/>
        </w:rPr>
      </w:pPr>
    </w:p>
    <w:p w14:paraId="75EDE7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68) a person purchases a share at $12.5. after 4years the price is at $57.5 and he decides to sell the share at that price what is the absolute return thta the person has earned?</w:t>
      </w:r>
    </w:p>
    <w:p w14:paraId="42D803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0.4645</w:t>
      </w:r>
    </w:p>
    <w:p w14:paraId="7412EC53" w14:textId="77777777" w:rsidR="006317A6" w:rsidRDefault="006317A6" w:rsidP="006317A6">
      <w:pPr>
        <w:widowControl w:val="0"/>
        <w:pBdr>
          <w:top w:val="nil"/>
          <w:left w:val="nil"/>
          <w:bottom w:val="nil"/>
          <w:right w:val="nil"/>
          <w:between w:val="nil"/>
        </w:pBdr>
        <w:rPr>
          <w:color w:val="000000"/>
        </w:rPr>
      </w:pPr>
    </w:p>
    <w:p w14:paraId="1501277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69) a bought out deal is a method of offering securities to the public through a sponser( a bank, financial instituion, or an individual) the securities are listed in one or more stock exchanges within a time frame mutually agreed upon by the company and the sponser. the likely disadvantage of brought out deal is that__</w:t>
      </w:r>
    </w:p>
    <w:p w14:paraId="685499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promoters are not assured of immediate funds</w:t>
      </w:r>
    </w:p>
    <w:p w14:paraId="10896C2D" w14:textId="77777777" w:rsidR="006317A6" w:rsidRDefault="006317A6" w:rsidP="006317A6">
      <w:pPr>
        <w:widowControl w:val="0"/>
        <w:pBdr>
          <w:top w:val="nil"/>
          <w:left w:val="nil"/>
          <w:bottom w:val="nil"/>
          <w:right w:val="nil"/>
          <w:between w:val="nil"/>
        </w:pBdr>
        <w:rPr>
          <w:color w:val="000000"/>
        </w:rPr>
      </w:pPr>
    </w:p>
    <w:p w14:paraId="0307A7F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70) suppose we employ a "price weighted" methodology to construct and track a two stcok index based on stocks X and Y. stock X has an initial price of $15, and there are 10 million shares outstanding. stock y has an initial price of $20 and there are 20 million shares outstanding. one month later stock X's price is $20 and stock Y's price is still $22. the shares outstanding remain the same. what is the percentage change in our price weighted index over the one month period?</w:t>
      </w:r>
    </w:p>
    <w:p w14:paraId="57C413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 0.2</w:t>
      </w:r>
    </w:p>
    <w:p w14:paraId="18298B13" w14:textId="77777777" w:rsidR="006317A6" w:rsidRDefault="006317A6" w:rsidP="006317A6">
      <w:pPr>
        <w:widowControl w:val="0"/>
        <w:pBdr>
          <w:top w:val="nil"/>
          <w:left w:val="nil"/>
          <w:bottom w:val="nil"/>
          <w:right w:val="nil"/>
          <w:between w:val="nil"/>
        </w:pBdr>
        <w:rPr>
          <w:color w:val="000000"/>
        </w:rPr>
      </w:pPr>
    </w:p>
    <w:p w14:paraId="0CC91FE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71) the treasury asset-liability management (ALM) group assesses asset-liability risk and all banks have ALM committes comprised of senior managers to address the risk. duration analysis looks at weighted average maturity of cash flows to compare assets and liabilities.</w:t>
      </w:r>
    </w:p>
    <w:p w14:paraId="1AD9F6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true</w:t>
      </w:r>
    </w:p>
    <w:p w14:paraId="36D16F14" w14:textId="77777777" w:rsidR="006317A6" w:rsidRDefault="006317A6" w:rsidP="006317A6">
      <w:pPr>
        <w:widowControl w:val="0"/>
        <w:pBdr>
          <w:top w:val="nil"/>
          <w:left w:val="nil"/>
          <w:bottom w:val="nil"/>
          <w:right w:val="nil"/>
          <w:between w:val="nil"/>
        </w:pBdr>
        <w:rPr>
          <w:color w:val="000000"/>
        </w:rPr>
      </w:pPr>
    </w:p>
    <w:p w14:paraId="1B9F14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72) the process of conversion of illiquid assets to liquid assets by converting longer duration cash flows into shorter duration ones also traded as security is known as ___________</w:t>
      </w:r>
    </w:p>
    <w:p w14:paraId="40D122F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securitization</w:t>
      </w:r>
    </w:p>
    <w:p w14:paraId="3238562C" w14:textId="77777777" w:rsidR="006317A6" w:rsidRDefault="006317A6" w:rsidP="006317A6">
      <w:pPr>
        <w:widowControl w:val="0"/>
        <w:pBdr>
          <w:top w:val="nil"/>
          <w:left w:val="nil"/>
          <w:bottom w:val="nil"/>
          <w:right w:val="nil"/>
          <w:between w:val="nil"/>
        </w:pBdr>
        <w:rPr>
          <w:color w:val="000000"/>
        </w:rPr>
      </w:pPr>
    </w:p>
    <w:p w14:paraId="364E9F0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73) a bank has a portfolio of $50 million worth of loans out of which to sell $20 million worth of loan to another financial instituion. what is this process called?</w:t>
      </w:r>
    </w:p>
    <w:p w14:paraId="013820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held for sale loans</w:t>
      </w:r>
    </w:p>
    <w:p w14:paraId="613BB908" w14:textId="77777777" w:rsidR="006317A6" w:rsidRDefault="006317A6" w:rsidP="006317A6">
      <w:pPr>
        <w:widowControl w:val="0"/>
        <w:pBdr>
          <w:top w:val="nil"/>
          <w:left w:val="nil"/>
          <w:bottom w:val="nil"/>
          <w:right w:val="nil"/>
          <w:between w:val="nil"/>
        </w:pBdr>
        <w:rPr>
          <w:color w:val="000000"/>
        </w:rPr>
      </w:pPr>
    </w:p>
    <w:p w14:paraId="4B3655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74) investing in shares will always result in a monetary gain. state true or false</w:t>
      </w:r>
    </w:p>
    <w:p w14:paraId="7E7357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false</w:t>
      </w:r>
    </w:p>
    <w:p w14:paraId="29FAF084" w14:textId="77777777" w:rsidR="006317A6" w:rsidRDefault="006317A6" w:rsidP="006317A6">
      <w:pPr>
        <w:widowControl w:val="0"/>
        <w:pBdr>
          <w:top w:val="nil"/>
          <w:left w:val="nil"/>
          <w:bottom w:val="nil"/>
          <w:right w:val="nil"/>
          <w:between w:val="nil"/>
        </w:pBdr>
        <w:rPr>
          <w:color w:val="000000"/>
        </w:rPr>
      </w:pPr>
    </w:p>
    <w:p w14:paraId="1AE9CA9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75) an investor indulging in short selling on a share expects the share price to decrease. state true or false</w:t>
      </w:r>
    </w:p>
    <w:p w14:paraId="160E36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true</w:t>
      </w:r>
    </w:p>
    <w:p w14:paraId="3A5A6EC2" w14:textId="77777777" w:rsidR="006317A6" w:rsidRDefault="006317A6" w:rsidP="006317A6">
      <w:pPr>
        <w:widowControl w:val="0"/>
        <w:pBdr>
          <w:top w:val="nil"/>
          <w:left w:val="nil"/>
          <w:bottom w:val="nil"/>
          <w:right w:val="nil"/>
          <w:between w:val="nil"/>
        </w:pBdr>
        <w:rPr>
          <w:color w:val="000000"/>
        </w:rPr>
      </w:pPr>
    </w:p>
    <w:p w14:paraId="3A57D91A" w14:textId="77777777" w:rsidR="006317A6" w:rsidRDefault="006317A6" w:rsidP="006317A6">
      <w:pPr>
        <w:widowControl w:val="0"/>
        <w:pBdr>
          <w:top w:val="nil"/>
          <w:left w:val="nil"/>
          <w:bottom w:val="nil"/>
          <w:right w:val="nil"/>
          <w:between w:val="nil"/>
        </w:pBdr>
        <w:rPr>
          <w:color w:val="000000"/>
        </w:rPr>
      </w:pPr>
    </w:p>
    <w:p w14:paraId="57307F01" w14:textId="77777777" w:rsidR="006317A6" w:rsidRDefault="006317A6" w:rsidP="006317A6">
      <w:pPr>
        <w:widowControl w:val="0"/>
        <w:pBdr>
          <w:top w:val="nil"/>
          <w:left w:val="nil"/>
          <w:bottom w:val="nil"/>
          <w:right w:val="nil"/>
          <w:between w:val="nil"/>
        </w:pBdr>
        <w:rPr>
          <w:color w:val="000000"/>
        </w:rPr>
      </w:pPr>
    </w:p>
    <w:p w14:paraId="7A852AEB" w14:textId="77777777" w:rsidR="006317A6" w:rsidRDefault="006317A6" w:rsidP="006317A6">
      <w:pPr>
        <w:widowControl w:val="0"/>
        <w:pBdr>
          <w:top w:val="nil"/>
          <w:left w:val="nil"/>
          <w:bottom w:val="nil"/>
          <w:right w:val="nil"/>
          <w:between w:val="nil"/>
        </w:pBdr>
        <w:rPr>
          <w:color w:val="000000"/>
        </w:rPr>
      </w:pPr>
    </w:p>
    <w:p w14:paraId="61CC663D" w14:textId="77777777" w:rsidR="006317A6" w:rsidRDefault="006317A6" w:rsidP="006317A6">
      <w:pPr>
        <w:widowControl w:val="0"/>
        <w:pBdr>
          <w:top w:val="nil"/>
          <w:left w:val="nil"/>
          <w:bottom w:val="nil"/>
          <w:right w:val="nil"/>
          <w:between w:val="nil"/>
        </w:pBdr>
        <w:rPr>
          <w:color w:val="000000"/>
        </w:rPr>
      </w:pPr>
    </w:p>
    <w:p w14:paraId="797B2F83" w14:textId="77777777" w:rsidR="006317A6" w:rsidRDefault="006317A6" w:rsidP="006317A6">
      <w:pPr>
        <w:widowControl w:val="0"/>
        <w:pBdr>
          <w:top w:val="nil"/>
          <w:left w:val="nil"/>
          <w:bottom w:val="nil"/>
          <w:right w:val="nil"/>
          <w:between w:val="nil"/>
        </w:pBdr>
        <w:rPr>
          <w:color w:val="000000"/>
        </w:rPr>
      </w:pPr>
    </w:p>
    <w:p w14:paraId="05DAB0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who is underwriting bank?</w:t>
      </w:r>
    </w:p>
    <w:p w14:paraId="31AD090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Bank which commits supply of funds in a syndicate loan..</w:t>
      </w:r>
    </w:p>
    <w:p w14:paraId="5640F7B6" w14:textId="77777777" w:rsidR="006317A6" w:rsidRDefault="006317A6" w:rsidP="006317A6">
      <w:pPr>
        <w:widowControl w:val="0"/>
        <w:pBdr>
          <w:top w:val="nil"/>
          <w:left w:val="nil"/>
          <w:bottom w:val="nil"/>
          <w:right w:val="nil"/>
          <w:between w:val="nil"/>
        </w:pBdr>
        <w:rPr>
          <w:color w:val="000000"/>
        </w:rPr>
      </w:pPr>
    </w:p>
    <w:p w14:paraId="156BDF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2)Who among the folloing offers private banking services?</w:t>
      </w:r>
    </w:p>
    <w:p w14:paraId="666DF2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All of the listed options.</w:t>
      </w:r>
    </w:p>
    <w:p w14:paraId="2302FD76" w14:textId="77777777" w:rsidR="006317A6" w:rsidRDefault="006317A6" w:rsidP="006317A6">
      <w:pPr>
        <w:widowControl w:val="0"/>
        <w:pBdr>
          <w:top w:val="nil"/>
          <w:left w:val="nil"/>
          <w:bottom w:val="nil"/>
          <w:right w:val="nil"/>
          <w:between w:val="nil"/>
        </w:pBdr>
        <w:rPr>
          <w:color w:val="000000"/>
        </w:rPr>
      </w:pPr>
    </w:p>
    <w:p w14:paraId="44C256F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 An exporter has just receve a banker's acceptance created by an international transaction.</w:t>
      </w:r>
    </w:p>
    <w:p w14:paraId="6E8ECC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If th banker acceptance has a face value of $1000.000 and the bank charges a commission of 2% per annum, how much will the exporter receive from the banker if the acceptance is held until maturity six months from today?</w:t>
      </w:r>
    </w:p>
    <w:p w14:paraId="774BCA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$990000</w:t>
      </w:r>
    </w:p>
    <w:p w14:paraId="319203C0" w14:textId="77777777" w:rsidR="006317A6" w:rsidRDefault="006317A6" w:rsidP="006317A6">
      <w:pPr>
        <w:widowControl w:val="0"/>
        <w:pBdr>
          <w:top w:val="nil"/>
          <w:left w:val="nil"/>
          <w:bottom w:val="nil"/>
          <w:right w:val="nil"/>
          <w:between w:val="nil"/>
        </w:pBdr>
        <w:rPr>
          <w:color w:val="000000"/>
        </w:rPr>
      </w:pPr>
    </w:p>
    <w:p w14:paraId="49A69F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4)The factors to be considered in assigning a credit rating are character,capacity,covenants and collateral.in </w:t>
      </w:r>
      <w:r>
        <w:rPr>
          <w:rFonts w:ascii="Arial" w:eastAsia="Arial" w:hAnsi="Arial" w:cs="Arial"/>
          <w:color w:val="000000"/>
        </w:rPr>
        <w:lastRenderedPageBreak/>
        <w:t>this context,hich of the following are true?</w:t>
      </w:r>
    </w:p>
    <w:p w14:paraId="184DB7D8" w14:textId="77777777" w:rsidR="006317A6" w:rsidRDefault="006317A6" w:rsidP="006317A6">
      <w:pPr>
        <w:widowControl w:val="0"/>
        <w:pBdr>
          <w:top w:val="nil"/>
          <w:left w:val="nil"/>
          <w:bottom w:val="nil"/>
          <w:right w:val="nil"/>
          <w:between w:val="nil"/>
        </w:pBdr>
        <w:rPr>
          <w:color w:val="000000"/>
        </w:rPr>
      </w:pPr>
    </w:p>
    <w:p w14:paraId="7892A5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ans)a)Covnants are the agreed terms and conditions between the borrower and lender.</w:t>
      </w:r>
    </w:p>
    <w:p w14:paraId="2CEA86E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High volatility in earnings is a negative covnant.</w:t>
      </w:r>
    </w:p>
    <w:p w14:paraId="3C4660C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Historical records of corporate in the timly payment of its obligations is important factor.</w:t>
      </w:r>
    </w:p>
    <w:p w14:paraId="72FC6F3D" w14:textId="77777777" w:rsidR="006317A6" w:rsidRDefault="006317A6" w:rsidP="006317A6">
      <w:pPr>
        <w:widowControl w:val="0"/>
        <w:pBdr>
          <w:top w:val="nil"/>
          <w:left w:val="nil"/>
          <w:bottom w:val="nil"/>
          <w:right w:val="nil"/>
          <w:between w:val="nil"/>
        </w:pBdr>
        <w:rPr>
          <w:color w:val="000000"/>
        </w:rPr>
      </w:pPr>
    </w:p>
    <w:p w14:paraId="59445E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 Investor proiling activity is performed by which of them?</w:t>
      </w:r>
    </w:p>
    <w:p w14:paraId="2ED8683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front office of an investment firm.</w:t>
      </w:r>
    </w:p>
    <w:p w14:paraId="3F23FEB8" w14:textId="77777777" w:rsidR="006317A6" w:rsidRDefault="006317A6" w:rsidP="006317A6">
      <w:pPr>
        <w:widowControl w:val="0"/>
        <w:pBdr>
          <w:top w:val="nil"/>
          <w:left w:val="nil"/>
          <w:bottom w:val="nil"/>
          <w:right w:val="nil"/>
          <w:between w:val="nil"/>
        </w:pBdr>
        <w:rPr>
          <w:color w:val="000000"/>
        </w:rPr>
      </w:pPr>
    </w:p>
    <w:p w14:paraId="62EFBDC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6)Demand and supply curvs of a stock set the bid and ask price o stocks traded over the counter.</w:t>
      </w:r>
    </w:p>
    <w:p w14:paraId="225022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most appropriate one.</w:t>
      </w:r>
    </w:p>
    <w:p w14:paraId="77394317" w14:textId="77777777" w:rsidR="006317A6" w:rsidRDefault="006317A6" w:rsidP="006317A6">
      <w:pPr>
        <w:widowControl w:val="0"/>
        <w:pBdr>
          <w:top w:val="nil"/>
          <w:left w:val="nil"/>
          <w:bottom w:val="nil"/>
          <w:right w:val="nil"/>
          <w:between w:val="nil"/>
        </w:pBdr>
        <w:rPr>
          <w:color w:val="000000"/>
        </w:rPr>
      </w:pPr>
    </w:p>
    <w:p w14:paraId="6ACFCF0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Spread will be higher on activity traded stocks.</w:t>
      </w:r>
    </w:p>
    <w:p w14:paraId="41461B2E" w14:textId="77777777" w:rsidR="006317A6" w:rsidRDefault="006317A6" w:rsidP="006317A6">
      <w:pPr>
        <w:widowControl w:val="0"/>
        <w:pBdr>
          <w:top w:val="nil"/>
          <w:left w:val="nil"/>
          <w:bottom w:val="nil"/>
          <w:right w:val="nil"/>
          <w:between w:val="nil"/>
        </w:pBdr>
        <w:rPr>
          <w:color w:val="000000"/>
        </w:rPr>
      </w:pPr>
    </w:p>
    <w:p w14:paraId="398D933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 if your broke ha given 100X ratio,and you have only $1000 in your account.What is the maximum position that you can make?</w:t>
      </w:r>
    </w:p>
    <w:p w14:paraId="0756A212" w14:textId="77777777" w:rsidR="006317A6" w:rsidRDefault="006317A6" w:rsidP="006317A6">
      <w:pPr>
        <w:widowControl w:val="0"/>
        <w:pBdr>
          <w:top w:val="nil"/>
          <w:left w:val="nil"/>
          <w:bottom w:val="nil"/>
          <w:right w:val="nil"/>
          <w:between w:val="nil"/>
        </w:pBdr>
        <w:rPr>
          <w:color w:val="000000"/>
        </w:rPr>
      </w:pPr>
    </w:p>
    <w:p w14:paraId="219439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ans)100000</w:t>
      </w:r>
    </w:p>
    <w:p w14:paraId="4E65F6C4" w14:textId="77777777" w:rsidR="006317A6" w:rsidRDefault="006317A6" w:rsidP="006317A6">
      <w:pPr>
        <w:widowControl w:val="0"/>
        <w:pBdr>
          <w:top w:val="nil"/>
          <w:left w:val="nil"/>
          <w:bottom w:val="nil"/>
          <w:right w:val="nil"/>
          <w:between w:val="nil"/>
        </w:pBdr>
        <w:rPr>
          <w:color w:val="000000"/>
        </w:rPr>
      </w:pPr>
    </w:p>
    <w:p w14:paraId="38B889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8)Which of the following are not institutional investors?</w:t>
      </w:r>
    </w:p>
    <w:p w14:paraId="1A8D69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high net worth individuals</w:t>
      </w:r>
    </w:p>
    <w:p w14:paraId="3E1276C1" w14:textId="77777777" w:rsidR="006317A6" w:rsidRDefault="006317A6" w:rsidP="006317A6">
      <w:pPr>
        <w:widowControl w:val="0"/>
        <w:pBdr>
          <w:top w:val="nil"/>
          <w:left w:val="nil"/>
          <w:bottom w:val="nil"/>
          <w:right w:val="nil"/>
          <w:between w:val="nil"/>
        </w:pBdr>
        <w:rPr>
          <w:color w:val="000000"/>
        </w:rPr>
      </w:pPr>
    </w:p>
    <w:p w14:paraId="6562A32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9)Premature withdrawl of principal attracts penalty in a CD account?</w:t>
      </w:r>
    </w:p>
    <w:p w14:paraId="1418FAB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true</w:t>
      </w:r>
    </w:p>
    <w:p w14:paraId="1D57DEA8" w14:textId="77777777" w:rsidR="006317A6" w:rsidRDefault="006317A6" w:rsidP="006317A6">
      <w:pPr>
        <w:widowControl w:val="0"/>
        <w:pBdr>
          <w:top w:val="nil"/>
          <w:left w:val="nil"/>
          <w:bottom w:val="nil"/>
          <w:right w:val="nil"/>
          <w:between w:val="nil"/>
        </w:pBdr>
        <w:rPr>
          <w:color w:val="000000"/>
        </w:rPr>
      </w:pPr>
    </w:p>
    <w:p w14:paraId="4F059D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10) Following are the order types based on volumes except  </w:t>
      </w:r>
    </w:p>
    <w:p w14:paraId="256A13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Day order</w:t>
      </w:r>
    </w:p>
    <w:p w14:paraId="71880DEC" w14:textId="77777777" w:rsidR="006317A6" w:rsidRDefault="006317A6" w:rsidP="006317A6">
      <w:pPr>
        <w:widowControl w:val="0"/>
        <w:pBdr>
          <w:top w:val="nil"/>
          <w:left w:val="nil"/>
          <w:bottom w:val="nil"/>
          <w:right w:val="nil"/>
          <w:between w:val="nil"/>
        </w:pBdr>
        <w:rPr>
          <w:color w:val="000000"/>
        </w:rPr>
      </w:pPr>
    </w:p>
    <w:p w14:paraId="0B8B096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11)Which of the fllowing are benefits of EMV?</w:t>
      </w:r>
    </w:p>
    <w:p w14:paraId="6FF37E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raud prevention</w:t>
      </w:r>
    </w:p>
    <w:p w14:paraId="6B45A0D7" w14:textId="77777777" w:rsidR="006317A6" w:rsidRDefault="006317A6" w:rsidP="006317A6">
      <w:pPr>
        <w:widowControl w:val="0"/>
        <w:pBdr>
          <w:top w:val="nil"/>
          <w:left w:val="nil"/>
          <w:bottom w:val="nil"/>
          <w:right w:val="nil"/>
          <w:between w:val="nil"/>
        </w:pBdr>
        <w:rPr>
          <w:color w:val="000000"/>
        </w:rPr>
      </w:pPr>
    </w:p>
    <w:p w14:paraId="69384D8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12)At the nd of term on an interest only mortgage you would have only paid the interest due on the mortgage but you still owe the capital that you borrowed at the start of the term</w:t>
      </w:r>
    </w:p>
    <w:p w14:paraId="3002B312" w14:textId="77777777" w:rsidR="006317A6" w:rsidRDefault="006317A6" w:rsidP="006317A6">
      <w:pPr>
        <w:widowControl w:val="0"/>
        <w:pBdr>
          <w:top w:val="nil"/>
          <w:left w:val="nil"/>
          <w:bottom w:val="nil"/>
          <w:right w:val="nil"/>
          <w:between w:val="nil"/>
        </w:pBdr>
        <w:rPr>
          <w:color w:val="000000"/>
        </w:rPr>
      </w:pPr>
    </w:p>
    <w:p w14:paraId="729C858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ans)true</w:t>
      </w:r>
    </w:p>
    <w:p w14:paraId="79BAF9D5" w14:textId="77777777" w:rsidR="006317A6" w:rsidRDefault="006317A6" w:rsidP="006317A6">
      <w:pPr>
        <w:widowControl w:val="0"/>
        <w:pBdr>
          <w:top w:val="nil"/>
          <w:left w:val="nil"/>
          <w:bottom w:val="nil"/>
          <w:right w:val="nil"/>
          <w:between w:val="nil"/>
        </w:pBdr>
        <w:rPr>
          <w:color w:val="000000"/>
        </w:rPr>
      </w:pPr>
    </w:p>
    <w:p w14:paraId="150F5B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13)The purpose of financial markets is to:</w:t>
      </w:r>
    </w:p>
    <w:p w14:paraId="092FCE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Allocate savings efficiently.</w:t>
      </w:r>
    </w:p>
    <w:p w14:paraId="0A224E64" w14:textId="77777777" w:rsidR="006317A6" w:rsidRDefault="006317A6" w:rsidP="006317A6">
      <w:pPr>
        <w:widowControl w:val="0"/>
        <w:pBdr>
          <w:top w:val="nil"/>
          <w:left w:val="nil"/>
          <w:bottom w:val="nil"/>
          <w:right w:val="nil"/>
          <w:between w:val="nil"/>
        </w:pBdr>
        <w:rPr>
          <w:color w:val="000000"/>
        </w:rPr>
      </w:pPr>
    </w:p>
    <w:p w14:paraId="61260235" w14:textId="77777777" w:rsidR="006317A6" w:rsidRDefault="006317A6" w:rsidP="006317A6">
      <w:pPr>
        <w:widowControl w:val="0"/>
        <w:pBdr>
          <w:top w:val="nil"/>
          <w:left w:val="nil"/>
          <w:bottom w:val="nil"/>
          <w:right w:val="nil"/>
          <w:between w:val="nil"/>
        </w:pBdr>
        <w:rPr>
          <w:color w:val="000000"/>
        </w:rPr>
      </w:pPr>
    </w:p>
    <w:p w14:paraId="0A2F87B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14)Given below are some features of financial market.Select the combination o features that are required for perfect market:</w:t>
      </w:r>
    </w:p>
    <w:p w14:paraId="5C7656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 All the players in the market have all the information relating to the security.</w:t>
      </w:r>
    </w:p>
    <w:p w14:paraId="42EF3EE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II. All plyers in the market are price takers.</w:t>
      </w:r>
    </w:p>
    <w:p w14:paraId="6F4C8C2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III. There should be barriers on some ntries and exit criteria.</w:t>
      </w:r>
    </w:p>
    <w:p w14:paraId="66AA11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IV. The market price of security reflects all the available information.</w:t>
      </w:r>
    </w:p>
    <w:p w14:paraId="2562F21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V. There should be certain Government restrictions on flow of funds in the market.</w:t>
      </w:r>
    </w:p>
    <w:p w14:paraId="5FEE8CBC" w14:textId="77777777" w:rsidR="006317A6" w:rsidRDefault="006317A6" w:rsidP="006317A6">
      <w:pPr>
        <w:widowControl w:val="0"/>
        <w:pBdr>
          <w:top w:val="nil"/>
          <w:left w:val="nil"/>
          <w:bottom w:val="nil"/>
          <w:right w:val="nil"/>
          <w:between w:val="nil"/>
        </w:pBdr>
        <w:rPr>
          <w:color w:val="000000"/>
        </w:rPr>
      </w:pPr>
    </w:p>
    <w:p w14:paraId="5D99F877" w14:textId="77777777" w:rsidR="006317A6" w:rsidRDefault="006317A6" w:rsidP="006317A6">
      <w:pPr>
        <w:widowControl w:val="0"/>
        <w:pBdr>
          <w:top w:val="nil"/>
          <w:left w:val="nil"/>
          <w:bottom w:val="nil"/>
          <w:right w:val="nil"/>
          <w:between w:val="nil"/>
        </w:pBdr>
        <w:rPr>
          <w:color w:val="000000"/>
        </w:rPr>
      </w:pPr>
    </w:p>
    <w:p w14:paraId="76DDC3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I.II and IV</w:t>
      </w:r>
    </w:p>
    <w:p w14:paraId="34AF34C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I,II and V</w:t>
      </w:r>
    </w:p>
    <w:p w14:paraId="40885A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c)II,IV and V</w:t>
      </w:r>
    </w:p>
    <w:p w14:paraId="4A0F961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I,II and III</w:t>
      </w:r>
    </w:p>
    <w:p w14:paraId="52FE4F6B" w14:textId="77777777" w:rsidR="006317A6" w:rsidRDefault="006317A6" w:rsidP="006317A6">
      <w:pPr>
        <w:widowControl w:val="0"/>
        <w:pBdr>
          <w:top w:val="nil"/>
          <w:left w:val="nil"/>
          <w:bottom w:val="nil"/>
          <w:right w:val="nil"/>
          <w:between w:val="nil"/>
        </w:pBdr>
        <w:rPr>
          <w:color w:val="000000"/>
        </w:rPr>
      </w:pPr>
    </w:p>
    <w:p w14:paraId="01398BE6" w14:textId="77777777" w:rsidR="006317A6" w:rsidRDefault="006317A6" w:rsidP="006317A6">
      <w:pPr>
        <w:widowControl w:val="0"/>
        <w:pBdr>
          <w:top w:val="nil"/>
          <w:left w:val="nil"/>
          <w:bottom w:val="nil"/>
          <w:right w:val="nil"/>
          <w:between w:val="nil"/>
        </w:pBdr>
        <w:rPr>
          <w:color w:val="000000"/>
        </w:rPr>
      </w:pPr>
    </w:p>
    <w:p w14:paraId="17B8A9BC" w14:textId="77777777" w:rsidR="006317A6" w:rsidRDefault="006317A6" w:rsidP="006317A6">
      <w:pPr>
        <w:widowControl w:val="0"/>
        <w:pBdr>
          <w:top w:val="nil"/>
          <w:left w:val="nil"/>
          <w:bottom w:val="nil"/>
          <w:right w:val="nil"/>
          <w:between w:val="nil"/>
        </w:pBdr>
        <w:rPr>
          <w:color w:val="000000"/>
        </w:rPr>
      </w:pPr>
    </w:p>
    <w:p w14:paraId="22544719" w14:textId="77777777" w:rsidR="006317A6" w:rsidRDefault="006317A6" w:rsidP="006317A6">
      <w:pPr>
        <w:widowControl w:val="0"/>
        <w:pBdr>
          <w:top w:val="nil"/>
          <w:left w:val="nil"/>
          <w:bottom w:val="nil"/>
          <w:right w:val="nil"/>
          <w:between w:val="nil"/>
        </w:pBdr>
        <w:rPr>
          <w:color w:val="000000"/>
        </w:rPr>
      </w:pPr>
    </w:p>
    <w:p w14:paraId="163859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Q1)  Technical Analysis is often carried out to benefit from short term trading. Select the trading practises where technical</w:t>
      </w:r>
    </w:p>
    <w:p w14:paraId="0ABEC9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analysis is applied.</w:t>
      </w:r>
    </w:p>
    <w:p w14:paraId="543577F8" w14:textId="77777777" w:rsidR="006317A6" w:rsidRDefault="006317A6" w:rsidP="006317A6">
      <w:pPr>
        <w:widowControl w:val="0"/>
        <w:pBdr>
          <w:top w:val="nil"/>
          <w:left w:val="nil"/>
          <w:bottom w:val="nil"/>
          <w:right w:val="nil"/>
          <w:between w:val="nil"/>
        </w:pBdr>
        <w:rPr>
          <w:color w:val="000000"/>
        </w:rPr>
      </w:pPr>
    </w:p>
    <w:p w14:paraId="224849E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currency trading,commodity trading.</w:t>
      </w:r>
    </w:p>
    <w:p w14:paraId="4A484583" w14:textId="77777777" w:rsidR="006317A6" w:rsidRDefault="006317A6" w:rsidP="006317A6">
      <w:pPr>
        <w:widowControl w:val="0"/>
        <w:pBdr>
          <w:top w:val="nil"/>
          <w:left w:val="nil"/>
          <w:bottom w:val="nil"/>
          <w:right w:val="nil"/>
          <w:between w:val="nil"/>
        </w:pBdr>
        <w:rPr>
          <w:color w:val="000000"/>
        </w:rPr>
      </w:pPr>
    </w:p>
    <w:p w14:paraId="519F92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Q2)  Choose the right option:</w:t>
      </w:r>
    </w:p>
    <w:p w14:paraId="71C6DF06" w14:textId="77777777" w:rsidR="006317A6" w:rsidRDefault="006317A6" w:rsidP="006317A6">
      <w:pPr>
        <w:widowControl w:val="0"/>
        <w:pBdr>
          <w:top w:val="nil"/>
          <w:left w:val="nil"/>
          <w:bottom w:val="nil"/>
          <w:right w:val="nil"/>
          <w:between w:val="nil"/>
        </w:pBdr>
        <w:rPr>
          <w:color w:val="000000"/>
        </w:rPr>
      </w:pPr>
    </w:p>
    <w:p w14:paraId="7566F0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Close ended funds have a fixed maturity method.</w:t>
      </w:r>
    </w:p>
    <w:p w14:paraId="091C9A74" w14:textId="77777777" w:rsidR="006317A6" w:rsidRDefault="006317A6" w:rsidP="006317A6">
      <w:pPr>
        <w:widowControl w:val="0"/>
        <w:pBdr>
          <w:top w:val="nil"/>
          <w:left w:val="nil"/>
          <w:bottom w:val="nil"/>
          <w:right w:val="nil"/>
          <w:between w:val="nil"/>
        </w:pBdr>
        <w:rPr>
          <w:color w:val="000000"/>
        </w:rPr>
      </w:pPr>
    </w:p>
    <w:p w14:paraId="295E12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Q3)  Here is the scenario for Apple Textile Ltd.</w:t>
      </w:r>
    </w:p>
    <w:p w14:paraId="190076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rice at the start of Year 2012: $50</w:t>
      </w:r>
    </w:p>
    <w:p w14:paraId="41DF65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Dividend declared during 2012: $1.5</w:t>
      </w:r>
    </w:p>
    <w:p w14:paraId="324F2F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Price at the end of year 2012: $53</w:t>
      </w:r>
    </w:p>
    <w:p w14:paraId="22E59B4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The rate of return on the security of Apple Textile Ltd. is</w:t>
      </w:r>
    </w:p>
    <w:p w14:paraId="5D83B86E" w14:textId="77777777" w:rsidR="006317A6" w:rsidRDefault="006317A6" w:rsidP="006317A6">
      <w:pPr>
        <w:widowControl w:val="0"/>
        <w:pBdr>
          <w:top w:val="nil"/>
          <w:left w:val="nil"/>
          <w:bottom w:val="nil"/>
          <w:right w:val="nil"/>
          <w:between w:val="nil"/>
        </w:pBdr>
        <w:rPr>
          <w:color w:val="000000"/>
        </w:rPr>
      </w:pPr>
    </w:p>
    <w:p w14:paraId="21473D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0.09</w:t>
      </w:r>
    </w:p>
    <w:p w14:paraId="451087FC" w14:textId="77777777" w:rsidR="006317A6" w:rsidRDefault="006317A6" w:rsidP="006317A6">
      <w:pPr>
        <w:widowControl w:val="0"/>
        <w:pBdr>
          <w:top w:val="nil"/>
          <w:left w:val="nil"/>
          <w:bottom w:val="nil"/>
          <w:right w:val="nil"/>
          <w:between w:val="nil"/>
        </w:pBdr>
        <w:rPr>
          <w:color w:val="000000"/>
        </w:rPr>
      </w:pPr>
    </w:p>
    <w:p w14:paraId="263DB8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Q4)  Interest rate anticipation strategy under active bond management requires one or more of these:</w:t>
      </w:r>
    </w:p>
    <w:p w14:paraId="28EA1330" w14:textId="77777777" w:rsidR="006317A6" w:rsidRDefault="006317A6" w:rsidP="006317A6">
      <w:pPr>
        <w:widowControl w:val="0"/>
        <w:pBdr>
          <w:top w:val="nil"/>
          <w:left w:val="nil"/>
          <w:bottom w:val="nil"/>
          <w:right w:val="nil"/>
          <w:between w:val="nil"/>
        </w:pBdr>
        <w:rPr>
          <w:color w:val="000000"/>
        </w:rPr>
      </w:pPr>
    </w:p>
    <w:p w14:paraId="36EED9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Investing in short maturity and high coupon bonds when interest rates are expected to rise.</w:t>
      </w:r>
    </w:p>
    <w:p w14:paraId="041CCA25" w14:textId="77777777" w:rsidR="006317A6" w:rsidRDefault="006317A6" w:rsidP="006317A6">
      <w:pPr>
        <w:widowControl w:val="0"/>
        <w:pBdr>
          <w:top w:val="nil"/>
          <w:left w:val="nil"/>
          <w:bottom w:val="nil"/>
          <w:right w:val="nil"/>
          <w:between w:val="nil"/>
        </w:pBdr>
        <w:rPr>
          <w:color w:val="000000"/>
        </w:rPr>
      </w:pPr>
    </w:p>
    <w:p w14:paraId="5F83B1B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Q5)  Fourth market refers to</w:t>
      </w:r>
    </w:p>
    <w:p w14:paraId="5A450C13" w14:textId="77777777" w:rsidR="006317A6" w:rsidRDefault="006317A6" w:rsidP="006317A6">
      <w:pPr>
        <w:widowControl w:val="0"/>
        <w:pBdr>
          <w:top w:val="nil"/>
          <w:left w:val="nil"/>
          <w:bottom w:val="nil"/>
          <w:right w:val="nil"/>
          <w:between w:val="nil"/>
        </w:pBdr>
        <w:rPr>
          <w:color w:val="000000"/>
        </w:rPr>
      </w:pPr>
    </w:p>
    <w:p w14:paraId="25ED0B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The trading of exchange-listed securities between institutions on a private over-the-counter computer network, rather than over a</w:t>
      </w:r>
    </w:p>
    <w:p w14:paraId="11EE25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recognized exchange such as the New York Stock Exchange(NYSE) or NASDAQ.</w:t>
      </w:r>
    </w:p>
    <w:p w14:paraId="7825AE35" w14:textId="77777777" w:rsidR="006317A6" w:rsidRDefault="006317A6" w:rsidP="006317A6">
      <w:pPr>
        <w:widowControl w:val="0"/>
        <w:pBdr>
          <w:top w:val="nil"/>
          <w:left w:val="nil"/>
          <w:bottom w:val="nil"/>
          <w:right w:val="nil"/>
          <w:between w:val="nil"/>
        </w:pBdr>
        <w:rPr>
          <w:color w:val="000000"/>
        </w:rPr>
      </w:pPr>
    </w:p>
    <w:p w14:paraId="58990D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Q6)  Suppose a client short sells 500 Facebook Share at $55.5 and simultaneously places a stop buy order at $60. Now</w:t>
      </w:r>
    </w:p>
    <w:p w14:paraId="02ABD1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his maximum potential to lose with and without stop buy order is</w:t>
      </w:r>
    </w:p>
    <w:p w14:paraId="14A1F434" w14:textId="77777777" w:rsidR="006317A6" w:rsidRDefault="006317A6" w:rsidP="006317A6">
      <w:pPr>
        <w:widowControl w:val="0"/>
        <w:pBdr>
          <w:top w:val="nil"/>
          <w:left w:val="nil"/>
          <w:bottom w:val="nil"/>
          <w:right w:val="nil"/>
          <w:between w:val="nil"/>
        </w:pBdr>
        <w:rPr>
          <w:color w:val="000000"/>
        </w:rPr>
      </w:pPr>
    </w:p>
    <w:p w14:paraId="242226B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$2250,unlimited</w:t>
      </w:r>
    </w:p>
    <w:p w14:paraId="4D341152" w14:textId="77777777" w:rsidR="006317A6" w:rsidRDefault="006317A6" w:rsidP="006317A6">
      <w:pPr>
        <w:widowControl w:val="0"/>
        <w:pBdr>
          <w:top w:val="nil"/>
          <w:left w:val="nil"/>
          <w:bottom w:val="nil"/>
          <w:right w:val="nil"/>
          <w:between w:val="nil"/>
        </w:pBdr>
        <w:rPr>
          <w:color w:val="000000"/>
        </w:rPr>
      </w:pPr>
    </w:p>
    <w:p w14:paraId="618964A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Q7)  Glaxo Inc., a Foreign Institutional Investor, is planning to invest in real estate in USA. While analyzing the</w:t>
      </w:r>
    </w:p>
    <w:p w14:paraId="6EE67FA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financial conditions in USA, it observes that the percentage of outstanding international debts in terms of country </w:t>
      </w:r>
    </w:p>
    <w:p w14:paraId="1BBB29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GDP is very high. The type of risk being faced by USA is</w:t>
      </w:r>
    </w:p>
    <w:p w14:paraId="76243CE1" w14:textId="77777777" w:rsidR="006317A6" w:rsidRDefault="006317A6" w:rsidP="006317A6">
      <w:pPr>
        <w:widowControl w:val="0"/>
        <w:pBdr>
          <w:top w:val="nil"/>
          <w:left w:val="nil"/>
          <w:bottom w:val="nil"/>
          <w:right w:val="nil"/>
          <w:between w:val="nil"/>
        </w:pBdr>
        <w:rPr>
          <w:color w:val="000000"/>
        </w:rPr>
      </w:pPr>
    </w:p>
    <w:p w14:paraId="674088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Economic Risk</w:t>
      </w:r>
    </w:p>
    <w:p w14:paraId="31C79E3A" w14:textId="77777777" w:rsidR="006317A6" w:rsidRDefault="006317A6" w:rsidP="006317A6">
      <w:pPr>
        <w:widowControl w:val="0"/>
        <w:pBdr>
          <w:top w:val="nil"/>
          <w:left w:val="nil"/>
          <w:bottom w:val="nil"/>
          <w:right w:val="nil"/>
          <w:between w:val="nil"/>
        </w:pBdr>
        <w:rPr>
          <w:color w:val="000000"/>
        </w:rPr>
      </w:pPr>
    </w:p>
    <w:p w14:paraId="520DE0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Q8)  With Reference to settlement, DVP stands for</w:t>
      </w:r>
    </w:p>
    <w:p w14:paraId="797BA7DC" w14:textId="77777777" w:rsidR="006317A6" w:rsidRDefault="006317A6" w:rsidP="006317A6">
      <w:pPr>
        <w:widowControl w:val="0"/>
        <w:pBdr>
          <w:top w:val="nil"/>
          <w:left w:val="nil"/>
          <w:bottom w:val="nil"/>
          <w:right w:val="nil"/>
          <w:between w:val="nil"/>
        </w:pBdr>
        <w:rPr>
          <w:color w:val="000000"/>
        </w:rPr>
      </w:pPr>
    </w:p>
    <w:p w14:paraId="17E39E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Delivery versus Payment</w:t>
      </w:r>
    </w:p>
    <w:p w14:paraId="12353CF7" w14:textId="77777777" w:rsidR="006317A6" w:rsidRDefault="006317A6" w:rsidP="006317A6">
      <w:pPr>
        <w:widowControl w:val="0"/>
        <w:pBdr>
          <w:top w:val="nil"/>
          <w:left w:val="nil"/>
          <w:bottom w:val="nil"/>
          <w:right w:val="nil"/>
          <w:between w:val="nil"/>
        </w:pBdr>
        <w:rPr>
          <w:color w:val="000000"/>
        </w:rPr>
      </w:pPr>
    </w:p>
    <w:p w14:paraId="1F708A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Q9)  What is the role of Centeral Bank in Forex market of a country</w:t>
      </w:r>
    </w:p>
    <w:p w14:paraId="3B776DA4" w14:textId="77777777" w:rsidR="006317A6" w:rsidRDefault="006317A6" w:rsidP="006317A6">
      <w:pPr>
        <w:widowControl w:val="0"/>
        <w:pBdr>
          <w:top w:val="nil"/>
          <w:left w:val="nil"/>
          <w:bottom w:val="nil"/>
          <w:right w:val="nil"/>
          <w:between w:val="nil"/>
        </w:pBdr>
        <w:rPr>
          <w:color w:val="000000"/>
        </w:rPr>
      </w:pPr>
    </w:p>
    <w:p w14:paraId="6FB5FE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Regulatory role depending on country's economic policies.</w:t>
      </w:r>
    </w:p>
    <w:p w14:paraId="33E1F6E6" w14:textId="77777777" w:rsidR="006317A6" w:rsidRDefault="006317A6" w:rsidP="006317A6">
      <w:pPr>
        <w:widowControl w:val="0"/>
        <w:pBdr>
          <w:top w:val="nil"/>
          <w:left w:val="nil"/>
          <w:bottom w:val="nil"/>
          <w:right w:val="nil"/>
          <w:between w:val="nil"/>
        </w:pBdr>
        <w:rPr>
          <w:color w:val="000000"/>
        </w:rPr>
      </w:pPr>
    </w:p>
    <w:p w14:paraId="7EC9AC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Q10) An investor has lost tracks of a particular company's shares that he holds for the last 5 years. Now the investor wants</w:t>
      </w:r>
    </w:p>
    <w:p w14:paraId="19DC0D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to know the details like how many shares he owns, in what form they exist etc. Whom should he contact?</w:t>
      </w:r>
    </w:p>
    <w:p w14:paraId="29EDA123" w14:textId="77777777" w:rsidR="006317A6" w:rsidRDefault="006317A6" w:rsidP="006317A6">
      <w:pPr>
        <w:widowControl w:val="0"/>
        <w:pBdr>
          <w:top w:val="nil"/>
          <w:left w:val="nil"/>
          <w:bottom w:val="nil"/>
          <w:right w:val="nil"/>
          <w:between w:val="nil"/>
        </w:pBdr>
        <w:rPr>
          <w:color w:val="000000"/>
        </w:rPr>
      </w:pPr>
    </w:p>
    <w:p w14:paraId="1C4B87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The investor has to contact the Custody service provider to get the details.</w:t>
      </w:r>
    </w:p>
    <w:p w14:paraId="1895F2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w:t>
      </w:r>
    </w:p>
    <w:p w14:paraId="4B8CA20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Q11) Expand STIF:</w:t>
      </w:r>
    </w:p>
    <w:p w14:paraId="6D30E10C" w14:textId="77777777" w:rsidR="006317A6" w:rsidRDefault="006317A6" w:rsidP="006317A6">
      <w:pPr>
        <w:widowControl w:val="0"/>
        <w:pBdr>
          <w:top w:val="nil"/>
          <w:left w:val="nil"/>
          <w:bottom w:val="nil"/>
          <w:right w:val="nil"/>
          <w:between w:val="nil"/>
        </w:pBdr>
        <w:rPr>
          <w:color w:val="000000"/>
        </w:rPr>
      </w:pPr>
    </w:p>
    <w:p w14:paraId="073688E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Short Term Investment Fund.</w:t>
      </w:r>
    </w:p>
    <w:p w14:paraId="522E4C4C" w14:textId="77777777" w:rsidR="006317A6" w:rsidRDefault="006317A6" w:rsidP="006317A6">
      <w:pPr>
        <w:widowControl w:val="0"/>
        <w:pBdr>
          <w:top w:val="nil"/>
          <w:left w:val="nil"/>
          <w:bottom w:val="nil"/>
          <w:right w:val="nil"/>
          <w:between w:val="nil"/>
        </w:pBdr>
        <w:rPr>
          <w:color w:val="000000"/>
        </w:rPr>
      </w:pPr>
    </w:p>
    <w:p w14:paraId="5531E5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Q12) Computer networks have simplified and narrowed down trade life cycle. How this is going to affect financial intermediation</w:t>
      </w:r>
    </w:p>
    <w:p w14:paraId="76446D5E" w14:textId="77777777" w:rsidR="006317A6" w:rsidRDefault="006317A6" w:rsidP="006317A6">
      <w:pPr>
        <w:widowControl w:val="0"/>
        <w:pBdr>
          <w:top w:val="nil"/>
          <w:left w:val="nil"/>
          <w:bottom w:val="nil"/>
          <w:right w:val="nil"/>
          <w:between w:val="nil"/>
        </w:pBdr>
        <w:rPr>
          <w:color w:val="000000"/>
        </w:rPr>
      </w:pPr>
    </w:p>
    <w:p w14:paraId="3A249B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Ans) </w:t>
      </w:r>
    </w:p>
    <w:p w14:paraId="296863E6" w14:textId="77777777" w:rsidR="006317A6" w:rsidRDefault="006317A6" w:rsidP="006317A6">
      <w:pPr>
        <w:widowControl w:val="0"/>
        <w:pBdr>
          <w:top w:val="nil"/>
          <w:left w:val="nil"/>
          <w:bottom w:val="nil"/>
          <w:right w:val="nil"/>
          <w:between w:val="nil"/>
        </w:pBdr>
        <w:rPr>
          <w:color w:val="000000"/>
        </w:rPr>
      </w:pPr>
    </w:p>
    <w:p w14:paraId="24CD3B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Q13)  Select all that comes under the provision of the Sarbanes-Oxley Act.</w:t>
      </w:r>
    </w:p>
    <w:p w14:paraId="70795237" w14:textId="77777777" w:rsidR="006317A6" w:rsidRDefault="006317A6" w:rsidP="006317A6">
      <w:pPr>
        <w:widowControl w:val="0"/>
        <w:pBdr>
          <w:top w:val="nil"/>
          <w:left w:val="nil"/>
          <w:bottom w:val="nil"/>
          <w:right w:val="nil"/>
          <w:between w:val="nil"/>
        </w:pBdr>
        <w:rPr>
          <w:color w:val="000000"/>
        </w:rPr>
      </w:pPr>
    </w:p>
    <w:p w14:paraId="79540DA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Ans)  </w:t>
      </w:r>
    </w:p>
    <w:p w14:paraId="289C9B4F" w14:textId="77777777" w:rsidR="006317A6" w:rsidRDefault="006317A6" w:rsidP="006317A6">
      <w:pPr>
        <w:widowControl w:val="0"/>
        <w:pBdr>
          <w:top w:val="nil"/>
          <w:left w:val="nil"/>
          <w:bottom w:val="nil"/>
          <w:right w:val="nil"/>
          <w:between w:val="nil"/>
        </w:pBdr>
        <w:rPr>
          <w:color w:val="000000"/>
        </w:rPr>
      </w:pPr>
    </w:p>
    <w:p w14:paraId="1AFEDE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Q14)  A foreign institutional investor borrowed Euro 1 million at 3% p.a. for 6 months and invested in India at 6% p.a. for</w:t>
      </w:r>
    </w:p>
    <w:p w14:paraId="3EB8DB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6 months. The current spot rate is Rs.71 per Euro. In order to get a positive spread the six months Rs./Euro forward</w:t>
      </w:r>
    </w:p>
    <w:p w14:paraId="54BDB9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rate should be</w:t>
      </w:r>
    </w:p>
    <w:p w14:paraId="0D9170E5" w14:textId="77777777" w:rsidR="006317A6" w:rsidRDefault="006317A6" w:rsidP="006317A6">
      <w:pPr>
        <w:widowControl w:val="0"/>
        <w:pBdr>
          <w:top w:val="nil"/>
          <w:left w:val="nil"/>
          <w:bottom w:val="nil"/>
          <w:right w:val="nil"/>
          <w:between w:val="nil"/>
        </w:pBdr>
        <w:rPr>
          <w:color w:val="000000"/>
        </w:rPr>
      </w:pPr>
    </w:p>
    <w:p w14:paraId="1FA4A77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t>
      </w:r>
    </w:p>
    <w:p w14:paraId="0AB9EC8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19B4D962" w14:textId="77777777" w:rsidR="006317A6" w:rsidRDefault="006317A6" w:rsidP="006317A6">
      <w:pPr>
        <w:widowControl w:val="0"/>
        <w:pBdr>
          <w:top w:val="nil"/>
          <w:left w:val="nil"/>
          <w:bottom w:val="nil"/>
          <w:right w:val="nil"/>
          <w:between w:val="nil"/>
        </w:pBdr>
        <w:rPr>
          <w:color w:val="000000"/>
        </w:rPr>
      </w:pPr>
    </w:p>
    <w:p w14:paraId="4A043741" w14:textId="77777777" w:rsidR="006317A6" w:rsidRDefault="006317A6" w:rsidP="006317A6">
      <w:pPr>
        <w:widowControl w:val="0"/>
        <w:pBdr>
          <w:top w:val="nil"/>
          <w:left w:val="nil"/>
          <w:bottom w:val="nil"/>
          <w:right w:val="nil"/>
          <w:between w:val="nil"/>
        </w:pBdr>
        <w:rPr>
          <w:color w:val="000000"/>
        </w:rPr>
      </w:pPr>
    </w:p>
    <w:p w14:paraId="1EC88A5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BFS L0 LATEST DUMPS</w:t>
      </w:r>
    </w:p>
    <w:p w14:paraId="0E70CBC8" w14:textId="77777777" w:rsidR="006317A6" w:rsidRDefault="006317A6" w:rsidP="006317A6">
      <w:pPr>
        <w:widowControl w:val="0"/>
        <w:pBdr>
          <w:top w:val="nil"/>
          <w:left w:val="nil"/>
          <w:bottom w:val="nil"/>
          <w:right w:val="nil"/>
          <w:between w:val="nil"/>
        </w:pBdr>
        <w:rPr>
          <w:color w:val="000000"/>
        </w:rPr>
      </w:pPr>
    </w:p>
    <w:p w14:paraId="184681C3" w14:textId="77777777" w:rsidR="006317A6" w:rsidRDefault="006317A6" w:rsidP="006317A6">
      <w:pPr>
        <w:widowControl w:val="0"/>
        <w:pBdr>
          <w:top w:val="nil"/>
          <w:left w:val="nil"/>
          <w:bottom w:val="nil"/>
          <w:right w:val="nil"/>
          <w:between w:val="nil"/>
        </w:pBdr>
        <w:rPr>
          <w:color w:val="000000"/>
        </w:rPr>
      </w:pPr>
    </w:p>
    <w:p w14:paraId="63ECE1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w:t>
      </w:r>
      <w:r>
        <w:rPr>
          <w:rFonts w:ascii="Arial" w:eastAsia="Arial" w:hAnsi="Arial" w:cs="Arial"/>
          <w:color w:val="000000"/>
        </w:rPr>
        <w:tab/>
        <w:t>Which of the following is NOT  a settlement Method for Bank Loans</w:t>
      </w:r>
    </w:p>
    <w:p w14:paraId="11A5AF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Securities Repository</w:t>
      </w:r>
    </w:p>
    <w:p w14:paraId="1C4C80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Sub-Participation</w:t>
      </w:r>
    </w:p>
    <w:p w14:paraId="3DEA84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Assignment</w:t>
      </w:r>
    </w:p>
    <w:p w14:paraId="68F9093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d.</w:t>
      </w:r>
      <w:r>
        <w:rPr>
          <w:rFonts w:ascii="Arial" w:eastAsia="Arial" w:hAnsi="Arial" w:cs="Arial"/>
          <w:color w:val="000000"/>
        </w:rPr>
        <w:tab/>
        <w:t>Participation</w:t>
      </w:r>
    </w:p>
    <w:p w14:paraId="34E3CD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Preclosure</w:t>
      </w:r>
    </w:p>
    <w:p w14:paraId="224473F9" w14:textId="77777777" w:rsidR="006317A6" w:rsidRDefault="006317A6" w:rsidP="006317A6">
      <w:pPr>
        <w:widowControl w:val="0"/>
        <w:pBdr>
          <w:top w:val="nil"/>
          <w:left w:val="nil"/>
          <w:bottom w:val="nil"/>
          <w:right w:val="nil"/>
          <w:between w:val="nil"/>
        </w:pBdr>
        <w:rPr>
          <w:color w:val="000000"/>
        </w:rPr>
      </w:pPr>
    </w:p>
    <w:p w14:paraId="3721EB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w:t>
      </w:r>
      <w:r>
        <w:rPr>
          <w:rFonts w:ascii="Arial" w:eastAsia="Arial" w:hAnsi="Arial" w:cs="Arial"/>
          <w:color w:val="000000"/>
        </w:rPr>
        <w:tab/>
        <w:t>Tax and insurance Premiums Collected as part of Loan repayment are handled through which of the following type of account?</w:t>
      </w:r>
    </w:p>
    <w:p w14:paraId="2B5E0B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DMAT account</w:t>
      </w:r>
    </w:p>
    <w:p w14:paraId="51F981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Mutual fund account</w:t>
      </w:r>
    </w:p>
    <w:p w14:paraId="6BEF23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Escrow account</w:t>
      </w:r>
    </w:p>
    <w:p w14:paraId="5021A07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Fixed despoait</w:t>
      </w:r>
    </w:p>
    <w:p w14:paraId="3514D15D" w14:textId="77777777" w:rsidR="006317A6" w:rsidRDefault="006317A6" w:rsidP="006317A6">
      <w:pPr>
        <w:widowControl w:val="0"/>
        <w:pBdr>
          <w:top w:val="nil"/>
          <w:left w:val="nil"/>
          <w:bottom w:val="nil"/>
          <w:right w:val="nil"/>
          <w:between w:val="nil"/>
        </w:pBdr>
        <w:rPr>
          <w:color w:val="000000"/>
        </w:rPr>
      </w:pPr>
    </w:p>
    <w:p w14:paraId="7AB0AD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w:t>
      </w:r>
      <w:r>
        <w:rPr>
          <w:rFonts w:ascii="Arial" w:eastAsia="Arial" w:hAnsi="Arial" w:cs="Arial"/>
          <w:color w:val="000000"/>
        </w:rPr>
        <w:tab/>
        <w:t>What is the difference between Bankers acceptance and sight draft</w:t>
      </w:r>
    </w:p>
    <w:p w14:paraId="66EDDA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Bank can raise funds by selling the acceptance</w:t>
      </w:r>
    </w:p>
    <w:p w14:paraId="4DD988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 xml:space="preserve">Sight drafts are negotiable instruments </w:t>
      </w:r>
    </w:p>
    <w:p w14:paraId="2D54E2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Bankers acceptance reduces banks leading capacity</w:t>
      </w:r>
    </w:p>
    <w:p w14:paraId="2C8F595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None of the listed Options</w:t>
      </w:r>
    </w:p>
    <w:p w14:paraId="1263A6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Bankers acceptance demands immediate payment</w:t>
      </w:r>
    </w:p>
    <w:p w14:paraId="13EC61A0" w14:textId="77777777" w:rsidR="006317A6" w:rsidRDefault="006317A6" w:rsidP="006317A6">
      <w:pPr>
        <w:widowControl w:val="0"/>
        <w:pBdr>
          <w:top w:val="nil"/>
          <w:left w:val="nil"/>
          <w:bottom w:val="nil"/>
          <w:right w:val="nil"/>
          <w:between w:val="nil"/>
        </w:pBdr>
        <w:rPr>
          <w:color w:val="000000"/>
        </w:rPr>
      </w:pPr>
    </w:p>
    <w:p w14:paraId="6E6A023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w:t>
      </w:r>
      <w:r>
        <w:rPr>
          <w:rFonts w:ascii="Arial" w:eastAsia="Arial" w:hAnsi="Arial" w:cs="Arial"/>
          <w:color w:val="000000"/>
        </w:rPr>
        <w:tab/>
        <w:t>Red herring prospectus is issued during _______________</w:t>
      </w:r>
    </w:p>
    <w:p w14:paraId="73E35E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When a divided is declared</w:t>
      </w:r>
    </w:p>
    <w:p w14:paraId="74BBBD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Poat-Acquisition</w:t>
      </w:r>
    </w:p>
    <w:p w14:paraId="615EB0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During Securitization</w:t>
      </w:r>
    </w:p>
    <w:p w14:paraId="08A3177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During a IPO</w:t>
      </w:r>
    </w:p>
    <w:p w14:paraId="73C92B1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A merger</w:t>
      </w:r>
    </w:p>
    <w:p w14:paraId="07861368" w14:textId="77777777" w:rsidR="006317A6" w:rsidRDefault="006317A6" w:rsidP="006317A6">
      <w:pPr>
        <w:widowControl w:val="0"/>
        <w:pBdr>
          <w:top w:val="nil"/>
          <w:left w:val="nil"/>
          <w:bottom w:val="nil"/>
          <w:right w:val="nil"/>
          <w:between w:val="nil"/>
        </w:pBdr>
        <w:rPr>
          <w:color w:val="000000"/>
        </w:rPr>
      </w:pPr>
    </w:p>
    <w:p w14:paraId="3DA323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w:t>
      </w:r>
      <w:r>
        <w:rPr>
          <w:rFonts w:ascii="Arial" w:eastAsia="Arial" w:hAnsi="Arial" w:cs="Arial"/>
          <w:color w:val="000000"/>
        </w:rPr>
        <w:tab/>
        <w:t>Which of the following is NOT a banking service?</w:t>
      </w:r>
    </w:p>
    <w:p w14:paraId="3690BB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Retail Banking</w:t>
      </w:r>
    </w:p>
    <w:p w14:paraId="6985057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Private Banking</w:t>
      </w:r>
    </w:p>
    <w:p w14:paraId="2F30DA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Stock market regulation</w:t>
      </w:r>
    </w:p>
    <w:p w14:paraId="00288F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d.</w:t>
      </w:r>
      <w:r>
        <w:rPr>
          <w:rFonts w:ascii="Arial" w:eastAsia="Arial" w:hAnsi="Arial" w:cs="Arial"/>
          <w:color w:val="000000"/>
        </w:rPr>
        <w:tab/>
        <w:t xml:space="preserve">Corporate Banking </w:t>
      </w:r>
    </w:p>
    <w:p w14:paraId="2F07263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Consumer Lending</w:t>
      </w:r>
    </w:p>
    <w:p w14:paraId="40514420" w14:textId="77777777" w:rsidR="006317A6" w:rsidRDefault="006317A6" w:rsidP="006317A6">
      <w:pPr>
        <w:widowControl w:val="0"/>
        <w:pBdr>
          <w:top w:val="nil"/>
          <w:left w:val="nil"/>
          <w:bottom w:val="nil"/>
          <w:right w:val="nil"/>
          <w:between w:val="nil"/>
        </w:pBdr>
        <w:rPr>
          <w:color w:val="000000"/>
        </w:rPr>
      </w:pPr>
    </w:p>
    <w:p w14:paraId="08AF607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w:t>
      </w:r>
      <w:r>
        <w:rPr>
          <w:rFonts w:ascii="Arial" w:eastAsia="Arial" w:hAnsi="Arial" w:cs="Arial"/>
          <w:color w:val="000000"/>
        </w:rPr>
        <w:tab/>
        <w:t>Who among the following offers private banking services?</w:t>
      </w:r>
    </w:p>
    <w:p w14:paraId="4B134F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Bank of New-York Melon</w:t>
      </w:r>
    </w:p>
    <w:p w14:paraId="3EEC1E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 xml:space="preserve">Bank One </w:t>
      </w:r>
    </w:p>
    <w:p w14:paraId="034D15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All of the listed options</w:t>
      </w:r>
    </w:p>
    <w:p w14:paraId="3F49772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UBS</w:t>
      </w:r>
    </w:p>
    <w:p w14:paraId="006D7A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 xml:space="preserve">Credit Suisse </w:t>
      </w:r>
    </w:p>
    <w:p w14:paraId="03005A3D" w14:textId="77777777" w:rsidR="006317A6" w:rsidRDefault="006317A6" w:rsidP="006317A6">
      <w:pPr>
        <w:widowControl w:val="0"/>
        <w:pBdr>
          <w:top w:val="nil"/>
          <w:left w:val="nil"/>
          <w:bottom w:val="nil"/>
          <w:right w:val="nil"/>
          <w:between w:val="nil"/>
        </w:pBdr>
        <w:rPr>
          <w:color w:val="000000"/>
        </w:rPr>
      </w:pPr>
    </w:p>
    <w:p w14:paraId="3F92875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w:t>
      </w:r>
      <w:r>
        <w:rPr>
          <w:rFonts w:ascii="Arial" w:eastAsia="Arial" w:hAnsi="Arial" w:cs="Arial"/>
          <w:color w:val="000000"/>
        </w:rPr>
        <w:tab/>
        <w:t>Ram deposits $100 in XYZ Bank. Puja takes a loan of $ 100 from XYZ Bank. Which of the following is most likely to happen?</w:t>
      </w:r>
    </w:p>
    <w:p w14:paraId="735DF36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Bank is charging 3% interest to Puja and paying 5% interest to Ram</w:t>
      </w:r>
    </w:p>
    <w:p w14:paraId="764F47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 xml:space="preserve">Bank giving 3% interest to Ram and Take 5% interest from Puja </w:t>
      </w:r>
    </w:p>
    <w:p w14:paraId="5A7403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w:t>
      </w:r>
    </w:p>
    <w:p w14:paraId="2FB45CE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r>
    </w:p>
    <w:p w14:paraId="355D61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r>
    </w:p>
    <w:p w14:paraId="5A74A202" w14:textId="77777777" w:rsidR="006317A6" w:rsidRDefault="006317A6" w:rsidP="006317A6">
      <w:pPr>
        <w:widowControl w:val="0"/>
        <w:pBdr>
          <w:top w:val="nil"/>
          <w:left w:val="nil"/>
          <w:bottom w:val="nil"/>
          <w:right w:val="nil"/>
          <w:between w:val="nil"/>
        </w:pBdr>
        <w:rPr>
          <w:color w:val="000000"/>
        </w:rPr>
      </w:pPr>
    </w:p>
    <w:p w14:paraId="4778189E" w14:textId="77777777" w:rsidR="006317A6" w:rsidRDefault="006317A6" w:rsidP="006317A6">
      <w:pPr>
        <w:widowControl w:val="0"/>
        <w:pBdr>
          <w:top w:val="nil"/>
          <w:left w:val="nil"/>
          <w:bottom w:val="nil"/>
          <w:right w:val="nil"/>
          <w:between w:val="nil"/>
        </w:pBdr>
        <w:rPr>
          <w:color w:val="000000"/>
        </w:rPr>
      </w:pPr>
    </w:p>
    <w:p w14:paraId="655542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w:t>
      </w:r>
      <w:r>
        <w:rPr>
          <w:rFonts w:ascii="Arial" w:eastAsia="Arial" w:hAnsi="Arial" w:cs="Arial"/>
          <w:color w:val="000000"/>
        </w:rPr>
        <w:tab/>
        <w:t>Which of the following represents the correct hierarchy of corporate rating (highest to lowest)</w:t>
      </w:r>
    </w:p>
    <w:p w14:paraId="12F1D2A1" w14:textId="77777777" w:rsidR="006317A6" w:rsidRDefault="006317A6" w:rsidP="006317A6">
      <w:pPr>
        <w:widowControl w:val="0"/>
        <w:pBdr>
          <w:top w:val="nil"/>
          <w:left w:val="nil"/>
          <w:bottom w:val="nil"/>
          <w:right w:val="nil"/>
          <w:between w:val="nil"/>
        </w:pBdr>
        <w:rPr>
          <w:color w:val="000000"/>
        </w:rPr>
      </w:pPr>
    </w:p>
    <w:p w14:paraId="622A17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w:t>
      </w:r>
      <w:r>
        <w:rPr>
          <w:rFonts w:ascii="Arial" w:eastAsia="Arial" w:hAnsi="Arial" w:cs="Arial"/>
          <w:color w:val="000000"/>
        </w:rPr>
        <w:tab/>
        <w:t>Bank ABC interest rate on deposits is 7.30% and its interest rate on loans is 9.25% dur. Find the spread for Bank ABC?</w:t>
      </w:r>
    </w:p>
    <w:p w14:paraId="03D5298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0.</w:t>
      </w:r>
    </w:p>
    <w:p w14:paraId="23A6DC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0.</w:t>
      </w:r>
    </w:p>
    <w:p w14:paraId="535AD7F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N</w:t>
      </w:r>
    </w:p>
    <w:p w14:paraId="5F1CCC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0.</w:t>
      </w:r>
    </w:p>
    <w:p w14:paraId="6EE29CB7" w14:textId="77777777" w:rsidR="006317A6" w:rsidRDefault="006317A6" w:rsidP="006317A6">
      <w:pPr>
        <w:widowControl w:val="0"/>
        <w:pBdr>
          <w:top w:val="nil"/>
          <w:left w:val="nil"/>
          <w:bottom w:val="nil"/>
          <w:right w:val="nil"/>
          <w:between w:val="nil"/>
        </w:pBdr>
        <w:rPr>
          <w:color w:val="000000"/>
        </w:rPr>
      </w:pPr>
    </w:p>
    <w:p w14:paraId="06A318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9.25  7.30 = 1.95 or  0.0195</w:t>
      </w:r>
    </w:p>
    <w:p w14:paraId="39DFC45B" w14:textId="77777777" w:rsidR="006317A6" w:rsidRDefault="006317A6" w:rsidP="006317A6">
      <w:pPr>
        <w:widowControl w:val="0"/>
        <w:pBdr>
          <w:top w:val="nil"/>
          <w:left w:val="nil"/>
          <w:bottom w:val="nil"/>
          <w:right w:val="nil"/>
          <w:between w:val="nil"/>
        </w:pBdr>
        <w:rPr>
          <w:color w:val="000000"/>
        </w:rPr>
      </w:pPr>
    </w:p>
    <w:p w14:paraId="587CB2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w:t>
      </w:r>
      <w:r>
        <w:rPr>
          <w:rFonts w:ascii="Arial" w:eastAsia="Arial" w:hAnsi="Arial" w:cs="Arial"/>
          <w:color w:val="000000"/>
        </w:rPr>
        <w:tab/>
        <w:t>If a bank gets a deposit of $5000, assuming reserve requirement(CRR) of 10%, and it Circulate through 2 more banks, leading to which of the following money multiper effect?</w:t>
      </w:r>
    </w:p>
    <w:p w14:paraId="42C657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None</w:t>
      </w:r>
    </w:p>
    <w:p w14:paraId="4E0F73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It crea..</w:t>
      </w:r>
    </w:p>
    <w:p w14:paraId="41DB13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It crea..</w:t>
      </w:r>
    </w:p>
    <w:p w14:paraId="0C79E3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It crea..</w:t>
      </w:r>
    </w:p>
    <w:p w14:paraId="3B068D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It crea...</w:t>
      </w:r>
    </w:p>
    <w:p w14:paraId="05707107" w14:textId="77777777" w:rsidR="006317A6" w:rsidRDefault="006317A6" w:rsidP="006317A6">
      <w:pPr>
        <w:widowControl w:val="0"/>
        <w:pBdr>
          <w:top w:val="nil"/>
          <w:left w:val="nil"/>
          <w:bottom w:val="nil"/>
          <w:right w:val="nil"/>
          <w:between w:val="nil"/>
        </w:pBdr>
        <w:rPr>
          <w:color w:val="000000"/>
        </w:rPr>
      </w:pPr>
    </w:p>
    <w:p w14:paraId="45ACCC1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Solution:</w:t>
      </w:r>
    </w:p>
    <w:p w14:paraId="111F8C0B" w14:textId="77777777" w:rsidR="006317A6" w:rsidRDefault="006317A6" w:rsidP="006317A6">
      <w:pPr>
        <w:widowControl w:val="0"/>
        <w:pBdr>
          <w:top w:val="nil"/>
          <w:left w:val="nil"/>
          <w:bottom w:val="nil"/>
          <w:right w:val="nil"/>
          <w:between w:val="nil"/>
        </w:pBdr>
        <w:rPr>
          <w:color w:val="000000"/>
        </w:rPr>
      </w:pPr>
    </w:p>
    <w:p w14:paraId="024C40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CRR (Cash Reserve Ratio).</w:t>
      </w:r>
    </w:p>
    <w:p w14:paraId="42446244" w14:textId="77777777" w:rsidR="006317A6" w:rsidRDefault="006317A6" w:rsidP="006317A6">
      <w:pPr>
        <w:widowControl w:val="0"/>
        <w:pBdr>
          <w:top w:val="nil"/>
          <w:left w:val="nil"/>
          <w:bottom w:val="nil"/>
          <w:right w:val="nil"/>
          <w:between w:val="nil"/>
        </w:pBdr>
        <w:rPr>
          <w:color w:val="000000"/>
        </w:rPr>
      </w:pPr>
    </w:p>
    <w:p w14:paraId="547A9A5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b/>
        <w:t xml:space="preserve">Deposit </w:t>
      </w:r>
      <w:r>
        <w:rPr>
          <w:rFonts w:ascii="Arial" w:eastAsia="Arial" w:hAnsi="Arial" w:cs="Arial"/>
          <w:color w:val="000000"/>
        </w:rPr>
        <w:tab/>
        <w:t>10% Reserve</w:t>
      </w:r>
      <w:r>
        <w:rPr>
          <w:rFonts w:ascii="Arial" w:eastAsia="Arial" w:hAnsi="Arial" w:cs="Arial"/>
          <w:color w:val="000000"/>
        </w:rPr>
        <w:tab/>
        <w:t>Loaned Out</w:t>
      </w:r>
    </w:p>
    <w:p w14:paraId="7E8062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w:t>
      </w:r>
      <w:r>
        <w:rPr>
          <w:rFonts w:ascii="Arial" w:eastAsia="Arial" w:hAnsi="Arial" w:cs="Arial"/>
          <w:color w:val="000000"/>
        </w:rPr>
        <w:tab/>
        <w:t>5000</w:t>
      </w:r>
      <w:r>
        <w:rPr>
          <w:rFonts w:ascii="Arial" w:eastAsia="Arial" w:hAnsi="Arial" w:cs="Arial"/>
          <w:color w:val="000000"/>
        </w:rPr>
        <w:tab/>
        <w:t>500</w:t>
      </w:r>
      <w:r>
        <w:rPr>
          <w:rFonts w:ascii="Arial" w:eastAsia="Arial" w:hAnsi="Arial" w:cs="Arial"/>
          <w:color w:val="000000"/>
        </w:rPr>
        <w:tab/>
        <w:t>4500</w:t>
      </w:r>
    </w:p>
    <w:p w14:paraId="1E5994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w:t>
      </w:r>
      <w:r>
        <w:rPr>
          <w:rFonts w:ascii="Arial" w:eastAsia="Arial" w:hAnsi="Arial" w:cs="Arial"/>
          <w:color w:val="000000"/>
        </w:rPr>
        <w:tab/>
        <w:t>4500</w:t>
      </w:r>
      <w:r>
        <w:rPr>
          <w:rFonts w:ascii="Arial" w:eastAsia="Arial" w:hAnsi="Arial" w:cs="Arial"/>
          <w:color w:val="000000"/>
        </w:rPr>
        <w:tab/>
        <w:t>450</w:t>
      </w:r>
      <w:r>
        <w:rPr>
          <w:rFonts w:ascii="Arial" w:eastAsia="Arial" w:hAnsi="Arial" w:cs="Arial"/>
          <w:color w:val="000000"/>
        </w:rPr>
        <w:tab/>
        <w:t>4050</w:t>
      </w:r>
    </w:p>
    <w:p w14:paraId="6D966B2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w:t>
      </w:r>
      <w:r>
        <w:rPr>
          <w:rFonts w:ascii="Arial" w:eastAsia="Arial" w:hAnsi="Arial" w:cs="Arial"/>
          <w:color w:val="000000"/>
        </w:rPr>
        <w:tab/>
        <w:t>4050</w:t>
      </w:r>
      <w:r>
        <w:rPr>
          <w:rFonts w:ascii="Arial" w:eastAsia="Arial" w:hAnsi="Arial" w:cs="Arial"/>
          <w:color w:val="000000"/>
        </w:rPr>
        <w:tab/>
        <w:t>405</w:t>
      </w:r>
      <w:r>
        <w:rPr>
          <w:rFonts w:ascii="Arial" w:eastAsia="Arial" w:hAnsi="Arial" w:cs="Arial"/>
          <w:color w:val="000000"/>
        </w:rPr>
        <w:tab/>
        <w:t>3645</w:t>
      </w:r>
    </w:p>
    <w:p w14:paraId="3E9A553F" w14:textId="77777777" w:rsidR="006317A6" w:rsidRDefault="006317A6" w:rsidP="006317A6">
      <w:pPr>
        <w:widowControl w:val="0"/>
        <w:pBdr>
          <w:top w:val="nil"/>
          <w:left w:val="nil"/>
          <w:bottom w:val="nil"/>
          <w:right w:val="nil"/>
          <w:between w:val="nil"/>
        </w:pBdr>
        <w:rPr>
          <w:color w:val="000000"/>
        </w:rPr>
      </w:pPr>
    </w:p>
    <w:p w14:paraId="41C518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An initial deposit of $5000 has created a reserve of $1355, and loan of $12195.</w:t>
      </w:r>
    </w:p>
    <w:p w14:paraId="4156F0D5" w14:textId="77777777" w:rsidR="006317A6" w:rsidRDefault="006317A6" w:rsidP="006317A6">
      <w:pPr>
        <w:widowControl w:val="0"/>
        <w:pBdr>
          <w:top w:val="nil"/>
          <w:left w:val="nil"/>
          <w:bottom w:val="nil"/>
          <w:right w:val="nil"/>
          <w:between w:val="nil"/>
        </w:pBdr>
        <w:rPr>
          <w:color w:val="000000"/>
        </w:rPr>
      </w:pPr>
    </w:p>
    <w:p w14:paraId="3F61F7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w:t>
      </w:r>
      <w:r>
        <w:rPr>
          <w:rFonts w:ascii="Arial" w:eastAsia="Arial" w:hAnsi="Arial" w:cs="Arial"/>
          <w:color w:val="000000"/>
        </w:rPr>
        <w:tab/>
        <w:t>What does a CALL option give the buyer?</w:t>
      </w:r>
    </w:p>
    <w:p w14:paraId="2C5F73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The right, but not the obligation, to sell</w:t>
      </w:r>
    </w:p>
    <w:p w14:paraId="64D0D6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The Obligation to sell</w:t>
      </w:r>
    </w:p>
    <w:p w14:paraId="3AC42B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The right and obligation to buy</w:t>
      </w:r>
    </w:p>
    <w:p w14:paraId="12D0467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The obligation to buy</w:t>
      </w:r>
    </w:p>
    <w:p w14:paraId="5B2CF10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The right, but not the obligation, to buy</w:t>
      </w:r>
    </w:p>
    <w:p w14:paraId="6627FF59" w14:textId="77777777" w:rsidR="006317A6" w:rsidRDefault="006317A6" w:rsidP="006317A6">
      <w:pPr>
        <w:widowControl w:val="0"/>
        <w:pBdr>
          <w:top w:val="nil"/>
          <w:left w:val="nil"/>
          <w:bottom w:val="nil"/>
          <w:right w:val="nil"/>
          <w:between w:val="nil"/>
        </w:pBdr>
        <w:rPr>
          <w:color w:val="000000"/>
        </w:rPr>
      </w:pPr>
    </w:p>
    <w:p w14:paraId="277BD6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Put Options - The right, but not the obligation, to sell</w:t>
      </w:r>
    </w:p>
    <w:p w14:paraId="54E82A94" w14:textId="77777777" w:rsidR="006317A6" w:rsidRDefault="006317A6" w:rsidP="006317A6">
      <w:pPr>
        <w:widowControl w:val="0"/>
        <w:pBdr>
          <w:top w:val="nil"/>
          <w:left w:val="nil"/>
          <w:bottom w:val="nil"/>
          <w:right w:val="nil"/>
          <w:between w:val="nil"/>
        </w:pBdr>
        <w:rPr>
          <w:color w:val="000000"/>
        </w:rPr>
      </w:pPr>
    </w:p>
    <w:p w14:paraId="69B64748" w14:textId="77777777" w:rsidR="006317A6" w:rsidRDefault="006317A6" w:rsidP="006317A6">
      <w:pPr>
        <w:widowControl w:val="0"/>
        <w:pBdr>
          <w:top w:val="nil"/>
          <w:left w:val="nil"/>
          <w:bottom w:val="nil"/>
          <w:right w:val="nil"/>
          <w:between w:val="nil"/>
        </w:pBdr>
        <w:rPr>
          <w:color w:val="000000"/>
        </w:rPr>
      </w:pPr>
    </w:p>
    <w:p w14:paraId="10D974F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w:t>
      </w:r>
      <w:r>
        <w:rPr>
          <w:rFonts w:ascii="Arial" w:eastAsia="Arial" w:hAnsi="Arial" w:cs="Arial"/>
          <w:color w:val="000000"/>
        </w:rPr>
        <w:tab/>
        <w:t xml:space="preserve">What is the purpose of rebalancing </w:t>
      </w:r>
    </w:p>
    <w:p w14:paraId="0169F3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To keep investments in line with original investment strategy</w:t>
      </w:r>
    </w:p>
    <w:p w14:paraId="58C10D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To Maximize the portfolio return by effectively timing the market</w:t>
      </w:r>
    </w:p>
    <w:p w14:paraId="0129AE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All of the listed options</w:t>
      </w:r>
    </w:p>
    <w:p w14:paraId="3723DED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 xml:space="preserve"> Reallocation of assets classes to gain competitive advantage </w:t>
      </w:r>
    </w:p>
    <w:p w14:paraId="7629AFCE" w14:textId="77777777" w:rsidR="006317A6" w:rsidRDefault="006317A6" w:rsidP="006317A6">
      <w:pPr>
        <w:widowControl w:val="0"/>
        <w:pBdr>
          <w:top w:val="nil"/>
          <w:left w:val="nil"/>
          <w:bottom w:val="nil"/>
          <w:right w:val="nil"/>
          <w:between w:val="nil"/>
        </w:pBdr>
        <w:rPr>
          <w:color w:val="000000"/>
        </w:rPr>
      </w:pPr>
    </w:p>
    <w:p w14:paraId="384A70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13.</w:t>
      </w:r>
      <w:r>
        <w:rPr>
          <w:rFonts w:ascii="Arial" w:eastAsia="Arial" w:hAnsi="Arial" w:cs="Arial"/>
          <w:color w:val="000000"/>
        </w:rPr>
        <w:tab/>
        <w:t>Which two risks of a financial institution may bring gains as well as losses?</w:t>
      </w:r>
    </w:p>
    <w:p w14:paraId="1AC0BE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Credit risk and interest rate risk</w:t>
      </w:r>
    </w:p>
    <w:p w14:paraId="6F586B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 xml:space="preserve">Credit risk and foreign exchange risk </w:t>
      </w:r>
    </w:p>
    <w:p w14:paraId="2E162A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Liquidity risk and credit risk</w:t>
      </w:r>
    </w:p>
    <w:p w14:paraId="23758E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None of the listed options</w:t>
      </w:r>
    </w:p>
    <w:p w14:paraId="6FE051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Interest rate risk and foreign exchange risk</w:t>
      </w:r>
    </w:p>
    <w:p w14:paraId="0BACF451" w14:textId="77777777" w:rsidR="006317A6" w:rsidRDefault="006317A6" w:rsidP="006317A6">
      <w:pPr>
        <w:widowControl w:val="0"/>
        <w:pBdr>
          <w:top w:val="nil"/>
          <w:left w:val="nil"/>
          <w:bottom w:val="nil"/>
          <w:right w:val="nil"/>
          <w:between w:val="nil"/>
        </w:pBdr>
        <w:rPr>
          <w:color w:val="000000"/>
        </w:rPr>
      </w:pPr>
    </w:p>
    <w:p w14:paraId="0525788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14.</w:t>
      </w:r>
      <w:r>
        <w:rPr>
          <w:rFonts w:ascii="Arial" w:eastAsia="Arial" w:hAnsi="Arial" w:cs="Arial"/>
          <w:color w:val="000000"/>
        </w:rPr>
        <w:tab/>
        <w:t>Institution specializing transactions of mortgage loans for US banks are</w:t>
      </w:r>
    </w:p>
    <w:p w14:paraId="098CC5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Gennie Mae and indymac</w:t>
      </w:r>
    </w:p>
    <w:p w14:paraId="788A5AB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Gennie Mae &amp; Fannie Mae</w:t>
      </w:r>
    </w:p>
    <w:p w14:paraId="6EC8139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r>
    </w:p>
    <w:p w14:paraId="0CA5AA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r>
    </w:p>
    <w:p w14:paraId="4A8A03EE" w14:textId="77777777" w:rsidR="006317A6" w:rsidRDefault="006317A6" w:rsidP="006317A6">
      <w:pPr>
        <w:widowControl w:val="0"/>
        <w:pBdr>
          <w:top w:val="nil"/>
          <w:left w:val="nil"/>
          <w:bottom w:val="nil"/>
          <w:right w:val="nil"/>
          <w:between w:val="nil"/>
        </w:pBdr>
        <w:rPr>
          <w:color w:val="000000"/>
        </w:rPr>
      </w:pPr>
    </w:p>
    <w:p w14:paraId="2BC593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Fannie Mae and Ginnie Mae are examples of institutions specializing in securitisation transactions of mortgage loans for US banks.</w:t>
      </w:r>
    </w:p>
    <w:p w14:paraId="55C157B5" w14:textId="77777777" w:rsidR="006317A6" w:rsidRDefault="006317A6" w:rsidP="006317A6">
      <w:pPr>
        <w:widowControl w:val="0"/>
        <w:pBdr>
          <w:top w:val="nil"/>
          <w:left w:val="nil"/>
          <w:bottom w:val="nil"/>
          <w:right w:val="nil"/>
          <w:between w:val="nil"/>
        </w:pBdr>
        <w:rPr>
          <w:color w:val="000000"/>
        </w:rPr>
      </w:pPr>
    </w:p>
    <w:p w14:paraId="754E8E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Freddie Mac, Ginnie Maes &amp; Fannie Mae - Federal National Mortgage Association (FNMA or Fannie Mae), Government National Mortgage Association (GNMA or Ginnie Mae) and Federal Home Loan Mortgage Corporation (FHLMC or Freddie Mac) are all "secondary market lenders".</w:t>
      </w:r>
    </w:p>
    <w:p w14:paraId="61B8C79F" w14:textId="77777777" w:rsidR="006317A6" w:rsidRDefault="006317A6" w:rsidP="006317A6">
      <w:pPr>
        <w:widowControl w:val="0"/>
        <w:pBdr>
          <w:top w:val="nil"/>
          <w:left w:val="nil"/>
          <w:bottom w:val="nil"/>
          <w:right w:val="nil"/>
          <w:between w:val="nil"/>
        </w:pBdr>
        <w:rPr>
          <w:color w:val="000000"/>
        </w:rPr>
      </w:pPr>
    </w:p>
    <w:p w14:paraId="08CF1B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15.</w:t>
      </w:r>
      <w:r>
        <w:rPr>
          <w:rFonts w:ascii="Arial" w:eastAsia="Arial" w:hAnsi="Arial" w:cs="Arial"/>
          <w:color w:val="000000"/>
        </w:rPr>
        <w:tab/>
        <w:t xml:space="preserve">A proprietary system of ATMs is a network that comes into being when custom... institutions have </w:t>
      </w:r>
      <w:r>
        <w:rPr>
          <w:rFonts w:ascii="Arial" w:eastAsia="Arial" w:hAnsi="Arial" w:cs="Arial"/>
          <w:color w:val="000000"/>
        </w:rPr>
        <w:lastRenderedPageBreak/>
        <w:t>success to transaction services at ATMs owned or operated b State True or False</w:t>
      </w:r>
    </w:p>
    <w:p w14:paraId="0C59C1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True</w:t>
      </w:r>
    </w:p>
    <w:p w14:paraId="6A655D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Flalse</w:t>
      </w:r>
    </w:p>
    <w:p w14:paraId="4DAFC4B1" w14:textId="77777777" w:rsidR="006317A6" w:rsidRDefault="006317A6" w:rsidP="006317A6">
      <w:pPr>
        <w:widowControl w:val="0"/>
        <w:pBdr>
          <w:top w:val="nil"/>
          <w:left w:val="nil"/>
          <w:bottom w:val="nil"/>
          <w:right w:val="nil"/>
          <w:between w:val="nil"/>
        </w:pBdr>
        <w:rPr>
          <w:color w:val="000000"/>
        </w:rPr>
      </w:pPr>
    </w:p>
    <w:p w14:paraId="6B1995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16.</w:t>
      </w:r>
      <w:r>
        <w:rPr>
          <w:rFonts w:ascii="Arial" w:eastAsia="Arial" w:hAnsi="Arial" w:cs="Arial"/>
          <w:color w:val="000000"/>
        </w:rPr>
        <w:tab/>
        <w:t>Assuming a 4% annual inflation rate, in how many years will the purchasing power of $1,000 be cut in half?</w:t>
      </w:r>
    </w:p>
    <w:p w14:paraId="4F8E782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18 Years or option which is near to 18 like 17.65.</w:t>
      </w:r>
    </w:p>
    <w:p w14:paraId="27A4B7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16 Years</w:t>
      </w:r>
    </w:p>
    <w:p w14:paraId="751144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20 Years</w:t>
      </w:r>
    </w:p>
    <w:p w14:paraId="326E634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12 Years</w:t>
      </w:r>
    </w:p>
    <w:p w14:paraId="4FE264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24 Years</w:t>
      </w:r>
    </w:p>
    <w:p w14:paraId="3B475176" w14:textId="77777777" w:rsidR="006317A6" w:rsidRDefault="006317A6" w:rsidP="006317A6">
      <w:pPr>
        <w:widowControl w:val="0"/>
        <w:pBdr>
          <w:top w:val="nil"/>
          <w:left w:val="nil"/>
          <w:bottom w:val="nil"/>
          <w:right w:val="nil"/>
          <w:between w:val="nil"/>
        </w:pBdr>
        <w:rPr>
          <w:color w:val="000000"/>
        </w:rPr>
      </w:pPr>
    </w:p>
    <w:p w14:paraId="3A0CE2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17.</w:t>
      </w:r>
      <w:r>
        <w:rPr>
          <w:rFonts w:ascii="Arial" w:eastAsia="Arial" w:hAnsi="Arial" w:cs="Arial"/>
          <w:color w:val="000000"/>
        </w:rPr>
        <w:tab/>
        <w:t>The term Settlement cycle refers to the which of the following options?</w:t>
      </w:r>
    </w:p>
    <w:p w14:paraId="1B5B13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time period between the date on which the trade is executed and the date when the trade is settled</w:t>
      </w:r>
    </w:p>
    <w:p w14:paraId="100934F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time period between the date on which an investor first makes the decision to enter a trade and the date when the trade is settled.</w:t>
      </w:r>
    </w:p>
    <w:p w14:paraId="4C423C3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Time period between the date on which the trade is cleared and the date when the trade is settled.</w:t>
      </w:r>
    </w:p>
    <w:p w14:paraId="240D5C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None of the listed option are correct</w:t>
      </w:r>
    </w:p>
    <w:p w14:paraId="2F8F7186" w14:textId="77777777" w:rsidR="006317A6" w:rsidRDefault="006317A6" w:rsidP="006317A6">
      <w:pPr>
        <w:widowControl w:val="0"/>
        <w:pBdr>
          <w:top w:val="nil"/>
          <w:left w:val="nil"/>
          <w:bottom w:val="nil"/>
          <w:right w:val="nil"/>
          <w:between w:val="nil"/>
        </w:pBdr>
        <w:rPr>
          <w:color w:val="000000"/>
        </w:rPr>
      </w:pPr>
    </w:p>
    <w:p w14:paraId="2D02EF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18.</w:t>
      </w:r>
      <w:r>
        <w:rPr>
          <w:rFonts w:ascii="Arial" w:eastAsia="Arial" w:hAnsi="Arial" w:cs="Arial"/>
          <w:color w:val="000000"/>
        </w:rPr>
        <w:tab/>
        <w:t>When is a bank failure is is more likely to occur?</w:t>
      </w:r>
    </w:p>
    <w:p w14:paraId="64A643F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Capital adequacy ratio is increased</w:t>
      </w:r>
    </w:p>
    <w:p w14:paraId="598937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Cash Reserve ration is increased</w:t>
      </w:r>
    </w:p>
    <w:p w14:paraId="00104C5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Bank increases its equity capital</w:t>
      </w:r>
    </w:p>
    <w:p w14:paraId="0C4DDF8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Capital adequacy ratio is reduced</w:t>
      </w:r>
    </w:p>
    <w:p w14:paraId="2284244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 xml:space="preserve">Bank holds more short-term riskless securities </w:t>
      </w:r>
    </w:p>
    <w:p w14:paraId="42711CDE" w14:textId="77777777" w:rsidR="006317A6" w:rsidRDefault="006317A6" w:rsidP="006317A6">
      <w:pPr>
        <w:widowControl w:val="0"/>
        <w:pBdr>
          <w:top w:val="nil"/>
          <w:left w:val="nil"/>
          <w:bottom w:val="nil"/>
          <w:right w:val="nil"/>
          <w:between w:val="nil"/>
        </w:pBdr>
        <w:rPr>
          <w:color w:val="000000"/>
        </w:rPr>
      </w:pPr>
    </w:p>
    <w:p w14:paraId="086D4D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19.</w:t>
      </w:r>
      <w:r>
        <w:rPr>
          <w:rFonts w:ascii="Arial" w:eastAsia="Arial" w:hAnsi="Arial" w:cs="Arial"/>
          <w:color w:val="000000"/>
        </w:rPr>
        <w:tab/>
        <w:t>GDR stand for which of the following option?</w:t>
      </w:r>
    </w:p>
    <w:p w14:paraId="6436EA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Gold Deposit Report</w:t>
      </w:r>
    </w:p>
    <w:p w14:paraId="29CC36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Global Depository Receivables</w:t>
      </w:r>
    </w:p>
    <w:p w14:paraId="1A439F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w:t>
      </w:r>
      <w:r>
        <w:rPr>
          <w:rFonts w:ascii="Arial" w:eastAsia="Arial" w:hAnsi="Arial" w:cs="Arial"/>
          <w:color w:val="000000"/>
        </w:rPr>
        <w:tab/>
        <w:t>Global Deposit Report</w:t>
      </w:r>
    </w:p>
    <w:p w14:paraId="2F44B3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 xml:space="preserve">Global Depositary Receipt </w:t>
      </w:r>
    </w:p>
    <w:p w14:paraId="79951F5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Global Derivatives Report</w:t>
      </w:r>
    </w:p>
    <w:p w14:paraId="68E0E403" w14:textId="77777777" w:rsidR="006317A6" w:rsidRDefault="006317A6" w:rsidP="006317A6">
      <w:pPr>
        <w:widowControl w:val="0"/>
        <w:pBdr>
          <w:top w:val="nil"/>
          <w:left w:val="nil"/>
          <w:bottom w:val="nil"/>
          <w:right w:val="nil"/>
          <w:between w:val="nil"/>
        </w:pBdr>
        <w:rPr>
          <w:color w:val="000000"/>
        </w:rPr>
      </w:pPr>
    </w:p>
    <w:p w14:paraId="16982DF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w:t>
      </w:r>
      <w:r>
        <w:rPr>
          <w:rFonts w:ascii="Arial" w:eastAsia="Arial" w:hAnsi="Arial" w:cs="Arial"/>
          <w:color w:val="000000"/>
        </w:rPr>
        <w:tab/>
        <w:t>If the entry load is 2% and the NAV is Rs 10, then how much the investor will have to pay for 100 units?</w:t>
      </w:r>
    </w:p>
    <w:p w14:paraId="672845A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Rs. 1020</w:t>
      </w:r>
    </w:p>
    <w:p w14:paraId="0F0416B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Rs 1500</w:t>
      </w:r>
    </w:p>
    <w:p w14:paraId="2AE853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Rs. 1200</w:t>
      </w:r>
    </w:p>
    <w:p w14:paraId="2DD955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Rs. 800</w:t>
      </w:r>
    </w:p>
    <w:p w14:paraId="05A6B311" w14:textId="77777777" w:rsidR="006317A6" w:rsidRDefault="006317A6" w:rsidP="006317A6">
      <w:pPr>
        <w:widowControl w:val="0"/>
        <w:pBdr>
          <w:top w:val="nil"/>
          <w:left w:val="nil"/>
          <w:bottom w:val="nil"/>
          <w:right w:val="nil"/>
          <w:between w:val="nil"/>
        </w:pBdr>
        <w:rPr>
          <w:color w:val="000000"/>
        </w:rPr>
      </w:pPr>
    </w:p>
    <w:p w14:paraId="67303A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NAV  Net Asset Value </w:t>
      </w:r>
    </w:p>
    <w:p w14:paraId="403BDB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(10+(2/100*10))*100 =1020</w:t>
      </w:r>
    </w:p>
    <w:p w14:paraId="53627AED" w14:textId="77777777" w:rsidR="006317A6" w:rsidRDefault="006317A6" w:rsidP="006317A6">
      <w:pPr>
        <w:widowControl w:val="0"/>
        <w:pBdr>
          <w:top w:val="nil"/>
          <w:left w:val="nil"/>
          <w:bottom w:val="nil"/>
          <w:right w:val="nil"/>
          <w:between w:val="nil"/>
        </w:pBdr>
        <w:rPr>
          <w:color w:val="000000"/>
        </w:rPr>
      </w:pPr>
    </w:p>
    <w:p w14:paraId="0412B3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21.</w:t>
      </w:r>
      <w:r>
        <w:rPr>
          <w:rFonts w:ascii="Arial" w:eastAsia="Arial" w:hAnsi="Arial" w:cs="Arial"/>
          <w:color w:val="000000"/>
        </w:rPr>
        <w:tab/>
        <w:t>After a buyer and a seller enter into a trade agreement, who initiates the issues of LC?</w:t>
      </w:r>
    </w:p>
    <w:p w14:paraId="5C8135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None of the listed Options</w:t>
      </w:r>
    </w:p>
    <w:p w14:paraId="63EF24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Buyers bank</w:t>
      </w:r>
    </w:p>
    <w:p w14:paraId="6869853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Seller</w:t>
      </w:r>
    </w:p>
    <w:p w14:paraId="3328BAB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Advising bank</w:t>
      </w:r>
    </w:p>
    <w:p w14:paraId="3C8FE4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Sellers bank</w:t>
      </w:r>
    </w:p>
    <w:p w14:paraId="7741FE40" w14:textId="77777777" w:rsidR="006317A6" w:rsidRDefault="006317A6" w:rsidP="006317A6">
      <w:pPr>
        <w:widowControl w:val="0"/>
        <w:pBdr>
          <w:top w:val="nil"/>
          <w:left w:val="nil"/>
          <w:bottom w:val="nil"/>
          <w:right w:val="nil"/>
          <w:between w:val="nil"/>
        </w:pBdr>
        <w:rPr>
          <w:color w:val="000000"/>
        </w:rPr>
      </w:pPr>
    </w:p>
    <w:p w14:paraId="39C3C55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22.</w:t>
      </w:r>
      <w:r>
        <w:rPr>
          <w:rFonts w:ascii="Arial" w:eastAsia="Arial" w:hAnsi="Arial" w:cs="Arial"/>
          <w:color w:val="000000"/>
        </w:rPr>
        <w:tab/>
        <w:t>If a financial instrument has a 50% chance of paying 20% and a 50% chance of paying 60% percent. What would be the expected return?</w:t>
      </w:r>
    </w:p>
    <w:p w14:paraId="2675E6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0.4</w:t>
      </w:r>
    </w:p>
    <w:p w14:paraId="1419C00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0.2</w:t>
      </w:r>
    </w:p>
    <w:p w14:paraId="3AE8B7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0.5</w:t>
      </w:r>
    </w:p>
    <w:p w14:paraId="0CD331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0.8</w:t>
      </w:r>
    </w:p>
    <w:p w14:paraId="1D29D8E5" w14:textId="77777777" w:rsidR="006317A6" w:rsidRDefault="006317A6" w:rsidP="006317A6">
      <w:pPr>
        <w:widowControl w:val="0"/>
        <w:pBdr>
          <w:top w:val="nil"/>
          <w:left w:val="nil"/>
          <w:bottom w:val="nil"/>
          <w:right w:val="nil"/>
          <w:between w:val="nil"/>
        </w:pBdr>
        <w:rPr>
          <w:color w:val="000000"/>
        </w:rPr>
      </w:pPr>
    </w:p>
    <w:p w14:paraId="697279B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(50/100)*(20/100) + (50/100)*(60/100) = 0.4</w:t>
      </w:r>
    </w:p>
    <w:p w14:paraId="67B562D6" w14:textId="77777777" w:rsidR="006317A6" w:rsidRDefault="006317A6" w:rsidP="006317A6">
      <w:pPr>
        <w:widowControl w:val="0"/>
        <w:pBdr>
          <w:top w:val="nil"/>
          <w:left w:val="nil"/>
          <w:bottom w:val="nil"/>
          <w:right w:val="nil"/>
          <w:between w:val="nil"/>
        </w:pBdr>
        <w:rPr>
          <w:color w:val="000000"/>
        </w:rPr>
      </w:pPr>
    </w:p>
    <w:p w14:paraId="349D8C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23.</w:t>
      </w:r>
      <w:r>
        <w:rPr>
          <w:rFonts w:ascii="Arial" w:eastAsia="Arial" w:hAnsi="Arial" w:cs="Arial"/>
          <w:color w:val="000000"/>
        </w:rPr>
        <w:tab/>
        <w:t>Does a pure play investment bank accept deposits?</w:t>
      </w:r>
    </w:p>
    <w:p w14:paraId="1B200B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No</w:t>
      </w:r>
    </w:p>
    <w:p w14:paraId="375413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Only during IPO</w:t>
      </w:r>
    </w:p>
    <w:p w14:paraId="2F8CC1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Yes</w:t>
      </w:r>
    </w:p>
    <w:p w14:paraId="45F9DE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Yes , if it is below</w:t>
      </w:r>
    </w:p>
    <w:p w14:paraId="1DE9D4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None of the listed Option</w:t>
      </w:r>
    </w:p>
    <w:p w14:paraId="2E8771DA" w14:textId="77777777" w:rsidR="006317A6" w:rsidRDefault="006317A6" w:rsidP="006317A6">
      <w:pPr>
        <w:widowControl w:val="0"/>
        <w:pBdr>
          <w:top w:val="nil"/>
          <w:left w:val="nil"/>
          <w:bottom w:val="nil"/>
          <w:right w:val="nil"/>
          <w:between w:val="nil"/>
        </w:pBdr>
        <w:rPr>
          <w:color w:val="000000"/>
        </w:rPr>
      </w:pPr>
    </w:p>
    <w:p w14:paraId="1D2795A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24.</w:t>
      </w:r>
      <w:r>
        <w:rPr>
          <w:rFonts w:ascii="Arial" w:eastAsia="Arial" w:hAnsi="Arial" w:cs="Arial"/>
          <w:color w:val="000000"/>
        </w:rPr>
        <w:tab/>
        <w:t>Which of the following is a corporate action?</w:t>
      </w:r>
    </w:p>
    <w:p w14:paraId="12A42EB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Declaring Dividend</w:t>
      </w:r>
    </w:p>
    <w:p w14:paraId="3FA1B5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All of the listed options</w:t>
      </w:r>
    </w:p>
    <w:p w14:paraId="39C4278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Rights issue</w:t>
      </w:r>
    </w:p>
    <w:p w14:paraId="352C88C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M &amp; A</w:t>
      </w:r>
    </w:p>
    <w:p w14:paraId="08874E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Stock Split</w:t>
      </w:r>
    </w:p>
    <w:p w14:paraId="49E8A28A" w14:textId="77777777" w:rsidR="006317A6" w:rsidRDefault="006317A6" w:rsidP="006317A6">
      <w:pPr>
        <w:widowControl w:val="0"/>
        <w:pBdr>
          <w:top w:val="nil"/>
          <w:left w:val="nil"/>
          <w:bottom w:val="nil"/>
          <w:right w:val="nil"/>
          <w:between w:val="nil"/>
        </w:pBdr>
        <w:rPr>
          <w:color w:val="000000"/>
        </w:rPr>
      </w:pPr>
    </w:p>
    <w:p w14:paraId="7CB05B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25.</w:t>
      </w:r>
      <w:r>
        <w:rPr>
          <w:rFonts w:ascii="Arial" w:eastAsia="Arial" w:hAnsi="Arial" w:cs="Arial"/>
          <w:color w:val="000000"/>
        </w:rPr>
        <w:tab/>
        <w:t xml:space="preserve">In a typical credit card transaction processing cycle, which of the following is </w:t>
      </w:r>
    </w:p>
    <w:p w14:paraId="14B14A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 The issuer and acquirer route authorization through the Association</w:t>
      </w:r>
    </w:p>
    <w:p w14:paraId="707F51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II: Issuer transfers funds to the Acquirer</w:t>
      </w:r>
    </w:p>
    <w:p w14:paraId="5F784B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I only</w:t>
      </w:r>
    </w:p>
    <w:p w14:paraId="24FCB2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Both I and II</w:t>
      </w:r>
    </w:p>
    <w:p w14:paraId="0D68D7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II only</w:t>
      </w:r>
    </w:p>
    <w:p w14:paraId="0A24474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None of the listed options</w:t>
      </w:r>
    </w:p>
    <w:p w14:paraId="2CCF2C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 I &amp; II</w:t>
      </w:r>
    </w:p>
    <w:p w14:paraId="22F7D0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1806B8A3" w14:textId="77777777" w:rsidR="006317A6" w:rsidRDefault="006317A6" w:rsidP="006317A6">
      <w:pPr>
        <w:widowControl w:val="0"/>
        <w:pBdr>
          <w:top w:val="nil"/>
          <w:left w:val="nil"/>
          <w:bottom w:val="nil"/>
          <w:right w:val="nil"/>
          <w:between w:val="nil"/>
        </w:pBdr>
        <w:rPr>
          <w:color w:val="000000"/>
        </w:rPr>
      </w:pPr>
    </w:p>
    <w:p w14:paraId="54E5FB89" w14:textId="77777777" w:rsidR="006317A6" w:rsidRDefault="006317A6" w:rsidP="006317A6">
      <w:pPr>
        <w:widowControl w:val="0"/>
        <w:pBdr>
          <w:top w:val="nil"/>
          <w:left w:val="nil"/>
          <w:bottom w:val="nil"/>
          <w:right w:val="nil"/>
          <w:between w:val="nil"/>
        </w:pBdr>
        <w:rPr>
          <w:color w:val="000000"/>
        </w:rPr>
      </w:pPr>
    </w:p>
    <w:p w14:paraId="15EFAB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26.</w:t>
      </w:r>
      <w:r>
        <w:rPr>
          <w:rFonts w:ascii="Arial" w:eastAsia="Arial" w:hAnsi="Arial" w:cs="Arial"/>
          <w:color w:val="000000"/>
        </w:rPr>
        <w:tab/>
        <w:t>Choose the correct order of occurrence of the following activities</w:t>
      </w:r>
    </w:p>
    <w:p w14:paraId="268234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Trade execution, Trade matching, Trade clearance, Trade confirmation, Trade Settlement</w:t>
      </w:r>
    </w:p>
    <w:p w14:paraId="6C2C46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b.</w:t>
      </w:r>
      <w:r>
        <w:rPr>
          <w:rFonts w:ascii="Arial" w:eastAsia="Arial" w:hAnsi="Arial" w:cs="Arial"/>
          <w:color w:val="000000"/>
        </w:rPr>
        <w:tab/>
        <w:t xml:space="preserve">Trade execution, Trade matching, Trade confirmation, Trade clearance, Trade Settlement </w:t>
      </w:r>
    </w:p>
    <w:p w14:paraId="79A386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Trade matching, Trade execution, Trade confirmation, Trade clearance, Trade Settlement</w:t>
      </w:r>
    </w:p>
    <w:p w14:paraId="11611B6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Trade execution, Trade confirmation, Trade matching, Trade clearance, Trade Settlement</w:t>
      </w:r>
    </w:p>
    <w:p w14:paraId="55648758" w14:textId="77777777" w:rsidR="006317A6" w:rsidRDefault="006317A6" w:rsidP="006317A6">
      <w:pPr>
        <w:widowControl w:val="0"/>
        <w:pBdr>
          <w:top w:val="nil"/>
          <w:left w:val="nil"/>
          <w:bottom w:val="nil"/>
          <w:right w:val="nil"/>
          <w:between w:val="nil"/>
        </w:pBdr>
        <w:rPr>
          <w:color w:val="000000"/>
        </w:rPr>
      </w:pPr>
    </w:p>
    <w:p w14:paraId="0CA927C5" w14:textId="77777777" w:rsidR="006317A6" w:rsidRDefault="006317A6" w:rsidP="006317A6">
      <w:pPr>
        <w:widowControl w:val="0"/>
        <w:pBdr>
          <w:top w:val="nil"/>
          <w:left w:val="nil"/>
          <w:bottom w:val="nil"/>
          <w:right w:val="nil"/>
          <w:between w:val="nil"/>
        </w:pBdr>
        <w:rPr>
          <w:color w:val="000000"/>
        </w:rPr>
      </w:pPr>
    </w:p>
    <w:p w14:paraId="50675A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27.</w:t>
      </w:r>
      <w:r>
        <w:rPr>
          <w:rFonts w:ascii="Arial" w:eastAsia="Arial" w:hAnsi="Arial" w:cs="Arial"/>
          <w:color w:val="000000"/>
        </w:rPr>
        <w:tab/>
        <w:t>From the given options the service(s) that can be categorized under A..</w:t>
      </w:r>
    </w:p>
    <w:p w14:paraId="27FA5CB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 Corporate Action processing</w:t>
      </w:r>
    </w:p>
    <w:p w14:paraId="4AC49E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II: income Processing</w:t>
      </w:r>
    </w:p>
    <w:p w14:paraId="74126D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r>
    </w:p>
    <w:p w14:paraId="01EE5B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r>
    </w:p>
    <w:p w14:paraId="304B27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r>
    </w:p>
    <w:p w14:paraId="4E3B88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r>
    </w:p>
    <w:p w14:paraId="5CFC1E5A" w14:textId="77777777" w:rsidR="006317A6" w:rsidRDefault="006317A6" w:rsidP="006317A6">
      <w:pPr>
        <w:widowControl w:val="0"/>
        <w:pBdr>
          <w:top w:val="nil"/>
          <w:left w:val="nil"/>
          <w:bottom w:val="nil"/>
          <w:right w:val="nil"/>
          <w:between w:val="nil"/>
        </w:pBdr>
        <w:rPr>
          <w:color w:val="000000"/>
        </w:rPr>
      </w:pPr>
    </w:p>
    <w:p w14:paraId="4F25428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28.</w:t>
      </w:r>
      <w:r>
        <w:rPr>
          <w:rFonts w:ascii="Arial" w:eastAsia="Arial" w:hAnsi="Arial" w:cs="Arial"/>
          <w:color w:val="000000"/>
        </w:rPr>
        <w:tab/>
        <w:t>There are 5 participants A, B, C, D, E in a 25M USD syndicated loan and A is the lead m has agreed to pay 0.4% ($1,00,000) participant fee. How much each participant will share in participant fee?</w:t>
      </w:r>
    </w:p>
    <w:p w14:paraId="63761B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$1,00,000 will be received every time money is withdrawn</w:t>
      </w:r>
    </w:p>
    <w:p w14:paraId="44FA50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$1,00,000 will be received every month</w:t>
      </w:r>
    </w:p>
    <w:p w14:paraId="51F6827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$1,00,000 will be received affront</w:t>
      </w:r>
    </w:p>
    <w:p w14:paraId="78F927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$1,00,000 will be charged towards undrawn portion</w:t>
      </w:r>
    </w:p>
    <w:p w14:paraId="095C845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None of the listed Options</w:t>
      </w:r>
    </w:p>
    <w:p w14:paraId="3D4E4E22" w14:textId="77777777" w:rsidR="006317A6" w:rsidRDefault="006317A6" w:rsidP="006317A6">
      <w:pPr>
        <w:widowControl w:val="0"/>
        <w:pBdr>
          <w:top w:val="nil"/>
          <w:left w:val="nil"/>
          <w:bottom w:val="nil"/>
          <w:right w:val="nil"/>
          <w:between w:val="nil"/>
        </w:pBdr>
        <w:rPr>
          <w:color w:val="000000"/>
        </w:rPr>
      </w:pPr>
    </w:p>
    <w:p w14:paraId="0018353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29.</w:t>
      </w:r>
      <w:r>
        <w:rPr>
          <w:rFonts w:ascii="Arial" w:eastAsia="Arial" w:hAnsi="Arial" w:cs="Arial"/>
          <w:color w:val="000000"/>
        </w:rPr>
        <w:tab/>
        <w:t>Which of the following are NOT the benefits of using credit derivatives?</w:t>
      </w:r>
    </w:p>
    <w:p w14:paraId="3BBF12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Increasing the credit limit of a corporate</w:t>
      </w:r>
    </w:p>
    <w:p w14:paraId="2C29C2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Credit derivatives can be used both to diversity their credit risk exposures and free up capital from regulatory constraints</w:t>
      </w:r>
    </w:p>
    <w:p w14:paraId="5904B6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Credit derivatives can be used to create positions that can otherwise not established in the case market</w:t>
      </w:r>
    </w:p>
    <w:p w14:paraId="24E945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Credit derivatives can be used either to take on more risk or to avoid (hedge) it</w:t>
      </w:r>
    </w:p>
    <w:p w14:paraId="2427EF24" w14:textId="77777777" w:rsidR="006317A6" w:rsidRDefault="006317A6" w:rsidP="006317A6">
      <w:pPr>
        <w:widowControl w:val="0"/>
        <w:pBdr>
          <w:top w:val="nil"/>
          <w:left w:val="nil"/>
          <w:bottom w:val="nil"/>
          <w:right w:val="nil"/>
          <w:between w:val="nil"/>
        </w:pBdr>
        <w:rPr>
          <w:color w:val="000000"/>
        </w:rPr>
      </w:pPr>
    </w:p>
    <w:p w14:paraId="2B0E02D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30.</w:t>
      </w:r>
      <w:r>
        <w:rPr>
          <w:rFonts w:ascii="Arial" w:eastAsia="Arial" w:hAnsi="Arial" w:cs="Arial"/>
          <w:color w:val="000000"/>
        </w:rPr>
        <w:tab/>
        <w:t>The counterparty in a futures contracts trade is</w:t>
      </w:r>
    </w:p>
    <w:p w14:paraId="539070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The Exchange</w:t>
      </w:r>
    </w:p>
    <w:p w14:paraId="6726F9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Banks</w:t>
      </w:r>
    </w:p>
    <w:p w14:paraId="5D3934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The buyer and Seller</w:t>
      </w:r>
    </w:p>
    <w:p w14:paraId="769D63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The brokers who</w:t>
      </w:r>
    </w:p>
    <w:p w14:paraId="0EFA97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Government</w:t>
      </w:r>
    </w:p>
    <w:p w14:paraId="3E8DD939" w14:textId="77777777" w:rsidR="006317A6" w:rsidRDefault="006317A6" w:rsidP="006317A6">
      <w:pPr>
        <w:widowControl w:val="0"/>
        <w:pBdr>
          <w:top w:val="nil"/>
          <w:left w:val="nil"/>
          <w:bottom w:val="nil"/>
          <w:right w:val="nil"/>
          <w:between w:val="nil"/>
        </w:pBdr>
        <w:rPr>
          <w:color w:val="000000"/>
        </w:rPr>
      </w:pPr>
    </w:p>
    <w:p w14:paraId="62D345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31.</w:t>
      </w:r>
      <w:r>
        <w:rPr>
          <w:rFonts w:ascii="Arial" w:eastAsia="Arial" w:hAnsi="Arial" w:cs="Arial"/>
          <w:color w:val="000000"/>
        </w:rPr>
        <w:tab/>
        <w:t xml:space="preserve"> . </w:t>
      </w:r>
    </w:p>
    <w:p w14:paraId="5E0B4DBE" w14:textId="77777777" w:rsidR="006317A6" w:rsidRDefault="006317A6" w:rsidP="006317A6">
      <w:pPr>
        <w:widowControl w:val="0"/>
        <w:pBdr>
          <w:top w:val="nil"/>
          <w:left w:val="nil"/>
          <w:bottom w:val="nil"/>
          <w:right w:val="nil"/>
          <w:between w:val="nil"/>
        </w:pBdr>
        <w:rPr>
          <w:color w:val="000000"/>
        </w:rPr>
      </w:pPr>
    </w:p>
    <w:p w14:paraId="72B261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32.</w:t>
      </w:r>
      <w:r>
        <w:rPr>
          <w:rFonts w:ascii="Arial" w:eastAsia="Arial" w:hAnsi="Arial" w:cs="Arial"/>
          <w:color w:val="000000"/>
        </w:rPr>
        <w:tab/>
        <w:t xml:space="preserve"> . </w:t>
      </w:r>
    </w:p>
    <w:p w14:paraId="4042AA5C" w14:textId="77777777" w:rsidR="006317A6" w:rsidRDefault="006317A6" w:rsidP="006317A6">
      <w:pPr>
        <w:widowControl w:val="0"/>
        <w:pBdr>
          <w:top w:val="nil"/>
          <w:left w:val="nil"/>
          <w:bottom w:val="nil"/>
          <w:right w:val="nil"/>
          <w:between w:val="nil"/>
        </w:pBdr>
        <w:rPr>
          <w:color w:val="000000"/>
        </w:rPr>
      </w:pPr>
    </w:p>
    <w:p w14:paraId="588E55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33.</w:t>
      </w:r>
      <w:r>
        <w:rPr>
          <w:rFonts w:ascii="Arial" w:eastAsia="Arial" w:hAnsi="Arial" w:cs="Arial"/>
          <w:color w:val="000000"/>
        </w:rPr>
        <w:tab/>
        <w:t xml:space="preserve"> . </w:t>
      </w:r>
    </w:p>
    <w:p w14:paraId="6773E82B" w14:textId="77777777" w:rsidR="006317A6" w:rsidRDefault="006317A6" w:rsidP="006317A6">
      <w:pPr>
        <w:widowControl w:val="0"/>
        <w:pBdr>
          <w:top w:val="nil"/>
          <w:left w:val="nil"/>
          <w:bottom w:val="nil"/>
          <w:right w:val="nil"/>
          <w:between w:val="nil"/>
        </w:pBdr>
        <w:rPr>
          <w:color w:val="000000"/>
        </w:rPr>
      </w:pPr>
    </w:p>
    <w:p w14:paraId="649EA87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34.</w:t>
      </w:r>
      <w:r>
        <w:rPr>
          <w:rFonts w:ascii="Arial" w:eastAsia="Arial" w:hAnsi="Arial" w:cs="Arial"/>
          <w:color w:val="000000"/>
        </w:rPr>
        <w:tab/>
        <w:t xml:space="preserve"> . </w:t>
      </w:r>
    </w:p>
    <w:p w14:paraId="35B0C354" w14:textId="77777777" w:rsidR="006317A6" w:rsidRDefault="006317A6" w:rsidP="006317A6">
      <w:pPr>
        <w:widowControl w:val="0"/>
        <w:pBdr>
          <w:top w:val="nil"/>
          <w:left w:val="nil"/>
          <w:bottom w:val="nil"/>
          <w:right w:val="nil"/>
          <w:between w:val="nil"/>
        </w:pBdr>
        <w:rPr>
          <w:color w:val="000000"/>
        </w:rPr>
      </w:pPr>
    </w:p>
    <w:p w14:paraId="594243E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35.</w:t>
      </w:r>
      <w:r>
        <w:rPr>
          <w:rFonts w:ascii="Arial" w:eastAsia="Arial" w:hAnsi="Arial" w:cs="Arial"/>
          <w:color w:val="000000"/>
        </w:rPr>
        <w:tab/>
        <w:t xml:space="preserve"> . </w:t>
      </w:r>
    </w:p>
    <w:p w14:paraId="5E3405AE" w14:textId="77777777" w:rsidR="006317A6" w:rsidRDefault="006317A6" w:rsidP="006317A6">
      <w:pPr>
        <w:widowControl w:val="0"/>
        <w:pBdr>
          <w:top w:val="nil"/>
          <w:left w:val="nil"/>
          <w:bottom w:val="nil"/>
          <w:right w:val="nil"/>
          <w:between w:val="nil"/>
        </w:pBdr>
        <w:rPr>
          <w:color w:val="000000"/>
        </w:rPr>
      </w:pPr>
    </w:p>
    <w:p w14:paraId="0CCABB5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36.</w:t>
      </w:r>
      <w:r>
        <w:rPr>
          <w:rFonts w:ascii="Arial" w:eastAsia="Arial" w:hAnsi="Arial" w:cs="Arial"/>
          <w:color w:val="000000"/>
        </w:rPr>
        <w:tab/>
        <w:t xml:space="preserve"> . </w:t>
      </w:r>
    </w:p>
    <w:p w14:paraId="58824F0D" w14:textId="77777777" w:rsidR="006317A6" w:rsidRDefault="006317A6" w:rsidP="006317A6">
      <w:pPr>
        <w:widowControl w:val="0"/>
        <w:pBdr>
          <w:top w:val="nil"/>
          <w:left w:val="nil"/>
          <w:bottom w:val="nil"/>
          <w:right w:val="nil"/>
          <w:between w:val="nil"/>
        </w:pBdr>
        <w:rPr>
          <w:color w:val="000000"/>
        </w:rPr>
      </w:pPr>
    </w:p>
    <w:p w14:paraId="1A1F7A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37.</w:t>
      </w:r>
      <w:r>
        <w:rPr>
          <w:rFonts w:ascii="Arial" w:eastAsia="Arial" w:hAnsi="Arial" w:cs="Arial"/>
          <w:color w:val="000000"/>
        </w:rPr>
        <w:tab/>
        <w:t xml:space="preserve"> . </w:t>
      </w:r>
    </w:p>
    <w:p w14:paraId="4498D28E" w14:textId="77777777" w:rsidR="006317A6" w:rsidRDefault="006317A6" w:rsidP="006317A6">
      <w:pPr>
        <w:widowControl w:val="0"/>
        <w:pBdr>
          <w:top w:val="nil"/>
          <w:left w:val="nil"/>
          <w:bottom w:val="nil"/>
          <w:right w:val="nil"/>
          <w:between w:val="nil"/>
        </w:pBdr>
        <w:rPr>
          <w:color w:val="000000"/>
        </w:rPr>
      </w:pPr>
    </w:p>
    <w:p w14:paraId="35D2690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38.</w:t>
      </w:r>
      <w:r>
        <w:rPr>
          <w:rFonts w:ascii="Arial" w:eastAsia="Arial" w:hAnsi="Arial" w:cs="Arial"/>
          <w:color w:val="000000"/>
        </w:rPr>
        <w:tab/>
        <w:t xml:space="preserve"> . </w:t>
      </w:r>
    </w:p>
    <w:p w14:paraId="64140A68" w14:textId="77777777" w:rsidR="006317A6" w:rsidRDefault="006317A6" w:rsidP="006317A6">
      <w:pPr>
        <w:widowControl w:val="0"/>
        <w:pBdr>
          <w:top w:val="nil"/>
          <w:left w:val="nil"/>
          <w:bottom w:val="nil"/>
          <w:right w:val="nil"/>
          <w:between w:val="nil"/>
        </w:pBdr>
        <w:rPr>
          <w:color w:val="000000"/>
        </w:rPr>
      </w:pPr>
    </w:p>
    <w:p w14:paraId="6FE021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39.</w:t>
      </w:r>
      <w:r>
        <w:rPr>
          <w:rFonts w:ascii="Arial" w:eastAsia="Arial" w:hAnsi="Arial" w:cs="Arial"/>
          <w:color w:val="000000"/>
        </w:rPr>
        <w:tab/>
        <w:t xml:space="preserve"> . </w:t>
      </w:r>
    </w:p>
    <w:p w14:paraId="0483763F" w14:textId="77777777" w:rsidR="006317A6" w:rsidRDefault="006317A6" w:rsidP="006317A6">
      <w:pPr>
        <w:widowControl w:val="0"/>
        <w:pBdr>
          <w:top w:val="nil"/>
          <w:left w:val="nil"/>
          <w:bottom w:val="nil"/>
          <w:right w:val="nil"/>
          <w:between w:val="nil"/>
        </w:pBdr>
        <w:rPr>
          <w:color w:val="000000"/>
        </w:rPr>
      </w:pPr>
    </w:p>
    <w:p w14:paraId="425BF1E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40.</w:t>
      </w:r>
      <w:r>
        <w:rPr>
          <w:rFonts w:ascii="Arial" w:eastAsia="Arial" w:hAnsi="Arial" w:cs="Arial"/>
          <w:color w:val="000000"/>
        </w:rPr>
        <w:tab/>
        <w:t xml:space="preserve"> . </w:t>
      </w:r>
    </w:p>
    <w:p w14:paraId="5C5B17E8" w14:textId="77777777" w:rsidR="006317A6" w:rsidRDefault="006317A6" w:rsidP="006317A6">
      <w:pPr>
        <w:widowControl w:val="0"/>
        <w:pBdr>
          <w:top w:val="nil"/>
          <w:left w:val="nil"/>
          <w:bottom w:val="nil"/>
          <w:right w:val="nil"/>
          <w:between w:val="nil"/>
        </w:pBdr>
        <w:rPr>
          <w:color w:val="000000"/>
        </w:rPr>
      </w:pPr>
    </w:p>
    <w:p w14:paraId="2DB110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41.</w:t>
      </w:r>
      <w:r>
        <w:rPr>
          <w:rFonts w:ascii="Arial" w:eastAsia="Arial" w:hAnsi="Arial" w:cs="Arial"/>
          <w:color w:val="000000"/>
        </w:rPr>
        <w:tab/>
        <w:t xml:space="preserve"> What is OTC?</w:t>
      </w:r>
    </w:p>
    <w:p w14:paraId="7CE402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w:t>
      </w:r>
      <w:r>
        <w:rPr>
          <w:rFonts w:ascii="Arial" w:eastAsia="Arial" w:hAnsi="Arial" w:cs="Arial"/>
          <w:color w:val="000000"/>
        </w:rPr>
        <w:tab/>
        <w:t>Over The Counter</w:t>
      </w:r>
    </w:p>
    <w:p w14:paraId="524C927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w:t>
      </w:r>
    </w:p>
    <w:p w14:paraId="5E9AF1C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w:t>
      </w:r>
    </w:p>
    <w:p w14:paraId="793991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w:t>
      </w:r>
    </w:p>
    <w:p w14:paraId="3084E0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w:t>
      </w:r>
    </w:p>
    <w:p w14:paraId="74B28DAA" w14:textId="77777777" w:rsidR="006317A6" w:rsidRDefault="006317A6" w:rsidP="006317A6">
      <w:pPr>
        <w:widowControl w:val="0"/>
        <w:pBdr>
          <w:top w:val="nil"/>
          <w:left w:val="nil"/>
          <w:bottom w:val="nil"/>
          <w:right w:val="nil"/>
          <w:between w:val="nil"/>
        </w:pBdr>
        <w:rPr>
          <w:color w:val="000000"/>
        </w:rPr>
      </w:pPr>
    </w:p>
    <w:p w14:paraId="00F1B2B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42.</w:t>
      </w:r>
      <w:r>
        <w:rPr>
          <w:rFonts w:ascii="Arial" w:eastAsia="Arial" w:hAnsi="Arial" w:cs="Arial"/>
          <w:color w:val="000000"/>
        </w:rPr>
        <w:tab/>
        <w:t>All the following statement concerning U.S Governmernt securities are Correct EXCEPT</w:t>
      </w:r>
    </w:p>
    <w:p w14:paraId="5362B9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Treasury notes have maturity dates up to 10 years</w:t>
      </w:r>
    </w:p>
    <w:p w14:paraId="0D70705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Treasury bonds have maturity dates up to 30 years</w:t>
      </w:r>
    </w:p>
    <w:p w14:paraId="2D93054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Treasury bills have a greater interest rate risk than either Treasury bill</w:t>
      </w:r>
    </w:p>
    <w:p w14:paraId="7C3DA9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Treasury bills have their interest paid in lump sum at maturity.</w:t>
      </w:r>
    </w:p>
    <w:p w14:paraId="64A1CB4C" w14:textId="77777777" w:rsidR="006317A6" w:rsidRDefault="006317A6" w:rsidP="006317A6">
      <w:pPr>
        <w:widowControl w:val="0"/>
        <w:pBdr>
          <w:top w:val="nil"/>
          <w:left w:val="nil"/>
          <w:bottom w:val="nil"/>
          <w:right w:val="nil"/>
          <w:between w:val="nil"/>
        </w:pBdr>
        <w:rPr>
          <w:color w:val="000000"/>
        </w:rPr>
      </w:pPr>
    </w:p>
    <w:p w14:paraId="2E0110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43.</w:t>
      </w:r>
      <w:r>
        <w:rPr>
          <w:rFonts w:ascii="Arial" w:eastAsia="Arial" w:hAnsi="Arial" w:cs="Arial"/>
          <w:color w:val="000000"/>
        </w:rPr>
        <w:tab/>
        <w:t>Interest rate spread is equal to?</w:t>
      </w:r>
    </w:p>
    <w:p w14:paraId="79EF76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Capital Rate  Base Rate</w:t>
      </w:r>
    </w:p>
    <w:p w14:paraId="72992C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Base Rate  Current Rate</w:t>
      </w:r>
    </w:p>
    <w:p w14:paraId="794A391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Current Rate</w:t>
      </w:r>
    </w:p>
    <w:p w14:paraId="2F7C61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Current Rate  Base Rate</w:t>
      </w:r>
    </w:p>
    <w:p w14:paraId="51C47F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None of Listed Options</w:t>
      </w:r>
    </w:p>
    <w:p w14:paraId="7A69E373" w14:textId="77777777" w:rsidR="006317A6" w:rsidRDefault="006317A6" w:rsidP="006317A6">
      <w:pPr>
        <w:widowControl w:val="0"/>
        <w:pBdr>
          <w:top w:val="nil"/>
          <w:left w:val="nil"/>
          <w:bottom w:val="nil"/>
          <w:right w:val="nil"/>
          <w:between w:val="nil"/>
        </w:pBdr>
        <w:rPr>
          <w:color w:val="000000"/>
        </w:rPr>
      </w:pPr>
    </w:p>
    <w:p w14:paraId="4B47AC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44.</w:t>
      </w:r>
      <w:r>
        <w:rPr>
          <w:rFonts w:ascii="Arial" w:eastAsia="Arial" w:hAnsi="Arial" w:cs="Arial"/>
          <w:color w:val="000000"/>
        </w:rPr>
        <w:tab/>
        <w:t>Universal banks provide commercial banking as well as investment bank services under one head . State True or False</w:t>
      </w:r>
    </w:p>
    <w:p w14:paraId="17AD24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True</w:t>
      </w:r>
    </w:p>
    <w:p w14:paraId="6856DC7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False</w:t>
      </w:r>
    </w:p>
    <w:p w14:paraId="6753AA8C" w14:textId="77777777" w:rsidR="006317A6" w:rsidRDefault="006317A6" w:rsidP="006317A6">
      <w:pPr>
        <w:widowControl w:val="0"/>
        <w:pBdr>
          <w:top w:val="nil"/>
          <w:left w:val="nil"/>
          <w:bottom w:val="nil"/>
          <w:right w:val="nil"/>
          <w:between w:val="nil"/>
        </w:pBdr>
        <w:rPr>
          <w:color w:val="000000"/>
        </w:rPr>
      </w:pPr>
    </w:p>
    <w:p w14:paraId="0FC2B25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45.</w:t>
      </w:r>
      <w:r>
        <w:rPr>
          <w:rFonts w:ascii="Arial" w:eastAsia="Arial" w:hAnsi="Arial" w:cs="Arial"/>
          <w:color w:val="000000"/>
        </w:rPr>
        <w:tab/>
        <w:t>Dividend declaration is an example of</w:t>
      </w:r>
    </w:p>
    <w:p w14:paraId="3B40D2F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Corporate Action</w:t>
      </w:r>
    </w:p>
    <w:p w14:paraId="40EAA81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 xml:space="preserve">. </w:t>
      </w:r>
    </w:p>
    <w:p w14:paraId="053E9F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 xml:space="preserve">. </w:t>
      </w:r>
    </w:p>
    <w:p w14:paraId="4E89CAF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d.</w:t>
      </w:r>
      <w:r>
        <w:rPr>
          <w:rFonts w:ascii="Arial" w:eastAsia="Arial" w:hAnsi="Arial" w:cs="Arial"/>
          <w:color w:val="000000"/>
        </w:rPr>
        <w:tab/>
        <w:t xml:space="preserve">. </w:t>
      </w:r>
    </w:p>
    <w:p w14:paraId="173D5D33" w14:textId="77777777" w:rsidR="006317A6" w:rsidRDefault="006317A6" w:rsidP="006317A6">
      <w:pPr>
        <w:widowControl w:val="0"/>
        <w:pBdr>
          <w:top w:val="nil"/>
          <w:left w:val="nil"/>
          <w:bottom w:val="nil"/>
          <w:right w:val="nil"/>
          <w:between w:val="nil"/>
        </w:pBdr>
        <w:rPr>
          <w:color w:val="000000"/>
        </w:rPr>
      </w:pPr>
    </w:p>
    <w:p w14:paraId="282D28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46.</w:t>
      </w:r>
      <w:r>
        <w:rPr>
          <w:rFonts w:ascii="Arial" w:eastAsia="Arial" w:hAnsi="Arial" w:cs="Arial"/>
          <w:color w:val="000000"/>
        </w:rPr>
        <w:tab/>
        <w:t xml:space="preserve"> Identity the services offered by Retail Banks.</w:t>
      </w:r>
    </w:p>
    <w:p w14:paraId="678007B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Sa.</w:t>
      </w:r>
    </w:p>
    <w:p w14:paraId="35B4CE6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All</w:t>
      </w:r>
    </w:p>
    <w:p w14:paraId="745EED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Deb..</w:t>
      </w:r>
    </w:p>
    <w:p w14:paraId="78CA4E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Pe.</w:t>
      </w:r>
    </w:p>
    <w:p w14:paraId="04332A73" w14:textId="77777777" w:rsidR="006317A6" w:rsidRDefault="006317A6" w:rsidP="006317A6">
      <w:pPr>
        <w:widowControl w:val="0"/>
        <w:pBdr>
          <w:top w:val="nil"/>
          <w:left w:val="nil"/>
          <w:bottom w:val="nil"/>
          <w:right w:val="nil"/>
          <w:between w:val="nil"/>
        </w:pBdr>
        <w:rPr>
          <w:color w:val="000000"/>
        </w:rPr>
      </w:pPr>
    </w:p>
    <w:p w14:paraId="39F0211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47.</w:t>
      </w:r>
      <w:r>
        <w:rPr>
          <w:rFonts w:ascii="Arial" w:eastAsia="Arial" w:hAnsi="Arial" w:cs="Arial"/>
          <w:color w:val="000000"/>
        </w:rPr>
        <w:tab/>
        <w:t>VISA involved in which of the following?</w:t>
      </w:r>
    </w:p>
    <w:p w14:paraId="4C3178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 Provide the interchange systems to transfer data and funds between members</w:t>
      </w:r>
    </w:p>
    <w:p w14:paraId="20DDDD8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II: Set credit limits</w:t>
      </w:r>
    </w:p>
    <w:p w14:paraId="7A884E1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III: Issue credit cards</w:t>
      </w:r>
    </w:p>
    <w:p w14:paraId="5A27F4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I Only</w:t>
      </w:r>
    </w:p>
    <w:p w14:paraId="49CAD6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II only</w:t>
      </w:r>
    </w:p>
    <w:p w14:paraId="059266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I &amp; II</w:t>
      </w:r>
    </w:p>
    <w:p w14:paraId="5C63C93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I, II &amp; III</w:t>
      </w:r>
    </w:p>
    <w:p w14:paraId="7B2C022C" w14:textId="77777777" w:rsidR="006317A6" w:rsidRDefault="006317A6" w:rsidP="006317A6">
      <w:pPr>
        <w:widowControl w:val="0"/>
        <w:pBdr>
          <w:top w:val="nil"/>
          <w:left w:val="nil"/>
          <w:bottom w:val="nil"/>
          <w:right w:val="nil"/>
          <w:between w:val="nil"/>
        </w:pBdr>
        <w:rPr>
          <w:color w:val="000000"/>
        </w:rPr>
      </w:pPr>
    </w:p>
    <w:p w14:paraId="625C4A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48.</w:t>
      </w:r>
      <w:r>
        <w:rPr>
          <w:rFonts w:ascii="Arial" w:eastAsia="Arial" w:hAnsi="Arial" w:cs="Arial"/>
          <w:color w:val="000000"/>
        </w:rPr>
        <w:tab/>
        <w:t>Which are true in a BASIC or No Frill Checking Account?</w:t>
      </w:r>
    </w:p>
    <w:p w14:paraId="09935B2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 Limit the number of check written</w:t>
      </w:r>
    </w:p>
    <w:p w14:paraId="751CB83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II: Interest paid</w:t>
      </w:r>
    </w:p>
    <w:p w14:paraId="69D4EA8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III: Limit the number of withdrawals made</w:t>
      </w:r>
    </w:p>
    <w:p w14:paraId="28362C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 xml:space="preserve">. </w:t>
      </w:r>
    </w:p>
    <w:p w14:paraId="414EC8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 xml:space="preserve">. </w:t>
      </w:r>
    </w:p>
    <w:p w14:paraId="0679AB0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 xml:space="preserve">. </w:t>
      </w:r>
    </w:p>
    <w:p w14:paraId="04A3D8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 xml:space="preserve">. </w:t>
      </w:r>
    </w:p>
    <w:p w14:paraId="1CA286BE" w14:textId="77777777" w:rsidR="006317A6" w:rsidRDefault="006317A6" w:rsidP="006317A6">
      <w:pPr>
        <w:widowControl w:val="0"/>
        <w:pBdr>
          <w:top w:val="nil"/>
          <w:left w:val="nil"/>
          <w:bottom w:val="nil"/>
          <w:right w:val="nil"/>
          <w:between w:val="nil"/>
        </w:pBdr>
        <w:rPr>
          <w:color w:val="000000"/>
        </w:rPr>
      </w:pPr>
    </w:p>
    <w:p w14:paraId="2217DB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49.</w:t>
      </w:r>
      <w:r>
        <w:rPr>
          <w:rFonts w:ascii="Arial" w:eastAsia="Arial" w:hAnsi="Arial" w:cs="Arial"/>
          <w:color w:val="000000"/>
        </w:rPr>
        <w:tab/>
        <w:t>On a trading day at the NYSE, a broker undertakes the following trades:</w:t>
      </w:r>
    </w:p>
    <w:p w14:paraId="084B907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Buy 120 DELL shares for $ 10.00 each</w:t>
      </w:r>
    </w:p>
    <w:p w14:paraId="55F2FB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Sell 70 DELL shares for $ 10.50 each</w:t>
      </w:r>
    </w:p>
    <w:p w14:paraId="65B892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Buy 200 CISCO shares for $ 20.00 each</w:t>
      </w:r>
    </w:p>
    <w:p w14:paraId="74E220F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Sell 20 DELL shares for $ 11.00 each</w:t>
      </w:r>
    </w:p>
    <w:p w14:paraId="2218A3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Sell 50 CISCO shares for $ 20.50 each</w:t>
      </w:r>
    </w:p>
    <w:p w14:paraId="263D20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Sell 10 DELL shares for $ 9.00 each</w:t>
      </w:r>
    </w:p>
    <w:p w14:paraId="122141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Given that a net settlement system is being used. Find out the net position of the broker</w:t>
      </w:r>
    </w:p>
    <w:p w14:paraId="20E544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Dell 70 Shares to give out, Cisco 90 shares to receive, $3,000 to pay out to the exchange</w:t>
      </w:r>
    </w:p>
    <w:p w14:paraId="1675B7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Dell 20 Shares to pay out, Cisco 150 shares to receive , $3,780 to pay out to the exchange</w:t>
      </w:r>
    </w:p>
    <w:p w14:paraId="3D0FC5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Dell 20 Shares to receive, Cisco 150 shares to receive , $3,130 to pay out to the exchange</w:t>
      </w:r>
    </w:p>
    <w:p w14:paraId="21238B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None of the listed Options</w:t>
      </w:r>
    </w:p>
    <w:p w14:paraId="6BBA2B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Dell 150 shares to receive, Cisco 20 shares to receive, $3130 to receive from the exchange</w:t>
      </w:r>
    </w:p>
    <w:p w14:paraId="601461A8" w14:textId="77777777" w:rsidR="006317A6" w:rsidRDefault="006317A6" w:rsidP="006317A6">
      <w:pPr>
        <w:widowControl w:val="0"/>
        <w:pBdr>
          <w:top w:val="nil"/>
          <w:left w:val="nil"/>
          <w:bottom w:val="nil"/>
          <w:right w:val="nil"/>
          <w:between w:val="nil"/>
        </w:pBdr>
        <w:rPr>
          <w:color w:val="000000"/>
        </w:rPr>
      </w:pPr>
    </w:p>
    <w:p w14:paraId="08F342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Solution: </w:t>
      </w:r>
    </w:p>
    <w:p w14:paraId="77461644" w14:textId="77777777" w:rsidR="006317A6" w:rsidRDefault="006317A6" w:rsidP="006317A6">
      <w:pPr>
        <w:widowControl w:val="0"/>
        <w:pBdr>
          <w:top w:val="nil"/>
          <w:left w:val="nil"/>
          <w:bottom w:val="nil"/>
          <w:right w:val="nil"/>
          <w:between w:val="nil"/>
        </w:pBdr>
        <w:rPr>
          <w:color w:val="000000"/>
        </w:rPr>
      </w:pPr>
    </w:p>
    <w:p w14:paraId="56D134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Sock</w:t>
      </w:r>
      <w:r>
        <w:rPr>
          <w:rFonts w:ascii="Arial" w:eastAsia="Arial" w:hAnsi="Arial" w:cs="Arial"/>
          <w:color w:val="000000"/>
        </w:rPr>
        <w:tab/>
        <w:t>Buy/Sell</w:t>
      </w:r>
      <w:r>
        <w:rPr>
          <w:rFonts w:ascii="Arial" w:eastAsia="Arial" w:hAnsi="Arial" w:cs="Arial"/>
          <w:color w:val="000000"/>
        </w:rPr>
        <w:tab/>
        <w:t>Quantity</w:t>
      </w:r>
      <w:r>
        <w:rPr>
          <w:rFonts w:ascii="Arial" w:eastAsia="Arial" w:hAnsi="Arial" w:cs="Arial"/>
          <w:color w:val="000000"/>
        </w:rPr>
        <w:tab/>
        <w:t>Price</w:t>
      </w:r>
      <w:r>
        <w:rPr>
          <w:rFonts w:ascii="Arial" w:eastAsia="Arial" w:hAnsi="Arial" w:cs="Arial"/>
          <w:color w:val="000000"/>
        </w:rPr>
        <w:tab/>
        <w:t>Amount</w:t>
      </w:r>
    </w:p>
    <w:p w14:paraId="32CA82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DELL</w:t>
      </w:r>
      <w:r>
        <w:rPr>
          <w:rFonts w:ascii="Arial" w:eastAsia="Arial" w:hAnsi="Arial" w:cs="Arial"/>
          <w:color w:val="000000"/>
        </w:rPr>
        <w:tab/>
        <w:t>Buy</w:t>
      </w:r>
      <w:r>
        <w:rPr>
          <w:rFonts w:ascii="Arial" w:eastAsia="Arial" w:hAnsi="Arial" w:cs="Arial"/>
          <w:color w:val="000000"/>
        </w:rPr>
        <w:tab/>
        <w:t>120</w:t>
      </w:r>
      <w:r>
        <w:rPr>
          <w:rFonts w:ascii="Arial" w:eastAsia="Arial" w:hAnsi="Arial" w:cs="Arial"/>
          <w:color w:val="000000"/>
        </w:rPr>
        <w:tab/>
        <w:t>$10.00</w:t>
      </w:r>
      <w:r>
        <w:rPr>
          <w:rFonts w:ascii="Arial" w:eastAsia="Arial" w:hAnsi="Arial" w:cs="Arial"/>
          <w:color w:val="000000"/>
        </w:rPr>
        <w:tab/>
        <w:t>(1200)</w:t>
      </w:r>
    </w:p>
    <w:p w14:paraId="1E0F7D4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DELL</w:t>
      </w:r>
      <w:r>
        <w:rPr>
          <w:rFonts w:ascii="Arial" w:eastAsia="Arial" w:hAnsi="Arial" w:cs="Arial"/>
          <w:color w:val="000000"/>
        </w:rPr>
        <w:tab/>
        <w:t>Sell</w:t>
      </w:r>
      <w:r>
        <w:rPr>
          <w:rFonts w:ascii="Arial" w:eastAsia="Arial" w:hAnsi="Arial" w:cs="Arial"/>
          <w:color w:val="000000"/>
        </w:rPr>
        <w:tab/>
        <w:t>70</w:t>
      </w:r>
      <w:r>
        <w:rPr>
          <w:rFonts w:ascii="Arial" w:eastAsia="Arial" w:hAnsi="Arial" w:cs="Arial"/>
          <w:color w:val="000000"/>
        </w:rPr>
        <w:tab/>
        <w:t>$10.50</w:t>
      </w:r>
      <w:r>
        <w:rPr>
          <w:rFonts w:ascii="Arial" w:eastAsia="Arial" w:hAnsi="Arial" w:cs="Arial"/>
          <w:color w:val="000000"/>
        </w:rPr>
        <w:tab/>
        <w:t>735</w:t>
      </w:r>
    </w:p>
    <w:p w14:paraId="5344BE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CISCO</w:t>
      </w:r>
      <w:r>
        <w:rPr>
          <w:rFonts w:ascii="Arial" w:eastAsia="Arial" w:hAnsi="Arial" w:cs="Arial"/>
          <w:color w:val="000000"/>
        </w:rPr>
        <w:tab/>
        <w:t>Buy</w:t>
      </w:r>
      <w:r>
        <w:rPr>
          <w:rFonts w:ascii="Arial" w:eastAsia="Arial" w:hAnsi="Arial" w:cs="Arial"/>
          <w:color w:val="000000"/>
        </w:rPr>
        <w:tab/>
        <w:t>200</w:t>
      </w:r>
      <w:r>
        <w:rPr>
          <w:rFonts w:ascii="Arial" w:eastAsia="Arial" w:hAnsi="Arial" w:cs="Arial"/>
          <w:color w:val="000000"/>
        </w:rPr>
        <w:tab/>
        <w:t>$20.00</w:t>
      </w:r>
      <w:r>
        <w:rPr>
          <w:rFonts w:ascii="Arial" w:eastAsia="Arial" w:hAnsi="Arial" w:cs="Arial"/>
          <w:color w:val="000000"/>
        </w:rPr>
        <w:tab/>
        <w:t>(4000)</w:t>
      </w:r>
    </w:p>
    <w:p w14:paraId="0F4226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DELL</w:t>
      </w:r>
      <w:r>
        <w:rPr>
          <w:rFonts w:ascii="Arial" w:eastAsia="Arial" w:hAnsi="Arial" w:cs="Arial"/>
          <w:color w:val="000000"/>
        </w:rPr>
        <w:tab/>
        <w:t>Sell</w:t>
      </w:r>
      <w:r>
        <w:rPr>
          <w:rFonts w:ascii="Arial" w:eastAsia="Arial" w:hAnsi="Arial" w:cs="Arial"/>
          <w:color w:val="000000"/>
        </w:rPr>
        <w:tab/>
        <w:t>20</w:t>
      </w:r>
      <w:r>
        <w:rPr>
          <w:rFonts w:ascii="Arial" w:eastAsia="Arial" w:hAnsi="Arial" w:cs="Arial"/>
          <w:color w:val="000000"/>
        </w:rPr>
        <w:tab/>
        <w:t>$11.00</w:t>
      </w:r>
      <w:r>
        <w:rPr>
          <w:rFonts w:ascii="Arial" w:eastAsia="Arial" w:hAnsi="Arial" w:cs="Arial"/>
          <w:color w:val="000000"/>
        </w:rPr>
        <w:tab/>
        <w:t>220</w:t>
      </w:r>
    </w:p>
    <w:p w14:paraId="77BDE49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CISCO</w:t>
      </w:r>
      <w:r>
        <w:rPr>
          <w:rFonts w:ascii="Arial" w:eastAsia="Arial" w:hAnsi="Arial" w:cs="Arial"/>
          <w:color w:val="000000"/>
        </w:rPr>
        <w:tab/>
        <w:t>Sell</w:t>
      </w:r>
      <w:r>
        <w:rPr>
          <w:rFonts w:ascii="Arial" w:eastAsia="Arial" w:hAnsi="Arial" w:cs="Arial"/>
          <w:color w:val="000000"/>
        </w:rPr>
        <w:tab/>
        <w:t>50</w:t>
      </w:r>
      <w:r>
        <w:rPr>
          <w:rFonts w:ascii="Arial" w:eastAsia="Arial" w:hAnsi="Arial" w:cs="Arial"/>
          <w:color w:val="000000"/>
        </w:rPr>
        <w:tab/>
        <w:t>$20.50</w:t>
      </w:r>
      <w:r>
        <w:rPr>
          <w:rFonts w:ascii="Arial" w:eastAsia="Arial" w:hAnsi="Arial" w:cs="Arial"/>
          <w:color w:val="000000"/>
        </w:rPr>
        <w:tab/>
        <w:t>1025</w:t>
      </w:r>
    </w:p>
    <w:p w14:paraId="4AF7EA9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DELL</w:t>
      </w:r>
      <w:r>
        <w:rPr>
          <w:rFonts w:ascii="Arial" w:eastAsia="Arial" w:hAnsi="Arial" w:cs="Arial"/>
          <w:color w:val="000000"/>
        </w:rPr>
        <w:tab/>
        <w:t>Sell</w:t>
      </w:r>
      <w:r>
        <w:rPr>
          <w:rFonts w:ascii="Arial" w:eastAsia="Arial" w:hAnsi="Arial" w:cs="Arial"/>
          <w:color w:val="000000"/>
        </w:rPr>
        <w:tab/>
        <w:t>10</w:t>
      </w:r>
      <w:r>
        <w:rPr>
          <w:rFonts w:ascii="Arial" w:eastAsia="Arial" w:hAnsi="Arial" w:cs="Arial"/>
          <w:color w:val="000000"/>
        </w:rPr>
        <w:tab/>
        <w:t>$9.00</w:t>
      </w:r>
      <w:r>
        <w:rPr>
          <w:rFonts w:ascii="Arial" w:eastAsia="Arial" w:hAnsi="Arial" w:cs="Arial"/>
          <w:color w:val="000000"/>
        </w:rPr>
        <w:tab/>
        <w:t>90</w:t>
      </w:r>
    </w:p>
    <w:p w14:paraId="23F0A7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Total</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(3130)</w:t>
      </w:r>
    </w:p>
    <w:p w14:paraId="624B871A" w14:textId="77777777" w:rsidR="006317A6" w:rsidRDefault="006317A6" w:rsidP="006317A6">
      <w:pPr>
        <w:widowControl w:val="0"/>
        <w:pBdr>
          <w:top w:val="nil"/>
          <w:left w:val="nil"/>
          <w:bottom w:val="nil"/>
          <w:right w:val="nil"/>
          <w:between w:val="nil"/>
        </w:pBdr>
        <w:rPr>
          <w:color w:val="000000"/>
        </w:rPr>
      </w:pPr>
    </w:p>
    <w:p w14:paraId="068ACB0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Net position for DELL: +120  70-20-10 = 20</w:t>
      </w:r>
    </w:p>
    <w:p w14:paraId="159BE2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Net position for CISCO: +200  50 = 150</w:t>
      </w:r>
    </w:p>
    <w:p w14:paraId="185C681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So exchange will need to deliver 20 DELL &amp; 150 CISCO shares to the broker.</w:t>
      </w:r>
    </w:p>
    <w:p w14:paraId="2C1259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This was what exchange owes to broker.</w:t>
      </w:r>
    </w:p>
    <w:p w14:paraId="56EF3CFC" w14:textId="77777777" w:rsidR="006317A6" w:rsidRDefault="006317A6" w:rsidP="006317A6">
      <w:pPr>
        <w:widowControl w:val="0"/>
        <w:pBdr>
          <w:top w:val="nil"/>
          <w:left w:val="nil"/>
          <w:bottom w:val="nil"/>
          <w:right w:val="nil"/>
          <w:between w:val="nil"/>
        </w:pBdr>
        <w:rPr>
          <w:color w:val="000000"/>
        </w:rPr>
      </w:pPr>
    </w:p>
    <w:p w14:paraId="330373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So the broker has to pay $3130 only and he gets 20 DELL &amp; 70 CISCO shares from the exchange.</w:t>
      </w:r>
    </w:p>
    <w:p w14:paraId="26789AEC" w14:textId="77777777" w:rsidR="006317A6" w:rsidRDefault="006317A6" w:rsidP="006317A6">
      <w:pPr>
        <w:widowControl w:val="0"/>
        <w:pBdr>
          <w:top w:val="nil"/>
          <w:left w:val="nil"/>
          <w:bottom w:val="nil"/>
          <w:right w:val="nil"/>
          <w:between w:val="nil"/>
        </w:pBdr>
        <w:rPr>
          <w:color w:val="000000"/>
        </w:rPr>
      </w:pPr>
    </w:p>
    <w:p w14:paraId="7BDC0D9F" w14:textId="77777777" w:rsidR="006317A6" w:rsidRDefault="006317A6" w:rsidP="006317A6">
      <w:pPr>
        <w:widowControl w:val="0"/>
        <w:pBdr>
          <w:top w:val="nil"/>
          <w:left w:val="nil"/>
          <w:bottom w:val="nil"/>
          <w:right w:val="nil"/>
          <w:between w:val="nil"/>
        </w:pBdr>
        <w:rPr>
          <w:color w:val="000000"/>
        </w:rPr>
      </w:pPr>
    </w:p>
    <w:p w14:paraId="44038E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50.</w:t>
      </w:r>
      <w:r>
        <w:rPr>
          <w:rFonts w:ascii="Arial" w:eastAsia="Arial" w:hAnsi="Arial" w:cs="Arial"/>
          <w:color w:val="000000"/>
        </w:rPr>
        <w:tab/>
        <w:t>Which of the following are involved in the regulation of capital markets in USA?</w:t>
      </w:r>
    </w:p>
    <w:p w14:paraId="57776F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SEC</w:t>
      </w:r>
    </w:p>
    <w:p w14:paraId="1BEFE7B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FSA</w:t>
      </w:r>
    </w:p>
    <w:p w14:paraId="5D9901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Senate</w:t>
      </w:r>
    </w:p>
    <w:p w14:paraId="51ED3A3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Federal Reserve</w:t>
      </w:r>
    </w:p>
    <w:p w14:paraId="14DE655C" w14:textId="77777777" w:rsidR="006317A6" w:rsidRDefault="006317A6" w:rsidP="006317A6">
      <w:pPr>
        <w:widowControl w:val="0"/>
        <w:pBdr>
          <w:top w:val="nil"/>
          <w:left w:val="nil"/>
          <w:bottom w:val="nil"/>
          <w:right w:val="nil"/>
          <w:between w:val="nil"/>
        </w:pBdr>
        <w:rPr>
          <w:color w:val="000000"/>
        </w:rPr>
      </w:pPr>
    </w:p>
    <w:p w14:paraId="32E342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51.</w:t>
      </w:r>
      <w:r>
        <w:rPr>
          <w:rFonts w:ascii="Arial" w:eastAsia="Arial" w:hAnsi="Arial" w:cs="Arial"/>
          <w:color w:val="000000"/>
        </w:rPr>
        <w:tab/>
        <w:t>In syndicate loan, borrowers will be charged even if they dont utilize the committed fu</w:t>
      </w:r>
    </w:p>
    <w:p w14:paraId="5369DF7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True</w:t>
      </w:r>
    </w:p>
    <w:p w14:paraId="1FADA90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False</w:t>
      </w:r>
    </w:p>
    <w:p w14:paraId="643B17A2" w14:textId="77777777" w:rsidR="006317A6" w:rsidRDefault="006317A6" w:rsidP="006317A6">
      <w:pPr>
        <w:widowControl w:val="0"/>
        <w:pBdr>
          <w:top w:val="nil"/>
          <w:left w:val="nil"/>
          <w:bottom w:val="nil"/>
          <w:right w:val="nil"/>
          <w:between w:val="nil"/>
        </w:pBdr>
        <w:rPr>
          <w:color w:val="000000"/>
        </w:rPr>
      </w:pPr>
    </w:p>
    <w:p w14:paraId="4A069F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52.</w:t>
      </w:r>
      <w:r>
        <w:rPr>
          <w:rFonts w:ascii="Arial" w:eastAsia="Arial" w:hAnsi="Arial" w:cs="Arial"/>
          <w:color w:val="000000"/>
        </w:rPr>
        <w:tab/>
        <w:t>Inflation represents which of the following option?</w:t>
      </w:r>
    </w:p>
    <w:p w14:paraId="7B2AA8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Ver</w:t>
      </w:r>
    </w:p>
    <w:p w14:paraId="2E994D4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Increase in price</w:t>
      </w:r>
    </w:p>
    <w:p w14:paraId="4A359FB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Eco</w:t>
      </w:r>
    </w:p>
    <w:p w14:paraId="063DE9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Curr</w:t>
      </w:r>
    </w:p>
    <w:p w14:paraId="1030FD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Dec</w:t>
      </w:r>
    </w:p>
    <w:p w14:paraId="427F973B" w14:textId="77777777" w:rsidR="006317A6" w:rsidRDefault="006317A6" w:rsidP="006317A6">
      <w:pPr>
        <w:widowControl w:val="0"/>
        <w:pBdr>
          <w:top w:val="nil"/>
          <w:left w:val="nil"/>
          <w:bottom w:val="nil"/>
          <w:right w:val="nil"/>
          <w:between w:val="nil"/>
        </w:pBdr>
        <w:rPr>
          <w:color w:val="000000"/>
        </w:rPr>
      </w:pPr>
    </w:p>
    <w:p w14:paraId="33D988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53.</w:t>
      </w:r>
      <w:r>
        <w:rPr>
          <w:rFonts w:ascii="Arial" w:eastAsia="Arial" w:hAnsi="Arial" w:cs="Arial"/>
          <w:color w:val="000000"/>
        </w:rPr>
        <w:tab/>
        <w:t>Loan Servicing starts after underwriting state True or False</w:t>
      </w:r>
    </w:p>
    <w:p w14:paraId="3B5D31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True</w:t>
      </w:r>
    </w:p>
    <w:p w14:paraId="013983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False</w:t>
      </w:r>
    </w:p>
    <w:p w14:paraId="16669F3D" w14:textId="77777777" w:rsidR="006317A6" w:rsidRDefault="006317A6" w:rsidP="006317A6">
      <w:pPr>
        <w:widowControl w:val="0"/>
        <w:pBdr>
          <w:top w:val="nil"/>
          <w:left w:val="nil"/>
          <w:bottom w:val="nil"/>
          <w:right w:val="nil"/>
          <w:between w:val="nil"/>
        </w:pBdr>
        <w:rPr>
          <w:color w:val="000000"/>
        </w:rPr>
      </w:pPr>
    </w:p>
    <w:p w14:paraId="79F79C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54.</w:t>
      </w:r>
      <w:r>
        <w:rPr>
          <w:rFonts w:ascii="Arial" w:eastAsia="Arial" w:hAnsi="Arial" w:cs="Arial"/>
          <w:color w:val="000000"/>
        </w:rPr>
        <w:tab/>
        <w:t>All of the following investments are examples of debt investments Except</w:t>
      </w:r>
    </w:p>
    <w:p w14:paraId="2B2DB9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Cash Value</w:t>
      </w:r>
    </w:p>
    <w:p w14:paraId="143DCF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Gold</w:t>
      </w:r>
    </w:p>
    <w:p w14:paraId="225BCAF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Certificate of</w:t>
      </w:r>
    </w:p>
    <w:p w14:paraId="3687423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d.</w:t>
      </w:r>
      <w:r>
        <w:rPr>
          <w:rFonts w:ascii="Arial" w:eastAsia="Arial" w:hAnsi="Arial" w:cs="Arial"/>
          <w:color w:val="000000"/>
        </w:rPr>
        <w:tab/>
        <w:t>Company Bond</w:t>
      </w:r>
    </w:p>
    <w:p w14:paraId="7E0457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 xml:space="preserve">Fixed Annuity  </w:t>
      </w:r>
    </w:p>
    <w:p w14:paraId="07951F14" w14:textId="77777777" w:rsidR="006317A6" w:rsidRDefault="006317A6" w:rsidP="006317A6">
      <w:pPr>
        <w:widowControl w:val="0"/>
        <w:pBdr>
          <w:top w:val="nil"/>
          <w:left w:val="nil"/>
          <w:bottom w:val="nil"/>
          <w:right w:val="nil"/>
          <w:between w:val="nil"/>
        </w:pBdr>
        <w:rPr>
          <w:color w:val="000000"/>
        </w:rPr>
      </w:pPr>
    </w:p>
    <w:p w14:paraId="7ED6057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55.</w:t>
      </w:r>
      <w:r>
        <w:rPr>
          <w:rFonts w:ascii="Arial" w:eastAsia="Arial" w:hAnsi="Arial" w:cs="Arial"/>
          <w:color w:val="000000"/>
        </w:rPr>
        <w:tab/>
        <w:t>Which of the following is the most risky asset?</w:t>
      </w:r>
    </w:p>
    <w:p w14:paraId="739CF0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Shares of a Bi</w:t>
      </w:r>
    </w:p>
    <w:p w14:paraId="66C4A21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Investment in N</w:t>
      </w:r>
    </w:p>
    <w:p w14:paraId="208B42F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Triple A rated b</w:t>
      </w:r>
    </w:p>
    <w:p w14:paraId="1994EC2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Investment in R</w:t>
      </w:r>
    </w:p>
    <w:p w14:paraId="01354A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Treasury bills</w:t>
      </w:r>
    </w:p>
    <w:p w14:paraId="746A5870" w14:textId="77777777" w:rsidR="006317A6" w:rsidRDefault="006317A6" w:rsidP="006317A6">
      <w:pPr>
        <w:widowControl w:val="0"/>
        <w:pBdr>
          <w:top w:val="nil"/>
          <w:left w:val="nil"/>
          <w:bottom w:val="nil"/>
          <w:right w:val="nil"/>
          <w:between w:val="nil"/>
        </w:pBdr>
        <w:rPr>
          <w:color w:val="000000"/>
        </w:rPr>
      </w:pPr>
    </w:p>
    <w:p w14:paraId="2ECFA9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56.</w:t>
      </w:r>
      <w:r>
        <w:rPr>
          <w:rFonts w:ascii="Arial" w:eastAsia="Arial" w:hAnsi="Arial" w:cs="Arial"/>
          <w:color w:val="000000"/>
        </w:rPr>
        <w:tab/>
        <w:t>What is a credit union?</w:t>
      </w:r>
    </w:p>
    <w:p w14:paraId="6F9B70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Operated for the purpose of promoting thrift</w:t>
      </w:r>
    </w:p>
    <w:p w14:paraId="394A2A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Providing other financial services to its members</w:t>
      </w:r>
    </w:p>
    <w:p w14:paraId="6D493D0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Providing credit at reasonable rate</w:t>
      </w:r>
    </w:p>
    <w:p w14:paraId="2DB73B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A cooperative financial institution that is owned and controlled b</w:t>
      </w:r>
    </w:p>
    <w:p w14:paraId="6978C7F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All of the listed Options</w:t>
      </w:r>
    </w:p>
    <w:p w14:paraId="599D2FF1" w14:textId="77777777" w:rsidR="006317A6" w:rsidRDefault="006317A6" w:rsidP="006317A6">
      <w:pPr>
        <w:widowControl w:val="0"/>
        <w:pBdr>
          <w:top w:val="nil"/>
          <w:left w:val="nil"/>
          <w:bottom w:val="nil"/>
          <w:right w:val="nil"/>
          <w:between w:val="nil"/>
        </w:pBdr>
        <w:rPr>
          <w:color w:val="000000"/>
        </w:rPr>
      </w:pPr>
    </w:p>
    <w:p w14:paraId="7E4514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57.</w:t>
      </w:r>
      <w:r>
        <w:rPr>
          <w:rFonts w:ascii="Arial" w:eastAsia="Arial" w:hAnsi="Arial" w:cs="Arial"/>
          <w:color w:val="000000"/>
        </w:rPr>
        <w:tab/>
        <w:t>Coming together of BNY and Mellon is an example of __________________</w:t>
      </w:r>
    </w:p>
    <w:p w14:paraId="3B221F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Brokerage</w:t>
      </w:r>
    </w:p>
    <w:p w14:paraId="27134F2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Takeover</w:t>
      </w:r>
    </w:p>
    <w:p w14:paraId="2AD149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Acquisition</w:t>
      </w:r>
    </w:p>
    <w:p w14:paraId="3A0D64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Merger</w:t>
      </w:r>
    </w:p>
    <w:p w14:paraId="2ECDFD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All of the listed options</w:t>
      </w:r>
    </w:p>
    <w:p w14:paraId="2F7FE018" w14:textId="77777777" w:rsidR="006317A6" w:rsidRDefault="006317A6" w:rsidP="006317A6">
      <w:pPr>
        <w:widowControl w:val="0"/>
        <w:pBdr>
          <w:top w:val="nil"/>
          <w:left w:val="nil"/>
          <w:bottom w:val="nil"/>
          <w:right w:val="nil"/>
          <w:between w:val="nil"/>
        </w:pBdr>
        <w:rPr>
          <w:color w:val="000000"/>
        </w:rPr>
      </w:pPr>
    </w:p>
    <w:p w14:paraId="57C4B3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58.</w:t>
      </w:r>
      <w:r>
        <w:rPr>
          <w:rFonts w:ascii="Arial" w:eastAsia="Arial" w:hAnsi="Arial" w:cs="Arial"/>
          <w:color w:val="000000"/>
        </w:rPr>
        <w:tab/>
        <w:t>CIP in the context of anti money laundering</w:t>
      </w:r>
    </w:p>
    <w:p w14:paraId="302B5F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Requiring businesses, which were only to report cash transactions involving more than $1,000,000 to the IRS to file</w:t>
      </w:r>
    </w:p>
    <w:p w14:paraId="0AE99D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Stands for Suspicious activity reports</w:t>
      </w:r>
    </w:p>
    <w:p w14:paraId="3F44AC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w:t>
      </w:r>
      <w:r>
        <w:rPr>
          <w:rFonts w:ascii="Arial" w:eastAsia="Arial" w:hAnsi="Arial" w:cs="Arial"/>
          <w:color w:val="000000"/>
        </w:rPr>
        <w:tab/>
        <w:t>Stands for customer identification program</w:t>
      </w:r>
    </w:p>
    <w:p w14:paraId="48A04B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N</w:t>
      </w:r>
    </w:p>
    <w:p w14:paraId="486BF70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eeds to be filled by Securities brokers and dealers as well as commodity merchants</w:t>
      </w:r>
    </w:p>
    <w:p w14:paraId="70F0C8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w:t>
      </w:r>
      <w:r>
        <w:rPr>
          <w:rFonts w:ascii="Arial" w:eastAsia="Arial" w:hAnsi="Arial" w:cs="Arial"/>
          <w:color w:val="000000"/>
        </w:rPr>
        <w:tab/>
        <w:t>All of the listed Options</w:t>
      </w:r>
    </w:p>
    <w:p w14:paraId="60459AE5" w14:textId="77777777" w:rsidR="006317A6" w:rsidRDefault="006317A6" w:rsidP="006317A6">
      <w:pPr>
        <w:widowControl w:val="0"/>
        <w:pBdr>
          <w:top w:val="nil"/>
          <w:left w:val="nil"/>
          <w:bottom w:val="nil"/>
          <w:right w:val="nil"/>
          <w:between w:val="nil"/>
        </w:pBdr>
        <w:rPr>
          <w:color w:val="000000"/>
        </w:rPr>
      </w:pPr>
    </w:p>
    <w:p w14:paraId="69541D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59.</w:t>
      </w:r>
      <w:r>
        <w:rPr>
          <w:rFonts w:ascii="Arial" w:eastAsia="Arial" w:hAnsi="Arial" w:cs="Arial"/>
          <w:color w:val="000000"/>
        </w:rPr>
        <w:tab/>
        <w:t>Which among the following is a key feature of letter of credit?</w:t>
      </w:r>
    </w:p>
    <w:p w14:paraId="5B0D0C0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All of the listed options</w:t>
      </w:r>
    </w:p>
    <w:p w14:paraId="1E9336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Opportunity to receive payment in advance of the due date</w:t>
      </w:r>
    </w:p>
    <w:p w14:paraId="10ABCF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Basis for devising proper currency hedging strategy and opportunity to receive payment in advance of the due date</w:t>
      </w:r>
    </w:p>
    <w:p w14:paraId="2A3852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Distributes risk between buyer and seller</w:t>
      </w:r>
    </w:p>
    <w:p w14:paraId="4DC7D8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Basis for devising proper currency hedging strategy</w:t>
      </w:r>
    </w:p>
    <w:p w14:paraId="06C15FE2" w14:textId="77777777" w:rsidR="006317A6" w:rsidRDefault="006317A6" w:rsidP="006317A6">
      <w:pPr>
        <w:widowControl w:val="0"/>
        <w:pBdr>
          <w:top w:val="nil"/>
          <w:left w:val="nil"/>
          <w:bottom w:val="nil"/>
          <w:right w:val="nil"/>
          <w:between w:val="nil"/>
        </w:pBdr>
        <w:rPr>
          <w:color w:val="000000"/>
        </w:rPr>
      </w:pPr>
    </w:p>
    <w:p w14:paraId="438822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60.</w:t>
      </w:r>
      <w:r>
        <w:rPr>
          <w:rFonts w:ascii="Arial" w:eastAsia="Arial" w:hAnsi="Arial" w:cs="Arial"/>
          <w:color w:val="000000"/>
        </w:rPr>
        <w:tab/>
        <w:t>Find out the one which does NOT come under the retail banking Service</w:t>
      </w:r>
    </w:p>
    <w:p w14:paraId="58928C0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Personal Loan</w:t>
      </w:r>
    </w:p>
    <w:p w14:paraId="0912D7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Transfer Fund</w:t>
      </w:r>
    </w:p>
    <w:p w14:paraId="32D9F7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Credit Services</w:t>
      </w:r>
    </w:p>
    <w:p w14:paraId="6EECED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Electronic Transfer</w:t>
      </w:r>
    </w:p>
    <w:p w14:paraId="12590017" w14:textId="77777777" w:rsidR="006317A6" w:rsidRDefault="006317A6" w:rsidP="006317A6">
      <w:pPr>
        <w:widowControl w:val="0"/>
        <w:pBdr>
          <w:top w:val="nil"/>
          <w:left w:val="nil"/>
          <w:bottom w:val="nil"/>
          <w:right w:val="nil"/>
          <w:between w:val="nil"/>
        </w:pBdr>
        <w:rPr>
          <w:color w:val="000000"/>
        </w:rPr>
      </w:pPr>
    </w:p>
    <w:p w14:paraId="7B6526B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61.</w:t>
      </w:r>
      <w:r>
        <w:rPr>
          <w:rFonts w:ascii="Arial" w:eastAsia="Arial" w:hAnsi="Arial" w:cs="Arial"/>
          <w:color w:val="000000"/>
        </w:rPr>
        <w:tab/>
        <w:t>How would you categorize account activity alerts in mobile banking?</w:t>
      </w:r>
    </w:p>
    <w:p w14:paraId="728BAC7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Account information</w:t>
      </w:r>
    </w:p>
    <w:p w14:paraId="736578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Transactions</w:t>
      </w:r>
    </w:p>
    <w:p w14:paraId="16DDE3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Investment</w:t>
      </w:r>
    </w:p>
    <w:p w14:paraId="595AB0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Support</w:t>
      </w:r>
    </w:p>
    <w:p w14:paraId="073B743E" w14:textId="77777777" w:rsidR="006317A6" w:rsidRDefault="006317A6" w:rsidP="006317A6">
      <w:pPr>
        <w:widowControl w:val="0"/>
        <w:pBdr>
          <w:top w:val="nil"/>
          <w:left w:val="nil"/>
          <w:bottom w:val="nil"/>
          <w:right w:val="nil"/>
          <w:between w:val="nil"/>
        </w:pBdr>
        <w:rPr>
          <w:color w:val="000000"/>
        </w:rPr>
      </w:pPr>
    </w:p>
    <w:p w14:paraId="0EE734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62.</w:t>
      </w:r>
      <w:r>
        <w:rPr>
          <w:rFonts w:ascii="Arial" w:eastAsia="Arial" w:hAnsi="Arial" w:cs="Arial"/>
          <w:color w:val="000000"/>
        </w:rPr>
        <w:tab/>
        <w:t>Pooling and repackaging of cash-flow-producing financial assets into securities, which are then sold to investors is called ____________</w:t>
      </w:r>
    </w:p>
    <w:p w14:paraId="56DECB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Leveraging</w:t>
      </w:r>
    </w:p>
    <w:p w14:paraId="3C2BA7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Securitization</w:t>
      </w:r>
    </w:p>
    <w:p w14:paraId="71C738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w:t>
      </w:r>
      <w:r>
        <w:rPr>
          <w:rFonts w:ascii="Arial" w:eastAsia="Arial" w:hAnsi="Arial" w:cs="Arial"/>
          <w:color w:val="000000"/>
        </w:rPr>
        <w:tab/>
        <w:t>Initial Public Offer</w:t>
      </w:r>
    </w:p>
    <w:p w14:paraId="02C762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Short Selling</w:t>
      </w:r>
    </w:p>
    <w:p w14:paraId="362BC5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None of the listed options</w:t>
      </w:r>
    </w:p>
    <w:p w14:paraId="484BE0BC" w14:textId="77777777" w:rsidR="006317A6" w:rsidRDefault="006317A6" w:rsidP="006317A6">
      <w:pPr>
        <w:widowControl w:val="0"/>
        <w:pBdr>
          <w:top w:val="nil"/>
          <w:left w:val="nil"/>
          <w:bottom w:val="nil"/>
          <w:right w:val="nil"/>
          <w:between w:val="nil"/>
        </w:pBdr>
        <w:rPr>
          <w:color w:val="000000"/>
        </w:rPr>
      </w:pPr>
    </w:p>
    <w:p w14:paraId="21F957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63.</w:t>
      </w:r>
      <w:r>
        <w:rPr>
          <w:rFonts w:ascii="Arial" w:eastAsia="Arial" w:hAnsi="Arial" w:cs="Arial"/>
          <w:color w:val="000000"/>
        </w:rPr>
        <w:tab/>
        <w:t>An investor indulging in short selling on a share expects the share price to decrease. State True or False</w:t>
      </w:r>
    </w:p>
    <w:p w14:paraId="758E586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True</w:t>
      </w:r>
    </w:p>
    <w:p w14:paraId="70E171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False</w:t>
      </w:r>
    </w:p>
    <w:p w14:paraId="13C59988" w14:textId="77777777" w:rsidR="006317A6" w:rsidRDefault="006317A6" w:rsidP="006317A6">
      <w:pPr>
        <w:widowControl w:val="0"/>
        <w:pBdr>
          <w:top w:val="nil"/>
          <w:left w:val="nil"/>
          <w:bottom w:val="nil"/>
          <w:right w:val="nil"/>
          <w:between w:val="nil"/>
        </w:pBdr>
        <w:rPr>
          <w:color w:val="000000"/>
        </w:rPr>
      </w:pPr>
    </w:p>
    <w:p w14:paraId="1E9FAD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64.</w:t>
      </w:r>
      <w:r>
        <w:rPr>
          <w:rFonts w:ascii="Arial" w:eastAsia="Arial" w:hAnsi="Arial" w:cs="Arial"/>
          <w:color w:val="000000"/>
        </w:rPr>
        <w:tab/>
        <w:t>GE shares are currently selling for $15.00 each. You bought 200 shares one year ago at $12 and received dividend payments of $2 per share. What was your total capital gain this year?</w:t>
      </w:r>
    </w:p>
    <w:p w14:paraId="6EC38F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600</w:t>
      </w:r>
    </w:p>
    <w:p w14:paraId="5F54FC8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400</w:t>
      </w:r>
    </w:p>
    <w:p w14:paraId="5A67E6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1000</w:t>
      </w:r>
    </w:p>
    <w:p w14:paraId="5EEFD2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None of the listed options</w:t>
      </w:r>
    </w:p>
    <w:p w14:paraId="31641D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200</w:t>
      </w:r>
    </w:p>
    <w:p w14:paraId="68B99650" w14:textId="77777777" w:rsidR="006317A6" w:rsidRDefault="006317A6" w:rsidP="006317A6">
      <w:pPr>
        <w:widowControl w:val="0"/>
        <w:pBdr>
          <w:top w:val="nil"/>
          <w:left w:val="nil"/>
          <w:bottom w:val="nil"/>
          <w:right w:val="nil"/>
          <w:between w:val="nil"/>
        </w:pBdr>
        <w:rPr>
          <w:color w:val="000000"/>
        </w:rPr>
      </w:pPr>
    </w:p>
    <w:p w14:paraId="32C86A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Solution:</w:t>
      </w:r>
    </w:p>
    <w:p w14:paraId="4DBB0D91" w14:textId="77777777" w:rsidR="006317A6" w:rsidRDefault="006317A6" w:rsidP="006317A6">
      <w:pPr>
        <w:widowControl w:val="0"/>
        <w:pBdr>
          <w:top w:val="nil"/>
          <w:left w:val="nil"/>
          <w:bottom w:val="nil"/>
          <w:right w:val="nil"/>
          <w:between w:val="nil"/>
        </w:pBdr>
        <w:rPr>
          <w:color w:val="000000"/>
        </w:rPr>
      </w:pPr>
    </w:p>
    <w:p w14:paraId="1C045D1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(200*15) + (200*2)  (200*12) = 1000</w:t>
      </w:r>
    </w:p>
    <w:p w14:paraId="6E7477B9" w14:textId="77777777" w:rsidR="006317A6" w:rsidRDefault="006317A6" w:rsidP="006317A6">
      <w:pPr>
        <w:widowControl w:val="0"/>
        <w:pBdr>
          <w:top w:val="nil"/>
          <w:left w:val="nil"/>
          <w:bottom w:val="nil"/>
          <w:right w:val="nil"/>
          <w:between w:val="nil"/>
        </w:pBdr>
        <w:rPr>
          <w:color w:val="000000"/>
        </w:rPr>
      </w:pPr>
    </w:p>
    <w:p w14:paraId="0521E6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65.</w:t>
      </w:r>
      <w:r>
        <w:rPr>
          <w:rFonts w:ascii="Arial" w:eastAsia="Arial" w:hAnsi="Arial" w:cs="Arial"/>
          <w:color w:val="000000"/>
        </w:rPr>
        <w:tab/>
        <w:t>Securities with an original maturity of lesser than 1-year are traded on money markets. State True or False</w:t>
      </w:r>
    </w:p>
    <w:p w14:paraId="009F09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True</w:t>
      </w:r>
    </w:p>
    <w:p w14:paraId="703990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False</w:t>
      </w:r>
    </w:p>
    <w:p w14:paraId="6B596EA3" w14:textId="77777777" w:rsidR="006317A6" w:rsidRDefault="006317A6" w:rsidP="006317A6">
      <w:pPr>
        <w:widowControl w:val="0"/>
        <w:pBdr>
          <w:top w:val="nil"/>
          <w:left w:val="nil"/>
          <w:bottom w:val="nil"/>
          <w:right w:val="nil"/>
          <w:between w:val="nil"/>
        </w:pBdr>
        <w:rPr>
          <w:color w:val="000000"/>
        </w:rPr>
      </w:pPr>
    </w:p>
    <w:p w14:paraId="60F656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66.</w:t>
      </w:r>
      <w:r>
        <w:rPr>
          <w:rFonts w:ascii="Arial" w:eastAsia="Arial" w:hAnsi="Arial" w:cs="Arial"/>
          <w:color w:val="000000"/>
        </w:rPr>
        <w:tab/>
        <w:t>Pick the odd one out</w:t>
      </w:r>
    </w:p>
    <w:p w14:paraId="655128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 xml:space="preserve">. </w:t>
      </w:r>
    </w:p>
    <w:p w14:paraId="7590DA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 xml:space="preserve">. </w:t>
      </w:r>
    </w:p>
    <w:p w14:paraId="51106A7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w:t>
      </w:r>
      <w:r>
        <w:rPr>
          <w:rFonts w:ascii="Arial" w:eastAsia="Arial" w:hAnsi="Arial" w:cs="Arial"/>
          <w:color w:val="000000"/>
        </w:rPr>
        <w:tab/>
        <w:t xml:space="preserve">. </w:t>
      </w:r>
    </w:p>
    <w:p w14:paraId="7DD216A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 xml:space="preserve">. </w:t>
      </w:r>
    </w:p>
    <w:p w14:paraId="7FBBC4F4" w14:textId="77777777" w:rsidR="006317A6" w:rsidRDefault="006317A6" w:rsidP="006317A6">
      <w:pPr>
        <w:widowControl w:val="0"/>
        <w:pBdr>
          <w:top w:val="nil"/>
          <w:left w:val="nil"/>
          <w:bottom w:val="nil"/>
          <w:right w:val="nil"/>
          <w:between w:val="nil"/>
        </w:pBdr>
        <w:rPr>
          <w:color w:val="000000"/>
        </w:rPr>
      </w:pPr>
    </w:p>
    <w:p w14:paraId="617FBF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67.</w:t>
      </w:r>
      <w:r>
        <w:rPr>
          <w:rFonts w:ascii="Arial" w:eastAsia="Arial" w:hAnsi="Arial" w:cs="Arial"/>
          <w:color w:val="000000"/>
        </w:rPr>
        <w:tab/>
        <w:t>_____________ is the legal and professional proceeding in which a lender, cbtains a court orders ...a borrowers equitable right of redemption.</w:t>
      </w:r>
    </w:p>
    <w:p w14:paraId="7CD4EE0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 xml:space="preserve">. </w:t>
      </w:r>
    </w:p>
    <w:p w14:paraId="0FBD02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 xml:space="preserve">. </w:t>
      </w:r>
    </w:p>
    <w:p w14:paraId="611B6E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 xml:space="preserve">. </w:t>
      </w:r>
    </w:p>
    <w:p w14:paraId="74690AF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 xml:space="preserve">. </w:t>
      </w:r>
    </w:p>
    <w:p w14:paraId="7CD59F3B" w14:textId="77777777" w:rsidR="006317A6" w:rsidRDefault="006317A6" w:rsidP="006317A6">
      <w:pPr>
        <w:widowControl w:val="0"/>
        <w:pBdr>
          <w:top w:val="nil"/>
          <w:left w:val="nil"/>
          <w:bottom w:val="nil"/>
          <w:right w:val="nil"/>
          <w:between w:val="nil"/>
        </w:pBdr>
        <w:rPr>
          <w:color w:val="000000"/>
        </w:rPr>
      </w:pPr>
    </w:p>
    <w:p w14:paraId="2A4A98F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68.</w:t>
      </w:r>
      <w:r>
        <w:rPr>
          <w:rFonts w:ascii="Arial" w:eastAsia="Arial" w:hAnsi="Arial" w:cs="Arial"/>
          <w:color w:val="000000"/>
        </w:rPr>
        <w:tab/>
        <w:t>Bank a based in US provides safe keeping services for securities to its US clients. It also has clients in France and Belgium and provides securities safe keeping services to these clients through banks C &amp; D respectively. Which best describes bank A?</w:t>
      </w:r>
    </w:p>
    <w:p w14:paraId="0ADBF3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Secondary custodian</w:t>
      </w:r>
    </w:p>
    <w:p w14:paraId="332514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Global Custodian</w:t>
      </w:r>
    </w:p>
    <w:p w14:paraId="30821E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Sub Custodian</w:t>
      </w:r>
    </w:p>
    <w:p w14:paraId="0ACDF0D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None of the listed Options</w:t>
      </w:r>
    </w:p>
    <w:p w14:paraId="199DE9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Main Custodian</w:t>
      </w:r>
    </w:p>
    <w:p w14:paraId="5A0D51AC" w14:textId="77777777" w:rsidR="006317A6" w:rsidRDefault="006317A6" w:rsidP="006317A6">
      <w:pPr>
        <w:widowControl w:val="0"/>
        <w:pBdr>
          <w:top w:val="nil"/>
          <w:left w:val="nil"/>
          <w:bottom w:val="nil"/>
          <w:right w:val="nil"/>
          <w:between w:val="nil"/>
        </w:pBdr>
        <w:rPr>
          <w:color w:val="000000"/>
        </w:rPr>
      </w:pPr>
    </w:p>
    <w:p w14:paraId="4C030D9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69.</w:t>
      </w:r>
      <w:r>
        <w:rPr>
          <w:rFonts w:ascii="Arial" w:eastAsia="Arial" w:hAnsi="Arial" w:cs="Arial"/>
          <w:color w:val="000000"/>
        </w:rPr>
        <w:tab/>
        <w:t>In Trade Finance, Which of the following factors are considered while choosing made of financing?</w:t>
      </w:r>
    </w:p>
    <w:p w14:paraId="2C2E7A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Time frame, cost of financing, Buyer trade associates</w:t>
      </w:r>
    </w:p>
    <w:p w14:paraId="0E16F1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Government Guarantee Program, Seller Preference</w:t>
      </w:r>
    </w:p>
    <w:p w14:paraId="213F97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None of the listed options</w:t>
      </w:r>
    </w:p>
    <w:p w14:paraId="1F91F1F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Exporters Fund, Risk Factors, Cost of financing, Time frame</w:t>
      </w:r>
    </w:p>
    <w:p w14:paraId="3CFB4A79" w14:textId="77777777" w:rsidR="006317A6" w:rsidRDefault="006317A6" w:rsidP="006317A6">
      <w:pPr>
        <w:widowControl w:val="0"/>
        <w:pBdr>
          <w:top w:val="nil"/>
          <w:left w:val="nil"/>
          <w:bottom w:val="nil"/>
          <w:right w:val="nil"/>
          <w:between w:val="nil"/>
        </w:pBdr>
        <w:rPr>
          <w:color w:val="000000"/>
        </w:rPr>
      </w:pPr>
    </w:p>
    <w:p w14:paraId="0F64C5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70.</w:t>
      </w:r>
      <w:r>
        <w:rPr>
          <w:rFonts w:ascii="Arial" w:eastAsia="Arial" w:hAnsi="Arial" w:cs="Arial"/>
          <w:color w:val="000000"/>
        </w:rPr>
        <w:tab/>
        <w:t>Company ABC has a gross profit of $50000. The operating expenses amounts to $10000. The interest on loans availed amounts to $5000 and the taxes to be paid amounts to $5000. Calculate the EPS if there are total of 20000 shares.</w:t>
      </w:r>
    </w:p>
    <w:p w14:paraId="280B95E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2.5</w:t>
      </w:r>
    </w:p>
    <w:p w14:paraId="5F82C4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2</w:t>
      </w:r>
    </w:p>
    <w:p w14:paraId="36C550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w:t>
      </w:r>
      <w:r>
        <w:rPr>
          <w:rFonts w:ascii="Arial" w:eastAsia="Arial" w:hAnsi="Arial" w:cs="Arial"/>
          <w:color w:val="000000"/>
        </w:rPr>
        <w:tab/>
        <w:t>1.25</w:t>
      </w:r>
    </w:p>
    <w:p w14:paraId="4A9EEE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1.5</w:t>
      </w:r>
    </w:p>
    <w:p w14:paraId="4E3FFE9E" w14:textId="77777777" w:rsidR="006317A6" w:rsidRDefault="006317A6" w:rsidP="006317A6">
      <w:pPr>
        <w:widowControl w:val="0"/>
        <w:pBdr>
          <w:top w:val="nil"/>
          <w:left w:val="nil"/>
          <w:bottom w:val="nil"/>
          <w:right w:val="nil"/>
          <w:between w:val="nil"/>
        </w:pBdr>
        <w:rPr>
          <w:color w:val="000000"/>
        </w:rPr>
      </w:pPr>
    </w:p>
    <w:p w14:paraId="0817C0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Solution:</w:t>
      </w:r>
    </w:p>
    <w:p w14:paraId="122F8599" w14:textId="77777777" w:rsidR="006317A6" w:rsidRDefault="006317A6" w:rsidP="006317A6">
      <w:pPr>
        <w:widowControl w:val="0"/>
        <w:pBdr>
          <w:top w:val="nil"/>
          <w:left w:val="nil"/>
          <w:bottom w:val="nil"/>
          <w:right w:val="nil"/>
          <w:between w:val="nil"/>
        </w:pBdr>
        <w:rPr>
          <w:color w:val="000000"/>
        </w:rPr>
      </w:pPr>
    </w:p>
    <w:p w14:paraId="4424EE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Operating Income = Gross Profit - Operating Expenses</w:t>
      </w:r>
    </w:p>
    <w:p w14:paraId="57CBC21B" w14:textId="77777777" w:rsidR="006317A6" w:rsidRDefault="006317A6" w:rsidP="006317A6">
      <w:pPr>
        <w:widowControl w:val="0"/>
        <w:pBdr>
          <w:top w:val="nil"/>
          <w:left w:val="nil"/>
          <w:bottom w:val="nil"/>
          <w:right w:val="nil"/>
          <w:between w:val="nil"/>
        </w:pBdr>
        <w:rPr>
          <w:color w:val="000000"/>
        </w:rPr>
      </w:pPr>
    </w:p>
    <w:p w14:paraId="3EE257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EPS (Earnings Per Share) = (Operating Income  Interest on Loan  Taxes Paid) / Number of shares</w:t>
      </w:r>
    </w:p>
    <w:p w14:paraId="0C45C2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b/>
      </w:r>
      <w:r>
        <w:rPr>
          <w:rFonts w:ascii="Arial" w:eastAsia="Arial" w:hAnsi="Arial" w:cs="Arial"/>
          <w:color w:val="000000"/>
        </w:rPr>
        <w:tab/>
      </w:r>
    </w:p>
    <w:p w14:paraId="6B5488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b/>
        <w:t xml:space="preserve">      = (50000-10000-5000-5000) / 20000 = 1.5</w:t>
      </w:r>
    </w:p>
    <w:p w14:paraId="24F2F3F2" w14:textId="77777777" w:rsidR="006317A6" w:rsidRDefault="006317A6" w:rsidP="006317A6">
      <w:pPr>
        <w:widowControl w:val="0"/>
        <w:pBdr>
          <w:top w:val="nil"/>
          <w:left w:val="nil"/>
          <w:bottom w:val="nil"/>
          <w:right w:val="nil"/>
          <w:between w:val="nil"/>
        </w:pBdr>
        <w:rPr>
          <w:color w:val="000000"/>
        </w:rPr>
      </w:pPr>
    </w:p>
    <w:p w14:paraId="1785535F" w14:textId="77777777" w:rsidR="006317A6" w:rsidRDefault="006317A6" w:rsidP="006317A6">
      <w:pPr>
        <w:widowControl w:val="0"/>
        <w:pBdr>
          <w:top w:val="nil"/>
          <w:left w:val="nil"/>
          <w:bottom w:val="nil"/>
          <w:right w:val="nil"/>
          <w:between w:val="nil"/>
        </w:pBdr>
        <w:rPr>
          <w:color w:val="000000"/>
        </w:rPr>
      </w:pPr>
    </w:p>
    <w:p w14:paraId="70DC2F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71.</w:t>
      </w:r>
      <w:r>
        <w:rPr>
          <w:rFonts w:ascii="Arial" w:eastAsia="Arial" w:hAnsi="Arial" w:cs="Arial"/>
          <w:color w:val="000000"/>
        </w:rPr>
        <w:tab/>
        <w:t>The risk that a given security or asset cannot be traded quickly enough in the ..the required profit) is</w:t>
      </w:r>
    </w:p>
    <w:p w14:paraId="4A222EC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 xml:space="preserve">.Liquidity risk </w:t>
      </w:r>
    </w:p>
    <w:p w14:paraId="1C694C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 xml:space="preserve">. </w:t>
      </w:r>
    </w:p>
    <w:p w14:paraId="0EA4E9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 xml:space="preserve">. </w:t>
      </w:r>
    </w:p>
    <w:p w14:paraId="679FBF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 xml:space="preserve">. </w:t>
      </w:r>
    </w:p>
    <w:p w14:paraId="7679DB75" w14:textId="77777777" w:rsidR="006317A6" w:rsidRDefault="006317A6" w:rsidP="006317A6">
      <w:pPr>
        <w:widowControl w:val="0"/>
        <w:pBdr>
          <w:top w:val="nil"/>
          <w:left w:val="nil"/>
          <w:bottom w:val="nil"/>
          <w:right w:val="nil"/>
          <w:between w:val="nil"/>
        </w:pBdr>
        <w:rPr>
          <w:color w:val="000000"/>
        </w:rPr>
      </w:pPr>
    </w:p>
    <w:p w14:paraId="3BE521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72.</w:t>
      </w:r>
      <w:r>
        <w:rPr>
          <w:rFonts w:ascii="Arial" w:eastAsia="Arial" w:hAnsi="Arial" w:cs="Arial"/>
          <w:color w:val="000000"/>
        </w:rPr>
        <w:tab/>
        <w:t>Identify the core risk that a securities lending firm faces</w:t>
      </w:r>
    </w:p>
    <w:p w14:paraId="6040FB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 xml:space="preserve">. </w:t>
      </w:r>
    </w:p>
    <w:p w14:paraId="380470A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 xml:space="preserve">. </w:t>
      </w:r>
    </w:p>
    <w:p w14:paraId="1D623E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 xml:space="preserve">. </w:t>
      </w:r>
    </w:p>
    <w:p w14:paraId="5D002A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 xml:space="preserve">. </w:t>
      </w:r>
    </w:p>
    <w:p w14:paraId="6A70A4C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 xml:space="preserve">. </w:t>
      </w:r>
    </w:p>
    <w:p w14:paraId="7E6E3FE7" w14:textId="77777777" w:rsidR="006317A6" w:rsidRDefault="006317A6" w:rsidP="006317A6">
      <w:pPr>
        <w:widowControl w:val="0"/>
        <w:pBdr>
          <w:top w:val="nil"/>
          <w:left w:val="nil"/>
          <w:bottom w:val="nil"/>
          <w:right w:val="nil"/>
          <w:between w:val="nil"/>
        </w:pBdr>
        <w:rPr>
          <w:color w:val="000000"/>
        </w:rPr>
      </w:pPr>
    </w:p>
    <w:p w14:paraId="66968A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73.</w:t>
      </w:r>
      <w:r>
        <w:rPr>
          <w:rFonts w:ascii="Arial" w:eastAsia="Arial" w:hAnsi="Arial" w:cs="Arial"/>
          <w:color w:val="000000"/>
        </w:rPr>
        <w:tab/>
        <w:t>Netting reduces the number of settlements needed by more than 95% state True or False</w:t>
      </w:r>
    </w:p>
    <w:p w14:paraId="3848C3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True</w:t>
      </w:r>
    </w:p>
    <w:p w14:paraId="5A92FB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False</w:t>
      </w:r>
    </w:p>
    <w:p w14:paraId="53C83C3D" w14:textId="77777777" w:rsidR="006317A6" w:rsidRDefault="006317A6" w:rsidP="006317A6">
      <w:pPr>
        <w:widowControl w:val="0"/>
        <w:pBdr>
          <w:top w:val="nil"/>
          <w:left w:val="nil"/>
          <w:bottom w:val="nil"/>
          <w:right w:val="nil"/>
          <w:between w:val="nil"/>
        </w:pBdr>
        <w:rPr>
          <w:color w:val="000000"/>
        </w:rPr>
      </w:pPr>
    </w:p>
    <w:p w14:paraId="43BBD3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74.</w:t>
      </w:r>
      <w:r>
        <w:rPr>
          <w:rFonts w:ascii="Arial" w:eastAsia="Arial" w:hAnsi="Arial" w:cs="Arial"/>
          <w:color w:val="000000"/>
        </w:rPr>
        <w:tab/>
        <w:t>The Components to determine the rate of exchange in a Forward Contract are</w:t>
      </w:r>
    </w:p>
    <w:p w14:paraId="17BF827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Cross Currency Rate and forward rate</w:t>
      </w:r>
    </w:p>
    <w:p w14:paraId="28FD2A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Current Spot Rate and Forward rate a</w:t>
      </w:r>
    </w:p>
    <w:p w14:paraId="134DD8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Current Spot Rate, amount of currency</w:t>
      </w:r>
    </w:p>
    <w:p w14:paraId="2C7A1C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 xml:space="preserve">Forward rate adjustment and amount </w:t>
      </w:r>
    </w:p>
    <w:p w14:paraId="63AEB98F" w14:textId="77777777" w:rsidR="006317A6" w:rsidRDefault="006317A6" w:rsidP="006317A6">
      <w:pPr>
        <w:widowControl w:val="0"/>
        <w:pBdr>
          <w:top w:val="nil"/>
          <w:left w:val="nil"/>
          <w:bottom w:val="nil"/>
          <w:right w:val="nil"/>
          <w:between w:val="nil"/>
        </w:pBdr>
        <w:rPr>
          <w:color w:val="000000"/>
        </w:rPr>
      </w:pPr>
    </w:p>
    <w:p w14:paraId="411196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75.</w:t>
      </w:r>
      <w:r>
        <w:rPr>
          <w:rFonts w:ascii="Arial" w:eastAsia="Arial" w:hAnsi="Arial" w:cs="Arial"/>
          <w:color w:val="000000"/>
        </w:rPr>
        <w:tab/>
        <w:t>High-Net worth individuals generally have ____________________.</w:t>
      </w:r>
    </w:p>
    <w:p w14:paraId="5AD2962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Net worth greater than $500,000</w:t>
      </w:r>
    </w:p>
    <w:p w14:paraId="5BD831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Household income greater than $500,000</w:t>
      </w:r>
    </w:p>
    <w:p w14:paraId="0FF131E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Market capitalization more than $200,000</w:t>
      </w:r>
    </w:p>
    <w:p w14:paraId="331462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Household income of maximum $50,000</w:t>
      </w:r>
    </w:p>
    <w:p w14:paraId="3019848C" w14:textId="77777777" w:rsidR="006317A6" w:rsidRDefault="006317A6" w:rsidP="006317A6">
      <w:pPr>
        <w:widowControl w:val="0"/>
        <w:pBdr>
          <w:top w:val="nil"/>
          <w:left w:val="nil"/>
          <w:bottom w:val="nil"/>
          <w:right w:val="nil"/>
          <w:between w:val="nil"/>
        </w:pBdr>
        <w:rPr>
          <w:color w:val="000000"/>
        </w:rPr>
      </w:pPr>
    </w:p>
    <w:p w14:paraId="5DFECD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76.</w:t>
      </w:r>
      <w:r>
        <w:rPr>
          <w:rFonts w:ascii="Arial" w:eastAsia="Arial" w:hAnsi="Arial" w:cs="Arial"/>
          <w:color w:val="000000"/>
        </w:rPr>
        <w:tab/>
        <w:t>Product development in sales and marketing refers to which of the following option?</w:t>
      </w:r>
    </w:p>
    <w:p w14:paraId="132124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Developing and differentiating deposits, loans etc</w:t>
      </w:r>
    </w:p>
    <w:p w14:paraId="797A2B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 xml:space="preserve">Products that are bought using online payment such as e-commence </w:t>
      </w:r>
    </w:p>
    <w:p w14:paraId="5EDC5C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All of the listed Options</w:t>
      </w:r>
    </w:p>
    <w:p w14:paraId="46CCDC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Identifying products such as SAP, Oracle for the bank</w:t>
      </w:r>
    </w:p>
    <w:p w14:paraId="3C43138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Collateral e.g. Cars in case of car loans, houses in case of mortg</w:t>
      </w:r>
    </w:p>
    <w:p w14:paraId="745045A7" w14:textId="77777777" w:rsidR="006317A6" w:rsidRDefault="006317A6" w:rsidP="006317A6">
      <w:pPr>
        <w:widowControl w:val="0"/>
        <w:pBdr>
          <w:top w:val="nil"/>
          <w:left w:val="nil"/>
          <w:bottom w:val="nil"/>
          <w:right w:val="nil"/>
          <w:between w:val="nil"/>
        </w:pBdr>
        <w:rPr>
          <w:color w:val="000000"/>
        </w:rPr>
      </w:pPr>
    </w:p>
    <w:p w14:paraId="468D194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77.</w:t>
      </w:r>
      <w:r>
        <w:rPr>
          <w:rFonts w:ascii="Arial" w:eastAsia="Arial" w:hAnsi="Arial" w:cs="Arial"/>
          <w:color w:val="000000"/>
        </w:rPr>
        <w:tab/>
        <w:t>Which of the following methods of payment is most risky to the Buyer?</w:t>
      </w:r>
    </w:p>
    <w:p w14:paraId="2E10356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Open Account</w:t>
      </w:r>
    </w:p>
    <w:p w14:paraId="3EDC89A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Documentary Collection</w:t>
      </w:r>
    </w:p>
    <w:p w14:paraId="2D98B2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Letter of Credit</w:t>
      </w:r>
    </w:p>
    <w:p w14:paraId="5608212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Counter trade</w:t>
      </w:r>
    </w:p>
    <w:p w14:paraId="10ED78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Cash in advance</w:t>
      </w:r>
    </w:p>
    <w:p w14:paraId="013155C6" w14:textId="77777777" w:rsidR="006317A6" w:rsidRDefault="006317A6" w:rsidP="006317A6">
      <w:pPr>
        <w:widowControl w:val="0"/>
        <w:pBdr>
          <w:top w:val="nil"/>
          <w:left w:val="nil"/>
          <w:bottom w:val="nil"/>
          <w:right w:val="nil"/>
          <w:between w:val="nil"/>
        </w:pBdr>
        <w:rPr>
          <w:color w:val="000000"/>
        </w:rPr>
      </w:pPr>
    </w:p>
    <w:p w14:paraId="5CB449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Methods of payment is most risky to the Seller  Open Account</w:t>
      </w:r>
    </w:p>
    <w:p w14:paraId="0B7657AE" w14:textId="77777777" w:rsidR="006317A6" w:rsidRDefault="006317A6" w:rsidP="006317A6">
      <w:pPr>
        <w:widowControl w:val="0"/>
        <w:pBdr>
          <w:top w:val="nil"/>
          <w:left w:val="nil"/>
          <w:bottom w:val="nil"/>
          <w:right w:val="nil"/>
          <w:between w:val="nil"/>
        </w:pBdr>
        <w:rPr>
          <w:color w:val="000000"/>
        </w:rPr>
      </w:pPr>
    </w:p>
    <w:p w14:paraId="560E68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78.</w:t>
      </w:r>
      <w:r>
        <w:rPr>
          <w:rFonts w:ascii="Arial" w:eastAsia="Arial" w:hAnsi="Arial" w:cs="Arial"/>
          <w:color w:val="000000"/>
        </w:rPr>
        <w:tab/>
        <w:t>on a trading day at the NYSE, a broker undertakes the following trades</w:t>
      </w:r>
    </w:p>
    <w:p w14:paraId="01D1C2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Buy 100 IBM shares for $11.00 each</w:t>
      </w:r>
    </w:p>
    <w:p w14:paraId="6722A7E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Sell 50 IBM shares for $10.50 each</w:t>
      </w:r>
    </w:p>
    <w:p w14:paraId="378FC6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Buy 100 MSFT shares for $20.00 each</w:t>
      </w:r>
    </w:p>
    <w:p w14:paraId="21CE33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Sell 20 IBM shares for $11.00 each</w:t>
      </w:r>
    </w:p>
    <w:p w14:paraId="7EA26B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Sell 10 MSFT shares for $20.50 each</w:t>
      </w:r>
    </w:p>
    <w:p w14:paraId="38045D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Sell 30 IBM shares for $9.00 each</w:t>
      </w:r>
    </w:p>
    <w:p w14:paraId="1A798105" w14:textId="77777777" w:rsidR="006317A6" w:rsidRDefault="006317A6" w:rsidP="006317A6">
      <w:pPr>
        <w:widowControl w:val="0"/>
        <w:pBdr>
          <w:top w:val="nil"/>
          <w:left w:val="nil"/>
          <w:bottom w:val="nil"/>
          <w:right w:val="nil"/>
          <w:between w:val="nil"/>
        </w:pBdr>
        <w:rPr>
          <w:color w:val="000000"/>
        </w:rPr>
      </w:pPr>
    </w:p>
    <w:p w14:paraId="425755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How much did the broker pay out to the exchange in total in case of (a) gross settlement (b) Net settlement system?</w:t>
      </w:r>
    </w:p>
    <w:p w14:paraId="2B7675F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None of the Listed Option</w:t>
      </w:r>
    </w:p>
    <w:p w14:paraId="7A9981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(a) $1880 (b)$ 3100</w:t>
      </w:r>
    </w:p>
    <w:p w14:paraId="6DFF03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(a) $1,780 (b) 0 for IBM, $1795 for MSFT</w:t>
      </w:r>
    </w:p>
    <w:p w14:paraId="6B2515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(a) 0 for IBM, $1795 for MSFT (b) $1880</w:t>
      </w:r>
    </w:p>
    <w:p w14:paraId="08B546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(a) $3100 (b) $1880</w:t>
      </w:r>
    </w:p>
    <w:p w14:paraId="2D6EE411" w14:textId="77777777" w:rsidR="006317A6" w:rsidRDefault="006317A6" w:rsidP="006317A6">
      <w:pPr>
        <w:widowControl w:val="0"/>
        <w:pBdr>
          <w:top w:val="nil"/>
          <w:left w:val="nil"/>
          <w:bottom w:val="nil"/>
          <w:right w:val="nil"/>
          <w:between w:val="nil"/>
        </w:pBdr>
        <w:rPr>
          <w:color w:val="000000"/>
        </w:rPr>
      </w:pPr>
    </w:p>
    <w:p w14:paraId="12301E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Solution: </w:t>
      </w:r>
    </w:p>
    <w:p w14:paraId="5B040D1B" w14:textId="77777777" w:rsidR="006317A6" w:rsidRDefault="006317A6" w:rsidP="006317A6">
      <w:pPr>
        <w:widowControl w:val="0"/>
        <w:pBdr>
          <w:top w:val="nil"/>
          <w:left w:val="nil"/>
          <w:bottom w:val="nil"/>
          <w:right w:val="nil"/>
          <w:between w:val="nil"/>
        </w:pBdr>
        <w:rPr>
          <w:color w:val="000000"/>
        </w:rPr>
      </w:pPr>
    </w:p>
    <w:p w14:paraId="4577989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Sock</w:t>
      </w:r>
      <w:r>
        <w:rPr>
          <w:rFonts w:ascii="Arial" w:eastAsia="Arial" w:hAnsi="Arial" w:cs="Arial"/>
          <w:color w:val="000000"/>
        </w:rPr>
        <w:tab/>
        <w:t>Buy/Sell</w:t>
      </w:r>
      <w:r>
        <w:rPr>
          <w:rFonts w:ascii="Arial" w:eastAsia="Arial" w:hAnsi="Arial" w:cs="Arial"/>
          <w:color w:val="000000"/>
        </w:rPr>
        <w:tab/>
        <w:t>Quantity</w:t>
      </w:r>
      <w:r>
        <w:rPr>
          <w:rFonts w:ascii="Arial" w:eastAsia="Arial" w:hAnsi="Arial" w:cs="Arial"/>
          <w:color w:val="000000"/>
        </w:rPr>
        <w:tab/>
        <w:t>Price</w:t>
      </w:r>
      <w:r>
        <w:rPr>
          <w:rFonts w:ascii="Arial" w:eastAsia="Arial" w:hAnsi="Arial" w:cs="Arial"/>
          <w:color w:val="000000"/>
        </w:rPr>
        <w:tab/>
        <w:t>Amount</w:t>
      </w:r>
    </w:p>
    <w:p w14:paraId="182542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IBM</w:t>
      </w:r>
      <w:r>
        <w:rPr>
          <w:rFonts w:ascii="Arial" w:eastAsia="Arial" w:hAnsi="Arial" w:cs="Arial"/>
          <w:color w:val="000000"/>
        </w:rPr>
        <w:tab/>
        <w:t>Buy</w:t>
      </w:r>
      <w:r>
        <w:rPr>
          <w:rFonts w:ascii="Arial" w:eastAsia="Arial" w:hAnsi="Arial" w:cs="Arial"/>
          <w:color w:val="000000"/>
        </w:rPr>
        <w:tab/>
        <w:t>100</w:t>
      </w:r>
      <w:r>
        <w:rPr>
          <w:rFonts w:ascii="Arial" w:eastAsia="Arial" w:hAnsi="Arial" w:cs="Arial"/>
          <w:color w:val="000000"/>
        </w:rPr>
        <w:tab/>
        <w:t>$11.00</w:t>
      </w:r>
      <w:r>
        <w:rPr>
          <w:rFonts w:ascii="Arial" w:eastAsia="Arial" w:hAnsi="Arial" w:cs="Arial"/>
          <w:color w:val="000000"/>
        </w:rPr>
        <w:tab/>
        <w:t>(1100)</w:t>
      </w:r>
    </w:p>
    <w:p w14:paraId="68732A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IBM</w:t>
      </w:r>
      <w:r>
        <w:rPr>
          <w:rFonts w:ascii="Arial" w:eastAsia="Arial" w:hAnsi="Arial" w:cs="Arial"/>
          <w:color w:val="000000"/>
        </w:rPr>
        <w:tab/>
        <w:t>Sell</w:t>
      </w:r>
      <w:r>
        <w:rPr>
          <w:rFonts w:ascii="Arial" w:eastAsia="Arial" w:hAnsi="Arial" w:cs="Arial"/>
          <w:color w:val="000000"/>
        </w:rPr>
        <w:tab/>
        <w:t>50</w:t>
      </w:r>
      <w:r>
        <w:rPr>
          <w:rFonts w:ascii="Arial" w:eastAsia="Arial" w:hAnsi="Arial" w:cs="Arial"/>
          <w:color w:val="000000"/>
        </w:rPr>
        <w:tab/>
        <w:t>$10.50</w:t>
      </w:r>
      <w:r>
        <w:rPr>
          <w:rFonts w:ascii="Arial" w:eastAsia="Arial" w:hAnsi="Arial" w:cs="Arial"/>
          <w:color w:val="000000"/>
        </w:rPr>
        <w:tab/>
        <w:t>525</w:t>
      </w:r>
    </w:p>
    <w:p w14:paraId="2521A4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MSFT</w:t>
      </w:r>
      <w:r>
        <w:rPr>
          <w:rFonts w:ascii="Arial" w:eastAsia="Arial" w:hAnsi="Arial" w:cs="Arial"/>
          <w:color w:val="000000"/>
        </w:rPr>
        <w:tab/>
        <w:t>Buy</w:t>
      </w:r>
      <w:r>
        <w:rPr>
          <w:rFonts w:ascii="Arial" w:eastAsia="Arial" w:hAnsi="Arial" w:cs="Arial"/>
          <w:color w:val="000000"/>
        </w:rPr>
        <w:tab/>
        <w:t>100</w:t>
      </w:r>
      <w:r>
        <w:rPr>
          <w:rFonts w:ascii="Arial" w:eastAsia="Arial" w:hAnsi="Arial" w:cs="Arial"/>
          <w:color w:val="000000"/>
        </w:rPr>
        <w:tab/>
        <w:t>$20.00</w:t>
      </w:r>
      <w:r>
        <w:rPr>
          <w:rFonts w:ascii="Arial" w:eastAsia="Arial" w:hAnsi="Arial" w:cs="Arial"/>
          <w:color w:val="000000"/>
        </w:rPr>
        <w:tab/>
        <w:t>(2000)</w:t>
      </w:r>
    </w:p>
    <w:p w14:paraId="16AD79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IBM</w:t>
      </w:r>
      <w:r>
        <w:rPr>
          <w:rFonts w:ascii="Arial" w:eastAsia="Arial" w:hAnsi="Arial" w:cs="Arial"/>
          <w:color w:val="000000"/>
        </w:rPr>
        <w:tab/>
        <w:t>Sell</w:t>
      </w:r>
      <w:r>
        <w:rPr>
          <w:rFonts w:ascii="Arial" w:eastAsia="Arial" w:hAnsi="Arial" w:cs="Arial"/>
          <w:color w:val="000000"/>
        </w:rPr>
        <w:tab/>
        <w:t>20</w:t>
      </w:r>
      <w:r>
        <w:rPr>
          <w:rFonts w:ascii="Arial" w:eastAsia="Arial" w:hAnsi="Arial" w:cs="Arial"/>
          <w:color w:val="000000"/>
        </w:rPr>
        <w:tab/>
        <w:t>$11.00</w:t>
      </w:r>
      <w:r>
        <w:rPr>
          <w:rFonts w:ascii="Arial" w:eastAsia="Arial" w:hAnsi="Arial" w:cs="Arial"/>
          <w:color w:val="000000"/>
        </w:rPr>
        <w:tab/>
        <w:t>220</w:t>
      </w:r>
    </w:p>
    <w:p w14:paraId="181491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MSFT</w:t>
      </w:r>
      <w:r>
        <w:rPr>
          <w:rFonts w:ascii="Arial" w:eastAsia="Arial" w:hAnsi="Arial" w:cs="Arial"/>
          <w:color w:val="000000"/>
        </w:rPr>
        <w:tab/>
        <w:t>Sell</w:t>
      </w:r>
      <w:r>
        <w:rPr>
          <w:rFonts w:ascii="Arial" w:eastAsia="Arial" w:hAnsi="Arial" w:cs="Arial"/>
          <w:color w:val="000000"/>
        </w:rPr>
        <w:tab/>
        <w:t>10</w:t>
      </w:r>
      <w:r>
        <w:rPr>
          <w:rFonts w:ascii="Arial" w:eastAsia="Arial" w:hAnsi="Arial" w:cs="Arial"/>
          <w:color w:val="000000"/>
        </w:rPr>
        <w:tab/>
        <w:t>$20.50</w:t>
      </w:r>
      <w:r>
        <w:rPr>
          <w:rFonts w:ascii="Arial" w:eastAsia="Arial" w:hAnsi="Arial" w:cs="Arial"/>
          <w:color w:val="000000"/>
        </w:rPr>
        <w:tab/>
        <w:t>205</w:t>
      </w:r>
    </w:p>
    <w:p w14:paraId="681599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IBM</w:t>
      </w:r>
      <w:r>
        <w:rPr>
          <w:rFonts w:ascii="Arial" w:eastAsia="Arial" w:hAnsi="Arial" w:cs="Arial"/>
          <w:color w:val="000000"/>
        </w:rPr>
        <w:tab/>
        <w:t>Sell</w:t>
      </w:r>
      <w:r>
        <w:rPr>
          <w:rFonts w:ascii="Arial" w:eastAsia="Arial" w:hAnsi="Arial" w:cs="Arial"/>
          <w:color w:val="000000"/>
        </w:rPr>
        <w:tab/>
        <w:t>30</w:t>
      </w:r>
      <w:r>
        <w:rPr>
          <w:rFonts w:ascii="Arial" w:eastAsia="Arial" w:hAnsi="Arial" w:cs="Arial"/>
          <w:color w:val="000000"/>
        </w:rPr>
        <w:tab/>
        <w:t>$9.00</w:t>
      </w:r>
      <w:r>
        <w:rPr>
          <w:rFonts w:ascii="Arial" w:eastAsia="Arial" w:hAnsi="Arial" w:cs="Arial"/>
          <w:color w:val="000000"/>
        </w:rPr>
        <w:tab/>
        <w:t>270</w:t>
      </w:r>
    </w:p>
    <w:p w14:paraId="1FBFB44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Total</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(1880)</w:t>
      </w:r>
    </w:p>
    <w:p w14:paraId="1872E534" w14:textId="77777777" w:rsidR="006317A6" w:rsidRDefault="006317A6" w:rsidP="006317A6">
      <w:pPr>
        <w:widowControl w:val="0"/>
        <w:pBdr>
          <w:top w:val="nil"/>
          <w:left w:val="nil"/>
          <w:bottom w:val="nil"/>
          <w:right w:val="nil"/>
          <w:between w:val="nil"/>
        </w:pBdr>
        <w:rPr>
          <w:color w:val="000000"/>
        </w:rPr>
      </w:pPr>
    </w:p>
    <w:p w14:paraId="0ACFA93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Net position for IBM: +100  50-20-30 = 0</w:t>
      </w:r>
    </w:p>
    <w:p w14:paraId="5B9BC5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Net position for MSFT: +100  10 = 90</w:t>
      </w:r>
    </w:p>
    <w:p w14:paraId="01F1B8A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So broker would not receive any IBM shares from the exchange as he sold all the shares that he bought during the day. But exchange will need to deliver 90 MSFT shares to the broker.</w:t>
      </w:r>
    </w:p>
    <w:p w14:paraId="314567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This was what exchange owes to broker.</w:t>
      </w:r>
    </w:p>
    <w:p w14:paraId="4EAC502F" w14:textId="77777777" w:rsidR="006317A6" w:rsidRDefault="006317A6" w:rsidP="006317A6">
      <w:pPr>
        <w:widowControl w:val="0"/>
        <w:pBdr>
          <w:top w:val="nil"/>
          <w:left w:val="nil"/>
          <w:bottom w:val="nil"/>
          <w:right w:val="nil"/>
          <w:between w:val="nil"/>
        </w:pBdr>
        <w:rPr>
          <w:color w:val="000000"/>
        </w:rPr>
      </w:pPr>
    </w:p>
    <w:p w14:paraId="438CFF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So the broker has to pay $1880 only and he gets 90 MSFT shares from the exchange</w:t>
      </w:r>
    </w:p>
    <w:p w14:paraId="133A740F" w14:textId="77777777" w:rsidR="006317A6" w:rsidRDefault="006317A6" w:rsidP="006317A6">
      <w:pPr>
        <w:widowControl w:val="0"/>
        <w:pBdr>
          <w:top w:val="nil"/>
          <w:left w:val="nil"/>
          <w:bottom w:val="nil"/>
          <w:right w:val="nil"/>
          <w:between w:val="nil"/>
        </w:pBdr>
        <w:rPr>
          <w:color w:val="000000"/>
        </w:rPr>
      </w:pPr>
    </w:p>
    <w:p w14:paraId="44832A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0 for IBM, $1,795 for MSFT,    </w:t>
      </w:r>
    </w:p>
    <w:p w14:paraId="770FF15E" w14:textId="77777777" w:rsidR="006317A6" w:rsidRDefault="006317A6" w:rsidP="006317A6">
      <w:pPr>
        <w:widowControl w:val="0"/>
        <w:pBdr>
          <w:top w:val="nil"/>
          <w:left w:val="nil"/>
          <w:bottom w:val="nil"/>
          <w:right w:val="nil"/>
          <w:between w:val="nil"/>
        </w:pBdr>
        <w:rPr>
          <w:color w:val="000000"/>
        </w:rPr>
      </w:pPr>
    </w:p>
    <w:p w14:paraId="39AB8C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It is worth understanding that, we have some markets where settlement happens on a gross basis, meaning no netting is done and all the transactions need to be settled individually. This is prevalent in Fixed Income markets in the US and the settlement mechanism is known as Real Time Gross Settlement (RTGS). - (Page No 181 in BFS PDF)</w:t>
      </w:r>
    </w:p>
    <w:p w14:paraId="05482C3E" w14:textId="77777777" w:rsidR="006317A6" w:rsidRDefault="006317A6" w:rsidP="006317A6">
      <w:pPr>
        <w:widowControl w:val="0"/>
        <w:pBdr>
          <w:top w:val="nil"/>
          <w:left w:val="nil"/>
          <w:bottom w:val="nil"/>
          <w:right w:val="nil"/>
          <w:between w:val="nil"/>
        </w:pBdr>
        <w:rPr>
          <w:color w:val="000000"/>
        </w:rPr>
      </w:pPr>
    </w:p>
    <w:p w14:paraId="3CD60936" w14:textId="77777777" w:rsidR="006317A6" w:rsidRDefault="006317A6" w:rsidP="006317A6">
      <w:pPr>
        <w:widowControl w:val="0"/>
        <w:pBdr>
          <w:top w:val="nil"/>
          <w:left w:val="nil"/>
          <w:bottom w:val="nil"/>
          <w:right w:val="nil"/>
          <w:between w:val="nil"/>
        </w:pBdr>
        <w:rPr>
          <w:color w:val="000000"/>
        </w:rPr>
      </w:pPr>
    </w:p>
    <w:p w14:paraId="7A2C29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79.</w:t>
      </w:r>
      <w:r>
        <w:rPr>
          <w:rFonts w:ascii="Arial" w:eastAsia="Arial" w:hAnsi="Arial" w:cs="Arial"/>
          <w:color w:val="000000"/>
        </w:rPr>
        <w:tab/>
        <w:t>How much will be the 1% legal fee on 30M USD</w:t>
      </w:r>
    </w:p>
    <w:p w14:paraId="0B3DCEA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0.03M</w:t>
      </w:r>
    </w:p>
    <w:p w14:paraId="5D2EB6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30M</w:t>
      </w:r>
    </w:p>
    <w:p w14:paraId="6426309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None of listed Option</w:t>
      </w:r>
    </w:p>
    <w:p w14:paraId="282375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3M</w:t>
      </w:r>
    </w:p>
    <w:p w14:paraId="734CD1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0.3M</w:t>
      </w:r>
    </w:p>
    <w:p w14:paraId="6511CECB" w14:textId="77777777" w:rsidR="006317A6" w:rsidRDefault="006317A6" w:rsidP="006317A6">
      <w:pPr>
        <w:widowControl w:val="0"/>
        <w:pBdr>
          <w:top w:val="nil"/>
          <w:left w:val="nil"/>
          <w:bottom w:val="nil"/>
          <w:right w:val="nil"/>
          <w:between w:val="nil"/>
        </w:pBdr>
        <w:rPr>
          <w:color w:val="000000"/>
        </w:rPr>
      </w:pPr>
    </w:p>
    <w:p w14:paraId="7737377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80.</w:t>
      </w:r>
      <w:r>
        <w:rPr>
          <w:rFonts w:ascii="Arial" w:eastAsia="Arial" w:hAnsi="Arial" w:cs="Arial"/>
          <w:color w:val="000000"/>
        </w:rPr>
        <w:tab/>
        <w:t>In active approach, asset allocation is more influenced by which of the following option?</w:t>
      </w:r>
    </w:p>
    <w:p w14:paraId="1C576B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Marke</w:t>
      </w:r>
    </w:p>
    <w:p w14:paraId="60B2D31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None..</w:t>
      </w:r>
    </w:p>
    <w:p w14:paraId="475A40B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Value..</w:t>
      </w:r>
    </w:p>
    <w:p w14:paraId="6C70F7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Investo</w:t>
      </w:r>
    </w:p>
    <w:p w14:paraId="44C88079" w14:textId="77777777" w:rsidR="006317A6" w:rsidRDefault="006317A6" w:rsidP="006317A6">
      <w:pPr>
        <w:widowControl w:val="0"/>
        <w:pBdr>
          <w:top w:val="nil"/>
          <w:left w:val="nil"/>
          <w:bottom w:val="nil"/>
          <w:right w:val="nil"/>
          <w:between w:val="nil"/>
        </w:pBdr>
        <w:rPr>
          <w:color w:val="000000"/>
        </w:rPr>
      </w:pPr>
    </w:p>
    <w:p w14:paraId="5AF5821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81.</w:t>
      </w:r>
      <w:r>
        <w:rPr>
          <w:rFonts w:ascii="Arial" w:eastAsia="Arial" w:hAnsi="Arial" w:cs="Arial"/>
          <w:color w:val="000000"/>
        </w:rPr>
        <w:tab/>
        <w:t>The arrangement fee paid by the borrower will be paid to:</w:t>
      </w:r>
    </w:p>
    <w:p w14:paraId="178C87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Facility manager / agent</w:t>
      </w:r>
    </w:p>
    <w:p w14:paraId="05471AD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Every participant expect lead manager</w:t>
      </w:r>
    </w:p>
    <w:p w14:paraId="13DE579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Will be retained by lead manager</w:t>
      </w:r>
    </w:p>
    <w:p w14:paraId="53D41F3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Underwriting bank</w:t>
      </w:r>
    </w:p>
    <w:p w14:paraId="0BBF55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Every participant</w:t>
      </w:r>
    </w:p>
    <w:p w14:paraId="462CEC24" w14:textId="77777777" w:rsidR="006317A6" w:rsidRDefault="006317A6" w:rsidP="006317A6">
      <w:pPr>
        <w:widowControl w:val="0"/>
        <w:pBdr>
          <w:top w:val="nil"/>
          <w:left w:val="nil"/>
          <w:bottom w:val="nil"/>
          <w:right w:val="nil"/>
          <w:between w:val="nil"/>
        </w:pBdr>
        <w:rPr>
          <w:color w:val="000000"/>
        </w:rPr>
      </w:pPr>
    </w:p>
    <w:p w14:paraId="446C06A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82.</w:t>
      </w:r>
      <w:r>
        <w:rPr>
          <w:rFonts w:ascii="Arial" w:eastAsia="Arial" w:hAnsi="Arial" w:cs="Arial"/>
          <w:color w:val="000000"/>
        </w:rPr>
        <w:tab/>
        <w:t>In a securities lending transaction, if the buyer of securities provides cash as collateral, then the seller of securities has to provide the buyer with a interest amount for the cash. What is this interest amount called?</w:t>
      </w:r>
    </w:p>
    <w:p w14:paraId="7F4926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Rebate rate</w:t>
      </w:r>
    </w:p>
    <w:p w14:paraId="345FFF3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Collateral Interest</w:t>
      </w:r>
    </w:p>
    <w:p w14:paraId="61CEEA2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Interest Rate</w:t>
      </w:r>
    </w:p>
    <w:p w14:paraId="59FA8A3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None of the listed Options</w:t>
      </w:r>
    </w:p>
    <w:p w14:paraId="7B95B0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Return Rate</w:t>
      </w:r>
    </w:p>
    <w:p w14:paraId="38A6F1DA" w14:textId="77777777" w:rsidR="006317A6" w:rsidRDefault="006317A6" w:rsidP="006317A6">
      <w:pPr>
        <w:widowControl w:val="0"/>
        <w:pBdr>
          <w:top w:val="nil"/>
          <w:left w:val="nil"/>
          <w:bottom w:val="nil"/>
          <w:right w:val="nil"/>
          <w:between w:val="nil"/>
        </w:pBdr>
        <w:rPr>
          <w:color w:val="000000"/>
        </w:rPr>
      </w:pPr>
    </w:p>
    <w:p w14:paraId="779903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83.</w:t>
      </w:r>
      <w:r>
        <w:rPr>
          <w:rFonts w:ascii="Arial" w:eastAsia="Arial" w:hAnsi="Arial" w:cs="Arial"/>
          <w:color w:val="000000"/>
        </w:rPr>
        <w:tab/>
        <w:t>Corporate Loans are.</w:t>
      </w:r>
    </w:p>
    <w:p w14:paraId="44224E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Never unsecured</w:t>
      </w:r>
    </w:p>
    <w:p w14:paraId="7322488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Never secured</w:t>
      </w:r>
    </w:p>
    <w:p w14:paraId="0544F5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Always secured</w:t>
      </w:r>
    </w:p>
    <w:p w14:paraId="419596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Always unsecured</w:t>
      </w:r>
    </w:p>
    <w:p w14:paraId="22C169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Secured or unsecured</w:t>
      </w:r>
    </w:p>
    <w:p w14:paraId="71057F5E" w14:textId="77777777" w:rsidR="006317A6" w:rsidRDefault="006317A6" w:rsidP="006317A6">
      <w:pPr>
        <w:widowControl w:val="0"/>
        <w:pBdr>
          <w:top w:val="nil"/>
          <w:left w:val="nil"/>
          <w:bottom w:val="nil"/>
          <w:right w:val="nil"/>
          <w:between w:val="nil"/>
        </w:pBdr>
        <w:rPr>
          <w:color w:val="000000"/>
        </w:rPr>
      </w:pPr>
    </w:p>
    <w:p w14:paraId="7AF430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84.</w:t>
      </w:r>
      <w:r>
        <w:rPr>
          <w:rFonts w:ascii="Arial" w:eastAsia="Arial" w:hAnsi="Arial" w:cs="Arial"/>
          <w:color w:val="000000"/>
        </w:rPr>
        <w:tab/>
        <w:t>Who is a underwriting Bank?</w:t>
      </w:r>
    </w:p>
    <w:p w14:paraId="04F2F2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Bank which underwrites a IPO(not sur shd b thz)</w:t>
      </w:r>
    </w:p>
    <w:p w14:paraId="7757CD9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Bank which commits supply of funds in a syndicated loan</w:t>
      </w:r>
    </w:p>
    <w:p w14:paraId="7E7842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Bank which does not insures a loan</w:t>
      </w:r>
    </w:p>
    <w:p w14:paraId="668CA4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Bank which underwrites a insurance</w:t>
      </w:r>
    </w:p>
    <w:p w14:paraId="3C881B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Bank which insures a loan</w:t>
      </w:r>
    </w:p>
    <w:p w14:paraId="4C92FAAD" w14:textId="77777777" w:rsidR="006317A6" w:rsidRDefault="006317A6" w:rsidP="006317A6">
      <w:pPr>
        <w:widowControl w:val="0"/>
        <w:pBdr>
          <w:top w:val="nil"/>
          <w:left w:val="nil"/>
          <w:bottom w:val="nil"/>
          <w:right w:val="nil"/>
          <w:between w:val="nil"/>
        </w:pBdr>
        <w:rPr>
          <w:color w:val="000000"/>
        </w:rPr>
      </w:pPr>
    </w:p>
    <w:p w14:paraId="3DA793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85.</w:t>
      </w:r>
      <w:r>
        <w:rPr>
          <w:rFonts w:ascii="Arial" w:eastAsia="Arial" w:hAnsi="Arial" w:cs="Arial"/>
          <w:color w:val="000000"/>
        </w:rPr>
        <w:tab/>
        <w:t>The amount owed by a company to suppliers in the next one year will be categorized under __________________</w:t>
      </w:r>
    </w:p>
    <w:p w14:paraId="60C4B3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Annual liabilities</w:t>
      </w:r>
    </w:p>
    <w:p w14:paraId="751AC3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Deferred Liabilities</w:t>
      </w:r>
    </w:p>
    <w:p w14:paraId="1EBD88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Accrued Liabilities</w:t>
      </w:r>
    </w:p>
    <w:p w14:paraId="6818853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Current Liabilities</w:t>
      </w:r>
    </w:p>
    <w:p w14:paraId="0FBBF89C" w14:textId="77777777" w:rsidR="006317A6" w:rsidRDefault="006317A6" w:rsidP="006317A6">
      <w:pPr>
        <w:widowControl w:val="0"/>
        <w:pBdr>
          <w:top w:val="nil"/>
          <w:left w:val="nil"/>
          <w:bottom w:val="nil"/>
          <w:right w:val="nil"/>
          <w:between w:val="nil"/>
        </w:pBdr>
        <w:rPr>
          <w:color w:val="000000"/>
        </w:rPr>
      </w:pPr>
    </w:p>
    <w:p w14:paraId="393D39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86.</w:t>
      </w:r>
      <w:r>
        <w:rPr>
          <w:rFonts w:ascii="Arial" w:eastAsia="Arial" w:hAnsi="Arial" w:cs="Arial"/>
          <w:color w:val="000000"/>
        </w:rPr>
        <w:tab/>
        <w:t>What is a mutual fund?</w:t>
      </w:r>
    </w:p>
    <w:p w14:paraId="7CDEA7F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A pool of funds used to purchase securities on behalf of investors</w:t>
      </w:r>
    </w:p>
    <w:p w14:paraId="04DD8C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A collective investment vehicle</w:t>
      </w:r>
    </w:p>
    <w:p w14:paraId="426FCD5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All of the listed options</w:t>
      </w:r>
    </w:p>
    <w:p w14:paraId="5624A0C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A portfolio of stocks, bonds and other securities</w:t>
      </w:r>
    </w:p>
    <w:p w14:paraId="5637B70C" w14:textId="77777777" w:rsidR="006317A6" w:rsidRDefault="006317A6" w:rsidP="006317A6">
      <w:pPr>
        <w:widowControl w:val="0"/>
        <w:pBdr>
          <w:top w:val="nil"/>
          <w:left w:val="nil"/>
          <w:bottom w:val="nil"/>
          <w:right w:val="nil"/>
          <w:between w:val="nil"/>
        </w:pBdr>
        <w:rPr>
          <w:color w:val="000000"/>
        </w:rPr>
      </w:pPr>
    </w:p>
    <w:p w14:paraId="327624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87.</w:t>
      </w:r>
      <w:r>
        <w:rPr>
          <w:rFonts w:ascii="Arial" w:eastAsia="Arial" w:hAnsi="Arial" w:cs="Arial"/>
          <w:color w:val="000000"/>
        </w:rPr>
        <w:tab/>
        <w:t>The Advising bank is used as a trusted bridge between the ____________ and _____________ when they do not have an active relationship</w:t>
      </w:r>
    </w:p>
    <w:p w14:paraId="795A4D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Reimbursing bank; beneficiary bank</w:t>
      </w:r>
    </w:p>
    <w:p w14:paraId="186B3A7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Issuing bank; Confirming bank</w:t>
      </w:r>
    </w:p>
    <w:p w14:paraId="64AD92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Importer; Exporter</w:t>
      </w:r>
    </w:p>
    <w:p w14:paraId="71C92C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Applicant bank; Beneficiary bank (Issuing bank; Beneficiary bank)</w:t>
      </w:r>
    </w:p>
    <w:p w14:paraId="4DB1B02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Beneficiary bank; Reimbursing bank</w:t>
      </w:r>
    </w:p>
    <w:p w14:paraId="34C01D0A" w14:textId="77777777" w:rsidR="006317A6" w:rsidRDefault="006317A6" w:rsidP="006317A6">
      <w:pPr>
        <w:widowControl w:val="0"/>
        <w:pBdr>
          <w:top w:val="nil"/>
          <w:left w:val="nil"/>
          <w:bottom w:val="nil"/>
          <w:right w:val="nil"/>
          <w:between w:val="nil"/>
        </w:pBdr>
        <w:rPr>
          <w:color w:val="000000"/>
        </w:rPr>
      </w:pPr>
    </w:p>
    <w:p w14:paraId="4926E4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88.</w:t>
      </w:r>
      <w:r>
        <w:rPr>
          <w:rFonts w:ascii="Arial" w:eastAsia="Arial" w:hAnsi="Arial" w:cs="Arial"/>
          <w:color w:val="000000"/>
        </w:rPr>
        <w:tab/>
        <w:t>Which of the following debt instrument involves lowest risk?</w:t>
      </w:r>
    </w:p>
    <w:p w14:paraId="74076AE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Munis</w:t>
      </w:r>
    </w:p>
    <w:p w14:paraId="5B9D62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Junk Bonds</w:t>
      </w:r>
    </w:p>
    <w:p w14:paraId="3FDBC4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Corporate bonds</w:t>
      </w:r>
    </w:p>
    <w:p w14:paraId="6D094C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Treasury Bills</w:t>
      </w:r>
    </w:p>
    <w:p w14:paraId="18DACB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Yarkee Bonds</w:t>
      </w:r>
    </w:p>
    <w:p w14:paraId="1CCAD9CA" w14:textId="77777777" w:rsidR="006317A6" w:rsidRDefault="006317A6" w:rsidP="006317A6">
      <w:pPr>
        <w:widowControl w:val="0"/>
        <w:pBdr>
          <w:top w:val="nil"/>
          <w:left w:val="nil"/>
          <w:bottom w:val="nil"/>
          <w:right w:val="nil"/>
          <w:between w:val="nil"/>
        </w:pBdr>
        <w:rPr>
          <w:color w:val="000000"/>
        </w:rPr>
      </w:pPr>
    </w:p>
    <w:p w14:paraId="2D11D6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89.</w:t>
      </w:r>
      <w:r>
        <w:rPr>
          <w:rFonts w:ascii="Arial" w:eastAsia="Arial" w:hAnsi="Arial" w:cs="Arial"/>
          <w:color w:val="000000"/>
        </w:rPr>
        <w:tab/>
        <w:t>Following are the types of market risks except</w:t>
      </w:r>
    </w:p>
    <w:p w14:paraId="205813F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Currency Risk</w:t>
      </w:r>
    </w:p>
    <w:p w14:paraId="6E03584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Commodity Risk</w:t>
      </w:r>
    </w:p>
    <w:p w14:paraId="115D87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Interest Rate Risk</w:t>
      </w:r>
    </w:p>
    <w:p w14:paraId="4C2FF4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Credit Risk</w:t>
      </w:r>
    </w:p>
    <w:p w14:paraId="66B381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Equity Risk</w:t>
      </w:r>
    </w:p>
    <w:p w14:paraId="0F8E1E14" w14:textId="77777777" w:rsidR="006317A6" w:rsidRDefault="006317A6" w:rsidP="006317A6">
      <w:pPr>
        <w:widowControl w:val="0"/>
        <w:pBdr>
          <w:top w:val="nil"/>
          <w:left w:val="nil"/>
          <w:bottom w:val="nil"/>
          <w:right w:val="nil"/>
          <w:between w:val="nil"/>
        </w:pBdr>
        <w:rPr>
          <w:color w:val="000000"/>
        </w:rPr>
      </w:pPr>
    </w:p>
    <w:p w14:paraId="5A2498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90.</w:t>
      </w:r>
      <w:r>
        <w:rPr>
          <w:rFonts w:ascii="Arial" w:eastAsia="Arial" w:hAnsi="Arial" w:cs="Arial"/>
          <w:color w:val="000000"/>
        </w:rPr>
        <w:tab/>
        <w:t>When the Central Bank of a country decides to change the interest rates, it is a manifestation of which of the following?</w:t>
      </w:r>
    </w:p>
    <w:p w14:paraId="490D22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Money Policy</w:t>
      </w:r>
    </w:p>
    <w:p w14:paraId="17E9FDB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Money Making</w:t>
      </w:r>
    </w:p>
    <w:p w14:paraId="06B797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Money Market</w:t>
      </w:r>
    </w:p>
    <w:p w14:paraId="4C4BF9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motenary policy.</w:t>
      </w:r>
    </w:p>
    <w:p w14:paraId="19BFADA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w:t>
      </w:r>
    </w:p>
    <w:p w14:paraId="69749343" w14:textId="77777777" w:rsidR="006317A6" w:rsidRDefault="006317A6" w:rsidP="006317A6">
      <w:pPr>
        <w:widowControl w:val="0"/>
        <w:pBdr>
          <w:top w:val="nil"/>
          <w:left w:val="nil"/>
          <w:bottom w:val="nil"/>
          <w:right w:val="nil"/>
          <w:between w:val="nil"/>
        </w:pBdr>
        <w:rPr>
          <w:color w:val="000000"/>
        </w:rPr>
      </w:pPr>
    </w:p>
    <w:p w14:paraId="38425D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91.</w:t>
      </w:r>
      <w:r>
        <w:rPr>
          <w:rFonts w:ascii="Arial" w:eastAsia="Arial" w:hAnsi="Arial" w:cs="Arial"/>
          <w:color w:val="000000"/>
        </w:rPr>
        <w:tab/>
        <w:t>In terms of computation, which of the following is the fastest method for calculating VaR?</w:t>
      </w:r>
    </w:p>
    <w:p w14:paraId="6513D5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All would take equal time if done using a software</w:t>
      </w:r>
    </w:p>
    <w:p w14:paraId="44EB1E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Variance-Covariance Matrix</w:t>
      </w:r>
    </w:p>
    <w:p w14:paraId="0B0C55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Morte carlo Simulation</w:t>
      </w:r>
    </w:p>
    <w:p w14:paraId="7343D4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Historical Simulation</w:t>
      </w:r>
    </w:p>
    <w:p w14:paraId="0C46276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A combination of Morte Carlo and Historical Simulation</w:t>
      </w:r>
    </w:p>
    <w:p w14:paraId="7A61E631" w14:textId="77777777" w:rsidR="006317A6" w:rsidRDefault="006317A6" w:rsidP="006317A6">
      <w:pPr>
        <w:widowControl w:val="0"/>
        <w:pBdr>
          <w:top w:val="nil"/>
          <w:left w:val="nil"/>
          <w:bottom w:val="nil"/>
          <w:right w:val="nil"/>
          <w:between w:val="nil"/>
        </w:pBdr>
        <w:rPr>
          <w:color w:val="000000"/>
        </w:rPr>
      </w:pPr>
    </w:p>
    <w:p w14:paraId="18C8CE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92.</w:t>
      </w:r>
      <w:r>
        <w:rPr>
          <w:rFonts w:ascii="Arial" w:eastAsia="Arial" w:hAnsi="Arial" w:cs="Arial"/>
          <w:color w:val="000000"/>
        </w:rPr>
        <w:tab/>
        <w:t>ABC co. wants to identity the best way for making salary credits to its huge employee base. Can you select the best option?</w:t>
      </w:r>
    </w:p>
    <w:p w14:paraId="6AB44E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Paper Checks</w:t>
      </w:r>
    </w:p>
    <w:p w14:paraId="2226D0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Automated Clearing House</w:t>
      </w:r>
    </w:p>
    <w:p w14:paraId="460D86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Cash</w:t>
      </w:r>
    </w:p>
    <w:p w14:paraId="0FF727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Contactless Payments</w:t>
      </w:r>
    </w:p>
    <w:p w14:paraId="17C28C95" w14:textId="77777777" w:rsidR="006317A6" w:rsidRDefault="006317A6" w:rsidP="006317A6">
      <w:pPr>
        <w:widowControl w:val="0"/>
        <w:pBdr>
          <w:top w:val="nil"/>
          <w:left w:val="nil"/>
          <w:bottom w:val="nil"/>
          <w:right w:val="nil"/>
          <w:between w:val="nil"/>
        </w:pBdr>
        <w:rPr>
          <w:color w:val="000000"/>
        </w:rPr>
      </w:pPr>
    </w:p>
    <w:p w14:paraId="1D97E4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93.</w:t>
      </w:r>
      <w:r>
        <w:rPr>
          <w:rFonts w:ascii="Arial" w:eastAsia="Arial" w:hAnsi="Arial" w:cs="Arial"/>
          <w:color w:val="000000"/>
        </w:rPr>
        <w:tab/>
        <w:t>In a economy where inflation is 4%, future value of 100 units of money after 2 year would be which of the following option?</w:t>
      </w:r>
    </w:p>
    <w:p w14:paraId="672321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Exactly 108</w:t>
      </w:r>
    </w:p>
    <w:p w14:paraId="49CB3D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None of the listed options</w:t>
      </w:r>
    </w:p>
    <w:p w14:paraId="14FE37D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Exactly 100</w:t>
      </w:r>
    </w:p>
    <w:p w14:paraId="77B1BE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Around Rs. 104</w:t>
      </w:r>
    </w:p>
    <w:p w14:paraId="78DE5F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108.16</w:t>
      </w:r>
    </w:p>
    <w:p w14:paraId="06017429" w14:textId="77777777" w:rsidR="006317A6" w:rsidRDefault="006317A6" w:rsidP="006317A6">
      <w:pPr>
        <w:widowControl w:val="0"/>
        <w:pBdr>
          <w:top w:val="nil"/>
          <w:left w:val="nil"/>
          <w:bottom w:val="nil"/>
          <w:right w:val="nil"/>
          <w:between w:val="nil"/>
        </w:pBdr>
        <w:rPr>
          <w:color w:val="000000"/>
        </w:rPr>
      </w:pPr>
    </w:p>
    <w:p w14:paraId="00D1FC3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Solution:</w:t>
      </w:r>
    </w:p>
    <w:p w14:paraId="12C5DA72" w14:textId="77777777" w:rsidR="006317A6" w:rsidRDefault="006317A6" w:rsidP="006317A6">
      <w:pPr>
        <w:widowControl w:val="0"/>
        <w:pBdr>
          <w:top w:val="nil"/>
          <w:left w:val="nil"/>
          <w:bottom w:val="nil"/>
          <w:right w:val="nil"/>
          <w:between w:val="nil"/>
        </w:pBdr>
        <w:rPr>
          <w:color w:val="000000"/>
        </w:rPr>
      </w:pPr>
    </w:p>
    <w:p w14:paraId="4B5A02A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FV = PV*(1 + i)n  = 100(1+0.04)2  = 108.16 </w:t>
      </w:r>
    </w:p>
    <w:p w14:paraId="5725CC8D" w14:textId="77777777" w:rsidR="006317A6" w:rsidRDefault="006317A6" w:rsidP="006317A6">
      <w:pPr>
        <w:widowControl w:val="0"/>
        <w:pBdr>
          <w:top w:val="nil"/>
          <w:left w:val="nil"/>
          <w:bottom w:val="nil"/>
          <w:right w:val="nil"/>
          <w:between w:val="nil"/>
        </w:pBdr>
        <w:rPr>
          <w:color w:val="000000"/>
        </w:rPr>
      </w:pPr>
    </w:p>
    <w:p w14:paraId="60251EA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FV: Future Value at the end of n time periods,</w:t>
      </w:r>
    </w:p>
    <w:p w14:paraId="0B14E5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PV: Beginning value OR Present Value</w:t>
      </w:r>
    </w:p>
    <w:p w14:paraId="3BB23F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 Interest rate per unit time period</w:t>
      </w:r>
    </w:p>
    <w:p w14:paraId="4036D36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 Number of time periods</w:t>
      </w:r>
    </w:p>
    <w:p w14:paraId="12588B08" w14:textId="77777777" w:rsidR="006317A6" w:rsidRDefault="006317A6" w:rsidP="006317A6">
      <w:pPr>
        <w:widowControl w:val="0"/>
        <w:pBdr>
          <w:top w:val="nil"/>
          <w:left w:val="nil"/>
          <w:bottom w:val="nil"/>
          <w:right w:val="nil"/>
          <w:between w:val="nil"/>
        </w:pBdr>
        <w:rPr>
          <w:color w:val="000000"/>
        </w:rPr>
      </w:pPr>
    </w:p>
    <w:p w14:paraId="69DA74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94.</w:t>
      </w:r>
      <w:r>
        <w:rPr>
          <w:rFonts w:ascii="Arial" w:eastAsia="Arial" w:hAnsi="Arial" w:cs="Arial"/>
          <w:color w:val="000000"/>
        </w:rPr>
        <w:tab/>
        <w:t>if R is the real rate of interest, N is the norminal rate of interest and I is the rate of   inflation, then:</w:t>
      </w:r>
    </w:p>
    <w:p w14:paraId="7CAF18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R = N  I</w:t>
      </w:r>
    </w:p>
    <w:p w14:paraId="64483A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R = N * I</w:t>
      </w:r>
    </w:p>
    <w:p w14:paraId="420A6F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R = N + I</w:t>
      </w:r>
    </w:p>
    <w:p w14:paraId="2556A36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R = N/I</w:t>
      </w:r>
    </w:p>
    <w:p w14:paraId="07C677EA" w14:textId="77777777" w:rsidR="006317A6" w:rsidRDefault="006317A6" w:rsidP="006317A6">
      <w:pPr>
        <w:widowControl w:val="0"/>
        <w:pBdr>
          <w:top w:val="nil"/>
          <w:left w:val="nil"/>
          <w:bottom w:val="nil"/>
          <w:right w:val="nil"/>
          <w:between w:val="nil"/>
        </w:pBdr>
        <w:rPr>
          <w:color w:val="000000"/>
        </w:rPr>
      </w:pPr>
    </w:p>
    <w:p w14:paraId="63F2FDE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95.</w:t>
      </w:r>
      <w:r>
        <w:rPr>
          <w:rFonts w:ascii="Arial" w:eastAsia="Arial" w:hAnsi="Arial" w:cs="Arial"/>
          <w:color w:val="000000"/>
        </w:rPr>
        <w:tab/>
        <w:t>FFELP or the Federal Family Education Loan Program can be of which type?</w:t>
      </w:r>
    </w:p>
    <w:p w14:paraId="7C03AC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Federal Stafford</w:t>
      </w:r>
    </w:p>
    <w:p w14:paraId="33FB01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Consolidation loans</w:t>
      </w:r>
    </w:p>
    <w:p w14:paraId="3F7684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Federal PLUS</w:t>
      </w:r>
    </w:p>
    <w:p w14:paraId="40D01C2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Graduate Plus (its not their in FFELP type)</w:t>
      </w:r>
    </w:p>
    <w:p w14:paraId="0AD60DC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e.</w:t>
      </w:r>
      <w:r>
        <w:rPr>
          <w:rFonts w:ascii="Arial" w:eastAsia="Arial" w:hAnsi="Arial" w:cs="Arial"/>
          <w:color w:val="000000"/>
        </w:rPr>
        <w:tab/>
        <w:t>All of the listed Options</w:t>
      </w:r>
    </w:p>
    <w:p w14:paraId="50DAF81C" w14:textId="77777777" w:rsidR="006317A6" w:rsidRDefault="006317A6" w:rsidP="006317A6">
      <w:pPr>
        <w:widowControl w:val="0"/>
        <w:pBdr>
          <w:top w:val="nil"/>
          <w:left w:val="nil"/>
          <w:bottom w:val="nil"/>
          <w:right w:val="nil"/>
          <w:between w:val="nil"/>
        </w:pBdr>
        <w:rPr>
          <w:color w:val="000000"/>
        </w:rPr>
      </w:pPr>
    </w:p>
    <w:p w14:paraId="7B6D37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96.</w:t>
      </w:r>
      <w:r>
        <w:rPr>
          <w:rFonts w:ascii="Arial" w:eastAsia="Arial" w:hAnsi="Arial" w:cs="Arial"/>
          <w:color w:val="000000"/>
        </w:rPr>
        <w:tab/>
        <w:t>What is the settlement standard followed in the US?</w:t>
      </w:r>
    </w:p>
    <w:p w14:paraId="27EB37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T+1</w:t>
      </w:r>
    </w:p>
    <w:p w14:paraId="05C2EE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T+4</w:t>
      </w:r>
    </w:p>
    <w:p w14:paraId="22403B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T+2</w:t>
      </w:r>
    </w:p>
    <w:p w14:paraId="15301C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T+3</w:t>
      </w:r>
    </w:p>
    <w:p w14:paraId="71BE083C" w14:textId="77777777" w:rsidR="006317A6" w:rsidRDefault="006317A6" w:rsidP="006317A6">
      <w:pPr>
        <w:widowControl w:val="0"/>
        <w:pBdr>
          <w:top w:val="nil"/>
          <w:left w:val="nil"/>
          <w:bottom w:val="nil"/>
          <w:right w:val="nil"/>
          <w:between w:val="nil"/>
        </w:pBdr>
        <w:rPr>
          <w:color w:val="000000"/>
        </w:rPr>
      </w:pPr>
    </w:p>
    <w:p w14:paraId="224ED2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Normal T+3 settlement cycle. When confirmation /affirmation completed are -&gt; T+2</w:t>
      </w:r>
    </w:p>
    <w:p w14:paraId="44FA80DB" w14:textId="77777777" w:rsidR="006317A6" w:rsidRDefault="006317A6" w:rsidP="006317A6">
      <w:pPr>
        <w:widowControl w:val="0"/>
        <w:pBdr>
          <w:top w:val="nil"/>
          <w:left w:val="nil"/>
          <w:bottom w:val="nil"/>
          <w:right w:val="nil"/>
          <w:between w:val="nil"/>
        </w:pBdr>
        <w:rPr>
          <w:color w:val="000000"/>
        </w:rPr>
      </w:pPr>
    </w:p>
    <w:p w14:paraId="592E1E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97.</w:t>
      </w:r>
      <w:r>
        <w:rPr>
          <w:rFonts w:ascii="Arial" w:eastAsia="Arial" w:hAnsi="Arial" w:cs="Arial"/>
          <w:color w:val="000000"/>
        </w:rPr>
        <w:tab/>
        <w:t>P&amp;L Statements represent transactions over a period of time while the balance sheet shows information as on Specific date. State True or False.</w:t>
      </w:r>
    </w:p>
    <w:p w14:paraId="595DEF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True</w:t>
      </w:r>
    </w:p>
    <w:p w14:paraId="03BD067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False</w:t>
      </w:r>
    </w:p>
    <w:p w14:paraId="05ACD254" w14:textId="77777777" w:rsidR="006317A6" w:rsidRDefault="006317A6" w:rsidP="006317A6">
      <w:pPr>
        <w:widowControl w:val="0"/>
        <w:pBdr>
          <w:top w:val="nil"/>
          <w:left w:val="nil"/>
          <w:bottom w:val="nil"/>
          <w:right w:val="nil"/>
          <w:between w:val="nil"/>
        </w:pBdr>
        <w:rPr>
          <w:color w:val="000000"/>
        </w:rPr>
      </w:pPr>
    </w:p>
    <w:p w14:paraId="520D99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98.</w:t>
      </w:r>
      <w:r>
        <w:rPr>
          <w:rFonts w:ascii="Arial" w:eastAsia="Arial" w:hAnsi="Arial" w:cs="Arial"/>
          <w:color w:val="000000"/>
        </w:rPr>
        <w:tab/>
        <w:t>Which of the following is not the example of options?</w:t>
      </w:r>
    </w:p>
    <w:p w14:paraId="6ECADF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Put Option</w:t>
      </w:r>
    </w:p>
    <w:p w14:paraId="77E34B1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Oil Futures</w:t>
      </w:r>
    </w:p>
    <w:p w14:paraId="65C50E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Swaption</w:t>
      </w:r>
    </w:p>
    <w:p w14:paraId="53D46B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Call Option</w:t>
      </w:r>
    </w:p>
    <w:p w14:paraId="1738F9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LEAPS (Long Term Options)</w:t>
      </w:r>
    </w:p>
    <w:p w14:paraId="7FB59186" w14:textId="77777777" w:rsidR="006317A6" w:rsidRDefault="006317A6" w:rsidP="006317A6">
      <w:pPr>
        <w:widowControl w:val="0"/>
        <w:pBdr>
          <w:top w:val="nil"/>
          <w:left w:val="nil"/>
          <w:bottom w:val="nil"/>
          <w:right w:val="nil"/>
          <w:between w:val="nil"/>
        </w:pBdr>
        <w:rPr>
          <w:color w:val="000000"/>
        </w:rPr>
      </w:pPr>
    </w:p>
    <w:p w14:paraId="739CAC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99.</w:t>
      </w:r>
      <w:r>
        <w:rPr>
          <w:rFonts w:ascii="Arial" w:eastAsia="Arial" w:hAnsi="Arial" w:cs="Arial"/>
          <w:color w:val="000000"/>
        </w:rPr>
        <w:tab/>
        <w:t>What are Yankee bonds also Know as?</w:t>
      </w:r>
    </w:p>
    <w:p w14:paraId="5C9951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Junk bonds</w:t>
      </w:r>
    </w:p>
    <w:p w14:paraId="00D392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None of the listed Options</w:t>
      </w:r>
    </w:p>
    <w:p w14:paraId="4FA1CB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Shares</w:t>
      </w:r>
    </w:p>
    <w:p w14:paraId="0D08DA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Call Options</w:t>
      </w:r>
    </w:p>
    <w:p w14:paraId="27B9D06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T-Bills</w:t>
      </w:r>
    </w:p>
    <w:p w14:paraId="1E7BCF30" w14:textId="77777777" w:rsidR="006317A6" w:rsidRDefault="006317A6" w:rsidP="006317A6">
      <w:pPr>
        <w:widowControl w:val="0"/>
        <w:pBdr>
          <w:top w:val="nil"/>
          <w:left w:val="nil"/>
          <w:bottom w:val="nil"/>
          <w:right w:val="nil"/>
          <w:between w:val="nil"/>
        </w:pBdr>
        <w:rPr>
          <w:color w:val="000000"/>
        </w:rPr>
      </w:pPr>
    </w:p>
    <w:p w14:paraId="0EC835E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100.</w:t>
      </w:r>
      <w:r>
        <w:rPr>
          <w:rFonts w:ascii="Arial" w:eastAsia="Arial" w:hAnsi="Arial" w:cs="Arial"/>
          <w:color w:val="000000"/>
        </w:rPr>
        <w:tab/>
        <w:t xml:space="preserve">The share price of a company may drop considerably from its current levels. In this scenario, what type of risk are the investors facing? </w:t>
      </w:r>
    </w:p>
    <w:p w14:paraId="31C809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Market Risk</w:t>
      </w:r>
    </w:p>
    <w:p w14:paraId="623289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Business Risk</w:t>
      </w:r>
    </w:p>
    <w:p w14:paraId="47DFD44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Credit Risk</w:t>
      </w:r>
    </w:p>
    <w:p w14:paraId="70DF7E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Company Risk</w:t>
      </w:r>
    </w:p>
    <w:p w14:paraId="48FE7B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 xml:space="preserve">Liquidity Risk </w:t>
      </w:r>
    </w:p>
    <w:p w14:paraId="65C9BC07" w14:textId="77777777" w:rsidR="006317A6" w:rsidRDefault="006317A6" w:rsidP="006317A6">
      <w:pPr>
        <w:widowControl w:val="0"/>
        <w:pBdr>
          <w:top w:val="nil"/>
          <w:left w:val="nil"/>
          <w:bottom w:val="nil"/>
          <w:right w:val="nil"/>
          <w:between w:val="nil"/>
        </w:pBdr>
        <w:rPr>
          <w:color w:val="000000"/>
        </w:rPr>
      </w:pPr>
    </w:p>
    <w:p w14:paraId="073F4A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101.</w:t>
      </w:r>
      <w:r>
        <w:rPr>
          <w:rFonts w:ascii="Arial" w:eastAsia="Arial" w:hAnsi="Arial" w:cs="Arial"/>
          <w:color w:val="000000"/>
        </w:rPr>
        <w:tab/>
        <w:t>From the following options, find what type of risks that a software export company may face?</w:t>
      </w:r>
    </w:p>
    <w:p w14:paraId="221D21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Operational Risk</w:t>
      </w:r>
    </w:p>
    <w:p w14:paraId="529B10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It can face all the risks</w:t>
      </w:r>
    </w:p>
    <w:p w14:paraId="21D4F9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Legal Risk</w:t>
      </w:r>
    </w:p>
    <w:p w14:paraId="02619A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Currency Risk</w:t>
      </w:r>
    </w:p>
    <w:p w14:paraId="757FFC8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Credit Risk</w:t>
      </w:r>
    </w:p>
    <w:p w14:paraId="4A0705B5" w14:textId="77777777" w:rsidR="006317A6" w:rsidRDefault="006317A6" w:rsidP="006317A6">
      <w:pPr>
        <w:widowControl w:val="0"/>
        <w:pBdr>
          <w:top w:val="nil"/>
          <w:left w:val="nil"/>
          <w:bottom w:val="nil"/>
          <w:right w:val="nil"/>
          <w:between w:val="nil"/>
        </w:pBdr>
        <w:rPr>
          <w:color w:val="000000"/>
        </w:rPr>
      </w:pPr>
    </w:p>
    <w:p w14:paraId="0A72D2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102.</w:t>
      </w:r>
      <w:r>
        <w:rPr>
          <w:rFonts w:ascii="Arial" w:eastAsia="Arial" w:hAnsi="Arial" w:cs="Arial"/>
          <w:color w:val="000000"/>
        </w:rPr>
        <w:tab/>
        <w:t>The Federal funds rate</w:t>
      </w:r>
    </w:p>
    <w:p w14:paraId="72096C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Is the rate commercial banks use as a benchmark for evaluating their largest borrowers</w:t>
      </w:r>
    </w:p>
    <w:p w14:paraId="6EA482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Is inversely related to the prime rate</w:t>
      </w:r>
    </w:p>
    <w:p w14:paraId="382BC68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None of the listed Options</w:t>
      </w:r>
    </w:p>
    <w:p w14:paraId="026C98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Is a primary policy target of the Fed in conducting monetary policy</w:t>
      </w:r>
    </w:p>
    <w:p w14:paraId="1B26A7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Is the rate the Fed charges on overnight loans to commercial banks</w:t>
      </w:r>
    </w:p>
    <w:p w14:paraId="34F01BDE" w14:textId="77777777" w:rsidR="006317A6" w:rsidRDefault="006317A6" w:rsidP="006317A6">
      <w:pPr>
        <w:widowControl w:val="0"/>
        <w:pBdr>
          <w:top w:val="nil"/>
          <w:left w:val="nil"/>
          <w:bottom w:val="nil"/>
          <w:right w:val="nil"/>
          <w:between w:val="nil"/>
        </w:pBdr>
        <w:rPr>
          <w:color w:val="000000"/>
        </w:rPr>
      </w:pPr>
    </w:p>
    <w:p w14:paraId="7A69E6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103.</w:t>
      </w:r>
      <w:r>
        <w:rPr>
          <w:rFonts w:ascii="Arial" w:eastAsia="Arial" w:hAnsi="Arial" w:cs="Arial"/>
          <w:color w:val="000000"/>
        </w:rPr>
        <w:tab/>
        <w:t>A bank has a portfolio of $50 million worth of loans out of which it wants to sell $20 million worth of loan to another financial institution. What is this process called?</w:t>
      </w:r>
    </w:p>
    <w:p w14:paraId="4BAEF2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Held for Sale Loans</w:t>
      </w:r>
    </w:p>
    <w:p w14:paraId="11A3C3B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Trading Loans</w:t>
      </w:r>
    </w:p>
    <w:p w14:paraId="5298D32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Accrual Loans</w:t>
      </w:r>
    </w:p>
    <w:p w14:paraId="4BEA0A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Undrawn Loan</w:t>
      </w:r>
    </w:p>
    <w:p w14:paraId="6CA500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e.</w:t>
      </w:r>
      <w:r>
        <w:rPr>
          <w:rFonts w:ascii="Arial" w:eastAsia="Arial" w:hAnsi="Arial" w:cs="Arial"/>
          <w:color w:val="000000"/>
        </w:rPr>
        <w:tab/>
        <w:t>Committed Loans</w:t>
      </w:r>
    </w:p>
    <w:p w14:paraId="11203A52" w14:textId="77777777" w:rsidR="006317A6" w:rsidRDefault="006317A6" w:rsidP="006317A6">
      <w:pPr>
        <w:widowControl w:val="0"/>
        <w:pBdr>
          <w:top w:val="nil"/>
          <w:left w:val="nil"/>
          <w:bottom w:val="nil"/>
          <w:right w:val="nil"/>
          <w:between w:val="nil"/>
        </w:pBdr>
        <w:rPr>
          <w:color w:val="000000"/>
        </w:rPr>
      </w:pPr>
    </w:p>
    <w:p w14:paraId="1C6A09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104.</w:t>
      </w:r>
      <w:r>
        <w:rPr>
          <w:rFonts w:ascii="Arial" w:eastAsia="Arial" w:hAnsi="Arial" w:cs="Arial"/>
          <w:color w:val="000000"/>
        </w:rPr>
        <w:tab/>
        <w:t>You purchased a stock for $40. One year later you received $2 as dividend and sold the share for $48. How much is the return of holding period?</w:t>
      </w:r>
    </w:p>
    <w:p w14:paraId="2AF27F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50 percentage</w:t>
      </w:r>
    </w:p>
    <w:p w14:paraId="341AA6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45 percentage</w:t>
      </w:r>
    </w:p>
    <w:p w14:paraId="7D5F97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10 percentage</w:t>
      </w:r>
    </w:p>
    <w:p w14:paraId="574BD3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25 percentage</w:t>
      </w:r>
    </w:p>
    <w:p w14:paraId="13051E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None of the listed options</w:t>
      </w:r>
    </w:p>
    <w:p w14:paraId="46709966" w14:textId="77777777" w:rsidR="006317A6" w:rsidRDefault="006317A6" w:rsidP="006317A6">
      <w:pPr>
        <w:widowControl w:val="0"/>
        <w:pBdr>
          <w:top w:val="nil"/>
          <w:left w:val="nil"/>
          <w:bottom w:val="nil"/>
          <w:right w:val="nil"/>
          <w:between w:val="nil"/>
        </w:pBdr>
        <w:rPr>
          <w:color w:val="000000"/>
        </w:rPr>
      </w:pPr>
    </w:p>
    <w:p w14:paraId="68B9CA0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105.</w:t>
      </w:r>
      <w:r>
        <w:rPr>
          <w:rFonts w:ascii="Arial" w:eastAsia="Arial" w:hAnsi="Arial" w:cs="Arial"/>
          <w:color w:val="000000"/>
        </w:rPr>
        <w:tab/>
        <w:t>Money laundering refers to which of the following option?</w:t>
      </w:r>
    </w:p>
    <w:p w14:paraId="3A883E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All of the listed options</w:t>
      </w:r>
    </w:p>
    <w:p w14:paraId="17D51A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Extending loans to corporate</w:t>
      </w:r>
    </w:p>
    <w:p w14:paraId="655B8C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Short term borrowing &amp; placements</w:t>
      </w:r>
    </w:p>
    <w:p w14:paraId="041C2AF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Converting the profits from criminal activities into legitimate funds</w:t>
      </w:r>
    </w:p>
    <w:p w14:paraId="47A89F5E" w14:textId="77777777" w:rsidR="006317A6" w:rsidRDefault="006317A6" w:rsidP="006317A6">
      <w:pPr>
        <w:widowControl w:val="0"/>
        <w:pBdr>
          <w:top w:val="nil"/>
          <w:left w:val="nil"/>
          <w:bottom w:val="nil"/>
          <w:right w:val="nil"/>
          <w:between w:val="nil"/>
        </w:pBdr>
        <w:rPr>
          <w:color w:val="000000"/>
        </w:rPr>
      </w:pPr>
    </w:p>
    <w:p w14:paraId="2AF6B2F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106.</w:t>
      </w:r>
      <w:r>
        <w:rPr>
          <w:rFonts w:ascii="Arial" w:eastAsia="Arial" w:hAnsi="Arial" w:cs="Arial"/>
          <w:color w:val="000000"/>
        </w:rPr>
        <w:tab/>
        <w:t>Banks are financial institutions that are licensed to accept deposits and issue loans. State True or False</w:t>
      </w:r>
    </w:p>
    <w:p w14:paraId="553D65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True</w:t>
      </w:r>
    </w:p>
    <w:p w14:paraId="2F6EDE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False</w:t>
      </w:r>
    </w:p>
    <w:p w14:paraId="4B5B628B" w14:textId="77777777" w:rsidR="006317A6" w:rsidRDefault="006317A6" w:rsidP="006317A6">
      <w:pPr>
        <w:widowControl w:val="0"/>
        <w:pBdr>
          <w:top w:val="nil"/>
          <w:left w:val="nil"/>
          <w:bottom w:val="nil"/>
          <w:right w:val="nil"/>
          <w:between w:val="nil"/>
        </w:pBdr>
        <w:rPr>
          <w:color w:val="000000"/>
        </w:rPr>
      </w:pPr>
    </w:p>
    <w:p w14:paraId="0BE03A4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107.</w:t>
      </w:r>
      <w:r>
        <w:rPr>
          <w:rFonts w:ascii="Arial" w:eastAsia="Arial" w:hAnsi="Arial" w:cs="Arial"/>
          <w:color w:val="000000"/>
        </w:rPr>
        <w:tab/>
        <w:t>In FOP mode of Settlement, there is no simultaneous exchange of securities and payment State True or False</w:t>
      </w:r>
    </w:p>
    <w:p w14:paraId="3427753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True</w:t>
      </w:r>
    </w:p>
    <w:p w14:paraId="68C912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False</w:t>
      </w:r>
    </w:p>
    <w:p w14:paraId="04E8EF2A" w14:textId="77777777" w:rsidR="006317A6" w:rsidRDefault="006317A6" w:rsidP="006317A6">
      <w:pPr>
        <w:widowControl w:val="0"/>
        <w:pBdr>
          <w:top w:val="nil"/>
          <w:left w:val="nil"/>
          <w:bottom w:val="nil"/>
          <w:right w:val="nil"/>
          <w:between w:val="nil"/>
        </w:pBdr>
        <w:rPr>
          <w:color w:val="000000"/>
        </w:rPr>
      </w:pPr>
    </w:p>
    <w:p w14:paraId="772BCD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108.</w:t>
      </w:r>
      <w:r>
        <w:rPr>
          <w:rFonts w:ascii="Arial" w:eastAsia="Arial" w:hAnsi="Arial" w:cs="Arial"/>
          <w:color w:val="000000"/>
        </w:rPr>
        <w:tab/>
        <w:t>The type of loan in which spread varities over the life of the loan is called ___________.</w:t>
      </w:r>
    </w:p>
    <w:p w14:paraId="6678F2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Positive spread loan</w:t>
      </w:r>
    </w:p>
    <w:p w14:paraId="48F0DB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Fixed rate loan</w:t>
      </w:r>
    </w:p>
    <w:p w14:paraId="5B2B68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w:t>
      </w:r>
      <w:r>
        <w:rPr>
          <w:rFonts w:ascii="Arial" w:eastAsia="Arial" w:hAnsi="Arial" w:cs="Arial"/>
          <w:color w:val="000000"/>
        </w:rPr>
        <w:tab/>
        <w:t>Semi-fixed rate loan</w:t>
      </w:r>
    </w:p>
    <w:p w14:paraId="2B5AE4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Negative spread loan</w:t>
      </w:r>
    </w:p>
    <w:p w14:paraId="58F52D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Floating rate loan</w:t>
      </w:r>
    </w:p>
    <w:p w14:paraId="50E6E9B1" w14:textId="77777777" w:rsidR="006317A6" w:rsidRDefault="006317A6" w:rsidP="006317A6">
      <w:pPr>
        <w:widowControl w:val="0"/>
        <w:pBdr>
          <w:top w:val="nil"/>
          <w:left w:val="nil"/>
          <w:bottom w:val="nil"/>
          <w:right w:val="nil"/>
          <w:between w:val="nil"/>
        </w:pBdr>
        <w:rPr>
          <w:color w:val="000000"/>
        </w:rPr>
      </w:pPr>
    </w:p>
    <w:p w14:paraId="45A017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109.</w:t>
      </w:r>
      <w:r>
        <w:rPr>
          <w:rFonts w:ascii="Arial" w:eastAsia="Arial" w:hAnsi="Arial" w:cs="Arial"/>
          <w:color w:val="000000"/>
        </w:rPr>
        <w:tab/>
        <w:t>Which of the following combination holds true?</w:t>
      </w:r>
    </w:p>
    <w:p w14:paraId="29C387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wire transfer, more costly than other payment alternatives</w:t>
      </w:r>
    </w:p>
    <w:p w14:paraId="4D29FC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commercial letter of credit, Improves applicants credit facilities</w:t>
      </w:r>
    </w:p>
    <w:p w14:paraId="5ED0183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Foreign Checks Not useful for cross border trade</w:t>
      </w:r>
    </w:p>
    <w:p w14:paraId="703D26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Documentary collection, Strict compliance rules apply</w:t>
      </w:r>
    </w:p>
    <w:p w14:paraId="7502C0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Standby letter of credit, less costly than documentary collection</w:t>
      </w:r>
    </w:p>
    <w:p w14:paraId="05AD2F9C" w14:textId="77777777" w:rsidR="006317A6" w:rsidRDefault="006317A6" w:rsidP="006317A6">
      <w:pPr>
        <w:widowControl w:val="0"/>
        <w:pBdr>
          <w:top w:val="nil"/>
          <w:left w:val="nil"/>
          <w:bottom w:val="nil"/>
          <w:right w:val="nil"/>
          <w:between w:val="nil"/>
        </w:pBdr>
        <w:rPr>
          <w:color w:val="000000"/>
        </w:rPr>
      </w:pPr>
    </w:p>
    <w:p w14:paraId="6008210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110.</w:t>
      </w:r>
      <w:r>
        <w:rPr>
          <w:rFonts w:ascii="Arial" w:eastAsia="Arial" w:hAnsi="Arial" w:cs="Arial"/>
          <w:color w:val="000000"/>
        </w:rPr>
        <w:tab/>
        <w:t>Which of the following type of loan requires the amount of interest that would be earned on the amount of interest paid upfront by the borrower?</w:t>
      </w:r>
    </w:p>
    <w:p w14:paraId="32E6F9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Demand loan</w:t>
      </w:r>
    </w:p>
    <w:p w14:paraId="61EE6CA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True discounted Loan</w:t>
      </w:r>
    </w:p>
    <w:p w14:paraId="12CBFEB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Capitalized loan</w:t>
      </w:r>
    </w:p>
    <w:p w14:paraId="36F792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Amortized loan</w:t>
      </w:r>
    </w:p>
    <w:p w14:paraId="52BAAC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Discounted loan</w:t>
      </w:r>
    </w:p>
    <w:p w14:paraId="5E862E4A" w14:textId="77777777" w:rsidR="006317A6" w:rsidRDefault="006317A6" w:rsidP="006317A6">
      <w:pPr>
        <w:widowControl w:val="0"/>
        <w:pBdr>
          <w:top w:val="nil"/>
          <w:left w:val="nil"/>
          <w:bottom w:val="nil"/>
          <w:right w:val="nil"/>
          <w:between w:val="nil"/>
        </w:pBdr>
        <w:rPr>
          <w:color w:val="000000"/>
        </w:rPr>
      </w:pPr>
    </w:p>
    <w:p w14:paraId="5CAAB9D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111.</w:t>
      </w:r>
      <w:r>
        <w:rPr>
          <w:rFonts w:ascii="Arial" w:eastAsia="Arial" w:hAnsi="Arial" w:cs="Arial"/>
          <w:color w:val="000000"/>
        </w:rPr>
        <w:tab/>
        <w:t>Which of the following is not a derivative?</w:t>
      </w:r>
    </w:p>
    <w:p w14:paraId="1CA7D7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Bonds</w:t>
      </w:r>
    </w:p>
    <w:p w14:paraId="6E12833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Futures</w:t>
      </w:r>
    </w:p>
    <w:p w14:paraId="5741E8E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Options</w:t>
      </w:r>
    </w:p>
    <w:p w14:paraId="169161E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Swaps</w:t>
      </w:r>
    </w:p>
    <w:p w14:paraId="6265AF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Forwards</w:t>
      </w:r>
    </w:p>
    <w:p w14:paraId="72027196" w14:textId="77777777" w:rsidR="006317A6" w:rsidRDefault="006317A6" w:rsidP="006317A6">
      <w:pPr>
        <w:widowControl w:val="0"/>
        <w:pBdr>
          <w:top w:val="nil"/>
          <w:left w:val="nil"/>
          <w:bottom w:val="nil"/>
          <w:right w:val="nil"/>
          <w:between w:val="nil"/>
        </w:pBdr>
        <w:rPr>
          <w:color w:val="000000"/>
        </w:rPr>
      </w:pPr>
    </w:p>
    <w:p w14:paraId="62CC812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112.</w:t>
      </w:r>
      <w:r>
        <w:rPr>
          <w:rFonts w:ascii="Arial" w:eastAsia="Arial" w:hAnsi="Arial" w:cs="Arial"/>
          <w:color w:val="000000"/>
        </w:rPr>
        <w:tab/>
        <w:t>TARP stands for which of the following options?</w:t>
      </w:r>
    </w:p>
    <w:p w14:paraId="5A8474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Term Assets Reform Program</w:t>
      </w:r>
    </w:p>
    <w:p w14:paraId="267985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b.</w:t>
      </w:r>
      <w:r>
        <w:rPr>
          <w:rFonts w:ascii="Arial" w:eastAsia="Arial" w:hAnsi="Arial" w:cs="Arial"/>
          <w:color w:val="000000"/>
        </w:rPr>
        <w:tab/>
        <w:t>None of the Listed options</w:t>
      </w:r>
    </w:p>
    <w:p w14:paraId="1EF5B07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Term Assets Relief Program</w:t>
      </w:r>
    </w:p>
    <w:p w14:paraId="527E83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Troubled Assets Relief Program</w:t>
      </w:r>
    </w:p>
    <w:p w14:paraId="5A978F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Troubled Assets Reform Program</w:t>
      </w:r>
    </w:p>
    <w:p w14:paraId="03799B32" w14:textId="77777777" w:rsidR="006317A6" w:rsidRDefault="006317A6" w:rsidP="006317A6">
      <w:pPr>
        <w:widowControl w:val="0"/>
        <w:pBdr>
          <w:top w:val="nil"/>
          <w:left w:val="nil"/>
          <w:bottom w:val="nil"/>
          <w:right w:val="nil"/>
          <w:between w:val="nil"/>
        </w:pBdr>
        <w:rPr>
          <w:color w:val="000000"/>
        </w:rPr>
      </w:pPr>
    </w:p>
    <w:p w14:paraId="6B4378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113.</w:t>
      </w:r>
      <w:r>
        <w:rPr>
          <w:rFonts w:ascii="Arial" w:eastAsia="Arial" w:hAnsi="Arial" w:cs="Arial"/>
          <w:color w:val="000000"/>
        </w:rPr>
        <w:tab/>
        <w:t>If the Limit = $2000, Margin = 20% and Asset value = $2000, then Drawing Power for an Open ended loan is equal to</w:t>
      </w:r>
    </w:p>
    <w:p w14:paraId="167A32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2200</w:t>
      </w:r>
    </w:p>
    <w:p w14:paraId="6901C93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2000</w:t>
      </w:r>
    </w:p>
    <w:p w14:paraId="0491A9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1600</w:t>
      </w:r>
    </w:p>
    <w:p w14:paraId="6319237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2400</w:t>
      </w:r>
    </w:p>
    <w:p w14:paraId="5672C8C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None of the listed options</w:t>
      </w:r>
    </w:p>
    <w:p w14:paraId="0C8C47E4" w14:textId="77777777" w:rsidR="006317A6" w:rsidRDefault="006317A6" w:rsidP="006317A6">
      <w:pPr>
        <w:widowControl w:val="0"/>
        <w:pBdr>
          <w:top w:val="nil"/>
          <w:left w:val="nil"/>
          <w:bottom w:val="nil"/>
          <w:right w:val="nil"/>
          <w:between w:val="nil"/>
        </w:pBdr>
        <w:rPr>
          <w:color w:val="000000"/>
        </w:rPr>
      </w:pPr>
    </w:p>
    <w:p w14:paraId="7CAEBD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Solution:</w:t>
      </w:r>
    </w:p>
    <w:p w14:paraId="5695E4FE" w14:textId="77777777" w:rsidR="006317A6" w:rsidRDefault="006317A6" w:rsidP="006317A6">
      <w:pPr>
        <w:widowControl w:val="0"/>
        <w:pBdr>
          <w:top w:val="nil"/>
          <w:left w:val="nil"/>
          <w:bottom w:val="nil"/>
          <w:right w:val="nil"/>
          <w:between w:val="nil"/>
        </w:pBdr>
        <w:rPr>
          <w:color w:val="000000"/>
        </w:rPr>
      </w:pPr>
    </w:p>
    <w:p w14:paraId="4F7EDA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Limit (L)  max outstanding allowed</w:t>
      </w:r>
    </w:p>
    <w:p w14:paraId="508EBF5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Margin (M)  percentage of limit that can be drawn</w:t>
      </w:r>
    </w:p>
    <w:p w14:paraId="0F4E955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Asset value (AV)  value of underlying asset</w:t>
      </w:r>
    </w:p>
    <w:p w14:paraId="54C306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Drawing Power (DP) - lower of L and (1-M)*AV</w:t>
      </w:r>
    </w:p>
    <w:p w14:paraId="58E930DA" w14:textId="77777777" w:rsidR="006317A6" w:rsidRDefault="006317A6" w:rsidP="006317A6">
      <w:pPr>
        <w:widowControl w:val="0"/>
        <w:pBdr>
          <w:top w:val="nil"/>
          <w:left w:val="nil"/>
          <w:bottom w:val="nil"/>
          <w:right w:val="nil"/>
          <w:between w:val="nil"/>
        </w:pBdr>
        <w:rPr>
          <w:color w:val="000000"/>
        </w:rPr>
      </w:pPr>
    </w:p>
    <w:p w14:paraId="05040C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DP = (1-0.20)*2000 = 1600</w:t>
      </w:r>
    </w:p>
    <w:p w14:paraId="075FE377" w14:textId="77777777" w:rsidR="006317A6" w:rsidRDefault="006317A6" w:rsidP="006317A6">
      <w:pPr>
        <w:widowControl w:val="0"/>
        <w:pBdr>
          <w:top w:val="nil"/>
          <w:left w:val="nil"/>
          <w:bottom w:val="nil"/>
          <w:right w:val="nil"/>
          <w:between w:val="nil"/>
        </w:pBdr>
        <w:rPr>
          <w:color w:val="000000"/>
        </w:rPr>
      </w:pPr>
    </w:p>
    <w:p w14:paraId="04A60DB9" w14:textId="77777777" w:rsidR="006317A6" w:rsidRDefault="006317A6" w:rsidP="006317A6">
      <w:pPr>
        <w:widowControl w:val="0"/>
        <w:pBdr>
          <w:top w:val="nil"/>
          <w:left w:val="nil"/>
          <w:bottom w:val="nil"/>
          <w:right w:val="nil"/>
          <w:between w:val="nil"/>
        </w:pBdr>
        <w:rPr>
          <w:color w:val="000000"/>
        </w:rPr>
      </w:pPr>
    </w:p>
    <w:p w14:paraId="71691C3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114.</w:t>
      </w:r>
      <w:r>
        <w:rPr>
          <w:rFonts w:ascii="Arial" w:eastAsia="Arial" w:hAnsi="Arial" w:cs="Arial"/>
          <w:color w:val="000000"/>
        </w:rPr>
        <w:tab/>
        <w:t>..</w:t>
      </w:r>
    </w:p>
    <w:p w14:paraId="686D4C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20000</w:t>
      </w:r>
    </w:p>
    <w:p w14:paraId="441E380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17000</w:t>
      </w:r>
    </w:p>
    <w:p w14:paraId="565936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18000</w:t>
      </w:r>
    </w:p>
    <w:p w14:paraId="378B7B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15000</w:t>
      </w:r>
    </w:p>
    <w:p w14:paraId="7CFD6DCD" w14:textId="77777777" w:rsidR="006317A6" w:rsidRDefault="006317A6" w:rsidP="006317A6">
      <w:pPr>
        <w:widowControl w:val="0"/>
        <w:pBdr>
          <w:top w:val="nil"/>
          <w:left w:val="nil"/>
          <w:bottom w:val="nil"/>
          <w:right w:val="nil"/>
          <w:between w:val="nil"/>
        </w:pBdr>
        <w:rPr>
          <w:color w:val="000000"/>
        </w:rPr>
      </w:pPr>
    </w:p>
    <w:p w14:paraId="216A52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115.</w:t>
      </w:r>
      <w:r>
        <w:rPr>
          <w:rFonts w:ascii="Arial" w:eastAsia="Arial" w:hAnsi="Arial" w:cs="Arial"/>
          <w:color w:val="000000"/>
        </w:rPr>
        <w:tab/>
        <w:t>Customers usually interact extensively with the banks mid and back offices. State True or False</w:t>
      </w:r>
    </w:p>
    <w:p w14:paraId="06FA298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True</w:t>
      </w:r>
    </w:p>
    <w:p w14:paraId="4617E4D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False</w:t>
      </w:r>
    </w:p>
    <w:p w14:paraId="1DB2691E" w14:textId="77777777" w:rsidR="006317A6" w:rsidRDefault="006317A6" w:rsidP="006317A6">
      <w:pPr>
        <w:widowControl w:val="0"/>
        <w:pBdr>
          <w:top w:val="nil"/>
          <w:left w:val="nil"/>
          <w:bottom w:val="nil"/>
          <w:right w:val="nil"/>
          <w:between w:val="nil"/>
        </w:pBdr>
        <w:rPr>
          <w:color w:val="000000"/>
        </w:rPr>
      </w:pPr>
    </w:p>
    <w:p w14:paraId="60775E0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116.</w:t>
      </w:r>
      <w:r>
        <w:rPr>
          <w:rFonts w:ascii="Arial" w:eastAsia="Arial" w:hAnsi="Arial" w:cs="Arial"/>
          <w:color w:val="000000"/>
        </w:rPr>
        <w:tab/>
        <w:t>In Normal Distribution 99% confidence interval corresponds to __________</w:t>
      </w:r>
    </w:p>
    <w:p w14:paraId="5E5FA4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2.33 Sd</w:t>
      </w:r>
    </w:p>
    <w:p w14:paraId="1624D7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1.65 Sd</w:t>
      </w:r>
    </w:p>
    <w:p w14:paraId="1E6CD2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1.96 sd</w:t>
      </w:r>
    </w:p>
    <w:p w14:paraId="4FD523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3 Sd</w:t>
      </w:r>
    </w:p>
    <w:p w14:paraId="3ECF9B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1 Sd</w:t>
      </w:r>
    </w:p>
    <w:p w14:paraId="3D8F5E5E" w14:textId="77777777" w:rsidR="006317A6" w:rsidRDefault="006317A6" w:rsidP="006317A6">
      <w:pPr>
        <w:widowControl w:val="0"/>
        <w:pBdr>
          <w:top w:val="nil"/>
          <w:left w:val="nil"/>
          <w:bottom w:val="nil"/>
          <w:right w:val="nil"/>
          <w:between w:val="nil"/>
        </w:pBdr>
        <w:rPr>
          <w:color w:val="000000"/>
        </w:rPr>
      </w:pPr>
    </w:p>
    <w:p w14:paraId="4024167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117.</w:t>
      </w:r>
      <w:r>
        <w:rPr>
          <w:rFonts w:ascii="Arial" w:eastAsia="Arial" w:hAnsi="Arial" w:cs="Arial"/>
          <w:color w:val="000000"/>
        </w:rPr>
        <w:tab/>
        <w:t>At the end of an active trading day, a broker sees that he has a net position in 6 securities, and owes the system some money. How many settlement transactions will take place at the end of the settlement cycle?</w:t>
      </w:r>
    </w:p>
    <w:p w14:paraId="437D9B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6 any 5 as transfer of securities and 1 as securities-versus-cash</w:t>
      </w:r>
    </w:p>
    <w:p w14:paraId="44CF14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Neither the number of securities nor the number of cash tranactions can be determined</w:t>
      </w:r>
    </w:p>
    <w:p w14:paraId="576032C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7, 6 as transfers of securities and 1 as transfer of cash</w:t>
      </w:r>
    </w:p>
    <w:p w14:paraId="208819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6, all 6 as securities-verus-cash</w:t>
      </w:r>
    </w:p>
    <w:p w14:paraId="2045AD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1 as transfer of cash, but the number of transactions for securities cannot be determined.</w:t>
      </w:r>
    </w:p>
    <w:p w14:paraId="2C243EE2" w14:textId="77777777" w:rsidR="006317A6" w:rsidRDefault="006317A6" w:rsidP="006317A6">
      <w:pPr>
        <w:widowControl w:val="0"/>
        <w:pBdr>
          <w:top w:val="nil"/>
          <w:left w:val="nil"/>
          <w:bottom w:val="nil"/>
          <w:right w:val="nil"/>
          <w:between w:val="nil"/>
        </w:pBdr>
        <w:rPr>
          <w:color w:val="000000"/>
        </w:rPr>
      </w:pPr>
    </w:p>
    <w:p w14:paraId="058D1B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118.</w:t>
      </w:r>
      <w:r>
        <w:rPr>
          <w:rFonts w:ascii="Arial" w:eastAsia="Arial" w:hAnsi="Arial" w:cs="Arial"/>
          <w:color w:val="000000"/>
        </w:rPr>
        <w:tab/>
        <w:t>A person purchases a share at $50. After 2 years, the price is at $75 and he decides to sell the share at that price. What is the annualized return that the person has earned?</w:t>
      </w:r>
    </w:p>
    <w:p w14:paraId="116C73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0.6667</w:t>
      </w:r>
    </w:p>
    <w:p w14:paraId="0891141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0.3333</w:t>
      </w:r>
    </w:p>
    <w:p w14:paraId="40BB8CA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0.5</w:t>
      </w:r>
    </w:p>
    <w:p w14:paraId="760F5F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0.2247</w:t>
      </w:r>
    </w:p>
    <w:p w14:paraId="46DBD8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None of the listed options</w:t>
      </w:r>
    </w:p>
    <w:p w14:paraId="7B1BDE44" w14:textId="77777777" w:rsidR="006317A6" w:rsidRDefault="006317A6" w:rsidP="006317A6">
      <w:pPr>
        <w:widowControl w:val="0"/>
        <w:pBdr>
          <w:top w:val="nil"/>
          <w:left w:val="nil"/>
          <w:bottom w:val="nil"/>
          <w:right w:val="nil"/>
          <w:between w:val="nil"/>
        </w:pBdr>
        <w:rPr>
          <w:color w:val="000000"/>
        </w:rPr>
      </w:pPr>
    </w:p>
    <w:p w14:paraId="772ACF2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119.</w:t>
      </w:r>
      <w:r>
        <w:rPr>
          <w:rFonts w:ascii="Arial" w:eastAsia="Arial" w:hAnsi="Arial" w:cs="Arial"/>
          <w:color w:val="000000"/>
        </w:rPr>
        <w:tab/>
        <w:t>Which of the following operations cannot be done on a LC (Letter of Credit)?</w:t>
      </w:r>
    </w:p>
    <w:p w14:paraId="405B41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Purchase</w:t>
      </w:r>
    </w:p>
    <w:p w14:paraId="07E3F6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Discount</w:t>
      </w:r>
    </w:p>
    <w:p w14:paraId="4F6F49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Acceptance</w:t>
      </w:r>
    </w:p>
    <w:p w14:paraId="7B54DCF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None of the Listed options</w:t>
      </w:r>
    </w:p>
    <w:p w14:paraId="01AEAEA1" w14:textId="77777777" w:rsidR="006317A6" w:rsidRDefault="006317A6" w:rsidP="006317A6">
      <w:pPr>
        <w:widowControl w:val="0"/>
        <w:pBdr>
          <w:top w:val="nil"/>
          <w:left w:val="nil"/>
          <w:bottom w:val="nil"/>
          <w:right w:val="nil"/>
          <w:between w:val="nil"/>
        </w:pBdr>
        <w:rPr>
          <w:color w:val="000000"/>
        </w:rPr>
      </w:pPr>
    </w:p>
    <w:p w14:paraId="256E0C5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120.</w:t>
      </w:r>
      <w:r>
        <w:rPr>
          <w:rFonts w:ascii="Arial" w:eastAsia="Arial" w:hAnsi="Arial" w:cs="Arial"/>
          <w:color w:val="000000"/>
        </w:rPr>
        <w:tab/>
        <w:t>Which of the following is a treasury management system?</w:t>
      </w:r>
    </w:p>
    <w:p w14:paraId="09DD16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TS2</w:t>
      </w:r>
    </w:p>
    <w:p w14:paraId="01AC0E5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Front Arena</w:t>
      </w:r>
    </w:p>
    <w:p w14:paraId="40ADE4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w:t>
      </w:r>
    </w:p>
    <w:p w14:paraId="6A18BA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w:t>
      </w:r>
    </w:p>
    <w:p w14:paraId="51BB34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w:t>
      </w:r>
    </w:p>
    <w:p w14:paraId="15EA74E4" w14:textId="77777777" w:rsidR="006317A6" w:rsidRDefault="006317A6" w:rsidP="006317A6">
      <w:pPr>
        <w:widowControl w:val="0"/>
        <w:pBdr>
          <w:top w:val="nil"/>
          <w:left w:val="nil"/>
          <w:bottom w:val="nil"/>
          <w:right w:val="nil"/>
          <w:between w:val="nil"/>
        </w:pBdr>
        <w:rPr>
          <w:color w:val="000000"/>
        </w:rPr>
      </w:pPr>
    </w:p>
    <w:p w14:paraId="5E930DE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121.</w:t>
      </w:r>
      <w:r>
        <w:rPr>
          <w:rFonts w:ascii="Arial" w:eastAsia="Arial" w:hAnsi="Arial" w:cs="Arial"/>
          <w:color w:val="000000"/>
        </w:rPr>
        <w:tab/>
        <w:t>Which of the following are involved in the retail brokerage business in US?</w:t>
      </w:r>
    </w:p>
    <w:p w14:paraId="4A89C7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Freddie Mae</w:t>
      </w:r>
    </w:p>
    <w:p w14:paraId="22C90F2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E-Trade</w:t>
      </w:r>
    </w:p>
    <w:p w14:paraId="1657C6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Ginnie Mae</w:t>
      </w:r>
    </w:p>
    <w:p w14:paraId="4068F8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Sallie Mae</w:t>
      </w:r>
    </w:p>
    <w:p w14:paraId="1614E1B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Federal Reserve</w:t>
      </w:r>
    </w:p>
    <w:p w14:paraId="3A23F9CE" w14:textId="77777777" w:rsidR="006317A6" w:rsidRDefault="006317A6" w:rsidP="006317A6">
      <w:pPr>
        <w:widowControl w:val="0"/>
        <w:pBdr>
          <w:top w:val="nil"/>
          <w:left w:val="nil"/>
          <w:bottom w:val="nil"/>
          <w:right w:val="nil"/>
          <w:between w:val="nil"/>
        </w:pBdr>
        <w:rPr>
          <w:color w:val="000000"/>
        </w:rPr>
      </w:pPr>
    </w:p>
    <w:p w14:paraId="113322E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122.</w:t>
      </w:r>
      <w:r>
        <w:rPr>
          <w:rFonts w:ascii="Arial" w:eastAsia="Arial" w:hAnsi="Arial" w:cs="Arial"/>
          <w:color w:val="000000"/>
        </w:rPr>
        <w:tab/>
        <w:t>Which of the following methods eliminate county risk and commercial risk upon confirmation?</w:t>
      </w:r>
    </w:p>
    <w:p w14:paraId="71CE2A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Back to back Letter of Credit. Documentary collection</w:t>
      </w:r>
    </w:p>
    <w:p w14:paraId="0D3392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Documentary Collection, Letter of Credit</w:t>
      </w:r>
    </w:p>
    <w:p w14:paraId="0E862AD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Letter of Credit, Back to back Letter of credit</w:t>
      </w:r>
    </w:p>
    <w:p w14:paraId="4C26EEA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Standby Letter of credit, Letter Credit</w:t>
      </w:r>
    </w:p>
    <w:p w14:paraId="0C9F11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Documentary Collection, Stand by letter of Credit</w:t>
      </w:r>
    </w:p>
    <w:p w14:paraId="4D70481A" w14:textId="77777777" w:rsidR="006317A6" w:rsidRDefault="006317A6" w:rsidP="006317A6">
      <w:pPr>
        <w:widowControl w:val="0"/>
        <w:pBdr>
          <w:top w:val="nil"/>
          <w:left w:val="nil"/>
          <w:bottom w:val="nil"/>
          <w:right w:val="nil"/>
          <w:between w:val="nil"/>
        </w:pBdr>
        <w:rPr>
          <w:color w:val="000000"/>
        </w:rPr>
      </w:pPr>
    </w:p>
    <w:p w14:paraId="678AE20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123.</w:t>
      </w:r>
      <w:r>
        <w:rPr>
          <w:rFonts w:ascii="Arial" w:eastAsia="Arial" w:hAnsi="Arial" w:cs="Arial"/>
          <w:color w:val="000000"/>
        </w:rPr>
        <w:tab/>
        <w:t xml:space="preserve">All of the following are valid means for a custody client to communicate trade instructions to its </w:t>
      </w:r>
      <w:r>
        <w:rPr>
          <w:rFonts w:ascii="Arial" w:eastAsia="Arial" w:hAnsi="Arial" w:cs="Arial"/>
          <w:color w:val="000000"/>
        </w:rPr>
        <w:lastRenderedPageBreak/>
        <w:t>custodian, EXCEPT</w:t>
      </w:r>
    </w:p>
    <w:p w14:paraId="560E76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SWIFT networks</w:t>
      </w:r>
    </w:p>
    <w:p w14:paraId="03DB15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FEDWIRE</w:t>
      </w:r>
    </w:p>
    <w:p w14:paraId="06E1D9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By Fax</w:t>
      </w:r>
    </w:p>
    <w:p w14:paraId="216E9C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By Telephone</w:t>
      </w:r>
    </w:p>
    <w:p w14:paraId="2B756423" w14:textId="77777777" w:rsidR="006317A6" w:rsidRDefault="006317A6" w:rsidP="006317A6">
      <w:pPr>
        <w:widowControl w:val="0"/>
        <w:pBdr>
          <w:top w:val="nil"/>
          <w:left w:val="nil"/>
          <w:bottom w:val="nil"/>
          <w:right w:val="nil"/>
          <w:between w:val="nil"/>
        </w:pBdr>
        <w:rPr>
          <w:color w:val="000000"/>
        </w:rPr>
      </w:pPr>
    </w:p>
    <w:p w14:paraId="518F63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124.</w:t>
      </w:r>
      <w:r>
        <w:rPr>
          <w:rFonts w:ascii="Arial" w:eastAsia="Arial" w:hAnsi="Arial" w:cs="Arial"/>
          <w:color w:val="000000"/>
        </w:rPr>
        <w:tab/>
        <w:t>SPV means</w:t>
      </w:r>
    </w:p>
    <w:p w14:paraId="04EB64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Security Purpose vehicle</w:t>
      </w:r>
    </w:p>
    <w:p w14:paraId="5585FB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None of the listed options</w:t>
      </w:r>
    </w:p>
    <w:p w14:paraId="100DB20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Securitized planning Vehicle</w:t>
      </w:r>
    </w:p>
    <w:p w14:paraId="78741C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Special principal vehicle</w:t>
      </w:r>
    </w:p>
    <w:p w14:paraId="19705F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Special purpose vehicle</w:t>
      </w:r>
    </w:p>
    <w:p w14:paraId="0713EFBB" w14:textId="77777777" w:rsidR="006317A6" w:rsidRDefault="006317A6" w:rsidP="006317A6">
      <w:pPr>
        <w:widowControl w:val="0"/>
        <w:pBdr>
          <w:top w:val="nil"/>
          <w:left w:val="nil"/>
          <w:bottom w:val="nil"/>
          <w:right w:val="nil"/>
          <w:between w:val="nil"/>
        </w:pBdr>
        <w:rPr>
          <w:color w:val="000000"/>
        </w:rPr>
      </w:pPr>
    </w:p>
    <w:p w14:paraId="22E0980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125.</w:t>
      </w:r>
      <w:r>
        <w:rPr>
          <w:rFonts w:ascii="Arial" w:eastAsia="Arial" w:hAnsi="Arial" w:cs="Arial"/>
          <w:color w:val="000000"/>
        </w:rPr>
        <w:tab/>
        <w:t>NPV stands for</w:t>
      </w:r>
    </w:p>
    <w:p w14:paraId="1D34F5C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Net Present Value</w:t>
      </w:r>
    </w:p>
    <w:p w14:paraId="13C56D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New Present Value</w:t>
      </w:r>
    </w:p>
    <w:p w14:paraId="180191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No Present Value</w:t>
      </w:r>
    </w:p>
    <w:p w14:paraId="0F27959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Net Past Value</w:t>
      </w:r>
    </w:p>
    <w:p w14:paraId="7CA390B5" w14:textId="77777777" w:rsidR="006317A6" w:rsidRDefault="006317A6" w:rsidP="006317A6">
      <w:pPr>
        <w:widowControl w:val="0"/>
        <w:pBdr>
          <w:top w:val="nil"/>
          <w:left w:val="nil"/>
          <w:bottom w:val="nil"/>
          <w:right w:val="nil"/>
          <w:between w:val="nil"/>
        </w:pBdr>
        <w:rPr>
          <w:color w:val="000000"/>
        </w:rPr>
      </w:pPr>
    </w:p>
    <w:p w14:paraId="29F3667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126.</w:t>
      </w:r>
      <w:r>
        <w:rPr>
          <w:rFonts w:ascii="Arial" w:eastAsia="Arial" w:hAnsi="Arial" w:cs="Arial"/>
          <w:color w:val="000000"/>
        </w:rPr>
        <w:tab/>
        <w:t>SMA offers investors a customized approach to investing. Rather than a generic product. State True or False</w:t>
      </w:r>
    </w:p>
    <w:p w14:paraId="79ADCC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True</w:t>
      </w:r>
    </w:p>
    <w:p w14:paraId="1B7BCD2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False</w:t>
      </w:r>
    </w:p>
    <w:p w14:paraId="777909C8" w14:textId="77777777" w:rsidR="006317A6" w:rsidRDefault="006317A6" w:rsidP="006317A6">
      <w:pPr>
        <w:widowControl w:val="0"/>
        <w:pBdr>
          <w:top w:val="nil"/>
          <w:left w:val="nil"/>
          <w:bottom w:val="nil"/>
          <w:right w:val="nil"/>
          <w:between w:val="nil"/>
        </w:pBdr>
        <w:rPr>
          <w:color w:val="000000"/>
        </w:rPr>
      </w:pPr>
    </w:p>
    <w:p w14:paraId="797930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127.</w:t>
      </w:r>
      <w:r>
        <w:rPr>
          <w:rFonts w:ascii="Arial" w:eastAsia="Arial" w:hAnsi="Arial" w:cs="Arial"/>
          <w:color w:val="000000"/>
        </w:rPr>
        <w:tab/>
        <w:t>If total Spread on underwriting is $ 500000 and Managers fee is $100000. What is the amount which will be disturbed in the syndicate?</w:t>
      </w:r>
    </w:p>
    <w:p w14:paraId="394A29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Cannot be determined</w:t>
      </w:r>
    </w:p>
    <w:p w14:paraId="6D2C13C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600000</w:t>
      </w:r>
    </w:p>
    <w:p w14:paraId="4EFF90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400000</w:t>
      </w:r>
    </w:p>
    <w:p w14:paraId="3D5D757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d.</w:t>
      </w:r>
      <w:r>
        <w:rPr>
          <w:rFonts w:ascii="Arial" w:eastAsia="Arial" w:hAnsi="Arial" w:cs="Arial"/>
          <w:color w:val="000000"/>
        </w:rPr>
        <w:tab/>
        <w:t>100000</w:t>
      </w:r>
    </w:p>
    <w:p w14:paraId="456F45E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500000</w:t>
      </w:r>
    </w:p>
    <w:p w14:paraId="58DA285A" w14:textId="77777777" w:rsidR="006317A6" w:rsidRDefault="006317A6" w:rsidP="006317A6">
      <w:pPr>
        <w:widowControl w:val="0"/>
        <w:pBdr>
          <w:top w:val="nil"/>
          <w:left w:val="nil"/>
          <w:bottom w:val="nil"/>
          <w:right w:val="nil"/>
          <w:between w:val="nil"/>
        </w:pBdr>
        <w:rPr>
          <w:color w:val="000000"/>
        </w:rPr>
      </w:pPr>
    </w:p>
    <w:p w14:paraId="444AF8A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128.</w:t>
      </w:r>
      <w:r>
        <w:rPr>
          <w:rFonts w:ascii="Arial" w:eastAsia="Arial" w:hAnsi="Arial" w:cs="Arial"/>
          <w:color w:val="000000"/>
        </w:rPr>
        <w:tab/>
        <w:t>An investor has multiple investment options yielding various dollar returns at various points of time, while he is comfortable with a return of X% p.a. Which method should he use to compare the various investments?</w:t>
      </w:r>
    </w:p>
    <w:p w14:paraId="0B3332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External Rate of Return</w:t>
      </w:r>
    </w:p>
    <w:p w14:paraId="461DC7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Compound Interest</w:t>
      </w:r>
    </w:p>
    <w:p w14:paraId="7F72F30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Simple Interest</w:t>
      </w:r>
    </w:p>
    <w:p w14:paraId="77E2B75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Internal Rate of Return</w:t>
      </w:r>
    </w:p>
    <w:p w14:paraId="4F9FCC2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Net present value</w:t>
      </w:r>
    </w:p>
    <w:p w14:paraId="4069099B" w14:textId="77777777" w:rsidR="006317A6" w:rsidRDefault="006317A6" w:rsidP="006317A6">
      <w:pPr>
        <w:widowControl w:val="0"/>
        <w:pBdr>
          <w:top w:val="nil"/>
          <w:left w:val="nil"/>
          <w:bottom w:val="nil"/>
          <w:right w:val="nil"/>
          <w:between w:val="nil"/>
        </w:pBdr>
        <w:rPr>
          <w:color w:val="000000"/>
        </w:rPr>
      </w:pPr>
    </w:p>
    <w:p w14:paraId="18A253A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129.</w:t>
      </w:r>
      <w:r>
        <w:rPr>
          <w:rFonts w:ascii="Arial" w:eastAsia="Arial" w:hAnsi="Arial" w:cs="Arial"/>
          <w:color w:val="000000"/>
        </w:rPr>
        <w:tab/>
        <w:t>In case of Auto finance, monthly lease payments are usually lower than monthly loan payments because of which reason?</w:t>
      </w:r>
    </w:p>
    <w:p w14:paraId="267101E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Customer is paying only for depreciation</w:t>
      </w:r>
    </w:p>
    <w:p w14:paraId="586367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Customer is paying only for Fees</w:t>
      </w:r>
    </w:p>
    <w:p w14:paraId="788DCA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All of the listed Options</w:t>
      </w:r>
    </w:p>
    <w:p w14:paraId="729FF6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Customer is paying only for Taxes</w:t>
      </w:r>
    </w:p>
    <w:p w14:paraId="7DCB512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Customer is paying only for Rent Charges</w:t>
      </w:r>
    </w:p>
    <w:p w14:paraId="7BF5917E" w14:textId="77777777" w:rsidR="006317A6" w:rsidRDefault="006317A6" w:rsidP="006317A6">
      <w:pPr>
        <w:widowControl w:val="0"/>
        <w:pBdr>
          <w:top w:val="nil"/>
          <w:left w:val="nil"/>
          <w:bottom w:val="nil"/>
          <w:right w:val="nil"/>
          <w:between w:val="nil"/>
        </w:pBdr>
        <w:rPr>
          <w:color w:val="000000"/>
        </w:rPr>
      </w:pPr>
    </w:p>
    <w:p w14:paraId="16DB9BD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130.</w:t>
      </w:r>
      <w:r>
        <w:rPr>
          <w:rFonts w:ascii="Arial" w:eastAsia="Arial" w:hAnsi="Arial" w:cs="Arial"/>
          <w:color w:val="000000"/>
        </w:rPr>
        <w:tab/>
        <w:t>In Electronic Check Conversion (ECC). What happens once the check is processed?</w:t>
      </w:r>
    </w:p>
    <w:p w14:paraId="01F748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The customer can present a check to a store cashier</w:t>
      </w:r>
    </w:p>
    <w:p w14:paraId="069E66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The customer signs a receipt authorizing the store to present the check to the bank electronically and deposit the funds into the bank account</w:t>
      </w:r>
    </w:p>
    <w:p w14:paraId="05C4A34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Receive Cash immediately</w:t>
      </w:r>
    </w:p>
    <w:p w14:paraId="63B7B9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All of the Listed options</w:t>
      </w:r>
    </w:p>
    <w:p w14:paraId="1A52D20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Missing Question</w:t>
      </w:r>
    </w:p>
    <w:p w14:paraId="7650AB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w:t>
      </w:r>
      <w:r>
        <w:rPr>
          <w:rFonts w:ascii="Arial" w:eastAsia="Arial" w:hAnsi="Arial" w:cs="Arial"/>
          <w:color w:val="000000"/>
        </w:rPr>
        <w:tab/>
        <w:t>Which of the following represents the correct hierarchy of corporate ratings (highest to lowest)?</w:t>
      </w:r>
    </w:p>
    <w:p w14:paraId="0FC9FD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 xml:space="preserve">AAA, AA+, BBB, D    </w:t>
      </w:r>
      <w:r>
        <w:rPr>
          <w:rFonts w:ascii="Arial" w:eastAsia="Arial" w:hAnsi="Arial" w:cs="Arial"/>
          <w:color w:val="000000"/>
        </w:rPr>
        <w:tab/>
        <w:t xml:space="preserve"> </w:t>
      </w:r>
    </w:p>
    <w:p w14:paraId="52FDAA7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 xml:space="preserve">AAA, AA-, D, BBB      </w:t>
      </w:r>
      <w:r>
        <w:rPr>
          <w:rFonts w:ascii="Arial" w:eastAsia="Arial" w:hAnsi="Arial" w:cs="Arial"/>
          <w:color w:val="000000"/>
        </w:rPr>
        <w:tab/>
      </w:r>
    </w:p>
    <w:p w14:paraId="6881BA1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w:t>
      </w:r>
      <w:r>
        <w:rPr>
          <w:rFonts w:ascii="Arial" w:eastAsia="Arial" w:hAnsi="Arial" w:cs="Arial"/>
          <w:color w:val="000000"/>
        </w:rPr>
        <w:tab/>
        <w:t>D,C,B,A</w:t>
      </w:r>
    </w:p>
    <w:p w14:paraId="53CE33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 xml:space="preserve">D, AA-, B, AAA      </w:t>
      </w:r>
      <w:r>
        <w:rPr>
          <w:rFonts w:ascii="Arial" w:eastAsia="Arial" w:hAnsi="Arial" w:cs="Arial"/>
          <w:color w:val="000000"/>
        </w:rPr>
        <w:tab/>
      </w:r>
      <w:r>
        <w:rPr>
          <w:rFonts w:ascii="Arial" w:eastAsia="Arial" w:hAnsi="Arial" w:cs="Arial"/>
          <w:color w:val="000000"/>
        </w:rPr>
        <w:tab/>
        <w:t xml:space="preserve"> </w:t>
      </w:r>
    </w:p>
    <w:p w14:paraId="288BE9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w:t>
      </w:r>
      <w:r>
        <w:rPr>
          <w:rFonts w:ascii="Arial" w:eastAsia="Arial" w:hAnsi="Arial" w:cs="Arial"/>
          <w:color w:val="000000"/>
        </w:rPr>
        <w:tab/>
        <w:t>AAA, AA+, D, AA-</w:t>
      </w:r>
    </w:p>
    <w:p w14:paraId="1A85F6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Mutual funds can not invest in</w:t>
      </w:r>
    </w:p>
    <w:p w14:paraId="20541D2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Bond</w:t>
      </w:r>
    </w:p>
    <w:p w14:paraId="55EFAC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Equity</w:t>
      </w:r>
    </w:p>
    <w:p w14:paraId="66B789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Share</w:t>
      </w:r>
    </w:p>
    <w:p w14:paraId="2A2699E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None</w:t>
      </w:r>
    </w:p>
    <w:p w14:paraId="25EB45A1" w14:textId="77777777" w:rsidR="006317A6" w:rsidRDefault="006317A6" w:rsidP="006317A6">
      <w:pPr>
        <w:widowControl w:val="0"/>
        <w:pBdr>
          <w:top w:val="nil"/>
          <w:left w:val="nil"/>
          <w:bottom w:val="nil"/>
          <w:right w:val="nil"/>
          <w:between w:val="nil"/>
        </w:pBdr>
        <w:rPr>
          <w:color w:val="000000"/>
        </w:rPr>
      </w:pPr>
    </w:p>
    <w:p w14:paraId="4DDAFDF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w:t>
      </w:r>
      <w:r>
        <w:rPr>
          <w:rFonts w:ascii="Arial" w:eastAsia="Arial" w:hAnsi="Arial" w:cs="Arial"/>
          <w:color w:val="000000"/>
        </w:rPr>
        <w:tab/>
        <w:t>There are five participant A, B, C, D, E and A is a manager. Profit is 500000 and operating charges is 100000. Then how the profit will be distributed among all?</w:t>
      </w:r>
    </w:p>
    <w:p w14:paraId="654EBE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r>
        <w:rPr>
          <w:rFonts w:ascii="Arial" w:eastAsia="Arial" w:hAnsi="Arial" w:cs="Arial"/>
          <w:color w:val="000000"/>
        </w:rPr>
        <w:tab/>
        <w:t>Ans: 20000</w:t>
      </w:r>
    </w:p>
    <w:p w14:paraId="18E3D54B" w14:textId="77777777" w:rsidR="006317A6" w:rsidRDefault="006317A6" w:rsidP="006317A6">
      <w:pPr>
        <w:widowControl w:val="0"/>
        <w:pBdr>
          <w:top w:val="nil"/>
          <w:left w:val="nil"/>
          <w:bottom w:val="nil"/>
          <w:right w:val="nil"/>
          <w:between w:val="nil"/>
        </w:pBdr>
        <w:rPr>
          <w:color w:val="000000"/>
        </w:rPr>
      </w:pPr>
    </w:p>
    <w:p w14:paraId="777A50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w:t>
      </w:r>
      <w:r>
        <w:rPr>
          <w:rFonts w:ascii="Arial" w:eastAsia="Arial" w:hAnsi="Arial" w:cs="Arial"/>
          <w:color w:val="000000"/>
        </w:rPr>
        <w:tab/>
        <w:t>The initial sale of the security is in the market, while subsequent trading in the security is in the .. market</w:t>
      </w:r>
    </w:p>
    <w:p w14:paraId="2A619A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Spot, futures</w:t>
      </w:r>
    </w:p>
    <w:p w14:paraId="7D749C7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Debt , Equity</w:t>
      </w:r>
    </w:p>
    <w:p w14:paraId="7DA4A7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Primary , Secondary</w:t>
      </w:r>
    </w:p>
    <w:p w14:paraId="30C734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Money, Capital</w:t>
      </w:r>
    </w:p>
    <w:p w14:paraId="65444C84" w14:textId="77777777" w:rsidR="006317A6" w:rsidRDefault="006317A6" w:rsidP="006317A6">
      <w:pPr>
        <w:widowControl w:val="0"/>
        <w:pBdr>
          <w:top w:val="nil"/>
          <w:left w:val="nil"/>
          <w:bottom w:val="nil"/>
          <w:right w:val="nil"/>
          <w:between w:val="nil"/>
        </w:pBdr>
        <w:rPr>
          <w:color w:val="000000"/>
        </w:rPr>
      </w:pPr>
    </w:p>
    <w:p w14:paraId="083847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w:t>
      </w:r>
      <w:r>
        <w:rPr>
          <w:rFonts w:ascii="Arial" w:eastAsia="Arial" w:hAnsi="Arial" w:cs="Arial"/>
          <w:color w:val="000000"/>
        </w:rPr>
        <w:tab/>
        <w:t xml:space="preserve">Among which is Issuer as well as Acquirer </w:t>
      </w:r>
    </w:p>
    <w:p w14:paraId="721475F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r>
        <w:rPr>
          <w:rFonts w:ascii="Arial" w:eastAsia="Arial" w:hAnsi="Arial" w:cs="Arial"/>
          <w:color w:val="000000"/>
        </w:rPr>
        <w:tab/>
        <w:t>Amex</w:t>
      </w:r>
    </w:p>
    <w:p w14:paraId="15FF786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r>
        <w:rPr>
          <w:rFonts w:ascii="Arial" w:eastAsia="Arial" w:hAnsi="Arial" w:cs="Arial"/>
          <w:color w:val="000000"/>
        </w:rPr>
        <w:tab/>
        <w:t>T-sys</w:t>
      </w:r>
    </w:p>
    <w:p w14:paraId="04B9D25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r>
        <w:rPr>
          <w:rFonts w:ascii="Arial" w:eastAsia="Arial" w:hAnsi="Arial" w:cs="Arial"/>
          <w:color w:val="000000"/>
        </w:rPr>
        <w:tab/>
        <w:t>Elavon</w:t>
      </w:r>
    </w:p>
    <w:p w14:paraId="67C646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r>
        <w:rPr>
          <w:rFonts w:ascii="Arial" w:eastAsia="Arial" w:hAnsi="Arial" w:cs="Arial"/>
          <w:color w:val="000000"/>
        </w:rPr>
        <w:tab/>
        <w:t>Front Data Company</w:t>
      </w:r>
    </w:p>
    <w:p w14:paraId="3C836F0F" w14:textId="77777777" w:rsidR="006317A6" w:rsidRDefault="006317A6" w:rsidP="006317A6">
      <w:pPr>
        <w:widowControl w:val="0"/>
        <w:pBdr>
          <w:top w:val="nil"/>
          <w:left w:val="nil"/>
          <w:bottom w:val="nil"/>
          <w:right w:val="nil"/>
          <w:between w:val="nil"/>
        </w:pBdr>
        <w:rPr>
          <w:color w:val="000000"/>
        </w:rPr>
      </w:pPr>
    </w:p>
    <w:p w14:paraId="194854B0" w14:textId="77777777" w:rsidR="006317A6" w:rsidRDefault="006317A6" w:rsidP="006317A6">
      <w:pPr>
        <w:widowControl w:val="0"/>
        <w:pBdr>
          <w:top w:val="nil"/>
          <w:left w:val="nil"/>
          <w:bottom w:val="nil"/>
          <w:right w:val="nil"/>
          <w:between w:val="nil"/>
        </w:pBdr>
        <w:rPr>
          <w:color w:val="000000"/>
        </w:rPr>
      </w:pPr>
    </w:p>
    <w:p w14:paraId="06E5AD4C" w14:textId="77777777" w:rsidR="006317A6" w:rsidRDefault="006317A6" w:rsidP="006317A6">
      <w:pPr>
        <w:widowControl w:val="0"/>
        <w:pBdr>
          <w:top w:val="nil"/>
          <w:left w:val="nil"/>
          <w:bottom w:val="nil"/>
          <w:right w:val="nil"/>
          <w:between w:val="nil"/>
        </w:pBdr>
        <w:rPr>
          <w:color w:val="000000"/>
        </w:rPr>
      </w:pPr>
    </w:p>
    <w:p w14:paraId="3435E96B" w14:textId="77777777" w:rsidR="006317A6" w:rsidRDefault="006317A6" w:rsidP="006317A6">
      <w:pPr>
        <w:widowControl w:val="0"/>
        <w:pBdr>
          <w:top w:val="nil"/>
          <w:left w:val="nil"/>
          <w:bottom w:val="nil"/>
          <w:right w:val="nil"/>
          <w:between w:val="nil"/>
        </w:pBdr>
        <w:rPr>
          <w:color w:val="000000"/>
        </w:rPr>
      </w:pPr>
    </w:p>
    <w:p w14:paraId="1348792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Chapter 6The Tradeoff Between Risk and Return</w:t>
      </w:r>
    </w:p>
    <w:p w14:paraId="5E5D7B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w:t>
      </w:r>
    </w:p>
    <w:p w14:paraId="436639F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Which of the following is an example of systematic risk?</w:t>
      </w:r>
    </w:p>
    <w:p w14:paraId="43CB4A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IBM posts lower than expected earnings.</w:t>
      </w:r>
    </w:p>
    <w:p w14:paraId="69021E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Intel announces record earnings.</w:t>
      </w:r>
    </w:p>
    <w:p w14:paraId="11608C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The national trade deficit is higher than expected.</w:t>
      </w:r>
    </w:p>
    <w:p w14:paraId="40008B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 above.</w:t>
      </w:r>
    </w:p>
    <w:p w14:paraId="6FE36E4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 DIF: E REF: 6.4 The Power of Diversification</w:t>
      </w:r>
    </w:p>
    <w:p w14:paraId="030989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 Which of the following is an example of unsystematic risk?</w:t>
      </w:r>
    </w:p>
    <w:p w14:paraId="1FDDB46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IBM posts lower than expected earnings.</w:t>
      </w:r>
    </w:p>
    <w:p w14:paraId="175E232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The Fed raises interest rates unexpectedly.</w:t>
      </w:r>
    </w:p>
    <w:p w14:paraId="1177F4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The rate of inflation is higher than expected.</w:t>
      </w:r>
    </w:p>
    <w:p w14:paraId="41D873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 above.</w:t>
      </w:r>
    </w:p>
    <w:p w14:paraId="27D3C4A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 DIF: E REF: 6.4 The Power of Diversification</w:t>
      </w:r>
    </w:p>
    <w:p w14:paraId="022B00C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 What do you call the portion of your total return on a stock investment that is caused by an increase in</w:t>
      </w:r>
    </w:p>
    <w:p w14:paraId="46C96C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value of the stock.</w:t>
      </w:r>
    </w:p>
    <w:p w14:paraId="386073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Dividend yield.</w:t>
      </w:r>
    </w:p>
    <w:p w14:paraId="67345E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Risk-free return.</w:t>
      </w:r>
    </w:p>
    <w:p w14:paraId="5F2BE53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Capital gain.</w:t>
      </w:r>
    </w:p>
    <w:p w14:paraId="32059E1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 above.</w:t>
      </w:r>
    </w:p>
    <w:p w14:paraId="1C8E9E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 DIF: E REF: 6.1 Understanding Returns</w:t>
      </w:r>
    </w:p>
    <w:p w14:paraId="266E7B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 What is one of the most important lessons from capital market history?</w:t>
      </w:r>
    </w:p>
    <w:p w14:paraId="777E3E7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Risk does not matter.</w:t>
      </w:r>
    </w:p>
    <w:p w14:paraId="412EA2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There is a positive relationship between risk and return.</w:t>
      </w:r>
    </w:p>
    <w:p w14:paraId="350C030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You are always better off investing in stock.</w:t>
      </w:r>
    </w:p>
    <w:p w14:paraId="28DCD46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T-bills are the highest yielding investment.</w:t>
      </w:r>
    </w:p>
    <w:p w14:paraId="3ACD11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 DIF: E REF: 6.2 The History of Returns</w:t>
      </w:r>
    </w:p>
    <w:p w14:paraId="681296A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 What is the purpose of diversification?</w:t>
      </w:r>
    </w:p>
    <w:p w14:paraId="2C295F9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 Maximize possible returns.</w:t>
      </w:r>
    </w:p>
    <w:p w14:paraId="4A456A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Increase the risk of your portfolio.</w:t>
      </w:r>
    </w:p>
    <w:p w14:paraId="64218AE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Lower the overall risk of your portfolio.</w:t>
      </w:r>
    </w:p>
    <w:p w14:paraId="75DAD25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 above.</w:t>
      </w:r>
    </w:p>
    <w:p w14:paraId="66C3B7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 DIF: E REF: 6.4 The Power of Diversification</w:t>
      </w:r>
    </w:p>
    <w:p w14:paraId="7D63CBB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NARRBEGIN: Bavarian Sausage</w:t>
      </w:r>
    </w:p>
    <w:p w14:paraId="788B35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Bavarian Sausage</w:t>
      </w:r>
    </w:p>
    <w:p w14:paraId="0F8A79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You bought a share of Bavarian Sausage stock for $46.50 at the beginning of the year. During the year</w:t>
      </w:r>
    </w:p>
    <w:p w14:paraId="4E66683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stock paid a $2.75 dividend and at the end of the year it trades at $52.75.</w:t>
      </w:r>
    </w:p>
    <w:p w14:paraId="49BA18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NARREND</w:t>
      </w:r>
    </w:p>
    <w:p w14:paraId="033952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 Refer to Bavarian Sausage. What is the total return of your stock investment?</w:t>
      </w:r>
    </w:p>
    <w:p w14:paraId="490DF1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5.91%</w:t>
      </w:r>
    </w:p>
    <w:p w14:paraId="36E927A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13.44%</w:t>
      </w:r>
    </w:p>
    <w:p w14:paraId="29A240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26.69%</w:t>
      </w:r>
    </w:p>
    <w:p w14:paraId="509AE9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19.35%</w:t>
      </w:r>
    </w:p>
    <w:p w14:paraId="620A43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D</w:t>
      </w:r>
    </w:p>
    <w:p w14:paraId="3ED840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(52.75 + 2.75 - 46.5)/46.5 = .1935</w:t>
      </w:r>
    </w:p>
    <w:p w14:paraId="092D7D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6.1 Understanding Returns NAR: Bavarian Sausage</w:t>
      </w:r>
    </w:p>
    <w:p w14:paraId="312DDB8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 Refer to Bavarian Sausage. What is the capital gain/loss on your stock investment?</w:t>
      </w:r>
    </w:p>
    <w:p w14:paraId="474BA5F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5.91%</w:t>
      </w:r>
    </w:p>
    <w:p w14:paraId="3C2B63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13.44%</w:t>
      </w:r>
    </w:p>
    <w:p w14:paraId="6787A84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19.35%</w:t>
      </w:r>
    </w:p>
    <w:p w14:paraId="5A4EC4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28.24%</w:t>
      </w:r>
    </w:p>
    <w:p w14:paraId="1ADC96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w:t>
      </w:r>
    </w:p>
    <w:p w14:paraId="1B87F6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(52.75-46.5)/46.5 = .1344</w:t>
      </w:r>
    </w:p>
    <w:p w14:paraId="4A0CADA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6.1 Understanding Returns NAR: Bavarian Sausage</w:t>
      </w:r>
    </w:p>
    <w:p w14:paraId="636E46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 Refer to Bavarian Sausage. What is the total dollar return on your investment?</w:t>
      </w:r>
    </w:p>
    <w:p w14:paraId="189EA7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$9.00</w:t>
      </w:r>
    </w:p>
    <w:p w14:paraId="199BE7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b. $2.75</w:t>
      </w:r>
    </w:p>
    <w:p w14:paraId="0D06C4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$6.25</w:t>
      </w:r>
    </w:p>
    <w:p w14:paraId="57B50D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$52.75</w:t>
      </w:r>
    </w:p>
    <w:p w14:paraId="57E308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w:t>
      </w:r>
    </w:p>
    <w:p w14:paraId="3BCD99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52.75 + 2.75 - 46.50 = 9</w:t>
      </w:r>
    </w:p>
    <w:p w14:paraId="598559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6.1 Understanding Returns NAR: Bavarian Sausage</w:t>
      </w:r>
    </w:p>
    <w:p w14:paraId="6BD2D2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NARRBEGIN: Bavarian Sausage 2</w:t>
      </w:r>
    </w:p>
    <w:p w14:paraId="11EA3D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Bavarian Sausage 2</w:t>
      </w:r>
    </w:p>
    <w:p w14:paraId="623E7AD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You bought a share of Bavarian Sausage stock for $46.50 at the beginning of the year. During the year</w:t>
      </w:r>
    </w:p>
    <w:p w14:paraId="11FAF84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stock paid a $2.75 dividend and at the end of the year it trades at $44.75.</w:t>
      </w:r>
    </w:p>
    <w:p w14:paraId="641366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NARREND</w:t>
      </w:r>
    </w:p>
    <w:p w14:paraId="574D4AF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 Refer to Bavarian Sausage 2. What is the total return on your investment?</w:t>
      </w:r>
    </w:p>
    <w:p w14:paraId="4B430B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2.15%</w:t>
      </w:r>
    </w:p>
    <w:p w14:paraId="662E58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-3.76%</w:t>
      </w:r>
    </w:p>
    <w:p w14:paraId="1AF3A3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8.06%</w:t>
      </w:r>
    </w:p>
    <w:p w14:paraId="0FD3CC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5.91%</w:t>
      </w:r>
    </w:p>
    <w:p w14:paraId="4B6963C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w:t>
      </w:r>
    </w:p>
    <w:p w14:paraId="2524E4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(44.75 + 2.75 - 46.5)/46.5 = .0215</w:t>
      </w:r>
    </w:p>
    <w:p w14:paraId="13510AA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6.1 Understanding Returns NAR: Bavarian Sausage 2</w:t>
      </w:r>
    </w:p>
    <w:p w14:paraId="271361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 Refer to Bavarian Sausage 2. What is the capital gains yield of your investment?</w:t>
      </w:r>
    </w:p>
    <w:p w14:paraId="2D8766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2.15%</w:t>
      </w:r>
    </w:p>
    <w:p w14:paraId="3E70BBE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-3.76%</w:t>
      </w:r>
    </w:p>
    <w:p w14:paraId="05E4C2F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8.06%</w:t>
      </w:r>
    </w:p>
    <w:p w14:paraId="34184C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5.91%</w:t>
      </w:r>
    </w:p>
    <w:p w14:paraId="234940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w:t>
      </w:r>
    </w:p>
    <w:p w14:paraId="4C30F2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(44.75-46.5)/44.75 = -.0376</w:t>
      </w:r>
    </w:p>
    <w:p w14:paraId="0CC634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6.1 Understanding Returns NAR: Bavarian Sausage 2</w:t>
      </w:r>
    </w:p>
    <w:p w14:paraId="2AD73D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 If the return on your common stock investment is on average 18% and the return on Treasury bills was</w:t>
      </w:r>
    </w:p>
    <w:p w14:paraId="1E50DF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5% over the same period of time, what is the risk premium that you earned.</w:t>
      </w:r>
    </w:p>
    <w:p w14:paraId="1F9CDF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23%</w:t>
      </w:r>
    </w:p>
    <w:p w14:paraId="6033D26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13%</w:t>
      </w:r>
    </w:p>
    <w:p w14:paraId="3F1AAA2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18%</w:t>
      </w:r>
    </w:p>
    <w:p w14:paraId="7CFE8E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5%</w:t>
      </w:r>
    </w:p>
    <w:p w14:paraId="4CC013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w:t>
      </w:r>
    </w:p>
    <w:p w14:paraId="7FC605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18-5 = 13</w:t>
      </w:r>
    </w:p>
    <w:p w14:paraId="6AC398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6.2 The History of Returns</w:t>
      </w:r>
    </w:p>
    <w:p w14:paraId="6CB983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NARRBEGIN: Stock Returns</w:t>
      </w:r>
    </w:p>
    <w:p w14:paraId="23E7495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Year Return</w:t>
      </w:r>
    </w:p>
    <w:p w14:paraId="7AF4B6B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Stock A Stock B Stock C</w:t>
      </w:r>
    </w:p>
    <w:p w14:paraId="191261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15% 12% 5%</w:t>
      </w:r>
    </w:p>
    <w:p w14:paraId="714093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 25% 14% -6%</w:t>
      </w:r>
    </w:p>
    <w:p w14:paraId="5575F4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 8% 9% 10%</w:t>
      </w:r>
    </w:p>
    <w:p w14:paraId="2935BE7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 16% 25% 1%</w:t>
      </w:r>
    </w:p>
    <w:p w14:paraId="0DD7D09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 5% 3% 15%</w:t>
      </w:r>
    </w:p>
    <w:p w14:paraId="2B6AEF8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NARREND</w:t>
      </w:r>
    </w:p>
    <w:p w14:paraId="4073D5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 What is the variance of returns for stock A?</w:t>
      </w:r>
    </w:p>
    <w:p w14:paraId="36CD9AB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.00607</w:t>
      </w:r>
    </w:p>
    <w:p w14:paraId="08B54C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.00653</w:t>
      </w:r>
    </w:p>
    <w:p w14:paraId="2E3DF0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.00655</w:t>
      </w:r>
    </w:p>
    <w:p w14:paraId="1950C01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.00506</w:t>
      </w:r>
    </w:p>
    <w:p w14:paraId="49E50B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w:t>
      </w:r>
    </w:p>
    <w:p w14:paraId="72F0E72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avg = (.15 + .25 + .08 + .16 + .05)/5 = .138</w:t>
      </w:r>
    </w:p>
    <w:p w14:paraId="1EE118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Var = .00607</w:t>
      </w:r>
    </w:p>
    <w:p w14:paraId="3C8691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6.3 Volatility and Risk NAR: Stock Returns</w:t>
      </w:r>
    </w:p>
    <w:p w14:paraId="118B54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13. What is the standard deviation of returns for stock A?</w:t>
      </w:r>
    </w:p>
    <w:p w14:paraId="293475E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8.09%</w:t>
      </w:r>
    </w:p>
    <w:p w14:paraId="5C9C17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b. 8.08%</w:t>
      </w:r>
    </w:p>
    <w:p w14:paraId="6B4BE6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7.79%</w:t>
      </w:r>
    </w:p>
    <w:p w14:paraId="59D5BF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6.53%</w:t>
      </w:r>
    </w:p>
    <w:p w14:paraId="782CAB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w:t>
      </w:r>
    </w:p>
    <w:p w14:paraId="64BD95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.00607^(1/2) = .0779</w:t>
      </w:r>
    </w:p>
    <w:p w14:paraId="58122E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6.3 Volatility and Risk NAR: Stock Returns</w:t>
      </w:r>
    </w:p>
    <w:p w14:paraId="4C9F330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14. What is the variance of returns for stock B?</w:t>
      </w:r>
    </w:p>
    <w:p w14:paraId="12759A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.00653</w:t>
      </w:r>
    </w:p>
    <w:p w14:paraId="44A90CF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.00607</w:t>
      </w:r>
    </w:p>
    <w:p w14:paraId="2462237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.00528</w:t>
      </w:r>
    </w:p>
    <w:p w14:paraId="63F647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.00721</w:t>
      </w:r>
    </w:p>
    <w:p w14:paraId="7A2C205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w:t>
      </w:r>
    </w:p>
    <w:p w14:paraId="09E27A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avg = .126</w:t>
      </w:r>
    </w:p>
    <w:p w14:paraId="508D33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Var = .00653</w:t>
      </w:r>
    </w:p>
    <w:p w14:paraId="53F154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6.3 Volatility and Risk NAR: Stock Returns</w:t>
      </w:r>
    </w:p>
    <w:p w14:paraId="6C420A2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15. What is the standard deviation of returns for stock C?</w:t>
      </w:r>
    </w:p>
    <w:p w14:paraId="3C8C91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7.79%</w:t>
      </w:r>
    </w:p>
    <w:p w14:paraId="77C317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8.52%</w:t>
      </w:r>
    </w:p>
    <w:p w14:paraId="12713C3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8.09%</w:t>
      </w:r>
    </w:p>
    <w:p w14:paraId="1D20E7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6.38%</w:t>
      </w:r>
    </w:p>
    <w:p w14:paraId="124D817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w:t>
      </w:r>
    </w:p>
    <w:p w14:paraId="426DA4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avg = .05</w:t>
      </w:r>
    </w:p>
    <w:p w14:paraId="034ABC4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Var = .0065</w:t>
      </w:r>
    </w:p>
    <w:p w14:paraId="6525A3D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Stdv = .0809</w:t>
      </w:r>
    </w:p>
    <w:p w14:paraId="700C5E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6.3 Volatility and Risk NAR: Stock Returns</w:t>
      </w:r>
    </w:p>
    <w:p w14:paraId="259A15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16. What is the average return for stock A?</w:t>
      </w:r>
    </w:p>
    <w:p w14:paraId="232B4DD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12.6%</w:t>
      </w:r>
    </w:p>
    <w:p w14:paraId="4F5714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13.8%</w:t>
      </w:r>
    </w:p>
    <w:p w14:paraId="5AB70D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 5.00%</w:t>
      </w:r>
    </w:p>
    <w:p w14:paraId="3B8951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8.26%</w:t>
      </w:r>
    </w:p>
    <w:p w14:paraId="1E0880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w:t>
      </w:r>
    </w:p>
    <w:p w14:paraId="473F489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avg = (.15 + .25 + .08 + .16 + .05)/5 = .138</w:t>
      </w:r>
    </w:p>
    <w:p w14:paraId="61D1C8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6.3 Volatility and Risk NAR: Stock Returns</w:t>
      </w:r>
    </w:p>
    <w:p w14:paraId="48081D1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17. What is the average return of stock B?</w:t>
      </w:r>
    </w:p>
    <w:p w14:paraId="7A51FB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13.8%</w:t>
      </w:r>
    </w:p>
    <w:p w14:paraId="363634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12.6%</w:t>
      </w:r>
    </w:p>
    <w:p w14:paraId="588245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5.00%</w:t>
      </w:r>
    </w:p>
    <w:p w14:paraId="18AC12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8.52%</w:t>
      </w:r>
    </w:p>
    <w:p w14:paraId="1C523D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w:t>
      </w:r>
    </w:p>
    <w:p w14:paraId="1A0250D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 + .14 + .09 + .25 + .03)/5 = .126</w:t>
      </w:r>
    </w:p>
    <w:p w14:paraId="65E388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6.3 Volatility and Risk NAR: Stock Returns</w:t>
      </w:r>
    </w:p>
    <w:p w14:paraId="64EC9B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18. What is the average return of stock C?</w:t>
      </w:r>
    </w:p>
    <w:p w14:paraId="6428163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13.8%</w:t>
      </w:r>
    </w:p>
    <w:p w14:paraId="70EA153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12.6%</w:t>
      </w:r>
    </w:p>
    <w:p w14:paraId="5F3E12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5.00%</w:t>
      </w:r>
    </w:p>
    <w:p w14:paraId="6B48CE1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8.52%</w:t>
      </w:r>
    </w:p>
    <w:p w14:paraId="63179BC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w:t>
      </w:r>
    </w:p>
    <w:p w14:paraId="1BC0F8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(.05 - .06 + .10 + .01 + .15)/5 = .05</w:t>
      </w:r>
    </w:p>
    <w:p w14:paraId="54FA64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6.3 Volatility and Risk NAR: Stock Returns</w:t>
      </w:r>
    </w:p>
    <w:p w14:paraId="24EB43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19. What is the average return of a portfolio that has 30% invested in stock A, 30% invested in stock B</w:t>
      </w:r>
    </w:p>
    <w:p w14:paraId="70875FC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and 40% invested in stock C?</w:t>
      </w:r>
    </w:p>
    <w:p w14:paraId="147331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9.92%</w:t>
      </w:r>
    </w:p>
    <w:p w14:paraId="2232BF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12.6%</w:t>
      </w:r>
    </w:p>
    <w:p w14:paraId="0FF117E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7.59%</w:t>
      </w:r>
    </w:p>
    <w:p w14:paraId="2F2E1B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13.8%</w:t>
      </w:r>
    </w:p>
    <w:p w14:paraId="16E12A7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w:t>
      </w:r>
    </w:p>
    <w:p w14:paraId="572780A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.3(.126 ) + .3(.138 ) + .4(.05) = .0992</w:t>
      </w:r>
    </w:p>
    <w:p w14:paraId="217E99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6.4 The Power of Diversification NAR: Stock Returns</w:t>
      </w:r>
    </w:p>
    <w:p w14:paraId="10D0A4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 What is the average return of a portfolio that has 10% invested in stock A, 40% invested in stock B</w:t>
      </w:r>
    </w:p>
    <w:p w14:paraId="2F4445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and 50% invested in stock C?</w:t>
      </w:r>
    </w:p>
    <w:p w14:paraId="692943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9.92%</w:t>
      </w:r>
    </w:p>
    <w:p w14:paraId="6F0B1B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15.32%</w:t>
      </w:r>
    </w:p>
    <w:p w14:paraId="18275A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13.80%</w:t>
      </w:r>
    </w:p>
    <w:p w14:paraId="38D8BAA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8.92%</w:t>
      </w:r>
    </w:p>
    <w:p w14:paraId="6D7C554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D</w:t>
      </w:r>
    </w:p>
    <w:p w14:paraId="55DF83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.1(.138) + .4(.126) + .5(.05) = .0892</w:t>
      </w:r>
    </w:p>
    <w:p w14:paraId="7ABAB94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6.4 Volatility and Risk NAR: Stock Returns</w:t>
      </w:r>
    </w:p>
    <w:p w14:paraId="686234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21. What is the average return of a portfolio that has 45% invested in stock A, 35% invested in stock B</w:t>
      </w:r>
    </w:p>
    <w:p w14:paraId="1A74BD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and the rest invested in stock C?</w:t>
      </w:r>
    </w:p>
    <w:p w14:paraId="0B8786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9.92%</w:t>
      </w:r>
    </w:p>
    <w:p w14:paraId="693EF61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11.62%</w:t>
      </w:r>
    </w:p>
    <w:p w14:paraId="2F7305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10.62%</w:t>
      </w:r>
    </w:p>
    <w:p w14:paraId="6A988EB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12.48%</w:t>
      </w:r>
    </w:p>
    <w:p w14:paraId="79A8DAF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w:t>
      </w:r>
    </w:p>
    <w:p w14:paraId="5DE66FE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.45(.138) + .35(.126) + .25(.05) = .1162</w:t>
      </w:r>
    </w:p>
    <w:p w14:paraId="6C5F05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6.4 Volatility and Risk NAR: Stock Returns</w:t>
      </w:r>
    </w:p>
    <w:p w14:paraId="146A5A4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22. Bavarian Sausage stock has an average historical return of 16.3% and a standard deviation of 5.3%. In</w:t>
      </w:r>
    </w:p>
    <w:p w14:paraId="4F161CC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range do you expect the returns of Bavarian Sausage 95% of the time.</w:t>
      </w:r>
    </w:p>
    <w:p w14:paraId="1E59CC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5.7%:26.9%</w:t>
      </w:r>
    </w:p>
    <w:p w14:paraId="75F8509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5.3%:16.3%</w:t>
      </w:r>
    </w:p>
    <w:p w14:paraId="5239C6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11.00%:21.6%</w:t>
      </w:r>
    </w:p>
    <w:p w14:paraId="0D875E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6.2%:18.5%</w:t>
      </w:r>
    </w:p>
    <w:p w14:paraId="1D5329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w:t>
      </w:r>
    </w:p>
    <w:p w14:paraId="1A6E28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16.3 ± 2(5.3) = 5.7: 26.9</w:t>
      </w:r>
    </w:p>
    <w:p w14:paraId="0F06DB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DIF: M REF: 6.3 Volatility and Risk</w:t>
      </w:r>
    </w:p>
    <w:p w14:paraId="150F344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23. Bavarian Sausage stock has an average historical return of 16.3% and a standard deviation of 5.3%. In</w:t>
      </w:r>
    </w:p>
    <w:p w14:paraId="03547E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range do you expect the returns of Bavarian Sausage 68% of the time.</w:t>
      </w:r>
    </w:p>
    <w:p w14:paraId="5B97FC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5.7%:26.9%</w:t>
      </w:r>
    </w:p>
    <w:p w14:paraId="70C78F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5.3%:16.3%</w:t>
      </w:r>
    </w:p>
    <w:p w14:paraId="32E5156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11.0%:21.6%</w:t>
      </w:r>
    </w:p>
    <w:p w14:paraId="1972C7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6.2%:18.5%</w:t>
      </w:r>
    </w:p>
    <w:p w14:paraId="6350742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w:t>
      </w:r>
    </w:p>
    <w:p w14:paraId="20859FD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16.3 ± 5.3 = 11.0; 21.6</w:t>
      </w:r>
    </w:p>
    <w:p w14:paraId="4152BFF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M REF: 6.3 Volatility and Risk</w:t>
      </w:r>
    </w:p>
    <w:p w14:paraId="1E9C63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24. Bavarian Sausage stock has an average historical return of 16.3% and a standard deviation of 5.3%.</w:t>
      </w:r>
    </w:p>
    <w:p w14:paraId="70B0FBE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is the probability that the return on Bavarian Sausage will be less than 11%?</w:t>
      </w:r>
    </w:p>
    <w:p w14:paraId="50BC40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84%</w:t>
      </w:r>
    </w:p>
    <w:p w14:paraId="60FFA2E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50%</w:t>
      </w:r>
    </w:p>
    <w:p w14:paraId="4A188E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16%</w:t>
      </w:r>
    </w:p>
    <w:p w14:paraId="2B1C82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32%</w:t>
      </w:r>
    </w:p>
    <w:p w14:paraId="7FBF9F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w:t>
      </w:r>
    </w:p>
    <w:p w14:paraId="754CA3C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1-.5-.34 = .16</w:t>
      </w:r>
    </w:p>
    <w:p w14:paraId="1833E1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H REF: 6.3 Volatility and Risk</w:t>
      </w:r>
    </w:p>
    <w:p w14:paraId="1952A4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25. Bavarian Sausage stock has an average historical return of 16.3% and a standard deviation of 5.3%.</w:t>
      </w:r>
    </w:p>
    <w:p w14:paraId="127C1B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is the probability that the return on Bavarian Sausage will be higher than 26.9 %?</w:t>
      </w:r>
    </w:p>
    <w:p w14:paraId="3E2F7F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5%</w:t>
      </w:r>
    </w:p>
    <w:p w14:paraId="3F49DC1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2.5%</w:t>
      </w:r>
    </w:p>
    <w:p w14:paraId="0F8C3F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16%</w:t>
      </w:r>
    </w:p>
    <w:p w14:paraId="126495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95%</w:t>
      </w:r>
    </w:p>
    <w:p w14:paraId="37C67D5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w:t>
      </w:r>
    </w:p>
    <w:p w14:paraId="54C3A2F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26.9 = 16.3 + 2(5.3)</w:t>
      </w:r>
    </w:p>
    <w:p w14:paraId="70508DB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prob = 1 - .5 - .475 = .025</w:t>
      </w:r>
    </w:p>
    <w:p w14:paraId="5D597C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DIF: H REF: 6.3 Volatility and Risk</w:t>
      </w:r>
    </w:p>
    <w:p w14:paraId="4CFAA4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26. Which of the following is not part of the procedure for valuing a risky asset?</w:t>
      </w:r>
    </w:p>
    <w:p w14:paraId="467344F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determining the assets expected cash flows</w:t>
      </w:r>
    </w:p>
    <w:p w14:paraId="4F294F7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choosing a discount rate that reflects the assets risk</w:t>
      </w:r>
    </w:p>
    <w:p w14:paraId="7EDB11C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calculating the present value</w:t>
      </w:r>
    </w:p>
    <w:p w14:paraId="3545CE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determining whether the project is mutually exclusive or not</w:t>
      </w:r>
    </w:p>
    <w:p w14:paraId="5220D0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D DIF: M REF: Learning Objectives</w:t>
      </w:r>
    </w:p>
    <w:p w14:paraId="4FF2C1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27. The total return of an asset captures</w:t>
      </w:r>
    </w:p>
    <w:p w14:paraId="2EEED79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income paid by an asset over time.</w:t>
      </w:r>
    </w:p>
    <w:p w14:paraId="1BD127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the capital gain or loss on the asset over time.</w:t>
      </w:r>
    </w:p>
    <w:p w14:paraId="41E43D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the book value of the asset over time.</w:t>
      </w:r>
    </w:p>
    <w:p w14:paraId="6C1B0A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a and b are both correct.</w:t>
      </w:r>
    </w:p>
    <w:p w14:paraId="646D5D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D DIF: M REF: 6.1 Understanding Returns</w:t>
      </w:r>
    </w:p>
    <w:p w14:paraId="52B49B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28. If you were to purchase an asset for $100 today and receive a dividend of $5 at the end of the year in</w:t>
      </w:r>
    </w:p>
    <w:p w14:paraId="75B6AF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addition to selling the asset for $110, then what would the capital gain on the asset be?</w:t>
      </w:r>
    </w:p>
    <w:p w14:paraId="7C6F8D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15%</w:t>
      </w:r>
    </w:p>
    <w:p w14:paraId="5E8D116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10%</w:t>
      </w:r>
    </w:p>
    <w:p w14:paraId="64E160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5%</w:t>
      </w:r>
    </w:p>
    <w:p w14:paraId="352FB9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 above</w:t>
      </w:r>
    </w:p>
    <w:p w14:paraId="02FCB1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w:t>
      </w:r>
    </w:p>
    <w:p w14:paraId="33215E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(110 - 100)/100</w:t>
      </w:r>
    </w:p>
    <w:p w14:paraId="2241635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6.1 Understanding Returns</w:t>
      </w:r>
    </w:p>
    <w:p w14:paraId="418DA2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29. You purchased a 10 year, 6% coupon bond (the bond makes semi-annual payments) last year based</w:t>
      </w:r>
    </w:p>
    <w:p w14:paraId="71AB7F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upon a discount rate of 6%. One year later the discount rate has fallen to 5.5%. What is your total</w:t>
      </w:r>
    </w:p>
    <w:p w14:paraId="5B3E4A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return on the bond?</w:t>
      </w:r>
    </w:p>
    <w:p w14:paraId="7FAA4E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6.000%</w:t>
      </w:r>
    </w:p>
    <w:p w14:paraId="4382FC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3.512%</w:t>
      </w:r>
    </w:p>
    <w:p w14:paraId="13172E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9.512%</w:t>
      </w:r>
    </w:p>
    <w:p w14:paraId="7B5C2A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d. none of the above</w:t>
      </w:r>
    </w:p>
    <w:p w14:paraId="19D12E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w:t>
      </w:r>
    </w:p>
    <w:p w14:paraId="08E988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Price at purchase: 1,000</w:t>
      </w:r>
    </w:p>
    <w:p w14:paraId="0235CC5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Price on year later: 30PVIFA(19, 5.5%) + 1,000PVIF(19, 5.5%) = 1,035.12</w:t>
      </w:r>
    </w:p>
    <w:p w14:paraId="64ED68A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Cash received during the year: 2 30 = 60</w:t>
      </w:r>
    </w:p>
    <w:p w14:paraId="02D454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Total return: (35.12 + 60) / 1,000 = .09512</w:t>
      </w:r>
    </w:p>
    <w:p w14:paraId="26BB1CE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M REF: 6.1 Understanding Returns</w:t>
      </w:r>
    </w:p>
    <w:p w14:paraId="734F9D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30. You purchased WPC common shares for $50 one year ago. You have received total dividends equal</w:t>
      </w:r>
    </w:p>
    <w:p w14:paraId="5065F6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to $8 during the year. If your total return during the period is 12%, then what was the price of WPC</w:t>
      </w:r>
    </w:p>
    <w:p w14:paraId="72A5C0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when you sold the stock today?</w:t>
      </w:r>
    </w:p>
    <w:p w14:paraId="5BE295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$52.00</w:t>
      </w:r>
    </w:p>
    <w:p w14:paraId="1E9A84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$48.00</w:t>
      </w:r>
    </w:p>
    <w:p w14:paraId="28CEED2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$98.00</w:t>
      </w:r>
    </w:p>
    <w:p w14:paraId="256D9D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 above</w:t>
      </w:r>
    </w:p>
    <w:p w14:paraId="794DB17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w:t>
      </w:r>
    </w:p>
    <w:p w14:paraId="349E63C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 = (8/50) + ((P - 50)/50) ====&gt; P = 48</w:t>
      </w:r>
    </w:p>
    <w:p w14:paraId="3B665D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H REF: 6.1 Understanding Returns</w:t>
      </w:r>
    </w:p>
    <w:p w14:paraId="611619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31. You purchased stock of Blue McBrushes Corp one year ago for $85 and generated a total return of</w:t>
      </w:r>
    </w:p>
    <w:p w14:paraId="27DF3A7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 during that time. If you just sold the stock for $89.50, then what were the total dividends that</w:t>
      </w:r>
    </w:p>
    <w:p w14:paraId="39D2FE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you recieved during the year?</w:t>
      </w:r>
    </w:p>
    <w:p w14:paraId="6E7217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$12.50</w:t>
      </w:r>
    </w:p>
    <w:p w14:paraId="29FE5EA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$12.73</w:t>
      </w:r>
    </w:p>
    <w:p w14:paraId="1E8306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$13.18</w:t>
      </w:r>
    </w:p>
    <w:p w14:paraId="23A740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 above</w:t>
      </w:r>
    </w:p>
    <w:p w14:paraId="626645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w:t>
      </w:r>
    </w:p>
    <w:p w14:paraId="087261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 = (d/85) + ((89.5 - 85)/85) ======&gt; d = 12.5</w:t>
      </w:r>
    </w:p>
    <w:p w14:paraId="27171E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H REF: 6.1 Understanding Returns</w:t>
      </w:r>
    </w:p>
    <w:p w14:paraId="3D0547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32. From 1900 through 2003, which asset class had the greatest average annual return?</w:t>
      </w:r>
    </w:p>
    <w:p w14:paraId="0E905B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 equities</w:t>
      </w:r>
    </w:p>
    <w:p w14:paraId="5306F9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corporate bonds</w:t>
      </w:r>
    </w:p>
    <w:p w14:paraId="4D8E80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U.S. Government bonds</w:t>
      </w:r>
    </w:p>
    <w:p w14:paraId="6EEE5C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U.S. Government bills</w:t>
      </w:r>
    </w:p>
    <w:p w14:paraId="494E6D2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 DIF: E REF: 6.2 The History of Returns</w:t>
      </w:r>
    </w:p>
    <w:p w14:paraId="60BEA3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33. The additional return offered by a more risky investment relative to a safer one is called</w:t>
      </w:r>
    </w:p>
    <w:p w14:paraId="0C8A85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the risk-free rate.</w:t>
      </w:r>
    </w:p>
    <w:p w14:paraId="391F2EA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the risky return.</w:t>
      </w:r>
    </w:p>
    <w:p w14:paraId="7C4D517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the risk premium.</w:t>
      </w:r>
    </w:p>
    <w:p w14:paraId="3D3C62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the insurance premium.</w:t>
      </w:r>
    </w:p>
    <w:p w14:paraId="5088BDB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 DIF: E REF: 6.2 The History of Returns</w:t>
      </w:r>
    </w:p>
    <w:p w14:paraId="28E311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34. You are analyzing the performance of different asset classes for a foreign economy. You find that</w:t>
      </w:r>
    </w:p>
    <w:p w14:paraId="2A1A13E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over the last 60 years the average annual return for equities was 12% while that of corporate bonds</w:t>
      </w:r>
    </w:p>
    <w:p w14:paraId="45795EB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was 10% and the rate of inflation was about 3%. If inflation was projected to be around 1% for the</w:t>
      </w:r>
    </w:p>
    <w:p w14:paraId="5C33E4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forseeable future, then what would you project the return of equities to be during that same forseeable</w:t>
      </w:r>
    </w:p>
    <w:p w14:paraId="4DC0C8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period?</w:t>
      </w:r>
    </w:p>
    <w:p w14:paraId="77E420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12%</w:t>
      </w:r>
    </w:p>
    <w:p w14:paraId="05C10D3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11%</w:t>
      </w:r>
    </w:p>
    <w:p w14:paraId="5A251B7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10%</w:t>
      </w:r>
    </w:p>
    <w:p w14:paraId="5C9AD9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9%</w:t>
      </w:r>
    </w:p>
    <w:p w14:paraId="3B8986D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w:t>
      </w:r>
    </w:p>
    <w:p w14:paraId="260769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 (12% - 3%) = 10%</w:t>
      </w:r>
    </w:p>
    <w:p w14:paraId="056D33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M REF: 6.2 The History of Returns, Applying the Model</w:t>
      </w:r>
    </w:p>
    <w:p w14:paraId="4963CE3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35. The statistical term, variance is defined as</w:t>
      </w:r>
    </w:p>
    <w:p w14:paraId="14EBA6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the expected value of deviations from the mean.</w:t>
      </w:r>
    </w:p>
    <w:p w14:paraId="2F62E40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the expected value of squared deviations from the mean.</w:t>
      </w:r>
    </w:p>
    <w:p w14:paraId="7FD357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the sum of squared deviations from the mean.</w:t>
      </w:r>
    </w:p>
    <w:p w14:paraId="69C284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the sum of squared deviations from the mean divided by the number of observations</w:t>
      </w:r>
    </w:p>
    <w:p w14:paraId="666A913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available.</w:t>
      </w:r>
    </w:p>
    <w:p w14:paraId="2152977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 DIF: M REF: 6.3 Volatility and Risk</w:t>
      </w:r>
    </w:p>
    <w:p w14:paraId="7888B2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36. You are introduced to an investment that has an expected return of 20% equal to the standard deviation</w:t>
      </w:r>
    </w:p>
    <w:p w14:paraId="2F31DA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of the distribution of returns. What is the probability that the investment will lose some of your initial</w:t>
      </w:r>
    </w:p>
    <w:p w14:paraId="2694CDA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investment in the first year?</w:t>
      </w:r>
    </w:p>
    <w:p w14:paraId="35A3566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50%</w:t>
      </w:r>
    </w:p>
    <w:p w14:paraId="56360D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34%</w:t>
      </w:r>
    </w:p>
    <w:p w14:paraId="72ADD2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16%</w:t>
      </w:r>
    </w:p>
    <w:p w14:paraId="1181E77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unable to determine from the information given</w:t>
      </w:r>
    </w:p>
    <w:p w14:paraId="3F9A06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w:t>
      </w:r>
    </w:p>
    <w:p w14:paraId="12EF3B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expected retun = std = .2</w:t>
      </w:r>
    </w:p>
    <w:p w14:paraId="7EC9191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P(of investment loss) = P( return &lt; 0)</w:t>
      </w:r>
    </w:p>
    <w:p w14:paraId="03D5B2C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One standard deviation to the left of the expected return is 20% - 20% = 0</w:t>
      </w:r>
    </w:p>
    <w:p w14:paraId="3837263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===&gt; P(return &lt; 0) = 16% (or 50% - 34%)</w:t>
      </w:r>
    </w:p>
    <w:p w14:paraId="36C234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H REF: 6.3 Volatility and Risk</w:t>
      </w:r>
    </w:p>
    <w:p w14:paraId="5367930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37. You are introduced to an investment that has an expected return of 20% equal to the standard deviation</w:t>
      </w:r>
    </w:p>
    <w:p w14:paraId="4780C3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of the distribution of returns. What is the probability that the investment will have a return less than</w:t>
      </w:r>
    </w:p>
    <w:p w14:paraId="31E60D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 in the first year? Assume a normal distribution.</w:t>
      </w:r>
    </w:p>
    <w:p w14:paraId="61AC9DF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0%</w:t>
      </w:r>
    </w:p>
    <w:p w14:paraId="36349F1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50%</w:t>
      </w:r>
    </w:p>
    <w:p w14:paraId="1BC7FC1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68%</w:t>
      </w:r>
    </w:p>
    <w:p w14:paraId="621EC3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not enough information to determine</w:t>
      </w:r>
    </w:p>
    <w:p w14:paraId="514AEB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 DIF: E REF: 6.3 Volatility and Risk</w:t>
      </w:r>
    </w:p>
    <w:p w14:paraId="4226B3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38. Your family has invested in a security over the last 100 years. The expected return during that period</w:t>
      </w:r>
    </w:p>
    <w:p w14:paraId="61CF4D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has been .15 and the variance of the returns has been .048. Your investment advisor told you that the</w:t>
      </w:r>
    </w:p>
    <w:p w14:paraId="68DA19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security had a 95th percentile performance (with respect to its historical performance) this period.</w:t>
      </w:r>
    </w:p>
    <w:p w14:paraId="1203BC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was the actual return during the period?</w:t>
      </w:r>
    </w:p>
    <w:p w14:paraId="346C9B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15.0%</w:t>
      </w:r>
    </w:p>
    <w:p w14:paraId="45879C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b. 19.8%</w:t>
      </w:r>
    </w:p>
    <w:p w14:paraId="7E88C2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37.0%</w:t>
      </w:r>
    </w:p>
    <w:p w14:paraId="5FA853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58.8%</w:t>
      </w:r>
    </w:p>
    <w:p w14:paraId="57A2DB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D</w:t>
      </w:r>
    </w:p>
    <w:p w14:paraId="1DD8020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 = .15, Var(X) = .048 ==&gt; Std(X) .219</w:t>
      </w:r>
    </w:p>
    <w:p w14:paraId="02D267E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Return = .15 + 2(.219) = .15 + .438 = .588</w:t>
      </w:r>
    </w:p>
    <w:p w14:paraId="5CE842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H REF: 6.3 Volatility and Risk</w:t>
      </w:r>
    </w:p>
    <w:p w14:paraId="5556F24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39. Over the last 3 years you have earned 5%, 7%, and 9% on your portfolio. What is the standard</w:t>
      </w:r>
    </w:p>
    <w:p w14:paraId="0398CB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deviation of the returns of that portfolio?</w:t>
      </w:r>
    </w:p>
    <w:p w14:paraId="17C8D0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.07</w:t>
      </w:r>
    </w:p>
    <w:p w14:paraId="0DFE54B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.02</w:t>
      </w:r>
    </w:p>
    <w:p w14:paraId="71048B9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.0004</w:t>
      </w:r>
    </w:p>
    <w:p w14:paraId="566C89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 above</w:t>
      </w:r>
    </w:p>
    <w:p w14:paraId="1CEBBA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w:t>
      </w:r>
    </w:p>
    <w:p w14:paraId="1A6BE5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 = (.05 + .07 + .09)/3 = .07</w:t>
      </w:r>
    </w:p>
    <w:p w14:paraId="384ABBA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Var(X) = ((.05 - .07)2</w:t>
      </w:r>
    </w:p>
    <w:p w14:paraId="260F0A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(.07 - .07)2</w:t>
      </w:r>
    </w:p>
    <w:p w14:paraId="2A1000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(.09 - .07)2</w:t>
      </w:r>
    </w:p>
    <w:p w14:paraId="42E9F6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(3 -1) = .0004</w:t>
      </w:r>
    </w:p>
    <w:p w14:paraId="249E9D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Std(X) = (.0004)1/2 = .02</w:t>
      </w:r>
    </w:p>
    <w:p w14:paraId="7407F1B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H REF: 6.3 Volatility and Risk</w:t>
      </w:r>
    </w:p>
    <w:p w14:paraId="6FD1002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40. You have it on good account that the probability of good returns on energy investments is equal to that</w:t>
      </w:r>
    </w:p>
    <w:p w14:paraId="3FFEB53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of poor returns. If we define good returns as 100% while that of poor returns is 50%, then what is the</w:t>
      </w:r>
    </w:p>
    <w:p w14:paraId="297A3C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probability of getting an exact return of 75% in the next year?</w:t>
      </w:r>
    </w:p>
    <w:p w14:paraId="517C0F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50%</w:t>
      </w:r>
    </w:p>
    <w:p w14:paraId="1F60A36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25%</w:t>
      </w:r>
    </w:p>
    <w:p w14:paraId="596941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0%</w:t>
      </w:r>
    </w:p>
    <w:p w14:paraId="360441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there is not enough information to solve the problem.</w:t>
      </w:r>
    </w:p>
    <w:p w14:paraId="5C60C4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ANS: C</w:t>
      </w:r>
    </w:p>
    <w:p w14:paraId="0754132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 possiblities on any given draw: 100% or 50% ===&gt; P(50% return) = 0</w:t>
      </w:r>
    </w:p>
    <w:p w14:paraId="3F706A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M REF: 6.3 Volatility and Risk</w:t>
      </w:r>
    </w:p>
    <w:p w14:paraId="56BB69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41. If you were to plot the return of asset classes on a graph with the standard deviation of returns on the</w:t>
      </w:r>
    </w:p>
    <w:p w14:paraId="6EC7ED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horizontal axis and expected returns on the vertical axis, then which security class is most likely to be</w:t>
      </w:r>
    </w:p>
    <w:p w14:paraId="06EBB0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 the farthest upper right hand corner of the graph?</w:t>
      </w:r>
    </w:p>
    <w:p w14:paraId="1AD2C93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Treasury Bills</w:t>
      </w:r>
    </w:p>
    <w:p w14:paraId="237E7A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Treasury Bonds</w:t>
      </w:r>
    </w:p>
    <w:p w14:paraId="463BF3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Corporate Bonds</w:t>
      </w:r>
    </w:p>
    <w:p w14:paraId="04FF548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Stocks</w:t>
      </w:r>
    </w:p>
    <w:p w14:paraId="525B0A2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D DIF: M REF: 6.3 Volatility and Risk</w:t>
      </w:r>
    </w:p>
    <w:p w14:paraId="09A2243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42. Which of the following asset classes would give you the greatest probability of achieving a return that</w:t>
      </w:r>
    </w:p>
    <w:p w14:paraId="2C54DB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is closest to its expected return?</w:t>
      </w:r>
    </w:p>
    <w:p w14:paraId="4E627A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Treasury Bills</w:t>
      </w:r>
    </w:p>
    <w:p w14:paraId="330613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Treasury Bonds</w:t>
      </w:r>
    </w:p>
    <w:p w14:paraId="0B18A0C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Corporate Bonds</w:t>
      </w:r>
    </w:p>
    <w:p w14:paraId="4ADC7F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Stocks</w:t>
      </w:r>
    </w:p>
    <w:p w14:paraId="0821C9A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 DIF: M REF: 6.3 Volatility and Risk</w:t>
      </w:r>
    </w:p>
    <w:p w14:paraId="1342D8E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43. You are presented with 4 distinct investment opportunities involving a Treasury Bill, a Treasury Bond,</w:t>
      </w:r>
    </w:p>
    <w:p w14:paraId="0686D9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Corporate Bond, and a Stock. You are told that each of these investments are expected to produce</w:t>
      </w:r>
    </w:p>
    <w:p w14:paraId="7E6036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(after the cash is paid out then no other cash flows are anticipated) $100 one year from now. Which</w:t>
      </w:r>
    </w:p>
    <w:p w14:paraId="4C23D9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asset should be the least expensive today, in terms of dollars that you will have to pay for the asset?</w:t>
      </w:r>
    </w:p>
    <w:p w14:paraId="16647A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Treasury Bills</w:t>
      </w:r>
    </w:p>
    <w:p w14:paraId="27B5C6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Treasury Bonds</w:t>
      </w:r>
    </w:p>
    <w:p w14:paraId="038C079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Corporate Bonds</w:t>
      </w:r>
    </w:p>
    <w:p w14:paraId="2E0D15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Stocks</w:t>
      </w:r>
    </w:p>
    <w:p w14:paraId="46F75A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D</w:t>
      </w:r>
    </w:p>
    <w:p w14:paraId="1A58DD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Greatest risk ==== greatest discount rate ===? cheapest price today</w:t>
      </w:r>
    </w:p>
    <w:p w14:paraId="5E2E171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Stocks</w:t>
      </w:r>
    </w:p>
    <w:p w14:paraId="29393BA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H REF: 6.3 Volatility and Risk</w:t>
      </w:r>
    </w:p>
    <w:p w14:paraId="13B15AA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44. If the standard deviation of a diversified portfolio is 20% and if the stocks in that portfolio are</w:t>
      </w:r>
    </w:p>
    <w:p w14:paraId="15EF26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positively correlated, then what would we expect the average standard deviation of stocks in that</w:t>
      </w:r>
    </w:p>
    <w:p w14:paraId="12A6314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portfolio to be?</w:t>
      </w:r>
    </w:p>
    <w:p w14:paraId="0CBC82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less than 20%</w:t>
      </w:r>
    </w:p>
    <w:p w14:paraId="36E733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20%</w:t>
      </w:r>
    </w:p>
    <w:p w14:paraId="5EC0EE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greater than 20%</w:t>
      </w:r>
    </w:p>
    <w:p w14:paraId="2A7B732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you would need to know the percentage of each stock invested in that portfolio to</w:t>
      </w:r>
    </w:p>
    <w:p w14:paraId="5CFE58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determine the answer</w:t>
      </w:r>
    </w:p>
    <w:p w14:paraId="2490F1E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 DIF: M REF: 6.4 The Power of Diversification</w:t>
      </w:r>
    </w:p>
    <w:p w14:paraId="679C158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45. If we are able to eliminate all of the unsystematic risk in a portfolio then, what is the result?</w:t>
      </w:r>
    </w:p>
    <w:p w14:paraId="69F215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a risk-free portfolio</w:t>
      </w:r>
    </w:p>
    <w:p w14:paraId="071FC6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 portfolio that contains only systematic risk</w:t>
      </w:r>
    </w:p>
    <w:p w14:paraId="69078B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a portfolio that has an expected return of zero</w:t>
      </w:r>
    </w:p>
    <w:p w14:paraId="619105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such a portfolio cannot be constructed since there will always be unsystematic risk in any</w:t>
      </w:r>
    </w:p>
    <w:p w14:paraId="139B54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portfolio</w:t>
      </w:r>
    </w:p>
    <w:p w14:paraId="48FF72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 DIF: E REF: 6.4 The Power of Diversification</w:t>
      </w:r>
    </w:p>
    <w:p w14:paraId="0AC59F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46. Stock X has 3 units of systematic risk and 2 units of unsystematic risk while Stock Y has 3 units of</w:t>
      </w:r>
    </w:p>
    <w:p w14:paraId="5A9241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systematic risk and 4 units of unsystematic risk. If Stock X is priced to generate an 8% return for</w:t>
      </w:r>
    </w:p>
    <w:p w14:paraId="37F97D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investors then what do we know abou the return that Stock Y should be priced to return?</w:t>
      </w:r>
    </w:p>
    <w:p w14:paraId="794D3F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Stock Y should be priced to return greater than 8%</w:t>
      </w:r>
    </w:p>
    <w:p w14:paraId="23954B5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Stock Y should be priced to return 8%</w:t>
      </w:r>
    </w:p>
    <w:p w14:paraId="3178983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Stock Y should be priced to return less than 8%</w:t>
      </w:r>
    </w:p>
    <w:p w14:paraId="7A74F5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there is not enough information to solve this problem</w:t>
      </w:r>
    </w:p>
    <w:p w14:paraId="7405FE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 DIF: M REF: 6.4 The Power of Diversification</w:t>
      </w:r>
    </w:p>
    <w:p w14:paraId="250176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47. Based upon the following levels of risk, which stock should have the highest price if each stock is</w:t>
      </w:r>
    </w:p>
    <w:p w14:paraId="4431ABC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expected to produce the same level of cash over the future life of each assest?</w:t>
      </w:r>
    </w:p>
    <w:p w14:paraId="4097B3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Systematic risk units Unsystematic risk units</w:t>
      </w:r>
    </w:p>
    <w:p w14:paraId="16C3B2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Stock A 10 3</w:t>
      </w:r>
    </w:p>
    <w:p w14:paraId="6C9B317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Stock B 12 5</w:t>
      </w:r>
    </w:p>
    <w:p w14:paraId="18C4D2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Stock C 5 300</w:t>
      </w:r>
    </w:p>
    <w:p w14:paraId="51CF74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Stock A</w:t>
      </w:r>
    </w:p>
    <w:p w14:paraId="1EC17C3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Stock B</w:t>
      </w:r>
    </w:p>
    <w:p w14:paraId="7FC677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Stock C</w:t>
      </w:r>
    </w:p>
    <w:p w14:paraId="7BD72A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there is not enough information to decide</w:t>
      </w:r>
    </w:p>
    <w:p w14:paraId="0896B2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w:t>
      </w:r>
    </w:p>
    <w:p w14:paraId="1856EB5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Least systematic risk ====&gt; lowest discount rate ====&gt; highest price</w:t>
      </w:r>
    </w:p>
    <w:p w14:paraId="598F6CA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Stock C</w:t>
      </w:r>
    </w:p>
    <w:p w14:paraId="6E4738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M REF: 6.4 The Power of Diversification</w:t>
      </w:r>
    </w:p>
    <w:p w14:paraId="3D46C2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48. You have the choice of introducing either Stock X or Stock Y into your fully diversified portfolio.</w:t>
      </w:r>
    </w:p>
    <w:p w14:paraId="5EACF9F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Both stocks have 5 units of systematic risk while Stock X has 6 units of unsystematic risk and Stock Y</w:t>
      </w:r>
    </w:p>
    <w:p w14:paraId="2CFF108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has 8 units of unsystematic risk. Which stock offers the greatest opportunity from diversification?</w:t>
      </w:r>
    </w:p>
    <w:p w14:paraId="502954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Stock X</w:t>
      </w:r>
    </w:p>
    <w:p w14:paraId="5CA9BC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Stock Y</w:t>
      </w:r>
    </w:p>
    <w:p w14:paraId="76AB1A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both stock offer the same opportunity</w:t>
      </w:r>
    </w:p>
    <w:p w14:paraId="1D231E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there is not enough information to determine the answer</w:t>
      </w:r>
    </w:p>
    <w:p w14:paraId="674E26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 DIF: E REF: 6.4 The Power of Diversification</w:t>
      </w:r>
    </w:p>
    <w:p w14:paraId="3C1A3F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NARRBEGIN: Hillary</w:t>
      </w:r>
    </w:p>
    <w:p w14:paraId="560E2D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Hillary Investments</w:t>
      </w:r>
    </w:p>
    <w:p w14:paraId="78EA0C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Between 1999 and 2003, Hillary Investments has produced returns as follows:</w:t>
      </w:r>
    </w:p>
    <w:p w14:paraId="45E0CDD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1999 8%</w:t>
      </w:r>
    </w:p>
    <w:p w14:paraId="5C46A32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2000 3%</w:t>
      </w:r>
    </w:p>
    <w:p w14:paraId="1CEED3E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2001 -1%</w:t>
      </w:r>
    </w:p>
    <w:p w14:paraId="11444D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2002 -5%</w:t>
      </w:r>
    </w:p>
    <w:p w14:paraId="046FB8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2003 -3%</w:t>
      </w:r>
    </w:p>
    <w:p w14:paraId="4D0C84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NARREND</w:t>
      </w:r>
    </w:p>
    <w:p w14:paraId="743CC5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49. Calculate the expected return for Hillary Investments.</w:t>
      </w:r>
    </w:p>
    <w:p w14:paraId="5A637B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.003</w:t>
      </w:r>
    </w:p>
    <w:p w14:paraId="35878DB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.004</w:t>
      </w:r>
    </w:p>
    <w:p w14:paraId="2C556A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.005</w:t>
      </w:r>
    </w:p>
    <w:p w14:paraId="63DE88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.006</w:t>
      </w:r>
    </w:p>
    <w:p w14:paraId="6B31A1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w:t>
      </w:r>
    </w:p>
    <w:p w14:paraId="6A04944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(.08 + .03 + -.01 + -.05 + -.03)/5 = .004</w:t>
      </w:r>
    </w:p>
    <w:p w14:paraId="4CB95B4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6.3 Volatility and Risk NAR: Hillary</w:t>
      </w:r>
    </w:p>
    <w:p w14:paraId="7DEEC9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50. What is the variance of the return of Hillary Investments?</w:t>
      </w:r>
    </w:p>
    <w:p w14:paraId="4CAD25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.01072</w:t>
      </w:r>
    </w:p>
    <w:p w14:paraId="298B39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.00268</w:t>
      </w:r>
    </w:p>
    <w:p w14:paraId="5D1DAA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.00214</w:t>
      </w:r>
    </w:p>
    <w:p w14:paraId="56107B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 above</w:t>
      </w:r>
    </w:p>
    <w:p w14:paraId="516D16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w:t>
      </w:r>
    </w:p>
    <w:p w14:paraId="60F568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((.08 - .004)2</w:t>
      </w:r>
    </w:p>
    <w:p w14:paraId="41C0FD1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(.03 - .004)2</w:t>
      </w:r>
    </w:p>
    <w:p w14:paraId="23B97B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(-.01 - .004)2</w:t>
      </w:r>
    </w:p>
    <w:p w14:paraId="1DC491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(-.05 - .004)2</w:t>
      </w:r>
    </w:p>
    <w:p w14:paraId="19073E1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(-.03 - .004)2</w:t>
      </w:r>
    </w:p>
    <w:p w14:paraId="45E4FF1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(5 - 1) = .00268</w:t>
      </w:r>
    </w:p>
    <w:p w14:paraId="7D1C26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H REF: 6.3 Volatility and Risk NAR: Hillary</w:t>
      </w:r>
    </w:p>
    <w:p w14:paraId="3BF04A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NARRBEGIN: Exhibit 6-1</w:t>
      </w:r>
    </w:p>
    <w:p w14:paraId="0C58DB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Exhibit 6-1</w:t>
      </w:r>
    </w:p>
    <w:p w14:paraId="47E521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Suppose that an investor bought a bond last year for $980. The bond pays a 7% annual coupon and</w:t>
      </w:r>
    </w:p>
    <w:p w14:paraId="3C3209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has a face value of $1,000. Today, the same bond is selling for $960.</w:t>
      </w:r>
    </w:p>
    <w:p w14:paraId="66B0BC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NARREND</w:t>
      </w:r>
    </w:p>
    <w:p w14:paraId="252A05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51. Refer to Exhibit 6-1. If the investor sells the bond this morning, what is the total dollar return of the</w:t>
      </w:r>
    </w:p>
    <w:p w14:paraId="581379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investment?</w:t>
      </w:r>
    </w:p>
    <w:p w14:paraId="7E249F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-$40</w:t>
      </w:r>
    </w:p>
    <w:p w14:paraId="5E158D0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$30</w:t>
      </w:r>
    </w:p>
    <w:p w14:paraId="7BD0BBD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$50</w:t>
      </w:r>
    </w:p>
    <w:p w14:paraId="11C2B63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$70</w:t>
      </w:r>
    </w:p>
    <w:p w14:paraId="75D636A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w:t>
      </w:r>
    </w:p>
    <w:p w14:paraId="35FC4FA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$70 + (-$20) = $50</w:t>
      </w:r>
    </w:p>
    <w:p w14:paraId="2B87CA1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6.1 Understanding Returns NAR: Exhibit 6-1</w:t>
      </w:r>
    </w:p>
    <w:p w14:paraId="13610F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52. Refer to Exhibit 6-1. If the investor sells the bond this morning, what is the total percentage return of</w:t>
      </w:r>
    </w:p>
    <w:p w14:paraId="0D9D7D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investment?</w:t>
      </w:r>
    </w:p>
    <w:p w14:paraId="6DF18C1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5.10%</w:t>
      </w:r>
    </w:p>
    <w:p w14:paraId="6698A9F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5.21%</w:t>
      </w:r>
    </w:p>
    <w:p w14:paraId="09BD77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7.00%</w:t>
      </w:r>
    </w:p>
    <w:p w14:paraId="44AE50A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9.18%</w:t>
      </w:r>
    </w:p>
    <w:p w14:paraId="6E581D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w:t>
      </w:r>
    </w:p>
    <w:p w14:paraId="4576A8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 =($70 + ($960-$980))/$980 = 5.10%</w:t>
      </w:r>
    </w:p>
    <w:p w14:paraId="743764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M REF: 6.1 Understanding Returns NAR: Exhibit 6-1</w:t>
      </w:r>
    </w:p>
    <w:p w14:paraId="0C1BE38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NARRBEGIN: Terry Corporation</w:t>
      </w:r>
    </w:p>
    <w:p w14:paraId="24F596A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Terry Corporation</w:t>
      </w:r>
    </w:p>
    <w:p w14:paraId="7CA062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One year ago, Jason purchased 50 shares of Terry Corporation stock at $20 per share. Today, one</w:t>
      </w:r>
    </w:p>
    <w:p w14:paraId="2FEAC6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year later, the stock pays a $2 per share dividend and the price is now $22 per share.</w:t>
      </w:r>
    </w:p>
    <w:p w14:paraId="5CBDD8F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NARREND</w:t>
      </w:r>
    </w:p>
    <w:p w14:paraId="7A3849B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53. Refer to Terry Corporation. What is the total dollar return on the investment for the one year?</w:t>
      </w:r>
    </w:p>
    <w:p w14:paraId="5C70420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$4</w:t>
      </w:r>
    </w:p>
    <w:p w14:paraId="59A2C7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$50</w:t>
      </w:r>
    </w:p>
    <w:p w14:paraId="54CAD2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$75</w:t>
      </w:r>
    </w:p>
    <w:p w14:paraId="03F7BAA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$200</w:t>
      </w:r>
    </w:p>
    <w:p w14:paraId="51BF5E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D</w:t>
      </w:r>
    </w:p>
    <w:p w14:paraId="35A672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Last year = 50 * $20 = $1,000</w:t>
      </w:r>
    </w:p>
    <w:p w14:paraId="4D8AAB3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This year = 50 * ($22 + $2) = $1,200</w:t>
      </w:r>
    </w:p>
    <w:p w14:paraId="5BD66E2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Dollar gain = $1,200 - $1,000 = $200</w:t>
      </w:r>
    </w:p>
    <w:p w14:paraId="4C4D02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6.1 Understanding Returns NAR: Terry Corporation</w:t>
      </w:r>
    </w:p>
    <w:p w14:paraId="415DEA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54. Refer to Terry Corporation. What is the total percentage return on the investment for the one year?</w:t>
      </w:r>
    </w:p>
    <w:p w14:paraId="4AFC5E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9.09%</w:t>
      </w:r>
    </w:p>
    <w:p w14:paraId="4EC997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10.00%</w:t>
      </w:r>
    </w:p>
    <w:p w14:paraId="26D805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18.18%</w:t>
      </w:r>
    </w:p>
    <w:p w14:paraId="4869E5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20.00%</w:t>
      </w:r>
    </w:p>
    <w:p w14:paraId="21878A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D</w:t>
      </w:r>
    </w:p>
    <w:p w14:paraId="67DB87E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 = ( $2 + ($22-$20))/$20 = $4 / $20 = .20</w:t>
      </w:r>
    </w:p>
    <w:p w14:paraId="6BF9C8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6.1 Understanding Returns NAR: Terry Corporation</w:t>
      </w:r>
    </w:p>
    <w:p w14:paraId="687D06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55. Refer to Terry Corporation. What is the capital gains yield on the investment for the one year?</w:t>
      </w:r>
    </w:p>
    <w:p w14:paraId="1F700E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9.09%</w:t>
      </w:r>
    </w:p>
    <w:p w14:paraId="28DB04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10.00%</w:t>
      </w:r>
    </w:p>
    <w:p w14:paraId="7554B7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18.18%</w:t>
      </w:r>
    </w:p>
    <w:p w14:paraId="4E088B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20.00%</w:t>
      </w:r>
    </w:p>
    <w:p w14:paraId="38D393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w:t>
      </w:r>
    </w:p>
    <w:p w14:paraId="27CBDA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Capital gain = ($22 - $20) / $20 = .10</w:t>
      </w:r>
    </w:p>
    <w:p w14:paraId="527AC39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6.1 Understanding Returns NAR: Terry Corporation</w:t>
      </w:r>
    </w:p>
    <w:p w14:paraId="4AADDE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56. What is the risk premium?</w:t>
      </w:r>
    </w:p>
    <w:p w14:paraId="0B2D92E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It is the risk associated with investing in Treasury bonds.</w:t>
      </w:r>
    </w:p>
    <w:p w14:paraId="6E68DE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It is the difference in annual returns between common stocks and Treasury bills.</w:t>
      </w:r>
    </w:p>
    <w:p w14:paraId="48267B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It is the annual return associated with investing in Treasury bonds.</w:t>
      </w:r>
    </w:p>
    <w:p w14:paraId="075184B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It is the variance in stock market returns over the last fifty years.</w:t>
      </w:r>
    </w:p>
    <w:p w14:paraId="5D5DEA0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 DIF: M REF: 6.2 The History of Returns</w:t>
      </w:r>
    </w:p>
    <w:p w14:paraId="76E7DE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NARRBEGIN: Big Diesel Incorporated</w:t>
      </w:r>
    </w:p>
    <w:p w14:paraId="3843DA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Big Diesel Incorporated</w:t>
      </w:r>
    </w:p>
    <w:p w14:paraId="1E301A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Consider the following historical returns for Big Diesel Incorporated:</w:t>
      </w:r>
    </w:p>
    <w:p w14:paraId="368279A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YEAR Return</w:t>
      </w:r>
    </w:p>
    <w:p w14:paraId="4682DE4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1999 5%</w:t>
      </w:r>
    </w:p>
    <w:p w14:paraId="259724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2000 9%</w:t>
      </w:r>
    </w:p>
    <w:p w14:paraId="326DF3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2001 -8%</w:t>
      </w:r>
    </w:p>
    <w:p w14:paraId="3F2523B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2002 5%</w:t>
      </w:r>
    </w:p>
    <w:p w14:paraId="0ED805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2003 20%</w:t>
      </w:r>
    </w:p>
    <w:p w14:paraId="1065B5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NARREND</w:t>
      </w:r>
    </w:p>
    <w:p w14:paraId="28F923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57. Refer to Big Diesel Incorporated. What is the average return over the five year time period?</w:t>
      </w:r>
    </w:p>
    <w:p w14:paraId="78DEF5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6.00%</w:t>
      </w:r>
    </w:p>
    <w:p w14:paraId="1C7604B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6.20%</w:t>
      </w:r>
    </w:p>
    <w:p w14:paraId="769F7D5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6.40%</w:t>
      </w:r>
    </w:p>
    <w:p w14:paraId="5F97D6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6.60%</w:t>
      </w:r>
    </w:p>
    <w:p w14:paraId="5F15AE4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w:t>
      </w:r>
    </w:p>
    <w:p w14:paraId="5DCAEA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avg. return = (.05 + .09 - .08 + .05 + .20)/5 = .31/5 = .062</w:t>
      </w:r>
    </w:p>
    <w:p w14:paraId="4C859B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6.3 Volatility and Risk NAR: Big Diesel Incorporated</w:t>
      </w:r>
    </w:p>
    <w:p w14:paraId="3CA2ED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58. Refer to Big Diesel Incorporated. What is the standard deviation of the returns over the five year time</w:t>
      </w:r>
    </w:p>
    <w:p w14:paraId="516DDC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period?</w:t>
      </w:r>
    </w:p>
    <w:p w14:paraId="7EB1EC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8.97%</w:t>
      </w:r>
    </w:p>
    <w:p w14:paraId="0AD372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9.25%</w:t>
      </w:r>
    </w:p>
    <w:p w14:paraId="6CDED3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9.74%</w:t>
      </w:r>
    </w:p>
    <w:p w14:paraId="3B7069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10.03%</w:t>
      </w:r>
    </w:p>
    <w:p w14:paraId="628610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D</w:t>
      </w:r>
    </w:p>
    <w:p w14:paraId="4C40C09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avg. return = (.05 + .09 - .08 + .05 + .20)/5 = .31/5 = .062</w:t>
      </w:r>
    </w:p>
    <w:p w14:paraId="6B29AC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sum of squared deviations = (.05 - .062)2</w:t>
      </w:r>
    </w:p>
    <w:p w14:paraId="38BD8C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(.09-.062)2</w:t>
      </w:r>
    </w:p>
    <w:p w14:paraId="5AC54B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(-.08-.062)2</w:t>
      </w:r>
    </w:p>
    <w:p w14:paraId="5DDEC4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(.05-.062)2</w:t>
      </w:r>
    </w:p>
    <w:p w14:paraId="46148C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 (.2-.062)2</w:t>
      </w:r>
    </w:p>
    <w:p w14:paraId="1D65B4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t>
      </w:r>
    </w:p>
    <w:p w14:paraId="61BCCD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.04028</w:t>
      </w:r>
    </w:p>
    <w:p w14:paraId="232399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standard deviation = (1/4 * 0.04028).5 =.1003</w:t>
      </w:r>
    </w:p>
    <w:p w14:paraId="27C7E8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H REF: 6.3 Volatility and Risk NAR: Big Diesel Incorporated</w:t>
      </w:r>
    </w:p>
    <w:p w14:paraId="3B26F55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59. Refer to Big Diesel Incorporated. If we assume that these returns represent the full sample of Big</w:t>
      </w:r>
    </w:p>
    <w:p w14:paraId="609FB7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Diesel returns, what is the 95% confidence interval for Big Diesel returns next year?</w:t>
      </w:r>
    </w:p>
    <w:p w14:paraId="6A41CF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Between -13.86% and 26.26%</w:t>
      </w:r>
    </w:p>
    <w:p w14:paraId="79BF38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Between -11.74% and 42.08%</w:t>
      </w:r>
    </w:p>
    <w:p w14:paraId="37F7BC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Between 6.20% and 20.06%</w:t>
      </w:r>
    </w:p>
    <w:p w14:paraId="35F45F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Between -3.83% and 17.94%</w:t>
      </w:r>
    </w:p>
    <w:p w14:paraId="7AFC17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w:t>
      </w:r>
    </w:p>
    <w:p w14:paraId="341CA9B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avg. return = (.05 + .09 - .08 + .05 + .20)/5 = .31/5 = .062</w:t>
      </w:r>
    </w:p>
    <w:p w14:paraId="4AA78C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sum of squared deviations = (.05 - .062)2</w:t>
      </w:r>
    </w:p>
    <w:p w14:paraId="18C9AF7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(.09 - .062)2</w:t>
      </w:r>
    </w:p>
    <w:p w14:paraId="0C5E031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(-.08 - .062)2</w:t>
      </w:r>
    </w:p>
    <w:p w14:paraId="0DA9311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(.05-.062)2</w:t>
      </w:r>
    </w:p>
    <w:p w14:paraId="2ECC3D5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(.2-.062)2</w:t>
      </w:r>
    </w:p>
    <w:p w14:paraId="6C5AA04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t>
      </w:r>
    </w:p>
    <w:p w14:paraId="6BC3A3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.04028</w:t>
      </w:r>
    </w:p>
    <w:p w14:paraId="4B7496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standard deviation = (1/4 * 0.04028).5 =.1003</w:t>
      </w:r>
    </w:p>
    <w:p w14:paraId="52C789D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.062 2*.1003 = -.1386, .2686</w:t>
      </w:r>
    </w:p>
    <w:p w14:paraId="4BFF7A8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H REF: 6.3 Volatility and Risk NAR: Big Diesel Incorporated</w:t>
      </w:r>
    </w:p>
    <w:p w14:paraId="230D93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60. Consider the following historical returns for Big Diesel Incorporated and inflation for the United</w:t>
      </w:r>
    </w:p>
    <w:p w14:paraId="5ACEF7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States economy:</w:t>
      </w:r>
    </w:p>
    <w:p w14:paraId="5101345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YEAR</w:t>
      </w:r>
    </w:p>
    <w:p w14:paraId="3640DA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Big Diesel</w:t>
      </w:r>
    </w:p>
    <w:p w14:paraId="71036B6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Return Inflation</w:t>
      </w:r>
    </w:p>
    <w:p w14:paraId="2B3C27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1999 5% 2.00%</w:t>
      </w:r>
    </w:p>
    <w:p w14:paraId="3DC19F1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2000 9% 2.00%</w:t>
      </w:r>
    </w:p>
    <w:p w14:paraId="480055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2001 -8% 2.20%</w:t>
      </w:r>
    </w:p>
    <w:p w14:paraId="4FEC22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2002 5% 2.20%</w:t>
      </w:r>
    </w:p>
    <w:p w14:paraId="30FA79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2003 20% 2.20%</w:t>
      </w:r>
    </w:p>
    <w:p w14:paraId="1414D2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is the average real return for Big Diesel over the five year time period?</w:t>
      </w:r>
    </w:p>
    <w:p w14:paraId="7DCE54F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2.92%</w:t>
      </w:r>
    </w:p>
    <w:p w14:paraId="6F9F6AA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3.40%</w:t>
      </w:r>
    </w:p>
    <w:p w14:paraId="51CBE6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4.00%</w:t>
      </w:r>
    </w:p>
    <w:p w14:paraId="164C439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4.12%</w:t>
      </w:r>
    </w:p>
    <w:p w14:paraId="06CAEA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w:t>
      </w:r>
    </w:p>
    <w:p w14:paraId="3196E67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avg. nominal return = (.05+.09-.08+.05+.20)/5 = .31/5 = .062</w:t>
      </w:r>
    </w:p>
    <w:p w14:paraId="051553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avg. inflation = (.02 + .02 + .022 + .022 +.022 ) = .106/5 = .0212</w:t>
      </w:r>
    </w:p>
    <w:p w14:paraId="1E39EC4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 avg. real return = ( 1 + nom ) / (1 + infl) = (1.062)/(1.0212) = 1.04</w:t>
      </w:r>
    </w:p>
    <w:p w14:paraId="2F2919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Avg. real return = 4.00%</w:t>
      </w:r>
    </w:p>
    <w:p w14:paraId="56BF9F0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M REF: 6.3 Volatility and Risk</w:t>
      </w:r>
    </w:p>
    <w:p w14:paraId="104525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61. Inflation, recession, and higher interest rates are economic events that are characterized as:</w:t>
      </w:r>
    </w:p>
    <w:p w14:paraId="47C3AF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Company-specific risk that can be diversified away.</w:t>
      </w:r>
    </w:p>
    <w:p w14:paraId="39391D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Market risk.</w:t>
      </w:r>
    </w:p>
    <w:p w14:paraId="5F2ADA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Systematic risk that can be diversified away.</w:t>
      </w:r>
    </w:p>
    <w:p w14:paraId="0A1CB6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Diversifiable risk</w:t>
      </w:r>
    </w:p>
    <w:p w14:paraId="0AA052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 DIF: M REF: 6.4 The Power of Diversification</w:t>
      </w:r>
    </w:p>
    <w:p w14:paraId="438A73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62. A financial publication states that Stone Cold stock had a return of 15% last year. If the price of</w:t>
      </w:r>
    </w:p>
    <w:p w14:paraId="316CEF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Stone Cold went from $20 to $20.75 over the last year, what dividend was paid?</w:t>
      </w:r>
    </w:p>
    <w:p w14:paraId="3B3B2D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$2.00</w:t>
      </w:r>
    </w:p>
    <w:p w14:paraId="685352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$2.15</w:t>
      </w:r>
    </w:p>
    <w:p w14:paraId="5F8697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$2.25</w:t>
      </w:r>
    </w:p>
    <w:p w14:paraId="49642D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$2.36</w:t>
      </w:r>
    </w:p>
    <w:p w14:paraId="23404E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ANS: C</w:t>
      </w:r>
    </w:p>
    <w:p w14:paraId="74FF2F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.15 = (X + ($20.75 - $20))/$20</w:t>
      </w:r>
    </w:p>
    <w:p w14:paraId="7CD1E9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 = X + $.75</w:t>
      </w:r>
    </w:p>
    <w:p w14:paraId="1BF6F8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X = $2.25</w:t>
      </w:r>
    </w:p>
    <w:p w14:paraId="6CB7EB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6.1 Understanding Returns</w:t>
      </w:r>
    </w:p>
    <w:p w14:paraId="66DCB8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63. A financial publication states that Stone Cold stock had a return of 15% last year. If the price of</w:t>
      </w:r>
    </w:p>
    <w:p w14:paraId="3C9898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Stone Cold went from $20 to $20.75 over the last year, what was the dividend yield over the last year?</w:t>
      </w:r>
    </w:p>
    <w:p w14:paraId="450F13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10.25%</w:t>
      </w:r>
    </w:p>
    <w:p w14:paraId="6E5DA6F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11.25%</w:t>
      </w:r>
    </w:p>
    <w:p w14:paraId="19DC152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13.25%</w:t>
      </w:r>
    </w:p>
    <w:p w14:paraId="2B231E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14.25%</w:t>
      </w:r>
    </w:p>
    <w:p w14:paraId="7D59D9B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w:t>
      </w:r>
    </w:p>
    <w:p w14:paraId="7B01AD7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.15 = (X + ($20.75 - $20))/$20</w:t>
      </w:r>
    </w:p>
    <w:p w14:paraId="0A68E8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 = X + $.75</w:t>
      </w:r>
    </w:p>
    <w:p w14:paraId="759E067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X = $2.25</w:t>
      </w:r>
    </w:p>
    <w:p w14:paraId="4A6BD4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Dividend yield = $2.25/$20 = .1125</w:t>
      </w:r>
    </w:p>
    <w:p w14:paraId="25CC01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6.1 Understanding Returns</w:t>
      </w:r>
    </w:p>
    <w:p w14:paraId="1E6D7A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NARRBEGIN: Exhibit 6-2</w:t>
      </w:r>
    </w:p>
    <w:p w14:paraId="69070B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Exhibit 6-2</w:t>
      </w:r>
    </w:p>
    <w:p w14:paraId="4E417A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You purchased a bond last year that pays an 8% annual coupon with a face value of $1,000. At the</w:t>
      </w:r>
    </w:p>
    <w:p w14:paraId="41159C7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time of purchase, the bond had a yield to maturity of 10% and had 10 years until maturity. Today, the</w:t>
      </w:r>
    </w:p>
    <w:p w14:paraId="751FFD7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bond trades at a yield to maturity of 9%.</w:t>
      </w:r>
    </w:p>
    <w:p w14:paraId="674C54B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NARREND</w:t>
      </w:r>
    </w:p>
    <w:p w14:paraId="765BB6A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64. Refer to Exhibit 6-2. What was the dollar return of this investment over the last year?</w:t>
      </w:r>
    </w:p>
    <w:p w14:paraId="377AA5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$80</w:t>
      </w:r>
    </w:p>
    <w:p w14:paraId="772E8C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$93</w:t>
      </w:r>
    </w:p>
    <w:p w14:paraId="4FCD5EB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$143</w:t>
      </w:r>
    </w:p>
    <w:p w14:paraId="14B7E3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$160</w:t>
      </w:r>
    </w:p>
    <w:p w14:paraId="6DA389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ANS: C</w:t>
      </w:r>
    </w:p>
    <w:p w14:paraId="35E1A5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Bond price last year:</w:t>
      </w:r>
    </w:p>
    <w:p w14:paraId="2C8B2C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 = 10, I = 10%, PV = ?, PMT = $80, FV = $1,000</w:t>
      </w:r>
    </w:p>
    <w:p w14:paraId="7226EE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PV = $877.11</w:t>
      </w:r>
    </w:p>
    <w:p w14:paraId="5AA9F1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Bond price today:</w:t>
      </w:r>
    </w:p>
    <w:p w14:paraId="44B082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 = 9, I=9%, PV=?, PMT=$80, FV=$1,000</w:t>
      </w:r>
    </w:p>
    <w:p w14:paraId="428872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PV = $940.05</w:t>
      </w:r>
    </w:p>
    <w:p w14:paraId="07AECEF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Dollar return = $80 + $940.05 - $877.11 = $142.94</w:t>
      </w:r>
    </w:p>
    <w:p w14:paraId="58458D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M REF: 6.1 Understanding Returns NAR: Exhibit 6-2</w:t>
      </w:r>
    </w:p>
    <w:p w14:paraId="7F6294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65. Refer to Exhibit 6-2. What was the percentage return of this investment over the last year?</w:t>
      </w:r>
    </w:p>
    <w:p w14:paraId="03E94B0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8.00%</w:t>
      </w:r>
    </w:p>
    <w:p w14:paraId="27EF02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9.00%</w:t>
      </w:r>
    </w:p>
    <w:p w14:paraId="1751678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15.21%</w:t>
      </w:r>
    </w:p>
    <w:p w14:paraId="28FE00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16.30%</w:t>
      </w:r>
    </w:p>
    <w:p w14:paraId="336A34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D</w:t>
      </w:r>
    </w:p>
    <w:p w14:paraId="0C706F7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Bond price last year:</w:t>
      </w:r>
    </w:p>
    <w:p w14:paraId="507187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 = 10, I = 10%, PV = ?, PMT = $80, FV = $1,000</w:t>
      </w:r>
    </w:p>
    <w:p w14:paraId="2E62F8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PV = $877.11</w:t>
      </w:r>
    </w:p>
    <w:p w14:paraId="25D652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Bond price today:</w:t>
      </w:r>
    </w:p>
    <w:p w14:paraId="2A27AE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 = 9, I=9%, PV=?, PMT=$80, FV=$1,000</w:t>
      </w:r>
    </w:p>
    <w:p w14:paraId="4F64E2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PV = $940.05</w:t>
      </w:r>
    </w:p>
    <w:p w14:paraId="6C5F0A3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Percentage return = ($80 + $940.05 - $877.11)/$877.11 = 0.1630</w:t>
      </w:r>
    </w:p>
    <w:p w14:paraId="15182E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M REF: 6.1 Understanding Returns NAR: Exhibit 6-2</w:t>
      </w:r>
    </w:p>
    <w:p w14:paraId="5BC795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66. An investor seeks a 4% real return on his investment in a stock fund. If there is 3% inflation in the</w:t>
      </w:r>
    </w:p>
    <w:p w14:paraId="12AF2C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economy, what nominal return must this stock fund provide to meet his objective?</w:t>
      </w:r>
    </w:p>
    <w:p w14:paraId="653AF9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1%</w:t>
      </w:r>
    </w:p>
    <w:p w14:paraId="2277C0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4%</w:t>
      </w:r>
    </w:p>
    <w:p w14:paraId="67132D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7.12%</w:t>
      </w:r>
    </w:p>
    <w:p w14:paraId="65C07ED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d. 9.71%</w:t>
      </w:r>
    </w:p>
    <w:p w14:paraId="24CFA6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w:t>
      </w:r>
    </w:p>
    <w:p w14:paraId="4D370BE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 real = (1 + nominal)/ ( 1 + inflation)</w:t>
      </w:r>
    </w:p>
    <w:p w14:paraId="53D092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1.04 = (1 + X) / (1.03)</w:t>
      </w:r>
    </w:p>
    <w:p w14:paraId="038A928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6.2 The History of Returns</w:t>
      </w:r>
    </w:p>
    <w:p w14:paraId="76253CF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67. Which statement is FALSE regarding risk and return?</w:t>
      </w:r>
    </w:p>
    <w:p w14:paraId="0DA068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For broad asset classes, the relationship between risk and return is nearly linear.</w:t>
      </w:r>
    </w:p>
    <w:p w14:paraId="5DC2E8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Adding multiple stocks to a portfolio can reduce non-systematic risk.</w:t>
      </w:r>
    </w:p>
    <w:p w14:paraId="196C8C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There is a nearly linear relationship between risk and return for individual stocks.</w:t>
      </w:r>
    </w:p>
    <w:p w14:paraId="744A7A0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Because investors can easily eliminate risk through diversification, investors should only</w:t>
      </w:r>
    </w:p>
    <w:p w14:paraId="68385D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be rewarded for non-diversifiable risk.</w:t>
      </w:r>
    </w:p>
    <w:p w14:paraId="55557A0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 DIF: M REF: 6.4 The Power of Diversification</w:t>
      </w:r>
    </w:p>
    <w:p w14:paraId="4B37705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68. Which statements are TRUE regarding risk and return?</w:t>
      </w:r>
    </w:p>
    <w:p w14:paraId="28DE18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Statement I: Diversification is the process of removing systematic risk from a portfolio.</w:t>
      </w:r>
    </w:p>
    <w:p w14:paraId="6B6528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Statement II: In general, the greater the risk, the greater the return required by an</w:t>
      </w:r>
    </w:p>
    <w:p w14:paraId="22C1ECF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investor.</w:t>
      </w:r>
    </w:p>
    <w:p w14:paraId="04AD35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Statement III: Investors should focus on real returns if they are concerned about the</w:t>
      </w:r>
    </w:p>
    <w:p w14:paraId="03E73AB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purchasing power of their wealth.</w:t>
      </w:r>
    </w:p>
    <w:p w14:paraId="58C447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Statement I only</w:t>
      </w:r>
    </w:p>
    <w:p w14:paraId="7CE7F1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Statements I and III only</w:t>
      </w:r>
    </w:p>
    <w:p w14:paraId="691D4C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Statements II and III only</w:t>
      </w:r>
    </w:p>
    <w:p w14:paraId="2408F6A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Statements I and II only</w:t>
      </w:r>
    </w:p>
    <w:p w14:paraId="06EAC8A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 DIF: M REF: 6.4 The Power of Diversification</w:t>
      </w:r>
    </w:p>
    <w:p w14:paraId="78203E5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NARRBEGIN: Exhibit 6-3</w:t>
      </w:r>
    </w:p>
    <w:p w14:paraId="0803F4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Exhibit 6-3</w:t>
      </w:r>
    </w:p>
    <w:p w14:paraId="1AD835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Consider the following information concerning stock returns and bond returns over the last 75 years:</w:t>
      </w:r>
    </w:p>
    <w:p w14:paraId="737D4D6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Average Return 1934-2004</w:t>
      </w:r>
    </w:p>
    <w:p w14:paraId="290F2F8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Stocks 11.7%</w:t>
      </w:r>
    </w:p>
    <w:p w14:paraId="469F10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Treasury Bills 4.1%</w:t>
      </w:r>
    </w:p>
    <w:p w14:paraId="5F37C3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NARREND</w:t>
      </w:r>
    </w:p>
    <w:p w14:paraId="79632E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69. Refer to Exhibit 6-3. Currently, Treasury bills yield 2.50% on the secondary market. What is a good</w:t>
      </w:r>
    </w:p>
    <w:p w14:paraId="6CEBF2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estimate for the return on the stock market in the next year given this information?</w:t>
      </w:r>
    </w:p>
    <w:p w14:paraId="32C445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6.60%</w:t>
      </w:r>
    </w:p>
    <w:p w14:paraId="2E987CC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7.60%</w:t>
      </w:r>
    </w:p>
    <w:p w14:paraId="2AF88F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10.10%</w:t>
      </w:r>
    </w:p>
    <w:p w14:paraId="1CB36D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11.70%</w:t>
      </w:r>
    </w:p>
    <w:p w14:paraId="2A8414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w:t>
      </w:r>
    </w:p>
    <w:p w14:paraId="281E5C0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risk premium = 11.7% - 4.1% = 7.6%</w:t>
      </w:r>
    </w:p>
    <w:p w14:paraId="2FBD5F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return = T-bill + risk premium = 2.50% + 7.60%</w:t>
      </w:r>
    </w:p>
    <w:p w14:paraId="0F10D4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M REF: 6.2 The History of Returns NAR: Exhibit 6-3</w:t>
      </w:r>
    </w:p>
    <w:p w14:paraId="13A6A04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70. Refer to Exhibit 6-3. Currently, investors want a 12% return on stocks as a whole. Based on this</w:t>
      </w:r>
    </w:p>
    <w:p w14:paraId="7A5E7B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information, what is a good estimate for the current return on Treasury Bills?</w:t>
      </w:r>
    </w:p>
    <w:p w14:paraId="15C095C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4.10%</w:t>
      </w:r>
    </w:p>
    <w:p w14:paraId="183DFA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4.40%</w:t>
      </w:r>
    </w:p>
    <w:p w14:paraId="1CB1CF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7.20%</w:t>
      </w:r>
    </w:p>
    <w:p w14:paraId="6C66EA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7.60%</w:t>
      </w:r>
    </w:p>
    <w:p w14:paraId="433D92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w:t>
      </w:r>
    </w:p>
    <w:p w14:paraId="2C2166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Risk premium = 11.7% - 4.1% = 7.6%</w:t>
      </w:r>
    </w:p>
    <w:p w14:paraId="1860DC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Return = T-bill + risk premium = X + 7.60% = 12%</w:t>
      </w:r>
    </w:p>
    <w:p w14:paraId="5708FD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X = 4.40%</w:t>
      </w:r>
    </w:p>
    <w:p w14:paraId="0EF657B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M REF: 6.2 The History of Returns NAR: Exhibit 6-3</w:t>
      </w:r>
    </w:p>
    <w:p w14:paraId="1B90B02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71. A bond was purchased last year for $900. The bond pays a 10% annual coupon and has a face value</w:t>
      </w:r>
    </w:p>
    <w:p w14:paraId="18C173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of $1,000. Today, the bond has a coupon yield of 8%. What is the total return for this bond over the</w:t>
      </w:r>
    </w:p>
    <w:p w14:paraId="5079A2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last year?</w:t>
      </w:r>
    </w:p>
    <w:p w14:paraId="655B61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8%</w:t>
      </w:r>
    </w:p>
    <w:p w14:paraId="7DC5331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10%</w:t>
      </w:r>
    </w:p>
    <w:p w14:paraId="11451BB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 39%</w:t>
      </w:r>
    </w:p>
    <w:p w14:paraId="234453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50%</w:t>
      </w:r>
    </w:p>
    <w:p w14:paraId="0F4C0AA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D</w:t>
      </w:r>
    </w:p>
    <w:p w14:paraId="7340FE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Price Today:</w:t>
      </w:r>
    </w:p>
    <w:p w14:paraId="1F7B2A4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Coupon yield = 8% = $100/Todays price</w:t>
      </w:r>
    </w:p>
    <w:p w14:paraId="5310D32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Todays price = $1,250</w:t>
      </w:r>
    </w:p>
    <w:p w14:paraId="478193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Total return = ($100 + $1250 - $900)/ $900 = .50</w:t>
      </w:r>
    </w:p>
    <w:p w14:paraId="510B2E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M REF: 6.1 Understanding Returns</w:t>
      </w:r>
    </w:p>
    <w:p w14:paraId="34F5C9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72. Which statement is TRUE regarding diversification?</w:t>
      </w:r>
    </w:p>
    <w:p w14:paraId="544CD7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The greater the systematic risk, the greater the return required by the investor.</w:t>
      </w:r>
    </w:p>
    <w:p w14:paraId="22F0814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The greater the diversifiable risk, the greater the return required by the investor.</w:t>
      </w:r>
    </w:p>
    <w:p w14:paraId="7F9B77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We are able to remove all systematic risk if enough stocks are added to a portfolio.</w:t>
      </w:r>
    </w:p>
    <w:p w14:paraId="0A4812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Systematic risk is diversifiable.</w:t>
      </w:r>
    </w:p>
    <w:p w14:paraId="09F5FF5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A DIF: M REF: 6.4 The Power of Diversification</w:t>
      </w:r>
    </w:p>
    <w:p w14:paraId="3D524A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73. A brochure for an investment company reports average nominal returns of 9% per year. If the</w:t>
      </w:r>
    </w:p>
    <w:p w14:paraId="18FC62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economy has averaged 3% inflation over these years, what is the average real return for this</w:t>
      </w:r>
    </w:p>
    <w:p w14:paraId="256AEE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investment company?</w:t>
      </w:r>
    </w:p>
    <w:p w14:paraId="124B2E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3.00%</w:t>
      </w:r>
    </w:p>
    <w:p w14:paraId="6932E5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5.83%</w:t>
      </w:r>
    </w:p>
    <w:p w14:paraId="60A294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6.00%</w:t>
      </w:r>
    </w:p>
    <w:p w14:paraId="58369D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9.00%</w:t>
      </w:r>
    </w:p>
    <w:p w14:paraId="423CC4A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w:t>
      </w:r>
    </w:p>
    <w:p w14:paraId="3051DB7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 real = (1 + nominal)/ ( 1 + inflation)</w:t>
      </w:r>
    </w:p>
    <w:p w14:paraId="4F5C59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real = (1 .09) / (1.03) -1 = .0583</w:t>
      </w:r>
    </w:p>
    <w:p w14:paraId="24E3D4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E REF: 6.1 Understanding Returns</w:t>
      </w:r>
    </w:p>
    <w:p w14:paraId="5361FC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74. Suppose you are interested in the following two stocks:</w:t>
      </w:r>
    </w:p>
    <w:p w14:paraId="711FF78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Stock Expected Return</w:t>
      </w:r>
    </w:p>
    <w:p w14:paraId="72674D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Alpha 10%</w:t>
      </w:r>
    </w:p>
    <w:p w14:paraId="002683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Beta 6%</w:t>
      </w:r>
    </w:p>
    <w:p w14:paraId="608040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is your expected portfolio return if you put 40% of you investment in Alpha, and 60% of your</w:t>
      </w:r>
    </w:p>
    <w:p w14:paraId="3344E5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investment in Beta?</w:t>
      </w:r>
    </w:p>
    <w:p w14:paraId="7518F2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7.20%</w:t>
      </w:r>
    </w:p>
    <w:p w14:paraId="592940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7.60%</w:t>
      </w:r>
    </w:p>
    <w:p w14:paraId="1E90EE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8.00%</w:t>
      </w:r>
    </w:p>
    <w:p w14:paraId="392A9A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8.40%</w:t>
      </w:r>
    </w:p>
    <w:p w14:paraId="326373D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B</w:t>
      </w:r>
    </w:p>
    <w:p w14:paraId="2C5F66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.4*10% + .6*6% = 7.60%</w:t>
      </w:r>
    </w:p>
    <w:p w14:paraId="62F8B2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M REF: 6.4 The Power of Diversification</w:t>
      </w:r>
    </w:p>
    <w:p w14:paraId="79E6956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75. A stock was purchased two years ago for $20. The stock does not pay dividends and sells today for</w:t>
      </w:r>
    </w:p>
    <w:p w14:paraId="1DFE638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$26.00. If sold today, what was the annual realized return on your investment?</w:t>
      </w:r>
    </w:p>
    <w:p w14:paraId="433C835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9%</w:t>
      </w:r>
    </w:p>
    <w:p w14:paraId="03885A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12%</w:t>
      </w:r>
    </w:p>
    <w:p w14:paraId="210116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14%</w:t>
      </w:r>
    </w:p>
    <w:p w14:paraId="41CA35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15%</w:t>
      </w:r>
    </w:p>
    <w:p w14:paraId="05761D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 C</w:t>
      </w:r>
    </w:p>
    <w:p w14:paraId="1F65BDB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 = 2, I = ?, PV = -$20, PMT = $0, FV = $26</w:t>
      </w:r>
    </w:p>
    <w:p w14:paraId="1D2B37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 = 14%</w:t>
      </w:r>
    </w:p>
    <w:p w14:paraId="1E0C2B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DIF: H REF: 6.1 Understanding Returns</w:t>
      </w:r>
    </w:p>
    <w:p w14:paraId="53DC69EA" w14:textId="77777777" w:rsidR="006317A6" w:rsidRDefault="006317A6" w:rsidP="006317A6">
      <w:pPr>
        <w:widowControl w:val="0"/>
        <w:pBdr>
          <w:top w:val="nil"/>
          <w:left w:val="nil"/>
          <w:bottom w:val="nil"/>
          <w:right w:val="nil"/>
          <w:between w:val="nil"/>
        </w:pBdr>
        <w:rPr>
          <w:color w:val="000000"/>
        </w:rPr>
      </w:pPr>
    </w:p>
    <w:p w14:paraId="49D807D4" w14:textId="77777777" w:rsidR="006317A6" w:rsidRDefault="006317A6" w:rsidP="006317A6">
      <w:pPr>
        <w:widowControl w:val="0"/>
        <w:pBdr>
          <w:top w:val="nil"/>
          <w:left w:val="nil"/>
          <w:bottom w:val="nil"/>
          <w:right w:val="nil"/>
          <w:between w:val="nil"/>
        </w:pBdr>
        <w:rPr>
          <w:color w:val="000000"/>
        </w:rPr>
      </w:pPr>
    </w:p>
    <w:p w14:paraId="7FB13757" w14:textId="77777777" w:rsidR="006317A6" w:rsidRDefault="006317A6" w:rsidP="006317A6">
      <w:pPr>
        <w:widowControl w:val="0"/>
        <w:pBdr>
          <w:top w:val="nil"/>
          <w:left w:val="nil"/>
          <w:bottom w:val="nil"/>
          <w:right w:val="nil"/>
          <w:between w:val="nil"/>
        </w:pBdr>
        <w:rPr>
          <w:color w:val="000000"/>
        </w:rPr>
      </w:pPr>
    </w:p>
    <w:p w14:paraId="4CA4F0F4" w14:textId="77777777" w:rsidR="006317A6" w:rsidRDefault="006317A6" w:rsidP="006317A6">
      <w:pPr>
        <w:widowControl w:val="0"/>
        <w:pBdr>
          <w:top w:val="nil"/>
          <w:left w:val="nil"/>
          <w:bottom w:val="nil"/>
          <w:right w:val="nil"/>
          <w:between w:val="nil"/>
        </w:pBdr>
        <w:rPr>
          <w:color w:val="000000"/>
        </w:rPr>
      </w:pPr>
    </w:p>
    <w:p w14:paraId="6EBC8D4A" w14:textId="77777777" w:rsidR="006317A6" w:rsidRDefault="006317A6" w:rsidP="006317A6">
      <w:pPr>
        <w:widowControl w:val="0"/>
        <w:pBdr>
          <w:top w:val="nil"/>
          <w:left w:val="nil"/>
          <w:bottom w:val="nil"/>
          <w:right w:val="nil"/>
          <w:between w:val="nil"/>
        </w:pBdr>
        <w:rPr>
          <w:color w:val="000000"/>
        </w:rPr>
      </w:pPr>
    </w:p>
    <w:p w14:paraId="5285491E" w14:textId="77777777" w:rsidR="006317A6" w:rsidRDefault="006317A6" w:rsidP="006317A6">
      <w:pPr>
        <w:widowControl w:val="0"/>
        <w:pBdr>
          <w:top w:val="nil"/>
          <w:left w:val="nil"/>
          <w:bottom w:val="nil"/>
          <w:right w:val="nil"/>
          <w:between w:val="nil"/>
        </w:pBdr>
        <w:rPr>
          <w:color w:val="000000"/>
        </w:rPr>
      </w:pPr>
    </w:p>
    <w:p w14:paraId="5E52D9D7" w14:textId="77777777" w:rsidR="006317A6" w:rsidRDefault="006317A6" w:rsidP="006317A6">
      <w:pPr>
        <w:widowControl w:val="0"/>
        <w:pBdr>
          <w:top w:val="nil"/>
          <w:left w:val="nil"/>
          <w:bottom w:val="nil"/>
          <w:right w:val="nil"/>
          <w:between w:val="nil"/>
        </w:pBdr>
        <w:rPr>
          <w:color w:val="000000"/>
        </w:rPr>
      </w:pPr>
    </w:p>
    <w:p w14:paraId="2B7BF4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Cash Reserve Ratio (CRR) and Statutory Liquidity Ratio (SLR) are terms most closely related to which of the </w:t>
      </w:r>
      <w:r>
        <w:rPr>
          <w:rFonts w:ascii="Arial" w:eastAsia="Arial" w:hAnsi="Arial" w:cs="Arial"/>
          <w:color w:val="000000"/>
        </w:rPr>
        <w:lastRenderedPageBreak/>
        <w:t>following industries/markets? - Banking Industry</w:t>
      </w:r>
    </w:p>
    <w:p w14:paraId="4D4EAC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Almost all Banks in India are running special schemes for providing banking services to rural poor. This concept is popularly known as - Financial Inclusion</w:t>
      </w:r>
    </w:p>
    <w:p w14:paraId="5E4DED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Organisation of workers in which of the following groups has proved a very effective way of providing micro finance by banks to the rural people and poor in India? - Self Help Groups</w:t>
      </w:r>
    </w:p>
    <w:p w14:paraId="6EA6A1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taxed is not levied by the Government of India? - Professional Tax</w:t>
      </w:r>
    </w:p>
    <w:p w14:paraId="099A71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is the maximum period for which domestic term deposits are normally accepted by banks? -  10 years</w:t>
      </w:r>
    </w:p>
    <w:p w14:paraId="050E37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For using safe deposit locker facilities, bank customers pay - rent on locker</w:t>
      </w:r>
    </w:p>
    <w:p w14:paraId="0D8050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Travellers cheque is - a prepaid instrument issued by a bank or financial institution which can be substitute of cash</w:t>
      </w:r>
    </w:p>
    <w:p w14:paraId="0EA2D6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is NOT a negotiable instrument? - Fixed Deposit Receipt</w:t>
      </w:r>
    </w:p>
    <w:p w14:paraId="180EE9A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Banks issue a letter to beneficiary on behalf of its constituents like guarantee for making payment on their behalf on fulfillment of its terms and conditions. What is this arrangement known in banking context? - Letter of Credit</w:t>
      </w:r>
    </w:p>
    <w:p w14:paraId="0F263E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Consumer loans are repaid by borrowers out of  Income generated by the financed goods</w:t>
      </w:r>
    </w:p>
    <w:p w14:paraId="494317F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term Power of Attorney refers to - All the above</w:t>
      </w:r>
    </w:p>
    <w:p w14:paraId="2DFBE12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 authority to operate a bank account</w:t>
      </w:r>
    </w:p>
    <w:p w14:paraId="32F9A7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 instrument by which a person is empowered to act for another person</w:t>
      </w:r>
    </w:p>
    <w:p w14:paraId="2EA46F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Power of a person</w:t>
      </w:r>
    </w:p>
    <w:p w14:paraId="75564EA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If a farmer avails loan against pledge of gold ornaments for his agricultural needs, the loan in this case would be which of the following? - Classified as Gold loan</w:t>
      </w:r>
    </w:p>
    <w:p w14:paraId="0B1520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When RBI lowers credit creation capacity of the system i.e. increase in CRR/SLR, it is said to be following a  Tight money policy</w:t>
      </w:r>
    </w:p>
    <w:p w14:paraId="447E97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is reinsurance? - It is a form of insurance taken by one insurance company from another insurance company</w:t>
      </w:r>
    </w:p>
    <w:p w14:paraId="478FE9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is the latest recovery channel made available to the banks for speedy recovery of NPAs backed by security? - Action under SARFAESI Act</w:t>
      </w:r>
    </w:p>
    <w:p w14:paraId="770D1E4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does BPLR stands for? - Benchmark Prime Lending Rate</w:t>
      </w:r>
    </w:p>
    <w:p w14:paraId="4D4E8D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Banks report the information about the credit availed by their clients to Credit Reference Agencies on a  Monthly basis</w:t>
      </w:r>
    </w:p>
    <w:p w14:paraId="5999A12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acts make ample provision for the disclosure of essential information in accounts? - The Income Tax Act</w:t>
      </w:r>
    </w:p>
    <w:p w14:paraId="75C85F2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Which of the following card product launched by the banks is working on the principle of Buy Now Pay Later? </w:t>
      </w:r>
      <w:r>
        <w:rPr>
          <w:rFonts w:ascii="Arial" w:eastAsia="Arial" w:hAnsi="Arial" w:cs="Arial"/>
          <w:color w:val="000000"/>
        </w:rPr>
        <w:lastRenderedPageBreak/>
        <w:t>- Credit Card</w:t>
      </w:r>
    </w:p>
    <w:p w14:paraId="22F87E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is Value Added Tax (VAT)? - A single tax that replaces state taxes like surcharge, turnover tax etc</w:t>
      </w:r>
    </w:p>
    <w:p w14:paraId="320FE7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Frequent changes in the cost of which of the following commodities at international levels, push inflation upwards? - Petroleum Products</w:t>
      </w:r>
    </w:p>
    <w:p w14:paraId="272608E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CRR is maintained in the form of  Cash balance and with RBI</w:t>
      </w:r>
    </w:p>
    <w:p w14:paraId="792FD97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terms is NOT directly associated with the functioning of RBI? - Sensex</w:t>
      </w:r>
    </w:p>
    <w:p w14:paraId="3BB74E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does the letter F denote in NBFCs a term seen very frequently in Banking world? - Financial</w:t>
      </w:r>
    </w:p>
    <w:p w14:paraId="025ABA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When bank returns cheque unpaid, it is called - dishonour of the cheque</w:t>
      </w:r>
    </w:p>
    <w:p w14:paraId="6DA8FEC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is NOT considered as a money market instrument? - Shares and Bonds</w:t>
      </w:r>
    </w:p>
    <w:p w14:paraId="0742C8A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NRE deposit is - Non Resident External deposit</w:t>
      </w:r>
    </w:p>
    <w:p w14:paraId="281772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Teaser Rates are related to which of the following types of loans? - Home loans</w:t>
      </w:r>
    </w:p>
    <w:p w14:paraId="2697147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terms is used in Banking? - Currency</w:t>
      </w:r>
    </w:p>
    <w:p w14:paraId="0CF7F2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carries out Open Market Operations? - Reserve Bank of India</w:t>
      </w:r>
    </w:p>
    <w:p w14:paraId="1F19C6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is not a mode of foreign capital inflow to India? - No Frills Account</w:t>
      </w:r>
    </w:p>
    <w:p w14:paraId="3AD892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Basel III in banks is being planned to be implemented from which of the following years? - 2012</w:t>
      </w:r>
    </w:p>
    <w:p w14:paraId="217CB44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Non-Banking Financial Company (NBFC) does not have which of the following functions? - Demand Deposits</w:t>
      </w:r>
    </w:p>
    <w:p w14:paraId="481CC0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branding line of Bank of Baroda is  Indias International Bank</w:t>
      </w:r>
    </w:p>
    <w:p w14:paraId="1206CF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is Call Money? - Money borrowed or lent for a day or over night</w:t>
      </w:r>
    </w:p>
    <w:p w14:paraId="2A47D3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Capital Market regulator is  SEBI</w:t>
      </w:r>
    </w:p>
    <w:p w14:paraId="209679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statements is/are correct regarding the Plantation Labour Act, 1951 in defining a child? - 1) According it child means a person who has not completed his fourteenth year, 2) Adolescent means who has completed his fourteenth year, 3) Adult means a person who has completed his eighteenth year</w:t>
      </w:r>
    </w:p>
    <w:p w14:paraId="47B97B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When the Reserve Bank says that the Rupee is over-valued, it means - Rupee is appreciating against other currencies whereas other currencies are weakening against US Dollar</w:t>
      </w:r>
    </w:p>
    <w:p w14:paraId="31BF3FB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Fiscal deficit is - total expenditure less total receipts excluding borrowings</w:t>
      </w:r>
    </w:p>
    <w:p w14:paraId="10FBEC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RBIs open market operation transactions are carried out with a view to regulate  Borrowing of the banks, Liquidity in the economy, Prices of essentials commodities, InflationWhen more than one bank are allowing credit facilities to one party in coordination with each other under a formal arrangement, the arrangement is generally known as - Consortium</w:t>
      </w:r>
    </w:p>
    <w:p w14:paraId="2BA069F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 account in which trading of shares in their electronic form is done, is known as  Demat Account</w:t>
      </w:r>
    </w:p>
    <w:p w14:paraId="440F01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Opening the Savings Bank Account of a minor girl will be called as which of the following in Banking </w:t>
      </w:r>
      <w:r>
        <w:rPr>
          <w:rFonts w:ascii="Arial" w:eastAsia="Arial" w:hAnsi="Arial" w:cs="Arial"/>
          <w:color w:val="000000"/>
        </w:rPr>
        <w:lastRenderedPageBreak/>
        <w:t>Terminology? - Retail Banking</w:t>
      </w:r>
    </w:p>
    <w:p w14:paraId="0EB874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is NOT a measure of the Risk Management in Banks? - RTGS</w:t>
      </w:r>
    </w:p>
    <w:p w14:paraId="55638B8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Many Banks have adopted / launched "Core Banking Solution (CBS)" .Core Banking Solution is a delivery channel for quick and fast delivery</w:t>
      </w:r>
    </w:p>
    <w:p w14:paraId="66ED2A4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Federal Reserves is the Central Bank of USA</w:t>
      </w:r>
    </w:p>
    <w:p w14:paraId="337B33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 India, the dollar-rupee exchange rates depends upon  Demand-supply</w:t>
      </w:r>
    </w:p>
    <w:p w14:paraId="1868AD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Open market operations, one of the measures taken by RBI in order to control credit expansion in to economy means  Issuance of different types of bonds</w:t>
      </w:r>
    </w:p>
    <w:p w14:paraId="02E375F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is Indian Depository Receipt? - An instrument in the form of depository receipt created by an Indian depository against underlying equity shares of the issuing company</w:t>
      </w:r>
    </w:p>
    <w:p w14:paraId="6B316D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stance of RBI monetary policy is  inflation control with adequate liquidity for growth</w:t>
      </w:r>
    </w:p>
    <w:p w14:paraId="624D5E7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cannot be called as a Value Added service offered by bank? - Free cheque books</w:t>
      </w:r>
    </w:p>
    <w:p w14:paraId="4D2DA6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RBI has asked banks to spell out their policy, procedures and size of the business on which of the following aspects of banking? -  Wealth management</w:t>
      </w:r>
    </w:p>
    <w:p w14:paraId="6B5235E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are teaser loan rates charged by banks? - Rate of interest in the initial period is less and goes up subsequently</w:t>
      </w:r>
    </w:p>
    <w:p w14:paraId="4BEB063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is NOT a financial term? - El Nino effect</w:t>
      </w:r>
    </w:p>
    <w:p w14:paraId="125AF6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rate of interest on Term Deposits in Banks is stipulated by which of the following? - Individual Banks themselves</w:t>
      </w:r>
    </w:p>
    <w:p w14:paraId="46AF6A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taxes is collected by the Government of India on sale of goods and services in the country? - VAT</w:t>
      </w:r>
    </w:p>
    <w:p w14:paraId="5282C2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real return to the investor sometimes gets reduced due to sudden rise in the prices of the commodities. This phenomenon in financial market is known as - Inflation risk</w:t>
      </w:r>
    </w:p>
    <w:p w14:paraId="7D7D66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does the term NSDL stand for? - National Securities Depository Limited</w:t>
      </w:r>
    </w:p>
    <w:p w14:paraId="4EDE8D3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Money Laundering refers to which of the following? - Conversion of Money which is illegally obtained</w:t>
      </w:r>
    </w:p>
    <w:p w14:paraId="4ADD15E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At which of the following levels, Central Cooperative Banks in India are established? - District level</w:t>
      </w:r>
    </w:p>
    <w:p w14:paraId="1E9D45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bank opened in Special Economic Zone in India comes under which among the following? - Offshore Banking</w:t>
      </w:r>
    </w:p>
    <w:p w14:paraId="128CE8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Foreign Exchange Reserve of India are kept in the custody of  Reserve Bank of India</w:t>
      </w:r>
    </w:p>
    <w:p w14:paraId="42B4D4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Many a time we see a term in newspapers IPO. What is the full form of the same? - Initial Public Offer</w:t>
      </w:r>
    </w:p>
    <w:p w14:paraId="2E5B5C9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is considered an informal method of getting credit/finance? - Going to money lenders</w:t>
      </w:r>
    </w:p>
    <w:p w14:paraId="01FC5B5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Your friend has received a sum of Rs. 10000 from his grandparents. He wants to deposit this sum in a bank </w:t>
      </w:r>
      <w:r>
        <w:rPr>
          <w:rFonts w:ascii="Arial" w:eastAsia="Arial" w:hAnsi="Arial" w:cs="Arial"/>
          <w:color w:val="000000"/>
        </w:rPr>
        <w:lastRenderedPageBreak/>
        <w:t>under a condition of not to withdraw fully or partially for at least two years. He will be needed to open which type of account in the bank? - Fixed deposit account</w:t>
      </w:r>
    </w:p>
    <w:p w14:paraId="4949A2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As we read every then and now the Monetary and Credit Policy is reviewed and changes/corrections are made frequently. Who amongst the following exactly takes this decision in India? -</w:t>
      </w:r>
    </w:p>
    <w:p w14:paraId="28FE206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Sub Prime Lending is a term applied to the loans made to  Those borrowers who do not have a good credit history</w:t>
      </w:r>
    </w:p>
    <w:p w14:paraId="382DAF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Many a times we read in financial newspapers a term/name NMCEX. What is the full form of the same? - National Multi Commodity Exchange</w:t>
      </w:r>
    </w:p>
    <w:p w14:paraId="4BBD9D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As per the reports published in various journals and newspapers the small borrowers in rural areas still prefer to take informal route for their credit needs. Which of the following is the informal route of credit in financial sector? - Money lender</w:t>
      </w:r>
    </w:p>
    <w:p w14:paraId="445D29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is not a banking/finance related term? - Diffusion</w:t>
      </w:r>
    </w:p>
    <w:p w14:paraId="45100E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does letter L denote in the term LAF as referred every now and then in relation to monetary policy of the RBI? - Liquidity</w:t>
      </w:r>
    </w:p>
    <w:p w14:paraId="140407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Banks and other financial institutions in India are required to maintain certain amount of liquid assets like cash, precious metals and other short term securities as a reserve all the time. In banking world this is known as  Fixed Asset</w:t>
      </w:r>
    </w:p>
    <w:p w14:paraId="79A2E9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RBIs open market operation transactions are carried out with a view to regulate  All the above</w:t>
      </w:r>
    </w:p>
    <w:p w14:paraId="79F2B9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Prices of essential commodities</w:t>
      </w:r>
    </w:p>
    <w:p w14:paraId="6FB895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 Inflation</w:t>
      </w:r>
    </w:p>
    <w:p w14:paraId="175D67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 Borrowing power of the banks</w:t>
      </w:r>
    </w:p>
    <w:p w14:paraId="75647CF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 Liquidity in the economy</w:t>
      </w:r>
    </w:p>
    <w:p w14:paraId="2B1BDB5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Open market operations, one of the measures taken by RBI in order to control credit expansion in the economy means  Sale or purchase of govt securities</w:t>
      </w:r>
    </w:p>
    <w:p w14:paraId="66BB56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 instrument that derives its value from a specified underlying (currency. Gold, stocks etc) is known as  Hedge Fund</w:t>
      </w:r>
    </w:p>
    <w:p w14:paraId="3BF347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Fiscal deficit is  total expenditure less total receipts excluding borrowing</w:t>
      </w:r>
    </w:p>
    <w:p w14:paraId="7F07AD8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Currency Swap is an instrument to manage  cash flows in different currencies</w:t>
      </w:r>
    </w:p>
    <w:p w14:paraId="649A31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Euro Bond is an instrument  issued in a country other than the country of the currency of the Bond</w:t>
      </w:r>
    </w:p>
    <w:p w14:paraId="0A587AF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Capital Market Regulator is  SEBI</w:t>
      </w:r>
    </w:p>
    <w:p w14:paraId="7F732F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cannot be called as a Debt Instrument as referred in financial transactions? - Stocks</w:t>
      </w:r>
    </w:p>
    <w:p w14:paraId="00FBAB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services provided by a bank in India is not liable for Service Tax as per existing laws? - Discount earned on certain discounted bills</w:t>
      </w:r>
    </w:p>
    <w:p w14:paraId="51F0E8C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Financial year in Banks is a period between  April to March</w:t>
      </w:r>
    </w:p>
    <w:p w14:paraId="221E3E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tax on short - term capital inflows is named after which Nobel Laureate in economics? - James Tobin</w:t>
      </w:r>
    </w:p>
    <w:p w14:paraId="7D53B2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Ratio of the Cash Reserves that the banks are required to keep with RBI is known as- CRR</w:t>
      </w:r>
    </w:p>
    <w:p w14:paraId="0F00E4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availability of Cash and other cash like marketable instruments that are useful in purchases and investments are commonly known as- Liquidity</w:t>
      </w:r>
    </w:p>
    <w:p w14:paraId="3052BE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actual return of an investor is reduced sometimes as the prices of the commodities go up all of a sudden. In financial sector this type of phenomenon is known as Market risk</w:t>
      </w:r>
    </w:p>
    <w:p w14:paraId="715BAC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 economics it is generally believed that the main objective of a Public Sector Financial Company like Bank is to Provide financial service to the people of the nation of its origin across the country</w:t>
      </w:r>
    </w:p>
    <w:p w14:paraId="64ECCF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Bharat Nirman does not cover which of the following areas? - It covers all the above areas</w:t>
      </w:r>
    </w:p>
    <w:p w14:paraId="6BE2164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 a Company the use of price sensitive corporate information by the Company-people to make gains or cover losses is known as Insider trading</w:t>
      </w:r>
    </w:p>
    <w:p w14:paraId="5B7D90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pairings is wrong? (Bank &amp; Tagline) - Bank of India: The Worlds local bank</w:t>
      </w:r>
    </w:p>
    <w:p w14:paraId="7B1903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 industry which is fighting hard to increase its market share in existing market (with new popular products) is known as- market challenger</w:t>
      </w:r>
    </w:p>
    <w:p w14:paraId="09AFCC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is the risk associated with the retail banking? - Inadequate risk pricing</w:t>
      </w:r>
    </w:p>
    <w:p w14:paraId="384FFE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statements is true? - Small and medium enterprises both in size and shape are not homogenous in nature</w:t>
      </w:r>
    </w:p>
    <w:p w14:paraId="6FD334E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cheque written in different inks, different handwritings and in different language is presented for payment. What should be done by the bank? - Bank may pay the cheque in ordinary course of business if cheque is otherwise in order</w:t>
      </w:r>
    </w:p>
    <w:p w14:paraId="14A19A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is financial inclusion? - Bank may pay the cheque in ordinary course of business if cheque is otherwise in order</w:t>
      </w:r>
    </w:p>
    <w:p w14:paraId="16BE46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As we know the RBI is the apex Bank of India, similarly the apex Bank of USA is called  Federal Reserve</w:t>
      </w:r>
    </w:p>
    <w:p w14:paraId="1C9CFA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Business Correspondence Model being adopted by the banks provides Banking facilities to which of the following? - Only weaker sections the society and people of small villages</w:t>
      </w:r>
    </w:p>
    <w:p w14:paraId="4D2FCB02" w14:textId="77777777" w:rsidR="006317A6" w:rsidRDefault="006317A6" w:rsidP="006317A6">
      <w:pPr>
        <w:widowControl w:val="0"/>
        <w:pBdr>
          <w:top w:val="nil"/>
          <w:left w:val="nil"/>
          <w:bottom w:val="nil"/>
          <w:right w:val="nil"/>
          <w:between w:val="nil"/>
        </w:pBdr>
        <w:rPr>
          <w:color w:val="000000"/>
        </w:rPr>
      </w:pPr>
    </w:p>
    <w:p w14:paraId="3D8BF2FA" w14:textId="77777777" w:rsidR="006317A6" w:rsidRDefault="006317A6" w:rsidP="006317A6">
      <w:pPr>
        <w:widowControl w:val="0"/>
        <w:pBdr>
          <w:top w:val="nil"/>
          <w:left w:val="nil"/>
          <w:bottom w:val="nil"/>
          <w:right w:val="nil"/>
          <w:between w:val="nil"/>
        </w:pBdr>
        <w:rPr>
          <w:color w:val="000000"/>
        </w:rPr>
      </w:pPr>
    </w:p>
    <w:p w14:paraId="3CF54633" w14:textId="77777777" w:rsidR="006317A6" w:rsidRDefault="006317A6" w:rsidP="006317A6">
      <w:pPr>
        <w:widowControl w:val="0"/>
        <w:pBdr>
          <w:top w:val="nil"/>
          <w:left w:val="nil"/>
          <w:bottom w:val="nil"/>
          <w:right w:val="nil"/>
          <w:between w:val="nil"/>
        </w:pBdr>
        <w:rPr>
          <w:color w:val="000000"/>
        </w:rPr>
      </w:pPr>
    </w:p>
    <w:p w14:paraId="2892E327" w14:textId="77777777" w:rsidR="006317A6" w:rsidRDefault="006317A6" w:rsidP="006317A6">
      <w:pPr>
        <w:widowControl w:val="0"/>
        <w:pBdr>
          <w:top w:val="nil"/>
          <w:left w:val="nil"/>
          <w:bottom w:val="nil"/>
          <w:right w:val="nil"/>
          <w:between w:val="nil"/>
        </w:pBdr>
        <w:rPr>
          <w:color w:val="000000"/>
        </w:rPr>
      </w:pPr>
    </w:p>
    <w:p w14:paraId="262113BB" w14:textId="77777777" w:rsidR="006317A6" w:rsidRDefault="006317A6" w:rsidP="006317A6">
      <w:pPr>
        <w:widowControl w:val="0"/>
        <w:pBdr>
          <w:top w:val="nil"/>
          <w:left w:val="nil"/>
          <w:bottom w:val="nil"/>
          <w:right w:val="nil"/>
          <w:between w:val="nil"/>
        </w:pBdr>
        <w:rPr>
          <w:color w:val="000000"/>
        </w:rPr>
      </w:pPr>
    </w:p>
    <w:p w14:paraId="5DFEA820" w14:textId="77777777" w:rsidR="006317A6" w:rsidRDefault="006317A6" w:rsidP="006317A6">
      <w:pPr>
        <w:widowControl w:val="0"/>
        <w:pBdr>
          <w:top w:val="nil"/>
          <w:left w:val="nil"/>
          <w:bottom w:val="nil"/>
          <w:right w:val="nil"/>
          <w:between w:val="nil"/>
        </w:pBdr>
        <w:rPr>
          <w:color w:val="000000"/>
        </w:rPr>
      </w:pPr>
    </w:p>
    <w:p w14:paraId="0D84C0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Objective Type Questions in Banking</w:t>
      </w:r>
    </w:p>
    <w:p w14:paraId="38D99F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The largest revenue in India is obtained from __________</w:t>
      </w:r>
    </w:p>
    <w:p w14:paraId="0FB7AA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Railways(B) Excise Duty(C) Sales Tax(D) Direct TaxesAns : (B)</w:t>
      </w:r>
    </w:p>
    <w:p w14:paraId="14162A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 The tax levied by Central Government and collected by State Governmentis ________</w:t>
      </w:r>
    </w:p>
    <w:p w14:paraId="31667D9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Stamp Duty(B) Excise Duty(C) Income Tax(D) Gift TaxAns : (A)</w:t>
      </w:r>
    </w:p>
    <w:p w14:paraId="43EC52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 What is the major share in revenue of State Governments?</w:t>
      </w:r>
    </w:p>
    <w:p w14:paraId="5C2250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Stamp Duty(B) Excise Duty(C) Sales Tax(D) Income TaxAns : (C)</w:t>
      </w:r>
    </w:p>
    <w:p w14:paraId="2B67B3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 The tax levied by Local Governments i.e. Municipal Corporations andmunicipalities is</w:t>
      </w:r>
    </w:p>
    <w:p w14:paraId="446344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____________ (A) Income Tax(B) Wealth Tax(C) House Tax(D) Gift TaxAns : (C)</w:t>
      </w:r>
    </w:p>
    <w:p w14:paraId="2F5790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 The tax collected by the State Governments and given to local bodies is __________</w:t>
      </w:r>
    </w:p>
    <w:p w14:paraId="4D50B5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Income Tax(B) Wealth Tax(C) House Tax(D) Professional TaxAns : (D)</w:t>
      </w:r>
    </w:p>
    <w:p w14:paraId="2C4479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 The period for Call Money is ________</w:t>
      </w:r>
    </w:p>
    <w:p w14:paraId="59E807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10 to 15days(B) 1 to 14 Days(C) 15 to 30 Days(D) One MonthAns : (B)</w:t>
      </w:r>
    </w:p>
    <w:p w14:paraId="35659D6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 Who regulates the money circulation in India?</w:t>
      </w:r>
    </w:p>
    <w:p w14:paraId="165374C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(A)State Bank of India(B) Reserve Bank of India(C) NABARD(D) Commercial BanksAns :</w:t>
      </w:r>
    </w:p>
    <w:p w14:paraId="1AB37DF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p>
    <w:p w14:paraId="72F327E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 Which of the following is not an organized sector in India?</w:t>
      </w:r>
    </w:p>
    <w:p w14:paraId="754E4F8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Nationalised Banks(B) Regional Rural Banks(C) Cooperative Banks(D) Chits and Money</w:t>
      </w:r>
    </w:p>
    <w:p w14:paraId="584D2DD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lendersAns : (D)</w:t>
      </w:r>
    </w:p>
    <w:p w14:paraId="23E404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 Who will settle the grievances of customers of banks?</w:t>
      </w:r>
    </w:p>
    <w:p w14:paraId="7D96C7F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Reserve Bank of India(B) State Bank of India(C) Local Courts(D) Ombuds MenAns : (D)</w:t>
      </w:r>
    </w:p>
    <w:p w14:paraId="1C82FC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 Who introduced the Banking Ombudsmen Scheme?</w:t>
      </w:r>
    </w:p>
    <w:p w14:paraId="680B0D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ARBI(B) SBI(C) Ministry of Finance(D NABARDAns : (A)</w:t>
      </w:r>
    </w:p>
    <w:p w14:paraId="0B1E58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 When was OMBUDS MEN SCHEME first introduced?</w:t>
      </w:r>
    </w:p>
    <w:p w14:paraId="26429C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November 2006(B) October 1981(C) June 1995(D) January 1998Ans : (C)</w:t>
      </w:r>
    </w:p>
    <w:p w14:paraId="647C976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 Which was the firth Bank corporated by the Indians? (1881)</w:t>
      </w:r>
    </w:p>
    <w:p w14:paraId="1AC91D8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Imperial Bank of India(B) State Bank of India(C) Avadh Commercial Bank(D) Reserve</w:t>
      </w:r>
    </w:p>
    <w:p w14:paraId="307E15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 of IndiaAns : (C)</w:t>
      </w:r>
    </w:p>
    <w:p w14:paraId="700384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13. When was the Avadh Commercial Bank established?(A) 881(B) 1894(C) 1898(D) 1899Ans :</w:t>
      </w:r>
    </w:p>
    <w:p w14:paraId="52004EA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70D5BF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14. When was Reserve Bank of India established?</w:t>
      </w:r>
    </w:p>
    <w:p w14:paraId="532138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1920 b)1925(C) 1935(D) 1948Ans : (C)</w:t>
      </w:r>
    </w:p>
    <w:p w14:paraId="3C7878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15. When was Reserve Bank of India Nationalised?</w:t>
      </w:r>
    </w:p>
    <w:p w14:paraId="74BC19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1947(B) 1948(C) 1949(D) 1950Ans : (C)</w:t>
      </w:r>
    </w:p>
    <w:p w14:paraId="6F39FAA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16. When was Indian Banking Act come into force?</w:t>
      </w:r>
    </w:p>
    <w:p w14:paraId="1E517C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1948(B) 1949(C) 1950(D) 1951Ans : (B)</w:t>
      </w:r>
    </w:p>
    <w:p w14:paraId="371E945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17. Imperial Banks were amalgamated and changed as _________</w:t>
      </w:r>
    </w:p>
    <w:p w14:paraId="2B2DE9C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Reserve Bank of India(B) Tata Bank of India(C) Subsidiary Banks(D) Union Bank of</w:t>
      </w:r>
    </w:p>
    <w:p w14:paraId="1B6D7F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IndiaAns : (B)</w:t>
      </w:r>
    </w:p>
    <w:p w14:paraId="52C6409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18. When was Imperial Bank was Changed as State Bank of India?</w:t>
      </w:r>
    </w:p>
    <w:p w14:paraId="1AA9D44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January 1st 1935(B) Feb 26 1947(C) July 1st 1955(D) July 1st 1959Ans : (C)</w:t>
      </w:r>
    </w:p>
    <w:p w14:paraId="00416A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19. How many banks were first nationalised?</w:t>
      </w:r>
    </w:p>
    <w:p w14:paraId="6898FDB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10(B) 12(C) 14(D) 16Ans : (C)</w:t>
      </w:r>
    </w:p>
    <w:p w14:paraId="504B4B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 When was the second phase of nationalisation done?</w:t>
      </w:r>
    </w:p>
    <w:p w14:paraId="738BF3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9th July 1969(B) 10th July 1968(C) 16th August 1985(D) 15th April, 1980Ans : (D)</w:t>
      </w:r>
    </w:p>
    <w:p w14:paraId="5AF995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21. How many banks were in second phase of nationalisation?</w:t>
      </w:r>
    </w:p>
    <w:p w14:paraId="33E413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4(B) 5(C) 6(D) 7Ans : (C)</w:t>
      </w:r>
    </w:p>
    <w:p w14:paraId="4FBD07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22. Who will act as the banker to the Government of India?</w:t>
      </w:r>
    </w:p>
    <w:p w14:paraId="21E741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State Bank of India(B) Reserve Bank of India(C) NABARD(D) Nationalised BanksAns : (B)</w:t>
      </w:r>
    </w:p>
    <w:p w14:paraId="3FC6FE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23. Where is the Head Quarter of Reserve Bank of India?</w:t>
      </w:r>
    </w:p>
    <w:p w14:paraId="5013869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Mumbai(B) Delhi(C) Kolkotta(D) AhmedabadAns : (A)</w:t>
      </w:r>
    </w:p>
    <w:p w14:paraId="181ECC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24. Who was first governor of Reserve Bank of India?</w:t>
      </w:r>
    </w:p>
    <w:p w14:paraId="709C45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K. A. Narasimham(B) V. K. Malhotra(C) A. K. Vadia(D) A. B. A SmithAns : (D)</w:t>
      </w:r>
    </w:p>
    <w:p w14:paraId="361A8F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25. When was Lead Bank Scheme introduced?</w:t>
      </w:r>
    </w:p>
    <w:p w14:paraId="33ED0DE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1967(B) 1968(C) 1969(D) 1974Ans : (C) 26. What is CRR?a) Cash Reserve Ratiob) Current</w:t>
      </w:r>
    </w:p>
    <w:p w14:paraId="283A35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Ratio Ratec) Review Reportd) Credit Rating Recorde) None of theseAns: (a)</w:t>
      </w:r>
    </w:p>
    <w:p w14:paraId="5C2425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27. Interest rates being charged by Banks in India has shown ------- trendin recent year</w:t>
      </w:r>
    </w:p>
    <w:p w14:paraId="71CA23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Fallingb) Risingc) Stabled) Volatilee) None of theseAns: (a)</w:t>
      </w:r>
    </w:p>
    <w:p w14:paraId="72CC478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28. The first development financial institution in India that has gotmerged with a bank is</w:t>
      </w:r>
    </w:p>
    <w:p w14:paraId="21E056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IDBIb) ICICIc) IDFCd) UTIe) None of theseAnd: (b)</w:t>
      </w:r>
    </w:p>
    <w:p w14:paraId="36731F4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29. Which of the following NBFC converted itself into a commercial Bank?</w:t>
      </w:r>
    </w:p>
    <w:p w14:paraId="7982EF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Tata Financeb) Reliance Capital Trustc) Birla Mutuald) Kotak Mahindrae) None of theseAns:</w:t>
      </w:r>
    </w:p>
    <w:p w14:paraId="2F19E24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p>
    <w:p w14:paraId="0F0975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30. Which is the current revision &amp; year of UCPDC?</w:t>
      </w:r>
    </w:p>
    <w:p w14:paraId="78FF27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UCPDC 500, 1993b) UCODC 400, 1993c) UCPDC 300, 1973d) None of theseAns: (a)</w:t>
      </w:r>
    </w:p>
    <w:p w14:paraId="6F9B17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31. The rate of which discounting the bills of first class banks is done byRBI is called</w:t>
      </w:r>
    </w:p>
    <w:p w14:paraId="2BEB91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Bank Rate b) Prime Lending Ratec) Loan Rated) Discounting RateAns: (a)</w:t>
      </w:r>
    </w:p>
    <w:p w14:paraId="074ABF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32. Banking ombudsman has been constituted under which act?</w:t>
      </w:r>
    </w:p>
    <w:p w14:paraId="599C337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Banking Regulation Actb) RBI Actc) SBI Actd) COPRAAns: (a)</w:t>
      </w:r>
    </w:p>
    <w:p w14:paraId="586E5C0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33. Which finance company has been given banking licence by RBIrecently?</w:t>
      </w:r>
    </w:p>
    <w:p w14:paraId="1CCD5A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Kotak Mahindrab) Ashok Leyland &amp; Financec) TVS Financed) Tata Finance</w:t>
      </w:r>
    </w:p>
    <w:p w14:paraId="0D179D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theseAns: (a)</w:t>
      </w:r>
    </w:p>
    <w:p w14:paraId="5DF5AB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34. Gilt edged securities refer to</w:t>
      </w:r>
    </w:p>
    <w:p w14:paraId="34D08D9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Government Securitiesb) Securities issued by municipal corporationsc) Securities issued by</w:t>
      </w:r>
    </w:p>
    <w:p w14:paraId="3FD5B1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first class companiesd) None of theseAns: ( c )</w:t>
      </w:r>
    </w:p>
    <w:p w14:paraId="0417AE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35. A unit of the Unit Trust of India is a</w:t>
      </w:r>
    </w:p>
    <w:p w14:paraId="1B8F84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Shareb) Debenturec) Negotiable Instrumentd) None of theseAns: (d)</w:t>
      </w:r>
    </w:p>
    <w:p w14:paraId="6BE0CE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36. Indian Banks Association (IBA) has a common net working system forsharing the ATM</w:t>
      </w:r>
    </w:p>
    <w:p w14:paraId="2A4E1C0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facilities in Mumbai, which is known as</w:t>
      </w:r>
    </w:p>
    <w:p w14:paraId="1195CE5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ATM Networkb) Shared Payment Network Systemc) Cash Networkd) None of theseAns: (b)</w:t>
      </w:r>
    </w:p>
    <w:p w14:paraId="3B1A00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37. Arbitrage is</w:t>
      </w:r>
    </w:p>
    <w:p w14:paraId="6F99C1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Buying and selling in two markets simultaneously b) A rate of interestc) A Feed) Arbitrage is</w:t>
      </w:r>
    </w:p>
    <w:p w14:paraId="7891AF6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disputee) None of theseAns: (a)</w:t>
      </w:r>
    </w:p>
    <w:p w14:paraId="0802DB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38. E E F C denotes</w:t>
      </w:r>
    </w:p>
    <w:p w14:paraId="70B1A2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 Exchange Earners Foreign Currency Accountb) Importers account with Bankc) Account</w:t>
      </w:r>
    </w:p>
    <w:p w14:paraId="69BDC77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maintained by a exporter with RBId) None of theseAns: (a)</w:t>
      </w:r>
    </w:p>
    <w:p w14:paraId="309901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39. For which of the following currencies is the Indian rupee quotedagainst 100 units of the</w:t>
      </w:r>
    </w:p>
    <w:p w14:paraId="78D403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foreign currency</w:t>
      </w:r>
    </w:p>
    <w:p w14:paraId="7899EA0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Deutsche Markb) Poundc) Japanese Yend) US DollarsAns: ( c )</w:t>
      </w:r>
    </w:p>
    <w:p w14:paraId="43B30C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40. Exchange risk in case of foreign currency Non Resident (Banks)scheme (FCNB) is borne by</w:t>
      </w:r>
    </w:p>
    <w:p w14:paraId="470084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RBIb) Depositorc) Govt. of Indiad) Concerned Bank</w:t>
      </w:r>
    </w:p>
    <w:p w14:paraId="79DF480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theseAns: (d)</w:t>
      </w:r>
    </w:p>
    <w:p w14:paraId="05DBCD4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41. Consortium Advances refer to</w:t>
      </w:r>
    </w:p>
    <w:p w14:paraId="5C5FCD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Concurrent borrowingsb) Multiple financingc) Joint Financing by more than one bankd)</w:t>
      </w:r>
    </w:p>
    <w:p w14:paraId="626803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Financing of consignment businesse) None of theseAns: ( c )</w:t>
      </w:r>
    </w:p>
    <w:p w14:paraId="4B4BC2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42. NABARD refinance for financing Self Help Groups is to the extent of</w:t>
      </w:r>
    </w:p>
    <w:p w14:paraId="346063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25%b) 50%c) 75%d) 100%e) None of theseAns: (d)</w:t>
      </w:r>
    </w:p>
    <w:p w14:paraId="70C702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43. The term Allonge refers to</w:t>
      </w:r>
    </w:p>
    <w:p w14:paraId="1DBFDC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The sheets of paper used in writing a deede) The stamps affixed on documentf) A sheet of</w:t>
      </w:r>
    </w:p>
    <w:p w14:paraId="647279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paper attached to mortgage deed for the purpose of witnessd) A sheet of papers attached to a</w:t>
      </w:r>
    </w:p>
    <w:p w14:paraId="16B821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negotiable instrument for the purposeof making endorsement thereof when there is no space in</w:t>
      </w:r>
    </w:p>
    <w:p w14:paraId="30ED6F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instrumentAns: (d)</w:t>
      </w:r>
    </w:p>
    <w:p w14:paraId="1FD987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44. The provision of Consumer Protection Act, 1986 are applicable to theservices rendered by</w:t>
      </w:r>
    </w:p>
    <w:p w14:paraId="773271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Banks</w:t>
      </w:r>
    </w:p>
    <w:p w14:paraId="653F2BC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To the customers of the bank onlyb) To the customers and the users of services irrespective of</w:t>
      </w:r>
    </w:p>
    <w:p w14:paraId="437F1A9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againstconsideration or free servicesc) To the customers and any user of Banks services</w:t>
      </w:r>
    </w:p>
    <w:p w14:paraId="7E2B7C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againstconsiderationd) None of theseAns: ( c )</w:t>
      </w:r>
    </w:p>
    <w:p w14:paraId="65609B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45. As per section 16 of the Banking Regulation Act, 1949 a person canbe appointed as a</w:t>
      </w:r>
    </w:p>
    <w:p w14:paraId="46373F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director of how many banking companies</w:t>
      </w:r>
    </w:p>
    <w:p w14:paraId="509D0C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Threeb) Twoc) Oned) Foure) None of theseAns: ( c )</w:t>
      </w:r>
    </w:p>
    <w:p w14:paraId="33EA8A0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46. Nayak Committee Recommendations are applicable for sanction of Fund Based Working</w:t>
      </w:r>
    </w:p>
    <w:p w14:paraId="47BCEAA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Capital Limit upto</w:t>
      </w:r>
    </w:p>
    <w:p w14:paraId="3583F6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 Rs.25 lacsb) Rs.1 croresc) Rs. 2 croresd) Rs. 5 crores e) None of theseAns: (d)</w:t>
      </w:r>
    </w:p>
    <w:p w14:paraId="22904A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47. Banking ombudsman means</w:t>
      </w:r>
    </w:p>
    <w:p w14:paraId="148F60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Person appointed to recover dues from defaulting borrowersb) A person to whom customer</w:t>
      </w:r>
    </w:p>
    <w:p w14:paraId="5B70C2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can approach for redress of his grievancesc) A person appointed to settle dispute between</w:t>
      </w:r>
    </w:p>
    <w:p w14:paraId="0FEB25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employees andmanagementd) A person appointed by RBI to oversee the functioning of Foreign</w:t>
      </w:r>
    </w:p>
    <w:p w14:paraId="4B096C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Bankse) None of theseAns: (b)</w:t>
      </w:r>
    </w:p>
    <w:p w14:paraId="43A27F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48. NGO is the term associated with</w:t>
      </w:r>
    </w:p>
    <w:p w14:paraId="4C07FEF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SHGb) PMRYc) SEEUYd) Agri. Advancese) None of theseAns: (a)</w:t>
      </w:r>
    </w:p>
    <w:p w14:paraId="69CC0B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49. Full form of SLR</w:t>
      </w:r>
    </w:p>
    <w:p w14:paraId="53ED0C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Statutory Liquidity Ratiob) State Level Recoveryc) Sundry Leverage Ratiod) State Liquidity</w:t>
      </w:r>
    </w:p>
    <w:p w14:paraId="4809C0C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ReserveAns: (a)</w:t>
      </w:r>
    </w:p>
    <w:p w14:paraId="3935285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50. C.R.A. in banking parlance stands for</w:t>
      </w:r>
    </w:p>
    <w:p w14:paraId="4758BB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Credit Rating Associationb) Credit Rating Agencyc) Credit Risk Assessmentd) None of</w:t>
      </w:r>
    </w:p>
    <w:p w14:paraId="320D36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theseAns: ( c )</w:t>
      </w:r>
    </w:p>
    <w:p w14:paraId="3FF160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51. E.P.S. in share market stands for</w:t>
      </w:r>
    </w:p>
    <w:p w14:paraId="2A19E78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Earning per shareb) Electronic Payment Systemc) Employee Pension Scrolld) Equated</w:t>
      </w:r>
    </w:p>
    <w:p w14:paraId="3ED382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Payment Systeme) None of theseAns: (a)</w:t>
      </w:r>
    </w:p>
    <w:p w14:paraId="5334EB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52. The Securitization and Reconstruction of Financial Asset and enforceof Security Interest Act</w:t>
      </w:r>
    </w:p>
    <w:p w14:paraId="30463A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came into force from</w:t>
      </w:r>
    </w:p>
    <w:p w14:paraId="114A16C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21.08.02b) 21.06.02c) 21.07.02d) 21.12.02e) None of theseAns: (b)</w:t>
      </w:r>
    </w:p>
    <w:p w14:paraId="6258770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53. The powers of the Board of Directors to borrow from the bank arementioned in</w:t>
      </w:r>
    </w:p>
    <w:p w14:paraId="76DB44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Article of Associationb) Memorandum of Associationc) Special Resolutiond) A &amp; Be) None</w:t>
      </w:r>
    </w:p>
    <w:p w14:paraId="54D522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of theseAns: (b)</w:t>
      </w:r>
    </w:p>
    <w:p w14:paraId="0F8B74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54. The currency Euro has been introduced w.e.f</w:t>
      </w:r>
    </w:p>
    <w:p w14:paraId="73F000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01.01.99b) 01.01.2000c) 01.08.99d) 01.03.99e) None of theseAns: (a)</w:t>
      </w:r>
    </w:p>
    <w:p w14:paraId="59569A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55. Who is authorized to permit premature closer of PPF A/c</w:t>
      </w:r>
    </w:p>
    <w:p w14:paraId="6A65AC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RBIb) Ministry of finance Department of Economic affairsc) Chairman of concerning Bankd)</w:t>
      </w:r>
    </w:p>
    <w:p w14:paraId="5997A9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None of theseAns: (b)</w:t>
      </w:r>
    </w:p>
    <w:p w14:paraId="2A5CEE7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56. What is USGAAP?</w:t>
      </w:r>
    </w:p>
    <w:p w14:paraId="4A35EB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United States Generally Accepted Accounting Principlesb) Union State Generous Agreement</w:t>
      </w:r>
    </w:p>
    <w:p w14:paraId="1194BEE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&amp; Accounting Principlesc) United State General Allies &amp; Army Practicesd) Union State</w:t>
      </w:r>
    </w:p>
    <w:p w14:paraId="126BD6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Generous Accounts &amp; Affairs and PracticesAns: (a)</w:t>
      </w:r>
    </w:p>
    <w:p w14:paraId="4E144D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57. What is the average percentage of Banking transactions through non-branch route in private</w:t>
      </w:r>
    </w:p>
    <w:p w14:paraId="7BF4B21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sector Banks</w:t>
      </w:r>
    </w:p>
    <w:p w14:paraId="75624C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50%b) 60%c) 70%d) 65%e) None of theseAns: ( c )</w:t>
      </w:r>
    </w:p>
    <w:p w14:paraId="570B1F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58. The C D Ratio of all schedule commercial Banks as on June 2003stood at</w:t>
      </w:r>
    </w:p>
    <w:p w14:paraId="60D4A5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51%b) 57%c) 53%d) 65%e) None of theseAns: (b)</w:t>
      </w:r>
    </w:p>
    <w:p w14:paraId="58D5A15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59. The Gross NPA percentage of the following country is highest in Asia</w:t>
      </w:r>
    </w:p>
    <w:p w14:paraId="169C16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Indiab) Chinac) Malaysiad) Indonesiae) None of theseAns: (b)</w:t>
      </w:r>
    </w:p>
    <w:p w14:paraId="7D2A0C0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60. The gross amount of NPA of Public Sector Banks as on 31.03.03 is</w:t>
      </w:r>
    </w:p>
    <w:p w14:paraId="511D0E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Rs.82,071 croresb) Rs. 54,086 crores c) Rs. 58,067 croresd) Rs. 46,738 crorese) None of</w:t>
      </w:r>
    </w:p>
    <w:p w14:paraId="62B05B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theseAns: (b)</w:t>
      </w:r>
    </w:p>
    <w:p w14:paraId="22C0288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61. To be categorized as a schedule Bank the minimum capital &amp; reserverequired is</w:t>
      </w:r>
    </w:p>
    <w:p w14:paraId="40DF08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Rs. 10 lacsb) Rs. 5 lacsc) Rs. 20 lacsd) Rs. 7 lacse) None of theseAns: (b)</w:t>
      </w:r>
    </w:p>
    <w:p w14:paraId="4756DB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62. For Business process re-engineering and IT strategy which bank hasemployed Gartner</w:t>
      </w:r>
    </w:p>
    <w:p w14:paraId="6A3C94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BOBb) SBIc) PNBd) BOMe) None of theseAns: (a)</w:t>
      </w:r>
    </w:p>
    <w:p w14:paraId="31258A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63. The objective of Government to appoint Narsimhan Committee is</w:t>
      </w:r>
    </w:p>
    <w:p w14:paraId="084092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To strengthen the banking systemb) To improve customer servicec) To strengthen the credit</w:t>
      </w:r>
    </w:p>
    <w:p w14:paraId="3044AF7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portfolio d) None of theseAns: (a)</w:t>
      </w:r>
    </w:p>
    <w:p w14:paraId="560CC87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64. Which Bank has recently tied up with Apollo Hospital for financingmedical facilities</w:t>
      </w:r>
    </w:p>
    <w:p w14:paraId="4374563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ICICIb) HDFCc) BOBd) SBIe) None of theseAns: (d)</w:t>
      </w:r>
    </w:p>
    <w:p w14:paraId="611BC6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65. The full form of RBS is</w:t>
      </w:r>
    </w:p>
    <w:p w14:paraId="01A8A1B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a)Risk Based Supervisionb)Rating by Systemc)Role Based Supervisiond)Rating Bank</w:t>
      </w:r>
    </w:p>
    <w:p w14:paraId="3D50C1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SecurityAns: (a)</w:t>
      </w:r>
    </w:p>
    <w:p w14:paraId="5E1735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66. RBI has recently permitted which Bank to participate in theGovernment Securities Repo</w:t>
      </w:r>
    </w:p>
    <w:p w14:paraId="3B78BC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Market</w:t>
      </w:r>
    </w:p>
    <w:p w14:paraId="21E6C3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a)SBIb)UTIc)ICICId)PNBAns: (b)</w:t>
      </w:r>
    </w:p>
    <w:p w14:paraId="2CD92C5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67. The fiscal deficit in 2001-2002 was ---% of GDP</w:t>
      </w:r>
    </w:p>
    <w:p w14:paraId="228623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a)5.1%b)5.3%c)5.5%d)5.4%Ans: (d)</w:t>
      </w:r>
    </w:p>
    <w:p w14:paraId="0F07EE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68. Under the Banking Ombudsman scheme the value of claim shouldnot exceed</w:t>
      </w:r>
    </w:p>
    <w:p w14:paraId="3E5CED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a)5 lacb)10 lacc)15 lacd)20 lacAns: (d)</w:t>
      </w:r>
    </w:p>
    <w:p w14:paraId="0E1C4BE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69. Which Bank has introduced Pre-paid Card first</w:t>
      </w:r>
    </w:p>
    <w:p w14:paraId="6E97F8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OBCb) BOBc) Corporation Bankd) SBIe) None of theseAns: (a)</w:t>
      </w:r>
    </w:p>
    <w:p w14:paraId="57288A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70. The minimum Capital Adequacy Ratio currently fixed by RBI for Banksis</w:t>
      </w:r>
    </w:p>
    <w:p w14:paraId="495176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12%b) 10% c) 9%d) 11%e) None of theseAns: ( c )</w:t>
      </w:r>
    </w:p>
    <w:p w14:paraId="55433A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71. Who can fix the interest rates of NRE &amp; FCNB deposits ?</w:t>
      </w:r>
    </w:p>
    <w:p w14:paraId="0F3262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RBIb) Banks, as per the directive of RBIc) Govt. of Indiad) IBAAns: (b)</w:t>
      </w:r>
    </w:p>
    <w:p w14:paraId="1AFC4E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72. The following is not a housing finance intermediary agency</w:t>
      </w:r>
    </w:p>
    <w:p w14:paraId="5C4B792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HDFCb) HUDCOc) NHBd) SICOMAns: (d)</w:t>
      </w:r>
    </w:p>
    <w:p w14:paraId="5674AA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73. Who is authorised to issue coin in India</w:t>
      </w:r>
    </w:p>
    <w:p w14:paraId="54BD298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RBIb) Ministry of Financec) SBId) None of theseAns: (b)</w:t>
      </w:r>
    </w:p>
    <w:p w14:paraId="77EF92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74. Bank can change interest rate without reference to its PLR in thefollowing</w:t>
      </w:r>
    </w:p>
    <w:p w14:paraId="3CDFFC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a)Housing loansb) NRE/ FCNB depositsc) Personal loansd)Educational loansAns: (b)</w:t>
      </w:r>
    </w:p>
    <w:p w14:paraId="77F2D43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75. The maximum penal rate of interest that can be charged is restrictedto</w:t>
      </w:r>
    </w:p>
    <w:p w14:paraId="39C4FA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2 %b) 3 %c) Maximum spread announced over PLRd) 5 %Ans: ( c )</w:t>
      </w:r>
    </w:p>
    <w:p w14:paraId="54D3B8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76. Banks can change rate of interest beyond spread announced by themon advances granted to</w:t>
      </w:r>
    </w:p>
    <w:p w14:paraId="5954BF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Film companiesb) Chit fundsc) NBFC sd) HotelsAns: ( c )</w:t>
      </w:r>
    </w:p>
    <w:p w14:paraId="2338B5B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77. To which category of customers are banks prohibited to sanctionloans against shares and</w:t>
      </w:r>
    </w:p>
    <w:p w14:paraId="519FF6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debentures?</w:t>
      </w:r>
    </w:p>
    <w:p w14:paraId="00B923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Institutionsb) PSUs c) Banksd) Trust and endowmentsAns: (d)</w:t>
      </w:r>
    </w:p>
    <w:p w14:paraId="599FF1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78. What should be the method of valuation for advances againstshares/debentures / bonds?</w:t>
      </w:r>
    </w:p>
    <w:p w14:paraId="67F0522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Face valueb) Market pricec) Book Valued) Average ValueAns: (b)</w:t>
      </w:r>
    </w:p>
    <w:p w14:paraId="098D595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79. Which kind of bills should not be discounted by banks as per RBIregulation?</w:t>
      </w:r>
    </w:p>
    <w:p w14:paraId="0EA96C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Customs dutyb) Installation chargesc) Sale of goodsd) Purchase of booksAns: (a)</w:t>
      </w:r>
    </w:p>
    <w:p w14:paraId="14AF45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80. What action is taken if one of the customers tenders forged note?</w:t>
      </w:r>
    </w:p>
    <w:p w14:paraId="2308AE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He is sent to prisonb) Note is returned with remark, forged notec) Note is impoundedd) Note</w:t>
      </w:r>
    </w:p>
    <w:p w14:paraId="1F1F825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is tornAns: ( c )</w:t>
      </w:r>
    </w:p>
    <w:p w14:paraId="16D844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81. A contract of insurance is a contract of</w:t>
      </w:r>
    </w:p>
    <w:p w14:paraId="01C80CB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Indemnityb) Pledgec) Guaranteed) HypothecationAns: (a)</w:t>
      </w:r>
    </w:p>
    <w:p w14:paraId="729C56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82. Indian Companies have been allowed to invest upto US$ ---abroad</w:t>
      </w:r>
    </w:p>
    <w:p w14:paraId="72AC18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10 millionb) 15 millionc) 5 milliond) 20 millionAns: (a)</w:t>
      </w:r>
    </w:p>
    <w:p w14:paraId="4F339D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83. Restriction on number of partners in a firm is imposed by</w:t>
      </w:r>
    </w:p>
    <w:p w14:paraId="0A1B922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Indian Companies Act 1956b) Indian Partnership Act 1932c) Indian Contract Act 1872d)</w:t>
      </w:r>
    </w:p>
    <w:p w14:paraId="5EC375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None of theseAns: (b)</w:t>
      </w:r>
    </w:p>
    <w:p w14:paraId="0B724A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84. The certificate to commence business is to be called for perusal andreturned for opening of</w:t>
      </w:r>
    </w:p>
    <w:p w14:paraId="3AADBC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 account of</w:t>
      </w:r>
    </w:p>
    <w:p w14:paraId="361C9C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Public limited companyb) Club and associationc) Private limited companyd) Trust Ans: (a)</w:t>
      </w:r>
    </w:p>
    <w:p w14:paraId="02B36B1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85. The certificate to commence business is to be called for perusal andreturned for opening of</w:t>
      </w:r>
    </w:p>
    <w:p w14:paraId="382148A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 account of</w:t>
      </w:r>
    </w:p>
    <w:p w14:paraId="6FEDC2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Public limited companyb) Club and associationc) Private limited companyd) TrustAns: ( c )</w:t>
      </w:r>
    </w:p>
    <w:p w14:paraId="0F3C6B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86. Where is the headquarters of SWIFT?</w:t>
      </w:r>
    </w:p>
    <w:p w14:paraId="1BF740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Hong Kongb) Brusselsc) Londond) MumbaiAns: (b)</w:t>
      </w:r>
    </w:p>
    <w:p w14:paraId="7774B8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87. The three banks recently have entered in a Mega ATM sharing pact. They area) SBI, ICICI,</w:t>
      </w:r>
    </w:p>
    <w:p w14:paraId="53D96D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&amp; BOBb) SBI, ICICI, HDFCc) ICICI, Andhra Bank, HDFCd) Andhra Bank, Canara Bank,</w:t>
      </w:r>
    </w:p>
    <w:p w14:paraId="575893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SBIe) None of theseAns: (b)</w:t>
      </w:r>
    </w:p>
    <w:p w14:paraId="7C1A86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88. The Basic Travelling quota for going abroad is</w:t>
      </w:r>
    </w:p>
    <w:p w14:paraId="20A387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USD 10,000b) USD 5,000c) USD 20,000d) USD 15,000/-e) No ceilingAns: (a)</w:t>
      </w:r>
    </w:p>
    <w:p w14:paraId="3C9A77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89. Which of these is not a credit rating agency?</w:t>
      </w:r>
    </w:p>
    <w:p w14:paraId="0CE2C6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Moody\sb) Standard &amp; Poorsc) Price water housed) ICRAe) None of theseAns: ( c )</w:t>
      </w:r>
    </w:p>
    <w:p w14:paraId="72F010B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90. Pari Passu charge refers to a charge</w:t>
      </w:r>
    </w:p>
    <w:p w14:paraId="7EBE09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Ranking in priority, regardless of quantum of advancesb) Merely notional in naturec) Ranking</w:t>
      </w:r>
    </w:p>
    <w:p w14:paraId="5B74101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equally in priority in proportion to the lenders share of advanced) None of theseAns: ( c )</w:t>
      </w:r>
    </w:p>
    <w:p w14:paraId="0E9A3A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91. What are the four categories as per Kapur Committeerecommendations for loan applications</w:t>
      </w:r>
    </w:p>
    <w:p w14:paraId="4DC1C7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under SSI segment</w:t>
      </w:r>
    </w:p>
    <w:p w14:paraId="1E12B5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upto 2 lacs, upto 15 lacs, upto 25 lacs, and above 25 lacsb) upto 10 lacs, upto 25 lacs, upto 50</w:t>
      </w:r>
    </w:p>
    <w:p w14:paraId="4EDB6A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lacs and above 50 lacs c) upto 2 lacs, upto 1 crores, upto 2 crores, and above 2 croresd) upto 2</w:t>
      </w:r>
    </w:p>
    <w:p w14:paraId="529152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crores, upto 25 crores, upto 50 crores and above 50 crorese) None of theseAns: (a)</w:t>
      </w:r>
    </w:p>
    <w:p w14:paraId="2C1A5D7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92. NRE deposit rates have been recently lowered to</w:t>
      </w:r>
    </w:p>
    <w:p w14:paraId="0A81A7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LIBOR + .25b) LIBOR + .20c) LIBOR + .30d) LIBOR + .50Ans: (a)</w:t>
      </w:r>
    </w:p>
    <w:p w14:paraId="2B04D07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93. Who is the Governor of RBI?a) Bimal Jalanb) Y V Reddyc) K J Udeshid) Ranga Reddye)</w:t>
      </w:r>
    </w:p>
    <w:p w14:paraId="72BD56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None of theseAns: (b)</w:t>
      </w:r>
    </w:p>
    <w:p w14:paraId="64A079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94. Which Bank is ranked 7th India Company in the ET 2003 for listing asper market</w:t>
      </w:r>
    </w:p>
    <w:p w14:paraId="7B54C7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capitalization?</w:t>
      </w:r>
    </w:p>
    <w:p w14:paraId="7E8890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ICICIb) HDFCc) SBId) BOBAns: ( c )</w:t>
      </w:r>
    </w:p>
    <w:p w14:paraId="581C27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95. Recently ICICI issued winding up notice to the following financialinstitutions</w:t>
      </w:r>
    </w:p>
    <w:p w14:paraId="4B23A7A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IDBIb) MSFCc) IFCId) SICOMe) None of theseAns: ( c )</w:t>
      </w:r>
    </w:p>
    <w:p w14:paraId="31E453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96. At what frequency can Banks pay interest on Saving Bank Account asper RBI guidelines</w:t>
      </w:r>
    </w:p>
    <w:p w14:paraId="1F5E12F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Monthlyb) Quarterlyc) Half Yearlyd) YearlyAns: ( c )</w:t>
      </w:r>
    </w:p>
    <w:p w14:paraId="770B3A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97. The VSAT communication network for banks and financial institutionslaunched by RBI is</w:t>
      </w:r>
    </w:p>
    <w:p w14:paraId="04CA11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known as</w:t>
      </w:r>
    </w:p>
    <w:p w14:paraId="571E37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SWIFTb) SBI NETc) BANK NETd) INFINETAns: (d)</w:t>
      </w:r>
    </w:p>
    <w:p w14:paraId="3D317B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98. The ceiling for Banks daily borrowings in Call Money should notexceed---% of owned</w:t>
      </w:r>
    </w:p>
    <w:p w14:paraId="2E638DC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funds</w:t>
      </w:r>
    </w:p>
    <w:p w14:paraId="3C428F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a)100%b)50%c)75%d)150%Ans: (a)</w:t>
      </w:r>
    </w:p>
    <w:p w14:paraId="607C0F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99. Most modern banking systems are based on:</w:t>
      </w:r>
    </w:p>
    <w:p w14:paraId="12661DF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money of intrinsic value.B) commodity money.C) 100 percent reserves.D) fractional</w:t>
      </w:r>
    </w:p>
    <w:p w14:paraId="7298EC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reserves.Ans: (d)</w:t>
      </w:r>
    </w:p>
    <w:p w14:paraId="6FBD19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100. Which bank has become the first foreign bank to open a branch inIsrael's diamond</w:t>
      </w:r>
    </w:p>
    <w:p w14:paraId="447D47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exchange:</w:t>
      </w:r>
    </w:p>
    <w:p w14:paraId="1538177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American Express Bankb) Citibankc) Standard Chartered Bankd) State Bank of IndiaAns: (d)</w:t>
      </w:r>
    </w:p>
    <w:p w14:paraId="23E990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Edited by: Abbas vattoli</w:t>
      </w:r>
    </w:p>
    <w:p w14:paraId="52505E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abbasvattoli@yahoo.com</w:t>
      </w:r>
    </w:p>
    <w:p w14:paraId="7049912F" w14:textId="77777777" w:rsidR="006317A6" w:rsidRDefault="006317A6" w:rsidP="006317A6">
      <w:pPr>
        <w:widowControl w:val="0"/>
        <w:pBdr>
          <w:top w:val="nil"/>
          <w:left w:val="nil"/>
          <w:bottom w:val="nil"/>
          <w:right w:val="nil"/>
          <w:between w:val="nil"/>
        </w:pBdr>
        <w:rPr>
          <w:color w:val="000000"/>
        </w:rPr>
      </w:pPr>
    </w:p>
    <w:p w14:paraId="5153991B" w14:textId="77777777" w:rsidR="006317A6" w:rsidRDefault="006317A6" w:rsidP="006317A6">
      <w:pPr>
        <w:widowControl w:val="0"/>
        <w:pBdr>
          <w:top w:val="nil"/>
          <w:left w:val="nil"/>
          <w:bottom w:val="nil"/>
          <w:right w:val="nil"/>
          <w:between w:val="nil"/>
        </w:pBdr>
        <w:rPr>
          <w:color w:val="000000"/>
        </w:rPr>
      </w:pPr>
    </w:p>
    <w:p w14:paraId="0F258358" w14:textId="77777777" w:rsidR="006317A6" w:rsidRDefault="006317A6" w:rsidP="006317A6">
      <w:pPr>
        <w:widowControl w:val="0"/>
        <w:pBdr>
          <w:top w:val="nil"/>
          <w:left w:val="nil"/>
          <w:bottom w:val="nil"/>
          <w:right w:val="nil"/>
          <w:between w:val="nil"/>
        </w:pBdr>
        <w:rPr>
          <w:color w:val="000000"/>
        </w:rPr>
      </w:pPr>
    </w:p>
    <w:p w14:paraId="2D2C74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Solved questions on Indian capital market</w:t>
      </w:r>
    </w:p>
    <w:p w14:paraId="1D90628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In private placement, issuance is done to _____. (2 marks)</w:t>
      </w:r>
    </w:p>
    <w:p w14:paraId="4720A85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more than 50 persons</w:t>
      </w:r>
    </w:p>
    <w:p w14:paraId="4AE7D10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less than 100 persons</w:t>
      </w:r>
    </w:p>
    <w:p w14:paraId="3A4AB9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less than 50 persons</w:t>
      </w:r>
    </w:p>
    <w:p w14:paraId="5FC7F4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less than 10 persons</w:t>
      </w:r>
    </w:p>
    <w:p w14:paraId="14F6D2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 Which entity provides novation :_______. (2 marks)</w:t>
      </w:r>
    </w:p>
    <w:p w14:paraId="5BE717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NSCCL</w:t>
      </w:r>
    </w:p>
    <w:p w14:paraId="4B786EE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NSE</w:t>
      </w:r>
    </w:p>
    <w:p w14:paraId="66427FA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NSDL</w:t>
      </w:r>
    </w:p>
    <w:p w14:paraId="202758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CDSL</w:t>
      </w:r>
    </w:p>
    <w:p w14:paraId="206D6B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 A company making a public issue of securities has to file a draft prospectus</w:t>
      </w:r>
    </w:p>
    <w:p w14:paraId="20C84C0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with ____. (1 mark)</w:t>
      </w:r>
    </w:p>
    <w:p w14:paraId="3F185D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RBI</w:t>
      </w:r>
    </w:p>
    <w:p w14:paraId="24C474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SEBI</w:t>
      </w:r>
    </w:p>
    <w:p w14:paraId="1FC6F5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Ministry of Finance</w:t>
      </w:r>
    </w:p>
    <w:p w14:paraId="2EBE5EB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 above</w:t>
      </w:r>
    </w:p>
    <w:p w14:paraId="5843C1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 ______ deals with issue, allotment and transfer of securities and various</w:t>
      </w:r>
    </w:p>
    <w:p w14:paraId="3A73BD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aspects relating to company management. (2 marks)</w:t>
      </w:r>
    </w:p>
    <w:p w14:paraId="053B87E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Companies Act, 1956</w:t>
      </w:r>
    </w:p>
    <w:p w14:paraId="57D8FC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Depositories Act, 1996</w:t>
      </w:r>
    </w:p>
    <w:p w14:paraId="3A4CA6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Capital Issues (Control) Act, 1947</w:t>
      </w:r>
    </w:p>
    <w:p w14:paraId="299E23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 above</w:t>
      </w:r>
    </w:p>
    <w:p w14:paraId="32CB5D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5. For public and rights issues of debt instruments, it is mandatory to obtain</w:t>
      </w:r>
    </w:p>
    <w:p w14:paraId="3EBC52F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credit rating from a registered credit rating agency. True or False. (1 mark)</w:t>
      </w:r>
    </w:p>
    <w:p w14:paraId="59C8D3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True</w:t>
      </w:r>
    </w:p>
    <w:p w14:paraId="086F97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False</w:t>
      </w:r>
    </w:p>
    <w:p w14:paraId="3C18EE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 Promoters contribution in case of public issues by unlisted companies and</w:t>
      </w:r>
    </w:p>
    <w:p w14:paraId="23829D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promoters shareholding in case of offers for sale shall not be less than ____ of post</w:t>
      </w:r>
    </w:p>
    <w:p w14:paraId="64EA0B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issue capital (2 marks)</w:t>
      </w:r>
    </w:p>
    <w:p w14:paraId="01B84A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50%</w:t>
      </w:r>
    </w:p>
    <w:p w14:paraId="1609F04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15%</w:t>
      </w:r>
    </w:p>
    <w:p w14:paraId="1652F4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20%</w:t>
      </w:r>
    </w:p>
    <w:p w14:paraId="0774685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30%</w:t>
      </w:r>
    </w:p>
    <w:p w14:paraId="17D407C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 The Companies Act, 1956 requires that every public listed company making</w:t>
      </w:r>
    </w:p>
    <w:p w14:paraId="3C3A66C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 IPO of any security for ____ or more shall issue the same only in dematerialized</w:t>
      </w:r>
    </w:p>
    <w:p w14:paraId="2784ECA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form. (2 marks)</w:t>
      </w:r>
    </w:p>
    <w:p w14:paraId="31789E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Rs. 50 crores</w:t>
      </w:r>
    </w:p>
    <w:p w14:paraId="7B6A9B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Rs. 30 crores</w:t>
      </w:r>
    </w:p>
    <w:p w14:paraId="43D7624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Rs. 20 crores</w:t>
      </w:r>
    </w:p>
    <w:p w14:paraId="38E224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Rs. 10 crores</w:t>
      </w:r>
    </w:p>
    <w:p w14:paraId="56AB5C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 Foreign Currency Convertible Bonds (FCCBs) are also known as _______.</w:t>
      </w:r>
    </w:p>
    <w:p w14:paraId="071281D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 marks)</w:t>
      </w:r>
    </w:p>
    <w:p w14:paraId="6C0B65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Euro Issues</w:t>
      </w:r>
    </w:p>
    <w:p w14:paraId="0C3FD8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Dollar Issues</w:t>
      </w:r>
    </w:p>
    <w:p w14:paraId="0870CD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Convertible credit securities</w:t>
      </w:r>
    </w:p>
    <w:p w14:paraId="6A8BF2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Convertible credit bonds</w:t>
      </w:r>
    </w:p>
    <w:p w14:paraId="15D468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 Mutual Funds being Public Trusts are governed by the ______. (2 marks)</w:t>
      </w:r>
    </w:p>
    <w:p w14:paraId="10A89D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Indian Trustees Act, 1887</w:t>
      </w:r>
    </w:p>
    <w:p w14:paraId="2FBF79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Mutual Trust Act, 1880</w:t>
      </w:r>
    </w:p>
    <w:p w14:paraId="5FB136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Public Trust Act, 1886</w:t>
      </w:r>
    </w:p>
    <w:p w14:paraId="2C7BCB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(d) Indian Trust Act, 1882</w:t>
      </w:r>
    </w:p>
    <w:p w14:paraId="2444B1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 A company proposing to list on the NSE must have a minimum paid up equity</w:t>
      </w:r>
    </w:p>
    <w:p w14:paraId="7A55E99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capital of _____. (1 mark)</w:t>
      </w:r>
    </w:p>
    <w:p w14:paraId="4CF05D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Rs. 50 crs.</w:t>
      </w:r>
    </w:p>
    <w:p w14:paraId="3C443CC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Rs. 20 crs.</w:t>
      </w:r>
    </w:p>
    <w:p w14:paraId="20DBA77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Rs. 10 crs.</w:t>
      </w:r>
    </w:p>
    <w:p w14:paraId="25B40A3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Rs. 30 crs.</w:t>
      </w:r>
    </w:p>
    <w:p w14:paraId="06F800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 ______ is a clearing member but not a trading member. (1 mark)</w:t>
      </w:r>
    </w:p>
    <w:p w14:paraId="73279F8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Clearing Banks</w:t>
      </w:r>
    </w:p>
    <w:p w14:paraId="522115C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Self Clearing Member</w:t>
      </w:r>
    </w:p>
    <w:p w14:paraId="5A4E46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Clearing Member</w:t>
      </w:r>
    </w:p>
    <w:p w14:paraId="07E7B5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Custodian</w:t>
      </w:r>
    </w:p>
    <w:p w14:paraId="5F1D23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 A clearing member receives shares during ____ . (1 mark)</w:t>
      </w:r>
    </w:p>
    <w:p w14:paraId="7BD9AF4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pay-in</w:t>
      </w:r>
    </w:p>
    <w:p w14:paraId="692563F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pay-out</w:t>
      </w:r>
    </w:p>
    <w:p w14:paraId="5A7A12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auction</w:t>
      </w:r>
    </w:p>
    <w:p w14:paraId="182711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funds settlement</w:t>
      </w:r>
    </w:p>
    <w:p w14:paraId="2DE4B5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13. The _____ arises if a party discharges his obligations but the counterparty</w:t>
      </w:r>
    </w:p>
    <w:p w14:paraId="3A130EF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defaults. (2 marks)</w:t>
      </w:r>
    </w:p>
    <w:p w14:paraId="083301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replacement cost risk</w:t>
      </w:r>
    </w:p>
    <w:p w14:paraId="27DD27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principal risk</w:t>
      </w:r>
    </w:p>
    <w:p w14:paraId="6A31FA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systemic risk</w:t>
      </w:r>
    </w:p>
    <w:p w14:paraId="1A5169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unsystematic risk</w:t>
      </w:r>
    </w:p>
    <w:p w14:paraId="403742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14. The ______ combines the features of cash as well as futures markets.</w:t>
      </w:r>
    </w:p>
    <w:p w14:paraId="22F4A1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mark)</w:t>
      </w:r>
    </w:p>
    <w:p w14:paraId="1DE89E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account period settlement</w:t>
      </w:r>
    </w:p>
    <w:p w14:paraId="002058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rolling settlement</w:t>
      </w:r>
    </w:p>
    <w:p w14:paraId="7400D9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T+2 settlement</w:t>
      </w:r>
    </w:p>
    <w:p w14:paraId="5FB0C63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(d) T+1 settlement</w:t>
      </w:r>
    </w:p>
    <w:p w14:paraId="1BB244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15. Swaps are a type of derivatives. True or False. (1 mark)</w:t>
      </w:r>
    </w:p>
    <w:p w14:paraId="20F1B5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True</w:t>
      </w:r>
    </w:p>
    <w:p w14:paraId="73C61C1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False</w:t>
      </w:r>
    </w:p>
    <w:p w14:paraId="122FE6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16. Arbitrageurs are one of the participants in the derivatives markets. True or</w:t>
      </w:r>
    </w:p>
    <w:p w14:paraId="52A903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False.</w:t>
      </w:r>
    </w:p>
    <w:p w14:paraId="38F910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True</w:t>
      </w:r>
    </w:p>
    <w:p w14:paraId="45FC1D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False</w:t>
      </w:r>
    </w:p>
    <w:p w14:paraId="7416E13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17. Risk averse investors use derivatives for speculation. True or False. (1 mark)</w:t>
      </w:r>
    </w:p>
    <w:p w14:paraId="2CCB4D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True</w:t>
      </w:r>
    </w:p>
    <w:p w14:paraId="0E55FE9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False</w:t>
      </w:r>
    </w:p>
    <w:p w14:paraId="1415084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18. _____ are standardized, exchange traded contracts. (2 marks)</w:t>
      </w:r>
    </w:p>
    <w:p w14:paraId="05EA62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Swaps</w:t>
      </w:r>
    </w:p>
    <w:p w14:paraId="0BDE48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Forwards</w:t>
      </w:r>
    </w:p>
    <w:p w14:paraId="698540B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Futures</w:t>
      </w:r>
    </w:p>
    <w:p w14:paraId="3810AB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FRAs</w:t>
      </w:r>
    </w:p>
    <w:p w14:paraId="728CA97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19. An exporter would _____ dollar forwards to lock in an exchange rate.</w:t>
      </w:r>
    </w:p>
    <w:p w14:paraId="194D4D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 marks)</w:t>
      </w:r>
    </w:p>
    <w:p w14:paraId="4594FF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sell</w:t>
      </w:r>
    </w:p>
    <w:p w14:paraId="001D65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buy</w:t>
      </w:r>
    </w:p>
    <w:p w14:paraId="02C3E5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hold</w:t>
      </w:r>
    </w:p>
    <w:p w14:paraId="304C52B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exchange</w:t>
      </w:r>
    </w:p>
    <w:p w14:paraId="7B0DEB7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 An out of the money call option has an intrinsic value of zero. True or False.</w:t>
      </w:r>
    </w:p>
    <w:p w14:paraId="600E38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 marks)</w:t>
      </w:r>
    </w:p>
    <w:p w14:paraId="1C8B7B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True</w:t>
      </w:r>
    </w:p>
    <w:p w14:paraId="2E0F302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False</w:t>
      </w:r>
    </w:p>
    <w:p w14:paraId="17B72B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21. If you are bullish about a stock, you would ____ call options on the stock.</w:t>
      </w:r>
    </w:p>
    <w:p w14:paraId="691BE75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mark)</w:t>
      </w:r>
    </w:p>
    <w:p w14:paraId="6E8654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 sell</w:t>
      </w:r>
    </w:p>
    <w:p w14:paraId="3251D0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buy</w:t>
      </w:r>
    </w:p>
    <w:p w14:paraId="07B4ED0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short</w:t>
      </w:r>
    </w:p>
    <w:p w14:paraId="42F6688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write</w:t>
      </w:r>
    </w:p>
    <w:p w14:paraId="02140E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22. If you are bearish about a stock, you would ____ put options on the stock.</w:t>
      </w:r>
    </w:p>
    <w:p w14:paraId="5689BF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mark)</w:t>
      </w:r>
    </w:p>
    <w:p w14:paraId="7D8154F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sell</w:t>
      </w:r>
    </w:p>
    <w:p w14:paraId="65A6A5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buy</w:t>
      </w:r>
    </w:p>
    <w:p w14:paraId="452480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short</w:t>
      </w:r>
    </w:p>
    <w:p w14:paraId="246F8D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write</w:t>
      </w:r>
    </w:p>
    <w:p w14:paraId="66A0A9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23. ______ is the total number of outstanding contracts that are held by market</w:t>
      </w:r>
    </w:p>
    <w:p w14:paraId="3C9B0D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participants at the end of each day. (1 mark)</w:t>
      </w:r>
    </w:p>
    <w:p w14:paraId="2370EA2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Outstanding position</w:t>
      </w:r>
    </w:p>
    <w:p w14:paraId="3DD48D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Outstanding Interest</w:t>
      </w:r>
    </w:p>
    <w:p w14:paraId="1E576A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Open position</w:t>
      </w:r>
    </w:p>
    <w:p w14:paraId="1A91A0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Open Interest</w:t>
      </w:r>
    </w:p>
    <w:p w14:paraId="5FC2AD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24. A company may purchase its own shares, out of _____. (2 marks)</w:t>
      </w:r>
    </w:p>
    <w:p w14:paraId="4A865EB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its promoters money</w:t>
      </w:r>
    </w:p>
    <w:p w14:paraId="1FED59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its Equity Capital</w:t>
      </w:r>
    </w:p>
    <w:p w14:paraId="6F96BD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Profits</w:t>
      </w:r>
    </w:p>
    <w:p w14:paraId="04FA88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Free Reserves</w:t>
      </w:r>
    </w:p>
    <w:p w14:paraId="1A61EBA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25. A seller of a call option has to pay securities transaction tax. True or False.</w:t>
      </w:r>
    </w:p>
    <w:p w14:paraId="3999CC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mark)</w:t>
      </w:r>
    </w:p>
    <w:p w14:paraId="5C46D6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True</w:t>
      </w:r>
    </w:p>
    <w:p w14:paraId="249C75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False</w:t>
      </w:r>
    </w:p>
    <w:p w14:paraId="215F21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26. A buyer of a put option has to pay securities transaction tax. True or False.</w:t>
      </w:r>
    </w:p>
    <w:p w14:paraId="59A416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mark)</w:t>
      </w:r>
    </w:p>
    <w:p w14:paraId="06FD0A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True</w:t>
      </w:r>
    </w:p>
    <w:p w14:paraId="349AAE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(b) False</w:t>
      </w:r>
    </w:p>
    <w:p w14:paraId="2D32A4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27. _____ deals with listing of securities on stock exchanges. (2 marks)</w:t>
      </w:r>
    </w:p>
    <w:p w14:paraId="0ACE81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NSDL</w:t>
      </w:r>
    </w:p>
    <w:p w14:paraId="2F4B796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RBI</w:t>
      </w:r>
    </w:p>
    <w:p w14:paraId="7D7D0CB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SC(R)R, 1957</w:t>
      </w:r>
    </w:p>
    <w:p w14:paraId="415E31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SC(R)A, 1956</w:t>
      </w:r>
    </w:p>
    <w:p w14:paraId="558FBF0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28. Security A gives a return of 12% with a dispersion of 4%, while security B gives</w:t>
      </w:r>
    </w:p>
    <w:p w14:paraId="06A0CC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return of 15% with a dispersion of 5%.Which security is more risky? (2 marks)</w:t>
      </w:r>
    </w:p>
    <w:p w14:paraId="61DB03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Security B</w:t>
      </w:r>
    </w:p>
    <w:p w14:paraId="2A249F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Both securities are equally risky</w:t>
      </w:r>
    </w:p>
    <w:p w14:paraId="59FA6D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Security A</w:t>
      </w:r>
    </w:p>
    <w:p w14:paraId="77596B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Neither of the securities is risky</w:t>
      </w:r>
    </w:p>
    <w:p w14:paraId="3C8003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29. For a security B, if price at the beginning of the year is Rs.50; dividend</w:t>
      </w:r>
    </w:p>
    <w:p w14:paraId="161BA1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receivable at the end of the year is Rs.1.5; and the price at the end of the year is</w:t>
      </w:r>
    </w:p>
    <w:p w14:paraId="3D156E8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Rs.53 then what is the rate of return on the security? (2 marks)</w:t>
      </w:r>
    </w:p>
    <w:p w14:paraId="7A3D98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0.05</w:t>
      </w:r>
    </w:p>
    <w:p w14:paraId="2811D72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0.03</w:t>
      </w:r>
    </w:p>
    <w:p w14:paraId="4F76BD2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0.02</w:t>
      </w:r>
    </w:p>
    <w:p w14:paraId="1943EC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0.09</w:t>
      </w:r>
    </w:p>
    <w:p w14:paraId="5DD852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30. Appeal against the orders Securities and Exchange Board of India can be made to</w:t>
      </w:r>
    </w:p>
    <w:p w14:paraId="4ED32D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___________. [2 Marks]</w:t>
      </w:r>
    </w:p>
    <w:p w14:paraId="16724C9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Central Government</w:t>
      </w:r>
    </w:p>
    <w:p w14:paraId="39F207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Securities Appellate Tribunal</w:t>
      </w:r>
    </w:p>
    <w:p w14:paraId="150E7D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Registrar of Companies</w:t>
      </w:r>
    </w:p>
    <w:p w14:paraId="67E0F7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High Court</w:t>
      </w:r>
    </w:p>
    <w:p w14:paraId="3C85B82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31. The Capital Market Segment of NSE commenced operations in</w:t>
      </w:r>
    </w:p>
    <w:p w14:paraId="70F6D1D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Mark]</w:t>
      </w:r>
    </w:p>
    <w:p w14:paraId="47DDE4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Sep-96</w:t>
      </w:r>
    </w:p>
    <w:p w14:paraId="268F0F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(b) Nov-94</w:t>
      </w:r>
    </w:p>
    <w:p w14:paraId="5958CF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Aug-96</w:t>
      </w:r>
    </w:p>
    <w:p w14:paraId="3F2EFD1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Nov-96</w:t>
      </w:r>
    </w:p>
    <w:p w14:paraId="08B024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32. The first two characters in ISIN code for a security represents _____.</w:t>
      </w:r>
    </w:p>
    <w:p w14:paraId="686ECD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Mark]</w:t>
      </w:r>
    </w:p>
    <w:p w14:paraId="7DDF29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issuer type</w:t>
      </w:r>
    </w:p>
    <w:p w14:paraId="7550D7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security type</w:t>
      </w:r>
    </w:p>
    <w:p w14:paraId="397990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country code</w:t>
      </w:r>
    </w:p>
    <w:p w14:paraId="07ABFE4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company identity</w:t>
      </w:r>
    </w:p>
    <w:p w14:paraId="6C4741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33. Who provides counter party guarantee for all trades executed on NSEIL?</w:t>
      </w:r>
    </w:p>
    <w:p w14:paraId="049AB6E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Mark]</w:t>
      </w:r>
    </w:p>
    <w:p w14:paraId="3E6798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NSE Clearing House</w:t>
      </w:r>
    </w:p>
    <w:p w14:paraId="273F41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NSEIL</w:t>
      </w:r>
    </w:p>
    <w:p w14:paraId="40B7C4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NSDL</w:t>
      </w:r>
    </w:p>
    <w:p w14:paraId="650A1E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NSCCL</w:t>
      </w:r>
    </w:p>
    <w:p w14:paraId="503FDD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34. Clearing and settlement of trades and risk management are central functions of</w:t>
      </w:r>
    </w:p>
    <w:p w14:paraId="3D13E8C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NSCCL. [2 Marks]</w:t>
      </w:r>
    </w:p>
    <w:p w14:paraId="3FD6CC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FALSE</w:t>
      </w:r>
    </w:p>
    <w:p w14:paraId="2E7C98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TRUE</w:t>
      </w:r>
    </w:p>
    <w:p w14:paraId="7CE0915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35. The FIIs can invest in a company upto _____ % of the paid up capital of the</w:t>
      </w:r>
    </w:p>
    <w:p w14:paraId="4E359AA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company. This percentage can be increased upto the sectoral cap as applicable to</w:t>
      </w:r>
    </w:p>
    <w:p w14:paraId="797B4B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Indian Companies by passing a resolution of its board of directors.</w:t>
      </w:r>
    </w:p>
    <w:p w14:paraId="0A0FC5E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 Marks]</w:t>
      </w:r>
    </w:p>
    <w:p w14:paraId="1A283E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32</w:t>
      </w:r>
    </w:p>
    <w:p w14:paraId="14EEEF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26</w:t>
      </w:r>
    </w:p>
    <w:p w14:paraId="2D68D0E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28</w:t>
      </w:r>
    </w:p>
    <w:p w14:paraId="292348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24</w:t>
      </w:r>
    </w:p>
    <w:p w14:paraId="49A3DF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36. A stockbroker means a member of _________.</w:t>
      </w:r>
    </w:p>
    <w:p w14:paraId="2EB9A99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[1 Mark]</w:t>
      </w:r>
    </w:p>
    <w:p w14:paraId="23ACF1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SEBI</w:t>
      </w:r>
    </w:p>
    <w:p w14:paraId="3CC4684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any exchange</w:t>
      </w:r>
    </w:p>
    <w:p w14:paraId="55E0AD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a recognised stock exchange</w:t>
      </w:r>
    </w:p>
    <w:p w14:paraId="2773AF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any stock exchange</w:t>
      </w:r>
    </w:p>
    <w:p w14:paraId="1C2BF8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37. All open positions in the index futures contracts are daily settled at the [3 Marks]</w:t>
      </w:r>
    </w:p>
    <w:p w14:paraId="5DF4CC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mark-to-market settlement price</w:t>
      </w:r>
    </w:p>
    <w:p w14:paraId="135835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net settlement price</w:t>
      </w:r>
    </w:p>
    <w:p w14:paraId="3A0E5DB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opening price</w:t>
      </w:r>
    </w:p>
    <w:p w14:paraId="542E3B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closing price</w:t>
      </w:r>
    </w:p>
    <w:p w14:paraId="0CBA01A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38. An equity index comprises of ______. [1 Mark]</w:t>
      </w:r>
    </w:p>
    <w:p w14:paraId="56DDD1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basket of stocks</w:t>
      </w:r>
    </w:p>
    <w:p w14:paraId="16B3B0A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basket of bonds and stocks</w:t>
      </w:r>
    </w:p>
    <w:p w14:paraId="068C87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basket of tradeable debentures</w:t>
      </w:r>
    </w:p>
    <w:p w14:paraId="58439A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39. Which of the following is not a derivative transaction? [1 Mark]</w:t>
      </w:r>
    </w:p>
    <w:p w14:paraId="3485030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An investor buying index futures in the hope that the index will go up.</w:t>
      </w:r>
    </w:p>
    <w:p w14:paraId="6DD0F9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 copper fabricator entering into futures contracts to buy his annual</w:t>
      </w:r>
    </w:p>
    <w:p w14:paraId="04FECAE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requirements of copper.</w:t>
      </w:r>
    </w:p>
    <w:p w14:paraId="3DBAF22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A farmer selling his crop at a future date</w:t>
      </w:r>
    </w:p>
    <w:p w14:paraId="47E9CEF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An exporter selling dollars in the spot market</w:t>
      </w:r>
    </w:p>
    <w:p w14:paraId="6FB698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40. Prior to Financial Year 2005 - 06, transaction in derivatives were considered as</w:t>
      </w:r>
    </w:p>
    <w:p w14:paraId="4B072E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speculative transactions for the purpose of determination of tax liability under the</w:t>
      </w:r>
    </w:p>
    <w:p w14:paraId="6D8F66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Income-tax Act [1 Mark]</w:t>
      </w:r>
    </w:p>
    <w:p w14:paraId="315CF8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TRUE</w:t>
      </w:r>
    </w:p>
    <w:p w14:paraId="56C3727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FALSE</w:t>
      </w:r>
    </w:p>
    <w:p w14:paraId="230B7D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41. A January month Nifty Futures contract will expire on the last _____ of January</w:t>
      </w:r>
    </w:p>
    <w:p w14:paraId="0AD68C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 Marks]</w:t>
      </w:r>
    </w:p>
    <w:p w14:paraId="63C7619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Monday</w:t>
      </w:r>
    </w:p>
    <w:p w14:paraId="72F848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(b) Thursday</w:t>
      </w:r>
    </w:p>
    <w:p w14:paraId="3A007F7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Tuesday</w:t>
      </w:r>
    </w:p>
    <w:p w14:paraId="4027568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Wednesday</w:t>
      </w:r>
    </w:p>
    <w:p w14:paraId="402FE9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42. The value of a call option ___________ with a decrease in the spot price. [2 Marks]</w:t>
      </w:r>
    </w:p>
    <w:p w14:paraId="092015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increases</w:t>
      </w:r>
    </w:p>
    <w:p w14:paraId="2EED4C7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does not change</w:t>
      </w:r>
    </w:p>
    <w:p w14:paraId="609A71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decreases</w:t>
      </w:r>
    </w:p>
    <w:p w14:paraId="200BBA4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increases or decreases</w:t>
      </w:r>
    </w:p>
    <w:p w14:paraId="7CF53D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43. Mutual Funds in India follow a 3-tier structure [2 Marks ]</w:t>
      </w:r>
    </w:p>
    <w:p w14:paraId="673536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TRUE</w:t>
      </w:r>
    </w:p>
    <w:p w14:paraId="7F891C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FALSE</w:t>
      </w:r>
    </w:p>
    <w:p w14:paraId="4A0FBFF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44. Equity Mutual fund investors have to bear Securities Transaction Tax</w:t>
      </w:r>
    </w:p>
    <w:p w14:paraId="59453D3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(STT) [ 2 Marks ]</w:t>
      </w:r>
    </w:p>
    <w:p w14:paraId="504ABEA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TRUE</w:t>
      </w:r>
    </w:p>
    <w:p w14:paraId="5E7FD0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FALSE</w:t>
      </w:r>
    </w:p>
    <w:p w14:paraId="687AFA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45. Which of the following can be the underlying for a commodity derivative contract?</w:t>
      </w:r>
    </w:p>
    <w:p w14:paraId="50DC94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Mark]</w:t>
      </w:r>
    </w:p>
    <w:p w14:paraId="392C3C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Interest Rate</w:t>
      </w:r>
    </w:p>
    <w:p w14:paraId="7120FF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Euro-Indian Rupee</w:t>
      </w:r>
    </w:p>
    <w:p w14:paraId="19F0401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Gold</w:t>
      </w:r>
    </w:p>
    <w:p w14:paraId="30D76E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NIFTY</w:t>
      </w:r>
    </w:p>
    <w:p w14:paraId="53B7DF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46. __________ refers to issue of physical delivery against the credit in the demat account</w:t>
      </w:r>
    </w:p>
    <w:p w14:paraId="4FF4BD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of the constituent. [1 Mark]</w:t>
      </w:r>
    </w:p>
    <w:p w14:paraId="7B13F84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Securitisation</w:t>
      </w:r>
    </w:p>
    <w:p w14:paraId="4828BB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De-materialisation</w:t>
      </w:r>
    </w:p>
    <w:p w14:paraId="5DA9F8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Re-materialisation</w:t>
      </w:r>
    </w:p>
    <w:p w14:paraId="5CABFB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Liquidation</w:t>
      </w:r>
    </w:p>
    <w:p w14:paraId="4CE907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47. Exchange Traded Interest Rate Derivates has been introduced in Indian</w:t>
      </w:r>
    </w:p>
    <w:p w14:paraId="22DEF8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Financial Market by ________. (2 marks)</w:t>
      </w:r>
    </w:p>
    <w:p w14:paraId="5EE2043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NSDL</w:t>
      </w:r>
    </w:p>
    <w:p w14:paraId="1FC7D5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RBI</w:t>
      </w:r>
    </w:p>
    <w:p w14:paraId="5062A3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SEBI</w:t>
      </w:r>
    </w:p>
    <w:p w14:paraId="7317A6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NSCCL</w:t>
      </w:r>
    </w:p>
    <w:p w14:paraId="6D550A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48. Interest payments of the following bonds are based on Wholesale Price Index</w:t>
      </w:r>
    </w:p>
    <w:p w14:paraId="727477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Consumer Price Index : (1 mark)</w:t>
      </w:r>
    </w:p>
    <w:p w14:paraId="7929AA9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SBI Bonds</w:t>
      </w:r>
    </w:p>
    <w:p w14:paraId="4E8362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RBI Bonds</w:t>
      </w:r>
    </w:p>
    <w:p w14:paraId="21634F7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Zero Coupon bonds</w:t>
      </w:r>
    </w:p>
    <w:p w14:paraId="79EBF1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Indexed bonds</w:t>
      </w:r>
    </w:p>
    <w:p w14:paraId="6BABFF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49. Strike Price for a call option on a stock is Rs. 125 and the underlying stock</w:t>
      </w:r>
    </w:p>
    <w:p w14:paraId="4081A0C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price is Rs. 120. If the Premium is Rs.2, the option is _____. (2 marks)</w:t>
      </w:r>
    </w:p>
    <w:p w14:paraId="4801165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In the money</w:t>
      </w:r>
    </w:p>
    <w:p w14:paraId="6CC37F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Out of the money</w:t>
      </w:r>
    </w:p>
    <w:p w14:paraId="230972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At the money</w:t>
      </w:r>
    </w:p>
    <w:p w14:paraId="3C86BC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Deep in the money</w:t>
      </w:r>
    </w:p>
    <w:p w14:paraId="17F78F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50. A security trades in the Spot market at Rs. 1319. Money can be invested at</w:t>
      </w:r>
    </w:p>
    <w:p w14:paraId="0F3B475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 p.a. The fair value of a one month futures contract on the security is ___</w:t>
      </w:r>
    </w:p>
    <w:p w14:paraId="702CF1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 marks)</w:t>
      </w:r>
    </w:p>
    <w:p w14:paraId="07288A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Rs</w:t>
      </w:r>
    </w:p>
    <w:p w14:paraId="39476742" w14:textId="77777777" w:rsidR="006317A6" w:rsidRDefault="006317A6" w:rsidP="006317A6">
      <w:pPr>
        <w:widowControl w:val="0"/>
        <w:pBdr>
          <w:top w:val="nil"/>
          <w:left w:val="nil"/>
          <w:bottom w:val="nil"/>
          <w:right w:val="nil"/>
          <w:between w:val="nil"/>
        </w:pBdr>
        <w:rPr>
          <w:color w:val="000000"/>
        </w:rPr>
      </w:pPr>
    </w:p>
    <w:p w14:paraId="035117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1341.10</w:t>
      </w:r>
    </w:p>
    <w:p w14:paraId="5910E8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Rs. 1333.20</w:t>
      </w:r>
    </w:p>
    <w:p w14:paraId="78BBD4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Rs. 1328.30</w:t>
      </w:r>
    </w:p>
    <w:p w14:paraId="58D6E9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Rs. 1330.05</w:t>
      </w:r>
    </w:p>
    <w:p w14:paraId="47B7E6C0" w14:textId="77777777" w:rsidR="006317A6" w:rsidRDefault="006317A6" w:rsidP="006317A6">
      <w:pPr>
        <w:widowControl w:val="0"/>
        <w:pBdr>
          <w:top w:val="nil"/>
          <w:left w:val="nil"/>
          <w:bottom w:val="nil"/>
          <w:right w:val="nil"/>
          <w:between w:val="nil"/>
        </w:pBdr>
        <w:rPr>
          <w:color w:val="000000"/>
        </w:rPr>
      </w:pPr>
    </w:p>
    <w:p w14:paraId="751C28B7" w14:textId="77777777" w:rsidR="006317A6" w:rsidRDefault="006317A6" w:rsidP="006317A6">
      <w:pPr>
        <w:widowControl w:val="0"/>
        <w:pBdr>
          <w:top w:val="nil"/>
          <w:left w:val="nil"/>
          <w:bottom w:val="nil"/>
          <w:right w:val="nil"/>
          <w:between w:val="nil"/>
        </w:pBdr>
        <w:rPr>
          <w:color w:val="000000"/>
        </w:rPr>
      </w:pPr>
    </w:p>
    <w:p w14:paraId="5452F3EF" w14:textId="77777777" w:rsidR="006317A6" w:rsidRDefault="006317A6" w:rsidP="006317A6">
      <w:pPr>
        <w:widowControl w:val="0"/>
        <w:pBdr>
          <w:top w:val="nil"/>
          <w:left w:val="nil"/>
          <w:bottom w:val="nil"/>
          <w:right w:val="nil"/>
          <w:between w:val="nil"/>
        </w:pBdr>
        <w:rPr>
          <w:color w:val="000000"/>
        </w:rPr>
      </w:pPr>
    </w:p>
    <w:p w14:paraId="0D64F09E" w14:textId="77777777" w:rsidR="006317A6" w:rsidRDefault="006317A6" w:rsidP="006317A6">
      <w:pPr>
        <w:widowControl w:val="0"/>
        <w:pBdr>
          <w:top w:val="nil"/>
          <w:left w:val="nil"/>
          <w:bottom w:val="nil"/>
          <w:right w:val="nil"/>
          <w:between w:val="nil"/>
        </w:pBdr>
        <w:rPr>
          <w:color w:val="000000"/>
        </w:rPr>
      </w:pPr>
    </w:p>
    <w:p w14:paraId="746F9A3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MSP - Minimum Support Price</w:t>
      </w:r>
    </w:p>
    <w:p w14:paraId="787D02E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RKVY - Rashttiya Krishi Vikas Yojna</w:t>
      </w:r>
    </w:p>
    <w:p w14:paraId="6EE461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UNCTAD - United Nations Conference on Trade &amp; Development</w:t>
      </w:r>
    </w:p>
    <w:p w14:paraId="4A7019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SAFTA - South Asian Free Trade Agreement</w:t>
      </w:r>
    </w:p>
    <w:p w14:paraId="498628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UNDP - United Nations Development Programme</w:t>
      </w:r>
    </w:p>
    <w:p w14:paraId="3ACDD9A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GATT - General Agreement on Tariffs &amp; Trade</w:t>
      </w:r>
    </w:p>
    <w:p w14:paraId="062392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IFAD - International Fund for Agricultural Developent</w:t>
      </w:r>
    </w:p>
    <w:p w14:paraId="1DC709A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FTA - Free Trade Area</w:t>
      </w:r>
    </w:p>
    <w:p w14:paraId="77C9F0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OCED - Organisation for Economic Co-operation &amp; Development</w:t>
      </w:r>
    </w:p>
    <w:p w14:paraId="191A99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ECM - European Common Market</w:t>
      </w:r>
    </w:p>
    <w:p w14:paraId="2C7E1F8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EFTA - European Free Trade Association</w:t>
      </w:r>
    </w:p>
    <w:p w14:paraId="7D8B775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APEC - Asia Pacific Economic Co-operation</w:t>
      </w:r>
    </w:p>
    <w:p w14:paraId="6A6D6E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NAFTA - North American Free Trade Agreement</w:t>
      </w:r>
    </w:p>
    <w:p w14:paraId="032FBD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ASEM - Asia Europe Meeting</w:t>
      </w:r>
    </w:p>
    <w:p w14:paraId="597573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ACU - Asian Clearing Union</w:t>
      </w:r>
    </w:p>
    <w:p w14:paraId="09D1113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IORARC - Indian Ocean Rim Association for Regional Co-operation</w:t>
      </w:r>
    </w:p>
    <w:p w14:paraId="348E69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FAO - Food &amp; Agriculture Organisation</w:t>
      </w:r>
    </w:p>
    <w:p w14:paraId="567EFE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IIP - Index of Industrial Production</w:t>
      </w:r>
    </w:p>
    <w:p w14:paraId="60E5F5B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WPI - Wholesale Price Index</w:t>
      </w:r>
    </w:p>
    <w:p w14:paraId="711167D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CPI - Consumer Price Index</w:t>
      </w:r>
    </w:p>
    <w:p w14:paraId="43CA94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PMI - Purchasing Manager's Index</w:t>
      </w:r>
    </w:p>
    <w:p w14:paraId="4DACFF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ECB - External Commercial Borrowing</w:t>
      </w:r>
    </w:p>
    <w:p w14:paraId="00CA0C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IPR - Intellectual Property Rights</w:t>
      </w:r>
    </w:p>
    <w:p w14:paraId="625EBA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IPO - Initial Public Offering</w:t>
      </w:r>
    </w:p>
    <w:p w14:paraId="6726FC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GNP - Gross National Product</w:t>
      </w:r>
    </w:p>
    <w:p w14:paraId="5DBE14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NNP - Net National Product</w:t>
      </w:r>
    </w:p>
    <w:p w14:paraId="6034AB1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GCF - Gross Capital Formation</w:t>
      </w:r>
    </w:p>
    <w:p w14:paraId="5F95AF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OTS - One Time Settlement</w:t>
      </w:r>
    </w:p>
    <w:p w14:paraId="0C885E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ISI - Inter Services Intelligence</w:t>
      </w:r>
    </w:p>
    <w:p w14:paraId="669CE9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NASDAQ - National Association of Securities Dealers Automated Quotation System</w:t>
      </w:r>
    </w:p>
    <w:p w14:paraId="2CB1E22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PPP - Public Private Partnership or Purchasing Power Parity</w:t>
      </w:r>
    </w:p>
    <w:p w14:paraId="3F3E3A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POSCO - Pohang Steel Company</w:t>
      </w:r>
    </w:p>
    <w:p w14:paraId="51525B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CDR - Corporate Debt Restructuring</w:t>
      </w:r>
    </w:p>
    <w:p w14:paraId="5F9C7D6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ALM - Asset Liability Management</w:t>
      </w:r>
    </w:p>
    <w:p w14:paraId="1183425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ALM - Asset Liability Mismatch</w:t>
      </w:r>
    </w:p>
    <w:p w14:paraId="7393E0D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LAF - Liquidity Adjustment Facility</w:t>
      </w:r>
    </w:p>
    <w:p w14:paraId="0B2644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VAT - Value Added Tax</w:t>
      </w:r>
    </w:p>
    <w:p w14:paraId="560D380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OTP - One Time Password</w:t>
      </w:r>
    </w:p>
    <w:p w14:paraId="542B632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GSLV - Geosynchronous Satellite Launch Vehicle</w:t>
      </w:r>
    </w:p>
    <w:p w14:paraId="1F8867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STD - Subscriber Trunk Dialing</w:t>
      </w:r>
    </w:p>
    <w:p w14:paraId="4F01FA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STD - Sexually Transmitted Disease</w:t>
      </w:r>
    </w:p>
    <w:p w14:paraId="19E5D7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ISD - International Subscriber Dialing</w:t>
      </w:r>
    </w:p>
    <w:p w14:paraId="2178BC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PCO - Public Call Office</w:t>
      </w:r>
    </w:p>
    <w:p w14:paraId="2FF300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ISDN - Integrated Services Digital Network</w:t>
      </w:r>
    </w:p>
    <w:p w14:paraId="18724B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MAT - Minimum Alternate Tax</w:t>
      </w:r>
    </w:p>
    <w:p w14:paraId="73CD32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SUV - Sport Utility Vehicle</w:t>
      </w:r>
    </w:p>
    <w:p w14:paraId="221E6E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SMB - Small and Medium Business</w:t>
      </w:r>
    </w:p>
    <w:p w14:paraId="048D28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FIPB - Foreign Investment Promotion Board</w:t>
      </w:r>
    </w:p>
    <w:p w14:paraId="36485C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UNHRC - United Nations Human Rights Council</w:t>
      </w:r>
    </w:p>
    <w:p w14:paraId="111C88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WITFOR - World IT Forum</w:t>
      </w:r>
    </w:p>
    <w:p w14:paraId="0E9D20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DGHS - Directorate of General Health Services</w:t>
      </w:r>
    </w:p>
    <w:p w14:paraId="3D0092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NABARD - National Bank for Agriculture and Rural Development</w:t>
      </w:r>
    </w:p>
    <w:p w14:paraId="59F6533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NAFSCOB - National Federation of State Cooperative Banks</w:t>
      </w:r>
    </w:p>
    <w:p w14:paraId="59E291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NBFC - Non-Banking Financial Company</w:t>
      </w:r>
    </w:p>
    <w:p w14:paraId="63FDBA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NBFC-D - Non-Banking Financial Company-Deposit taking</w:t>
      </w:r>
    </w:p>
    <w:p w14:paraId="17F06A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NBFC-ND - Non-Deposit taking Non-Banking Financial Company</w:t>
      </w:r>
    </w:p>
    <w:p w14:paraId="7D2BD1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NBFC-ND-SI - Systemically Important Non-Deposit taking Non-Banking Financial Company</w:t>
      </w:r>
    </w:p>
    <w:p w14:paraId="1509B7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NBFIs - Non-Banking Financial Institutions</w:t>
      </w:r>
    </w:p>
    <w:p w14:paraId="30DB9B9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NDS - Negotiated Dealing System</w:t>
      </w:r>
    </w:p>
    <w:p w14:paraId="73EDC5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NDTL - Net Demand and Time Liability</w:t>
      </w:r>
    </w:p>
    <w:p w14:paraId="03CB302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NECS - National Electronic Clearing Service</w:t>
      </w:r>
    </w:p>
    <w:p w14:paraId="250335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NEFT - National Electronic Fund Transfer</w:t>
      </w:r>
    </w:p>
    <w:p w14:paraId="0733564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NGO - Non-Government Organisation</w:t>
      </w:r>
    </w:p>
    <w:p w14:paraId="5780ED9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NHB - National Housing Bank</w:t>
      </w:r>
    </w:p>
    <w:p w14:paraId="08272B2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NII - Net Interest Income</w:t>
      </w:r>
    </w:p>
    <w:p w14:paraId="61AFF9B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NIM - Net Interest Margin</w:t>
      </w:r>
    </w:p>
    <w:p w14:paraId="370CE82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NIMC - National Implementing and Monitoring Committee</w:t>
      </w:r>
    </w:p>
    <w:p w14:paraId="0533233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NOC - No Objection Certificate</w:t>
      </w:r>
    </w:p>
    <w:p w14:paraId="15DAE9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NOF - Net Owned Fund</w:t>
      </w:r>
    </w:p>
    <w:p w14:paraId="0A33D2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NOHC - Non-Operative Holding Company</w:t>
      </w:r>
    </w:p>
    <w:p w14:paraId="0117FD2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NPA - Non-Performing Asset</w:t>
      </w:r>
    </w:p>
    <w:p w14:paraId="1057ED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NRE - Non-Resident External</w:t>
      </w:r>
    </w:p>
    <w:p w14:paraId="18369F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NREGA - National Rural Employment Guarantee Act</w:t>
      </w:r>
    </w:p>
    <w:p w14:paraId="028DF2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NRRDA - National Rural Roads Development Agency</w:t>
      </w:r>
    </w:p>
    <w:p w14:paraId="1AAC0D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NRO - Non-Resident Ordinary</w:t>
      </w:r>
    </w:p>
    <w:p w14:paraId="558BE2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NSFR - Net Stable Funding Ratio</w:t>
      </w:r>
    </w:p>
    <w:p w14:paraId="7285134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OBS - Off-balance Sheet</w:t>
      </w:r>
    </w:p>
    <w:p w14:paraId="7640908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OECD - Organisation for Economic Corporation and Development</w:t>
      </w:r>
    </w:p>
    <w:p w14:paraId="25F4BAA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OSMOS - Off-Site Monitoring and Surveillance System</w:t>
      </w:r>
    </w:p>
    <w:p w14:paraId="38A929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OTC - Over the Counter</w:t>
      </w:r>
    </w:p>
    <w:p w14:paraId="4CB0B49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PACS - Primary Agricultural Credit Society</w:t>
      </w:r>
    </w:p>
    <w:p w14:paraId="320D613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PAT - Profit After Tax</w:t>
      </w:r>
    </w:p>
    <w:p w14:paraId="4657830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PBT - Profit Before Tax</w:t>
      </w:r>
    </w:p>
    <w:p w14:paraId="264B5E2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PCARDB - Primary Cooperative Agriculture and Rural Development Bank</w:t>
      </w:r>
    </w:p>
    <w:p w14:paraId="346866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PD - Primary Dealer</w:t>
      </w:r>
    </w:p>
    <w:p w14:paraId="242940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PDO - NDS - Public Debt Office  Negotiated Dealing System</w:t>
      </w:r>
    </w:p>
    <w:p w14:paraId="5DA81E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PE - Price Earning</w:t>
      </w:r>
    </w:p>
    <w:p w14:paraId="15B2F4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PFRDA - Pension Fund Regulatory and Development Authority</w:t>
      </w:r>
    </w:p>
    <w:p w14:paraId="0D6210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PIN - Personal Identification Number</w:t>
      </w:r>
    </w:p>
    <w:p w14:paraId="060EB6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POS - Point of Sale</w:t>
      </w:r>
    </w:p>
    <w:p w14:paraId="7D7025C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PRA - Prudential Regulation Authority</w:t>
      </w:r>
    </w:p>
    <w:p w14:paraId="5265408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PRBs - Private Sector Banks</w:t>
      </w:r>
    </w:p>
    <w:p w14:paraId="1169EF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PSB - Public Sector Bank</w:t>
      </w:r>
    </w:p>
    <w:p w14:paraId="2822A8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RCS - Registrar of Cooperative Societies</w:t>
      </w:r>
    </w:p>
    <w:p w14:paraId="54A072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RIDF - Rural Infrastructural Development Fund</w:t>
      </w:r>
    </w:p>
    <w:p w14:paraId="2A4A57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RNBC - Residuary Non-Banking Company</w:t>
      </w:r>
    </w:p>
    <w:p w14:paraId="0105504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RoA - Return on Assets</w:t>
      </w:r>
    </w:p>
    <w:p w14:paraId="43E5FCC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ROE - Return on Equity</w:t>
      </w:r>
    </w:p>
    <w:p w14:paraId="691E31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RORWA - Return on Risk Weighted Assets</w:t>
      </w:r>
    </w:p>
    <w:p w14:paraId="4666D2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RRB - Regional Rural Bank</w:t>
      </w:r>
    </w:p>
    <w:p w14:paraId="71A1F8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RSA - Rate-Sensitive Assets</w:t>
      </w:r>
    </w:p>
    <w:p w14:paraId="6DCE077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RSL - Rate-Sensitive Liabilities</w:t>
      </w:r>
    </w:p>
    <w:p w14:paraId="140091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RTGS - Real Time Gross Settlement System</w:t>
      </w:r>
    </w:p>
    <w:p w14:paraId="74D439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SAO - Seasonal Agricultural Operations</w:t>
      </w:r>
    </w:p>
    <w:p w14:paraId="0CAFCD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SARFAESI - Securitisation and Reconstruction of Financial Assets and Enforcement of Security Interest</w:t>
      </w:r>
    </w:p>
    <w:p w14:paraId="4F5C4F5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SBLP - SHG-Bank Linkage Programme</w:t>
      </w:r>
    </w:p>
    <w:p w14:paraId="235D72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SC - Scheduled Caste</w:t>
      </w:r>
    </w:p>
    <w:p w14:paraId="52F9098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SCAP - Supervisory Capital Assessment Programme</w:t>
      </w:r>
    </w:p>
    <w:p w14:paraId="36EEDB7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SCARDB - State Cooperative Agriculture and Rural Development Bank</w:t>
      </w:r>
    </w:p>
    <w:p w14:paraId="0466BE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SCB - Scheduled Commercial Bank</w:t>
      </w:r>
    </w:p>
    <w:p w14:paraId="74B82B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SCs/RCs - Securitisation Companies/ Reconstruction Companies</w:t>
      </w:r>
    </w:p>
    <w:p w14:paraId="587406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SEBI - Securities and Exchange Board of India</w:t>
      </w:r>
    </w:p>
    <w:p w14:paraId="763B5E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SHG - Self-Help Group</w:t>
      </w:r>
    </w:p>
    <w:p w14:paraId="5EB01B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SIDBI - Small Industries' Development Bank of India</w:t>
      </w:r>
    </w:p>
    <w:p w14:paraId="252C94A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SIFI - Systemically Important Financial Institution</w:t>
      </w:r>
    </w:p>
    <w:p w14:paraId="3A4F11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SLIMC - State Level Implementing and Monitoring Committee</w:t>
      </w:r>
    </w:p>
    <w:p w14:paraId="066D7DF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SLR - Statutory Liquidity Ratio</w:t>
      </w:r>
    </w:p>
    <w:p w14:paraId="318734E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SME - Small and Medium Enterprises</w:t>
      </w:r>
    </w:p>
    <w:p w14:paraId="2B05E5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SPV - Special Purpose Vehicle</w:t>
      </w:r>
    </w:p>
    <w:p w14:paraId="1C3B85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SSI - Small Scale Industry</w:t>
      </w:r>
    </w:p>
    <w:p w14:paraId="328541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 - Scheduled Tribe</w:t>
      </w:r>
    </w:p>
    <w:p w14:paraId="3D2CCA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StCB - State Cooperative Bank</w:t>
      </w:r>
    </w:p>
    <w:p w14:paraId="7A67DF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STCCS - Short-Term Cooperative Credit Structure</w:t>
      </w:r>
    </w:p>
    <w:p w14:paraId="7DF837D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T/B - Treasury Bills</w:t>
      </w:r>
    </w:p>
    <w:p w14:paraId="3682B9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TAFCUB - Task Force for Urban Cooperative Bank</w:t>
      </w:r>
    </w:p>
    <w:p w14:paraId="502380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TGA - Traditional Gap Analysis</w:t>
      </w:r>
    </w:p>
    <w:p w14:paraId="7D16F1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TLE - Terminal Line Encryption</w:t>
      </w:r>
    </w:p>
    <w:p w14:paraId="744AD5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UBD - Urban Banks Department</w:t>
      </w:r>
    </w:p>
    <w:p w14:paraId="75EF69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UCB - Urban Cooperative Bank</w:t>
      </w:r>
    </w:p>
    <w:p w14:paraId="7CB6CC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UKPT - Unique Key Per Terminal</w:t>
      </w:r>
    </w:p>
    <w:p w14:paraId="0BBDCD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UO - Umbrella Organisations</w:t>
      </w:r>
    </w:p>
    <w:p w14:paraId="0B80D6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VAPT - Vulnerability Analysis and Penetration Test</w:t>
      </w:r>
    </w:p>
    <w:p w14:paraId="68B79EE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VaR - Value at Risk </w:t>
      </w:r>
    </w:p>
    <w:p w14:paraId="6757124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LAB - Local Area Bank</w:t>
      </w:r>
    </w:p>
    <w:p w14:paraId="12640C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LAF - Liquidity Adjustment Facility</w:t>
      </w:r>
    </w:p>
    <w:p w14:paraId="233C752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LCBG - Large and Complex Banking Group</w:t>
      </w:r>
    </w:p>
    <w:p w14:paraId="616739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LCR - Liquidity Coverage Ratio</w:t>
      </w:r>
    </w:p>
    <w:p w14:paraId="501C79E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LCs - Loan Companies</w:t>
      </w:r>
    </w:p>
    <w:p w14:paraId="6F7CE3B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LEI - Long-term Economic Impact</w:t>
      </w:r>
    </w:p>
    <w:p w14:paraId="2538AC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LGD - Loss Given Default</w:t>
      </w:r>
    </w:p>
    <w:p w14:paraId="0A45A14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LIBOR - London Inter-Bank Offered Rate</w:t>
      </w:r>
    </w:p>
    <w:p w14:paraId="2C47C8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LIC - Life Insurance Corporation of India</w:t>
      </w:r>
    </w:p>
    <w:p w14:paraId="58DFDB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LTCCS - Long-Term Cooperative Credit Structure</w:t>
      </w:r>
    </w:p>
    <w:p w14:paraId="1EE468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MAG - Macro-economic Assessment Group</w:t>
      </w:r>
    </w:p>
    <w:p w14:paraId="3B9A44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MCA - Ministry of Corporate Affairs</w:t>
      </w:r>
    </w:p>
    <w:p w14:paraId="2831C5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MDG - Modified Duration Gap</w:t>
      </w:r>
    </w:p>
    <w:p w14:paraId="1880CE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MENA - Middle East and North African</w:t>
      </w:r>
    </w:p>
    <w:p w14:paraId="20796AC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MFI - Micro Finance Institution</w:t>
      </w:r>
    </w:p>
    <w:p w14:paraId="6D0309F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MICR - Magnetic Ink Character Recognition</w:t>
      </w:r>
    </w:p>
    <w:p w14:paraId="28A264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MIS - Management Information System</w:t>
      </w:r>
    </w:p>
    <w:p w14:paraId="78F97AC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MoU - Memorandum of Understanding</w:t>
      </w:r>
    </w:p>
    <w:p w14:paraId="15E7E52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MSE - Micro and Small Enterprise</w:t>
      </w:r>
    </w:p>
    <w:p w14:paraId="7C4FFB3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MSF - Marginal Standing Facility</w:t>
      </w:r>
    </w:p>
    <w:p w14:paraId="236631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MSME - Micro, Small and Medium Enterprises</w:t>
      </w:r>
    </w:p>
    <w:p w14:paraId="228E42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MVE - Market Value of Equity</w:t>
      </w:r>
    </w:p>
    <w:p w14:paraId="46A0B0B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CAPART - Council for Advancement of People's Action &amp; Rural Technology</w:t>
      </w:r>
    </w:p>
    <w:p w14:paraId="1DA8AD2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GoM - Group of Ministers</w:t>
      </w:r>
    </w:p>
    <w:p w14:paraId="6B07AC5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RTE - Right to Education</w:t>
      </w:r>
    </w:p>
    <w:p w14:paraId="206BC3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IAEA - International Atomic Energy Agency</w:t>
      </w:r>
    </w:p>
    <w:p w14:paraId="61453C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CSC - Convention on Supplementary Compensation</w:t>
      </w:r>
    </w:p>
    <w:p w14:paraId="383CCCB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UNHRC - United Nations Human Rights Council</w:t>
      </w:r>
    </w:p>
    <w:p w14:paraId="0F8762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NCTC - National Counter Terrorism Centre</w:t>
      </w:r>
    </w:p>
    <w:p w14:paraId="57D7BB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ICBM - Inter-Continental Ballistic Missile</w:t>
      </w:r>
    </w:p>
    <w:p w14:paraId="0A3E17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DRDO - Defence Research and Development Organisation</w:t>
      </w:r>
    </w:p>
    <w:p w14:paraId="0B1A0C4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SAR - Synthetic Aperture Radar</w:t>
      </w:r>
    </w:p>
    <w:p w14:paraId="015514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MoEF - Ministry of Environment &amp; Forests</w:t>
      </w:r>
    </w:p>
    <w:p w14:paraId="380E81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CPCSEA - Committee for the Purpose of Control and Supervision of Experiments and Animal</w:t>
      </w:r>
    </w:p>
    <w:p w14:paraId="1F7CD2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AD - Authorised Dealer</w:t>
      </w:r>
    </w:p>
    <w:p w14:paraId="129862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ADR - American Depository Receipt</w:t>
      </w:r>
    </w:p>
    <w:p w14:paraId="7B11BF2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ADWDR - Agricultural Debt Waiver and Debt Relief Scheme</w:t>
      </w:r>
    </w:p>
    <w:p w14:paraId="72E060F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AFC - Asset Finance Companies</w:t>
      </w:r>
    </w:p>
    <w:p w14:paraId="24F3C2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AFI - Annual Financial Inspection</w:t>
      </w:r>
    </w:p>
    <w:p w14:paraId="367BCD0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AIFIs - All India Financial Institutions</w:t>
      </w:r>
    </w:p>
    <w:p w14:paraId="467560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ALM - Asset-Liability Mismatch</w:t>
      </w:r>
    </w:p>
    <w:p w14:paraId="2009E2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AMA - Advanced Measurement Approach</w:t>
      </w:r>
    </w:p>
    <w:p w14:paraId="3632D2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AML - Anti-Money Laundering</w:t>
      </w:r>
    </w:p>
    <w:p w14:paraId="56D3FB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ANBC - Adjusted Net Bank Credit</w:t>
      </w:r>
    </w:p>
    <w:p w14:paraId="1D75E8F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ASA - Alternate Standardised Approach</w:t>
      </w:r>
    </w:p>
    <w:p w14:paraId="4F77AC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ATM - Automated Teller Machine</w:t>
      </w:r>
    </w:p>
    <w:p w14:paraId="3D13BB7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BC - Business Correspondent</w:t>
      </w:r>
    </w:p>
    <w:p w14:paraId="390ABA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BCBS - Basel Committee on Banking Supervision</w:t>
      </w:r>
    </w:p>
    <w:p w14:paraId="6B93B39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BCP-DR - Business Continuity Management and Disaster Recovery</w:t>
      </w:r>
    </w:p>
    <w:p w14:paraId="1C5EAB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BCSBI - Banking Codes and Standards Boards of India</w:t>
      </w:r>
    </w:p>
    <w:p w14:paraId="76EA59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BFS - Board for Financial Supervision</w:t>
      </w:r>
    </w:p>
    <w:p w14:paraId="176D48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BIS - Bank for International Settlements</w:t>
      </w:r>
    </w:p>
    <w:p w14:paraId="568DE45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BO - Banking Ombudsman</w:t>
      </w:r>
    </w:p>
    <w:p w14:paraId="1C7CD21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BoD - Board of Directors</w:t>
      </w:r>
    </w:p>
    <w:p w14:paraId="7B948D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BoM - Board of Management</w:t>
      </w:r>
    </w:p>
    <w:p w14:paraId="0D169C1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BPR - Business Process Re-engineering</w:t>
      </w:r>
    </w:p>
    <w:p w14:paraId="376DE42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BSE - Bombay Stock Exchange Ltd.</w:t>
      </w:r>
    </w:p>
    <w:p w14:paraId="0DD6C44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CAR - Capacity Adequacy Ratio</w:t>
      </w:r>
    </w:p>
    <w:p w14:paraId="033480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CAS - Common Accounting System</w:t>
      </w:r>
    </w:p>
    <w:p w14:paraId="1042F9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CASA - Current Account and Savings Account</w:t>
      </w:r>
    </w:p>
    <w:p w14:paraId="746DC2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CBI - Central Board of Investigation</w:t>
      </w:r>
    </w:p>
    <w:p w14:paraId="31BDB6F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CBLO - Collateralised Borrowing and Lending Obligation</w:t>
      </w:r>
    </w:p>
    <w:p w14:paraId="5621247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CBS - Core Banking Solutions</w:t>
      </w:r>
    </w:p>
    <w:p w14:paraId="50815B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CCAR - Comprehensive Capital Assessment Review</w:t>
      </w:r>
    </w:p>
    <w:p w14:paraId="0D90B4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CCF - Credit Conversion Factors</w:t>
      </w:r>
    </w:p>
    <w:p w14:paraId="0375442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CCP - Central Counter Party</w:t>
      </w:r>
    </w:p>
    <w:p w14:paraId="44C4C65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CDs - Certificates of Deposit</w:t>
      </w:r>
    </w:p>
    <w:p w14:paraId="4BFAC6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CDS - Credit Default Swaps</w:t>
      </w:r>
    </w:p>
    <w:p w14:paraId="6E8E0D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CE - Common Equity</w:t>
      </w:r>
    </w:p>
    <w:p w14:paraId="5AB5AE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CEO - Chief Executive Officer</w:t>
      </w:r>
    </w:p>
    <w:p w14:paraId="06F049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CEOBSE - Credit Equivalent Amount Off-Balance Sheet Exposure</w:t>
      </w:r>
    </w:p>
    <w:p w14:paraId="4B2DB6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CFSA - Committee on Financial Sector Assessment</w:t>
      </w:r>
    </w:p>
    <w:p w14:paraId="33B6B8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CFT - Combating Financing of Terrorism</w:t>
      </w:r>
    </w:p>
    <w:p w14:paraId="03DE751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CGFS - Committee on Global Financial Stability</w:t>
      </w:r>
    </w:p>
    <w:p w14:paraId="083EAA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CGS - Credit Guarantee Scheme</w:t>
      </w:r>
    </w:p>
    <w:p w14:paraId="671D04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CGTMSE - Credit Guarantee Fund Trust for Micro and Small Enterprises</w:t>
      </w:r>
    </w:p>
    <w:p w14:paraId="5F4FA5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CIC - Credit Information Company</w:t>
      </w:r>
    </w:p>
    <w:p w14:paraId="0D9AEF7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CICs-ND-SI - Systemically Important Non-deposit taking Core Investment Companies</w:t>
      </w:r>
    </w:p>
    <w:p w14:paraId="0BE297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CMB - Cash Management Bills</w:t>
      </w:r>
    </w:p>
    <w:p w14:paraId="0ED35F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CME - Capital Market Exposure</w:t>
      </w:r>
    </w:p>
    <w:p w14:paraId="5E0B6A7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CNP - Card Not Present</w:t>
      </w:r>
    </w:p>
    <w:p w14:paraId="7700042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 - Certificate of Registration</w:t>
      </w:r>
    </w:p>
    <w:p w14:paraId="56AD7E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CPs - Commercial Papers</w:t>
      </w:r>
    </w:p>
    <w:p w14:paraId="58E199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CP - Card Present</w:t>
      </w:r>
    </w:p>
    <w:p w14:paraId="61CD775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CPSS - Committee on Payment and Settlement System</w:t>
      </w:r>
    </w:p>
    <w:p w14:paraId="2269184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CRAR - Capital to Risk-Weighted Assets Ratio</w:t>
      </w:r>
    </w:p>
    <w:p w14:paraId="34D45D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CRAs - Credit Rating Agencies</w:t>
      </w:r>
    </w:p>
    <w:p w14:paraId="5223AD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CRCS - Central Registrar of Cooperative Societies</w:t>
      </w:r>
    </w:p>
    <w:p w14:paraId="3DD167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CRE - Commercial Real Estate</w:t>
      </w:r>
    </w:p>
    <w:p w14:paraId="2589E00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CRR - Cash Reserve Ratio</w:t>
      </w:r>
    </w:p>
    <w:p w14:paraId="3563369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DCCB - District Central Cooperative Banks</w:t>
      </w:r>
    </w:p>
    <w:p w14:paraId="3A3324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DGA - Duration Gap Analysis</w:t>
      </w:r>
    </w:p>
    <w:p w14:paraId="5705E8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DICGC - Deposit Insurance and Credit Guarantee Corporation</w:t>
      </w:r>
    </w:p>
    <w:p w14:paraId="18B0DC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DIN - Director Identification Number</w:t>
      </w:r>
    </w:p>
    <w:p w14:paraId="53F7DB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DLIC - District Level Implementation Committee</w:t>
      </w:r>
    </w:p>
    <w:p w14:paraId="66A7281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DR - Disaster Recovery</w:t>
      </w:r>
    </w:p>
    <w:p w14:paraId="35B9179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DRT - Debt Recovery Tribunal</w:t>
      </w:r>
    </w:p>
    <w:p w14:paraId="18CB395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DSA - Direct Selling Agents</w:t>
      </w:r>
    </w:p>
    <w:p w14:paraId="4763F3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EaR - Earnings at Risk</w:t>
      </w:r>
    </w:p>
    <w:p w14:paraId="607AE2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EBA - European Banking Authority</w:t>
      </w:r>
    </w:p>
    <w:p w14:paraId="654525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ECCS - Express Cheque Clearing System</w:t>
      </w:r>
    </w:p>
    <w:p w14:paraId="28C64B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ECS - Electronic Clearing Service</w:t>
      </w:r>
    </w:p>
    <w:p w14:paraId="5A561C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EFSF - European Financial Stability Facility</w:t>
      </w:r>
    </w:p>
    <w:p w14:paraId="348AD4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EFSM - European Financial Stabilisation Mechanism</w:t>
      </w:r>
    </w:p>
    <w:p w14:paraId="4CF606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EIOPA - European Insurance and Occupational Pensions Authority</w:t>
      </w:r>
    </w:p>
    <w:p w14:paraId="156D38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EL - Expected Loss</w:t>
      </w:r>
    </w:p>
    <w:p w14:paraId="1A1CACE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EME - Emerging Market Economy</w:t>
      </w:r>
    </w:p>
    <w:p w14:paraId="592151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EMV - Euro pay MasterCard Visa</w:t>
      </w:r>
    </w:p>
    <w:p w14:paraId="6E2DC40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ESA - European Supervisory Authorities</w:t>
      </w:r>
    </w:p>
    <w:p w14:paraId="6CC6BFA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ESFS - European System of Financial Supervisions</w:t>
      </w:r>
    </w:p>
    <w:p w14:paraId="1FB416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ESM - European Stability Mechanism</w:t>
      </w:r>
    </w:p>
    <w:p w14:paraId="5ABEF8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ESMA - European Securities and Markets Authority</w:t>
      </w:r>
    </w:p>
    <w:p w14:paraId="6B52B8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ESRB - European Systemic Risk Board</w:t>
      </w:r>
    </w:p>
    <w:p w14:paraId="5F7FE0C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EU - European Union</w:t>
      </w:r>
    </w:p>
    <w:p w14:paraId="47E00CF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EURIBOR - Euro Inter-Bank Offered Rate</w:t>
      </w:r>
    </w:p>
    <w:p w14:paraId="795F0A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EXIM Bank - Export Import Bank of India</w:t>
      </w:r>
    </w:p>
    <w:p w14:paraId="4E2A1E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FASB - Financial Accounting Standards Board</w:t>
      </w:r>
    </w:p>
    <w:p w14:paraId="40EAFF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FATF - Financial Action Task Force</w:t>
      </w:r>
    </w:p>
    <w:p w14:paraId="1255B13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FB - Foreign Banks</w:t>
      </w:r>
    </w:p>
    <w:p w14:paraId="7C7D7DA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FCA - Financial Conduct Authority</w:t>
      </w:r>
    </w:p>
    <w:p w14:paraId="754A393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FCCB - Foreign Currency Convertible Bonds</w:t>
      </w:r>
    </w:p>
    <w:p w14:paraId="3B830E1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FCMD - Financial Conglomerate Monitoring Division</w:t>
      </w:r>
    </w:p>
    <w:p w14:paraId="2DC13B7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FCNR (B) - Foreign Currency Non-Resident (Banks)</w:t>
      </w:r>
    </w:p>
    <w:p w14:paraId="6913F2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FEMA - Foreign Exchange Management Act</w:t>
      </w:r>
    </w:p>
    <w:p w14:paraId="3D561B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FHC - Financial Holding Company</w:t>
      </w:r>
    </w:p>
    <w:p w14:paraId="2B58C29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 - Financial Institution</w:t>
      </w:r>
    </w:p>
    <w:p w14:paraId="072E51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FII - Foreign Institutional Investments</w:t>
      </w:r>
    </w:p>
    <w:p w14:paraId="16FD81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FIP - Financial Inclusion Plan</w:t>
      </w:r>
    </w:p>
    <w:p w14:paraId="166FFF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FLCC - Financial Literacy and Credit Counselling Centres</w:t>
      </w:r>
    </w:p>
    <w:p w14:paraId="61988E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FMI - Financial Market Infrastructure</w:t>
      </w:r>
    </w:p>
    <w:p w14:paraId="349FE3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FMU - Financial Market Utilities</w:t>
      </w:r>
    </w:p>
    <w:p w14:paraId="74EA49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FPC - Financial Policy Committee</w:t>
      </w:r>
    </w:p>
    <w:p w14:paraId="5B1D4D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FSA - Financial Services Authority</w:t>
      </w:r>
    </w:p>
    <w:p w14:paraId="0E25C6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FSAP - Financial Sector Assessment Programme</w:t>
      </w:r>
    </w:p>
    <w:p w14:paraId="5A45CD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FSB - Financial Stability Board</w:t>
      </w:r>
    </w:p>
    <w:p w14:paraId="42EB56F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FSDC - Financial Stability and Development Council</w:t>
      </w:r>
    </w:p>
    <w:p w14:paraId="59750D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FSLRC - Financial Sector Legislative Reforms Commission</w:t>
      </w:r>
    </w:p>
    <w:p w14:paraId="7A99FF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FSOC - Financial Stability Oversight Council</w:t>
      </w:r>
    </w:p>
    <w:p w14:paraId="00F971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FSR - Financial Stability Report</w:t>
      </w:r>
    </w:p>
    <w:p w14:paraId="7C7A14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 Sec - Government Securities</w:t>
      </w:r>
    </w:p>
    <w:p w14:paraId="7274C0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GCC - General Credit Card</w:t>
      </w:r>
    </w:p>
    <w:p w14:paraId="03FB2D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GDP - Gross Domestic Product</w:t>
      </w:r>
    </w:p>
    <w:p w14:paraId="560A38B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GDR - Global Depository Receipt</w:t>
      </w:r>
    </w:p>
    <w:p w14:paraId="612E8B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GFSR - Global Financial Stability Report</w:t>
      </w:r>
    </w:p>
    <w:p w14:paraId="51BC41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GHOS - Governors and Heads of Supervision</w:t>
      </w:r>
    </w:p>
    <w:p w14:paraId="3E1C0E0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GIC - General Insurance Corporation of India</w:t>
      </w:r>
    </w:p>
    <w:p w14:paraId="5553A1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GNPA - Gross Non-Performing Assets</w:t>
      </w:r>
    </w:p>
    <w:p w14:paraId="046870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GoI - Government of India</w:t>
      </w:r>
    </w:p>
    <w:p w14:paraId="35A6B6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GSIB - Global Systemically Important Bank</w:t>
      </w:r>
    </w:p>
    <w:p w14:paraId="57C138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HRM - Human Resource Management</w:t>
      </w:r>
    </w:p>
    <w:p w14:paraId="2A9DF9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HSBC - Hong Kong and Shanghai Banking Corporation</w:t>
      </w:r>
    </w:p>
    <w:p w14:paraId="098B99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HTM - Held to Maturity</w:t>
      </w:r>
    </w:p>
    <w:p w14:paraId="4B8DA23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IAS - International Accounting Standard</w:t>
      </w:r>
    </w:p>
    <w:p w14:paraId="1395E1F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IASB - International Accounting Standards Board</w:t>
      </w:r>
    </w:p>
    <w:p w14:paraId="780A98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IBA - Indian Banks Association</w:t>
      </w:r>
    </w:p>
    <w:p w14:paraId="498828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ICs - Investment Companies</w:t>
      </w:r>
    </w:p>
    <w:p w14:paraId="07801E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ICB - Independent Commission on Banking</w:t>
      </w:r>
    </w:p>
    <w:p w14:paraId="59274A8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ICDs - Inter Corporate Deposits</w:t>
      </w:r>
    </w:p>
    <w:p w14:paraId="536283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ICICI - Industrial Credit and Investment Corporation of India</w:t>
      </w:r>
    </w:p>
    <w:p w14:paraId="0555953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ICT - Information and Communications Technology</w:t>
      </w:r>
    </w:p>
    <w:p w14:paraId="3F496AE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IDBI - Industrial Development Bank of India</w:t>
      </w:r>
    </w:p>
    <w:p w14:paraId="7E9785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IDRBT - Institute for Development and Research in Banking Technology</w:t>
      </w:r>
    </w:p>
    <w:p w14:paraId="15E388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IFC - Infrastructure Finance Company</w:t>
      </w:r>
    </w:p>
    <w:p w14:paraId="54ED7A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IFRS - International Financial Reporting Standards</w:t>
      </w:r>
    </w:p>
    <w:p w14:paraId="358436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IIBI - Industrial Investment Bank of India</w:t>
      </w:r>
    </w:p>
    <w:p w14:paraId="2C18FE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IL - Incurred Loss</w:t>
      </w:r>
    </w:p>
    <w:p w14:paraId="55E4DC8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IMA - Internal Models Approach</w:t>
      </w:r>
    </w:p>
    <w:p w14:paraId="47EC43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IMF - International Monetary Fund</w:t>
      </w:r>
    </w:p>
    <w:p w14:paraId="4DDF36F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Ind ASs - Indian Accounting Standards</w:t>
      </w:r>
    </w:p>
    <w:p w14:paraId="074C98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INFINET - Indian Financial NETwork</w:t>
      </w:r>
    </w:p>
    <w:p w14:paraId="20942F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IOSCO - International Organisation of Securities Commission</w:t>
      </w:r>
    </w:p>
    <w:p w14:paraId="6FDC81A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IRB - Internal Rating Based</w:t>
      </w:r>
    </w:p>
    <w:p w14:paraId="796684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IRC - Incremental Risk Charge</w:t>
      </w:r>
    </w:p>
    <w:p w14:paraId="6D06B7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IRDA - Insurance Regulatory and Development Authority</w:t>
      </w:r>
    </w:p>
    <w:p w14:paraId="35BC06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IRSD - Interest Rate Sensitivity under Duration Gap Analysis</w:t>
      </w:r>
    </w:p>
    <w:p w14:paraId="0954D60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IT - Information Technology</w:t>
      </w:r>
    </w:p>
    <w:p w14:paraId="16A272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IVR - Interactive Voice Response</w:t>
      </w:r>
    </w:p>
    <w:p w14:paraId="70FC46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JLGs - Joint Liability Groups</w:t>
      </w:r>
    </w:p>
    <w:p w14:paraId="19199C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KCC - Kisan Credit Card</w:t>
      </w:r>
    </w:p>
    <w:p w14:paraId="06A4F4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KYC - Know Your Customer</w:t>
      </w:r>
    </w:p>
    <w:p w14:paraId="0140ECE3" w14:textId="77777777" w:rsidR="006317A6" w:rsidRDefault="006317A6" w:rsidP="006317A6">
      <w:pPr>
        <w:widowControl w:val="0"/>
        <w:pBdr>
          <w:top w:val="nil"/>
          <w:left w:val="nil"/>
          <w:bottom w:val="nil"/>
          <w:right w:val="nil"/>
          <w:between w:val="nil"/>
        </w:pBdr>
        <w:rPr>
          <w:color w:val="000000"/>
        </w:rPr>
      </w:pPr>
    </w:p>
    <w:p w14:paraId="32CC6F4C" w14:textId="77777777" w:rsidR="006317A6" w:rsidRDefault="006317A6" w:rsidP="006317A6">
      <w:pPr>
        <w:widowControl w:val="0"/>
        <w:pBdr>
          <w:top w:val="nil"/>
          <w:left w:val="nil"/>
          <w:bottom w:val="nil"/>
          <w:right w:val="nil"/>
          <w:between w:val="nil"/>
        </w:pBdr>
        <w:rPr>
          <w:color w:val="000000"/>
        </w:rPr>
      </w:pPr>
    </w:p>
    <w:p w14:paraId="67D67E3D" w14:textId="77777777" w:rsidR="006317A6" w:rsidRDefault="006317A6" w:rsidP="006317A6">
      <w:pPr>
        <w:widowControl w:val="0"/>
        <w:pBdr>
          <w:top w:val="nil"/>
          <w:left w:val="nil"/>
          <w:bottom w:val="nil"/>
          <w:right w:val="nil"/>
          <w:between w:val="nil"/>
        </w:pBdr>
        <w:rPr>
          <w:color w:val="000000"/>
        </w:rPr>
      </w:pPr>
    </w:p>
    <w:p w14:paraId="2AB5E861" w14:textId="77777777" w:rsidR="006317A6" w:rsidRDefault="006317A6" w:rsidP="006317A6">
      <w:pPr>
        <w:widowControl w:val="0"/>
        <w:pBdr>
          <w:top w:val="nil"/>
          <w:left w:val="nil"/>
          <w:bottom w:val="nil"/>
          <w:right w:val="nil"/>
          <w:between w:val="nil"/>
        </w:pBdr>
        <w:rPr>
          <w:color w:val="000000"/>
        </w:rPr>
      </w:pPr>
    </w:p>
    <w:p w14:paraId="1FA096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w:t>
      </w:r>
    </w:p>
    <w:p w14:paraId="6ECAB2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Money and Banking</w:t>
      </w:r>
    </w:p>
    <w:p w14:paraId="71375EF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Questions</w:t>
      </w:r>
    </w:p>
    <w:p w14:paraId="7443EC7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best alternative]</w:t>
      </w:r>
    </w:p>
    <w:p w14:paraId="6CD2B7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Module 1: What is Money?</w:t>
      </w:r>
    </w:p>
    <w:p w14:paraId="6AE398A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Barter cannot function well</w:t>
      </w:r>
    </w:p>
    <w:p w14:paraId="38635D7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because goods are not always divisible.</w:t>
      </w:r>
    </w:p>
    <w:p w14:paraId="570647C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because transaction costs are minimal.</w:t>
      </w:r>
    </w:p>
    <w:p w14:paraId="26FC35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because goods are always standardized.</w:t>
      </w:r>
    </w:p>
    <w:p w14:paraId="34A5B5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 Money</w:t>
      </w:r>
    </w:p>
    <w:p w14:paraId="544116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is a flow variable.</w:t>
      </w:r>
    </w:p>
    <w:p w14:paraId="5FF69E3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includes checkable deposits with banks.</w:t>
      </w:r>
    </w:p>
    <w:p w14:paraId="1321CE5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includes gold and silver.</w:t>
      </w:r>
    </w:p>
    <w:p w14:paraId="12F50E2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 Price of money</w:t>
      </w:r>
    </w:p>
    <w:p w14:paraId="5E2D03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does not exist because it is not a good that one can purchase from the market.</w:t>
      </w:r>
    </w:p>
    <w:p w14:paraId="7FF4BF5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at best can be the inflation rate.</w:t>
      </w:r>
    </w:p>
    <w:p w14:paraId="6B5CBB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is best measured in terms of opportunity cost of holding money.</w:t>
      </w:r>
    </w:p>
    <w:p w14:paraId="5F8A656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4. Paper currency is known as fiat money</w:t>
      </w:r>
    </w:p>
    <w:p w14:paraId="5B60A73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because only a fraction of total currency is in coins.</w:t>
      </w:r>
    </w:p>
    <w:p w14:paraId="25FC96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because it is decreed legal tender.</w:t>
      </w:r>
    </w:p>
    <w:p w14:paraId="663775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because it cannot be used as payment for debts.</w:t>
      </w:r>
    </w:p>
    <w:p w14:paraId="78B08E3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 Near-Money</w:t>
      </w:r>
    </w:p>
    <w:p w14:paraId="284D07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is as liquid as currency.</w:t>
      </w:r>
    </w:p>
    <w:p w14:paraId="2E2E87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can be used as a medium of exchange.</w:t>
      </w:r>
    </w:p>
    <w:p w14:paraId="4A1E4D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serves only store of value function of money.</w:t>
      </w:r>
    </w:p>
    <w:p w14:paraId="078D0D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w:t>
      </w:r>
    </w:p>
    <w:p w14:paraId="495B90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 Zero coupon bond is a</w:t>
      </w:r>
    </w:p>
    <w:p w14:paraId="58B58F8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discount bond.</w:t>
      </w:r>
    </w:p>
    <w:p w14:paraId="484F9E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coupon bond.</w:t>
      </w:r>
    </w:p>
    <w:p w14:paraId="316D918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None of the above.</w:t>
      </w:r>
    </w:p>
    <w:p w14:paraId="53741F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 A consol</w:t>
      </w:r>
    </w:p>
    <w:p w14:paraId="28F5448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is sold at a discount.</w:t>
      </w:r>
    </w:p>
    <w:p w14:paraId="6451EF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does not specify maturity period.</w:t>
      </w:r>
    </w:p>
    <w:p w14:paraId="3669EE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None of the above.</w:t>
      </w:r>
    </w:p>
    <w:p w14:paraId="18ECD31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 Return on a bond</w:t>
      </w:r>
    </w:p>
    <w:p w14:paraId="506A1C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is yield to maturity of the bond.</w:t>
      </w:r>
    </w:p>
    <w:p w14:paraId="11D8093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is coupon payment of the bond.</w:t>
      </w:r>
    </w:p>
    <w:p w14:paraId="27E6C2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depends upon current price of the bond.</w:t>
      </w:r>
    </w:p>
    <w:p w14:paraId="5AB7C6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 Yield to maturity</w:t>
      </w:r>
    </w:p>
    <w:p w14:paraId="575487B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is current price of a bond.</w:t>
      </w:r>
    </w:p>
    <w:p w14:paraId="60E74E3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is coupon payment of a bond.</w:t>
      </w:r>
    </w:p>
    <w:p w14:paraId="24B1AD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is related to price of a bond.</w:t>
      </w:r>
    </w:p>
    <w:p w14:paraId="4F63FAB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 Indexed bonds</w:t>
      </w:r>
    </w:p>
    <w:p w14:paraId="499709E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carry fixed interest payments.</w:t>
      </w:r>
    </w:p>
    <w:p w14:paraId="4263328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adjust coupon rates to changes in general price level.</w:t>
      </w:r>
    </w:p>
    <w:p w14:paraId="7295BEC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 adjust face values to changes in general price level.</w:t>
      </w:r>
    </w:p>
    <w:p w14:paraId="75C3D2E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w:t>
      </w:r>
    </w:p>
    <w:p w14:paraId="747F75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Module 2: Money Supply</w:t>
      </w:r>
    </w:p>
    <w:p w14:paraId="58C34B5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Public in monetary aggregates</w:t>
      </w:r>
    </w:p>
    <w:p w14:paraId="572EDA2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implies government.</w:t>
      </w:r>
    </w:p>
    <w:p w14:paraId="3B7483F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does not include nonbanks.</w:t>
      </w:r>
    </w:p>
    <w:p w14:paraId="7FF7FE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excludes banks.</w:t>
      </w:r>
    </w:p>
    <w:p w14:paraId="67E329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 Banks in monetary aggregates</w:t>
      </w:r>
    </w:p>
    <w:p w14:paraId="10A920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include co-operative banks.</w:t>
      </w:r>
    </w:p>
    <w:p w14:paraId="435267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include only commercial banks.</w:t>
      </w:r>
    </w:p>
    <w:p w14:paraId="4B4B80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do not include the RRBs.</w:t>
      </w:r>
    </w:p>
    <w:p w14:paraId="2A7E76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 Bankers Deposits with the RBI</w:t>
      </w:r>
    </w:p>
    <w:p w14:paraId="5089A6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are included in monetary base.</w:t>
      </w:r>
    </w:p>
    <w:p w14:paraId="4BC154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are excluded from monetary base.</w:t>
      </w:r>
    </w:p>
    <w:p w14:paraId="52C224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are included in narrow money.</w:t>
      </w:r>
    </w:p>
    <w:p w14:paraId="7D0501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 Other Deposits with the RBI</w:t>
      </w:r>
    </w:p>
    <w:p w14:paraId="4421BA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are a substantial portion of our monetary base.</w:t>
      </w:r>
    </w:p>
    <w:p w14:paraId="5CE9B7A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are due to banks CRR obligation.</w:t>
      </w:r>
    </w:p>
    <w:p w14:paraId="0D37E5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None of the above.</w:t>
      </w:r>
    </w:p>
    <w:p w14:paraId="347B8D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 Currency in Circulation is a part of</w:t>
      </w:r>
    </w:p>
    <w:p w14:paraId="02DE5C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M0.</w:t>
      </w:r>
    </w:p>
    <w:p w14:paraId="277C3B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M1.</w:t>
      </w:r>
    </w:p>
    <w:p w14:paraId="64092C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M3.</w:t>
      </w:r>
    </w:p>
    <w:p w14:paraId="4EF7F3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 The difference between M2 and M4 is</w:t>
      </w:r>
    </w:p>
    <w:p w14:paraId="19476D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due to exclusion (inclusion) of total Post Office Savings Bank Deposits.</w:t>
      </w:r>
    </w:p>
    <w:p w14:paraId="6441667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due to exclusion (inclusion) of Post Office Savings Bank Time Deposits.</w:t>
      </w:r>
    </w:p>
    <w:p w14:paraId="3C05240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due to exclusion (inclusion) of Post Office Savings Bank Demand Deposits.</w:t>
      </w:r>
    </w:p>
    <w:p w14:paraId="2C43BB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w:t>
      </w:r>
    </w:p>
    <w:p w14:paraId="3D7D9F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7. MO is primarily driven by</w:t>
      </w:r>
    </w:p>
    <w:p w14:paraId="176773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Bankers Deposits with the RBI.</w:t>
      </w:r>
    </w:p>
    <w:p w14:paraId="76C8D56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Currency in Circulation.</w:t>
      </w:r>
    </w:p>
    <w:p w14:paraId="11AF501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Other Deposits with the RBI.</w:t>
      </w:r>
    </w:p>
    <w:p w14:paraId="0DA173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 Variance of growth among M1, M3 and M0</w:t>
      </w:r>
    </w:p>
    <w:p w14:paraId="05CE5A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is the lowest for M1.</w:t>
      </w:r>
    </w:p>
    <w:p w14:paraId="58683A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is the lowest for M3.</w:t>
      </w:r>
    </w:p>
    <w:p w14:paraId="31AACBA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is the lowest for M0.</w:t>
      </w:r>
    </w:p>
    <w:p w14:paraId="0054A3A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 Despite recession</w:t>
      </w:r>
    </w:p>
    <w:p w14:paraId="4A174EE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share of Time Deposits in M3 has been increasing.</w:t>
      </w:r>
    </w:p>
    <w:p w14:paraId="7B39E85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shares of Demand Deposits and Currency in M3 have been increasing.</w:t>
      </w:r>
    </w:p>
    <w:p w14:paraId="7792B78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None of the above.</w:t>
      </w:r>
    </w:p>
    <w:p w14:paraId="5297AE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 One of the purposes behind formation of the three new monetary aggregates</w:t>
      </w:r>
    </w:p>
    <w:p w14:paraId="2000EE9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is to separate Demand Deposits from other deposits.</w:t>
      </w:r>
    </w:p>
    <w:p w14:paraId="5ECE5B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is to separate very long term Time Deposits from other Time Deposits.</w:t>
      </w:r>
    </w:p>
    <w:p w14:paraId="2D8696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is to consider residents and non-residents together.</w:t>
      </w:r>
    </w:p>
    <w:p w14:paraId="1F54E5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 Velocity of money</w:t>
      </w:r>
    </w:p>
    <w:p w14:paraId="16F48E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changes very slowly according to Fisher.</w:t>
      </w:r>
    </w:p>
    <w:p w14:paraId="3F1736A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does not change according to some Cambridge economists.</w:t>
      </w:r>
    </w:p>
    <w:p w14:paraId="78975E0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is increasing over time in India.</w:t>
      </w:r>
    </w:p>
    <w:p w14:paraId="61FF44C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 One among the following is not a source of monetary base in India.</w:t>
      </w:r>
    </w:p>
    <w:p w14:paraId="18FF5B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bank reserves</w:t>
      </w:r>
    </w:p>
    <w:p w14:paraId="177517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Net RBI Credit to Governments</w:t>
      </w:r>
    </w:p>
    <w:p w14:paraId="0212F2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RBIs Net Foreign Exchange Assets</w:t>
      </w:r>
    </w:p>
    <w:p w14:paraId="2BE255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w:t>
      </w:r>
    </w:p>
    <w:p w14:paraId="24F930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13. The most dominating source of monetary base in India has been</w:t>
      </w:r>
    </w:p>
    <w:p w14:paraId="06BE29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Net RBI Credit to Governments.</w:t>
      </w:r>
    </w:p>
    <w:p w14:paraId="483C8A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Net Foreign Exchange Assets of the RBI.</w:t>
      </w:r>
    </w:p>
    <w:p w14:paraId="55A7284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 bank reserves.</w:t>
      </w:r>
    </w:p>
    <w:p w14:paraId="08C030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14. Complex money multiplier in India</w:t>
      </w:r>
    </w:p>
    <w:p w14:paraId="501B78F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has increased in the new century.</w:t>
      </w:r>
    </w:p>
    <w:p w14:paraId="48FB6F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has decreased in the new century.</w:t>
      </w:r>
    </w:p>
    <w:p w14:paraId="70F8D7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seems to fluctuate widely over time.</w:t>
      </w:r>
    </w:p>
    <w:p w14:paraId="1577FEA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15. If time deposit to demand deposit ratio increases</w:t>
      </w:r>
    </w:p>
    <w:p w14:paraId="3770A2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the complex multiplier increases.</w:t>
      </w:r>
    </w:p>
    <w:p w14:paraId="77277DF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the simple multiplier decreases.</w:t>
      </w:r>
    </w:p>
    <w:p w14:paraId="41196A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both the multipliers will shrink.</w:t>
      </w:r>
    </w:p>
    <w:p w14:paraId="0728682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Module 3: Money Market</w:t>
      </w:r>
    </w:p>
    <w:p w14:paraId="3430A0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DFHI</w:t>
      </w:r>
    </w:p>
    <w:p w14:paraId="48938D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is a Non-intermediary financial institution.</w:t>
      </w:r>
    </w:p>
    <w:p w14:paraId="5FA9AB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is a capital market institution.</w:t>
      </w:r>
    </w:p>
    <w:p w14:paraId="0B35267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is a primary dealer.</w:t>
      </w:r>
    </w:p>
    <w:p w14:paraId="1111AA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 Non-Banking Statutory Financial Organisations (NBSFO)</w:t>
      </w:r>
    </w:p>
    <w:p w14:paraId="6DB77F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are Regulatory institutions.</w:t>
      </w:r>
    </w:p>
    <w:p w14:paraId="33A2A2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are Other money market institutions.</w:t>
      </w:r>
    </w:p>
    <w:p w14:paraId="013906F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are Non-intermediary financial institutions.</w:t>
      </w:r>
    </w:p>
    <w:p w14:paraId="03CD04E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 UTI</w:t>
      </w:r>
    </w:p>
    <w:p w14:paraId="6B41DD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is a Non-intermediary financial institution.</w:t>
      </w:r>
    </w:p>
    <w:p w14:paraId="58D0A7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is an Intermediary financial institution.</w:t>
      </w:r>
    </w:p>
    <w:p w14:paraId="57BFB1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is a Regulatory institution.</w:t>
      </w:r>
    </w:p>
    <w:p w14:paraId="700C9C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w:t>
      </w:r>
    </w:p>
    <w:p w14:paraId="2EE0F3B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 Call money</w:t>
      </w:r>
    </w:p>
    <w:p w14:paraId="06F1EA9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is borrowed by Non-banks from banks.</w:t>
      </w:r>
    </w:p>
    <w:p w14:paraId="09C0ED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is unavailable in unorganized money market.</w:t>
      </w:r>
    </w:p>
    <w:p w14:paraId="495EA1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is primarily lent by commercial banks.</w:t>
      </w:r>
    </w:p>
    <w:p w14:paraId="4E6F95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 Commercial Papers</w:t>
      </w:r>
    </w:p>
    <w:p w14:paraId="29D267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 are sold by the banks for short term purposes.</w:t>
      </w:r>
    </w:p>
    <w:p w14:paraId="07CD59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are like coupon bonds which carry a fixed interest payment.</w:t>
      </w:r>
    </w:p>
    <w:p w14:paraId="6BE125C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can develop a secondary market.</w:t>
      </w:r>
    </w:p>
    <w:p w14:paraId="3772EE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 Gilt-edged market</w:t>
      </w:r>
    </w:p>
    <w:p w14:paraId="4F2724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deals with industrial securities.</w:t>
      </w:r>
    </w:p>
    <w:p w14:paraId="2BA12D2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is a risk free market.</w:t>
      </w:r>
    </w:p>
    <w:p w14:paraId="614CEE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is also known as stock market.</w:t>
      </w:r>
    </w:p>
    <w:p w14:paraId="5F5849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 Presently, participants in the call market</w:t>
      </w:r>
    </w:p>
    <w:p w14:paraId="58F907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include some NBFIs.</w:t>
      </w:r>
    </w:p>
    <w:p w14:paraId="6493DFB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borrow and lend at fixed rates.</w:t>
      </w:r>
    </w:p>
    <w:p w14:paraId="17FA88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also include primary dealers.</w:t>
      </w:r>
    </w:p>
    <w:p w14:paraId="014FF3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 CPs</w:t>
      </w:r>
    </w:p>
    <w:p w14:paraId="733FF0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were launched in the Indian money market before CDs.</w:t>
      </w:r>
    </w:p>
    <w:p w14:paraId="76EE84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are issued by scheduled commercial banks.</w:t>
      </w:r>
    </w:p>
    <w:p w14:paraId="376E90E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can be bought by banks as well.</w:t>
      </w:r>
    </w:p>
    <w:p w14:paraId="27B8C9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 CPs</w:t>
      </w:r>
    </w:p>
    <w:p w14:paraId="770F66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have a minimum issue size of Rs 5 lakhs.</w:t>
      </w:r>
    </w:p>
    <w:p w14:paraId="24D5E9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have a minimum maturity of 7 days.</w:t>
      </w:r>
    </w:p>
    <w:p w14:paraId="3D6BC1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have a lock-in period.</w:t>
      </w:r>
    </w:p>
    <w:p w14:paraId="69F950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w:t>
      </w:r>
    </w:p>
    <w:p w14:paraId="1C9F373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 CDs</w:t>
      </w:r>
    </w:p>
    <w:p w14:paraId="23166DD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cannot be transacted in the secondary market.</w:t>
      </w:r>
    </w:p>
    <w:p w14:paraId="2E8156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can be issued only by scheduled banks.</w:t>
      </w:r>
    </w:p>
    <w:p w14:paraId="32ECEE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are subjected to CRR and SLR.</w:t>
      </w:r>
    </w:p>
    <w:p w14:paraId="469650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 CDs</w:t>
      </w:r>
    </w:p>
    <w:p w14:paraId="0F8A53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have a lock-in period.</w:t>
      </w:r>
    </w:p>
    <w:p w14:paraId="48B124B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have a minimum issue size of Rs 5 lakhs.</w:t>
      </w:r>
    </w:p>
    <w:p w14:paraId="4EDB7A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are mainly issued by corporate companies.</w:t>
      </w:r>
    </w:p>
    <w:p w14:paraId="54F43C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12. In recent years</w:t>
      </w:r>
    </w:p>
    <w:p w14:paraId="38B66E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the 364-day bill has been the most popular.</w:t>
      </w:r>
    </w:p>
    <w:p w14:paraId="49C7AA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the 182-day bill has been the most popular.</w:t>
      </w:r>
    </w:p>
    <w:p w14:paraId="0BF1C7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the 91-day bill has been the most popular.</w:t>
      </w:r>
    </w:p>
    <w:p w14:paraId="557CB22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13. Year-end implicit yield</w:t>
      </w:r>
    </w:p>
    <w:p w14:paraId="2BCC8C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of all TBs are very similar.</w:t>
      </w:r>
    </w:p>
    <w:p w14:paraId="61291D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of TBs vary greatly across different maturity.</w:t>
      </w:r>
    </w:p>
    <w:p w14:paraId="015C36A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None of the above.</w:t>
      </w:r>
    </w:p>
    <w:p w14:paraId="49A93E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14. The RBI repo market</w:t>
      </w:r>
    </w:p>
    <w:p w14:paraId="7CD601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will not exist if there are no CRR or SLR obligations of banks.</w:t>
      </w:r>
    </w:p>
    <w:p w14:paraId="38F47B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is complementary to the inter-bank call market.</w:t>
      </w:r>
    </w:p>
    <w:p w14:paraId="163523C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transacts various types of securities other than government securities.</w:t>
      </w:r>
    </w:p>
    <w:p w14:paraId="0FA927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15. The LAF Repo market always has</w:t>
      </w:r>
    </w:p>
    <w:p w14:paraId="675BA1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the Repo rate higher than the RRepo rate.</w:t>
      </w:r>
    </w:p>
    <w:p w14:paraId="415DD7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the RRepo rate higher than the Repo rate.</w:t>
      </w:r>
    </w:p>
    <w:p w14:paraId="4815D5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None of the above.</w:t>
      </w:r>
    </w:p>
    <w:p w14:paraId="089995E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w:t>
      </w:r>
    </w:p>
    <w:p w14:paraId="07179EA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Module 4: Reserve Bank of India</w:t>
      </w:r>
    </w:p>
    <w:p w14:paraId="302E0B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Managed paper currency standard</w:t>
      </w:r>
    </w:p>
    <w:p w14:paraId="7189002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requires the central bank to be the sole issuer of currency.</w:t>
      </w:r>
    </w:p>
    <w:p w14:paraId="2FD802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requires paper currency in circulation to be backed by gold, foreign currency etc.</w:t>
      </w:r>
    </w:p>
    <w:p w14:paraId="0CE6DD8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requires currency in circulation to have a proper balance between notes and coins.</w:t>
      </w:r>
    </w:p>
    <w:p w14:paraId="0FCD32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 Paper currencies</w:t>
      </w:r>
    </w:p>
    <w:p w14:paraId="4E1CE3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are put into circulation by the Issue Department of the RBI.</w:t>
      </w:r>
    </w:p>
    <w:p w14:paraId="454C72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are liabilities of the Issue Department.</w:t>
      </w:r>
    </w:p>
    <w:p w14:paraId="20CDDC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are liabilities of the Banking Department of the RBI.</w:t>
      </w:r>
    </w:p>
    <w:p w14:paraId="147E76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 Ways and means advances</w:t>
      </w:r>
    </w:p>
    <w:p w14:paraId="528D0A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are given to the central government against TBs.</w:t>
      </w:r>
    </w:p>
    <w:p w14:paraId="07CDBA3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(b) are given both to the central and state governments.</w:t>
      </w:r>
    </w:p>
    <w:p w14:paraId="7A6CDE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are given only to the central government.</w:t>
      </w:r>
    </w:p>
    <w:p w14:paraId="3D998E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 As a tool of monetary policy in India</w:t>
      </w:r>
    </w:p>
    <w:p w14:paraId="46F17DD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CRR is more often used than SLR.</w:t>
      </w:r>
    </w:p>
    <w:p w14:paraId="397675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Bank Rate is more often used than CRR.</w:t>
      </w:r>
    </w:p>
    <w:p w14:paraId="108F56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open market operations are never used.</w:t>
      </w:r>
    </w:p>
    <w:p w14:paraId="65FF2E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 SLR reserves of scheduled banks</w:t>
      </w:r>
    </w:p>
    <w:p w14:paraId="09B848F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are kept with the RBI.</w:t>
      </w:r>
    </w:p>
    <w:p w14:paraId="7DD4D44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can be partly held in current accounts of other banks.</w:t>
      </w:r>
    </w:p>
    <w:p w14:paraId="68E13E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are maintained on a weekly basis.</w:t>
      </w:r>
    </w:p>
    <w:p w14:paraId="2436EE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 Unencumbered securities</w:t>
      </w:r>
    </w:p>
    <w:p w14:paraId="6A78A6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are the same as other approved securities.</w:t>
      </w:r>
    </w:p>
    <w:p w14:paraId="31A21D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are never accepted by the RBI.</w:t>
      </w:r>
    </w:p>
    <w:p w14:paraId="335FB8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can be used for SLR.</w:t>
      </w:r>
    </w:p>
    <w:p w14:paraId="7A2BF5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w:t>
      </w:r>
    </w:p>
    <w:p w14:paraId="03639A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 Selective Credit Control methods</w:t>
      </w:r>
    </w:p>
    <w:p w14:paraId="1F1CD1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are presently actively used by the RBI.</w:t>
      </w:r>
    </w:p>
    <w:p w14:paraId="2FA21D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are one of the oldest form of traditional credit control instruments.</w:t>
      </w:r>
    </w:p>
    <w:p w14:paraId="79544F7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were meant to control speculative activities among other things.</w:t>
      </w:r>
    </w:p>
    <w:p w14:paraId="327946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 Autonomous liquidity</w:t>
      </w:r>
    </w:p>
    <w:p w14:paraId="7189AE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includes accommodations under WMA.</w:t>
      </w:r>
    </w:p>
    <w:p w14:paraId="49EC61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includes OMOs of the RBI.</w:t>
      </w:r>
    </w:p>
    <w:p w14:paraId="0C67FAE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includes net REPO sales to banks.</w:t>
      </w:r>
    </w:p>
    <w:p w14:paraId="0C103F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 Discretionary liquidity</w:t>
      </w:r>
    </w:p>
    <w:p w14:paraId="6656D52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contains RBI subscription to TBs.</w:t>
      </w:r>
    </w:p>
    <w:p w14:paraId="2C3C63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contains net REPO sales of the RBI.</w:t>
      </w:r>
    </w:p>
    <w:p w14:paraId="23B2DB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contains rupee coins issued by the government.</w:t>
      </w:r>
    </w:p>
    <w:p w14:paraId="1F8E20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 ILAF</w:t>
      </w:r>
    </w:p>
    <w:p w14:paraId="2A84136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 operated with market determined Repo rates.</w:t>
      </w:r>
    </w:p>
    <w:p w14:paraId="27E8F6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provided liquidity management with a basket of instruments.</w:t>
      </w:r>
    </w:p>
    <w:p w14:paraId="2F5068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did not make use of OMOs.</w:t>
      </w:r>
    </w:p>
    <w:p w14:paraId="3AD2E8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 The primary objective (s) of the LAF</w:t>
      </w:r>
    </w:p>
    <w:p w14:paraId="483071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is to provide support to inter-bank call market.</w:t>
      </w:r>
    </w:p>
    <w:p w14:paraId="0579FE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is to control cost and quantum of short term market liquidity.</w:t>
      </w:r>
    </w:p>
    <w:p w14:paraId="3427A4D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is to stabilize the market for government dated securities.</w:t>
      </w:r>
    </w:p>
    <w:p w14:paraId="6FECA8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 Primary dealers</w:t>
      </w:r>
    </w:p>
    <w:p w14:paraId="64FE68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are stand alone market intermediaries.</w:t>
      </w:r>
    </w:p>
    <w:p w14:paraId="0F074F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are free to underwrite any amount of an issue.</w:t>
      </w:r>
    </w:p>
    <w:p w14:paraId="267154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have minimum underwriting commitment.</w:t>
      </w:r>
    </w:p>
    <w:p w14:paraId="64B57A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w:t>
      </w:r>
    </w:p>
    <w:p w14:paraId="211980C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Module 5: Banking Institutions</w:t>
      </w:r>
    </w:p>
    <w:p w14:paraId="6A6D08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 Scheduled banks</w:t>
      </w:r>
    </w:p>
    <w:p w14:paraId="73F21D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can only be public sector banks.</w:t>
      </w:r>
    </w:p>
    <w:p w14:paraId="2A5342E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include RRBs.</w:t>
      </w:r>
    </w:p>
    <w:p w14:paraId="5739F39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do not include co-operative banks.</w:t>
      </w:r>
    </w:p>
    <w:p w14:paraId="65424A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 Lead Bank Scheme of the RBI</w:t>
      </w:r>
    </w:p>
    <w:p w14:paraId="3B41885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attempts to develop the RRBs.</w:t>
      </w:r>
    </w:p>
    <w:p w14:paraId="5C176E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attempts to improve performance of banks.</w:t>
      </w:r>
    </w:p>
    <w:p w14:paraId="0A0782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attempts to develop social banking in India.</w:t>
      </w:r>
    </w:p>
    <w:p w14:paraId="5D2D9F2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 Action Plans</w:t>
      </w:r>
    </w:p>
    <w:p w14:paraId="3A3FC0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are supposed to improve performance of banks.</w:t>
      </w:r>
    </w:p>
    <w:p w14:paraId="3AB8DD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are meant to prepare block credit plans.</w:t>
      </w:r>
    </w:p>
    <w:p w14:paraId="61225BE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are supposed to improve quality of rural credit.</w:t>
      </w:r>
    </w:p>
    <w:p w14:paraId="7E2BFF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 The Service Area Approach</w:t>
      </w:r>
    </w:p>
    <w:p w14:paraId="79019B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requires banks to open branches in unbanked areas.</w:t>
      </w:r>
    </w:p>
    <w:p w14:paraId="4DA6A02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requires banks to expand banking facilities in under-banked areas.</w:t>
      </w:r>
    </w:p>
    <w:p w14:paraId="0C5C102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 requires banks to improve quality of rural credit so that rural income increases.</w:t>
      </w:r>
    </w:p>
    <w:p w14:paraId="42E483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 Contributions to the paid-up capital of a RRB are as follows:</w:t>
      </w:r>
    </w:p>
    <w:p w14:paraId="538D363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sponsoring bank: 35%; central government: 15%; state government: 50%.</w:t>
      </w:r>
    </w:p>
    <w:p w14:paraId="6B6522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central government: 50%; state government: 35%; sponsoring bank: 15%.</w:t>
      </w:r>
    </w:p>
    <w:p w14:paraId="21ECA91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central government: 50%; state government: 15%; sponsoring bank: 35%.</w:t>
      </w:r>
    </w:p>
    <w:p w14:paraId="0F1F8DA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 The bulk of the liabilities of scheduled banks</w:t>
      </w:r>
    </w:p>
    <w:p w14:paraId="488B1A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is Liabilities to the Banking System.</w:t>
      </w:r>
    </w:p>
    <w:p w14:paraId="1B7686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is Liabilities to Others.</w:t>
      </w:r>
    </w:p>
    <w:p w14:paraId="2D2441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is Borrowings from the RBI.</w:t>
      </w:r>
    </w:p>
    <w:p w14:paraId="62F051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w:t>
      </w:r>
    </w:p>
    <w:p w14:paraId="3877D6A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 The bulk of the assets of scheduled commercial banks</w:t>
      </w:r>
    </w:p>
    <w:p w14:paraId="68722C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is Bank Credit.</w:t>
      </w:r>
    </w:p>
    <w:p w14:paraId="7F31F6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is Investment.</w:t>
      </w:r>
    </w:p>
    <w:p w14:paraId="3ADBE8B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is Assets with the Banking System.</w:t>
      </w:r>
    </w:p>
    <w:p w14:paraId="217AF0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 In recent years</w:t>
      </w:r>
    </w:p>
    <w:p w14:paraId="047581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share of Bank Credit has been falling.</w:t>
      </w:r>
    </w:p>
    <w:p w14:paraId="2AEE5F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share of Investment has been falling.</w:t>
      </w:r>
    </w:p>
    <w:p w14:paraId="15C288F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None of the above.</w:t>
      </w:r>
    </w:p>
    <w:p w14:paraId="630E1C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 The bulk of the Cash and Balances with the RBI</w:t>
      </w:r>
    </w:p>
    <w:p w14:paraId="2F5591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is Cash.</w:t>
      </w:r>
    </w:p>
    <w:p w14:paraId="00BEC9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is Balances with the RBI.</w:t>
      </w:r>
    </w:p>
    <w:p w14:paraId="32484BC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None of the above.</w:t>
      </w:r>
    </w:p>
    <w:p w14:paraId="1A8F9A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 The bulk of the Investments of scheduled commercial banks</w:t>
      </w:r>
    </w:p>
    <w:p w14:paraId="12389EE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is in Government Securities.</w:t>
      </w:r>
    </w:p>
    <w:p w14:paraId="2134E9B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is in Other Approved Securities.</w:t>
      </w:r>
    </w:p>
    <w:p w14:paraId="05F6A8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None of the above.</w:t>
      </w:r>
    </w:p>
    <w:p w14:paraId="62ABDD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 For working capital, banks prefer</w:t>
      </w:r>
    </w:p>
    <w:p w14:paraId="766718B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cash credits.</w:t>
      </w:r>
    </w:p>
    <w:p w14:paraId="6C2C97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(b) demand loans.</w:t>
      </w:r>
    </w:p>
    <w:p w14:paraId="05B8F9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term loans.</w:t>
      </w:r>
    </w:p>
    <w:p w14:paraId="244493B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 Co-operative banks</w:t>
      </w:r>
    </w:p>
    <w:p w14:paraId="75E3051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cannot create credit.</w:t>
      </w:r>
    </w:p>
    <w:p w14:paraId="2147B6C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are of unit banking type.</w:t>
      </w:r>
    </w:p>
    <w:p w14:paraId="573C8F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cannot mobilize deposits.</w:t>
      </w:r>
    </w:p>
    <w:p w14:paraId="496536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12</w:t>
      </w:r>
    </w:p>
    <w:p w14:paraId="4AF687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13. Primary Agricultural Credit Societies</w:t>
      </w:r>
    </w:p>
    <w:p w14:paraId="6EAB352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operate at district level.</w:t>
      </w:r>
    </w:p>
    <w:p w14:paraId="392351D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are of unit banking type.</w:t>
      </w:r>
    </w:p>
    <w:p w14:paraId="1B0881C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lend long term rural credit.</w:t>
      </w:r>
    </w:p>
    <w:p w14:paraId="30665C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14. In long term rural credit at village level</w:t>
      </w:r>
    </w:p>
    <w:p w14:paraId="620695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Central land Development Banks operate.</w:t>
      </w:r>
    </w:p>
    <w:p w14:paraId="3197E2A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branches of State Land Development Banks operate.</w:t>
      </w:r>
    </w:p>
    <w:p w14:paraId="2AE01C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None of the above.</w:t>
      </w:r>
    </w:p>
    <w:p w14:paraId="72BCE9E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15. In urban India</w:t>
      </w:r>
    </w:p>
    <w:p w14:paraId="5465A3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there are only urban co-operative banks.</w:t>
      </w:r>
    </w:p>
    <w:p w14:paraId="5A3961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some state co-operative banks also operate.</w:t>
      </w:r>
    </w:p>
    <w:p w14:paraId="666724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(c) some PACSs also operate. </w:t>
      </w:r>
    </w:p>
    <w:p w14:paraId="1DE43CCD" w14:textId="77777777" w:rsidR="006317A6" w:rsidRDefault="006317A6" w:rsidP="006317A6">
      <w:pPr>
        <w:widowControl w:val="0"/>
        <w:pBdr>
          <w:top w:val="nil"/>
          <w:left w:val="nil"/>
          <w:bottom w:val="nil"/>
          <w:right w:val="nil"/>
          <w:between w:val="nil"/>
        </w:pBdr>
        <w:rPr>
          <w:color w:val="000000"/>
        </w:rPr>
      </w:pPr>
    </w:p>
    <w:p w14:paraId="57FD4582" w14:textId="77777777" w:rsidR="006317A6" w:rsidRDefault="006317A6" w:rsidP="006317A6">
      <w:pPr>
        <w:widowControl w:val="0"/>
        <w:pBdr>
          <w:top w:val="nil"/>
          <w:left w:val="nil"/>
          <w:bottom w:val="nil"/>
          <w:right w:val="nil"/>
          <w:between w:val="nil"/>
        </w:pBdr>
        <w:rPr>
          <w:color w:val="000000"/>
        </w:rPr>
      </w:pPr>
    </w:p>
    <w:p w14:paraId="2A607F8B" w14:textId="77777777" w:rsidR="006317A6" w:rsidRDefault="006317A6" w:rsidP="006317A6">
      <w:pPr>
        <w:widowControl w:val="0"/>
        <w:pBdr>
          <w:top w:val="nil"/>
          <w:left w:val="nil"/>
          <w:bottom w:val="nil"/>
          <w:right w:val="nil"/>
          <w:between w:val="nil"/>
        </w:pBdr>
        <w:rPr>
          <w:color w:val="000000"/>
        </w:rPr>
      </w:pPr>
    </w:p>
    <w:p w14:paraId="5309BF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Banking &amp; Finance</w:t>
      </w:r>
    </w:p>
    <w:p w14:paraId="3812E00C" w14:textId="77777777" w:rsidR="006317A6" w:rsidRDefault="006317A6" w:rsidP="006317A6">
      <w:pPr>
        <w:widowControl w:val="0"/>
        <w:pBdr>
          <w:top w:val="nil"/>
          <w:left w:val="nil"/>
          <w:bottom w:val="nil"/>
          <w:right w:val="nil"/>
          <w:between w:val="nil"/>
        </w:pBdr>
        <w:rPr>
          <w:color w:val="000000"/>
        </w:rPr>
      </w:pPr>
    </w:p>
    <w:p w14:paraId="472A06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32568309" w14:textId="77777777" w:rsidR="006317A6" w:rsidRDefault="006317A6" w:rsidP="006317A6">
      <w:pPr>
        <w:widowControl w:val="0"/>
        <w:pBdr>
          <w:top w:val="nil"/>
          <w:left w:val="nil"/>
          <w:bottom w:val="nil"/>
          <w:right w:val="nil"/>
          <w:between w:val="nil"/>
        </w:pBdr>
        <w:rPr>
          <w:color w:val="000000"/>
        </w:rPr>
      </w:pPr>
    </w:p>
    <w:p w14:paraId="3BEDCA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Sr. No</w:t>
      </w:r>
    </w:p>
    <w:p w14:paraId="2C8F046C" w14:textId="77777777" w:rsidR="006317A6" w:rsidRDefault="006317A6" w:rsidP="006317A6">
      <w:pPr>
        <w:widowControl w:val="0"/>
        <w:pBdr>
          <w:top w:val="nil"/>
          <w:left w:val="nil"/>
          <w:bottom w:val="nil"/>
          <w:right w:val="nil"/>
          <w:between w:val="nil"/>
        </w:pBdr>
        <w:rPr>
          <w:color w:val="000000"/>
        </w:rPr>
      </w:pPr>
    </w:p>
    <w:p w14:paraId="05A975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Question</w:t>
      </w:r>
    </w:p>
    <w:p w14:paraId="51138060" w14:textId="77777777" w:rsidR="006317A6" w:rsidRDefault="006317A6" w:rsidP="006317A6">
      <w:pPr>
        <w:widowControl w:val="0"/>
        <w:pBdr>
          <w:top w:val="nil"/>
          <w:left w:val="nil"/>
          <w:bottom w:val="nil"/>
          <w:right w:val="nil"/>
          <w:between w:val="nil"/>
        </w:pBdr>
        <w:rPr>
          <w:color w:val="000000"/>
        </w:rPr>
      </w:pPr>
    </w:p>
    <w:p w14:paraId="7430D4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Answer</w:t>
      </w:r>
    </w:p>
    <w:p w14:paraId="105980E7" w14:textId="77777777" w:rsidR="006317A6" w:rsidRDefault="006317A6" w:rsidP="006317A6">
      <w:pPr>
        <w:widowControl w:val="0"/>
        <w:pBdr>
          <w:top w:val="nil"/>
          <w:left w:val="nil"/>
          <w:bottom w:val="nil"/>
          <w:right w:val="nil"/>
          <w:between w:val="nil"/>
        </w:pBdr>
        <w:rPr>
          <w:color w:val="000000"/>
        </w:rPr>
      </w:pPr>
    </w:p>
    <w:p w14:paraId="54B2C6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w:t>
      </w:r>
    </w:p>
    <w:p w14:paraId="697FB3BA" w14:textId="77777777" w:rsidR="006317A6" w:rsidRDefault="006317A6" w:rsidP="006317A6">
      <w:pPr>
        <w:widowControl w:val="0"/>
        <w:pBdr>
          <w:top w:val="nil"/>
          <w:left w:val="nil"/>
          <w:bottom w:val="nil"/>
          <w:right w:val="nil"/>
          <w:between w:val="nil"/>
        </w:pBdr>
        <w:rPr>
          <w:color w:val="000000"/>
        </w:rPr>
      </w:pPr>
    </w:p>
    <w:p w14:paraId="631EC9B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is CRR?</w:t>
      </w:r>
    </w:p>
    <w:p w14:paraId="2F2CBDC8" w14:textId="77777777" w:rsidR="006317A6" w:rsidRDefault="006317A6" w:rsidP="006317A6">
      <w:pPr>
        <w:widowControl w:val="0"/>
        <w:pBdr>
          <w:top w:val="nil"/>
          <w:left w:val="nil"/>
          <w:bottom w:val="nil"/>
          <w:right w:val="nil"/>
          <w:between w:val="nil"/>
        </w:pBdr>
        <w:rPr>
          <w:color w:val="000000"/>
        </w:rPr>
      </w:pPr>
    </w:p>
    <w:p w14:paraId="62796E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Cash Reserve Ratio</w:t>
      </w:r>
    </w:p>
    <w:p w14:paraId="679ADECB" w14:textId="77777777" w:rsidR="006317A6" w:rsidRDefault="006317A6" w:rsidP="006317A6">
      <w:pPr>
        <w:widowControl w:val="0"/>
        <w:pBdr>
          <w:top w:val="nil"/>
          <w:left w:val="nil"/>
          <w:bottom w:val="nil"/>
          <w:right w:val="nil"/>
          <w:between w:val="nil"/>
        </w:pBdr>
        <w:rPr>
          <w:color w:val="000000"/>
        </w:rPr>
      </w:pPr>
    </w:p>
    <w:p w14:paraId="3B61F52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Current Ratio Rate</w:t>
      </w:r>
    </w:p>
    <w:p w14:paraId="38079A9C" w14:textId="77777777" w:rsidR="006317A6" w:rsidRDefault="006317A6" w:rsidP="006317A6">
      <w:pPr>
        <w:widowControl w:val="0"/>
        <w:pBdr>
          <w:top w:val="nil"/>
          <w:left w:val="nil"/>
          <w:bottom w:val="nil"/>
          <w:right w:val="nil"/>
          <w:between w:val="nil"/>
        </w:pBdr>
        <w:rPr>
          <w:color w:val="000000"/>
        </w:rPr>
      </w:pPr>
    </w:p>
    <w:p w14:paraId="16C335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Review Report</w:t>
      </w:r>
    </w:p>
    <w:p w14:paraId="59EE1F7C" w14:textId="77777777" w:rsidR="006317A6" w:rsidRDefault="006317A6" w:rsidP="006317A6">
      <w:pPr>
        <w:widowControl w:val="0"/>
        <w:pBdr>
          <w:top w:val="nil"/>
          <w:left w:val="nil"/>
          <w:bottom w:val="nil"/>
          <w:right w:val="nil"/>
          <w:between w:val="nil"/>
        </w:pBdr>
        <w:rPr>
          <w:color w:val="000000"/>
        </w:rPr>
      </w:pPr>
    </w:p>
    <w:p w14:paraId="1F3AAD6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Credit Rating Record</w:t>
      </w:r>
    </w:p>
    <w:p w14:paraId="291AAAE6" w14:textId="77777777" w:rsidR="006317A6" w:rsidRDefault="006317A6" w:rsidP="006317A6">
      <w:pPr>
        <w:widowControl w:val="0"/>
        <w:pBdr>
          <w:top w:val="nil"/>
          <w:left w:val="nil"/>
          <w:bottom w:val="nil"/>
          <w:right w:val="nil"/>
          <w:between w:val="nil"/>
        </w:pBdr>
        <w:rPr>
          <w:color w:val="000000"/>
        </w:rPr>
      </w:pPr>
    </w:p>
    <w:p w14:paraId="7F1AFD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498240DE" w14:textId="77777777" w:rsidR="006317A6" w:rsidRDefault="006317A6" w:rsidP="006317A6">
      <w:pPr>
        <w:widowControl w:val="0"/>
        <w:pBdr>
          <w:top w:val="nil"/>
          <w:left w:val="nil"/>
          <w:bottom w:val="nil"/>
          <w:right w:val="nil"/>
          <w:between w:val="nil"/>
        </w:pBdr>
        <w:rPr>
          <w:color w:val="000000"/>
        </w:rPr>
      </w:pPr>
    </w:p>
    <w:p w14:paraId="24FF63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74A7A9C5" w14:textId="77777777" w:rsidR="006317A6" w:rsidRDefault="006317A6" w:rsidP="006317A6">
      <w:pPr>
        <w:widowControl w:val="0"/>
        <w:pBdr>
          <w:top w:val="nil"/>
          <w:left w:val="nil"/>
          <w:bottom w:val="nil"/>
          <w:right w:val="nil"/>
          <w:between w:val="nil"/>
        </w:pBdr>
        <w:rPr>
          <w:color w:val="000000"/>
        </w:rPr>
      </w:pPr>
    </w:p>
    <w:p w14:paraId="5F28CE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3B794AB7" w14:textId="77777777" w:rsidR="006317A6" w:rsidRDefault="006317A6" w:rsidP="006317A6">
      <w:pPr>
        <w:widowControl w:val="0"/>
        <w:pBdr>
          <w:top w:val="nil"/>
          <w:left w:val="nil"/>
          <w:bottom w:val="nil"/>
          <w:right w:val="nil"/>
          <w:between w:val="nil"/>
        </w:pBdr>
        <w:rPr>
          <w:color w:val="000000"/>
        </w:rPr>
      </w:pPr>
    </w:p>
    <w:p w14:paraId="373430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682975E1" w14:textId="77777777" w:rsidR="006317A6" w:rsidRDefault="006317A6" w:rsidP="006317A6">
      <w:pPr>
        <w:widowControl w:val="0"/>
        <w:pBdr>
          <w:top w:val="nil"/>
          <w:left w:val="nil"/>
          <w:bottom w:val="nil"/>
          <w:right w:val="nil"/>
          <w:between w:val="nil"/>
        </w:pBdr>
        <w:rPr>
          <w:color w:val="000000"/>
        </w:rPr>
      </w:pPr>
    </w:p>
    <w:p w14:paraId="199C2D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w:t>
      </w:r>
    </w:p>
    <w:p w14:paraId="1794FA7F" w14:textId="77777777" w:rsidR="006317A6" w:rsidRDefault="006317A6" w:rsidP="006317A6">
      <w:pPr>
        <w:widowControl w:val="0"/>
        <w:pBdr>
          <w:top w:val="nil"/>
          <w:left w:val="nil"/>
          <w:bottom w:val="nil"/>
          <w:right w:val="nil"/>
          <w:between w:val="nil"/>
        </w:pBdr>
        <w:rPr>
          <w:color w:val="000000"/>
        </w:rPr>
      </w:pPr>
    </w:p>
    <w:p w14:paraId="495A8D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Interest rates? being charged by Banks in India has shown ------- trend in recent year.</w:t>
      </w:r>
    </w:p>
    <w:p w14:paraId="31EEF219" w14:textId="77777777" w:rsidR="006317A6" w:rsidRDefault="006317A6" w:rsidP="006317A6">
      <w:pPr>
        <w:widowControl w:val="0"/>
        <w:pBdr>
          <w:top w:val="nil"/>
          <w:left w:val="nil"/>
          <w:bottom w:val="nil"/>
          <w:right w:val="nil"/>
          <w:between w:val="nil"/>
        </w:pBdr>
        <w:rPr>
          <w:color w:val="000000"/>
        </w:rPr>
      </w:pPr>
    </w:p>
    <w:p w14:paraId="36CA687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Falling</w:t>
      </w:r>
    </w:p>
    <w:p w14:paraId="0E16B710" w14:textId="77777777" w:rsidR="006317A6" w:rsidRDefault="006317A6" w:rsidP="006317A6">
      <w:pPr>
        <w:widowControl w:val="0"/>
        <w:pBdr>
          <w:top w:val="nil"/>
          <w:left w:val="nil"/>
          <w:bottom w:val="nil"/>
          <w:right w:val="nil"/>
          <w:between w:val="nil"/>
        </w:pBdr>
        <w:rPr>
          <w:color w:val="000000"/>
        </w:rPr>
      </w:pPr>
    </w:p>
    <w:p w14:paraId="187990C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Rising</w:t>
      </w:r>
    </w:p>
    <w:p w14:paraId="0AB392A3" w14:textId="77777777" w:rsidR="006317A6" w:rsidRDefault="006317A6" w:rsidP="006317A6">
      <w:pPr>
        <w:widowControl w:val="0"/>
        <w:pBdr>
          <w:top w:val="nil"/>
          <w:left w:val="nil"/>
          <w:bottom w:val="nil"/>
          <w:right w:val="nil"/>
          <w:between w:val="nil"/>
        </w:pBdr>
        <w:rPr>
          <w:color w:val="000000"/>
        </w:rPr>
      </w:pPr>
    </w:p>
    <w:p w14:paraId="260D2C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Stable</w:t>
      </w:r>
    </w:p>
    <w:p w14:paraId="62623783" w14:textId="77777777" w:rsidR="006317A6" w:rsidRDefault="006317A6" w:rsidP="006317A6">
      <w:pPr>
        <w:widowControl w:val="0"/>
        <w:pBdr>
          <w:top w:val="nil"/>
          <w:left w:val="nil"/>
          <w:bottom w:val="nil"/>
          <w:right w:val="nil"/>
          <w:between w:val="nil"/>
        </w:pBdr>
        <w:rPr>
          <w:color w:val="000000"/>
        </w:rPr>
      </w:pPr>
    </w:p>
    <w:p w14:paraId="6CF89A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Volatile</w:t>
      </w:r>
    </w:p>
    <w:p w14:paraId="18564CEA" w14:textId="77777777" w:rsidR="006317A6" w:rsidRDefault="006317A6" w:rsidP="006317A6">
      <w:pPr>
        <w:widowControl w:val="0"/>
        <w:pBdr>
          <w:top w:val="nil"/>
          <w:left w:val="nil"/>
          <w:bottom w:val="nil"/>
          <w:right w:val="nil"/>
          <w:between w:val="nil"/>
        </w:pBdr>
        <w:rPr>
          <w:color w:val="000000"/>
        </w:rPr>
      </w:pPr>
    </w:p>
    <w:p w14:paraId="41D15C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17CE4DF7" w14:textId="77777777" w:rsidR="006317A6" w:rsidRDefault="006317A6" w:rsidP="006317A6">
      <w:pPr>
        <w:widowControl w:val="0"/>
        <w:pBdr>
          <w:top w:val="nil"/>
          <w:left w:val="nil"/>
          <w:bottom w:val="nil"/>
          <w:right w:val="nil"/>
          <w:between w:val="nil"/>
        </w:pBdr>
        <w:rPr>
          <w:color w:val="000000"/>
        </w:rPr>
      </w:pPr>
    </w:p>
    <w:p w14:paraId="6091B05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502772AB" w14:textId="77777777" w:rsidR="006317A6" w:rsidRDefault="006317A6" w:rsidP="006317A6">
      <w:pPr>
        <w:widowControl w:val="0"/>
        <w:pBdr>
          <w:top w:val="nil"/>
          <w:left w:val="nil"/>
          <w:bottom w:val="nil"/>
          <w:right w:val="nil"/>
          <w:between w:val="nil"/>
        </w:pBdr>
        <w:rPr>
          <w:color w:val="000000"/>
        </w:rPr>
      </w:pPr>
    </w:p>
    <w:p w14:paraId="1466DB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8F6B50A" w14:textId="77777777" w:rsidR="006317A6" w:rsidRDefault="006317A6" w:rsidP="006317A6">
      <w:pPr>
        <w:widowControl w:val="0"/>
        <w:pBdr>
          <w:top w:val="nil"/>
          <w:left w:val="nil"/>
          <w:bottom w:val="nil"/>
          <w:right w:val="nil"/>
          <w:between w:val="nil"/>
        </w:pBdr>
        <w:rPr>
          <w:color w:val="000000"/>
        </w:rPr>
      </w:pPr>
    </w:p>
    <w:p w14:paraId="3B8C2B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0B7587E3" w14:textId="77777777" w:rsidR="006317A6" w:rsidRDefault="006317A6" w:rsidP="006317A6">
      <w:pPr>
        <w:widowControl w:val="0"/>
        <w:pBdr>
          <w:top w:val="nil"/>
          <w:left w:val="nil"/>
          <w:bottom w:val="nil"/>
          <w:right w:val="nil"/>
          <w:between w:val="nil"/>
        </w:pBdr>
        <w:rPr>
          <w:color w:val="000000"/>
        </w:rPr>
      </w:pPr>
    </w:p>
    <w:p w14:paraId="36EACD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w:t>
      </w:r>
    </w:p>
    <w:p w14:paraId="68E35699" w14:textId="77777777" w:rsidR="006317A6" w:rsidRDefault="006317A6" w:rsidP="006317A6">
      <w:pPr>
        <w:widowControl w:val="0"/>
        <w:pBdr>
          <w:top w:val="nil"/>
          <w:left w:val="nil"/>
          <w:bottom w:val="nil"/>
          <w:right w:val="nil"/>
          <w:between w:val="nil"/>
        </w:pBdr>
        <w:rPr>
          <w:color w:val="000000"/>
        </w:rPr>
      </w:pPr>
    </w:p>
    <w:p w14:paraId="747E195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first development financial institution in India that has got merged with a bank is</w:t>
      </w:r>
    </w:p>
    <w:p w14:paraId="249F6F82" w14:textId="77777777" w:rsidR="006317A6" w:rsidRDefault="006317A6" w:rsidP="006317A6">
      <w:pPr>
        <w:widowControl w:val="0"/>
        <w:pBdr>
          <w:top w:val="nil"/>
          <w:left w:val="nil"/>
          <w:bottom w:val="nil"/>
          <w:right w:val="nil"/>
          <w:between w:val="nil"/>
        </w:pBdr>
        <w:rPr>
          <w:color w:val="000000"/>
        </w:rPr>
      </w:pPr>
    </w:p>
    <w:p w14:paraId="138591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IDBI</w:t>
      </w:r>
    </w:p>
    <w:p w14:paraId="062F0CA6" w14:textId="77777777" w:rsidR="006317A6" w:rsidRDefault="006317A6" w:rsidP="006317A6">
      <w:pPr>
        <w:widowControl w:val="0"/>
        <w:pBdr>
          <w:top w:val="nil"/>
          <w:left w:val="nil"/>
          <w:bottom w:val="nil"/>
          <w:right w:val="nil"/>
          <w:between w:val="nil"/>
        </w:pBdr>
        <w:rPr>
          <w:color w:val="000000"/>
        </w:rPr>
      </w:pPr>
    </w:p>
    <w:p w14:paraId="5604F80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ICICI</w:t>
      </w:r>
    </w:p>
    <w:p w14:paraId="17ABCF1B" w14:textId="77777777" w:rsidR="006317A6" w:rsidRDefault="006317A6" w:rsidP="006317A6">
      <w:pPr>
        <w:widowControl w:val="0"/>
        <w:pBdr>
          <w:top w:val="nil"/>
          <w:left w:val="nil"/>
          <w:bottom w:val="nil"/>
          <w:right w:val="nil"/>
          <w:between w:val="nil"/>
        </w:pBdr>
        <w:rPr>
          <w:color w:val="000000"/>
        </w:rPr>
      </w:pPr>
    </w:p>
    <w:p w14:paraId="3534F8E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IDFC</w:t>
      </w:r>
    </w:p>
    <w:p w14:paraId="4C3CA0CF" w14:textId="77777777" w:rsidR="006317A6" w:rsidRDefault="006317A6" w:rsidP="006317A6">
      <w:pPr>
        <w:widowControl w:val="0"/>
        <w:pBdr>
          <w:top w:val="nil"/>
          <w:left w:val="nil"/>
          <w:bottom w:val="nil"/>
          <w:right w:val="nil"/>
          <w:between w:val="nil"/>
        </w:pBdr>
        <w:rPr>
          <w:color w:val="000000"/>
        </w:rPr>
      </w:pPr>
    </w:p>
    <w:p w14:paraId="4CF213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d)   UTI</w:t>
      </w:r>
    </w:p>
    <w:p w14:paraId="7DE590DE" w14:textId="77777777" w:rsidR="006317A6" w:rsidRDefault="006317A6" w:rsidP="006317A6">
      <w:pPr>
        <w:widowControl w:val="0"/>
        <w:pBdr>
          <w:top w:val="nil"/>
          <w:left w:val="nil"/>
          <w:bottom w:val="nil"/>
          <w:right w:val="nil"/>
          <w:between w:val="nil"/>
        </w:pBdr>
        <w:rPr>
          <w:color w:val="000000"/>
        </w:rPr>
      </w:pPr>
    </w:p>
    <w:p w14:paraId="6AF383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1B12DE6E" w14:textId="77777777" w:rsidR="006317A6" w:rsidRDefault="006317A6" w:rsidP="006317A6">
      <w:pPr>
        <w:widowControl w:val="0"/>
        <w:pBdr>
          <w:top w:val="nil"/>
          <w:left w:val="nil"/>
          <w:bottom w:val="nil"/>
          <w:right w:val="nil"/>
          <w:between w:val="nil"/>
        </w:pBdr>
        <w:rPr>
          <w:color w:val="000000"/>
        </w:rPr>
      </w:pPr>
    </w:p>
    <w:p w14:paraId="3DEBEE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1F394F64" w14:textId="77777777" w:rsidR="006317A6" w:rsidRDefault="006317A6" w:rsidP="006317A6">
      <w:pPr>
        <w:widowControl w:val="0"/>
        <w:pBdr>
          <w:top w:val="nil"/>
          <w:left w:val="nil"/>
          <w:bottom w:val="nil"/>
          <w:right w:val="nil"/>
          <w:between w:val="nil"/>
        </w:pBdr>
        <w:rPr>
          <w:color w:val="000000"/>
        </w:rPr>
      </w:pPr>
    </w:p>
    <w:p w14:paraId="74A774A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57326BBA" w14:textId="77777777" w:rsidR="006317A6" w:rsidRDefault="006317A6" w:rsidP="006317A6">
      <w:pPr>
        <w:widowControl w:val="0"/>
        <w:pBdr>
          <w:top w:val="nil"/>
          <w:left w:val="nil"/>
          <w:bottom w:val="nil"/>
          <w:right w:val="nil"/>
          <w:between w:val="nil"/>
        </w:pBdr>
        <w:rPr>
          <w:color w:val="000000"/>
        </w:rPr>
      </w:pPr>
    </w:p>
    <w:p w14:paraId="445BA8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p>
    <w:p w14:paraId="0B5FA9E3" w14:textId="77777777" w:rsidR="006317A6" w:rsidRDefault="006317A6" w:rsidP="006317A6">
      <w:pPr>
        <w:widowControl w:val="0"/>
        <w:pBdr>
          <w:top w:val="nil"/>
          <w:left w:val="nil"/>
          <w:bottom w:val="nil"/>
          <w:right w:val="nil"/>
          <w:between w:val="nil"/>
        </w:pBdr>
        <w:rPr>
          <w:color w:val="000000"/>
        </w:rPr>
      </w:pPr>
    </w:p>
    <w:p w14:paraId="700514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0DF7E974" w14:textId="77777777" w:rsidR="006317A6" w:rsidRDefault="006317A6" w:rsidP="006317A6">
      <w:pPr>
        <w:widowControl w:val="0"/>
        <w:pBdr>
          <w:top w:val="nil"/>
          <w:left w:val="nil"/>
          <w:bottom w:val="nil"/>
          <w:right w:val="nil"/>
          <w:between w:val="nil"/>
        </w:pBdr>
        <w:rPr>
          <w:color w:val="000000"/>
        </w:rPr>
      </w:pPr>
    </w:p>
    <w:p w14:paraId="7AC3B31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w:t>
      </w:r>
    </w:p>
    <w:p w14:paraId="40BB9E01" w14:textId="77777777" w:rsidR="006317A6" w:rsidRDefault="006317A6" w:rsidP="006317A6">
      <w:pPr>
        <w:widowControl w:val="0"/>
        <w:pBdr>
          <w:top w:val="nil"/>
          <w:left w:val="nil"/>
          <w:bottom w:val="nil"/>
          <w:right w:val="nil"/>
          <w:between w:val="nil"/>
        </w:pBdr>
        <w:rPr>
          <w:color w:val="000000"/>
        </w:rPr>
      </w:pPr>
    </w:p>
    <w:p w14:paraId="78A95C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Who is the chairman of Pension Fund Committee?</w:t>
      </w:r>
    </w:p>
    <w:p w14:paraId="143BBC27" w14:textId="77777777" w:rsidR="006317A6" w:rsidRDefault="006317A6" w:rsidP="006317A6">
      <w:pPr>
        <w:widowControl w:val="0"/>
        <w:pBdr>
          <w:top w:val="nil"/>
          <w:left w:val="nil"/>
          <w:bottom w:val="nil"/>
          <w:right w:val="nil"/>
          <w:between w:val="nil"/>
        </w:pBdr>
        <w:rPr>
          <w:color w:val="000000"/>
        </w:rPr>
      </w:pPr>
    </w:p>
    <w:p w14:paraId="52ADEE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S.A. Dave</w:t>
      </w:r>
    </w:p>
    <w:p w14:paraId="75ABFEC7" w14:textId="77777777" w:rsidR="006317A6" w:rsidRDefault="006317A6" w:rsidP="006317A6">
      <w:pPr>
        <w:widowControl w:val="0"/>
        <w:pBdr>
          <w:top w:val="nil"/>
          <w:left w:val="nil"/>
          <w:bottom w:val="nil"/>
          <w:right w:val="nil"/>
          <w:between w:val="nil"/>
        </w:pBdr>
        <w:rPr>
          <w:color w:val="000000"/>
        </w:rPr>
      </w:pPr>
    </w:p>
    <w:p w14:paraId="625A14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A.N. Joshi</w:t>
      </w:r>
    </w:p>
    <w:p w14:paraId="34DAD85A" w14:textId="77777777" w:rsidR="006317A6" w:rsidRDefault="006317A6" w:rsidP="006317A6">
      <w:pPr>
        <w:widowControl w:val="0"/>
        <w:pBdr>
          <w:top w:val="nil"/>
          <w:left w:val="nil"/>
          <w:bottom w:val="nil"/>
          <w:right w:val="nil"/>
          <w:between w:val="nil"/>
        </w:pBdr>
        <w:rPr>
          <w:color w:val="000000"/>
        </w:rPr>
      </w:pPr>
    </w:p>
    <w:p w14:paraId="4AAABC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C. Ramarajan</w:t>
      </w:r>
    </w:p>
    <w:p w14:paraId="131EADD6" w14:textId="77777777" w:rsidR="006317A6" w:rsidRDefault="006317A6" w:rsidP="006317A6">
      <w:pPr>
        <w:widowControl w:val="0"/>
        <w:pBdr>
          <w:top w:val="nil"/>
          <w:left w:val="nil"/>
          <w:bottom w:val="nil"/>
          <w:right w:val="nil"/>
          <w:between w:val="nil"/>
        </w:pBdr>
        <w:rPr>
          <w:color w:val="000000"/>
        </w:rPr>
      </w:pPr>
    </w:p>
    <w:p w14:paraId="1AFFA7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C.N. Bhattacharya</w:t>
      </w:r>
    </w:p>
    <w:p w14:paraId="5CBBACA0" w14:textId="77777777" w:rsidR="006317A6" w:rsidRDefault="006317A6" w:rsidP="006317A6">
      <w:pPr>
        <w:widowControl w:val="0"/>
        <w:pBdr>
          <w:top w:val="nil"/>
          <w:left w:val="nil"/>
          <w:bottom w:val="nil"/>
          <w:right w:val="nil"/>
          <w:between w:val="nil"/>
        </w:pBdr>
        <w:rPr>
          <w:color w:val="000000"/>
        </w:rPr>
      </w:pPr>
    </w:p>
    <w:p w14:paraId="26DA57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21685AD3" w14:textId="77777777" w:rsidR="006317A6" w:rsidRDefault="006317A6" w:rsidP="006317A6">
      <w:pPr>
        <w:widowControl w:val="0"/>
        <w:pBdr>
          <w:top w:val="nil"/>
          <w:left w:val="nil"/>
          <w:bottom w:val="nil"/>
          <w:right w:val="nil"/>
          <w:between w:val="nil"/>
        </w:pBdr>
        <w:rPr>
          <w:color w:val="000000"/>
        </w:rPr>
      </w:pPr>
    </w:p>
    <w:p w14:paraId="3B711F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7DCBA8B6" w14:textId="77777777" w:rsidR="006317A6" w:rsidRDefault="006317A6" w:rsidP="006317A6">
      <w:pPr>
        <w:widowControl w:val="0"/>
        <w:pBdr>
          <w:top w:val="nil"/>
          <w:left w:val="nil"/>
          <w:bottom w:val="nil"/>
          <w:right w:val="nil"/>
          <w:between w:val="nil"/>
        </w:pBdr>
        <w:rPr>
          <w:color w:val="000000"/>
        </w:rPr>
      </w:pPr>
    </w:p>
    <w:p w14:paraId="09144E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6B04D1D9" w14:textId="77777777" w:rsidR="006317A6" w:rsidRDefault="006317A6" w:rsidP="006317A6">
      <w:pPr>
        <w:widowControl w:val="0"/>
        <w:pBdr>
          <w:top w:val="nil"/>
          <w:left w:val="nil"/>
          <w:bottom w:val="nil"/>
          <w:right w:val="nil"/>
          <w:between w:val="nil"/>
        </w:pBdr>
        <w:rPr>
          <w:color w:val="000000"/>
        </w:rPr>
      </w:pPr>
    </w:p>
    <w:p w14:paraId="32F357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3C73E2BE" w14:textId="77777777" w:rsidR="006317A6" w:rsidRDefault="006317A6" w:rsidP="006317A6">
      <w:pPr>
        <w:widowControl w:val="0"/>
        <w:pBdr>
          <w:top w:val="nil"/>
          <w:left w:val="nil"/>
          <w:bottom w:val="nil"/>
          <w:right w:val="nil"/>
          <w:between w:val="nil"/>
        </w:pBdr>
        <w:rPr>
          <w:color w:val="000000"/>
        </w:rPr>
      </w:pPr>
    </w:p>
    <w:p w14:paraId="44CE774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w:t>
      </w:r>
    </w:p>
    <w:p w14:paraId="3FC2B9FB" w14:textId="77777777" w:rsidR="006317A6" w:rsidRDefault="006317A6" w:rsidP="006317A6">
      <w:pPr>
        <w:widowControl w:val="0"/>
        <w:pBdr>
          <w:top w:val="nil"/>
          <w:left w:val="nil"/>
          <w:bottom w:val="nil"/>
          <w:right w:val="nil"/>
          <w:between w:val="nil"/>
        </w:pBdr>
        <w:rPr>
          <w:color w:val="000000"/>
        </w:rPr>
      </w:pPr>
    </w:p>
    <w:p w14:paraId="2C65AE3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NBFC converted itself into a commercial Bank?</w:t>
      </w:r>
    </w:p>
    <w:p w14:paraId="53D8901A" w14:textId="77777777" w:rsidR="006317A6" w:rsidRDefault="006317A6" w:rsidP="006317A6">
      <w:pPr>
        <w:widowControl w:val="0"/>
        <w:pBdr>
          <w:top w:val="nil"/>
          <w:left w:val="nil"/>
          <w:bottom w:val="nil"/>
          <w:right w:val="nil"/>
          <w:between w:val="nil"/>
        </w:pBdr>
        <w:rPr>
          <w:color w:val="000000"/>
        </w:rPr>
      </w:pPr>
    </w:p>
    <w:p w14:paraId="361D0A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Tata Finance</w:t>
      </w:r>
    </w:p>
    <w:p w14:paraId="13255D9A" w14:textId="77777777" w:rsidR="006317A6" w:rsidRDefault="006317A6" w:rsidP="006317A6">
      <w:pPr>
        <w:widowControl w:val="0"/>
        <w:pBdr>
          <w:top w:val="nil"/>
          <w:left w:val="nil"/>
          <w:bottom w:val="nil"/>
          <w:right w:val="nil"/>
          <w:between w:val="nil"/>
        </w:pBdr>
        <w:rPr>
          <w:color w:val="000000"/>
        </w:rPr>
      </w:pPr>
    </w:p>
    <w:p w14:paraId="1B848F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Reliance Capital Trust</w:t>
      </w:r>
    </w:p>
    <w:p w14:paraId="477A32D9" w14:textId="77777777" w:rsidR="006317A6" w:rsidRDefault="006317A6" w:rsidP="006317A6">
      <w:pPr>
        <w:widowControl w:val="0"/>
        <w:pBdr>
          <w:top w:val="nil"/>
          <w:left w:val="nil"/>
          <w:bottom w:val="nil"/>
          <w:right w:val="nil"/>
          <w:between w:val="nil"/>
        </w:pBdr>
        <w:rPr>
          <w:color w:val="000000"/>
        </w:rPr>
      </w:pPr>
    </w:p>
    <w:p w14:paraId="35FD79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Birla  Mutual</w:t>
      </w:r>
    </w:p>
    <w:p w14:paraId="5823BAAB" w14:textId="77777777" w:rsidR="006317A6" w:rsidRDefault="006317A6" w:rsidP="006317A6">
      <w:pPr>
        <w:widowControl w:val="0"/>
        <w:pBdr>
          <w:top w:val="nil"/>
          <w:left w:val="nil"/>
          <w:bottom w:val="nil"/>
          <w:right w:val="nil"/>
          <w:between w:val="nil"/>
        </w:pBdr>
        <w:rPr>
          <w:color w:val="000000"/>
        </w:rPr>
      </w:pPr>
    </w:p>
    <w:p w14:paraId="6DBD0C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Kotak Mahindra</w:t>
      </w:r>
    </w:p>
    <w:p w14:paraId="088F0D65" w14:textId="77777777" w:rsidR="006317A6" w:rsidRDefault="006317A6" w:rsidP="006317A6">
      <w:pPr>
        <w:widowControl w:val="0"/>
        <w:pBdr>
          <w:top w:val="nil"/>
          <w:left w:val="nil"/>
          <w:bottom w:val="nil"/>
          <w:right w:val="nil"/>
          <w:between w:val="nil"/>
        </w:pBdr>
        <w:rPr>
          <w:color w:val="000000"/>
        </w:rPr>
      </w:pPr>
    </w:p>
    <w:p w14:paraId="7301A0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2079184B" w14:textId="77777777" w:rsidR="006317A6" w:rsidRDefault="006317A6" w:rsidP="006317A6">
      <w:pPr>
        <w:widowControl w:val="0"/>
        <w:pBdr>
          <w:top w:val="nil"/>
          <w:left w:val="nil"/>
          <w:bottom w:val="nil"/>
          <w:right w:val="nil"/>
          <w:between w:val="nil"/>
        </w:pBdr>
        <w:rPr>
          <w:color w:val="000000"/>
        </w:rPr>
      </w:pPr>
    </w:p>
    <w:p w14:paraId="60A5AB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EAE0E39" w14:textId="77777777" w:rsidR="006317A6" w:rsidRDefault="006317A6" w:rsidP="006317A6">
      <w:pPr>
        <w:widowControl w:val="0"/>
        <w:pBdr>
          <w:top w:val="nil"/>
          <w:left w:val="nil"/>
          <w:bottom w:val="nil"/>
          <w:right w:val="nil"/>
          <w:between w:val="nil"/>
        </w:pBdr>
        <w:rPr>
          <w:color w:val="000000"/>
        </w:rPr>
      </w:pPr>
    </w:p>
    <w:p w14:paraId="06647F3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58705683" w14:textId="77777777" w:rsidR="006317A6" w:rsidRDefault="006317A6" w:rsidP="006317A6">
      <w:pPr>
        <w:widowControl w:val="0"/>
        <w:pBdr>
          <w:top w:val="nil"/>
          <w:left w:val="nil"/>
          <w:bottom w:val="nil"/>
          <w:right w:val="nil"/>
          <w:between w:val="nil"/>
        </w:pBdr>
        <w:rPr>
          <w:color w:val="000000"/>
        </w:rPr>
      </w:pPr>
    </w:p>
    <w:p w14:paraId="68B3C6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p>
    <w:p w14:paraId="53C06CE8" w14:textId="77777777" w:rsidR="006317A6" w:rsidRDefault="006317A6" w:rsidP="006317A6">
      <w:pPr>
        <w:widowControl w:val="0"/>
        <w:pBdr>
          <w:top w:val="nil"/>
          <w:left w:val="nil"/>
          <w:bottom w:val="nil"/>
          <w:right w:val="nil"/>
          <w:between w:val="nil"/>
        </w:pBdr>
        <w:rPr>
          <w:color w:val="000000"/>
        </w:rPr>
      </w:pPr>
    </w:p>
    <w:p w14:paraId="181ED7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w:t>
      </w:r>
    </w:p>
    <w:p w14:paraId="724C6CD0" w14:textId="77777777" w:rsidR="006317A6" w:rsidRDefault="006317A6" w:rsidP="006317A6">
      <w:pPr>
        <w:widowControl w:val="0"/>
        <w:pBdr>
          <w:top w:val="nil"/>
          <w:left w:val="nil"/>
          <w:bottom w:val="nil"/>
          <w:right w:val="nil"/>
          <w:between w:val="nil"/>
        </w:pBdr>
        <w:rPr>
          <w:color w:val="000000"/>
        </w:rPr>
      </w:pPr>
    </w:p>
    <w:p w14:paraId="78F749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Which is the current revision &amp; year of UCPDC?</w:t>
      </w:r>
    </w:p>
    <w:p w14:paraId="41CB5033" w14:textId="77777777" w:rsidR="006317A6" w:rsidRDefault="006317A6" w:rsidP="006317A6">
      <w:pPr>
        <w:widowControl w:val="0"/>
        <w:pBdr>
          <w:top w:val="nil"/>
          <w:left w:val="nil"/>
          <w:bottom w:val="nil"/>
          <w:right w:val="nil"/>
          <w:between w:val="nil"/>
        </w:pBdr>
        <w:rPr>
          <w:color w:val="000000"/>
        </w:rPr>
      </w:pPr>
    </w:p>
    <w:p w14:paraId="2FD07D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UCPDC 500, 1993</w:t>
      </w:r>
    </w:p>
    <w:p w14:paraId="6C7A1A45" w14:textId="77777777" w:rsidR="006317A6" w:rsidRDefault="006317A6" w:rsidP="006317A6">
      <w:pPr>
        <w:widowControl w:val="0"/>
        <w:pBdr>
          <w:top w:val="nil"/>
          <w:left w:val="nil"/>
          <w:bottom w:val="nil"/>
          <w:right w:val="nil"/>
          <w:between w:val="nil"/>
        </w:pBdr>
        <w:rPr>
          <w:color w:val="000000"/>
        </w:rPr>
      </w:pPr>
    </w:p>
    <w:p w14:paraId="234EBA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UCODC 400, 1993</w:t>
      </w:r>
    </w:p>
    <w:p w14:paraId="1E5E86E8" w14:textId="77777777" w:rsidR="006317A6" w:rsidRDefault="006317A6" w:rsidP="006317A6">
      <w:pPr>
        <w:widowControl w:val="0"/>
        <w:pBdr>
          <w:top w:val="nil"/>
          <w:left w:val="nil"/>
          <w:bottom w:val="nil"/>
          <w:right w:val="nil"/>
          <w:between w:val="nil"/>
        </w:pBdr>
        <w:rPr>
          <w:color w:val="000000"/>
        </w:rPr>
      </w:pPr>
    </w:p>
    <w:p w14:paraId="2B6A26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UCPDC 300, 1973</w:t>
      </w:r>
    </w:p>
    <w:p w14:paraId="2245B481" w14:textId="77777777" w:rsidR="006317A6" w:rsidRDefault="006317A6" w:rsidP="006317A6">
      <w:pPr>
        <w:widowControl w:val="0"/>
        <w:pBdr>
          <w:top w:val="nil"/>
          <w:left w:val="nil"/>
          <w:bottom w:val="nil"/>
          <w:right w:val="nil"/>
          <w:between w:val="nil"/>
        </w:pBdr>
        <w:rPr>
          <w:color w:val="000000"/>
        </w:rPr>
      </w:pPr>
    </w:p>
    <w:p w14:paraId="672A7DA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these</w:t>
      </w:r>
    </w:p>
    <w:p w14:paraId="64231967" w14:textId="77777777" w:rsidR="006317A6" w:rsidRDefault="006317A6" w:rsidP="006317A6">
      <w:pPr>
        <w:widowControl w:val="0"/>
        <w:pBdr>
          <w:top w:val="nil"/>
          <w:left w:val="nil"/>
          <w:bottom w:val="nil"/>
          <w:right w:val="nil"/>
          <w:between w:val="nil"/>
        </w:pBdr>
        <w:rPr>
          <w:color w:val="000000"/>
        </w:rPr>
      </w:pPr>
    </w:p>
    <w:p w14:paraId="319264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5836B023" w14:textId="77777777" w:rsidR="006317A6" w:rsidRDefault="006317A6" w:rsidP="006317A6">
      <w:pPr>
        <w:widowControl w:val="0"/>
        <w:pBdr>
          <w:top w:val="nil"/>
          <w:left w:val="nil"/>
          <w:bottom w:val="nil"/>
          <w:right w:val="nil"/>
          <w:between w:val="nil"/>
        </w:pBdr>
        <w:rPr>
          <w:color w:val="000000"/>
        </w:rPr>
      </w:pPr>
    </w:p>
    <w:p w14:paraId="451018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159A84F0" w14:textId="77777777" w:rsidR="006317A6" w:rsidRDefault="006317A6" w:rsidP="006317A6">
      <w:pPr>
        <w:widowControl w:val="0"/>
        <w:pBdr>
          <w:top w:val="nil"/>
          <w:left w:val="nil"/>
          <w:bottom w:val="nil"/>
          <w:right w:val="nil"/>
          <w:between w:val="nil"/>
        </w:pBdr>
        <w:rPr>
          <w:color w:val="000000"/>
        </w:rPr>
      </w:pPr>
    </w:p>
    <w:p w14:paraId="63EAB0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3D7EF2C8" w14:textId="77777777" w:rsidR="006317A6" w:rsidRDefault="006317A6" w:rsidP="006317A6">
      <w:pPr>
        <w:widowControl w:val="0"/>
        <w:pBdr>
          <w:top w:val="nil"/>
          <w:left w:val="nil"/>
          <w:bottom w:val="nil"/>
          <w:right w:val="nil"/>
          <w:between w:val="nil"/>
        </w:pBdr>
        <w:rPr>
          <w:color w:val="000000"/>
        </w:rPr>
      </w:pPr>
    </w:p>
    <w:p w14:paraId="4A34AA7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w:t>
      </w:r>
    </w:p>
    <w:p w14:paraId="617B64F9" w14:textId="77777777" w:rsidR="006317A6" w:rsidRDefault="006317A6" w:rsidP="006317A6">
      <w:pPr>
        <w:widowControl w:val="0"/>
        <w:pBdr>
          <w:top w:val="nil"/>
          <w:left w:val="nil"/>
          <w:bottom w:val="nil"/>
          <w:right w:val="nil"/>
          <w:between w:val="nil"/>
        </w:pBdr>
        <w:rPr>
          <w:color w:val="000000"/>
        </w:rPr>
      </w:pPr>
    </w:p>
    <w:p w14:paraId="55DD9FF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rate of which discounting the bills of first class banks is done by RBI is called</w:t>
      </w:r>
    </w:p>
    <w:p w14:paraId="324DA137" w14:textId="77777777" w:rsidR="006317A6" w:rsidRDefault="006317A6" w:rsidP="006317A6">
      <w:pPr>
        <w:widowControl w:val="0"/>
        <w:pBdr>
          <w:top w:val="nil"/>
          <w:left w:val="nil"/>
          <w:bottom w:val="nil"/>
          <w:right w:val="nil"/>
          <w:between w:val="nil"/>
        </w:pBdr>
        <w:rPr>
          <w:color w:val="000000"/>
        </w:rPr>
      </w:pPr>
    </w:p>
    <w:p w14:paraId="672E8B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Bank Rate</w:t>
      </w:r>
    </w:p>
    <w:p w14:paraId="7FA8BE20" w14:textId="77777777" w:rsidR="006317A6" w:rsidRDefault="006317A6" w:rsidP="006317A6">
      <w:pPr>
        <w:widowControl w:val="0"/>
        <w:pBdr>
          <w:top w:val="nil"/>
          <w:left w:val="nil"/>
          <w:bottom w:val="nil"/>
          <w:right w:val="nil"/>
          <w:between w:val="nil"/>
        </w:pBdr>
        <w:rPr>
          <w:color w:val="000000"/>
        </w:rPr>
      </w:pPr>
    </w:p>
    <w:p w14:paraId="0792BB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Prime Lending Rate</w:t>
      </w:r>
    </w:p>
    <w:p w14:paraId="232D0A5C" w14:textId="77777777" w:rsidR="006317A6" w:rsidRDefault="006317A6" w:rsidP="006317A6">
      <w:pPr>
        <w:widowControl w:val="0"/>
        <w:pBdr>
          <w:top w:val="nil"/>
          <w:left w:val="nil"/>
          <w:bottom w:val="nil"/>
          <w:right w:val="nil"/>
          <w:between w:val="nil"/>
        </w:pBdr>
        <w:rPr>
          <w:color w:val="000000"/>
        </w:rPr>
      </w:pPr>
    </w:p>
    <w:p w14:paraId="11F3230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Loan Rate</w:t>
      </w:r>
    </w:p>
    <w:p w14:paraId="3793481D" w14:textId="77777777" w:rsidR="006317A6" w:rsidRDefault="006317A6" w:rsidP="006317A6">
      <w:pPr>
        <w:widowControl w:val="0"/>
        <w:pBdr>
          <w:top w:val="nil"/>
          <w:left w:val="nil"/>
          <w:bottom w:val="nil"/>
          <w:right w:val="nil"/>
          <w:between w:val="nil"/>
        </w:pBdr>
        <w:rPr>
          <w:color w:val="000000"/>
        </w:rPr>
      </w:pPr>
    </w:p>
    <w:p w14:paraId="28425D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Discounting Rate</w:t>
      </w:r>
    </w:p>
    <w:p w14:paraId="1507C13F" w14:textId="77777777" w:rsidR="006317A6" w:rsidRDefault="006317A6" w:rsidP="006317A6">
      <w:pPr>
        <w:widowControl w:val="0"/>
        <w:pBdr>
          <w:top w:val="nil"/>
          <w:left w:val="nil"/>
          <w:bottom w:val="nil"/>
          <w:right w:val="nil"/>
          <w:between w:val="nil"/>
        </w:pBdr>
        <w:rPr>
          <w:color w:val="000000"/>
        </w:rPr>
      </w:pPr>
    </w:p>
    <w:p w14:paraId="658D57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7A6CD7C9" w14:textId="77777777" w:rsidR="006317A6" w:rsidRDefault="006317A6" w:rsidP="006317A6">
      <w:pPr>
        <w:widowControl w:val="0"/>
        <w:pBdr>
          <w:top w:val="nil"/>
          <w:left w:val="nil"/>
          <w:bottom w:val="nil"/>
          <w:right w:val="nil"/>
          <w:between w:val="nil"/>
        </w:pBdr>
        <w:rPr>
          <w:color w:val="000000"/>
        </w:rPr>
      </w:pPr>
    </w:p>
    <w:p w14:paraId="3C9F35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2C8D70B" w14:textId="77777777" w:rsidR="006317A6" w:rsidRDefault="006317A6" w:rsidP="006317A6">
      <w:pPr>
        <w:widowControl w:val="0"/>
        <w:pBdr>
          <w:top w:val="nil"/>
          <w:left w:val="nil"/>
          <w:bottom w:val="nil"/>
          <w:right w:val="nil"/>
          <w:between w:val="nil"/>
        </w:pBdr>
        <w:rPr>
          <w:color w:val="000000"/>
        </w:rPr>
      </w:pPr>
    </w:p>
    <w:p w14:paraId="2DEEA1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36C7E921" w14:textId="77777777" w:rsidR="006317A6" w:rsidRDefault="006317A6" w:rsidP="006317A6">
      <w:pPr>
        <w:widowControl w:val="0"/>
        <w:pBdr>
          <w:top w:val="nil"/>
          <w:left w:val="nil"/>
          <w:bottom w:val="nil"/>
          <w:right w:val="nil"/>
          <w:between w:val="nil"/>
        </w:pBdr>
        <w:rPr>
          <w:color w:val="000000"/>
        </w:rPr>
      </w:pPr>
    </w:p>
    <w:p w14:paraId="2E47688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w:t>
      </w:r>
    </w:p>
    <w:p w14:paraId="0481350C" w14:textId="77777777" w:rsidR="006317A6" w:rsidRDefault="006317A6" w:rsidP="006317A6">
      <w:pPr>
        <w:widowControl w:val="0"/>
        <w:pBdr>
          <w:top w:val="nil"/>
          <w:left w:val="nil"/>
          <w:bottom w:val="nil"/>
          <w:right w:val="nil"/>
          <w:between w:val="nil"/>
        </w:pBdr>
        <w:rPr>
          <w:color w:val="000000"/>
        </w:rPr>
      </w:pPr>
    </w:p>
    <w:p w14:paraId="6BDCBD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Banking ombudsman has been constituted under which act?</w:t>
      </w:r>
    </w:p>
    <w:p w14:paraId="0E5D493D" w14:textId="77777777" w:rsidR="006317A6" w:rsidRDefault="006317A6" w:rsidP="006317A6">
      <w:pPr>
        <w:widowControl w:val="0"/>
        <w:pBdr>
          <w:top w:val="nil"/>
          <w:left w:val="nil"/>
          <w:bottom w:val="nil"/>
          <w:right w:val="nil"/>
          <w:between w:val="nil"/>
        </w:pBdr>
        <w:rPr>
          <w:color w:val="000000"/>
        </w:rPr>
      </w:pPr>
    </w:p>
    <w:p w14:paraId="2BCF55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Banking Regulation Act</w:t>
      </w:r>
    </w:p>
    <w:p w14:paraId="4C1EF687" w14:textId="77777777" w:rsidR="006317A6" w:rsidRDefault="006317A6" w:rsidP="006317A6">
      <w:pPr>
        <w:widowControl w:val="0"/>
        <w:pBdr>
          <w:top w:val="nil"/>
          <w:left w:val="nil"/>
          <w:bottom w:val="nil"/>
          <w:right w:val="nil"/>
          <w:between w:val="nil"/>
        </w:pBdr>
        <w:rPr>
          <w:color w:val="000000"/>
        </w:rPr>
      </w:pPr>
    </w:p>
    <w:p w14:paraId="5AE465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RBI Act</w:t>
      </w:r>
    </w:p>
    <w:p w14:paraId="071E308A" w14:textId="77777777" w:rsidR="006317A6" w:rsidRDefault="006317A6" w:rsidP="006317A6">
      <w:pPr>
        <w:widowControl w:val="0"/>
        <w:pBdr>
          <w:top w:val="nil"/>
          <w:left w:val="nil"/>
          <w:bottom w:val="nil"/>
          <w:right w:val="nil"/>
          <w:between w:val="nil"/>
        </w:pBdr>
        <w:rPr>
          <w:color w:val="000000"/>
        </w:rPr>
      </w:pPr>
    </w:p>
    <w:p w14:paraId="2C38CD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SBI Act</w:t>
      </w:r>
    </w:p>
    <w:p w14:paraId="1A32E654" w14:textId="77777777" w:rsidR="006317A6" w:rsidRDefault="006317A6" w:rsidP="006317A6">
      <w:pPr>
        <w:widowControl w:val="0"/>
        <w:pBdr>
          <w:top w:val="nil"/>
          <w:left w:val="nil"/>
          <w:bottom w:val="nil"/>
          <w:right w:val="nil"/>
          <w:between w:val="nil"/>
        </w:pBdr>
        <w:rPr>
          <w:color w:val="000000"/>
        </w:rPr>
      </w:pPr>
    </w:p>
    <w:p w14:paraId="2DBAF6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COPRA</w:t>
      </w:r>
    </w:p>
    <w:p w14:paraId="788648B2" w14:textId="77777777" w:rsidR="006317A6" w:rsidRDefault="006317A6" w:rsidP="006317A6">
      <w:pPr>
        <w:widowControl w:val="0"/>
        <w:pBdr>
          <w:top w:val="nil"/>
          <w:left w:val="nil"/>
          <w:bottom w:val="nil"/>
          <w:right w:val="nil"/>
          <w:between w:val="nil"/>
        </w:pBdr>
        <w:rPr>
          <w:color w:val="000000"/>
        </w:rPr>
      </w:pPr>
    </w:p>
    <w:p w14:paraId="529FC5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565A758D" w14:textId="77777777" w:rsidR="006317A6" w:rsidRDefault="006317A6" w:rsidP="006317A6">
      <w:pPr>
        <w:widowControl w:val="0"/>
        <w:pBdr>
          <w:top w:val="nil"/>
          <w:left w:val="nil"/>
          <w:bottom w:val="nil"/>
          <w:right w:val="nil"/>
          <w:between w:val="nil"/>
        </w:pBdr>
        <w:rPr>
          <w:color w:val="000000"/>
        </w:rPr>
      </w:pPr>
    </w:p>
    <w:p w14:paraId="675C98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6640733E" w14:textId="77777777" w:rsidR="006317A6" w:rsidRDefault="006317A6" w:rsidP="006317A6">
      <w:pPr>
        <w:widowControl w:val="0"/>
        <w:pBdr>
          <w:top w:val="nil"/>
          <w:left w:val="nil"/>
          <w:bottom w:val="nil"/>
          <w:right w:val="nil"/>
          <w:between w:val="nil"/>
        </w:pBdr>
        <w:rPr>
          <w:color w:val="000000"/>
        </w:rPr>
      </w:pPr>
    </w:p>
    <w:p w14:paraId="51920E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6B49038B" w14:textId="77777777" w:rsidR="006317A6" w:rsidRDefault="006317A6" w:rsidP="006317A6">
      <w:pPr>
        <w:widowControl w:val="0"/>
        <w:pBdr>
          <w:top w:val="nil"/>
          <w:left w:val="nil"/>
          <w:bottom w:val="nil"/>
          <w:right w:val="nil"/>
          <w:between w:val="nil"/>
        </w:pBdr>
        <w:rPr>
          <w:color w:val="000000"/>
        </w:rPr>
      </w:pPr>
    </w:p>
    <w:p w14:paraId="6B19D4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9</w:t>
      </w:r>
    </w:p>
    <w:p w14:paraId="58F60BEB" w14:textId="77777777" w:rsidR="006317A6" w:rsidRDefault="006317A6" w:rsidP="006317A6">
      <w:pPr>
        <w:widowControl w:val="0"/>
        <w:pBdr>
          <w:top w:val="nil"/>
          <w:left w:val="nil"/>
          <w:bottom w:val="nil"/>
          <w:right w:val="nil"/>
          <w:between w:val="nil"/>
        </w:pBdr>
        <w:rPr>
          <w:color w:val="000000"/>
        </w:rPr>
      </w:pPr>
    </w:p>
    <w:p w14:paraId="72341F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Which finance company has been given banking licence                  by RBI recently</w:t>
      </w:r>
    </w:p>
    <w:p w14:paraId="54A91EE8" w14:textId="77777777" w:rsidR="006317A6" w:rsidRDefault="006317A6" w:rsidP="006317A6">
      <w:pPr>
        <w:widowControl w:val="0"/>
        <w:pBdr>
          <w:top w:val="nil"/>
          <w:left w:val="nil"/>
          <w:bottom w:val="nil"/>
          <w:right w:val="nil"/>
          <w:between w:val="nil"/>
        </w:pBdr>
        <w:rPr>
          <w:color w:val="000000"/>
        </w:rPr>
      </w:pPr>
    </w:p>
    <w:p w14:paraId="7713871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Kotak Mahindra</w:t>
      </w:r>
    </w:p>
    <w:p w14:paraId="433365C3" w14:textId="77777777" w:rsidR="006317A6" w:rsidRDefault="006317A6" w:rsidP="006317A6">
      <w:pPr>
        <w:widowControl w:val="0"/>
        <w:pBdr>
          <w:top w:val="nil"/>
          <w:left w:val="nil"/>
          <w:bottom w:val="nil"/>
          <w:right w:val="nil"/>
          <w:between w:val="nil"/>
        </w:pBdr>
        <w:rPr>
          <w:color w:val="000000"/>
        </w:rPr>
      </w:pPr>
    </w:p>
    <w:p w14:paraId="25D3B7F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Ashok Leyland &amp; Finance</w:t>
      </w:r>
    </w:p>
    <w:p w14:paraId="4646500F" w14:textId="77777777" w:rsidR="006317A6" w:rsidRDefault="006317A6" w:rsidP="006317A6">
      <w:pPr>
        <w:widowControl w:val="0"/>
        <w:pBdr>
          <w:top w:val="nil"/>
          <w:left w:val="nil"/>
          <w:bottom w:val="nil"/>
          <w:right w:val="nil"/>
          <w:between w:val="nil"/>
        </w:pBdr>
        <w:rPr>
          <w:color w:val="000000"/>
        </w:rPr>
      </w:pPr>
    </w:p>
    <w:p w14:paraId="127A1F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TVS Finance</w:t>
      </w:r>
    </w:p>
    <w:p w14:paraId="72191E5D" w14:textId="77777777" w:rsidR="006317A6" w:rsidRDefault="006317A6" w:rsidP="006317A6">
      <w:pPr>
        <w:widowControl w:val="0"/>
        <w:pBdr>
          <w:top w:val="nil"/>
          <w:left w:val="nil"/>
          <w:bottom w:val="nil"/>
          <w:right w:val="nil"/>
          <w:between w:val="nil"/>
        </w:pBdr>
        <w:rPr>
          <w:color w:val="000000"/>
        </w:rPr>
      </w:pPr>
    </w:p>
    <w:p w14:paraId="48AED4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Tata Finance</w:t>
      </w:r>
    </w:p>
    <w:p w14:paraId="760F1FC2" w14:textId="77777777" w:rsidR="006317A6" w:rsidRDefault="006317A6" w:rsidP="006317A6">
      <w:pPr>
        <w:widowControl w:val="0"/>
        <w:pBdr>
          <w:top w:val="nil"/>
          <w:left w:val="nil"/>
          <w:bottom w:val="nil"/>
          <w:right w:val="nil"/>
          <w:between w:val="nil"/>
        </w:pBdr>
        <w:rPr>
          <w:color w:val="000000"/>
        </w:rPr>
      </w:pPr>
    </w:p>
    <w:p w14:paraId="3D424C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336AF6B7" w14:textId="77777777" w:rsidR="006317A6" w:rsidRDefault="006317A6" w:rsidP="006317A6">
      <w:pPr>
        <w:widowControl w:val="0"/>
        <w:pBdr>
          <w:top w:val="nil"/>
          <w:left w:val="nil"/>
          <w:bottom w:val="nil"/>
          <w:right w:val="nil"/>
          <w:between w:val="nil"/>
        </w:pBdr>
        <w:rPr>
          <w:color w:val="000000"/>
        </w:rPr>
      </w:pPr>
    </w:p>
    <w:p w14:paraId="2987AC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54EB419F" w14:textId="77777777" w:rsidR="006317A6" w:rsidRDefault="006317A6" w:rsidP="006317A6">
      <w:pPr>
        <w:widowControl w:val="0"/>
        <w:pBdr>
          <w:top w:val="nil"/>
          <w:left w:val="nil"/>
          <w:bottom w:val="nil"/>
          <w:right w:val="nil"/>
          <w:between w:val="nil"/>
        </w:pBdr>
        <w:rPr>
          <w:color w:val="000000"/>
        </w:rPr>
      </w:pPr>
    </w:p>
    <w:p w14:paraId="60415D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6AF06E6" w14:textId="77777777" w:rsidR="006317A6" w:rsidRDefault="006317A6" w:rsidP="006317A6">
      <w:pPr>
        <w:widowControl w:val="0"/>
        <w:pBdr>
          <w:top w:val="nil"/>
          <w:left w:val="nil"/>
          <w:bottom w:val="nil"/>
          <w:right w:val="nil"/>
          <w:between w:val="nil"/>
        </w:pBdr>
        <w:rPr>
          <w:color w:val="000000"/>
        </w:rPr>
      </w:pPr>
    </w:p>
    <w:p w14:paraId="43A8782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311543E9" w14:textId="77777777" w:rsidR="006317A6" w:rsidRDefault="006317A6" w:rsidP="006317A6">
      <w:pPr>
        <w:widowControl w:val="0"/>
        <w:pBdr>
          <w:top w:val="nil"/>
          <w:left w:val="nil"/>
          <w:bottom w:val="nil"/>
          <w:right w:val="nil"/>
          <w:between w:val="nil"/>
        </w:pBdr>
        <w:rPr>
          <w:color w:val="000000"/>
        </w:rPr>
      </w:pPr>
    </w:p>
    <w:p w14:paraId="17DB04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10</w:t>
      </w:r>
    </w:p>
    <w:p w14:paraId="48533CE7" w14:textId="77777777" w:rsidR="006317A6" w:rsidRDefault="006317A6" w:rsidP="006317A6">
      <w:pPr>
        <w:widowControl w:val="0"/>
        <w:pBdr>
          <w:top w:val="nil"/>
          <w:left w:val="nil"/>
          <w:bottom w:val="nil"/>
          <w:right w:val="nil"/>
          <w:between w:val="nil"/>
        </w:pBdr>
        <w:rPr>
          <w:color w:val="000000"/>
        </w:rPr>
      </w:pPr>
    </w:p>
    <w:p w14:paraId="3C54585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Gilt edged securities refer to</w:t>
      </w:r>
    </w:p>
    <w:p w14:paraId="0ACEB796" w14:textId="77777777" w:rsidR="006317A6" w:rsidRDefault="006317A6" w:rsidP="006317A6">
      <w:pPr>
        <w:widowControl w:val="0"/>
        <w:pBdr>
          <w:top w:val="nil"/>
          <w:left w:val="nil"/>
          <w:bottom w:val="nil"/>
          <w:right w:val="nil"/>
          <w:between w:val="nil"/>
        </w:pBdr>
        <w:rPr>
          <w:color w:val="000000"/>
        </w:rPr>
      </w:pPr>
    </w:p>
    <w:p w14:paraId="3765BA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Government Securities</w:t>
      </w:r>
    </w:p>
    <w:p w14:paraId="54A24626" w14:textId="77777777" w:rsidR="006317A6" w:rsidRDefault="006317A6" w:rsidP="006317A6">
      <w:pPr>
        <w:widowControl w:val="0"/>
        <w:pBdr>
          <w:top w:val="nil"/>
          <w:left w:val="nil"/>
          <w:bottom w:val="nil"/>
          <w:right w:val="nil"/>
          <w:between w:val="nil"/>
        </w:pBdr>
        <w:rPr>
          <w:color w:val="000000"/>
        </w:rPr>
      </w:pPr>
    </w:p>
    <w:p w14:paraId="706A08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Securities issued by municipal corporations</w:t>
      </w:r>
    </w:p>
    <w:p w14:paraId="2ED706E1" w14:textId="77777777" w:rsidR="006317A6" w:rsidRDefault="006317A6" w:rsidP="006317A6">
      <w:pPr>
        <w:widowControl w:val="0"/>
        <w:pBdr>
          <w:top w:val="nil"/>
          <w:left w:val="nil"/>
          <w:bottom w:val="nil"/>
          <w:right w:val="nil"/>
          <w:between w:val="nil"/>
        </w:pBdr>
        <w:rPr>
          <w:color w:val="000000"/>
        </w:rPr>
      </w:pPr>
    </w:p>
    <w:p w14:paraId="0A2FB0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Securities issued by first class companies</w:t>
      </w:r>
    </w:p>
    <w:p w14:paraId="629C3C0B" w14:textId="77777777" w:rsidR="006317A6" w:rsidRDefault="006317A6" w:rsidP="006317A6">
      <w:pPr>
        <w:widowControl w:val="0"/>
        <w:pBdr>
          <w:top w:val="nil"/>
          <w:left w:val="nil"/>
          <w:bottom w:val="nil"/>
          <w:right w:val="nil"/>
          <w:between w:val="nil"/>
        </w:pBdr>
        <w:rPr>
          <w:color w:val="000000"/>
        </w:rPr>
      </w:pPr>
    </w:p>
    <w:p w14:paraId="1EB855B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these</w:t>
      </w:r>
    </w:p>
    <w:p w14:paraId="20BD9158" w14:textId="77777777" w:rsidR="006317A6" w:rsidRDefault="006317A6" w:rsidP="006317A6">
      <w:pPr>
        <w:widowControl w:val="0"/>
        <w:pBdr>
          <w:top w:val="nil"/>
          <w:left w:val="nil"/>
          <w:bottom w:val="nil"/>
          <w:right w:val="nil"/>
          <w:between w:val="nil"/>
        </w:pBdr>
        <w:rPr>
          <w:color w:val="000000"/>
        </w:rPr>
      </w:pPr>
    </w:p>
    <w:p w14:paraId="237DAF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27C1418C" w14:textId="77777777" w:rsidR="006317A6" w:rsidRDefault="006317A6" w:rsidP="006317A6">
      <w:pPr>
        <w:widowControl w:val="0"/>
        <w:pBdr>
          <w:top w:val="nil"/>
          <w:left w:val="nil"/>
          <w:bottom w:val="nil"/>
          <w:right w:val="nil"/>
          <w:between w:val="nil"/>
        </w:pBdr>
        <w:rPr>
          <w:color w:val="000000"/>
        </w:rPr>
      </w:pPr>
    </w:p>
    <w:p w14:paraId="3BFC5F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5BD9D1C5" w14:textId="77777777" w:rsidR="006317A6" w:rsidRDefault="006317A6" w:rsidP="006317A6">
      <w:pPr>
        <w:widowControl w:val="0"/>
        <w:pBdr>
          <w:top w:val="nil"/>
          <w:left w:val="nil"/>
          <w:bottom w:val="nil"/>
          <w:right w:val="nil"/>
          <w:between w:val="nil"/>
        </w:pBdr>
        <w:rPr>
          <w:color w:val="000000"/>
        </w:rPr>
      </w:pPr>
    </w:p>
    <w:p w14:paraId="4E5164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p>
    <w:p w14:paraId="238A99D0" w14:textId="77777777" w:rsidR="006317A6" w:rsidRDefault="006317A6" w:rsidP="006317A6">
      <w:pPr>
        <w:widowControl w:val="0"/>
        <w:pBdr>
          <w:top w:val="nil"/>
          <w:left w:val="nil"/>
          <w:bottom w:val="nil"/>
          <w:right w:val="nil"/>
          <w:between w:val="nil"/>
        </w:pBdr>
        <w:rPr>
          <w:color w:val="000000"/>
        </w:rPr>
      </w:pPr>
    </w:p>
    <w:p w14:paraId="173B83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11</w:t>
      </w:r>
    </w:p>
    <w:p w14:paraId="6129DAEC" w14:textId="77777777" w:rsidR="006317A6" w:rsidRDefault="006317A6" w:rsidP="006317A6">
      <w:pPr>
        <w:widowControl w:val="0"/>
        <w:pBdr>
          <w:top w:val="nil"/>
          <w:left w:val="nil"/>
          <w:bottom w:val="nil"/>
          <w:right w:val="nil"/>
          <w:between w:val="nil"/>
        </w:pBdr>
        <w:rPr>
          <w:color w:val="000000"/>
        </w:rPr>
      </w:pPr>
    </w:p>
    <w:p w14:paraId="1DC06C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unit of the Unit Trust of India is a</w:t>
      </w:r>
    </w:p>
    <w:p w14:paraId="7A0C3928" w14:textId="77777777" w:rsidR="006317A6" w:rsidRDefault="006317A6" w:rsidP="006317A6">
      <w:pPr>
        <w:widowControl w:val="0"/>
        <w:pBdr>
          <w:top w:val="nil"/>
          <w:left w:val="nil"/>
          <w:bottom w:val="nil"/>
          <w:right w:val="nil"/>
          <w:between w:val="nil"/>
        </w:pBdr>
        <w:rPr>
          <w:color w:val="000000"/>
        </w:rPr>
      </w:pPr>
    </w:p>
    <w:p w14:paraId="41F9B0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Share</w:t>
      </w:r>
    </w:p>
    <w:p w14:paraId="22E70B41" w14:textId="77777777" w:rsidR="006317A6" w:rsidRDefault="006317A6" w:rsidP="006317A6">
      <w:pPr>
        <w:widowControl w:val="0"/>
        <w:pBdr>
          <w:top w:val="nil"/>
          <w:left w:val="nil"/>
          <w:bottom w:val="nil"/>
          <w:right w:val="nil"/>
          <w:between w:val="nil"/>
        </w:pBdr>
        <w:rPr>
          <w:color w:val="000000"/>
        </w:rPr>
      </w:pPr>
    </w:p>
    <w:p w14:paraId="14A77C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Debenture</w:t>
      </w:r>
    </w:p>
    <w:p w14:paraId="7863FE6D" w14:textId="77777777" w:rsidR="006317A6" w:rsidRDefault="006317A6" w:rsidP="006317A6">
      <w:pPr>
        <w:widowControl w:val="0"/>
        <w:pBdr>
          <w:top w:val="nil"/>
          <w:left w:val="nil"/>
          <w:bottom w:val="nil"/>
          <w:right w:val="nil"/>
          <w:between w:val="nil"/>
        </w:pBdr>
        <w:rPr>
          <w:color w:val="000000"/>
        </w:rPr>
      </w:pPr>
    </w:p>
    <w:p w14:paraId="2F249D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Negotiable Instrument</w:t>
      </w:r>
    </w:p>
    <w:p w14:paraId="2AC1B5EA" w14:textId="77777777" w:rsidR="006317A6" w:rsidRDefault="006317A6" w:rsidP="006317A6">
      <w:pPr>
        <w:widowControl w:val="0"/>
        <w:pBdr>
          <w:top w:val="nil"/>
          <w:left w:val="nil"/>
          <w:bottom w:val="nil"/>
          <w:right w:val="nil"/>
          <w:between w:val="nil"/>
        </w:pBdr>
        <w:rPr>
          <w:color w:val="000000"/>
        </w:rPr>
      </w:pPr>
    </w:p>
    <w:p w14:paraId="646C91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these</w:t>
      </w:r>
    </w:p>
    <w:p w14:paraId="340743AD" w14:textId="77777777" w:rsidR="006317A6" w:rsidRDefault="006317A6" w:rsidP="006317A6">
      <w:pPr>
        <w:widowControl w:val="0"/>
        <w:pBdr>
          <w:top w:val="nil"/>
          <w:left w:val="nil"/>
          <w:bottom w:val="nil"/>
          <w:right w:val="nil"/>
          <w:between w:val="nil"/>
        </w:pBdr>
        <w:rPr>
          <w:color w:val="000000"/>
        </w:rPr>
      </w:pPr>
    </w:p>
    <w:p w14:paraId="15BC04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68FD4673" w14:textId="77777777" w:rsidR="006317A6" w:rsidRDefault="006317A6" w:rsidP="006317A6">
      <w:pPr>
        <w:widowControl w:val="0"/>
        <w:pBdr>
          <w:top w:val="nil"/>
          <w:left w:val="nil"/>
          <w:bottom w:val="nil"/>
          <w:right w:val="nil"/>
          <w:between w:val="nil"/>
        </w:pBdr>
        <w:rPr>
          <w:color w:val="000000"/>
        </w:rPr>
      </w:pPr>
    </w:p>
    <w:p w14:paraId="5784932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140D1B4E" w14:textId="77777777" w:rsidR="006317A6" w:rsidRDefault="006317A6" w:rsidP="006317A6">
      <w:pPr>
        <w:widowControl w:val="0"/>
        <w:pBdr>
          <w:top w:val="nil"/>
          <w:left w:val="nil"/>
          <w:bottom w:val="nil"/>
          <w:right w:val="nil"/>
          <w:between w:val="nil"/>
        </w:pBdr>
        <w:rPr>
          <w:color w:val="000000"/>
        </w:rPr>
      </w:pPr>
    </w:p>
    <w:p w14:paraId="55DD294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p>
    <w:p w14:paraId="208617A9" w14:textId="77777777" w:rsidR="006317A6" w:rsidRDefault="006317A6" w:rsidP="006317A6">
      <w:pPr>
        <w:widowControl w:val="0"/>
        <w:pBdr>
          <w:top w:val="nil"/>
          <w:left w:val="nil"/>
          <w:bottom w:val="nil"/>
          <w:right w:val="nil"/>
          <w:between w:val="nil"/>
        </w:pBdr>
        <w:rPr>
          <w:color w:val="000000"/>
        </w:rPr>
      </w:pPr>
    </w:p>
    <w:p w14:paraId="53467A1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12</w:t>
      </w:r>
    </w:p>
    <w:p w14:paraId="51C5EFE9" w14:textId="77777777" w:rsidR="006317A6" w:rsidRDefault="006317A6" w:rsidP="006317A6">
      <w:pPr>
        <w:widowControl w:val="0"/>
        <w:pBdr>
          <w:top w:val="nil"/>
          <w:left w:val="nil"/>
          <w:bottom w:val="nil"/>
          <w:right w:val="nil"/>
          <w:between w:val="nil"/>
        </w:pBdr>
        <w:rPr>
          <w:color w:val="000000"/>
        </w:rPr>
      </w:pPr>
    </w:p>
    <w:p w14:paraId="3191A2A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Indian Banks Association (IBA) has a common net working system for sharing the ATM facilities in Mumbai, which is known as</w:t>
      </w:r>
    </w:p>
    <w:p w14:paraId="3B198E73" w14:textId="77777777" w:rsidR="006317A6" w:rsidRDefault="006317A6" w:rsidP="006317A6">
      <w:pPr>
        <w:widowControl w:val="0"/>
        <w:pBdr>
          <w:top w:val="nil"/>
          <w:left w:val="nil"/>
          <w:bottom w:val="nil"/>
          <w:right w:val="nil"/>
          <w:between w:val="nil"/>
        </w:pBdr>
        <w:rPr>
          <w:color w:val="000000"/>
        </w:rPr>
      </w:pPr>
    </w:p>
    <w:p w14:paraId="5E7AAA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ATM Network</w:t>
      </w:r>
    </w:p>
    <w:p w14:paraId="22FCBF3C" w14:textId="77777777" w:rsidR="006317A6" w:rsidRDefault="006317A6" w:rsidP="006317A6">
      <w:pPr>
        <w:widowControl w:val="0"/>
        <w:pBdr>
          <w:top w:val="nil"/>
          <w:left w:val="nil"/>
          <w:bottom w:val="nil"/>
          <w:right w:val="nil"/>
          <w:between w:val="nil"/>
        </w:pBdr>
        <w:rPr>
          <w:color w:val="000000"/>
        </w:rPr>
      </w:pPr>
    </w:p>
    <w:p w14:paraId="554138E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Shared Payment Network System</w:t>
      </w:r>
    </w:p>
    <w:p w14:paraId="423133DD" w14:textId="77777777" w:rsidR="006317A6" w:rsidRDefault="006317A6" w:rsidP="006317A6">
      <w:pPr>
        <w:widowControl w:val="0"/>
        <w:pBdr>
          <w:top w:val="nil"/>
          <w:left w:val="nil"/>
          <w:bottom w:val="nil"/>
          <w:right w:val="nil"/>
          <w:between w:val="nil"/>
        </w:pBdr>
        <w:rPr>
          <w:color w:val="000000"/>
        </w:rPr>
      </w:pPr>
    </w:p>
    <w:p w14:paraId="749F6A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Cash Network</w:t>
      </w:r>
    </w:p>
    <w:p w14:paraId="22C0841F" w14:textId="77777777" w:rsidR="006317A6" w:rsidRDefault="006317A6" w:rsidP="006317A6">
      <w:pPr>
        <w:widowControl w:val="0"/>
        <w:pBdr>
          <w:top w:val="nil"/>
          <w:left w:val="nil"/>
          <w:bottom w:val="nil"/>
          <w:right w:val="nil"/>
          <w:between w:val="nil"/>
        </w:pBdr>
        <w:rPr>
          <w:color w:val="000000"/>
        </w:rPr>
      </w:pPr>
    </w:p>
    <w:p w14:paraId="4E9969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these</w:t>
      </w:r>
    </w:p>
    <w:p w14:paraId="6E6BCEED" w14:textId="77777777" w:rsidR="006317A6" w:rsidRDefault="006317A6" w:rsidP="006317A6">
      <w:pPr>
        <w:widowControl w:val="0"/>
        <w:pBdr>
          <w:top w:val="nil"/>
          <w:left w:val="nil"/>
          <w:bottom w:val="nil"/>
          <w:right w:val="nil"/>
          <w:between w:val="nil"/>
        </w:pBdr>
        <w:rPr>
          <w:color w:val="000000"/>
        </w:rPr>
      </w:pPr>
    </w:p>
    <w:p w14:paraId="38EE58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2AC610D3" w14:textId="77777777" w:rsidR="006317A6" w:rsidRDefault="006317A6" w:rsidP="006317A6">
      <w:pPr>
        <w:widowControl w:val="0"/>
        <w:pBdr>
          <w:top w:val="nil"/>
          <w:left w:val="nil"/>
          <w:bottom w:val="nil"/>
          <w:right w:val="nil"/>
          <w:between w:val="nil"/>
        </w:pBdr>
        <w:rPr>
          <w:color w:val="000000"/>
        </w:rPr>
      </w:pPr>
    </w:p>
    <w:p w14:paraId="0B803ED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51F70C21" w14:textId="77777777" w:rsidR="006317A6" w:rsidRDefault="006317A6" w:rsidP="006317A6">
      <w:pPr>
        <w:widowControl w:val="0"/>
        <w:pBdr>
          <w:top w:val="nil"/>
          <w:left w:val="nil"/>
          <w:bottom w:val="nil"/>
          <w:right w:val="nil"/>
          <w:between w:val="nil"/>
        </w:pBdr>
        <w:rPr>
          <w:color w:val="000000"/>
        </w:rPr>
      </w:pPr>
    </w:p>
    <w:p w14:paraId="0D9921E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p>
    <w:p w14:paraId="46B6ABE7" w14:textId="77777777" w:rsidR="006317A6" w:rsidRDefault="006317A6" w:rsidP="006317A6">
      <w:pPr>
        <w:widowControl w:val="0"/>
        <w:pBdr>
          <w:top w:val="nil"/>
          <w:left w:val="nil"/>
          <w:bottom w:val="nil"/>
          <w:right w:val="nil"/>
          <w:between w:val="nil"/>
        </w:pBdr>
        <w:rPr>
          <w:color w:val="000000"/>
        </w:rPr>
      </w:pPr>
    </w:p>
    <w:p w14:paraId="68EDA8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13</w:t>
      </w:r>
    </w:p>
    <w:p w14:paraId="0077E2BA" w14:textId="77777777" w:rsidR="006317A6" w:rsidRDefault="006317A6" w:rsidP="006317A6">
      <w:pPr>
        <w:widowControl w:val="0"/>
        <w:pBdr>
          <w:top w:val="nil"/>
          <w:left w:val="nil"/>
          <w:bottom w:val="nil"/>
          <w:right w:val="nil"/>
          <w:between w:val="nil"/>
        </w:pBdr>
        <w:rPr>
          <w:color w:val="000000"/>
        </w:rPr>
      </w:pPr>
    </w:p>
    <w:p w14:paraId="1241A8A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present rate of SLR &amp; CRR are</w:t>
      </w:r>
    </w:p>
    <w:p w14:paraId="7BEEDEA9" w14:textId="77777777" w:rsidR="006317A6" w:rsidRDefault="006317A6" w:rsidP="006317A6">
      <w:pPr>
        <w:widowControl w:val="0"/>
        <w:pBdr>
          <w:top w:val="nil"/>
          <w:left w:val="nil"/>
          <w:bottom w:val="nil"/>
          <w:right w:val="nil"/>
          <w:between w:val="nil"/>
        </w:pBdr>
        <w:rPr>
          <w:color w:val="000000"/>
        </w:rPr>
      </w:pPr>
    </w:p>
    <w:p w14:paraId="15E0EB4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15%, 5%</w:t>
      </w:r>
    </w:p>
    <w:p w14:paraId="70ADBD0E" w14:textId="77777777" w:rsidR="006317A6" w:rsidRDefault="006317A6" w:rsidP="006317A6">
      <w:pPr>
        <w:widowControl w:val="0"/>
        <w:pBdr>
          <w:top w:val="nil"/>
          <w:left w:val="nil"/>
          <w:bottom w:val="nil"/>
          <w:right w:val="nil"/>
          <w:between w:val="nil"/>
        </w:pBdr>
        <w:rPr>
          <w:color w:val="000000"/>
        </w:rPr>
      </w:pPr>
    </w:p>
    <w:p w14:paraId="543AB4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25%, 5.5%</w:t>
      </w:r>
    </w:p>
    <w:p w14:paraId="6B39D9B4" w14:textId="77777777" w:rsidR="006317A6" w:rsidRDefault="006317A6" w:rsidP="006317A6">
      <w:pPr>
        <w:widowControl w:val="0"/>
        <w:pBdr>
          <w:top w:val="nil"/>
          <w:left w:val="nil"/>
          <w:bottom w:val="nil"/>
          <w:right w:val="nil"/>
          <w:between w:val="nil"/>
        </w:pBdr>
        <w:rPr>
          <w:color w:val="000000"/>
        </w:rPr>
      </w:pPr>
    </w:p>
    <w:p w14:paraId="2561B0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25%, 4.5%</w:t>
      </w:r>
    </w:p>
    <w:p w14:paraId="2FBEC2E7" w14:textId="77777777" w:rsidR="006317A6" w:rsidRDefault="006317A6" w:rsidP="006317A6">
      <w:pPr>
        <w:widowControl w:val="0"/>
        <w:pBdr>
          <w:top w:val="nil"/>
          <w:left w:val="nil"/>
          <w:bottom w:val="nil"/>
          <w:right w:val="nil"/>
          <w:between w:val="nil"/>
        </w:pBdr>
        <w:rPr>
          <w:color w:val="000000"/>
        </w:rPr>
      </w:pPr>
    </w:p>
    <w:p w14:paraId="4447DB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30%, 6%</w:t>
      </w:r>
    </w:p>
    <w:p w14:paraId="13C8370B" w14:textId="77777777" w:rsidR="006317A6" w:rsidRDefault="006317A6" w:rsidP="006317A6">
      <w:pPr>
        <w:widowControl w:val="0"/>
        <w:pBdr>
          <w:top w:val="nil"/>
          <w:left w:val="nil"/>
          <w:bottom w:val="nil"/>
          <w:right w:val="nil"/>
          <w:between w:val="nil"/>
        </w:pBdr>
        <w:rPr>
          <w:color w:val="000000"/>
        </w:rPr>
      </w:pPr>
    </w:p>
    <w:p w14:paraId="02F4663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7502B8FA" w14:textId="77777777" w:rsidR="006317A6" w:rsidRDefault="006317A6" w:rsidP="006317A6">
      <w:pPr>
        <w:widowControl w:val="0"/>
        <w:pBdr>
          <w:top w:val="nil"/>
          <w:left w:val="nil"/>
          <w:bottom w:val="nil"/>
          <w:right w:val="nil"/>
          <w:between w:val="nil"/>
        </w:pBdr>
        <w:rPr>
          <w:color w:val="000000"/>
        </w:rPr>
      </w:pPr>
    </w:p>
    <w:p w14:paraId="047F3C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2052C119" w14:textId="77777777" w:rsidR="006317A6" w:rsidRDefault="006317A6" w:rsidP="006317A6">
      <w:pPr>
        <w:widowControl w:val="0"/>
        <w:pBdr>
          <w:top w:val="nil"/>
          <w:left w:val="nil"/>
          <w:bottom w:val="nil"/>
          <w:right w:val="nil"/>
          <w:between w:val="nil"/>
        </w:pBdr>
        <w:rPr>
          <w:color w:val="000000"/>
        </w:rPr>
      </w:pPr>
    </w:p>
    <w:p w14:paraId="21C6AF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5E385C2C" w14:textId="77777777" w:rsidR="006317A6" w:rsidRDefault="006317A6" w:rsidP="006317A6">
      <w:pPr>
        <w:widowControl w:val="0"/>
        <w:pBdr>
          <w:top w:val="nil"/>
          <w:left w:val="nil"/>
          <w:bottom w:val="nil"/>
          <w:right w:val="nil"/>
          <w:between w:val="nil"/>
        </w:pBdr>
        <w:rPr>
          <w:color w:val="000000"/>
        </w:rPr>
      </w:pPr>
    </w:p>
    <w:p w14:paraId="3334FB1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p>
    <w:p w14:paraId="1292A6C3" w14:textId="77777777" w:rsidR="006317A6" w:rsidRDefault="006317A6" w:rsidP="006317A6">
      <w:pPr>
        <w:widowControl w:val="0"/>
        <w:pBdr>
          <w:top w:val="nil"/>
          <w:left w:val="nil"/>
          <w:bottom w:val="nil"/>
          <w:right w:val="nil"/>
          <w:between w:val="nil"/>
        </w:pBdr>
        <w:rPr>
          <w:color w:val="000000"/>
        </w:rPr>
      </w:pPr>
    </w:p>
    <w:p w14:paraId="1F1439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15</w:t>
      </w:r>
    </w:p>
    <w:p w14:paraId="65F9E800" w14:textId="77777777" w:rsidR="006317A6" w:rsidRDefault="006317A6" w:rsidP="006317A6">
      <w:pPr>
        <w:widowControl w:val="0"/>
        <w:pBdr>
          <w:top w:val="nil"/>
          <w:left w:val="nil"/>
          <w:bottom w:val="nil"/>
          <w:right w:val="nil"/>
          <w:between w:val="nil"/>
        </w:pBdr>
        <w:rPr>
          <w:color w:val="000000"/>
        </w:rPr>
      </w:pPr>
    </w:p>
    <w:p w14:paraId="3F463E3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Arbitrage is</w:t>
      </w:r>
    </w:p>
    <w:p w14:paraId="04CE75C4" w14:textId="77777777" w:rsidR="006317A6" w:rsidRDefault="006317A6" w:rsidP="006317A6">
      <w:pPr>
        <w:widowControl w:val="0"/>
        <w:pBdr>
          <w:top w:val="nil"/>
          <w:left w:val="nil"/>
          <w:bottom w:val="nil"/>
          <w:right w:val="nil"/>
          <w:between w:val="nil"/>
        </w:pBdr>
        <w:rPr>
          <w:color w:val="000000"/>
        </w:rPr>
      </w:pPr>
    </w:p>
    <w:p w14:paraId="7F889E3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Buying and selling in two markets simultaneously</w:t>
      </w:r>
    </w:p>
    <w:p w14:paraId="372B99A6" w14:textId="77777777" w:rsidR="006317A6" w:rsidRDefault="006317A6" w:rsidP="006317A6">
      <w:pPr>
        <w:widowControl w:val="0"/>
        <w:pBdr>
          <w:top w:val="nil"/>
          <w:left w:val="nil"/>
          <w:bottom w:val="nil"/>
          <w:right w:val="nil"/>
          <w:between w:val="nil"/>
        </w:pBdr>
        <w:rPr>
          <w:color w:val="000000"/>
        </w:rPr>
      </w:pPr>
    </w:p>
    <w:p w14:paraId="1EB249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 rate of interest</w:t>
      </w:r>
    </w:p>
    <w:p w14:paraId="38AD1A76" w14:textId="77777777" w:rsidR="006317A6" w:rsidRDefault="006317A6" w:rsidP="006317A6">
      <w:pPr>
        <w:widowControl w:val="0"/>
        <w:pBdr>
          <w:top w:val="nil"/>
          <w:left w:val="nil"/>
          <w:bottom w:val="nil"/>
          <w:right w:val="nil"/>
          <w:between w:val="nil"/>
        </w:pBdr>
        <w:rPr>
          <w:color w:val="000000"/>
        </w:rPr>
      </w:pPr>
    </w:p>
    <w:p w14:paraId="63DCEA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A Fee</w:t>
      </w:r>
    </w:p>
    <w:p w14:paraId="2D239F1A" w14:textId="77777777" w:rsidR="006317A6" w:rsidRDefault="006317A6" w:rsidP="006317A6">
      <w:pPr>
        <w:widowControl w:val="0"/>
        <w:pBdr>
          <w:top w:val="nil"/>
          <w:left w:val="nil"/>
          <w:bottom w:val="nil"/>
          <w:right w:val="nil"/>
          <w:between w:val="nil"/>
        </w:pBdr>
        <w:rPr>
          <w:color w:val="000000"/>
        </w:rPr>
      </w:pPr>
    </w:p>
    <w:p w14:paraId="4A9B81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Arbitrage is a dispute</w:t>
      </w:r>
    </w:p>
    <w:p w14:paraId="4ABF7DBE" w14:textId="77777777" w:rsidR="006317A6" w:rsidRDefault="006317A6" w:rsidP="006317A6">
      <w:pPr>
        <w:widowControl w:val="0"/>
        <w:pBdr>
          <w:top w:val="nil"/>
          <w:left w:val="nil"/>
          <w:bottom w:val="nil"/>
          <w:right w:val="nil"/>
          <w:between w:val="nil"/>
        </w:pBdr>
        <w:rPr>
          <w:color w:val="000000"/>
        </w:rPr>
      </w:pPr>
    </w:p>
    <w:p w14:paraId="2F47C6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6F970C97" w14:textId="77777777" w:rsidR="006317A6" w:rsidRDefault="006317A6" w:rsidP="006317A6">
      <w:pPr>
        <w:widowControl w:val="0"/>
        <w:pBdr>
          <w:top w:val="nil"/>
          <w:left w:val="nil"/>
          <w:bottom w:val="nil"/>
          <w:right w:val="nil"/>
          <w:between w:val="nil"/>
        </w:pBdr>
        <w:rPr>
          <w:color w:val="000000"/>
        </w:rPr>
      </w:pPr>
    </w:p>
    <w:p w14:paraId="10CAF2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54D40BC9" w14:textId="77777777" w:rsidR="006317A6" w:rsidRDefault="006317A6" w:rsidP="006317A6">
      <w:pPr>
        <w:widowControl w:val="0"/>
        <w:pBdr>
          <w:top w:val="nil"/>
          <w:left w:val="nil"/>
          <w:bottom w:val="nil"/>
          <w:right w:val="nil"/>
          <w:between w:val="nil"/>
        </w:pBdr>
        <w:rPr>
          <w:color w:val="000000"/>
        </w:rPr>
      </w:pPr>
    </w:p>
    <w:p w14:paraId="65D4EF6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 xml:space="preserve"> </w:t>
      </w:r>
    </w:p>
    <w:p w14:paraId="34F0B335" w14:textId="77777777" w:rsidR="006317A6" w:rsidRDefault="006317A6" w:rsidP="006317A6">
      <w:pPr>
        <w:widowControl w:val="0"/>
        <w:pBdr>
          <w:top w:val="nil"/>
          <w:left w:val="nil"/>
          <w:bottom w:val="nil"/>
          <w:right w:val="nil"/>
          <w:between w:val="nil"/>
        </w:pBdr>
        <w:rPr>
          <w:color w:val="000000"/>
        </w:rPr>
      </w:pPr>
    </w:p>
    <w:p w14:paraId="1117D6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5A9E8BFC" w14:textId="77777777" w:rsidR="006317A6" w:rsidRDefault="006317A6" w:rsidP="006317A6">
      <w:pPr>
        <w:widowControl w:val="0"/>
        <w:pBdr>
          <w:top w:val="nil"/>
          <w:left w:val="nil"/>
          <w:bottom w:val="nil"/>
          <w:right w:val="nil"/>
          <w:between w:val="nil"/>
        </w:pBdr>
        <w:rPr>
          <w:color w:val="000000"/>
        </w:rPr>
      </w:pPr>
    </w:p>
    <w:p w14:paraId="0F6D1C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16</w:t>
      </w:r>
    </w:p>
    <w:p w14:paraId="67EF733F" w14:textId="77777777" w:rsidR="006317A6" w:rsidRDefault="006317A6" w:rsidP="006317A6">
      <w:pPr>
        <w:widowControl w:val="0"/>
        <w:pBdr>
          <w:top w:val="nil"/>
          <w:left w:val="nil"/>
          <w:bottom w:val="nil"/>
          <w:right w:val="nil"/>
          <w:between w:val="nil"/>
        </w:pBdr>
        <w:rPr>
          <w:color w:val="000000"/>
        </w:rPr>
      </w:pPr>
    </w:p>
    <w:p w14:paraId="68252B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Basic Travelling quota for going abroad is</w:t>
      </w:r>
    </w:p>
    <w:p w14:paraId="74FA1224" w14:textId="77777777" w:rsidR="006317A6" w:rsidRDefault="006317A6" w:rsidP="006317A6">
      <w:pPr>
        <w:widowControl w:val="0"/>
        <w:pBdr>
          <w:top w:val="nil"/>
          <w:left w:val="nil"/>
          <w:bottom w:val="nil"/>
          <w:right w:val="nil"/>
          <w:between w:val="nil"/>
        </w:pBdr>
        <w:rPr>
          <w:color w:val="000000"/>
        </w:rPr>
      </w:pPr>
    </w:p>
    <w:p w14:paraId="3896D6A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USD 10,000</w:t>
      </w:r>
    </w:p>
    <w:p w14:paraId="0DB4B988" w14:textId="77777777" w:rsidR="006317A6" w:rsidRDefault="006317A6" w:rsidP="006317A6">
      <w:pPr>
        <w:widowControl w:val="0"/>
        <w:pBdr>
          <w:top w:val="nil"/>
          <w:left w:val="nil"/>
          <w:bottom w:val="nil"/>
          <w:right w:val="nil"/>
          <w:between w:val="nil"/>
        </w:pBdr>
        <w:rPr>
          <w:color w:val="000000"/>
        </w:rPr>
      </w:pPr>
    </w:p>
    <w:p w14:paraId="693E3E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USD 5,000</w:t>
      </w:r>
    </w:p>
    <w:p w14:paraId="13E1E915" w14:textId="77777777" w:rsidR="006317A6" w:rsidRDefault="006317A6" w:rsidP="006317A6">
      <w:pPr>
        <w:widowControl w:val="0"/>
        <w:pBdr>
          <w:top w:val="nil"/>
          <w:left w:val="nil"/>
          <w:bottom w:val="nil"/>
          <w:right w:val="nil"/>
          <w:between w:val="nil"/>
        </w:pBdr>
        <w:rPr>
          <w:color w:val="000000"/>
        </w:rPr>
      </w:pPr>
    </w:p>
    <w:p w14:paraId="5CB778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USD 20,000</w:t>
      </w:r>
    </w:p>
    <w:p w14:paraId="05960D2F" w14:textId="77777777" w:rsidR="006317A6" w:rsidRDefault="006317A6" w:rsidP="006317A6">
      <w:pPr>
        <w:widowControl w:val="0"/>
        <w:pBdr>
          <w:top w:val="nil"/>
          <w:left w:val="nil"/>
          <w:bottom w:val="nil"/>
          <w:right w:val="nil"/>
          <w:between w:val="nil"/>
        </w:pBdr>
        <w:rPr>
          <w:color w:val="000000"/>
        </w:rPr>
      </w:pPr>
    </w:p>
    <w:p w14:paraId="688479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USD 15,000/-</w:t>
      </w:r>
    </w:p>
    <w:p w14:paraId="3D2D4AEC" w14:textId="77777777" w:rsidR="006317A6" w:rsidRDefault="006317A6" w:rsidP="006317A6">
      <w:pPr>
        <w:widowControl w:val="0"/>
        <w:pBdr>
          <w:top w:val="nil"/>
          <w:left w:val="nil"/>
          <w:bottom w:val="nil"/>
          <w:right w:val="nil"/>
          <w:between w:val="nil"/>
        </w:pBdr>
        <w:rPr>
          <w:color w:val="000000"/>
        </w:rPr>
      </w:pPr>
    </w:p>
    <w:p w14:paraId="0DA0071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 ceiling</w:t>
      </w:r>
    </w:p>
    <w:p w14:paraId="4F3BEE04" w14:textId="77777777" w:rsidR="006317A6" w:rsidRDefault="006317A6" w:rsidP="006317A6">
      <w:pPr>
        <w:widowControl w:val="0"/>
        <w:pBdr>
          <w:top w:val="nil"/>
          <w:left w:val="nil"/>
          <w:bottom w:val="nil"/>
          <w:right w:val="nil"/>
          <w:between w:val="nil"/>
        </w:pBdr>
        <w:rPr>
          <w:color w:val="000000"/>
        </w:rPr>
      </w:pPr>
    </w:p>
    <w:p w14:paraId="4926FD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77D03163" w14:textId="77777777" w:rsidR="006317A6" w:rsidRDefault="006317A6" w:rsidP="006317A6">
      <w:pPr>
        <w:widowControl w:val="0"/>
        <w:pBdr>
          <w:top w:val="nil"/>
          <w:left w:val="nil"/>
          <w:bottom w:val="nil"/>
          <w:right w:val="nil"/>
          <w:between w:val="nil"/>
        </w:pBdr>
        <w:rPr>
          <w:color w:val="000000"/>
        </w:rPr>
      </w:pPr>
    </w:p>
    <w:p w14:paraId="090388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679B0834" w14:textId="77777777" w:rsidR="006317A6" w:rsidRDefault="006317A6" w:rsidP="006317A6">
      <w:pPr>
        <w:widowControl w:val="0"/>
        <w:pBdr>
          <w:top w:val="nil"/>
          <w:left w:val="nil"/>
          <w:bottom w:val="nil"/>
          <w:right w:val="nil"/>
          <w:between w:val="nil"/>
        </w:pBdr>
        <w:rPr>
          <w:color w:val="000000"/>
        </w:rPr>
      </w:pPr>
    </w:p>
    <w:p w14:paraId="419691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4856CB75" w14:textId="77777777" w:rsidR="006317A6" w:rsidRDefault="006317A6" w:rsidP="006317A6">
      <w:pPr>
        <w:widowControl w:val="0"/>
        <w:pBdr>
          <w:top w:val="nil"/>
          <w:left w:val="nil"/>
          <w:bottom w:val="nil"/>
          <w:right w:val="nil"/>
          <w:between w:val="nil"/>
        </w:pBdr>
        <w:rPr>
          <w:color w:val="000000"/>
        </w:rPr>
      </w:pPr>
    </w:p>
    <w:p w14:paraId="44C829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17</w:t>
      </w:r>
    </w:p>
    <w:p w14:paraId="4DF8D007" w14:textId="77777777" w:rsidR="006317A6" w:rsidRDefault="006317A6" w:rsidP="006317A6">
      <w:pPr>
        <w:widowControl w:val="0"/>
        <w:pBdr>
          <w:top w:val="nil"/>
          <w:left w:val="nil"/>
          <w:bottom w:val="nil"/>
          <w:right w:val="nil"/>
          <w:between w:val="nil"/>
        </w:pBdr>
        <w:rPr>
          <w:color w:val="000000"/>
        </w:rPr>
      </w:pPr>
    </w:p>
    <w:p w14:paraId="5D5170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E F C denotes</w:t>
      </w:r>
    </w:p>
    <w:p w14:paraId="185A093C" w14:textId="77777777" w:rsidR="006317A6" w:rsidRDefault="006317A6" w:rsidP="006317A6">
      <w:pPr>
        <w:widowControl w:val="0"/>
        <w:pBdr>
          <w:top w:val="nil"/>
          <w:left w:val="nil"/>
          <w:bottom w:val="nil"/>
          <w:right w:val="nil"/>
          <w:between w:val="nil"/>
        </w:pBdr>
        <w:rPr>
          <w:color w:val="000000"/>
        </w:rPr>
      </w:pPr>
    </w:p>
    <w:p w14:paraId="5121003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Exchange Earners Foreign Currency Account</w:t>
      </w:r>
    </w:p>
    <w:p w14:paraId="7A12FBE6" w14:textId="77777777" w:rsidR="006317A6" w:rsidRDefault="006317A6" w:rsidP="006317A6">
      <w:pPr>
        <w:widowControl w:val="0"/>
        <w:pBdr>
          <w:top w:val="nil"/>
          <w:left w:val="nil"/>
          <w:bottom w:val="nil"/>
          <w:right w:val="nil"/>
          <w:between w:val="nil"/>
        </w:pBdr>
        <w:rPr>
          <w:color w:val="000000"/>
        </w:rPr>
      </w:pPr>
    </w:p>
    <w:p w14:paraId="45569B4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Importer?s account with Bank</w:t>
      </w:r>
    </w:p>
    <w:p w14:paraId="26906616" w14:textId="77777777" w:rsidR="006317A6" w:rsidRDefault="006317A6" w:rsidP="006317A6">
      <w:pPr>
        <w:widowControl w:val="0"/>
        <w:pBdr>
          <w:top w:val="nil"/>
          <w:left w:val="nil"/>
          <w:bottom w:val="nil"/>
          <w:right w:val="nil"/>
          <w:between w:val="nil"/>
        </w:pBdr>
        <w:rPr>
          <w:color w:val="000000"/>
        </w:rPr>
      </w:pPr>
    </w:p>
    <w:p w14:paraId="0CA92B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Account maintained by a exporter with RBI</w:t>
      </w:r>
    </w:p>
    <w:p w14:paraId="50FCF226" w14:textId="77777777" w:rsidR="006317A6" w:rsidRDefault="006317A6" w:rsidP="006317A6">
      <w:pPr>
        <w:widowControl w:val="0"/>
        <w:pBdr>
          <w:top w:val="nil"/>
          <w:left w:val="nil"/>
          <w:bottom w:val="nil"/>
          <w:right w:val="nil"/>
          <w:between w:val="nil"/>
        </w:pBdr>
        <w:rPr>
          <w:color w:val="000000"/>
        </w:rPr>
      </w:pPr>
    </w:p>
    <w:p w14:paraId="12E26A0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these</w:t>
      </w:r>
    </w:p>
    <w:p w14:paraId="130A80A9" w14:textId="77777777" w:rsidR="006317A6" w:rsidRDefault="006317A6" w:rsidP="006317A6">
      <w:pPr>
        <w:widowControl w:val="0"/>
        <w:pBdr>
          <w:top w:val="nil"/>
          <w:left w:val="nil"/>
          <w:bottom w:val="nil"/>
          <w:right w:val="nil"/>
          <w:between w:val="nil"/>
        </w:pBdr>
        <w:rPr>
          <w:color w:val="000000"/>
        </w:rPr>
      </w:pPr>
    </w:p>
    <w:p w14:paraId="14F69F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544CE065" w14:textId="77777777" w:rsidR="006317A6" w:rsidRDefault="006317A6" w:rsidP="006317A6">
      <w:pPr>
        <w:widowControl w:val="0"/>
        <w:pBdr>
          <w:top w:val="nil"/>
          <w:left w:val="nil"/>
          <w:bottom w:val="nil"/>
          <w:right w:val="nil"/>
          <w:between w:val="nil"/>
        </w:pBdr>
        <w:rPr>
          <w:color w:val="000000"/>
        </w:rPr>
      </w:pPr>
    </w:p>
    <w:p w14:paraId="244957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2CA38843" w14:textId="77777777" w:rsidR="006317A6" w:rsidRDefault="006317A6" w:rsidP="006317A6">
      <w:pPr>
        <w:widowControl w:val="0"/>
        <w:pBdr>
          <w:top w:val="nil"/>
          <w:left w:val="nil"/>
          <w:bottom w:val="nil"/>
          <w:right w:val="nil"/>
          <w:between w:val="nil"/>
        </w:pBdr>
        <w:rPr>
          <w:color w:val="000000"/>
        </w:rPr>
      </w:pPr>
    </w:p>
    <w:p w14:paraId="18AF3D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15D40BDD" w14:textId="77777777" w:rsidR="006317A6" w:rsidRDefault="006317A6" w:rsidP="006317A6">
      <w:pPr>
        <w:widowControl w:val="0"/>
        <w:pBdr>
          <w:top w:val="nil"/>
          <w:left w:val="nil"/>
          <w:bottom w:val="nil"/>
          <w:right w:val="nil"/>
          <w:between w:val="nil"/>
        </w:pBdr>
        <w:rPr>
          <w:color w:val="000000"/>
        </w:rPr>
      </w:pPr>
    </w:p>
    <w:p w14:paraId="02D7D6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18</w:t>
      </w:r>
    </w:p>
    <w:p w14:paraId="2D4DF08E" w14:textId="77777777" w:rsidR="006317A6" w:rsidRDefault="006317A6" w:rsidP="006317A6">
      <w:pPr>
        <w:widowControl w:val="0"/>
        <w:pBdr>
          <w:top w:val="nil"/>
          <w:left w:val="nil"/>
          <w:bottom w:val="nil"/>
          <w:right w:val="nil"/>
          <w:between w:val="nil"/>
        </w:pBdr>
        <w:rPr>
          <w:color w:val="000000"/>
        </w:rPr>
      </w:pPr>
    </w:p>
    <w:p w14:paraId="221246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For which of the following currencies is the Indian rupee quoted against 100 units of the foreign currency</w:t>
      </w:r>
    </w:p>
    <w:p w14:paraId="3229DE07" w14:textId="77777777" w:rsidR="006317A6" w:rsidRDefault="006317A6" w:rsidP="006317A6">
      <w:pPr>
        <w:widowControl w:val="0"/>
        <w:pBdr>
          <w:top w:val="nil"/>
          <w:left w:val="nil"/>
          <w:bottom w:val="nil"/>
          <w:right w:val="nil"/>
          <w:between w:val="nil"/>
        </w:pBdr>
        <w:rPr>
          <w:color w:val="000000"/>
        </w:rPr>
      </w:pPr>
    </w:p>
    <w:p w14:paraId="0B3772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Deutsche Mark</w:t>
      </w:r>
    </w:p>
    <w:p w14:paraId="693489C2" w14:textId="77777777" w:rsidR="006317A6" w:rsidRDefault="006317A6" w:rsidP="006317A6">
      <w:pPr>
        <w:widowControl w:val="0"/>
        <w:pBdr>
          <w:top w:val="nil"/>
          <w:left w:val="nil"/>
          <w:bottom w:val="nil"/>
          <w:right w:val="nil"/>
          <w:between w:val="nil"/>
        </w:pBdr>
        <w:rPr>
          <w:color w:val="000000"/>
        </w:rPr>
      </w:pPr>
    </w:p>
    <w:p w14:paraId="1F95D5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Pound</w:t>
      </w:r>
    </w:p>
    <w:p w14:paraId="5229C3C3" w14:textId="77777777" w:rsidR="006317A6" w:rsidRDefault="006317A6" w:rsidP="006317A6">
      <w:pPr>
        <w:widowControl w:val="0"/>
        <w:pBdr>
          <w:top w:val="nil"/>
          <w:left w:val="nil"/>
          <w:bottom w:val="nil"/>
          <w:right w:val="nil"/>
          <w:between w:val="nil"/>
        </w:pBdr>
        <w:rPr>
          <w:color w:val="000000"/>
        </w:rPr>
      </w:pPr>
    </w:p>
    <w:p w14:paraId="2747F1C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Japanese Yen</w:t>
      </w:r>
    </w:p>
    <w:p w14:paraId="0E12FBEB" w14:textId="77777777" w:rsidR="006317A6" w:rsidRDefault="006317A6" w:rsidP="006317A6">
      <w:pPr>
        <w:widowControl w:val="0"/>
        <w:pBdr>
          <w:top w:val="nil"/>
          <w:left w:val="nil"/>
          <w:bottom w:val="nil"/>
          <w:right w:val="nil"/>
          <w:between w:val="nil"/>
        </w:pBdr>
        <w:rPr>
          <w:color w:val="000000"/>
        </w:rPr>
      </w:pPr>
    </w:p>
    <w:p w14:paraId="095728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US Dollars</w:t>
      </w:r>
    </w:p>
    <w:p w14:paraId="6FC091E5" w14:textId="77777777" w:rsidR="006317A6" w:rsidRDefault="006317A6" w:rsidP="006317A6">
      <w:pPr>
        <w:widowControl w:val="0"/>
        <w:pBdr>
          <w:top w:val="nil"/>
          <w:left w:val="nil"/>
          <w:bottom w:val="nil"/>
          <w:right w:val="nil"/>
          <w:between w:val="nil"/>
        </w:pBdr>
        <w:rPr>
          <w:color w:val="000000"/>
        </w:rPr>
      </w:pPr>
    </w:p>
    <w:p w14:paraId="49A9F3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 xml:space="preserve"> </w:t>
      </w:r>
    </w:p>
    <w:p w14:paraId="17F34D10" w14:textId="77777777" w:rsidR="006317A6" w:rsidRDefault="006317A6" w:rsidP="006317A6">
      <w:pPr>
        <w:widowControl w:val="0"/>
        <w:pBdr>
          <w:top w:val="nil"/>
          <w:left w:val="nil"/>
          <w:bottom w:val="nil"/>
          <w:right w:val="nil"/>
          <w:between w:val="nil"/>
        </w:pBdr>
        <w:rPr>
          <w:color w:val="000000"/>
        </w:rPr>
      </w:pPr>
    </w:p>
    <w:p w14:paraId="6BE02A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11D66845" w14:textId="77777777" w:rsidR="006317A6" w:rsidRDefault="006317A6" w:rsidP="006317A6">
      <w:pPr>
        <w:widowControl w:val="0"/>
        <w:pBdr>
          <w:top w:val="nil"/>
          <w:left w:val="nil"/>
          <w:bottom w:val="nil"/>
          <w:right w:val="nil"/>
          <w:between w:val="nil"/>
        </w:pBdr>
        <w:rPr>
          <w:color w:val="000000"/>
        </w:rPr>
      </w:pPr>
    </w:p>
    <w:p w14:paraId="696ACD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p>
    <w:p w14:paraId="4152B939" w14:textId="77777777" w:rsidR="006317A6" w:rsidRDefault="006317A6" w:rsidP="006317A6">
      <w:pPr>
        <w:widowControl w:val="0"/>
        <w:pBdr>
          <w:top w:val="nil"/>
          <w:left w:val="nil"/>
          <w:bottom w:val="nil"/>
          <w:right w:val="nil"/>
          <w:between w:val="nil"/>
        </w:pBdr>
        <w:rPr>
          <w:color w:val="000000"/>
        </w:rPr>
      </w:pPr>
    </w:p>
    <w:p w14:paraId="1D9886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19</w:t>
      </w:r>
    </w:p>
    <w:p w14:paraId="7F73021E" w14:textId="77777777" w:rsidR="006317A6" w:rsidRDefault="006317A6" w:rsidP="006317A6">
      <w:pPr>
        <w:widowControl w:val="0"/>
        <w:pBdr>
          <w:top w:val="nil"/>
          <w:left w:val="nil"/>
          <w:bottom w:val="nil"/>
          <w:right w:val="nil"/>
          <w:between w:val="nil"/>
        </w:pBdr>
        <w:rPr>
          <w:color w:val="000000"/>
        </w:rPr>
      </w:pPr>
    </w:p>
    <w:p w14:paraId="7A253B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Exchange risk in case of foreign currency Non Resident (Banks) scheme (FCNB) is borne by</w:t>
      </w:r>
    </w:p>
    <w:p w14:paraId="0162A851" w14:textId="77777777" w:rsidR="006317A6" w:rsidRDefault="006317A6" w:rsidP="006317A6">
      <w:pPr>
        <w:widowControl w:val="0"/>
        <w:pBdr>
          <w:top w:val="nil"/>
          <w:left w:val="nil"/>
          <w:bottom w:val="nil"/>
          <w:right w:val="nil"/>
          <w:between w:val="nil"/>
        </w:pBdr>
        <w:rPr>
          <w:color w:val="000000"/>
        </w:rPr>
      </w:pPr>
    </w:p>
    <w:p w14:paraId="40DFDC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RBI</w:t>
      </w:r>
    </w:p>
    <w:p w14:paraId="672C58F4" w14:textId="77777777" w:rsidR="006317A6" w:rsidRDefault="006317A6" w:rsidP="006317A6">
      <w:pPr>
        <w:widowControl w:val="0"/>
        <w:pBdr>
          <w:top w:val="nil"/>
          <w:left w:val="nil"/>
          <w:bottom w:val="nil"/>
          <w:right w:val="nil"/>
          <w:between w:val="nil"/>
        </w:pBdr>
        <w:rPr>
          <w:color w:val="000000"/>
        </w:rPr>
      </w:pPr>
    </w:p>
    <w:p w14:paraId="2B5D65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Depositor</w:t>
      </w:r>
    </w:p>
    <w:p w14:paraId="390DB50E" w14:textId="77777777" w:rsidR="006317A6" w:rsidRDefault="006317A6" w:rsidP="006317A6">
      <w:pPr>
        <w:widowControl w:val="0"/>
        <w:pBdr>
          <w:top w:val="nil"/>
          <w:left w:val="nil"/>
          <w:bottom w:val="nil"/>
          <w:right w:val="nil"/>
          <w:between w:val="nil"/>
        </w:pBdr>
        <w:rPr>
          <w:color w:val="000000"/>
        </w:rPr>
      </w:pPr>
    </w:p>
    <w:p w14:paraId="5DE7A3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Govt. of India</w:t>
      </w:r>
    </w:p>
    <w:p w14:paraId="1A8A1852" w14:textId="77777777" w:rsidR="006317A6" w:rsidRDefault="006317A6" w:rsidP="006317A6">
      <w:pPr>
        <w:widowControl w:val="0"/>
        <w:pBdr>
          <w:top w:val="nil"/>
          <w:left w:val="nil"/>
          <w:bottom w:val="nil"/>
          <w:right w:val="nil"/>
          <w:between w:val="nil"/>
        </w:pBdr>
        <w:rPr>
          <w:color w:val="000000"/>
        </w:rPr>
      </w:pPr>
    </w:p>
    <w:p w14:paraId="3ED3B03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Concerned Bank</w:t>
      </w:r>
    </w:p>
    <w:p w14:paraId="5A1D2C0A" w14:textId="77777777" w:rsidR="006317A6" w:rsidRDefault="006317A6" w:rsidP="006317A6">
      <w:pPr>
        <w:widowControl w:val="0"/>
        <w:pBdr>
          <w:top w:val="nil"/>
          <w:left w:val="nil"/>
          <w:bottom w:val="nil"/>
          <w:right w:val="nil"/>
          <w:between w:val="nil"/>
        </w:pBdr>
        <w:rPr>
          <w:color w:val="000000"/>
        </w:rPr>
      </w:pPr>
    </w:p>
    <w:p w14:paraId="2C2F5C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2FFFE858" w14:textId="77777777" w:rsidR="006317A6" w:rsidRDefault="006317A6" w:rsidP="006317A6">
      <w:pPr>
        <w:widowControl w:val="0"/>
        <w:pBdr>
          <w:top w:val="nil"/>
          <w:left w:val="nil"/>
          <w:bottom w:val="nil"/>
          <w:right w:val="nil"/>
          <w:between w:val="nil"/>
        </w:pBdr>
        <w:rPr>
          <w:color w:val="000000"/>
        </w:rPr>
      </w:pPr>
    </w:p>
    <w:p w14:paraId="0781497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05ED323B" w14:textId="77777777" w:rsidR="006317A6" w:rsidRDefault="006317A6" w:rsidP="006317A6">
      <w:pPr>
        <w:widowControl w:val="0"/>
        <w:pBdr>
          <w:top w:val="nil"/>
          <w:left w:val="nil"/>
          <w:bottom w:val="nil"/>
          <w:right w:val="nil"/>
          <w:between w:val="nil"/>
        </w:pBdr>
        <w:rPr>
          <w:color w:val="000000"/>
        </w:rPr>
      </w:pPr>
    </w:p>
    <w:p w14:paraId="77ACB1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3723C623" w14:textId="77777777" w:rsidR="006317A6" w:rsidRDefault="006317A6" w:rsidP="006317A6">
      <w:pPr>
        <w:widowControl w:val="0"/>
        <w:pBdr>
          <w:top w:val="nil"/>
          <w:left w:val="nil"/>
          <w:bottom w:val="nil"/>
          <w:right w:val="nil"/>
          <w:between w:val="nil"/>
        </w:pBdr>
        <w:rPr>
          <w:color w:val="000000"/>
        </w:rPr>
      </w:pPr>
    </w:p>
    <w:p w14:paraId="7274FF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p>
    <w:p w14:paraId="0D8692E7" w14:textId="77777777" w:rsidR="006317A6" w:rsidRDefault="006317A6" w:rsidP="006317A6">
      <w:pPr>
        <w:widowControl w:val="0"/>
        <w:pBdr>
          <w:top w:val="nil"/>
          <w:left w:val="nil"/>
          <w:bottom w:val="nil"/>
          <w:right w:val="nil"/>
          <w:between w:val="nil"/>
        </w:pBdr>
        <w:rPr>
          <w:color w:val="000000"/>
        </w:rPr>
      </w:pPr>
    </w:p>
    <w:p w14:paraId="7EBE4E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20</w:t>
      </w:r>
    </w:p>
    <w:p w14:paraId="65CB1A1F" w14:textId="77777777" w:rsidR="006317A6" w:rsidRDefault="006317A6" w:rsidP="006317A6">
      <w:pPr>
        <w:widowControl w:val="0"/>
        <w:pBdr>
          <w:top w:val="nil"/>
          <w:left w:val="nil"/>
          <w:bottom w:val="nil"/>
          <w:right w:val="nil"/>
          <w:between w:val="nil"/>
        </w:pBdr>
        <w:rPr>
          <w:color w:val="000000"/>
        </w:rPr>
      </w:pPr>
    </w:p>
    <w:p w14:paraId="3BB613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these is not a credit rating agency?</w:t>
      </w:r>
    </w:p>
    <w:p w14:paraId="531988A0" w14:textId="77777777" w:rsidR="006317A6" w:rsidRDefault="006317A6" w:rsidP="006317A6">
      <w:pPr>
        <w:widowControl w:val="0"/>
        <w:pBdr>
          <w:top w:val="nil"/>
          <w:left w:val="nil"/>
          <w:bottom w:val="nil"/>
          <w:right w:val="nil"/>
          <w:between w:val="nil"/>
        </w:pBdr>
        <w:rPr>
          <w:color w:val="000000"/>
        </w:rPr>
      </w:pPr>
    </w:p>
    <w:p w14:paraId="159B51F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Moody?s</w:t>
      </w:r>
    </w:p>
    <w:p w14:paraId="02A55E62" w14:textId="77777777" w:rsidR="006317A6" w:rsidRDefault="006317A6" w:rsidP="006317A6">
      <w:pPr>
        <w:widowControl w:val="0"/>
        <w:pBdr>
          <w:top w:val="nil"/>
          <w:left w:val="nil"/>
          <w:bottom w:val="nil"/>
          <w:right w:val="nil"/>
          <w:between w:val="nil"/>
        </w:pBdr>
        <w:rPr>
          <w:color w:val="000000"/>
        </w:rPr>
      </w:pPr>
    </w:p>
    <w:p w14:paraId="1D2298A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Standard &amp; Poor?s</w:t>
      </w:r>
    </w:p>
    <w:p w14:paraId="53477B0A" w14:textId="77777777" w:rsidR="006317A6" w:rsidRDefault="006317A6" w:rsidP="006317A6">
      <w:pPr>
        <w:widowControl w:val="0"/>
        <w:pBdr>
          <w:top w:val="nil"/>
          <w:left w:val="nil"/>
          <w:bottom w:val="nil"/>
          <w:right w:val="nil"/>
          <w:between w:val="nil"/>
        </w:pBdr>
        <w:rPr>
          <w:color w:val="000000"/>
        </w:rPr>
      </w:pPr>
    </w:p>
    <w:p w14:paraId="784811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Price water house</w:t>
      </w:r>
    </w:p>
    <w:p w14:paraId="7FE12B76" w14:textId="77777777" w:rsidR="006317A6" w:rsidRDefault="006317A6" w:rsidP="006317A6">
      <w:pPr>
        <w:widowControl w:val="0"/>
        <w:pBdr>
          <w:top w:val="nil"/>
          <w:left w:val="nil"/>
          <w:bottom w:val="nil"/>
          <w:right w:val="nil"/>
          <w:between w:val="nil"/>
        </w:pBdr>
        <w:rPr>
          <w:color w:val="000000"/>
        </w:rPr>
      </w:pPr>
    </w:p>
    <w:p w14:paraId="7C4D3D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ICRA</w:t>
      </w:r>
    </w:p>
    <w:p w14:paraId="3A34F741" w14:textId="77777777" w:rsidR="006317A6" w:rsidRDefault="006317A6" w:rsidP="006317A6">
      <w:pPr>
        <w:widowControl w:val="0"/>
        <w:pBdr>
          <w:top w:val="nil"/>
          <w:left w:val="nil"/>
          <w:bottom w:val="nil"/>
          <w:right w:val="nil"/>
          <w:between w:val="nil"/>
        </w:pBdr>
        <w:rPr>
          <w:color w:val="000000"/>
        </w:rPr>
      </w:pPr>
    </w:p>
    <w:p w14:paraId="1CFE5B7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6506EE4B" w14:textId="77777777" w:rsidR="006317A6" w:rsidRDefault="006317A6" w:rsidP="006317A6">
      <w:pPr>
        <w:widowControl w:val="0"/>
        <w:pBdr>
          <w:top w:val="nil"/>
          <w:left w:val="nil"/>
          <w:bottom w:val="nil"/>
          <w:right w:val="nil"/>
          <w:between w:val="nil"/>
        </w:pBdr>
        <w:rPr>
          <w:color w:val="000000"/>
        </w:rPr>
      </w:pPr>
    </w:p>
    <w:p w14:paraId="55F090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08F11034" w14:textId="77777777" w:rsidR="006317A6" w:rsidRDefault="006317A6" w:rsidP="006317A6">
      <w:pPr>
        <w:widowControl w:val="0"/>
        <w:pBdr>
          <w:top w:val="nil"/>
          <w:left w:val="nil"/>
          <w:bottom w:val="nil"/>
          <w:right w:val="nil"/>
          <w:between w:val="nil"/>
        </w:pBdr>
        <w:rPr>
          <w:color w:val="000000"/>
        </w:rPr>
      </w:pPr>
    </w:p>
    <w:p w14:paraId="23073FA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6822D72B" w14:textId="77777777" w:rsidR="006317A6" w:rsidRDefault="006317A6" w:rsidP="006317A6">
      <w:pPr>
        <w:widowControl w:val="0"/>
        <w:pBdr>
          <w:top w:val="nil"/>
          <w:left w:val="nil"/>
          <w:bottom w:val="nil"/>
          <w:right w:val="nil"/>
          <w:between w:val="nil"/>
        </w:pBdr>
        <w:rPr>
          <w:color w:val="000000"/>
        </w:rPr>
      </w:pPr>
    </w:p>
    <w:p w14:paraId="1BA568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p>
    <w:p w14:paraId="3397CBB2" w14:textId="77777777" w:rsidR="006317A6" w:rsidRDefault="006317A6" w:rsidP="006317A6">
      <w:pPr>
        <w:widowControl w:val="0"/>
        <w:pBdr>
          <w:top w:val="nil"/>
          <w:left w:val="nil"/>
          <w:bottom w:val="nil"/>
          <w:right w:val="nil"/>
          <w:between w:val="nil"/>
        </w:pBdr>
        <w:rPr>
          <w:color w:val="000000"/>
        </w:rPr>
      </w:pPr>
    </w:p>
    <w:p w14:paraId="616E371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22</w:t>
      </w:r>
    </w:p>
    <w:p w14:paraId="5C45505D" w14:textId="77777777" w:rsidR="006317A6" w:rsidRDefault="006317A6" w:rsidP="006317A6">
      <w:pPr>
        <w:widowControl w:val="0"/>
        <w:pBdr>
          <w:top w:val="nil"/>
          <w:left w:val="nil"/>
          <w:bottom w:val="nil"/>
          <w:right w:val="nil"/>
          <w:between w:val="nil"/>
        </w:pBdr>
        <w:rPr>
          <w:color w:val="000000"/>
        </w:rPr>
      </w:pPr>
    </w:p>
    <w:p w14:paraId="6A28F1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Consortium Advances refer to</w:t>
      </w:r>
    </w:p>
    <w:p w14:paraId="3FB83830" w14:textId="77777777" w:rsidR="006317A6" w:rsidRDefault="006317A6" w:rsidP="006317A6">
      <w:pPr>
        <w:widowControl w:val="0"/>
        <w:pBdr>
          <w:top w:val="nil"/>
          <w:left w:val="nil"/>
          <w:bottom w:val="nil"/>
          <w:right w:val="nil"/>
          <w:between w:val="nil"/>
        </w:pBdr>
        <w:rPr>
          <w:color w:val="000000"/>
        </w:rPr>
      </w:pPr>
    </w:p>
    <w:p w14:paraId="19506D2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Concurrent borrowings</w:t>
      </w:r>
    </w:p>
    <w:p w14:paraId="3D78DB65" w14:textId="77777777" w:rsidR="006317A6" w:rsidRDefault="006317A6" w:rsidP="006317A6">
      <w:pPr>
        <w:widowControl w:val="0"/>
        <w:pBdr>
          <w:top w:val="nil"/>
          <w:left w:val="nil"/>
          <w:bottom w:val="nil"/>
          <w:right w:val="nil"/>
          <w:between w:val="nil"/>
        </w:pBdr>
        <w:rPr>
          <w:color w:val="000000"/>
        </w:rPr>
      </w:pPr>
    </w:p>
    <w:p w14:paraId="608584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Multiple financing</w:t>
      </w:r>
    </w:p>
    <w:p w14:paraId="7D2CFEC0" w14:textId="77777777" w:rsidR="006317A6" w:rsidRDefault="006317A6" w:rsidP="006317A6">
      <w:pPr>
        <w:widowControl w:val="0"/>
        <w:pBdr>
          <w:top w:val="nil"/>
          <w:left w:val="nil"/>
          <w:bottom w:val="nil"/>
          <w:right w:val="nil"/>
          <w:between w:val="nil"/>
        </w:pBdr>
        <w:rPr>
          <w:color w:val="000000"/>
        </w:rPr>
      </w:pPr>
    </w:p>
    <w:p w14:paraId="4235F9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    Joint Financing by more than one bank</w:t>
      </w:r>
    </w:p>
    <w:p w14:paraId="2BAC8176" w14:textId="77777777" w:rsidR="006317A6" w:rsidRDefault="006317A6" w:rsidP="006317A6">
      <w:pPr>
        <w:widowControl w:val="0"/>
        <w:pBdr>
          <w:top w:val="nil"/>
          <w:left w:val="nil"/>
          <w:bottom w:val="nil"/>
          <w:right w:val="nil"/>
          <w:between w:val="nil"/>
        </w:pBdr>
        <w:rPr>
          <w:color w:val="000000"/>
        </w:rPr>
      </w:pPr>
    </w:p>
    <w:p w14:paraId="13EF5E7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Financing of consignment business</w:t>
      </w:r>
    </w:p>
    <w:p w14:paraId="6106CEF8" w14:textId="77777777" w:rsidR="006317A6" w:rsidRDefault="006317A6" w:rsidP="006317A6">
      <w:pPr>
        <w:widowControl w:val="0"/>
        <w:pBdr>
          <w:top w:val="nil"/>
          <w:left w:val="nil"/>
          <w:bottom w:val="nil"/>
          <w:right w:val="nil"/>
          <w:between w:val="nil"/>
        </w:pBdr>
        <w:rPr>
          <w:color w:val="000000"/>
        </w:rPr>
      </w:pPr>
    </w:p>
    <w:p w14:paraId="5D3EE9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51943C77" w14:textId="77777777" w:rsidR="006317A6" w:rsidRDefault="006317A6" w:rsidP="006317A6">
      <w:pPr>
        <w:widowControl w:val="0"/>
        <w:pBdr>
          <w:top w:val="nil"/>
          <w:left w:val="nil"/>
          <w:bottom w:val="nil"/>
          <w:right w:val="nil"/>
          <w:between w:val="nil"/>
        </w:pBdr>
        <w:rPr>
          <w:color w:val="000000"/>
        </w:rPr>
      </w:pPr>
    </w:p>
    <w:p w14:paraId="3EE08F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7F4AFA5" w14:textId="77777777" w:rsidR="006317A6" w:rsidRDefault="006317A6" w:rsidP="006317A6">
      <w:pPr>
        <w:widowControl w:val="0"/>
        <w:pBdr>
          <w:top w:val="nil"/>
          <w:left w:val="nil"/>
          <w:bottom w:val="nil"/>
          <w:right w:val="nil"/>
          <w:between w:val="nil"/>
        </w:pBdr>
        <w:rPr>
          <w:color w:val="000000"/>
        </w:rPr>
      </w:pPr>
    </w:p>
    <w:p w14:paraId="110337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p>
    <w:p w14:paraId="4385DAB6" w14:textId="77777777" w:rsidR="006317A6" w:rsidRDefault="006317A6" w:rsidP="006317A6">
      <w:pPr>
        <w:widowControl w:val="0"/>
        <w:pBdr>
          <w:top w:val="nil"/>
          <w:left w:val="nil"/>
          <w:bottom w:val="nil"/>
          <w:right w:val="nil"/>
          <w:between w:val="nil"/>
        </w:pBdr>
        <w:rPr>
          <w:color w:val="000000"/>
        </w:rPr>
      </w:pPr>
    </w:p>
    <w:p w14:paraId="012460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23</w:t>
      </w:r>
    </w:p>
    <w:p w14:paraId="6BA4FBF0" w14:textId="77777777" w:rsidR="006317A6" w:rsidRDefault="006317A6" w:rsidP="006317A6">
      <w:pPr>
        <w:widowControl w:val="0"/>
        <w:pBdr>
          <w:top w:val="nil"/>
          <w:left w:val="nil"/>
          <w:bottom w:val="nil"/>
          <w:right w:val="nil"/>
          <w:between w:val="nil"/>
        </w:pBdr>
        <w:rPr>
          <w:color w:val="000000"/>
        </w:rPr>
      </w:pPr>
    </w:p>
    <w:p w14:paraId="3362177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Pari Passu charge refers to a charge</w:t>
      </w:r>
    </w:p>
    <w:p w14:paraId="552BA146" w14:textId="77777777" w:rsidR="006317A6" w:rsidRDefault="006317A6" w:rsidP="006317A6">
      <w:pPr>
        <w:widowControl w:val="0"/>
        <w:pBdr>
          <w:top w:val="nil"/>
          <w:left w:val="nil"/>
          <w:bottom w:val="nil"/>
          <w:right w:val="nil"/>
          <w:between w:val="nil"/>
        </w:pBdr>
        <w:rPr>
          <w:color w:val="000000"/>
        </w:rPr>
      </w:pPr>
    </w:p>
    <w:p w14:paraId="05D6E13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Ranking in priority, regardless of quantum of advances</w:t>
      </w:r>
    </w:p>
    <w:p w14:paraId="1F8B765E" w14:textId="77777777" w:rsidR="006317A6" w:rsidRDefault="006317A6" w:rsidP="006317A6">
      <w:pPr>
        <w:widowControl w:val="0"/>
        <w:pBdr>
          <w:top w:val="nil"/>
          <w:left w:val="nil"/>
          <w:bottom w:val="nil"/>
          <w:right w:val="nil"/>
          <w:between w:val="nil"/>
        </w:pBdr>
        <w:rPr>
          <w:color w:val="000000"/>
        </w:rPr>
      </w:pPr>
    </w:p>
    <w:p w14:paraId="4448B7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Merely notional in nature</w:t>
      </w:r>
    </w:p>
    <w:p w14:paraId="34A67C07" w14:textId="77777777" w:rsidR="006317A6" w:rsidRDefault="006317A6" w:rsidP="006317A6">
      <w:pPr>
        <w:widowControl w:val="0"/>
        <w:pBdr>
          <w:top w:val="nil"/>
          <w:left w:val="nil"/>
          <w:bottom w:val="nil"/>
          <w:right w:val="nil"/>
          <w:between w:val="nil"/>
        </w:pBdr>
        <w:rPr>
          <w:color w:val="000000"/>
        </w:rPr>
      </w:pPr>
    </w:p>
    <w:p w14:paraId="71F0E8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Ranking equally in priority in proportion to the lender?s share of advance</w:t>
      </w:r>
    </w:p>
    <w:p w14:paraId="42225BB3" w14:textId="77777777" w:rsidR="006317A6" w:rsidRDefault="006317A6" w:rsidP="006317A6">
      <w:pPr>
        <w:widowControl w:val="0"/>
        <w:pBdr>
          <w:top w:val="nil"/>
          <w:left w:val="nil"/>
          <w:bottom w:val="nil"/>
          <w:right w:val="nil"/>
          <w:between w:val="nil"/>
        </w:pBdr>
        <w:rPr>
          <w:color w:val="000000"/>
        </w:rPr>
      </w:pPr>
    </w:p>
    <w:p w14:paraId="3B24AD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these</w:t>
      </w:r>
    </w:p>
    <w:p w14:paraId="092B9DA3" w14:textId="77777777" w:rsidR="006317A6" w:rsidRDefault="006317A6" w:rsidP="006317A6">
      <w:pPr>
        <w:widowControl w:val="0"/>
        <w:pBdr>
          <w:top w:val="nil"/>
          <w:left w:val="nil"/>
          <w:bottom w:val="nil"/>
          <w:right w:val="nil"/>
          <w:between w:val="nil"/>
        </w:pBdr>
        <w:rPr>
          <w:color w:val="000000"/>
        </w:rPr>
      </w:pPr>
    </w:p>
    <w:p w14:paraId="694B30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049970D2" w14:textId="77777777" w:rsidR="006317A6" w:rsidRDefault="006317A6" w:rsidP="006317A6">
      <w:pPr>
        <w:widowControl w:val="0"/>
        <w:pBdr>
          <w:top w:val="nil"/>
          <w:left w:val="nil"/>
          <w:bottom w:val="nil"/>
          <w:right w:val="nil"/>
          <w:between w:val="nil"/>
        </w:pBdr>
        <w:rPr>
          <w:color w:val="000000"/>
        </w:rPr>
      </w:pPr>
    </w:p>
    <w:p w14:paraId="0D89D7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7C1FC71D" w14:textId="77777777" w:rsidR="006317A6" w:rsidRDefault="006317A6" w:rsidP="006317A6">
      <w:pPr>
        <w:widowControl w:val="0"/>
        <w:pBdr>
          <w:top w:val="nil"/>
          <w:left w:val="nil"/>
          <w:bottom w:val="nil"/>
          <w:right w:val="nil"/>
          <w:between w:val="nil"/>
        </w:pBdr>
        <w:rPr>
          <w:color w:val="000000"/>
        </w:rPr>
      </w:pPr>
    </w:p>
    <w:p w14:paraId="6A26A3E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p>
    <w:p w14:paraId="676A1B25" w14:textId="77777777" w:rsidR="006317A6" w:rsidRDefault="006317A6" w:rsidP="006317A6">
      <w:pPr>
        <w:widowControl w:val="0"/>
        <w:pBdr>
          <w:top w:val="nil"/>
          <w:left w:val="nil"/>
          <w:bottom w:val="nil"/>
          <w:right w:val="nil"/>
          <w:between w:val="nil"/>
        </w:pBdr>
        <w:rPr>
          <w:color w:val="000000"/>
        </w:rPr>
      </w:pPr>
    </w:p>
    <w:p w14:paraId="6CA058E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24</w:t>
      </w:r>
    </w:p>
    <w:p w14:paraId="5E802096" w14:textId="77777777" w:rsidR="006317A6" w:rsidRDefault="006317A6" w:rsidP="006317A6">
      <w:pPr>
        <w:widowControl w:val="0"/>
        <w:pBdr>
          <w:top w:val="nil"/>
          <w:left w:val="nil"/>
          <w:bottom w:val="nil"/>
          <w:right w:val="nil"/>
          <w:between w:val="nil"/>
        </w:pBdr>
        <w:rPr>
          <w:color w:val="000000"/>
        </w:rPr>
      </w:pPr>
    </w:p>
    <w:p w14:paraId="746F06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NABARD refinance for financing Self Help Groups is to the extent of</w:t>
      </w:r>
    </w:p>
    <w:p w14:paraId="62469407" w14:textId="77777777" w:rsidR="006317A6" w:rsidRDefault="006317A6" w:rsidP="006317A6">
      <w:pPr>
        <w:widowControl w:val="0"/>
        <w:pBdr>
          <w:top w:val="nil"/>
          <w:left w:val="nil"/>
          <w:bottom w:val="nil"/>
          <w:right w:val="nil"/>
          <w:between w:val="nil"/>
        </w:pBdr>
        <w:rPr>
          <w:color w:val="000000"/>
        </w:rPr>
      </w:pPr>
    </w:p>
    <w:p w14:paraId="48A9C2F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25%</w:t>
      </w:r>
    </w:p>
    <w:p w14:paraId="33A918DB" w14:textId="77777777" w:rsidR="006317A6" w:rsidRDefault="006317A6" w:rsidP="006317A6">
      <w:pPr>
        <w:widowControl w:val="0"/>
        <w:pBdr>
          <w:top w:val="nil"/>
          <w:left w:val="nil"/>
          <w:bottom w:val="nil"/>
          <w:right w:val="nil"/>
          <w:between w:val="nil"/>
        </w:pBdr>
        <w:rPr>
          <w:color w:val="000000"/>
        </w:rPr>
      </w:pPr>
    </w:p>
    <w:p w14:paraId="792B59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50%</w:t>
      </w:r>
    </w:p>
    <w:p w14:paraId="0F26E206" w14:textId="77777777" w:rsidR="006317A6" w:rsidRDefault="006317A6" w:rsidP="006317A6">
      <w:pPr>
        <w:widowControl w:val="0"/>
        <w:pBdr>
          <w:top w:val="nil"/>
          <w:left w:val="nil"/>
          <w:bottom w:val="nil"/>
          <w:right w:val="nil"/>
          <w:between w:val="nil"/>
        </w:pBdr>
        <w:rPr>
          <w:color w:val="000000"/>
        </w:rPr>
      </w:pPr>
    </w:p>
    <w:p w14:paraId="61B9C7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75%</w:t>
      </w:r>
    </w:p>
    <w:p w14:paraId="2F30630C" w14:textId="77777777" w:rsidR="006317A6" w:rsidRDefault="006317A6" w:rsidP="006317A6">
      <w:pPr>
        <w:widowControl w:val="0"/>
        <w:pBdr>
          <w:top w:val="nil"/>
          <w:left w:val="nil"/>
          <w:bottom w:val="nil"/>
          <w:right w:val="nil"/>
          <w:between w:val="nil"/>
        </w:pBdr>
        <w:rPr>
          <w:color w:val="000000"/>
        </w:rPr>
      </w:pPr>
    </w:p>
    <w:p w14:paraId="6E547E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100%</w:t>
      </w:r>
    </w:p>
    <w:p w14:paraId="3A84F439" w14:textId="77777777" w:rsidR="006317A6" w:rsidRDefault="006317A6" w:rsidP="006317A6">
      <w:pPr>
        <w:widowControl w:val="0"/>
        <w:pBdr>
          <w:top w:val="nil"/>
          <w:left w:val="nil"/>
          <w:bottom w:val="nil"/>
          <w:right w:val="nil"/>
          <w:between w:val="nil"/>
        </w:pBdr>
        <w:rPr>
          <w:color w:val="000000"/>
        </w:rPr>
      </w:pPr>
    </w:p>
    <w:p w14:paraId="199A09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4574B276" w14:textId="77777777" w:rsidR="006317A6" w:rsidRDefault="006317A6" w:rsidP="006317A6">
      <w:pPr>
        <w:widowControl w:val="0"/>
        <w:pBdr>
          <w:top w:val="nil"/>
          <w:left w:val="nil"/>
          <w:bottom w:val="nil"/>
          <w:right w:val="nil"/>
          <w:between w:val="nil"/>
        </w:pBdr>
        <w:rPr>
          <w:color w:val="000000"/>
        </w:rPr>
      </w:pPr>
    </w:p>
    <w:p w14:paraId="28EF3D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7D05C993" w14:textId="77777777" w:rsidR="006317A6" w:rsidRDefault="006317A6" w:rsidP="006317A6">
      <w:pPr>
        <w:widowControl w:val="0"/>
        <w:pBdr>
          <w:top w:val="nil"/>
          <w:left w:val="nil"/>
          <w:bottom w:val="nil"/>
          <w:right w:val="nil"/>
          <w:between w:val="nil"/>
        </w:pBdr>
        <w:rPr>
          <w:color w:val="000000"/>
        </w:rPr>
      </w:pPr>
    </w:p>
    <w:p w14:paraId="621312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10C8DD32" w14:textId="77777777" w:rsidR="006317A6" w:rsidRDefault="006317A6" w:rsidP="006317A6">
      <w:pPr>
        <w:widowControl w:val="0"/>
        <w:pBdr>
          <w:top w:val="nil"/>
          <w:left w:val="nil"/>
          <w:bottom w:val="nil"/>
          <w:right w:val="nil"/>
          <w:between w:val="nil"/>
        </w:pBdr>
        <w:rPr>
          <w:color w:val="000000"/>
        </w:rPr>
      </w:pPr>
    </w:p>
    <w:p w14:paraId="04DA804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p>
    <w:p w14:paraId="4D774D8D" w14:textId="77777777" w:rsidR="006317A6" w:rsidRDefault="006317A6" w:rsidP="006317A6">
      <w:pPr>
        <w:widowControl w:val="0"/>
        <w:pBdr>
          <w:top w:val="nil"/>
          <w:left w:val="nil"/>
          <w:bottom w:val="nil"/>
          <w:right w:val="nil"/>
          <w:between w:val="nil"/>
        </w:pBdr>
        <w:rPr>
          <w:color w:val="000000"/>
        </w:rPr>
      </w:pPr>
    </w:p>
    <w:p w14:paraId="74E6F17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25</w:t>
      </w:r>
    </w:p>
    <w:p w14:paraId="5AC94002" w14:textId="77777777" w:rsidR="006317A6" w:rsidRDefault="006317A6" w:rsidP="006317A6">
      <w:pPr>
        <w:widowControl w:val="0"/>
        <w:pBdr>
          <w:top w:val="nil"/>
          <w:left w:val="nil"/>
          <w:bottom w:val="nil"/>
          <w:right w:val="nil"/>
          <w:between w:val="nil"/>
        </w:pBdr>
        <w:rPr>
          <w:color w:val="000000"/>
        </w:rPr>
      </w:pPr>
    </w:p>
    <w:p w14:paraId="75A983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term ?Allonge? refers to</w:t>
      </w:r>
    </w:p>
    <w:p w14:paraId="032068B1" w14:textId="77777777" w:rsidR="006317A6" w:rsidRDefault="006317A6" w:rsidP="006317A6">
      <w:pPr>
        <w:widowControl w:val="0"/>
        <w:pBdr>
          <w:top w:val="nil"/>
          <w:left w:val="nil"/>
          <w:bottom w:val="nil"/>
          <w:right w:val="nil"/>
          <w:between w:val="nil"/>
        </w:pBdr>
        <w:rPr>
          <w:color w:val="000000"/>
        </w:rPr>
      </w:pPr>
    </w:p>
    <w:p w14:paraId="0D5CF7E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The sheets of paper used in writing a deed</w:t>
      </w:r>
    </w:p>
    <w:p w14:paraId="429E920A" w14:textId="77777777" w:rsidR="006317A6" w:rsidRDefault="006317A6" w:rsidP="006317A6">
      <w:pPr>
        <w:widowControl w:val="0"/>
        <w:pBdr>
          <w:top w:val="nil"/>
          <w:left w:val="nil"/>
          <w:bottom w:val="nil"/>
          <w:right w:val="nil"/>
          <w:between w:val="nil"/>
        </w:pBdr>
        <w:rPr>
          <w:color w:val="000000"/>
        </w:rPr>
      </w:pPr>
    </w:p>
    <w:p w14:paraId="58555A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e)   The stamps affixed on document</w:t>
      </w:r>
    </w:p>
    <w:p w14:paraId="5D7FDA04" w14:textId="77777777" w:rsidR="006317A6" w:rsidRDefault="006317A6" w:rsidP="006317A6">
      <w:pPr>
        <w:widowControl w:val="0"/>
        <w:pBdr>
          <w:top w:val="nil"/>
          <w:left w:val="nil"/>
          <w:bottom w:val="nil"/>
          <w:right w:val="nil"/>
          <w:between w:val="nil"/>
        </w:pBdr>
        <w:rPr>
          <w:color w:val="000000"/>
        </w:rPr>
      </w:pPr>
    </w:p>
    <w:p w14:paraId="0CDBC2E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     A sheet of paper attached to mortgage deed for the</w:t>
      </w:r>
    </w:p>
    <w:p w14:paraId="65D06CD5" w14:textId="77777777" w:rsidR="006317A6" w:rsidRDefault="006317A6" w:rsidP="006317A6">
      <w:pPr>
        <w:widowControl w:val="0"/>
        <w:pBdr>
          <w:top w:val="nil"/>
          <w:left w:val="nil"/>
          <w:bottom w:val="nil"/>
          <w:right w:val="nil"/>
          <w:between w:val="nil"/>
        </w:pBdr>
        <w:rPr>
          <w:color w:val="000000"/>
        </w:rPr>
      </w:pPr>
    </w:p>
    <w:p w14:paraId="07EC169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Purpose of witness</w:t>
      </w:r>
    </w:p>
    <w:p w14:paraId="072ACE29" w14:textId="77777777" w:rsidR="006317A6" w:rsidRDefault="006317A6" w:rsidP="006317A6">
      <w:pPr>
        <w:widowControl w:val="0"/>
        <w:pBdr>
          <w:top w:val="nil"/>
          <w:left w:val="nil"/>
          <w:bottom w:val="nil"/>
          <w:right w:val="nil"/>
          <w:between w:val="nil"/>
        </w:pBdr>
        <w:rPr>
          <w:color w:val="000000"/>
        </w:rPr>
      </w:pPr>
    </w:p>
    <w:p w14:paraId="1033BCA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A sheet of papers attached to a negotiable instrument for the purpose of making endorsement thereof when there is no space</w:t>
      </w:r>
    </w:p>
    <w:p w14:paraId="2BDA4B7C" w14:textId="77777777" w:rsidR="006317A6" w:rsidRDefault="006317A6" w:rsidP="006317A6">
      <w:pPr>
        <w:widowControl w:val="0"/>
        <w:pBdr>
          <w:top w:val="nil"/>
          <w:left w:val="nil"/>
          <w:bottom w:val="nil"/>
          <w:right w:val="nil"/>
          <w:between w:val="nil"/>
        </w:pBdr>
        <w:rPr>
          <w:color w:val="000000"/>
        </w:rPr>
      </w:pPr>
    </w:p>
    <w:p w14:paraId="708E999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 the instrument</w:t>
      </w:r>
    </w:p>
    <w:p w14:paraId="29A6B230" w14:textId="77777777" w:rsidR="006317A6" w:rsidRDefault="006317A6" w:rsidP="006317A6">
      <w:pPr>
        <w:widowControl w:val="0"/>
        <w:pBdr>
          <w:top w:val="nil"/>
          <w:left w:val="nil"/>
          <w:bottom w:val="nil"/>
          <w:right w:val="nil"/>
          <w:between w:val="nil"/>
        </w:pBdr>
        <w:rPr>
          <w:color w:val="000000"/>
        </w:rPr>
      </w:pPr>
    </w:p>
    <w:p w14:paraId="7B0E92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7922F1F4" w14:textId="77777777" w:rsidR="006317A6" w:rsidRDefault="006317A6" w:rsidP="006317A6">
      <w:pPr>
        <w:widowControl w:val="0"/>
        <w:pBdr>
          <w:top w:val="nil"/>
          <w:left w:val="nil"/>
          <w:bottom w:val="nil"/>
          <w:right w:val="nil"/>
          <w:between w:val="nil"/>
        </w:pBdr>
        <w:rPr>
          <w:color w:val="000000"/>
        </w:rPr>
      </w:pPr>
    </w:p>
    <w:p w14:paraId="4CA907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0B80E089" w14:textId="77777777" w:rsidR="006317A6" w:rsidRDefault="006317A6" w:rsidP="006317A6">
      <w:pPr>
        <w:widowControl w:val="0"/>
        <w:pBdr>
          <w:top w:val="nil"/>
          <w:left w:val="nil"/>
          <w:bottom w:val="nil"/>
          <w:right w:val="nil"/>
          <w:between w:val="nil"/>
        </w:pBdr>
        <w:rPr>
          <w:color w:val="000000"/>
        </w:rPr>
      </w:pPr>
    </w:p>
    <w:p w14:paraId="6A3294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p>
    <w:p w14:paraId="317ABD12" w14:textId="77777777" w:rsidR="006317A6" w:rsidRDefault="006317A6" w:rsidP="006317A6">
      <w:pPr>
        <w:widowControl w:val="0"/>
        <w:pBdr>
          <w:top w:val="nil"/>
          <w:left w:val="nil"/>
          <w:bottom w:val="nil"/>
          <w:right w:val="nil"/>
          <w:between w:val="nil"/>
        </w:pBdr>
        <w:rPr>
          <w:color w:val="000000"/>
        </w:rPr>
      </w:pPr>
    </w:p>
    <w:p w14:paraId="4CB4241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26</w:t>
      </w:r>
    </w:p>
    <w:p w14:paraId="35D899C9" w14:textId="77777777" w:rsidR="006317A6" w:rsidRDefault="006317A6" w:rsidP="006317A6">
      <w:pPr>
        <w:widowControl w:val="0"/>
        <w:pBdr>
          <w:top w:val="nil"/>
          <w:left w:val="nil"/>
          <w:bottom w:val="nil"/>
          <w:right w:val="nil"/>
          <w:between w:val="nil"/>
        </w:pBdr>
        <w:rPr>
          <w:color w:val="000000"/>
        </w:rPr>
      </w:pPr>
    </w:p>
    <w:p w14:paraId="519086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provision of Consumer Protection Act, 1986 are applicable to the services rendered by the Banks</w:t>
      </w:r>
    </w:p>
    <w:p w14:paraId="307CAFA8" w14:textId="77777777" w:rsidR="006317A6" w:rsidRDefault="006317A6" w:rsidP="006317A6">
      <w:pPr>
        <w:widowControl w:val="0"/>
        <w:pBdr>
          <w:top w:val="nil"/>
          <w:left w:val="nil"/>
          <w:bottom w:val="nil"/>
          <w:right w:val="nil"/>
          <w:between w:val="nil"/>
        </w:pBdr>
        <w:rPr>
          <w:color w:val="000000"/>
        </w:rPr>
      </w:pPr>
    </w:p>
    <w:p w14:paraId="3A6B93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To the customers of the bank only</w:t>
      </w:r>
    </w:p>
    <w:p w14:paraId="4C0C3C6B" w14:textId="77777777" w:rsidR="006317A6" w:rsidRDefault="006317A6" w:rsidP="006317A6">
      <w:pPr>
        <w:widowControl w:val="0"/>
        <w:pBdr>
          <w:top w:val="nil"/>
          <w:left w:val="nil"/>
          <w:bottom w:val="nil"/>
          <w:right w:val="nil"/>
          <w:between w:val="nil"/>
        </w:pBdr>
        <w:rPr>
          <w:color w:val="000000"/>
        </w:rPr>
      </w:pPr>
    </w:p>
    <w:p w14:paraId="0C76AB0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To the customers and the users of services irrespective of against consideration or free services</w:t>
      </w:r>
    </w:p>
    <w:p w14:paraId="3F8C7420" w14:textId="77777777" w:rsidR="006317A6" w:rsidRDefault="006317A6" w:rsidP="006317A6">
      <w:pPr>
        <w:widowControl w:val="0"/>
        <w:pBdr>
          <w:top w:val="nil"/>
          <w:left w:val="nil"/>
          <w:bottom w:val="nil"/>
          <w:right w:val="nil"/>
          <w:between w:val="nil"/>
        </w:pBdr>
        <w:rPr>
          <w:color w:val="000000"/>
        </w:rPr>
      </w:pPr>
    </w:p>
    <w:p w14:paraId="0A4FD3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To the customers and any user of Bank?s services against consideration</w:t>
      </w:r>
    </w:p>
    <w:p w14:paraId="33637B38" w14:textId="77777777" w:rsidR="006317A6" w:rsidRDefault="006317A6" w:rsidP="006317A6">
      <w:pPr>
        <w:widowControl w:val="0"/>
        <w:pBdr>
          <w:top w:val="nil"/>
          <w:left w:val="nil"/>
          <w:bottom w:val="nil"/>
          <w:right w:val="nil"/>
          <w:between w:val="nil"/>
        </w:pBdr>
        <w:rPr>
          <w:color w:val="000000"/>
        </w:rPr>
      </w:pPr>
    </w:p>
    <w:p w14:paraId="0A7AF2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these</w:t>
      </w:r>
    </w:p>
    <w:p w14:paraId="29AA8D15" w14:textId="77777777" w:rsidR="006317A6" w:rsidRDefault="006317A6" w:rsidP="006317A6">
      <w:pPr>
        <w:widowControl w:val="0"/>
        <w:pBdr>
          <w:top w:val="nil"/>
          <w:left w:val="nil"/>
          <w:bottom w:val="nil"/>
          <w:right w:val="nil"/>
          <w:between w:val="nil"/>
        </w:pBdr>
        <w:rPr>
          <w:color w:val="000000"/>
        </w:rPr>
      </w:pPr>
    </w:p>
    <w:p w14:paraId="0EF330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2296931B" w14:textId="77777777" w:rsidR="006317A6" w:rsidRDefault="006317A6" w:rsidP="006317A6">
      <w:pPr>
        <w:widowControl w:val="0"/>
        <w:pBdr>
          <w:top w:val="nil"/>
          <w:left w:val="nil"/>
          <w:bottom w:val="nil"/>
          <w:right w:val="nil"/>
          <w:between w:val="nil"/>
        </w:pBdr>
        <w:rPr>
          <w:color w:val="000000"/>
        </w:rPr>
      </w:pPr>
    </w:p>
    <w:p w14:paraId="059638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6F0D903F" w14:textId="77777777" w:rsidR="006317A6" w:rsidRDefault="006317A6" w:rsidP="006317A6">
      <w:pPr>
        <w:widowControl w:val="0"/>
        <w:pBdr>
          <w:top w:val="nil"/>
          <w:left w:val="nil"/>
          <w:bottom w:val="nil"/>
          <w:right w:val="nil"/>
          <w:between w:val="nil"/>
        </w:pBdr>
        <w:rPr>
          <w:color w:val="000000"/>
        </w:rPr>
      </w:pPr>
    </w:p>
    <w:p w14:paraId="7663AC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p>
    <w:p w14:paraId="68D1651B" w14:textId="77777777" w:rsidR="006317A6" w:rsidRDefault="006317A6" w:rsidP="006317A6">
      <w:pPr>
        <w:widowControl w:val="0"/>
        <w:pBdr>
          <w:top w:val="nil"/>
          <w:left w:val="nil"/>
          <w:bottom w:val="nil"/>
          <w:right w:val="nil"/>
          <w:between w:val="nil"/>
        </w:pBdr>
        <w:rPr>
          <w:color w:val="000000"/>
        </w:rPr>
      </w:pPr>
    </w:p>
    <w:p w14:paraId="4420BB8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27</w:t>
      </w:r>
    </w:p>
    <w:p w14:paraId="36C67059" w14:textId="77777777" w:rsidR="006317A6" w:rsidRDefault="006317A6" w:rsidP="006317A6">
      <w:pPr>
        <w:widowControl w:val="0"/>
        <w:pBdr>
          <w:top w:val="nil"/>
          <w:left w:val="nil"/>
          <w:bottom w:val="nil"/>
          <w:right w:val="nil"/>
          <w:between w:val="nil"/>
        </w:pBdr>
        <w:rPr>
          <w:color w:val="000000"/>
        </w:rPr>
      </w:pPr>
    </w:p>
    <w:p w14:paraId="75D0E5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As per section 16 of the Banking Regulation Act, 1949 a person can be appointed as a director of how many banking companies</w:t>
      </w:r>
    </w:p>
    <w:p w14:paraId="69FE009A" w14:textId="77777777" w:rsidR="006317A6" w:rsidRDefault="006317A6" w:rsidP="006317A6">
      <w:pPr>
        <w:widowControl w:val="0"/>
        <w:pBdr>
          <w:top w:val="nil"/>
          <w:left w:val="nil"/>
          <w:bottom w:val="nil"/>
          <w:right w:val="nil"/>
          <w:between w:val="nil"/>
        </w:pBdr>
        <w:rPr>
          <w:color w:val="000000"/>
        </w:rPr>
      </w:pPr>
    </w:p>
    <w:p w14:paraId="5069FF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Three</w:t>
      </w:r>
    </w:p>
    <w:p w14:paraId="0D85EAA8" w14:textId="77777777" w:rsidR="006317A6" w:rsidRDefault="006317A6" w:rsidP="006317A6">
      <w:pPr>
        <w:widowControl w:val="0"/>
        <w:pBdr>
          <w:top w:val="nil"/>
          <w:left w:val="nil"/>
          <w:bottom w:val="nil"/>
          <w:right w:val="nil"/>
          <w:between w:val="nil"/>
        </w:pBdr>
        <w:rPr>
          <w:color w:val="000000"/>
        </w:rPr>
      </w:pPr>
    </w:p>
    <w:p w14:paraId="6587EA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Two</w:t>
      </w:r>
    </w:p>
    <w:p w14:paraId="2A3A1931" w14:textId="77777777" w:rsidR="006317A6" w:rsidRDefault="006317A6" w:rsidP="006317A6">
      <w:pPr>
        <w:widowControl w:val="0"/>
        <w:pBdr>
          <w:top w:val="nil"/>
          <w:left w:val="nil"/>
          <w:bottom w:val="nil"/>
          <w:right w:val="nil"/>
          <w:between w:val="nil"/>
        </w:pBdr>
        <w:rPr>
          <w:color w:val="000000"/>
        </w:rPr>
      </w:pPr>
    </w:p>
    <w:p w14:paraId="11E537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One</w:t>
      </w:r>
    </w:p>
    <w:p w14:paraId="21896DA2" w14:textId="77777777" w:rsidR="006317A6" w:rsidRDefault="006317A6" w:rsidP="006317A6">
      <w:pPr>
        <w:widowControl w:val="0"/>
        <w:pBdr>
          <w:top w:val="nil"/>
          <w:left w:val="nil"/>
          <w:bottom w:val="nil"/>
          <w:right w:val="nil"/>
          <w:between w:val="nil"/>
        </w:pBdr>
        <w:rPr>
          <w:color w:val="000000"/>
        </w:rPr>
      </w:pPr>
    </w:p>
    <w:p w14:paraId="303FB5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Four</w:t>
      </w:r>
    </w:p>
    <w:p w14:paraId="1733D371" w14:textId="77777777" w:rsidR="006317A6" w:rsidRDefault="006317A6" w:rsidP="006317A6">
      <w:pPr>
        <w:widowControl w:val="0"/>
        <w:pBdr>
          <w:top w:val="nil"/>
          <w:left w:val="nil"/>
          <w:bottom w:val="nil"/>
          <w:right w:val="nil"/>
          <w:between w:val="nil"/>
        </w:pBdr>
        <w:rPr>
          <w:color w:val="000000"/>
        </w:rPr>
      </w:pPr>
    </w:p>
    <w:p w14:paraId="3A4357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447979EB" w14:textId="77777777" w:rsidR="006317A6" w:rsidRDefault="006317A6" w:rsidP="006317A6">
      <w:pPr>
        <w:widowControl w:val="0"/>
        <w:pBdr>
          <w:top w:val="nil"/>
          <w:left w:val="nil"/>
          <w:bottom w:val="nil"/>
          <w:right w:val="nil"/>
          <w:between w:val="nil"/>
        </w:pBdr>
        <w:rPr>
          <w:color w:val="000000"/>
        </w:rPr>
      </w:pPr>
    </w:p>
    <w:p w14:paraId="03470EC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580DC88B" w14:textId="77777777" w:rsidR="006317A6" w:rsidRDefault="006317A6" w:rsidP="006317A6">
      <w:pPr>
        <w:widowControl w:val="0"/>
        <w:pBdr>
          <w:top w:val="nil"/>
          <w:left w:val="nil"/>
          <w:bottom w:val="nil"/>
          <w:right w:val="nil"/>
          <w:between w:val="nil"/>
        </w:pBdr>
        <w:rPr>
          <w:color w:val="000000"/>
        </w:rPr>
      </w:pPr>
    </w:p>
    <w:p w14:paraId="23D372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01E858C7" w14:textId="77777777" w:rsidR="006317A6" w:rsidRDefault="006317A6" w:rsidP="006317A6">
      <w:pPr>
        <w:widowControl w:val="0"/>
        <w:pBdr>
          <w:top w:val="nil"/>
          <w:left w:val="nil"/>
          <w:bottom w:val="nil"/>
          <w:right w:val="nil"/>
          <w:between w:val="nil"/>
        </w:pBdr>
        <w:rPr>
          <w:color w:val="000000"/>
        </w:rPr>
      </w:pPr>
    </w:p>
    <w:p w14:paraId="49A27B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p>
    <w:p w14:paraId="795B24C4" w14:textId="77777777" w:rsidR="006317A6" w:rsidRDefault="006317A6" w:rsidP="006317A6">
      <w:pPr>
        <w:widowControl w:val="0"/>
        <w:pBdr>
          <w:top w:val="nil"/>
          <w:left w:val="nil"/>
          <w:bottom w:val="nil"/>
          <w:right w:val="nil"/>
          <w:between w:val="nil"/>
        </w:pBdr>
        <w:rPr>
          <w:color w:val="000000"/>
        </w:rPr>
      </w:pPr>
    </w:p>
    <w:p w14:paraId="389E5A6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28</w:t>
      </w:r>
    </w:p>
    <w:p w14:paraId="2DFE19B9" w14:textId="77777777" w:rsidR="006317A6" w:rsidRDefault="006317A6" w:rsidP="006317A6">
      <w:pPr>
        <w:widowControl w:val="0"/>
        <w:pBdr>
          <w:top w:val="nil"/>
          <w:left w:val="nil"/>
          <w:bottom w:val="nil"/>
          <w:right w:val="nil"/>
          <w:between w:val="nil"/>
        </w:pBdr>
        <w:rPr>
          <w:color w:val="000000"/>
        </w:rPr>
      </w:pPr>
    </w:p>
    <w:p w14:paraId="082DA9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Nayak Committee Recommendations are applicable for sanction of Fund Based Working Capital Limit upto</w:t>
      </w:r>
    </w:p>
    <w:p w14:paraId="5ADC82CC" w14:textId="77777777" w:rsidR="006317A6" w:rsidRDefault="006317A6" w:rsidP="006317A6">
      <w:pPr>
        <w:widowControl w:val="0"/>
        <w:pBdr>
          <w:top w:val="nil"/>
          <w:left w:val="nil"/>
          <w:bottom w:val="nil"/>
          <w:right w:val="nil"/>
          <w:between w:val="nil"/>
        </w:pBdr>
        <w:rPr>
          <w:color w:val="000000"/>
        </w:rPr>
      </w:pPr>
    </w:p>
    <w:p w14:paraId="5892B1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Rs.25 lacs</w:t>
      </w:r>
    </w:p>
    <w:p w14:paraId="0EB2B8E8" w14:textId="77777777" w:rsidR="006317A6" w:rsidRDefault="006317A6" w:rsidP="006317A6">
      <w:pPr>
        <w:widowControl w:val="0"/>
        <w:pBdr>
          <w:top w:val="nil"/>
          <w:left w:val="nil"/>
          <w:bottom w:val="nil"/>
          <w:right w:val="nil"/>
          <w:between w:val="nil"/>
        </w:pBdr>
        <w:rPr>
          <w:color w:val="000000"/>
        </w:rPr>
      </w:pPr>
    </w:p>
    <w:p w14:paraId="796C5CB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Rs.1 crores</w:t>
      </w:r>
    </w:p>
    <w:p w14:paraId="4D2DE0C6" w14:textId="77777777" w:rsidR="006317A6" w:rsidRDefault="006317A6" w:rsidP="006317A6">
      <w:pPr>
        <w:widowControl w:val="0"/>
        <w:pBdr>
          <w:top w:val="nil"/>
          <w:left w:val="nil"/>
          <w:bottom w:val="nil"/>
          <w:right w:val="nil"/>
          <w:between w:val="nil"/>
        </w:pBdr>
        <w:rPr>
          <w:color w:val="000000"/>
        </w:rPr>
      </w:pPr>
    </w:p>
    <w:p w14:paraId="7414F55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Rs. 2 crores</w:t>
      </w:r>
    </w:p>
    <w:p w14:paraId="63156D56" w14:textId="77777777" w:rsidR="006317A6" w:rsidRDefault="006317A6" w:rsidP="006317A6">
      <w:pPr>
        <w:widowControl w:val="0"/>
        <w:pBdr>
          <w:top w:val="nil"/>
          <w:left w:val="nil"/>
          <w:bottom w:val="nil"/>
          <w:right w:val="nil"/>
          <w:between w:val="nil"/>
        </w:pBdr>
        <w:rPr>
          <w:color w:val="000000"/>
        </w:rPr>
      </w:pPr>
    </w:p>
    <w:p w14:paraId="48106EF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Rs. 5 crores</w:t>
      </w:r>
    </w:p>
    <w:p w14:paraId="397D8A5E" w14:textId="77777777" w:rsidR="006317A6" w:rsidRDefault="006317A6" w:rsidP="006317A6">
      <w:pPr>
        <w:widowControl w:val="0"/>
        <w:pBdr>
          <w:top w:val="nil"/>
          <w:left w:val="nil"/>
          <w:bottom w:val="nil"/>
          <w:right w:val="nil"/>
          <w:between w:val="nil"/>
        </w:pBdr>
        <w:rPr>
          <w:color w:val="000000"/>
        </w:rPr>
      </w:pPr>
    </w:p>
    <w:p w14:paraId="2031F81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38065554" w14:textId="77777777" w:rsidR="006317A6" w:rsidRDefault="006317A6" w:rsidP="006317A6">
      <w:pPr>
        <w:widowControl w:val="0"/>
        <w:pBdr>
          <w:top w:val="nil"/>
          <w:left w:val="nil"/>
          <w:bottom w:val="nil"/>
          <w:right w:val="nil"/>
          <w:between w:val="nil"/>
        </w:pBdr>
        <w:rPr>
          <w:color w:val="000000"/>
        </w:rPr>
      </w:pPr>
    </w:p>
    <w:p w14:paraId="6604575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4F97D762" w14:textId="77777777" w:rsidR="006317A6" w:rsidRDefault="006317A6" w:rsidP="006317A6">
      <w:pPr>
        <w:widowControl w:val="0"/>
        <w:pBdr>
          <w:top w:val="nil"/>
          <w:left w:val="nil"/>
          <w:bottom w:val="nil"/>
          <w:right w:val="nil"/>
          <w:between w:val="nil"/>
        </w:pBdr>
        <w:rPr>
          <w:color w:val="000000"/>
        </w:rPr>
      </w:pPr>
    </w:p>
    <w:p w14:paraId="0F2EB39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0DABFA9A" w14:textId="77777777" w:rsidR="006317A6" w:rsidRDefault="006317A6" w:rsidP="006317A6">
      <w:pPr>
        <w:widowControl w:val="0"/>
        <w:pBdr>
          <w:top w:val="nil"/>
          <w:left w:val="nil"/>
          <w:bottom w:val="nil"/>
          <w:right w:val="nil"/>
          <w:between w:val="nil"/>
        </w:pBdr>
        <w:rPr>
          <w:color w:val="000000"/>
        </w:rPr>
      </w:pPr>
    </w:p>
    <w:p w14:paraId="19B9A48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01E902C5" w14:textId="77777777" w:rsidR="006317A6" w:rsidRDefault="006317A6" w:rsidP="006317A6">
      <w:pPr>
        <w:widowControl w:val="0"/>
        <w:pBdr>
          <w:top w:val="nil"/>
          <w:left w:val="nil"/>
          <w:bottom w:val="nil"/>
          <w:right w:val="nil"/>
          <w:between w:val="nil"/>
        </w:pBdr>
        <w:rPr>
          <w:color w:val="000000"/>
        </w:rPr>
      </w:pPr>
    </w:p>
    <w:p w14:paraId="631BF67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2CBF8B9" w14:textId="77777777" w:rsidR="006317A6" w:rsidRDefault="006317A6" w:rsidP="006317A6">
      <w:pPr>
        <w:widowControl w:val="0"/>
        <w:pBdr>
          <w:top w:val="nil"/>
          <w:left w:val="nil"/>
          <w:bottom w:val="nil"/>
          <w:right w:val="nil"/>
          <w:between w:val="nil"/>
        </w:pBdr>
        <w:rPr>
          <w:color w:val="000000"/>
        </w:rPr>
      </w:pPr>
    </w:p>
    <w:p w14:paraId="26119D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p>
    <w:p w14:paraId="0CD37471" w14:textId="77777777" w:rsidR="006317A6" w:rsidRDefault="006317A6" w:rsidP="006317A6">
      <w:pPr>
        <w:widowControl w:val="0"/>
        <w:pBdr>
          <w:top w:val="nil"/>
          <w:left w:val="nil"/>
          <w:bottom w:val="nil"/>
          <w:right w:val="nil"/>
          <w:between w:val="nil"/>
        </w:pBdr>
        <w:rPr>
          <w:color w:val="000000"/>
        </w:rPr>
      </w:pPr>
    </w:p>
    <w:p w14:paraId="2726D7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29</w:t>
      </w:r>
    </w:p>
    <w:p w14:paraId="18163E23" w14:textId="77777777" w:rsidR="006317A6" w:rsidRDefault="006317A6" w:rsidP="006317A6">
      <w:pPr>
        <w:widowControl w:val="0"/>
        <w:pBdr>
          <w:top w:val="nil"/>
          <w:left w:val="nil"/>
          <w:bottom w:val="nil"/>
          <w:right w:val="nil"/>
          <w:between w:val="nil"/>
        </w:pBdr>
        <w:rPr>
          <w:color w:val="000000"/>
        </w:rPr>
      </w:pPr>
    </w:p>
    <w:p w14:paraId="285A81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are the four categories as per Kapur Committee recommendations for loan applications under SSI segment</w:t>
      </w:r>
    </w:p>
    <w:p w14:paraId="332ED10D" w14:textId="77777777" w:rsidR="006317A6" w:rsidRDefault="006317A6" w:rsidP="006317A6">
      <w:pPr>
        <w:widowControl w:val="0"/>
        <w:pBdr>
          <w:top w:val="nil"/>
          <w:left w:val="nil"/>
          <w:bottom w:val="nil"/>
          <w:right w:val="nil"/>
          <w:between w:val="nil"/>
        </w:pBdr>
        <w:rPr>
          <w:color w:val="000000"/>
        </w:rPr>
      </w:pPr>
    </w:p>
    <w:p w14:paraId="2616A0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upto 2 lacs, upto 15 lacs, upto 25 lacs, and above 25 lacs</w:t>
      </w:r>
    </w:p>
    <w:p w14:paraId="4D16A64F" w14:textId="77777777" w:rsidR="006317A6" w:rsidRDefault="006317A6" w:rsidP="006317A6">
      <w:pPr>
        <w:widowControl w:val="0"/>
        <w:pBdr>
          <w:top w:val="nil"/>
          <w:left w:val="nil"/>
          <w:bottom w:val="nil"/>
          <w:right w:val="nil"/>
          <w:between w:val="nil"/>
        </w:pBdr>
        <w:rPr>
          <w:color w:val="000000"/>
        </w:rPr>
      </w:pPr>
    </w:p>
    <w:p w14:paraId="78F6FD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upto 10 lacs, upto 25 lacs, upto 50 lacs and above 50 lacs</w:t>
      </w:r>
    </w:p>
    <w:p w14:paraId="366A677D" w14:textId="77777777" w:rsidR="006317A6" w:rsidRDefault="006317A6" w:rsidP="006317A6">
      <w:pPr>
        <w:widowControl w:val="0"/>
        <w:pBdr>
          <w:top w:val="nil"/>
          <w:left w:val="nil"/>
          <w:bottom w:val="nil"/>
          <w:right w:val="nil"/>
          <w:between w:val="nil"/>
        </w:pBdr>
        <w:rPr>
          <w:color w:val="000000"/>
        </w:rPr>
      </w:pPr>
    </w:p>
    <w:p w14:paraId="2B10E8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upto 2 lacs, upto 1 crores, upto 2 crores, and above 2 crores</w:t>
      </w:r>
    </w:p>
    <w:p w14:paraId="42BCD188" w14:textId="77777777" w:rsidR="006317A6" w:rsidRDefault="006317A6" w:rsidP="006317A6">
      <w:pPr>
        <w:widowControl w:val="0"/>
        <w:pBdr>
          <w:top w:val="nil"/>
          <w:left w:val="nil"/>
          <w:bottom w:val="nil"/>
          <w:right w:val="nil"/>
          <w:between w:val="nil"/>
        </w:pBdr>
        <w:rPr>
          <w:color w:val="000000"/>
        </w:rPr>
      </w:pPr>
    </w:p>
    <w:p w14:paraId="60BF1D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upto 2 crores, upto 25 crores, upto 50 crores and above 50 crores</w:t>
      </w:r>
    </w:p>
    <w:p w14:paraId="1ED9DD2F" w14:textId="77777777" w:rsidR="006317A6" w:rsidRDefault="006317A6" w:rsidP="006317A6">
      <w:pPr>
        <w:widowControl w:val="0"/>
        <w:pBdr>
          <w:top w:val="nil"/>
          <w:left w:val="nil"/>
          <w:bottom w:val="nil"/>
          <w:right w:val="nil"/>
          <w:between w:val="nil"/>
        </w:pBdr>
        <w:rPr>
          <w:color w:val="000000"/>
        </w:rPr>
      </w:pPr>
    </w:p>
    <w:p w14:paraId="270719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565A1FA2" w14:textId="77777777" w:rsidR="006317A6" w:rsidRDefault="006317A6" w:rsidP="006317A6">
      <w:pPr>
        <w:widowControl w:val="0"/>
        <w:pBdr>
          <w:top w:val="nil"/>
          <w:left w:val="nil"/>
          <w:bottom w:val="nil"/>
          <w:right w:val="nil"/>
          <w:between w:val="nil"/>
        </w:pBdr>
        <w:rPr>
          <w:color w:val="000000"/>
        </w:rPr>
      </w:pPr>
    </w:p>
    <w:p w14:paraId="5A7C5DF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702ED8CC" w14:textId="77777777" w:rsidR="006317A6" w:rsidRDefault="006317A6" w:rsidP="006317A6">
      <w:pPr>
        <w:widowControl w:val="0"/>
        <w:pBdr>
          <w:top w:val="nil"/>
          <w:left w:val="nil"/>
          <w:bottom w:val="nil"/>
          <w:right w:val="nil"/>
          <w:between w:val="nil"/>
        </w:pBdr>
        <w:rPr>
          <w:color w:val="000000"/>
        </w:rPr>
      </w:pPr>
    </w:p>
    <w:p w14:paraId="5040102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4B8A6B9" w14:textId="77777777" w:rsidR="006317A6" w:rsidRDefault="006317A6" w:rsidP="006317A6">
      <w:pPr>
        <w:widowControl w:val="0"/>
        <w:pBdr>
          <w:top w:val="nil"/>
          <w:left w:val="nil"/>
          <w:bottom w:val="nil"/>
          <w:right w:val="nil"/>
          <w:between w:val="nil"/>
        </w:pBdr>
        <w:rPr>
          <w:color w:val="000000"/>
        </w:rPr>
      </w:pPr>
    </w:p>
    <w:p w14:paraId="7AE0D90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1EF2C8DF" w14:textId="77777777" w:rsidR="006317A6" w:rsidRDefault="006317A6" w:rsidP="006317A6">
      <w:pPr>
        <w:widowControl w:val="0"/>
        <w:pBdr>
          <w:top w:val="nil"/>
          <w:left w:val="nil"/>
          <w:bottom w:val="nil"/>
          <w:right w:val="nil"/>
          <w:between w:val="nil"/>
        </w:pBdr>
        <w:rPr>
          <w:color w:val="000000"/>
        </w:rPr>
      </w:pPr>
    </w:p>
    <w:p w14:paraId="6310D91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30</w:t>
      </w:r>
    </w:p>
    <w:p w14:paraId="18645B03" w14:textId="77777777" w:rsidR="006317A6" w:rsidRDefault="006317A6" w:rsidP="006317A6">
      <w:pPr>
        <w:widowControl w:val="0"/>
        <w:pBdr>
          <w:top w:val="nil"/>
          <w:left w:val="nil"/>
          <w:bottom w:val="nil"/>
          <w:right w:val="nil"/>
          <w:between w:val="nil"/>
        </w:pBdr>
        <w:rPr>
          <w:color w:val="000000"/>
        </w:rPr>
      </w:pPr>
    </w:p>
    <w:p w14:paraId="5D0442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code of Fair Banking Practice ?Towards Excellence? and general terms and conditions of service came into effect from</w:t>
      </w:r>
    </w:p>
    <w:p w14:paraId="07877655" w14:textId="77777777" w:rsidR="006317A6" w:rsidRDefault="006317A6" w:rsidP="006317A6">
      <w:pPr>
        <w:widowControl w:val="0"/>
        <w:pBdr>
          <w:top w:val="nil"/>
          <w:left w:val="nil"/>
          <w:bottom w:val="nil"/>
          <w:right w:val="nil"/>
          <w:between w:val="nil"/>
        </w:pBdr>
        <w:rPr>
          <w:color w:val="000000"/>
        </w:rPr>
      </w:pPr>
    </w:p>
    <w:p w14:paraId="72D3494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01.07.97</w:t>
      </w:r>
    </w:p>
    <w:p w14:paraId="2EAE5387" w14:textId="77777777" w:rsidR="006317A6" w:rsidRDefault="006317A6" w:rsidP="006317A6">
      <w:pPr>
        <w:widowControl w:val="0"/>
        <w:pBdr>
          <w:top w:val="nil"/>
          <w:left w:val="nil"/>
          <w:bottom w:val="nil"/>
          <w:right w:val="nil"/>
          <w:between w:val="nil"/>
        </w:pBdr>
        <w:rPr>
          <w:color w:val="000000"/>
        </w:rPr>
      </w:pPr>
    </w:p>
    <w:p w14:paraId="70C720E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01.08.97</w:t>
      </w:r>
    </w:p>
    <w:p w14:paraId="22464D55" w14:textId="77777777" w:rsidR="006317A6" w:rsidRDefault="006317A6" w:rsidP="006317A6">
      <w:pPr>
        <w:widowControl w:val="0"/>
        <w:pBdr>
          <w:top w:val="nil"/>
          <w:left w:val="nil"/>
          <w:bottom w:val="nil"/>
          <w:right w:val="nil"/>
          <w:between w:val="nil"/>
        </w:pBdr>
        <w:rPr>
          <w:color w:val="000000"/>
        </w:rPr>
      </w:pPr>
    </w:p>
    <w:p w14:paraId="7E1182D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01.10.97</w:t>
      </w:r>
    </w:p>
    <w:p w14:paraId="00D4EDC4" w14:textId="77777777" w:rsidR="006317A6" w:rsidRDefault="006317A6" w:rsidP="006317A6">
      <w:pPr>
        <w:widowControl w:val="0"/>
        <w:pBdr>
          <w:top w:val="nil"/>
          <w:left w:val="nil"/>
          <w:bottom w:val="nil"/>
          <w:right w:val="nil"/>
          <w:between w:val="nil"/>
        </w:pBdr>
        <w:rPr>
          <w:color w:val="000000"/>
        </w:rPr>
      </w:pPr>
    </w:p>
    <w:p w14:paraId="03B217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d)   None of these</w:t>
      </w:r>
    </w:p>
    <w:p w14:paraId="6234A70F" w14:textId="77777777" w:rsidR="006317A6" w:rsidRDefault="006317A6" w:rsidP="006317A6">
      <w:pPr>
        <w:widowControl w:val="0"/>
        <w:pBdr>
          <w:top w:val="nil"/>
          <w:left w:val="nil"/>
          <w:bottom w:val="nil"/>
          <w:right w:val="nil"/>
          <w:between w:val="nil"/>
        </w:pBdr>
        <w:rPr>
          <w:color w:val="000000"/>
        </w:rPr>
      </w:pPr>
    </w:p>
    <w:p w14:paraId="18F9D7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3D5DD07" w14:textId="77777777" w:rsidR="006317A6" w:rsidRDefault="006317A6" w:rsidP="006317A6">
      <w:pPr>
        <w:widowControl w:val="0"/>
        <w:pBdr>
          <w:top w:val="nil"/>
          <w:left w:val="nil"/>
          <w:bottom w:val="nil"/>
          <w:right w:val="nil"/>
          <w:between w:val="nil"/>
        </w:pBdr>
        <w:rPr>
          <w:color w:val="000000"/>
        </w:rPr>
      </w:pPr>
    </w:p>
    <w:p w14:paraId="7E8D22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p>
    <w:p w14:paraId="078269BF" w14:textId="77777777" w:rsidR="006317A6" w:rsidRDefault="006317A6" w:rsidP="006317A6">
      <w:pPr>
        <w:widowControl w:val="0"/>
        <w:pBdr>
          <w:top w:val="nil"/>
          <w:left w:val="nil"/>
          <w:bottom w:val="nil"/>
          <w:right w:val="nil"/>
          <w:between w:val="nil"/>
        </w:pBdr>
        <w:rPr>
          <w:color w:val="000000"/>
        </w:rPr>
      </w:pPr>
    </w:p>
    <w:p w14:paraId="311F70F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31</w:t>
      </w:r>
    </w:p>
    <w:p w14:paraId="1E3DB6DB" w14:textId="77777777" w:rsidR="006317A6" w:rsidRDefault="006317A6" w:rsidP="006317A6">
      <w:pPr>
        <w:widowControl w:val="0"/>
        <w:pBdr>
          <w:top w:val="nil"/>
          <w:left w:val="nil"/>
          <w:bottom w:val="nil"/>
          <w:right w:val="nil"/>
          <w:between w:val="nil"/>
        </w:pBdr>
        <w:rPr>
          <w:color w:val="000000"/>
        </w:rPr>
      </w:pPr>
    </w:p>
    <w:p w14:paraId="409CC4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Banking ombudsman means</w:t>
      </w:r>
    </w:p>
    <w:p w14:paraId="59296843" w14:textId="77777777" w:rsidR="006317A6" w:rsidRDefault="006317A6" w:rsidP="006317A6">
      <w:pPr>
        <w:widowControl w:val="0"/>
        <w:pBdr>
          <w:top w:val="nil"/>
          <w:left w:val="nil"/>
          <w:bottom w:val="nil"/>
          <w:right w:val="nil"/>
          <w:between w:val="nil"/>
        </w:pBdr>
        <w:rPr>
          <w:color w:val="000000"/>
        </w:rPr>
      </w:pPr>
    </w:p>
    <w:p w14:paraId="2491AF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Person appointed to recover dues from defaulting borrowers</w:t>
      </w:r>
    </w:p>
    <w:p w14:paraId="03FA2D37" w14:textId="77777777" w:rsidR="006317A6" w:rsidRDefault="006317A6" w:rsidP="006317A6">
      <w:pPr>
        <w:widowControl w:val="0"/>
        <w:pBdr>
          <w:top w:val="nil"/>
          <w:left w:val="nil"/>
          <w:bottom w:val="nil"/>
          <w:right w:val="nil"/>
          <w:between w:val="nil"/>
        </w:pBdr>
        <w:rPr>
          <w:color w:val="000000"/>
        </w:rPr>
      </w:pPr>
    </w:p>
    <w:p w14:paraId="2FA53E9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A person to whom customer can approach for redress of  his grievances</w:t>
      </w:r>
    </w:p>
    <w:p w14:paraId="7160109B" w14:textId="77777777" w:rsidR="006317A6" w:rsidRDefault="006317A6" w:rsidP="006317A6">
      <w:pPr>
        <w:widowControl w:val="0"/>
        <w:pBdr>
          <w:top w:val="nil"/>
          <w:left w:val="nil"/>
          <w:bottom w:val="nil"/>
          <w:right w:val="nil"/>
          <w:between w:val="nil"/>
        </w:pBdr>
        <w:rPr>
          <w:color w:val="000000"/>
        </w:rPr>
      </w:pPr>
    </w:p>
    <w:p w14:paraId="0D6A09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A person appointed to settle dispute between employees and management</w:t>
      </w:r>
    </w:p>
    <w:p w14:paraId="37E897ED" w14:textId="77777777" w:rsidR="006317A6" w:rsidRDefault="006317A6" w:rsidP="006317A6">
      <w:pPr>
        <w:widowControl w:val="0"/>
        <w:pBdr>
          <w:top w:val="nil"/>
          <w:left w:val="nil"/>
          <w:bottom w:val="nil"/>
          <w:right w:val="nil"/>
          <w:between w:val="nil"/>
        </w:pBdr>
        <w:rPr>
          <w:color w:val="000000"/>
        </w:rPr>
      </w:pPr>
    </w:p>
    <w:p w14:paraId="71191E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A person appointed by RBI to oversee the functioning of Foreign Banks</w:t>
      </w:r>
    </w:p>
    <w:p w14:paraId="6BBEEDFE" w14:textId="77777777" w:rsidR="006317A6" w:rsidRDefault="006317A6" w:rsidP="006317A6">
      <w:pPr>
        <w:widowControl w:val="0"/>
        <w:pBdr>
          <w:top w:val="nil"/>
          <w:left w:val="nil"/>
          <w:bottom w:val="nil"/>
          <w:right w:val="nil"/>
          <w:between w:val="nil"/>
        </w:pBdr>
        <w:rPr>
          <w:color w:val="000000"/>
        </w:rPr>
      </w:pPr>
    </w:p>
    <w:p w14:paraId="16BD15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6EF06177" w14:textId="77777777" w:rsidR="006317A6" w:rsidRDefault="006317A6" w:rsidP="006317A6">
      <w:pPr>
        <w:widowControl w:val="0"/>
        <w:pBdr>
          <w:top w:val="nil"/>
          <w:left w:val="nil"/>
          <w:bottom w:val="nil"/>
          <w:right w:val="nil"/>
          <w:between w:val="nil"/>
        </w:pBdr>
        <w:rPr>
          <w:color w:val="000000"/>
        </w:rPr>
      </w:pPr>
    </w:p>
    <w:p w14:paraId="16D8089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78CF6EEF" w14:textId="77777777" w:rsidR="006317A6" w:rsidRDefault="006317A6" w:rsidP="006317A6">
      <w:pPr>
        <w:widowControl w:val="0"/>
        <w:pBdr>
          <w:top w:val="nil"/>
          <w:left w:val="nil"/>
          <w:bottom w:val="nil"/>
          <w:right w:val="nil"/>
          <w:between w:val="nil"/>
        </w:pBdr>
        <w:rPr>
          <w:color w:val="000000"/>
        </w:rPr>
      </w:pPr>
    </w:p>
    <w:p w14:paraId="48DFC95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C3C455B" w14:textId="77777777" w:rsidR="006317A6" w:rsidRDefault="006317A6" w:rsidP="006317A6">
      <w:pPr>
        <w:widowControl w:val="0"/>
        <w:pBdr>
          <w:top w:val="nil"/>
          <w:left w:val="nil"/>
          <w:bottom w:val="nil"/>
          <w:right w:val="nil"/>
          <w:between w:val="nil"/>
        </w:pBdr>
        <w:rPr>
          <w:color w:val="000000"/>
        </w:rPr>
      </w:pPr>
    </w:p>
    <w:p w14:paraId="3F3D8E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p>
    <w:p w14:paraId="379920CE" w14:textId="77777777" w:rsidR="006317A6" w:rsidRDefault="006317A6" w:rsidP="006317A6">
      <w:pPr>
        <w:widowControl w:val="0"/>
        <w:pBdr>
          <w:top w:val="nil"/>
          <w:left w:val="nil"/>
          <w:bottom w:val="nil"/>
          <w:right w:val="nil"/>
          <w:between w:val="nil"/>
        </w:pBdr>
        <w:rPr>
          <w:color w:val="000000"/>
        </w:rPr>
      </w:pPr>
    </w:p>
    <w:p w14:paraId="088C514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33</w:t>
      </w:r>
    </w:p>
    <w:p w14:paraId="0A162354" w14:textId="77777777" w:rsidR="006317A6" w:rsidRDefault="006317A6" w:rsidP="006317A6">
      <w:pPr>
        <w:widowControl w:val="0"/>
        <w:pBdr>
          <w:top w:val="nil"/>
          <w:left w:val="nil"/>
          <w:bottom w:val="nil"/>
          <w:right w:val="nil"/>
          <w:between w:val="nil"/>
        </w:pBdr>
        <w:rPr>
          <w:color w:val="000000"/>
        </w:rPr>
      </w:pPr>
    </w:p>
    <w:p w14:paraId="0E55F2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NGO is the term associated with</w:t>
      </w:r>
    </w:p>
    <w:p w14:paraId="12461AE9" w14:textId="77777777" w:rsidR="006317A6" w:rsidRDefault="006317A6" w:rsidP="006317A6">
      <w:pPr>
        <w:widowControl w:val="0"/>
        <w:pBdr>
          <w:top w:val="nil"/>
          <w:left w:val="nil"/>
          <w:bottom w:val="nil"/>
          <w:right w:val="nil"/>
          <w:between w:val="nil"/>
        </w:pBdr>
        <w:rPr>
          <w:color w:val="000000"/>
        </w:rPr>
      </w:pPr>
    </w:p>
    <w:p w14:paraId="268305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SHG</w:t>
      </w:r>
    </w:p>
    <w:p w14:paraId="0B73396E" w14:textId="77777777" w:rsidR="006317A6" w:rsidRDefault="006317A6" w:rsidP="006317A6">
      <w:pPr>
        <w:widowControl w:val="0"/>
        <w:pBdr>
          <w:top w:val="nil"/>
          <w:left w:val="nil"/>
          <w:bottom w:val="nil"/>
          <w:right w:val="nil"/>
          <w:between w:val="nil"/>
        </w:pBdr>
        <w:rPr>
          <w:color w:val="000000"/>
        </w:rPr>
      </w:pPr>
    </w:p>
    <w:p w14:paraId="5E6EF1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PMRY</w:t>
      </w:r>
    </w:p>
    <w:p w14:paraId="6140F735" w14:textId="77777777" w:rsidR="006317A6" w:rsidRDefault="006317A6" w:rsidP="006317A6">
      <w:pPr>
        <w:widowControl w:val="0"/>
        <w:pBdr>
          <w:top w:val="nil"/>
          <w:left w:val="nil"/>
          <w:bottom w:val="nil"/>
          <w:right w:val="nil"/>
          <w:between w:val="nil"/>
        </w:pBdr>
        <w:rPr>
          <w:color w:val="000000"/>
        </w:rPr>
      </w:pPr>
    </w:p>
    <w:p w14:paraId="1458A3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SEEUY</w:t>
      </w:r>
    </w:p>
    <w:p w14:paraId="277B4616" w14:textId="77777777" w:rsidR="006317A6" w:rsidRDefault="006317A6" w:rsidP="006317A6">
      <w:pPr>
        <w:widowControl w:val="0"/>
        <w:pBdr>
          <w:top w:val="nil"/>
          <w:left w:val="nil"/>
          <w:bottom w:val="nil"/>
          <w:right w:val="nil"/>
          <w:between w:val="nil"/>
        </w:pBdr>
        <w:rPr>
          <w:color w:val="000000"/>
        </w:rPr>
      </w:pPr>
    </w:p>
    <w:p w14:paraId="3F3C75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Agri. Advances</w:t>
      </w:r>
    </w:p>
    <w:p w14:paraId="0D6878F3" w14:textId="77777777" w:rsidR="006317A6" w:rsidRDefault="006317A6" w:rsidP="006317A6">
      <w:pPr>
        <w:widowControl w:val="0"/>
        <w:pBdr>
          <w:top w:val="nil"/>
          <w:left w:val="nil"/>
          <w:bottom w:val="nil"/>
          <w:right w:val="nil"/>
          <w:between w:val="nil"/>
        </w:pBdr>
        <w:rPr>
          <w:color w:val="000000"/>
        </w:rPr>
      </w:pPr>
    </w:p>
    <w:p w14:paraId="7BF4B2D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757D63D3" w14:textId="77777777" w:rsidR="006317A6" w:rsidRDefault="006317A6" w:rsidP="006317A6">
      <w:pPr>
        <w:widowControl w:val="0"/>
        <w:pBdr>
          <w:top w:val="nil"/>
          <w:left w:val="nil"/>
          <w:bottom w:val="nil"/>
          <w:right w:val="nil"/>
          <w:between w:val="nil"/>
        </w:pBdr>
        <w:rPr>
          <w:color w:val="000000"/>
        </w:rPr>
      </w:pPr>
    </w:p>
    <w:p w14:paraId="666B9C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9693868" w14:textId="77777777" w:rsidR="006317A6" w:rsidRDefault="006317A6" w:rsidP="006317A6">
      <w:pPr>
        <w:widowControl w:val="0"/>
        <w:pBdr>
          <w:top w:val="nil"/>
          <w:left w:val="nil"/>
          <w:bottom w:val="nil"/>
          <w:right w:val="nil"/>
          <w:between w:val="nil"/>
        </w:pBdr>
        <w:rPr>
          <w:color w:val="000000"/>
        </w:rPr>
      </w:pPr>
    </w:p>
    <w:p w14:paraId="64A5D2A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88E7D6C" w14:textId="77777777" w:rsidR="006317A6" w:rsidRDefault="006317A6" w:rsidP="006317A6">
      <w:pPr>
        <w:widowControl w:val="0"/>
        <w:pBdr>
          <w:top w:val="nil"/>
          <w:left w:val="nil"/>
          <w:bottom w:val="nil"/>
          <w:right w:val="nil"/>
          <w:between w:val="nil"/>
        </w:pBdr>
        <w:rPr>
          <w:color w:val="000000"/>
        </w:rPr>
      </w:pPr>
    </w:p>
    <w:p w14:paraId="1D6E79A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323D6783" w14:textId="77777777" w:rsidR="006317A6" w:rsidRDefault="006317A6" w:rsidP="006317A6">
      <w:pPr>
        <w:widowControl w:val="0"/>
        <w:pBdr>
          <w:top w:val="nil"/>
          <w:left w:val="nil"/>
          <w:bottom w:val="nil"/>
          <w:right w:val="nil"/>
          <w:between w:val="nil"/>
        </w:pBdr>
        <w:rPr>
          <w:color w:val="000000"/>
        </w:rPr>
      </w:pPr>
    </w:p>
    <w:p w14:paraId="78B8EB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34</w:t>
      </w:r>
    </w:p>
    <w:p w14:paraId="6938F273" w14:textId="77777777" w:rsidR="006317A6" w:rsidRDefault="006317A6" w:rsidP="006317A6">
      <w:pPr>
        <w:widowControl w:val="0"/>
        <w:pBdr>
          <w:top w:val="nil"/>
          <w:left w:val="nil"/>
          <w:bottom w:val="nil"/>
          <w:right w:val="nil"/>
          <w:between w:val="nil"/>
        </w:pBdr>
        <w:rPr>
          <w:color w:val="000000"/>
        </w:rPr>
      </w:pPr>
    </w:p>
    <w:p w14:paraId="48BA0D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Member of ?Credit Information Bureau of India Ltd.? Are</w:t>
      </w:r>
    </w:p>
    <w:p w14:paraId="24A6CA05" w14:textId="77777777" w:rsidR="006317A6" w:rsidRDefault="006317A6" w:rsidP="006317A6">
      <w:pPr>
        <w:widowControl w:val="0"/>
        <w:pBdr>
          <w:top w:val="nil"/>
          <w:left w:val="nil"/>
          <w:bottom w:val="nil"/>
          <w:right w:val="nil"/>
          <w:between w:val="nil"/>
        </w:pBdr>
        <w:rPr>
          <w:color w:val="000000"/>
        </w:rPr>
      </w:pPr>
    </w:p>
    <w:p w14:paraId="2DA0D5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SBI, HDFC, Dun &amp; Bradsheet, Trans Union</w:t>
      </w:r>
    </w:p>
    <w:p w14:paraId="0E2EEF67" w14:textId="77777777" w:rsidR="006317A6" w:rsidRDefault="006317A6" w:rsidP="006317A6">
      <w:pPr>
        <w:widowControl w:val="0"/>
        <w:pBdr>
          <w:top w:val="nil"/>
          <w:left w:val="nil"/>
          <w:bottom w:val="nil"/>
          <w:right w:val="nil"/>
          <w:between w:val="nil"/>
        </w:pBdr>
        <w:rPr>
          <w:color w:val="000000"/>
        </w:rPr>
      </w:pPr>
    </w:p>
    <w:p w14:paraId="39A30B5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ICICI, UTI, SBI, Trans Union</w:t>
      </w:r>
    </w:p>
    <w:p w14:paraId="3EF63EE0" w14:textId="77777777" w:rsidR="006317A6" w:rsidRDefault="006317A6" w:rsidP="006317A6">
      <w:pPr>
        <w:widowControl w:val="0"/>
        <w:pBdr>
          <w:top w:val="nil"/>
          <w:left w:val="nil"/>
          <w:bottom w:val="nil"/>
          <w:right w:val="nil"/>
          <w:between w:val="nil"/>
        </w:pBdr>
        <w:rPr>
          <w:color w:val="000000"/>
        </w:rPr>
      </w:pPr>
    </w:p>
    <w:p w14:paraId="07D6FB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    PNB, SBI, HDFC, Dun &amp; Bradsheet</w:t>
      </w:r>
    </w:p>
    <w:p w14:paraId="5D778B10" w14:textId="77777777" w:rsidR="006317A6" w:rsidRDefault="006317A6" w:rsidP="006317A6">
      <w:pPr>
        <w:widowControl w:val="0"/>
        <w:pBdr>
          <w:top w:val="nil"/>
          <w:left w:val="nil"/>
          <w:bottom w:val="nil"/>
          <w:right w:val="nil"/>
          <w:between w:val="nil"/>
        </w:pBdr>
        <w:rPr>
          <w:color w:val="000000"/>
        </w:rPr>
      </w:pPr>
    </w:p>
    <w:p w14:paraId="4E1ECD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HDFC, PNB, Dun &amp; Brandsheet, Trans union</w:t>
      </w:r>
    </w:p>
    <w:p w14:paraId="0EB28541" w14:textId="77777777" w:rsidR="006317A6" w:rsidRDefault="006317A6" w:rsidP="006317A6">
      <w:pPr>
        <w:widowControl w:val="0"/>
        <w:pBdr>
          <w:top w:val="nil"/>
          <w:left w:val="nil"/>
          <w:bottom w:val="nil"/>
          <w:right w:val="nil"/>
          <w:between w:val="nil"/>
        </w:pBdr>
        <w:rPr>
          <w:color w:val="000000"/>
        </w:rPr>
      </w:pPr>
    </w:p>
    <w:p w14:paraId="71AEC7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59333433" w14:textId="77777777" w:rsidR="006317A6" w:rsidRDefault="006317A6" w:rsidP="006317A6">
      <w:pPr>
        <w:widowControl w:val="0"/>
        <w:pBdr>
          <w:top w:val="nil"/>
          <w:left w:val="nil"/>
          <w:bottom w:val="nil"/>
          <w:right w:val="nil"/>
          <w:between w:val="nil"/>
        </w:pBdr>
        <w:rPr>
          <w:color w:val="000000"/>
        </w:rPr>
      </w:pPr>
    </w:p>
    <w:p w14:paraId="1C665BC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1DDB8D34" w14:textId="77777777" w:rsidR="006317A6" w:rsidRDefault="006317A6" w:rsidP="006317A6">
      <w:pPr>
        <w:widowControl w:val="0"/>
        <w:pBdr>
          <w:top w:val="nil"/>
          <w:left w:val="nil"/>
          <w:bottom w:val="nil"/>
          <w:right w:val="nil"/>
          <w:between w:val="nil"/>
        </w:pBdr>
        <w:rPr>
          <w:color w:val="000000"/>
        </w:rPr>
      </w:pPr>
    </w:p>
    <w:p w14:paraId="0AC4C84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3A450598" w14:textId="77777777" w:rsidR="006317A6" w:rsidRDefault="006317A6" w:rsidP="006317A6">
      <w:pPr>
        <w:widowControl w:val="0"/>
        <w:pBdr>
          <w:top w:val="nil"/>
          <w:left w:val="nil"/>
          <w:bottom w:val="nil"/>
          <w:right w:val="nil"/>
          <w:between w:val="nil"/>
        </w:pBdr>
        <w:rPr>
          <w:color w:val="000000"/>
        </w:rPr>
      </w:pPr>
    </w:p>
    <w:p w14:paraId="04F466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2F1F0E43" w14:textId="77777777" w:rsidR="006317A6" w:rsidRDefault="006317A6" w:rsidP="006317A6">
      <w:pPr>
        <w:widowControl w:val="0"/>
        <w:pBdr>
          <w:top w:val="nil"/>
          <w:left w:val="nil"/>
          <w:bottom w:val="nil"/>
          <w:right w:val="nil"/>
          <w:between w:val="nil"/>
        </w:pBdr>
        <w:rPr>
          <w:color w:val="000000"/>
        </w:rPr>
      </w:pPr>
    </w:p>
    <w:p w14:paraId="5572F5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364DCFE2" w14:textId="77777777" w:rsidR="006317A6" w:rsidRDefault="006317A6" w:rsidP="006317A6">
      <w:pPr>
        <w:widowControl w:val="0"/>
        <w:pBdr>
          <w:top w:val="nil"/>
          <w:left w:val="nil"/>
          <w:bottom w:val="nil"/>
          <w:right w:val="nil"/>
          <w:between w:val="nil"/>
        </w:pBdr>
        <w:rPr>
          <w:color w:val="000000"/>
        </w:rPr>
      </w:pPr>
    </w:p>
    <w:p w14:paraId="622CF3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717FE2BC" w14:textId="77777777" w:rsidR="006317A6" w:rsidRDefault="006317A6" w:rsidP="006317A6">
      <w:pPr>
        <w:widowControl w:val="0"/>
        <w:pBdr>
          <w:top w:val="nil"/>
          <w:left w:val="nil"/>
          <w:bottom w:val="nil"/>
          <w:right w:val="nil"/>
          <w:between w:val="nil"/>
        </w:pBdr>
        <w:rPr>
          <w:color w:val="000000"/>
        </w:rPr>
      </w:pPr>
    </w:p>
    <w:p w14:paraId="522A44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3AA03118" w14:textId="77777777" w:rsidR="006317A6" w:rsidRDefault="006317A6" w:rsidP="006317A6">
      <w:pPr>
        <w:widowControl w:val="0"/>
        <w:pBdr>
          <w:top w:val="nil"/>
          <w:left w:val="nil"/>
          <w:bottom w:val="nil"/>
          <w:right w:val="nil"/>
          <w:between w:val="nil"/>
        </w:pBdr>
        <w:rPr>
          <w:color w:val="000000"/>
        </w:rPr>
      </w:pPr>
    </w:p>
    <w:p w14:paraId="2E882D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394C2188" w14:textId="77777777" w:rsidR="006317A6" w:rsidRDefault="006317A6" w:rsidP="006317A6">
      <w:pPr>
        <w:widowControl w:val="0"/>
        <w:pBdr>
          <w:top w:val="nil"/>
          <w:left w:val="nil"/>
          <w:bottom w:val="nil"/>
          <w:right w:val="nil"/>
          <w:between w:val="nil"/>
        </w:pBdr>
        <w:rPr>
          <w:color w:val="000000"/>
        </w:rPr>
      </w:pPr>
    </w:p>
    <w:p w14:paraId="38AF2B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35</w:t>
      </w:r>
    </w:p>
    <w:p w14:paraId="331C50EF" w14:textId="77777777" w:rsidR="006317A6" w:rsidRDefault="006317A6" w:rsidP="006317A6">
      <w:pPr>
        <w:widowControl w:val="0"/>
        <w:pBdr>
          <w:top w:val="nil"/>
          <w:left w:val="nil"/>
          <w:bottom w:val="nil"/>
          <w:right w:val="nil"/>
          <w:between w:val="nil"/>
        </w:pBdr>
        <w:rPr>
          <w:color w:val="000000"/>
        </w:rPr>
      </w:pPr>
    </w:p>
    <w:p w14:paraId="6059AA4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Full form of SLR</w:t>
      </w:r>
    </w:p>
    <w:p w14:paraId="6AE559C0" w14:textId="77777777" w:rsidR="006317A6" w:rsidRDefault="006317A6" w:rsidP="006317A6">
      <w:pPr>
        <w:widowControl w:val="0"/>
        <w:pBdr>
          <w:top w:val="nil"/>
          <w:left w:val="nil"/>
          <w:bottom w:val="nil"/>
          <w:right w:val="nil"/>
          <w:between w:val="nil"/>
        </w:pBdr>
        <w:rPr>
          <w:color w:val="000000"/>
        </w:rPr>
      </w:pPr>
    </w:p>
    <w:p w14:paraId="7BB1084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Statutory Liquidity Ratio</w:t>
      </w:r>
    </w:p>
    <w:p w14:paraId="519814AA" w14:textId="77777777" w:rsidR="006317A6" w:rsidRDefault="006317A6" w:rsidP="006317A6">
      <w:pPr>
        <w:widowControl w:val="0"/>
        <w:pBdr>
          <w:top w:val="nil"/>
          <w:left w:val="nil"/>
          <w:bottom w:val="nil"/>
          <w:right w:val="nil"/>
          <w:between w:val="nil"/>
        </w:pBdr>
        <w:rPr>
          <w:color w:val="000000"/>
        </w:rPr>
      </w:pPr>
    </w:p>
    <w:p w14:paraId="525D9B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State Level Recovery</w:t>
      </w:r>
    </w:p>
    <w:p w14:paraId="6C231387" w14:textId="77777777" w:rsidR="006317A6" w:rsidRDefault="006317A6" w:rsidP="006317A6">
      <w:pPr>
        <w:widowControl w:val="0"/>
        <w:pBdr>
          <w:top w:val="nil"/>
          <w:left w:val="nil"/>
          <w:bottom w:val="nil"/>
          <w:right w:val="nil"/>
          <w:between w:val="nil"/>
        </w:pBdr>
        <w:rPr>
          <w:color w:val="000000"/>
        </w:rPr>
      </w:pPr>
    </w:p>
    <w:p w14:paraId="18B10B5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Sundry Leverage Ratio</w:t>
      </w:r>
    </w:p>
    <w:p w14:paraId="5B0C0435" w14:textId="77777777" w:rsidR="006317A6" w:rsidRDefault="006317A6" w:rsidP="006317A6">
      <w:pPr>
        <w:widowControl w:val="0"/>
        <w:pBdr>
          <w:top w:val="nil"/>
          <w:left w:val="nil"/>
          <w:bottom w:val="nil"/>
          <w:right w:val="nil"/>
          <w:between w:val="nil"/>
        </w:pBdr>
        <w:rPr>
          <w:color w:val="000000"/>
        </w:rPr>
      </w:pPr>
    </w:p>
    <w:p w14:paraId="770A40A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State Liquity Reserve</w:t>
      </w:r>
    </w:p>
    <w:p w14:paraId="5F5FAAAC" w14:textId="77777777" w:rsidR="006317A6" w:rsidRDefault="006317A6" w:rsidP="006317A6">
      <w:pPr>
        <w:widowControl w:val="0"/>
        <w:pBdr>
          <w:top w:val="nil"/>
          <w:left w:val="nil"/>
          <w:bottom w:val="nil"/>
          <w:right w:val="nil"/>
          <w:between w:val="nil"/>
        </w:pBdr>
        <w:rPr>
          <w:color w:val="000000"/>
        </w:rPr>
      </w:pPr>
    </w:p>
    <w:p w14:paraId="74237E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10B8AB33" w14:textId="77777777" w:rsidR="006317A6" w:rsidRDefault="006317A6" w:rsidP="006317A6">
      <w:pPr>
        <w:widowControl w:val="0"/>
        <w:pBdr>
          <w:top w:val="nil"/>
          <w:left w:val="nil"/>
          <w:bottom w:val="nil"/>
          <w:right w:val="nil"/>
          <w:between w:val="nil"/>
        </w:pBdr>
        <w:rPr>
          <w:color w:val="000000"/>
        </w:rPr>
      </w:pPr>
    </w:p>
    <w:p w14:paraId="178C8E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06338B35" w14:textId="77777777" w:rsidR="006317A6" w:rsidRDefault="006317A6" w:rsidP="006317A6">
      <w:pPr>
        <w:widowControl w:val="0"/>
        <w:pBdr>
          <w:top w:val="nil"/>
          <w:left w:val="nil"/>
          <w:bottom w:val="nil"/>
          <w:right w:val="nil"/>
          <w:between w:val="nil"/>
        </w:pBdr>
        <w:rPr>
          <w:color w:val="000000"/>
        </w:rPr>
      </w:pPr>
    </w:p>
    <w:p w14:paraId="02701FF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2287D513" w14:textId="77777777" w:rsidR="006317A6" w:rsidRDefault="006317A6" w:rsidP="006317A6">
      <w:pPr>
        <w:widowControl w:val="0"/>
        <w:pBdr>
          <w:top w:val="nil"/>
          <w:left w:val="nil"/>
          <w:bottom w:val="nil"/>
          <w:right w:val="nil"/>
          <w:between w:val="nil"/>
        </w:pBdr>
        <w:rPr>
          <w:color w:val="000000"/>
        </w:rPr>
      </w:pPr>
    </w:p>
    <w:p w14:paraId="5005FB2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36</w:t>
      </w:r>
    </w:p>
    <w:p w14:paraId="1081731F" w14:textId="77777777" w:rsidR="006317A6" w:rsidRDefault="006317A6" w:rsidP="006317A6">
      <w:pPr>
        <w:widowControl w:val="0"/>
        <w:pBdr>
          <w:top w:val="nil"/>
          <w:left w:val="nil"/>
          <w:bottom w:val="nil"/>
          <w:right w:val="nil"/>
          <w:between w:val="nil"/>
        </w:pBdr>
        <w:rPr>
          <w:color w:val="000000"/>
        </w:rPr>
      </w:pPr>
    </w:p>
    <w:p w14:paraId="512A1F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C.R.A. is banking parlance stands for</w:t>
      </w:r>
    </w:p>
    <w:p w14:paraId="57FC483C" w14:textId="77777777" w:rsidR="006317A6" w:rsidRDefault="006317A6" w:rsidP="006317A6">
      <w:pPr>
        <w:widowControl w:val="0"/>
        <w:pBdr>
          <w:top w:val="nil"/>
          <w:left w:val="nil"/>
          <w:bottom w:val="nil"/>
          <w:right w:val="nil"/>
          <w:between w:val="nil"/>
        </w:pBdr>
        <w:rPr>
          <w:color w:val="000000"/>
        </w:rPr>
      </w:pPr>
    </w:p>
    <w:p w14:paraId="046C1C0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Credit Rating Association</w:t>
      </w:r>
    </w:p>
    <w:p w14:paraId="427C50DF" w14:textId="77777777" w:rsidR="006317A6" w:rsidRDefault="006317A6" w:rsidP="006317A6">
      <w:pPr>
        <w:widowControl w:val="0"/>
        <w:pBdr>
          <w:top w:val="nil"/>
          <w:left w:val="nil"/>
          <w:bottom w:val="nil"/>
          <w:right w:val="nil"/>
          <w:between w:val="nil"/>
        </w:pBdr>
        <w:rPr>
          <w:color w:val="000000"/>
        </w:rPr>
      </w:pPr>
    </w:p>
    <w:p w14:paraId="36375F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Credit Rating Agency</w:t>
      </w:r>
    </w:p>
    <w:p w14:paraId="05544EA3" w14:textId="77777777" w:rsidR="006317A6" w:rsidRDefault="006317A6" w:rsidP="006317A6">
      <w:pPr>
        <w:widowControl w:val="0"/>
        <w:pBdr>
          <w:top w:val="nil"/>
          <w:left w:val="nil"/>
          <w:bottom w:val="nil"/>
          <w:right w:val="nil"/>
          <w:between w:val="nil"/>
        </w:pBdr>
        <w:rPr>
          <w:color w:val="000000"/>
        </w:rPr>
      </w:pPr>
    </w:p>
    <w:p w14:paraId="0E5970A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Credit Risk Assessment</w:t>
      </w:r>
    </w:p>
    <w:p w14:paraId="18426073" w14:textId="77777777" w:rsidR="006317A6" w:rsidRDefault="006317A6" w:rsidP="006317A6">
      <w:pPr>
        <w:widowControl w:val="0"/>
        <w:pBdr>
          <w:top w:val="nil"/>
          <w:left w:val="nil"/>
          <w:bottom w:val="nil"/>
          <w:right w:val="nil"/>
          <w:between w:val="nil"/>
        </w:pBdr>
        <w:rPr>
          <w:color w:val="000000"/>
        </w:rPr>
      </w:pPr>
    </w:p>
    <w:p w14:paraId="457AE9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these</w:t>
      </w:r>
    </w:p>
    <w:p w14:paraId="176474A3" w14:textId="77777777" w:rsidR="006317A6" w:rsidRDefault="006317A6" w:rsidP="006317A6">
      <w:pPr>
        <w:widowControl w:val="0"/>
        <w:pBdr>
          <w:top w:val="nil"/>
          <w:left w:val="nil"/>
          <w:bottom w:val="nil"/>
          <w:right w:val="nil"/>
          <w:between w:val="nil"/>
        </w:pBdr>
        <w:rPr>
          <w:color w:val="000000"/>
        </w:rPr>
      </w:pPr>
    </w:p>
    <w:p w14:paraId="03DB475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0E4BA773" w14:textId="77777777" w:rsidR="006317A6" w:rsidRDefault="006317A6" w:rsidP="006317A6">
      <w:pPr>
        <w:widowControl w:val="0"/>
        <w:pBdr>
          <w:top w:val="nil"/>
          <w:left w:val="nil"/>
          <w:bottom w:val="nil"/>
          <w:right w:val="nil"/>
          <w:between w:val="nil"/>
        </w:pBdr>
        <w:rPr>
          <w:color w:val="000000"/>
        </w:rPr>
      </w:pPr>
    </w:p>
    <w:p w14:paraId="0763A30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1471D228" w14:textId="77777777" w:rsidR="006317A6" w:rsidRDefault="006317A6" w:rsidP="006317A6">
      <w:pPr>
        <w:widowControl w:val="0"/>
        <w:pBdr>
          <w:top w:val="nil"/>
          <w:left w:val="nil"/>
          <w:bottom w:val="nil"/>
          <w:right w:val="nil"/>
          <w:between w:val="nil"/>
        </w:pBdr>
        <w:rPr>
          <w:color w:val="000000"/>
        </w:rPr>
      </w:pPr>
    </w:p>
    <w:p w14:paraId="6D980C1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w:t>
      </w:r>
    </w:p>
    <w:p w14:paraId="7D15AE97" w14:textId="77777777" w:rsidR="006317A6" w:rsidRDefault="006317A6" w:rsidP="006317A6">
      <w:pPr>
        <w:widowControl w:val="0"/>
        <w:pBdr>
          <w:top w:val="nil"/>
          <w:left w:val="nil"/>
          <w:bottom w:val="nil"/>
          <w:right w:val="nil"/>
          <w:between w:val="nil"/>
        </w:pBdr>
        <w:rPr>
          <w:color w:val="000000"/>
        </w:rPr>
      </w:pPr>
    </w:p>
    <w:p w14:paraId="43D7D3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37</w:t>
      </w:r>
    </w:p>
    <w:p w14:paraId="49C6F32E" w14:textId="77777777" w:rsidR="006317A6" w:rsidRDefault="006317A6" w:rsidP="006317A6">
      <w:pPr>
        <w:widowControl w:val="0"/>
        <w:pBdr>
          <w:top w:val="nil"/>
          <w:left w:val="nil"/>
          <w:bottom w:val="nil"/>
          <w:right w:val="nil"/>
          <w:between w:val="nil"/>
        </w:pBdr>
        <w:rPr>
          <w:color w:val="000000"/>
        </w:rPr>
      </w:pPr>
    </w:p>
    <w:p w14:paraId="706C04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E.P.S. in share market stands for</w:t>
      </w:r>
    </w:p>
    <w:p w14:paraId="7AF2A5D5" w14:textId="77777777" w:rsidR="006317A6" w:rsidRDefault="006317A6" w:rsidP="006317A6">
      <w:pPr>
        <w:widowControl w:val="0"/>
        <w:pBdr>
          <w:top w:val="nil"/>
          <w:left w:val="nil"/>
          <w:bottom w:val="nil"/>
          <w:right w:val="nil"/>
          <w:between w:val="nil"/>
        </w:pBdr>
        <w:rPr>
          <w:color w:val="000000"/>
        </w:rPr>
      </w:pPr>
    </w:p>
    <w:p w14:paraId="49D0CD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Earning per share</w:t>
      </w:r>
    </w:p>
    <w:p w14:paraId="6A60AC42" w14:textId="77777777" w:rsidR="006317A6" w:rsidRDefault="006317A6" w:rsidP="006317A6">
      <w:pPr>
        <w:widowControl w:val="0"/>
        <w:pBdr>
          <w:top w:val="nil"/>
          <w:left w:val="nil"/>
          <w:bottom w:val="nil"/>
          <w:right w:val="nil"/>
          <w:between w:val="nil"/>
        </w:pBdr>
        <w:rPr>
          <w:color w:val="000000"/>
        </w:rPr>
      </w:pPr>
    </w:p>
    <w:p w14:paraId="19BD3D0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Electronic Payment System</w:t>
      </w:r>
    </w:p>
    <w:p w14:paraId="0BDB730A" w14:textId="77777777" w:rsidR="006317A6" w:rsidRDefault="006317A6" w:rsidP="006317A6">
      <w:pPr>
        <w:widowControl w:val="0"/>
        <w:pBdr>
          <w:top w:val="nil"/>
          <w:left w:val="nil"/>
          <w:bottom w:val="nil"/>
          <w:right w:val="nil"/>
          <w:between w:val="nil"/>
        </w:pBdr>
        <w:rPr>
          <w:color w:val="000000"/>
        </w:rPr>
      </w:pPr>
    </w:p>
    <w:p w14:paraId="7CD908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Employee Pension Scroll</w:t>
      </w:r>
    </w:p>
    <w:p w14:paraId="2D1F1D67" w14:textId="77777777" w:rsidR="006317A6" w:rsidRDefault="006317A6" w:rsidP="006317A6">
      <w:pPr>
        <w:widowControl w:val="0"/>
        <w:pBdr>
          <w:top w:val="nil"/>
          <w:left w:val="nil"/>
          <w:bottom w:val="nil"/>
          <w:right w:val="nil"/>
          <w:between w:val="nil"/>
        </w:pBdr>
        <w:rPr>
          <w:color w:val="000000"/>
        </w:rPr>
      </w:pPr>
    </w:p>
    <w:p w14:paraId="1DB7C6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Equated Payment System</w:t>
      </w:r>
    </w:p>
    <w:p w14:paraId="2E3E1458" w14:textId="77777777" w:rsidR="006317A6" w:rsidRDefault="006317A6" w:rsidP="006317A6">
      <w:pPr>
        <w:widowControl w:val="0"/>
        <w:pBdr>
          <w:top w:val="nil"/>
          <w:left w:val="nil"/>
          <w:bottom w:val="nil"/>
          <w:right w:val="nil"/>
          <w:between w:val="nil"/>
        </w:pBdr>
        <w:rPr>
          <w:color w:val="000000"/>
        </w:rPr>
      </w:pPr>
    </w:p>
    <w:p w14:paraId="1E9F2E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5BBBC672" w14:textId="77777777" w:rsidR="006317A6" w:rsidRDefault="006317A6" w:rsidP="006317A6">
      <w:pPr>
        <w:widowControl w:val="0"/>
        <w:pBdr>
          <w:top w:val="nil"/>
          <w:left w:val="nil"/>
          <w:bottom w:val="nil"/>
          <w:right w:val="nil"/>
          <w:between w:val="nil"/>
        </w:pBdr>
        <w:rPr>
          <w:color w:val="000000"/>
        </w:rPr>
      </w:pPr>
    </w:p>
    <w:p w14:paraId="4DB8E9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9E44313" w14:textId="77777777" w:rsidR="006317A6" w:rsidRDefault="006317A6" w:rsidP="006317A6">
      <w:pPr>
        <w:widowControl w:val="0"/>
        <w:pBdr>
          <w:top w:val="nil"/>
          <w:left w:val="nil"/>
          <w:bottom w:val="nil"/>
          <w:right w:val="nil"/>
          <w:between w:val="nil"/>
        </w:pBdr>
        <w:rPr>
          <w:color w:val="000000"/>
        </w:rPr>
      </w:pPr>
    </w:p>
    <w:p w14:paraId="54EE17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D1AB71F" w14:textId="77777777" w:rsidR="006317A6" w:rsidRDefault="006317A6" w:rsidP="006317A6">
      <w:pPr>
        <w:widowControl w:val="0"/>
        <w:pBdr>
          <w:top w:val="nil"/>
          <w:left w:val="nil"/>
          <w:bottom w:val="nil"/>
          <w:right w:val="nil"/>
          <w:between w:val="nil"/>
        </w:pBdr>
        <w:rPr>
          <w:color w:val="000000"/>
        </w:rPr>
      </w:pPr>
    </w:p>
    <w:p w14:paraId="14F010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58AD62D6" w14:textId="77777777" w:rsidR="006317A6" w:rsidRDefault="006317A6" w:rsidP="006317A6">
      <w:pPr>
        <w:widowControl w:val="0"/>
        <w:pBdr>
          <w:top w:val="nil"/>
          <w:left w:val="nil"/>
          <w:bottom w:val="nil"/>
          <w:right w:val="nil"/>
          <w:between w:val="nil"/>
        </w:pBdr>
        <w:rPr>
          <w:color w:val="000000"/>
        </w:rPr>
      </w:pPr>
    </w:p>
    <w:p w14:paraId="0EB58C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38</w:t>
      </w:r>
    </w:p>
    <w:p w14:paraId="65EC2A20" w14:textId="77777777" w:rsidR="006317A6" w:rsidRDefault="006317A6" w:rsidP="006317A6">
      <w:pPr>
        <w:widowControl w:val="0"/>
        <w:pBdr>
          <w:top w:val="nil"/>
          <w:left w:val="nil"/>
          <w:bottom w:val="nil"/>
          <w:right w:val="nil"/>
          <w:between w:val="nil"/>
        </w:pBdr>
        <w:rPr>
          <w:color w:val="000000"/>
        </w:rPr>
      </w:pPr>
    </w:p>
    <w:p w14:paraId="3018F9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Who is the Governor of RBI</w:t>
      </w:r>
    </w:p>
    <w:p w14:paraId="491AF362" w14:textId="77777777" w:rsidR="006317A6" w:rsidRDefault="006317A6" w:rsidP="006317A6">
      <w:pPr>
        <w:widowControl w:val="0"/>
        <w:pBdr>
          <w:top w:val="nil"/>
          <w:left w:val="nil"/>
          <w:bottom w:val="nil"/>
          <w:right w:val="nil"/>
          <w:between w:val="nil"/>
        </w:pBdr>
        <w:rPr>
          <w:color w:val="000000"/>
        </w:rPr>
      </w:pPr>
    </w:p>
    <w:p w14:paraId="29F7C2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Bimal Jalan</w:t>
      </w:r>
    </w:p>
    <w:p w14:paraId="20EDA8C8" w14:textId="77777777" w:rsidR="006317A6" w:rsidRDefault="006317A6" w:rsidP="006317A6">
      <w:pPr>
        <w:widowControl w:val="0"/>
        <w:pBdr>
          <w:top w:val="nil"/>
          <w:left w:val="nil"/>
          <w:bottom w:val="nil"/>
          <w:right w:val="nil"/>
          <w:between w:val="nil"/>
        </w:pBdr>
        <w:rPr>
          <w:color w:val="000000"/>
        </w:rPr>
      </w:pPr>
    </w:p>
    <w:p w14:paraId="5870B2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Y V Reddy</w:t>
      </w:r>
    </w:p>
    <w:p w14:paraId="768D5017" w14:textId="77777777" w:rsidR="006317A6" w:rsidRDefault="006317A6" w:rsidP="006317A6">
      <w:pPr>
        <w:widowControl w:val="0"/>
        <w:pBdr>
          <w:top w:val="nil"/>
          <w:left w:val="nil"/>
          <w:bottom w:val="nil"/>
          <w:right w:val="nil"/>
          <w:between w:val="nil"/>
        </w:pBdr>
        <w:rPr>
          <w:color w:val="000000"/>
        </w:rPr>
      </w:pPr>
    </w:p>
    <w:p w14:paraId="2646775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K J Udeshi</w:t>
      </w:r>
    </w:p>
    <w:p w14:paraId="785C4D17" w14:textId="77777777" w:rsidR="006317A6" w:rsidRDefault="006317A6" w:rsidP="006317A6">
      <w:pPr>
        <w:widowControl w:val="0"/>
        <w:pBdr>
          <w:top w:val="nil"/>
          <w:left w:val="nil"/>
          <w:bottom w:val="nil"/>
          <w:right w:val="nil"/>
          <w:between w:val="nil"/>
        </w:pBdr>
        <w:rPr>
          <w:color w:val="000000"/>
        </w:rPr>
      </w:pPr>
    </w:p>
    <w:p w14:paraId="080676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Ranga Reddy</w:t>
      </w:r>
    </w:p>
    <w:p w14:paraId="7AF9EBDE" w14:textId="77777777" w:rsidR="006317A6" w:rsidRDefault="006317A6" w:rsidP="006317A6">
      <w:pPr>
        <w:widowControl w:val="0"/>
        <w:pBdr>
          <w:top w:val="nil"/>
          <w:left w:val="nil"/>
          <w:bottom w:val="nil"/>
          <w:right w:val="nil"/>
          <w:between w:val="nil"/>
        </w:pBdr>
        <w:rPr>
          <w:color w:val="000000"/>
        </w:rPr>
      </w:pPr>
    </w:p>
    <w:p w14:paraId="60DA8D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3B6B7AF2" w14:textId="77777777" w:rsidR="006317A6" w:rsidRDefault="006317A6" w:rsidP="006317A6">
      <w:pPr>
        <w:widowControl w:val="0"/>
        <w:pBdr>
          <w:top w:val="nil"/>
          <w:left w:val="nil"/>
          <w:bottom w:val="nil"/>
          <w:right w:val="nil"/>
          <w:between w:val="nil"/>
        </w:pBdr>
        <w:rPr>
          <w:color w:val="000000"/>
        </w:rPr>
      </w:pPr>
    </w:p>
    <w:p w14:paraId="255863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AF5459B" w14:textId="77777777" w:rsidR="006317A6" w:rsidRDefault="006317A6" w:rsidP="006317A6">
      <w:pPr>
        <w:widowControl w:val="0"/>
        <w:pBdr>
          <w:top w:val="nil"/>
          <w:left w:val="nil"/>
          <w:bottom w:val="nil"/>
          <w:right w:val="nil"/>
          <w:between w:val="nil"/>
        </w:pBdr>
        <w:rPr>
          <w:color w:val="000000"/>
        </w:rPr>
      </w:pPr>
    </w:p>
    <w:p w14:paraId="3E7C30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3D4AC1BA" w14:textId="77777777" w:rsidR="006317A6" w:rsidRDefault="006317A6" w:rsidP="006317A6">
      <w:pPr>
        <w:widowControl w:val="0"/>
        <w:pBdr>
          <w:top w:val="nil"/>
          <w:left w:val="nil"/>
          <w:bottom w:val="nil"/>
          <w:right w:val="nil"/>
          <w:between w:val="nil"/>
        </w:pBdr>
        <w:rPr>
          <w:color w:val="000000"/>
        </w:rPr>
      </w:pPr>
    </w:p>
    <w:p w14:paraId="77F6BF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p>
    <w:p w14:paraId="502B12BE" w14:textId="77777777" w:rsidR="006317A6" w:rsidRDefault="006317A6" w:rsidP="006317A6">
      <w:pPr>
        <w:widowControl w:val="0"/>
        <w:pBdr>
          <w:top w:val="nil"/>
          <w:left w:val="nil"/>
          <w:bottom w:val="nil"/>
          <w:right w:val="nil"/>
          <w:between w:val="nil"/>
        </w:pBdr>
        <w:rPr>
          <w:color w:val="000000"/>
        </w:rPr>
      </w:pPr>
    </w:p>
    <w:p w14:paraId="1F7AE94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39</w:t>
      </w:r>
    </w:p>
    <w:p w14:paraId="4955067D" w14:textId="77777777" w:rsidR="006317A6" w:rsidRDefault="006317A6" w:rsidP="006317A6">
      <w:pPr>
        <w:widowControl w:val="0"/>
        <w:pBdr>
          <w:top w:val="nil"/>
          <w:left w:val="nil"/>
          <w:bottom w:val="nil"/>
          <w:right w:val="nil"/>
          <w:between w:val="nil"/>
        </w:pBdr>
        <w:rPr>
          <w:color w:val="000000"/>
        </w:rPr>
      </w:pPr>
    </w:p>
    <w:p w14:paraId="5DE6C9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Securitisation and Reconstruction of Financial Asset and enforce of Security Interest Act came into force from</w:t>
      </w:r>
    </w:p>
    <w:p w14:paraId="79C33593" w14:textId="77777777" w:rsidR="006317A6" w:rsidRDefault="006317A6" w:rsidP="006317A6">
      <w:pPr>
        <w:widowControl w:val="0"/>
        <w:pBdr>
          <w:top w:val="nil"/>
          <w:left w:val="nil"/>
          <w:bottom w:val="nil"/>
          <w:right w:val="nil"/>
          <w:between w:val="nil"/>
        </w:pBdr>
        <w:rPr>
          <w:color w:val="000000"/>
        </w:rPr>
      </w:pPr>
    </w:p>
    <w:p w14:paraId="50EB31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21.08.02</w:t>
      </w:r>
    </w:p>
    <w:p w14:paraId="69D21C25" w14:textId="77777777" w:rsidR="006317A6" w:rsidRDefault="006317A6" w:rsidP="006317A6">
      <w:pPr>
        <w:widowControl w:val="0"/>
        <w:pBdr>
          <w:top w:val="nil"/>
          <w:left w:val="nil"/>
          <w:bottom w:val="nil"/>
          <w:right w:val="nil"/>
          <w:between w:val="nil"/>
        </w:pBdr>
        <w:rPr>
          <w:color w:val="000000"/>
        </w:rPr>
      </w:pPr>
    </w:p>
    <w:p w14:paraId="3C8EA3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21.06.02</w:t>
      </w:r>
    </w:p>
    <w:p w14:paraId="471D09A9" w14:textId="77777777" w:rsidR="006317A6" w:rsidRDefault="006317A6" w:rsidP="006317A6">
      <w:pPr>
        <w:widowControl w:val="0"/>
        <w:pBdr>
          <w:top w:val="nil"/>
          <w:left w:val="nil"/>
          <w:bottom w:val="nil"/>
          <w:right w:val="nil"/>
          <w:between w:val="nil"/>
        </w:pBdr>
        <w:rPr>
          <w:color w:val="000000"/>
        </w:rPr>
      </w:pPr>
    </w:p>
    <w:p w14:paraId="400876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21.07.02</w:t>
      </w:r>
    </w:p>
    <w:p w14:paraId="1FA5D2E0" w14:textId="77777777" w:rsidR="006317A6" w:rsidRDefault="006317A6" w:rsidP="006317A6">
      <w:pPr>
        <w:widowControl w:val="0"/>
        <w:pBdr>
          <w:top w:val="nil"/>
          <w:left w:val="nil"/>
          <w:bottom w:val="nil"/>
          <w:right w:val="nil"/>
          <w:between w:val="nil"/>
        </w:pBdr>
        <w:rPr>
          <w:color w:val="000000"/>
        </w:rPr>
      </w:pPr>
    </w:p>
    <w:p w14:paraId="3797A2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21.12.02</w:t>
      </w:r>
    </w:p>
    <w:p w14:paraId="4F3E511D" w14:textId="77777777" w:rsidR="006317A6" w:rsidRDefault="006317A6" w:rsidP="006317A6">
      <w:pPr>
        <w:widowControl w:val="0"/>
        <w:pBdr>
          <w:top w:val="nil"/>
          <w:left w:val="nil"/>
          <w:bottom w:val="nil"/>
          <w:right w:val="nil"/>
          <w:between w:val="nil"/>
        </w:pBdr>
        <w:rPr>
          <w:color w:val="000000"/>
        </w:rPr>
      </w:pPr>
    </w:p>
    <w:p w14:paraId="24BA9D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e)   None of these</w:t>
      </w:r>
    </w:p>
    <w:p w14:paraId="26391AC8" w14:textId="77777777" w:rsidR="006317A6" w:rsidRDefault="006317A6" w:rsidP="006317A6">
      <w:pPr>
        <w:widowControl w:val="0"/>
        <w:pBdr>
          <w:top w:val="nil"/>
          <w:left w:val="nil"/>
          <w:bottom w:val="nil"/>
          <w:right w:val="nil"/>
          <w:between w:val="nil"/>
        </w:pBdr>
        <w:rPr>
          <w:color w:val="000000"/>
        </w:rPr>
      </w:pPr>
    </w:p>
    <w:p w14:paraId="77C537F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64018367" w14:textId="77777777" w:rsidR="006317A6" w:rsidRDefault="006317A6" w:rsidP="006317A6">
      <w:pPr>
        <w:widowControl w:val="0"/>
        <w:pBdr>
          <w:top w:val="nil"/>
          <w:left w:val="nil"/>
          <w:bottom w:val="nil"/>
          <w:right w:val="nil"/>
          <w:between w:val="nil"/>
        </w:pBdr>
        <w:rPr>
          <w:color w:val="000000"/>
        </w:rPr>
      </w:pPr>
    </w:p>
    <w:p w14:paraId="291B03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0C725818" w14:textId="77777777" w:rsidR="006317A6" w:rsidRDefault="006317A6" w:rsidP="006317A6">
      <w:pPr>
        <w:widowControl w:val="0"/>
        <w:pBdr>
          <w:top w:val="nil"/>
          <w:left w:val="nil"/>
          <w:bottom w:val="nil"/>
          <w:right w:val="nil"/>
          <w:between w:val="nil"/>
        </w:pBdr>
        <w:rPr>
          <w:color w:val="000000"/>
        </w:rPr>
      </w:pPr>
    </w:p>
    <w:p w14:paraId="19AA3E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p>
    <w:p w14:paraId="33324D68" w14:textId="77777777" w:rsidR="006317A6" w:rsidRDefault="006317A6" w:rsidP="006317A6">
      <w:pPr>
        <w:widowControl w:val="0"/>
        <w:pBdr>
          <w:top w:val="nil"/>
          <w:left w:val="nil"/>
          <w:bottom w:val="nil"/>
          <w:right w:val="nil"/>
          <w:between w:val="nil"/>
        </w:pBdr>
        <w:rPr>
          <w:color w:val="000000"/>
        </w:rPr>
      </w:pPr>
    </w:p>
    <w:p w14:paraId="2BD0663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40</w:t>
      </w:r>
    </w:p>
    <w:p w14:paraId="74EE7192" w14:textId="77777777" w:rsidR="006317A6" w:rsidRDefault="006317A6" w:rsidP="006317A6">
      <w:pPr>
        <w:widowControl w:val="0"/>
        <w:pBdr>
          <w:top w:val="nil"/>
          <w:left w:val="nil"/>
          <w:bottom w:val="nil"/>
          <w:right w:val="nil"/>
          <w:between w:val="nil"/>
        </w:pBdr>
        <w:rPr>
          <w:color w:val="000000"/>
        </w:rPr>
      </w:pPr>
    </w:p>
    <w:p w14:paraId="7A87D8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powers of the Board of Directors to borrow from the bank are mentioned in</w:t>
      </w:r>
    </w:p>
    <w:p w14:paraId="487E784B" w14:textId="77777777" w:rsidR="006317A6" w:rsidRDefault="006317A6" w:rsidP="006317A6">
      <w:pPr>
        <w:widowControl w:val="0"/>
        <w:pBdr>
          <w:top w:val="nil"/>
          <w:left w:val="nil"/>
          <w:bottom w:val="nil"/>
          <w:right w:val="nil"/>
          <w:between w:val="nil"/>
        </w:pBdr>
        <w:rPr>
          <w:color w:val="000000"/>
        </w:rPr>
      </w:pPr>
    </w:p>
    <w:p w14:paraId="36D9A5A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Article of Association</w:t>
      </w:r>
    </w:p>
    <w:p w14:paraId="56B480F5" w14:textId="77777777" w:rsidR="006317A6" w:rsidRDefault="006317A6" w:rsidP="006317A6">
      <w:pPr>
        <w:widowControl w:val="0"/>
        <w:pBdr>
          <w:top w:val="nil"/>
          <w:left w:val="nil"/>
          <w:bottom w:val="nil"/>
          <w:right w:val="nil"/>
          <w:between w:val="nil"/>
        </w:pBdr>
        <w:rPr>
          <w:color w:val="000000"/>
        </w:rPr>
      </w:pPr>
    </w:p>
    <w:p w14:paraId="65C424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Memorandum of Association</w:t>
      </w:r>
    </w:p>
    <w:p w14:paraId="30C95D7C" w14:textId="77777777" w:rsidR="006317A6" w:rsidRDefault="006317A6" w:rsidP="006317A6">
      <w:pPr>
        <w:widowControl w:val="0"/>
        <w:pBdr>
          <w:top w:val="nil"/>
          <w:left w:val="nil"/>
          <w:bottom w:val="nil"/>
          <w:right w:val="nil"/>
          <w:between w:val="nil"/>
        </w:pBdr>
        <w:rPr>
          <w:color w:val="000000"/>
        </w:rPr>
      </w:pPr>
    </w:p>
    <w:p w14:paraId="3814192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Special Resolution</w:t>
      </w:r>
    </w:p>
    <w:p w14:paraId="76164628" w14:textId="77777777" w:rsidR="006317A6" w:rsidRDefault="006317A6" w:rsidP="006317A6">
      <w:pPr>
        <w:widowControl w:val="0"/>
        <w:pBdr>
          <w:top w:val="nil"/>
          <w:left w:val="nil"/>
          <w:bottom w:val="nil"/>
          <w:right w:val="nil"/>
          <w:between w:val="nil"/>
        </w:pBdr>
        <w:rPr>
          <w:color w:val="000000"/>
        </w:rPr>
      </w:pPr>
    </w:p>
    <w:p w14:paraId="4F8E6D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A &amp; B</w:t>
      </w:r>
    </w:p>
    <w:p w14:paraId="261C37FA" w14:textId="77777777" w:rsidR="006317A6" w:rsidRDefault="006317A6" w:rsidP="006317A6">
      <w:pPr>
        <w:widowControl w:val="0"/>
        <w:pBdr>
          <w:top w:val="nil"/>
          <w:left w:val="nil"/>
          <w:bottom w:val="nil"/>
          <w:right w:val="nil"/>
          <w:between w:val="nil"/>
        </w:pBdr>
        <w:rPr>
          <w:color w:val="000000"/>
        </w:rPr>
      </w:pPr>
    </w:p>
    <w:p w14:paraId="239C36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3AE7A868" w14:textId="77777777" w:rsidR="006317A6" w:rsidRDefault="006317A6" w:rsidP="006317A6">
      <w:pPr>
        <w:widowControl w:val="0"/>
        <w:pBdr>
          <w:top w:val="nil"/>
          <w:left w:val="nil"/>
          <w:bottom w:val="nil"/>
          <w:right w:val="nil"/>
          <w:between w:val="nil"/>
        </w:pBdr>
        <w:rPr>
          <w:color w:val="000000"/>
        </w:rPr>
      </w:pPr>
    </w:p>
    <w:p w14:paraId="64347E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CDDB4EC" w14:textId="77777777" w:rsidR="006317A6" w:rsidRDefault="006317A6" w:rsidP="006317A6">
      <w:pPr>
        <w:widowControl w:val="0"/>
        <w:pBdr>
          <w:top w:val="nil"/>
          <w:left w:val="nil"/>
          <w:bottom w:val="nil"/>
          <w:right w:val="nil"/>
          <w:between w:val="nil"/>
        </w:pBdr>
        <w:rPr>
          <w:color w:val="000000"/>
        </w:rPr>
      </w:pPr>
    </w:p>
    <w:p w14:paraId="7072ABF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7A3CABC0" w14:textId="77777777" w:rsidR="006317A6" w:rsidRDefault="006317A6" w:rsidP="006317A6">
      <w:pPr>
        <w:widowControl w:val="0"/>
        <w:pBdr>
          <w:top w:val="nil"/>
          <w:left w:val="nil"/>
          <w:bottom w:val="nil"/>
          <w:right w:val="nil"/>
          <w:between w:val="nil"/>
        </w:pBdr>
        <w:rPr>
          <w:color w:val="000000"/>
        </w:rPr>
      </w:pPr>
    </w:p>
    <w:p w14:paraId="0495D0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p>
    <w:p w14:paraId="026999D4" w14:textId="77777777" w:rsidR="006317A6" w:rsidRDefault="006317A6" w:rsidP="006317A6">
      <w:pPr>
        <w:widowControl w:val="0"/>
        <w:pBdr>
          <w:top w:val="nil"/>
          <w:left w:val="nil"/>
          <w:bottom w:val="nil"/>
          <w:right w:val="nil"/>
          <w:between w:val="nil"/>
        </w:pBdr>
        <w:rPr>
          <w:color w:val="000000"/>
        </w:rPr>
      </w:pPr>
    </w:p>
    <w:p w14:paraId="283EFE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41</w:t>
      </w:r>
    </w:p>
    <w:p w14:paraId="13ADE6B4" w14:textId="77777777" w:rsidR="006317A6" w:rsidRDefault="006317A6" w:rsidP="006317A6">
      <w:pPr>
        <w:widowControl w:val="0"/>
        <w:pBdr>
          <w:top w:val="nil"/>
          <w:left w:val="nil"/>
          <w:bottom w:val="nil"/>
          <w:right w:val="nil"/>
          <w:between w:val="nil"/>
        </w:pBdr>
        <w:rPr>
          <w:color w:val="000000"/>
        </w:rPr>
      </w:pPr>
    </w:p>
    <w:p w14:paraId="11784A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EBBCE32" w14:textId="77777777" w:rsidR="006317A6" w:rsidRDefault="006317A6" w:rsidP="006317A6">
      <w:pPr>
        <w:widowControl w:val="0"/>
        <w:pBdr>
          <w:top w:val="nil"/>
          <w:left w:val="nil"/>
          <w:bottom w:val="nil"/>
          <w:right w:val="nil"/>
          <w:between w:val="nil"/>
        </w:pBdr>
        <w:rPr>
          <w:color w:val="000000"/>
        </w:rPr>
      </w:pPr>
    </w:p>
    <w:p w14:paraId="15E239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currency ?Euro? has been introduced w.e.f.</w:t>
      </w:r>
    </w:p>
    <w:p w14:paraId="22B51AE6" w14:textId="77777777" w:rsidR="006317A6" w:rsidRDefault="006317A6" w:rsidP="006317A6">
      <w:pPr>
        <w:widowControl w:val="0"/>
        <w:pBdr>
          <w:top w:val="nil"/>
          <w:left w:val="nil"/>
          <w:bottom w:val="nil"/>
          <w:right w:val="nil"/>
          <w:between w:val="nil"/>
        </w:pBdr>
        <w:rPr>
          <w:color w:val="000000"/>
        </w:rPr>
      </w:pPr>
    </w:p>
    <w:p w14:paraId="18D5A07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01.01.99</w:t>
      </w:r>
    </w:p>
    <w:p w14:paraId="567A47A1" w14:textId="77777777" w:rsidR="006317A6" w:rsidRDefault="006317A6" w:rsidP="006317A6">
      <w:pPr>
        <w:widowControl w:val="0"/>
        <w:pBdr>
          <w:top w:val="nil"/>
          <w:left w:val="nil"/>
          <w:bottom w:val="nil"/>
          <w:right w:val="nil"/>
          <w:between w:val="nil"/>
        </w:pBdr>
        <w:rPr>
          <w:color w:val="000000"/>
        </w:rPr>
      </w:pPr>
    </w:p>
    <w:p w14:paraId="2C1AC7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01.01.2000</w:t>
      </w:r>
    </w:p>
    <w:p w14:paraId="1A55F616" w14:textId="77777777" w:rsidR="006317A6" w:rsidRDefault="006317A6" w:rsidP="006317A6">
      <w:pPr>
        <w:widowControl w:val="0"/>
        <w:pBdr>
          <w:top w:val="nil"/>
          <w:left w:val="nil"/>
          <w:bottom w:val="nil"/>
          <w:right w:val="nil"/>
          <w:between w:val="nil"/>
        </w:pBdr>
        <w:rPr>
          <w:color w:val="000000"/>
        </w:rPr>
      </w:pPr>
    </w:p>
    <w:p w14:paraId="6ECE6D3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01.08.99</w:t>
      </w:r>
    </w:p>
    <w:p w14:paraId="00403B1D" w14:textId="77777777" w:rsidR="006317A6" w:rsidRDefault="006317A6" w:rsidP="006317A6">
      <w:pPr>
        <w:widowControl w:val="0"/>
        <w:pBdr>
          <w:top w:val="nil"/>
          <w:left w:val="nil"/>
          <w:bottom w:val="nil"/>
          <w:right w:val="nil"/>
          <w:between w:val="nil"/>
        </w:pBdr>
        <w:rPr>
          <w:color w:val="000000"/>
        </w:rPr>
      </w:pPr>
    </w:p>
    <w:p w14:paraId="3B2865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01.03.99</w:t>
      </w:r>
    </w:p>
    <w:p w14:paraId="17BC9987" w14:textId="77777777" w:rsidR="006317A6" w:rsidRDefault="006317A6" w:rsidP="006317A6">
      <w:pPr>
        <w:widowControl w:val="0"/>
        <w:pBdr>
          <w:top w:val="nil"/>
          <w:left w:val="nil"/>
          <w:bottom w:val="nil"/>
          <w:right w:val="nil"/>
          <w:between w:val="nil"/>
        </w:pBdr>
        <w:rPr>
          <w:color w:val="000000"/>
        </w:rPr>
      </w:pPr>
    </w:p>
    <w:p w14:paraId="395A9F8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64A7669E" w14:textId="77777777" w:rsidR="006317A6" w:rsidRDefault="006317A6" w:rsidP="006317A6">
      <w:pPr>
        <w:widowControl w:val="0"/>
        <w:pBdr>
          <w:top w:val="nil"/>
          <w:left w:val="nil"/>
          <w:bottom w:val="nil"/>
          <w:right w:val="nil"/>
          <w:between w:val="nil"/>
        </w:pBdr>
        <w:rPr>
          <w:color w:val="000000"/>
        </w:rPr>
      </w:pPr>
    </w:p>
    <w:p w14:paraId="0518B4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1FCDE109" w14:textId="77777777" w:rsidR="006317A6" w:rsidRDefault="006317A6" w:rsidP="006317A6">
      <w:pPr>
        <w:widowControl w:val="0"/>
        <w:pBdr>
          <w:top w:val="nil"/>
          <w:left w:val="nil"/>
          <w:bottom w:val="nil"/>
          <w:right w:val="nil"/>
          <w:between w:val="nil"/>
        </w:pBdr>
        <w:rPr>
          <w:color w:val="000000"/>
        </w:rPr>
      </w:pPr>
    </w:p>
    <w:p w14:paraId="383ED5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5D892224" w14:textId="77777777" w:rsidR="006317A6" w:rsidRDefault="006317A6" w:rsidP="006317A6">
      <w:pPr>
        <w:widowControl w:val="0"/>
        <w:pBdr>
          <w:top w:val="nil"/>
          <w:left w:val="nil"/>
          <w:bottom w:val="nil"/>
          <w:right w:val="nil"/>
          <w:between w:val="nil"/>
        </w:pBdr>
        <w:rPr>
          <w:color w:val="000000"/>
        </w:rPr>
      </w:pPr>
    </w:p>
    <w:p w14:paraId="70EFAA0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3559A38F" w14:textId="77777777" w:rsidR="006317A6" w:rsidRDefault="006317A6" w:rsidP="006317A6">
      <w:pPr>
        <w:widowControl w:val="0"/>
        <w:pBdr>
          <w:top w:val="nil"/>
          <w:left w:val="nil"/>
          <w:bottom w:val="nil"/>
          <w:right w:val="nil"/>
          <w:between w:val="nil"/>
        </w:pBdr>
        <w:rPr>
          <w:color w:val="000000"/>
        </w:rPr>
      </w:pPr>
    </w:p>
    <w:p w14:paraId="4AE46B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43</w:t>
      </w:r>
    </w:p>
    <w:p w14:paraId="3800FE2A" w14:textId="77777777" w:rsidR="006317A6" w:rsidRDefault="006317A6" w:rsidP="006317A6">
      <w:pPr>
        <w:widowControl w:val="0"/>
        <w:pBdr>
          <w:top w:val="nil"/>
          <w:left w:val="nil"/>
          <w:bottom w:val="nil"/>
          <w:right w:val="nil"/>
          <w:between w:val="nil"/>
        </w:pBdr>
        <w:rPr>
          <w:color w:val="000000"/>
        </w:rPr>
      </w:pPr>
    </w:p>
    <w:p w14:paraId="192357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Bank is ranked 7th India Company in the ET 2003 for listing as per market capitalization?</w:t>
      </w:r>
    </w:p>
    <w:p w14:paraId="7BDF51A2" w14:textId="77777777" w:rsidR="006317A6" w:rsidRDefault="006317A6" w:rsidP="006317A6">
      <w:pPr>
        <w:widowControl w:val="0"/>
        <w:pBdr>
          <w:top w:val="nil"/>
          <w:left w:val="nil"/>
          <w:bottom w:val="nil"/>
          <w:right w:val="nil"/>
          <w:between w:val="nil"/>
        </w:pBdr>
        <w:rPr>
          <w:color w:val="000000"/>
        </w:rPr>
      </w:pPr>
    </w:p>
    <w:p w14:paraId="414BB9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 ICICI</w:t>
      </w:r>
    </w:p>
    <w:p w14:paraId="110AC60B" w14:textId="77777777" w:rsidR="006317A6" w:rsidRDefault="006317A6" w:rsidP="006317A6">
      <w:pPr>
        <w:widowControl w:val="0"/>
        <w:pBdr>
          <w:top w:val="nil"/>
          <w:left w:val="nil"/>
          <w:bottom w:val="nil"/>
          <w:right w:val="nil"/>
          <w:between w:val="nil"/>
        </w:pBdr>
        <w:rPr>
          <w:color w:val="000000"/>
        </w:rPr>
      </w:pPr>
    </w:p>
    <w:p w14:paraId="655C42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HDFC</w:t>
      </w:r>
    </w:p>
    <w:p w14:paraId="1F68678E" w14:textId="77777777" w:rsidR="006317A6" w:rsidRDefault="006317A6" w:rsidP="006317A6">
      <w:pPr>
        <w:widowControl w:val="0"/>
        <w:pBdr>
          <w:top w:val="nil"/>
          <w:left w:val="nil"/>
          <w:bottom w:val="nil"/>
          <w:right w:val="nil"/>
          <w:between w:val="nil"/>
        </w:pBdr>
        <w:rPr>
          <w:color w:val="000000"/>
        </w:rPr>
      </w:pPr>
    </w:p>
    <w:p w14:paraId="035975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SBI</w:t>
      </w:r>
    </w:p>
    <w:p w14:paraId="19FA8AFA" w14:textId="77777777" w:rsidR="006317A6" w:rsidRDefault="006317A6" w:rsidP="006317A6">
      <w:pPr>
        <w:widowControl w:val="0"/>
        <w:pBdr>
          <w:top w:val="nil"/>
          <w:left w:val="nil"/>
          <w:bottom w:val="nil"/>
          <w:right w:val="nil"/>
          <w:between w:val="nil"/>
        </w:pBdr>
        <w:rPr>
          <w:color w:val="000000"/>
        </w:rPr>
      </w:pPr>
    </w:p>
    <w:p w14:paraId="3BB24B0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BOB</w:t>
      </w:r>
    </w:p>
    <w:p w14:paraId="41F4F37B" w14:textId="77777777" w:rsidR="006317A6" w:rsidRDefault="006317A6" w:rsidP="006317A6">
      <w:pPr>
        <w:widowControl w:val="0"/>
        <w:pBdr>
          <w:top w:val="nil"/>
          <w:left w:val="nil"/>
          <w:bottom w:val="nil"/>
          <w:right w:val="nil"/>
          <w:between w:val="nil"/>
        </w:pBdr>
        <w:rPr>
          <w:color w:val="000000"/>
        </w:rPr>
      </w:pPr>
    </w:p>
    <w:p w14:paraId="6D2D88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06D6C5A4" w14:textId="77777777" w:rsidR="006317A6" w:rsidRDefault="006317A6" w:rsidP="006317A6">
      <w:pPr>
        <w:widowControl w:val="0"/>
        <w:pBdr>
          <w:top w:val="nil"/>
          <w:left w:val="nil"/>
          <w:bottom w:val="nil"/>
          <w:right w:val="nil"/>
          <w:between w:val="nil"/>
        </w:pBdr>
        <w:rPr>
          <w:color w:val="000000"/>
        </w:rPr>
      </w:pPr>
    </w:p>
    <w:p w14:paraId="7868DF8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6A54D5D3" w14:textId="77777777" w:rsidR="006317A6" w:rsidRDefault="006317A6" w:rsidP="006317A6">
      <w:pPr>
        <w:widowControl w:val="0"/>
        <w:pBdr>
          <w:top w:val="nil"/>
          <w:left w:val="nil"/>
          <w:bottom w:val="nil"/>
          <w:right w:val="nil"/>
          <w:between w:val="nil"/>
        </w:pBdr>
        <w:rPr>
          <w:color w:val="000000"/>
        </w:rPr>
      </w:pPr>
    </w:p>
    <w:p w14:paraId="539BE3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p>
    <w:p w14:paraId="1E6377E5" w14:textId="77777777" w:rsidR="006317A6" w:rsidRDefault="006317A6" w:rsidP="006317A6">
      <w:pPr>
        <w:widowControl w:val="0"/>
        <w:pBdr>
          <w:top w:val="nil"/>
          <w:left w:val="nil"/>
          <w:bottom w:val="nil"/>
          <w:right w:val="nil"/>
          <w:between w:val="nil"/>
        </w:pBdr>
        <w:rPr>
          <w:color w:val="000000"/>
        </w:rPr>
      </w:pPr>
    </w:p>
    <w:p w14:paraId="68FB48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44</w:t>
      </w:r>
    </w:p>
    <w:p w14:paraId="0B250505" w14:textId="77777777" w:rsidR="006317A6" w:rsidRDefault="006317A6" w:rsidP="006317A6">
      <w:pPr>
        <w:widowControl w:val="0"/>
        <w:pBdr>
          <w:top w:val="nil"/>
          <w:left w:val="nil"/>
          <w:bottom w:val="nil"/>
          <w:right w:val="nil"/>
          <w:between w:val="nil"/>
        </w:pBdr>
        <w:rPr>
          <w:color w:val="000000"/>
        </w:rPr>
      </w:pPr>
    </w:p>
    <w:p w14:paraId="263E3F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Who is authorised to permit premature closer of PPF A/c</w:t>
      </w:r>
    </w:p>
    <w:p w14:paraId="3D224AAE" w14:textId="77777777" w:rsidR="006317A6" w:rsidRDefault="006317A6" w:rsidP="006317A6">
      <w:pPr>
        <w:widowControl w:val="0"/>
        <w:pBdr>
          <w:top w:val="nil"/>
          <w:left w:val="nil"/>
          <w:bottom w:val="nil"/>
          <w:right w:val="nil"/>
          <w:between w:val="nil"/>
        </w:pBdr>
        <w:rPr>
          <w:color w:val="000000"/>
        </w:rPr>
      </w:pPr>
    </w:p>
    <w:p w14:paraId="6797B95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RBI</w:t>
      </w:r>
    </w:p>
    <w:p w14:paraId="42AD5CE6" w14:textId="77777777" w:rsidR="006317A6" w:rsidRDefault="006317A6" w:rsidP="006317A6">
      <w:pPr>
        <w:widowControl w:val="0"/>
        <w:pBdr>
          <w:top w:val="nil"/>
          <w:left w:val="nil"/>
          <w:bottom w:val="nil"/>
          <w:right w:val="nil"/>
          <w:between w:val="nil"/>
        </w:pBdr>
        <w:rPr>
          <w:color w:val="000000"/>
        </w:rPr>
      </w:pPr>
    </w:p>
    <w:p w14:paraId="0FD1C2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Ministry of finance Department of Economic affairs</w:t>
      </w:r>
    </w:p>
    <w:p w14:paraId="7D2A940C" w14:textId="77777777" w:rsidR="006317A6" w:rsidRDefault="006317A6" w:rsidP="006317A6">
      <w:pPr>
        <w:widowControl w:val="0"/>
        <w:pBdr>
          <w:top w:val="nil"/>
          <w:left w:val="nil"/>
          <w:bottom w:val="nil"/>
          <w:right w:val="nil"/>
          <w:between w:val="nil"/>
        </w:pBdr>
        <w:rPr>
          <w:color w:val="000000"/>
        </w:rPr>
      </w:pPr>
    </w:p>
    <w:p w14:paraId="657E9A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Chairman of concerning Bank</w:t>
      </w:r>
    </w:p>
    <w:p w14:paraId="44F2653F" w14:textId="77777777" w:rsidR="006317A6" w:rsidRDefault="006317A6" w:rsidP="006317A6">
      <w:pPr>
        <w:widowControl w:val="0"/>
        <w:pBdr>
          <w:top w:val="nil"/>
          <w:left w:val="nil"/>
          <w:bottom w:val="nil"/>
          <w:right w:val="nil"/>
          <w:between w:val="nil"/>
        </w:pBdr>
        <w:rPr>
          <w:color w:val="000000"/>
        </w:rPr>
      </w:pPr>
    </w:p>
    <w:p w14:paraId="222303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these</w:t>
      </w:r>
    </w:p>
    <w:p w14:paraId="344DB2AA" w14:textId="77777777" w:rsidR="006317A6" w:rsidRDefault="006317A6" w:rsidP="006317A6">
      <w:pPr>
        <w:widowControl w:val="0"/>
        <w:pBdr>
          <w:top w:val="nil"/>
          <w:left w:val="nil"/>
          <w:bottom w:val="nil"/>
          <w:right w:val="nil"/>
          <w:between w:val="nil"/>
        </w:pBdr>
        <w:rPr>
          <w:color w:val="000000"/>
        </w:rPr>
      </w:pPr>
    </w:p>
    <w:p w14:paraId="23CBF2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62205B86" w14:textId="77777777" w:rsidR="006317A6" w:rsidRDefault="006317A6" w:rsidP="006317A6">
      <w:pPr>
        <w:widowControl w:val="0"/>
        <w:pBdr>
          <w:top w:val="nil"/>
          <w:left w:val="nil"/>
          <w:bottom w:val="nil"/>
          <w:right w:val="nil"/>
          <w:between w:val="nil"/>
        </w:pBdr>
        <w:rPr>
          <w:color w:val="000000"/>
        </w:rPr>
      </w:pPr>
    </w:p>
    <w:p w14:paraId="0E63FD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2CF90961" w14:textId="77777777" w:rsidR="006317A6" w:rsidRDefault="006317A6" w:rsidP="006317A6">
      <w:pPr>
        <w:widowControl w:val="0"/>
        <w:pBdr>
          <w:top w:val="nil"/>
          <w:left w:val="nil"/>
          <w:bottom w:val="nil"/>
          <w:right w:val="nil"/>
          <w:between w:val="nil"/>
        </w:pBdr>
        <w:rPr>
          <w:color w:val="000000"/>
        </w:rPr>
      </w:pPr>
    </w:p>
    <w:p w14:paraId="68E98DA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p>
    <w:p w14:paraId="62EB2696" w14:textId="77777777" w:rsidR="006317A6" w:rsidRDefault="006317A6" w:rsidP="006317A6">
      <w:pPr>
        <w:widowControl w:val="0"/>
        <w:pBdr>
          <w:top w:val="nil"/>
          <w:left w:val="nil"/>
          <w:bottom w:val="nil"/>
          <w:right w:val="nil"/>
          <w:between w:val="nil"/>
        </w:pBdr>
        <w:rPr>
          <w:color w:val="000000"/>
        </w:rPr>
      </w:pPr>
    </w:p>
    <w:p w14:paraId="7234452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45</w:t>
      </w:r>
    </w:p>
    <w:p w14:paraId="5A4E8C6A" w14:textId="77777777" w:rsidR="006317A6" w:rsidRDefault="006317A6" w:rsidP="006317A6">
      <w:pPr>
        <w:widowControl w:val="0"/>
        <w:pBdr>
          <w:top w:val="nil"/>
          <w:left w:val="nil"/>
          <w:bottom w:val="nil"/>
          <w:right w:val="nil"/>
          <w:between w:val="nil"/>
        </w:pBdr>
        <w:rPr>
          <w:color w:val="000000"/>
        </w:rPr>
      </w:pPr>
    </w:p>
    <w:p w14:paraId="126D99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Bank has introduced ?Pre-paid Card? first</w:t>
      </w:r>
    </w:p>
    <w:p w14:paraId="11B3DD6C" w14:textId="77777777" w:rsidR="006317A6" w:rsidRDefault="006317A6" w:rsidP="006317A6">
      <w:pPr>
        <w:widowControl w:val="0"/>
        <w:pBdr>
          <w:top w:val="nil"/>
          <w:left w:val="nil"/>
          <w:bottom w:val="nil"/>
          <w:right w:val="nil"/>
          <w:between w:val="nil"/>
        </w:pBdr>
        <w:rPr>
          <w:color w:val="000000"/>
        </w:rPr>
      </w:pPr>
    </w:p>
    <w:p w14:paraId="3C4225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OBC</w:t>
      </w:r>
    </w:p>
    <w:p w14:paraId="50A80165" w14:textId="77777777" w:rsidR="006317A6" w:rsidRDefault="006317A6" w:rsidP="006317A6">
      <w:pPr>
        <w:widowControl w:val="0"/>
        <w:pBdr>
          <w:top w:val="nil"/>
          <w:left w:val="nil"/>
          <w:bottom w:val="nil"/>
          <w:right w:val="nil"/>
          <w:between w:val="nil"/>
        </w:pBdr>
        <w:rPr>
          <w:color w:val="000000"/>
        </w:rPr>
      </w:pPr>
    </w:p>
    <w:p w14:paraId="584A51B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BOB</w:t>
      </w:r>
    </w:p>
    <w:p w14:paraId="362E9587" w14:textId="77777777" w:rsidR="006317A6" w:rsidRDefault="006317A6" w:rsidP="006317A6">
      <w:pPr>
        <w:widowControl w:val="0"/>
        <w:pBdr>
          <w:top w:val="nil"/>
          <w:left w:val="nil"/>
          <w:bottom w:val="nil"/>
          <w:right w:val="nil"/>
          <w:between w:val="nil"/>
        </w:pBdr>
        <w:rPr>
          <w:color w:val="000000"/>
        </w:rPr>
      </w:pPr>
    </w:p>
    <w:p w14:paraId="342B3C0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Corporation Bank</w:t>
      </w:r>
    </w:p>
    <w:p w14:paraId="79AAA62A" w14:textId="77777777" w:rsidR="006317A6" w:rsidRDefault="006317A6" w:rsidP="006317A6">
      <w:pPr>
        <w:widowControl w:val="0"/>
        <w:pBdr>
          <w:top w:val="nil"/>
          <w:left w:val="nil"/>
          <w:bottom w:val="nil"/>
          <w:right w:val="nil"/>
          <w:between w:val="nil"/>
        </w:pBdr>
        <w:rPr>
          <w:color w:val="000000"/>
        </w:rPr>
      </w:pPr>
    </w:p>
    <w:p w14:paraId="22B5A05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SBI</w:t>
      </w:r>
    </w:p>
    <w:p w14:paraId="2CD589B8" w14:textId="77777777" w:rsidR="006317A6" w:rsidRDefault="006317A6" w:rsidP="006317A6">
      <w:pPr>
        <w:widowControl w:val="0"/>
        <w:pBdr>
          <w:top w:val="nil"/>
          <w:left w:val="nil"/>
          <w:bottom w:val="nil"/>
          <w:right w:val="nil"/>
          <w:between w:val="nil"/>
        </w:pBdr>
        <w:rPr>
          <w:color w:val="000000"/>
        </w:rPr>
      </w:pPr>
    </w:p>
    <w:p w14:paraId="171116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0592A774" w14:textId="77777777" w:rsidR="006317A6" w:rsidRDefault="006317A6" w:rsidP="006317A6">
      <w:pPr>
        <w:widowControl w:val="0"/>
        <w:pBdr>
          <w:top w:val="nil"/>
          <w:left w:val="nil"/>
          <w:bottom w:val="nil"/>
          <w:right w:val="nil"/>
          <w:between w:val="nil"/>
        </w:pBdr>
        <w:rPr>
          <w:color w:val="000000"/>
        </w:rPr>
      </w:pPr>
    </w:p>
    <w:p w14:paraId="662EC82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2BC29203" w14:textId="77777777" w:rsidR="006317A6" w:rsidRDefault="006317A6" w:rsidP="006317A6">
      <w:pPr>
        <w:widowControl w:val="0"/>
        <w:pBdr>
          <w:top w:val="nil"/>
          <w:left w:val="nil"/>
          <w:bottom w:val="nil"/>
          <w:right w:val="nil"/>
          <w:between w:val="nil"/>
        </w:pBdr>
        <w:rPr>
          <w:color w:val="000000"/>
        </w:rPr>
      </w:pPr>
    </w:p>
    <w:p w14:paraId="626835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52E8132A" w14:textId="77777777" w:rsidR="006317A6" w:rsidRDefault="006317A6" w:rsidP="006317A6">
      <w:pPr>
        <w:widowControl w:val="0"/>
        <w:pBdr>
          <w:top w:val="nil"/>
          <w:left w:val="nil"/>
          <w:bottom w:val="nil"/>
          <w:right w:val="nil"/>
          <w:between w:val="nil"/>
        </w:pBdr>
        <w:rPr>
          <w:color w:val="000000"/>
        </w:rPr>
      </w:pPr>
    </w:p>
    <w:p w14:paraId="2C3419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65D4B4D4" w14:textId="77777777" w:rsidR="006317A6" w:rsidRDefault="006317A6" w:rsidP="006317A6">
      <w:pPr>
        <w:widowControl w:val="0"/>
        <w:pBdr>
          <w:top w:val="nil"/>
          <w:left w:val="nil"/>
          <w:bottom w:val="nil"/>
          <w:right w:val="nil"/>
          <w:between w:val="nil"/>
        </w:pBdr>
        <w:rPr>
          <w:color w:val="000000"/>
        </w:rPr>
      </w:pPr>
    </w:p>
    <w:p w14:paraId="2C2A074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46</w:t>
      </w:r>
    </w:p>
    <w:p w14:paraId="6365F599" w14:textId="77777777" w:rsidR="006317A6" w:rsidRDefault="006317A6" w:rsidP="006317A6">
      <w:pPr>
        <w:widowControl w:val="0"/>
        <w:pBdr>
          <w:top w:val="nil"/>
          <w:left w:val="nil"/>
          <w:bottom w:val="nil"/>
          <w:right w:val="nil"/>
          <w:between w:val="nil"/>
        </w:pBdr>
        <w:rPr>
          <w:color w:val="000000"/>
        </w:rPr>
      </w:pPr>
    </w:p>
    <w:p w14:paraId="598BE1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What is USGAAP</w:t>
      </w:r>
    </w:p>
    <w:p w14:paraId="6651DDD7" w14:textId="77777777" w:rsidR="006317A6" w:rsidRDefault="006317A6" w:rsidP="006317A6">
      <w:pPr>
        <w:widowControl w:val="0"/>
        <w:pBdr>
          <w:top w:val="nil"/>
          <w:left w:val="nil"/>
          <w:bottom w:val="nil"/>
          <w:right w:val="nil"/>
          <w:between w:val="nil"/>
        </w:pBdr>
        <w:rPr>
          <w:color w:val="000000"/>
        </w:rPr>
      </w:pPr>
    </w:p>
    <w:p w14:paraId="6DB8634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United States Generally Accepted Accounting Principles</w:t>
      </w:r>
    </w:p>
    <w:p w14:paraId="55C4D93B" w14:textId="77777777" w:rsidR="006317A6" w:rsidRDefault="006317A6" w:rsidP="006317A6">
      <w:pPr>
        <w:widowControl w:val="0"/>
        <w:pBdr>
          <w:top w:val="nil"/>
          <w:left w:val="nil"/>
          <w:bottom w:val="nil"/>
          <w:right w:val="nil"/>
          <w:between w:val="nil"/>
        </w:pBdr>
        <w:rPr>
          <w:color w:val="000000"/>
        </w:rPr>
      </w:pPr>
    </w:p>
    <w:p w14:paraId="7BCE88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Union State Generous Agreement &amp; Accounting Principles</w:t>
      </w:r>
    </w:p>
    <w:p w14:paraId="3D63B8B4" w14:textId="77777777" w:rsidR="006317A6" w:rsidRDefault="006317A6" w:rsidP="006317A6">
      <w:pPr>
        <w:widowControl w:val="0"/>
        <w:pBdr>
          <w:top w:val="nil"/>
          <w:left w:val="nil"/>
          <w:bottom w:val="nil"/>
          <w:right w:val="nil"/>
          <w:between w:val="nil"/>
        </w:pBdr>
        <w:rPr>
          <w:color w:val="000000"/>
        </w:rPr>
      </w:pPr>
    </w:p>
    <w:p w14:paraId="35B1B8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United State General Allies &amp; Army Practices</w:t>
      </w:r>
    </w:p>
    <w:p w14:paraId="7DF131DC" w14:textId="77777777" w:rsidR="006317A6" w:rsidRDefault="006317A6" w:rsidP="006317A6">
      <w:pPr>
        <w:widowControl w:val="0"/>
        <w:pBdr>
          <w:top w:val="nil"/>
          <w:left w:val="nil"/>
          <w:bottom w:val="nil"/>
          <w:right w:val="nil"/>
          <w:between w:val="nil"/>
        </w:pBdr>
        <w:rPr>
          <w:color w:val="000000"/>
        </w:rPr>
      </w:pPr>
    </w:p>
    <w:p w14:paraId="2912B2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Union State Generous Accounts &amp; Affairs and Practices</w:t>
      </w:r>
    </w:p>
    <w:p w14:paraId="4D528EB4" w14:textId="77777777" w:rsidR="006317A6" w:rsidRDefault="006317A6" w:rsidP="006317A6">
      <w:pPr>
        <w:widowControl w:val="0"/>
        <w:pBdr>
          <w:top w:val="nil"/>
          <w:left w:val="nil"/>
          <w:bottom w:val="nil"/>
          <w:right w:val="nil"/>
          <w:between w:val="nil"/>
        </w:pBdr>
        <w:rPr>
          <w:color w:val="000000"/>
        </w:rPr>
      </w:pPr>
    </w:p>
    <w:p w14:paraId="73396A3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7CAC2C6C" w14:textId="77777777" w:rsidR="006317A6" w:rsidRDefault="006317A6" w:rsidP="006317A6">
      <w:pPr>
        <w:widowControl w:val="0"/>
        <w:pBdr>
          <w:top w:val="nil"/>
          <w:left w:val="nil"/>
          <w:bottom w:val="nil"/>
          <w:right w:val="nil"/>
          <w:between w:val="nil"/>
        </w:pBdr>
        <w:rPr>
          <w:color w:val="000000"/>
        </w:rPr>
      </w:pPr>
    </w:p>
    <w:p w14:paraId="74311B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1B065456" w14:textId="77777777" w:rsidR="006317A6" w:rsidRDefault="006317A6" w:rsidP="006317A6">
      <w:pPr>
        <w:widowControl w:val="0"/>
        <w:pBdr>
          <w:top w:val="nil"/>
          <w:left w:val="nil"/>
          <w:bottom w:val="nil"/>
          <w:right w:val="nil"/>
          <w:between w:val="nil"/>
        </w:pBdr>
        <w:rPr>
          <w:color w:val="000000"/>
        </w:rPr>
      </w:pPr>
    </w:p>
    <w:p w14:paraId="5CDE2E7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52AAB45F" w14:textId="77777777" w:rsidR="006317A6" w:rsidRDefault="006317A6" w:rsidP="006317A6">
      <w:pPr>
        <w:widowControl w:val="0"/>
        <w:pBdr>
          <w:top w:val="nil"/>
          <w:left w:val="nil"/>
          <w:bottom w:val="nil"/>
          <w:right w:val="nil"/>
          <w:between w:val="nil"/>
        </w:pBdr>
        <w:rPr>
          <w:color w:val="000000"/>
        </w:rPr>
      </w:pPr>
    </w:p>
    <w:p w14:paraId="79D6927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47</w:t>
      </w:r>
    </w:p>
    <w:p w14:paraId="37BE36BA" w14:textId="77777777" w:rsidR="006317A6" w:rsidRDefault="006317A6" w:rsidP="006317A6">
      <w:pPr>
        <w:widowControl w:val="0"/>
        <w:pBdr>
          <w:top w:val="nil"/>
          <w:left w:val="nil"/>
          <w:bottom w:val="nil"/>
          <w:right w:val="nil"/>
          <w:between w:val="nil"/>
        </w:pBdr>
        <w:rPr>
          <w:color w:val="000000"/>
        </w:rPr>
      </w:pPr>
    </w:p>
    <w:p w14:paraId="174640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For Business process re-engineering and IT strategy which bank has employed ?Gartner?</w:t>
      </w:r>
    </w:p>
    <w:p w14:paraId="7D1ED0A5" w14:textId="77777777" w:rsidR="006317A6" w:rsidRDefault="006317A6" w:rsidP="006317A6">
      <w:pPr>
        <w:widowControl w:val="0"/>
        <w:pBdr>
          <w:top w:val="nil"/>
          <w:left w:val="nil"/>
          <w:bottom w:val="nil"/>
          <w:right w:val="nil"/>
          <w:between w:val="nil"/>
        </w:pBdr>
        <w:rPr>
          <w:color w:val="000000"/>
        </w:rPr>
      </w:pPr>
    </w:p>
    <w:p w14:paraId="22374CF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BOB</w:t>
      </w:r>
    </w:p>
    <w:p w14:paraId="3E917A46" w14:textId="77777777" w:rsidR="006317A6" w:rsidRDefault="006317A6" w:rsidP="006317A6">
      <w:pPr>
        <w:widowControl w:val="0"/>
        <w:pBdr>
          <w:top w:val="nil"/>
          <w:left w:val="nil"/>
          <w:bottom w:val="nil"/>
          <w:right w:val="nil"/>
          <w:between w:val="nil"/>
        </w:pBdr>
        <w:rPr>
          <w:color w:val="000000"/>
        </w:rPr>
      </w:pPr>
    </w:p>
    <w:p w14:paraId="6E0CAC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SBI</w:t>
      </w:r>
    </w:p>
    <w:p w14:paraId="7747E7EA" w14:textId="77777777" w:rsidR="006317A6" w:rsidRDefault="006317A6" w:rsidP="006317A6">
      <w:pPr>
        <w:widowControl w:val="0"/>
        <w:pBdr>
          <w:top w:val="nil"/>
          <w:left w:val="nil"/>
          <w:bottom w:val="nil"/>
          <w:right w:val="nil"/>
          <w:between w:val="nil"/>
        </w:pBdr>
        <w:rPr>
          <w:color w:val="000000"/>
        </w:rPr>
      </w:pPr>
    </w:p>
    <w:p w14:paraId="1C9902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PNB</w:t>
      </w:r>
    </w:p>
    <w:p w14:paraId="34F66B05" w14:textId="77777777" w:rsidR="006317A6" w:rsidRDefault="006317A6" w:rsidP="006317A6">
      <w:pPr>
        <w:widowControl w:val="0"/>
        <w:pBdr>
          <w:top w:val="nil"/>
          <w:left w:val="nil"/>
          <w:bottom w:val="nil"/>
          <w:right w:val="nil"/>
          <w:between w:val="nil"/>
        </w:pBdr>
        <w:rPr>
          <w:color w:val="000000"/>
        </w:rPr>
      </w:pPr>
    </w:p>
    <w:p w14:paraId="6C7468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BOM</w:t>
      </w:r>
    </w:p>
    <w:p w14:paraId="48D5D2C4" w14:textId="77777777" w:rsidR="006317A6" w:rsidRDefault="006317A6" w:rsidP="006317A6">
      <w:pPr>
        <w:widowControl w:val="0"/>
        <w:pBdr>
          <w:top w:val="nil"/>
          <w:left w:val="nil"/>
          <w:bottom w:val="nil"/>
          <w:right w:val="nil"/>
          <w:between w:val="nil"/>
        </w:pBdr>
        <w:rPr>
          <w:color w:val="000000"/>
        </w:rPr>
      </w:pPr>
    </w:p>
    <w:p w14:paraId="4E038E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7981BAC0" w14:textId="77777777" w:rsidR="006317A6" w:rsidRDefault="006317A6" w:rsidP="006317A6">
      <w:pPr>
        <w:widowControl w:val="0"/>
        <w:pBdr>
          <w:top w:val="nil"/>
          <w:left w:val="nil"/>
          <w:bottom w:val="nil"/>
          <w:right w:val="nil"/>
          <w:between w:val="nil"/>
        </w:pBdr>
        <w:rPr>
          <w:color w:val="000000"/>
        </w:rPr>
      </w:pPr>
    </w:p>
    <w:p w14:paraId="00E642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1C98A21E" w14:textId="77777777" w:rsidR="006317A6" w:rsidRDefault="006317A6" w:rsidP="006317A6">
      <w:pPr>
        <w:widowControl w:val="0"/>
        <w:pBdr>
          <w:top w:val="nil"/>
          <w:left w:val="nil"/>
          <w:bottom w:val="nil"/>
          <w:right w:val="nil"/>
          <w:between w:val="nil"/>
        </w:pBdr>
        <w:rPr>
          <w:color w:val="000000"/>
        </w:rPr>
      </w:pPr>
    </w:p>
    <w:p w14:paraId="2690266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031D0F2D" w14:textId="77777777" w:rsidR="006317A6" w:rsidRDefault="006317A6" w:rsidP="006317A6">
      <w:pPr>
        <w:widowControl w:val="0"/>
        <w:pBdr>
          <w:top w:val="nil"/>
          <w:left w:val="nil"/>
          <w:bottom w:val="nil"/>
          <w:right w:val="nil"/>
          <w:between w:val="nil"/>
        </w:pBdr>
        <w:rPr>
          <w:color w:val="000000"/>
        </w:rPr>
      </w:pPr>
    </w:p>
    <w:p w14:paraId="0CDBE8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6B71AE0D" w14:textId="77777777" w:rsidR="006317A6" w:rsidRDefault="006317A6" w:rsidP="006317A6">
      <w:pPr>
        <w:widowControl w:val="0"/>
        <w:pBdr>
          <w:top w:val="nil"/>
          <w:left w:val="nil"/>
          <w:bottom w:val="nil"/>
          <w:right w:val="nil"/>
          <w:between w:val="nil"/>
        </w:pBdr>
        <w:rPr>
          <w:color w:val="000000"/>
        </w:rPr>
      </w:pPr>
    </w:p>
    <w:p w14:paraId="032F243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48</w:t>
      </w:r>
    </w:p>
    <w:p w14:paraId="428DD9F4" w14:textId="77777777" w:rsidR="006317A6" w:rsidRDefault="006317A6" w:rsidP="006317A6">
      <w:pPr>
        <w:widowControl w:val="0"/>
        <w:pBdr>
          <w:top w:val="nil"/>
          <w:left w:val="nil"/>
          <w:bottom w:val="nil"/>
          <w:right w:val="nil"/>
          <w:between w:val="nil"/>
        </w:pBdr>
        <w:rPr>
          <w:color w:val="000000"/>
        </w:rPr>
      </w:pPr>
    </w:p>
    <w:p w14:paraId="56EF3C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is the average percentage of Banking transactions          through non- branch route in private sector Banks</w:t>
      </w:r>
    </w:p>
    <w:p w14:paraId="32ED5FA9" w14:textId="77777777" w:rsidR="006317A6" w:rsidRDefault="006317A6" w:rsidP="006317A6">
      <w:pPr>
        <w:widowControl w:val="0"/>
        <w:pBdr>
          <w:top w:val="nil"/>
          <w:left w:val="nil"/>
          <w:bottom w:val="nil"/>
          <w:right w:val="nil"/>
          <w:between w:val="nil"/>
        </w:pBdr>
        <w:rPr>
          <w:color w:val="000000"/>
        </w:rPr>
      </w:pPr>
    </w:p>
    <w:p w14:paraId="577BB63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50%</w:t>
      </w:r>
    </w:p>
    <w:p w14:paraId="400AB51F" w14:textId="77777777" w:rsidR="006317A6" w:rsidRDefault="006317A6" w:rsidP="006317A6">
      <w:pPr>
        <w:widowControl w:val="0"/>
        <w:pBdr>
          <w:top w:val="nil"/>
          <w:left w:val="nil"/>
          <w:bottom w:val="nil"/>
          <w:right w:val="nil"/>
          <w:between w:val="nil"/>
        </w:pBdr>
        <w:rPr>
          <w:color w:val="000000"/>
        </w:rPr>
      </w:pPr>
    </w:p>
    <w:p w14:paraId="75D34F3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60%</w:t>
      </w:r>
    </w:p>
    <w:p w14:paraId="46939CFE" w14:textId="77777777" w:rsidR="006317A6" w:rsidRDefault="006317A6" w:rsidP="006317A6">
      <w:pPr>
        <w:widowControl w:val="0"/>
        <w:pBdr>
          <w:top w:val="nil"/>
          <w:left w:val="nil"/>
          <w:bottom w:val="nil"/>
          <w:right w:val="nil"/>
          <w:between w:val="nil"/>
        </w:pBdr>
        <w:rPr>
          <w:color w:val="000000"/>
        </w:rPr>
      </w:pPr>
    </w:p>
    <w:p w14:paraId="27FAA1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70%</w:t>
      </w:r>
    </w:p>
    <w:p w14:paraId="55071511" w14:textId="77777777" w:rsidR="006317A6" w:rsidRDefault="006317A6" w:rsidP="006317A6">
      <w:pPr>
        <w:widowControl w:val="0"/>
        <w:pBdr>
          <w:top w:val="nil"/>
          <w:left w:val="nil"/>
          <w:bottom w:val="nil"/>
          <w:right w:val="nil"/>
          <w:between w:val="nil"/>
        </w:pBdr>
        <w:rPr>
          <w:color w:val="000000"/>
        </w:rPr>
      </w:pPr>
    </w:p>
    <w:p w14:paraId="0BC00A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65%</w:t>
      </w:r>
    </w:p>
    <w:p w14:paraId="615E302D" w14:textId="77777777" w:rsidR="006317A6" w:rsidRDefault="006317A6" w:rsidP="006317A6">
      <w:pPr>
        <w:widowControl w:val="0"/>
        <w:pBdr>
          <w:top w:val="nil"/>
          <w:left w:val="nil"/>
          <w:bottom w:val="nil"/>
          <w:right w:val="nil"/>
          <w:between w:val="nil"/>
        </w:pBdr>
        <w:rPr>
          <w:color w:val="000000"/>
        </w:rPr>
      </w:pPr>
    </w:p>
    <w:p w14:paraId="756B09F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266AE802" w14:textId="77777777" w:rsidR="006317A6" w:rsidRDefault="006317A6" w:rsidP="006317A6">
      <w:pPr>
        <w:widowControl w:val="0"/>
        <w:pBdr>
          <w:top w:val="nil"/>
          <w:left w:val="nil"/>
          <w:bottom w:val="nil"/>
          <w:right w:val="nil"/>
          <w:between w:val="nil"/>
        </w:pBdr>
        <w:rPr>
          <w:color w:val="000000"/>
        </w:rPr>
      </w:pPr>
    </w:p>
    <w:p w14:paraId="6E5358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0E672926" w14:textId="77777777" w:rsidR="006317A6" w:rsidRDefault="006317A6" w:rsidP="006317A6">
      <w:pPr>
        <w:widowControl w:val="0"/>
        <w:pBdr>
          <w:top w:val="nil"/>
          <w:left w:val="nil"/>
          <w:bottom w:val="nil"/>
          <w:right w:val="nil"/>
          <w:between w:val="nil"/>
        </w:pBdr>
        <w:rPr>
          <w:color w:val="000000"/>
        </w:rPr>
      </w:pPr>
    </w:p>
    <w:p w14:paraId="26A252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3C4A6F58" w14:textId="77777777" w:rsidR="006317A6" w:rsidRDefault="006317A6" w:rsidP="006317A6">
      <w:pPr>
        <w:widowControl w:val="0"/>
        <w:pBdr>
          <w:top w:val="nil"/>
          <w:left w:val="nil"/>
          <w:bottom w:val="nil"/>
          <w:right w:val="nil"/>
          <w:between w:val="nil"/>
        </w:pBdr>
        <w:rPr>
          <w:color w:val="000000"/>
        </w:rPr>
      </w:pPr>
    </w:p>
    <w:p w14:paraId="0E9E5B2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w:t>
      </w:r>
    </w:p>
    <w:p w14:paraId="6C1C05B7" w14:textId="77777777" w:rsidR="006317A6" w:rsidRDefault="006317A6" w:rsidP="006317A6">
      <w:pPr>
        <w:widowControl w:val="0"/>
        <w:pBdr>
          <w:top w:val="nil"/>
          <w:left w:val="nil"/>
          <w:bottom w:val="nil"/>
          <w:right w:val="nil"/>
          <w:between w:val="nil"/>
        </w:pBdr>
        <w:rPr>
          <w:color w:val="000000"/>
        </w:rPr>
      </w:pPr>
    </w:p>
    <w:p w14:paraId="0A1424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50</w:t>
      </w:r>
    </w:p>
    <w:p w14:paraId="41D4DF42" w14:textId="77777777" w:rsidR="006317A6" w:rsidRDefault="006317A6" w:rsidP="006317A6">
      <w:pPr>
        <w:widowControl w:val="0"/>
        <w:pBdr>
          <w:top w:val="nil"/>
          <w:left w:val="nil"/>
          <w:bottom w:val="nil"/>
          <w:right w:val="nil"/>
          <w:between w:val="nil"/>
        </w:pBdr>
        <w:rPr>
          <w:color w:val="000000"/>
        </w:rPr>
      </w:pPr>
    </w:p>
    <w:p w14:paraId="1E85BA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C D Ratio of all schedule commercial Banks as on June 2003 stood at</w:t>
      </w:r>
    </w:p>
    <w:p w14:paraId="0B4E8E98" w14:textId="77777777" w:rsidR="006317A6" w:rsidRDefault="006317A6" w:rsidP="006317A6">
      <w:pPr>
        <w:widowControl w:val="0"/>
        <w:pBdr>
          <w:top w:val="nil"/>
          <w:left w:val="nil"/>
          <w:bottom w:val="nil"/>
          <w:right w:val="nil"/>
          <w:between w:val="nil"/>
        </w:pBdr>
        <w:rPr>
          <w:color w:val="000000"/>
        </w:rPr>
      </w:pPr>
    </w:p>
    <w:p w14:paraId="5FC1154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51%</w:t>
      </w:r>
    </w:p>
    <w:p w14:paraId="0D59A673" w14:textId="77777777" w:rsidR="006317A6" w:rsidRDefault="006317A6" w:rsidP="006317A6">
      <w:pPr>
        <w:widowControl w:val="0"/>
        <w:pBdr>
          <w:top w:val="nil"/>
          <w:left w:val="nil"/>
          <w:bottom w:val="nil"/>
          <w:right w:val="nil"/>
          <w:between w:val="nil"/>
        </w:pBdr>
        <w:rPr>
          <w:color w:val="000000"/>
        </w:rPr>
      </w:pPr>
    </w:p>
    <w:p w14:paraId="43534D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57%</w:t>
      </w:r>
    </w:p>
    <w:p w14:paraId="6DE2BB71" w14:textId="77777777" w:rsidR="006317A6" w:rsidRDefault="006317A6" w:rsidP="006317A6">
      <w:pPr>
        <w:widowControl w:val="0"/>
        <w:pBdr>
          <w:top w:val="nil"/>
          <w:left w:val="nil"/>
          <w:bottom w:val="nil"/>
          <w:right w:val="nil"/>
          <w:between w:val="nil"/>
        </w:pBdr>
        <w:rPr>
          <w:color w:val="000000"/>
        </w:rPr>
      </w:pPr>
    </w:p>
    <w:p w14:paraId="2E3DDF8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53%</w:t>
      </w:r>
    </w:p>
    <w:p w14:paraId="16B51317" w14:textId="77777777" w:rsidR="006317A6" w:rsidRDefault="006317A6" w:rsidP="006317A6">
      <w:pPr>
        <w:widowControl w:val="0"/>
        <w:pBdr>
          <w:top w:val="nil"/>
          <w:left w:val="nil"/>
          <w:bottom w:val="nil"/>
          <w:right w:val="nil"/>
          <w:between w:val="nil"/>
        </w:pBdr>
        <w:rPr>
          <w:color w:val="000000"/>
        </w:rPr>
      </w:pPr>
    </w:p>
    <w:p w14:paraId="3BAA130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65%</w:t>
      </w:r>
    </w:p>
    <w:p w14:paraId="06A9AE52" w14:textId="77777777" w:rsidR="006317A6" w:rsidRDefault="006317A6" w:rsidP="006317A6">
      <w:pPr>
        <w:widowControl w:val="0"/>
        <w:pBdr>
          <w:top w:val="nil"/>
          <w:left w:val="nil"/>
          <w:bottom w:val="nil"/>
          <w:right w:val="nil"/>
          <w:between w:val="nil"/>
        </w:pBdr>
        <w:rPr>
          <w:color w:val="000000"/>
        </w:rPr>
      </w:pPr>
    </w:p>
    <w:p w14:paraId="3691360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7BD2E496" w14:textId="77777777" w:rsidR="006317A6" w:rsidRDefault="006317A6" w:rsidP="006317A6">
      <w:pPr>
        <w:widowControl w:val="0"/>
        <w:pBdr>
          <w:top w:val="nil"/>
          <w:left w:val="nil"/>
          <w:bottom w:val="nil"/>
          <w:right w:val="nil"/>
          <w:between w:val="nil"/>
        </w:pBdr>
        <w:rPr>
          <w:color w:val="000000"/>
        </w:rPr>
      </w:pPr>
    </w:p>
    <w:p w14:paraId="64984F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223F395" w14:textId="77777777" w:rsidR="006317A6" w:rsidRDefault="006317A6" w:rsidP="006317A6">
      <w:pPr>
        <w:widowControl w:val="0"/>
        <w:pBdr>
          <w:top w:val="nil"/>
          <w:left w:val="nil"/>
          <w:bottom w:val="nil"/>
          <w:right w:val="nil"/>
          <w:between w:val="nil"/>
        </w:pBdr>
        <w:rPr>
          <w:color w:val="000000"/>
        </w:rPr>
      </w:pPr>
    </w:p>
    <w:p w14:paraId="784465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72FADA46" w14:textId="77777777" w:rsidR="006317A6" w:rsidRDefault="006317A6" w:rsidP="006317A6">
      <w:pPr>
        <w:widowControl w:val="0"/>
        <w:pBdr>
          <w:top w:val="nil"/>
          <w:left w:val="nil"/>
          <w:bottom w:val="nil"/>
          <w:right w:val="nil"/>
          <w:between w:val="nil"/>
        </w:pBdr>
        <w:rPr>
          <w:color w:val="000000"/>
        </w:rPr>
      </w:pPr>
    </w:p>
    <w:p w14:paraId="1C94B0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p>
    <w:p w14:paraId="0F33EAD3" w14:textId="77777777" w:rsidR="006317A6" w:rsidRDefault="006317A6" w:rsidP="006317A6">
      <w:pPr>
        <w:widowControl w:val="0"/>
        <w:pBdr>
          <w:top w:val="nil"/>
          <w:left w:val="nil"/>
          <w:bottom w:val="nil"/>
          <w:right w:val="nil"/>
          <w:between w:val="nil"/>
        </w:pBdr>
        <w:rPr>
          <w:color w:val="000000"/>
        </w:rPr>
      </w:pPr>
    </w:p>
    <w:p w14:paraId="55C468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51</w:t>
      </w:r>
    </w:p>
    <w:p w14:paraId="6AE184DF" w14:textId="77777777" w:rsidR="006317A6" w:rsidRDefault="006317A6" w:rsidP="006317A6">
      <w:pPr>
        <w:widowControl w:val="0"/>
        <w:pBdr>
          <w:top w:val="nil"/>
          <w:left w:val="nil"/>
          <w:bottom w:val="nil"/>
          <w:right w:val="nil"/>
          <w:between w:val="nil"/>
        </w:pBdr>
        <w:rPr>
          <w:color w:val="000000"/>
        </w:rPr>
      </w:pPr>
    </w:p>
    <w:p w14:paraId="68B33C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Recently ICICI issued winding up notice to the following financial institutions</w:t>
      </w:r>
    </w:p>
    <w:p w14:paraId="3F1FEEF0" w14:textId="77777777" w:rsidR="006317A6" w:rsidRDefault="006317A6" w:rsidP="006317A6">
      <w:pPr>
        <w:widowControl w:val="0"/>
        <w:pBdr>
          <w:top w:val="nil"/>
          <w:left w:val="nil"/>
          <w:bottom w:val="nil"/>
          <w:right w:val="nil"/>
          <w:between w:val="nil"/>
        </w:pBdr>
        <w:rPr>
          <w:color w:val="000000"/>
        </w:rPr>
      </w:pPr>
    </w:p>
    <w:p w14:paraId="471E52A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IDBI</w:t>
      </w:r>
    </w:p>
    <w:p w14:paraId="7155352B" w14:textId="77777777" w:rsidR="006317A6" w:rsidRDefault="006317A6" w:rsidP="006317A6">
      <w:pPr>
        <w:widowControl w:val="0"/>
        <w:pBdr>
          <w:top w:val="nil"/>
          <w:left w:val="nil"/>
          <w:bottom w:val="nil"/>
          <w:right w:val="nil"/>
          <w:between w:val="nil"/>
        </w:pBdr>
        <w:rPr>
          <w:color w:val="000000"/>
        </w:rPr>
      </w:pPr>
    </w:p>
    <w:p w14:paraId="6CE599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MSFC</w:t>
      </w:r>
    </w:p>
    <w:p w14:paraId="3F3BA62B" w14:textId="77777777" w:rsidR="006317A6" w:rsidRDefault="006317A6" w:rsidP="006317A6">
      <w:pPr>
        <w:widowControl w:val="0"/>
        <w:pBdr>
          <w:top w:val="nil"/>
          <w:left w:val="nil"/>
          <w:bottom w:val="nil"/>
          <w:right w:val="nil"/>
          <w:between w:val="nil"/>
        </w:pBdr>
        <w:rPr>
          <w:color w:val="000000"/>
        </w:rPr>
      </w:pPr>
    </w:p>
    <w:p w14:paraId="6E6282A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IFCI</w:t>
      </w:r>
    </w:p>
    <w:p w14:paraId="543C3CDA" w14:textId="77777777" w:rsidR="006317A6" w:rsidRDefault="006317A6" w:rsidP="006317A6">
      <w:pPr>
        <w:widowControl w:val="0"/>
        <w:pBdr>
          <w:top w:val="nil"/>
          <w:left w:val="nil"/>
          <w:bottom w:val="nil"/>
          <w:right w:val="nil"/>
          <w:between w:val="nil"/>
        </w:pBdr>
        <w:rPr>
          <w:color w:val="000000"/>
        </w:rPr>
      </w:pPr>
    </w:p>
    <w:p w14:paraId="25F769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SICOM</w:t>
      </w:r>
    </w:p>
    <w:p w14:paraId="1FA6ED02" w14:textId="77777777" w:rsidR="006317A6" w:rsidRDefault="006317A6" w:rsidP="006317A6">
      <w:pPr>
        <w:widowControl w:val="0"/>
        <w:pBdr>
          <w:top w:val="nil"/>
          <w:left w:val="nil"/>
          <w:bottom w:val="nil"/>
          <w:right w:val="nil"/>
          <w:between w:val="nil"/>
        </w:pBdr>
        <w:rPr>
          <w:color w:val="000000"/>
        </w:rPr>
      </w:pPr>
    </w:p>
    <w:p w14:paraId="61DF25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48B3DC18" w14:textId="77777777" w:rsidR="006317A6" w:rsidRDefault="006317A6" w:rsidP="006317A6">
      <w:pPr>
        <w:widowControl w:val="0"/>
        <w:pBdr>
          <w:top w:val="nil"/>
          <w:left w:val="nil"/>
          <w:bottom w:val="nil"/>
          <w:right w:val="nil"/>
          <w:between w:val="nil"/>
        </w:pBdr>
        <w:rPr>
          <w:color w:val="000000"/>
        </w:rPr>
      </w:pPr>
    </w:p>
    <w:p w14:paraId="370F64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64915B46" w14:textId="77777777" w:rsidR="006317A6" w:rsidRDefault="006317A6" w:rsidP="006317A6">
      <w:pPr>
        <w:widowControl w:val="0"/>
        <w:pBdr>
          <w:top w:val="nil"/>
          <w:left w:val="nil"/>
          <w:bottom w:val="nil"/>
          <w:right w:val="nil"/>
          <w:between w:val="nil"/>
        </w:pBdr>
        <w:rPr>
          <w:color w:val="000000"/>
        </w:rPr>
      </w:pPr>
    </w:p>
    <w:p w14:paraId="376775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170FDC9E" w14:textId="77777777" w:rsidR="006317A6" w:rsidRDefault="006317A6" w:rsidP="006317A6">
      <w:pPr>
        <w:widowControl w:val="0"/>
        <w:pBdr>
          <w:top w:val="nil"/>
          <w:left w:val="nil"/>
          <w:bottom w:val="nil"/>
          <w:right w:val="nil"/>
          <w:between w:val="nil"/>
        </w:pBdr>
        <w:rPr>
          <w:color w:val="000000"/>
        </w:rPr>
      </w:pPr>
    </w:p>
    <w:p w14:paraId="568F57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p>
    <w:p w14:paraId="542E6BE8" w14:textId="77777777" w:rsidR="006317A6" w:rsidRDefault="006317A6" w:rsidP="006317A6">
      <w:pPr>
        <w:widowControl w:val="0"/>
        <w:pBdr>
          <w:top w:val="nil"/>
          <w:left w:val="nil"/>
          <w:bottom w:val="nil"/>
          <w:right w:val="nil"/>
          <w:between w:val="nil"/>
        </w:pBdr>
        <w:rPr>
          <w:color w:val="000000"/>
        </w:rPr>
      </w:pPr>
    </w:p>
    <w:p w14:paraId="13EE80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52</w:t>
      </w:r>
    </w:p>
    <w:p w14:paraId="3FC719FC" w14:textId="77777777" w:rsidR="006317A6" w:rsidRDefault="006317A6" w:rsidP="006317A6">
      <w:pPr>
        <w:widowControl w:val="0"/>
        <w:pBdr>
          <w:top w:val="nil"/>
          <w:left w:val="nil"/>
          <w:bottom w:val="nil"/>
          <w:right w:val="nil"/>
          <w:between w:val="nil"/>
        </w:pBdr>
        <w:rPr>
          <w:color w:val="000000"/>
        </w:rPr>
      </w:pPr>
    </w:p>
    <w:p w14:paraId="543CB42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Gross NPA percentage of the following country is highest in Asia</w:t>
      </w:r>
    </w:p>
    <w:p w14:paraId="37D94E89" w14:textId="77777777" w:rsidR="006317A6" w:rsidRDefault="006317A6" w:rsidP="006317A6">
      <w:pPr>
        <w:widowControl w:val="0"/>
        <w:pBdr>
          <w:top w:val="nil"/>
          <w:left w:val="nil"/>
          <w:bottom w:val="nil"/>
          <w:right w:val="nil"/>
          <w:between w:val="nil"/>
        </w:pBdr>
        <w:rPr>
          <w:color w:val="000000"/>
        </w:rPr>
      </w:pPr>
    </w:p>
    <w:p w14:paraId="26A6A0F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India</w:t>
      </w:r>
    </w:p>
    <w:p w14:paraId="617A9466" w14:textId="77777777" w:rsidR="006317A6" w:rsidRDefault="006317A6" w:rsidP="006317A6">
      <w:pPr>
        <w:widowControl w:val="0"/>
        <w:pBdr>
          <w:top w:val="nil"/>
          <w:left w:val="nil"/>
          <w:bottom w:val="nil"/>
          <w:right w:val="nil"/>
          <w:between w:val="nil"/>
        </w:pBdr>
        <w:rPr>
          <w:color w:val="000000"/>
        </w:rPr>
      </w:pPr>
    </w:p>
    <w:p w14:paraId="369BF76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China</w:t>
      </w:r>
    </w:p>
    <w:p w14:paraId="186E146A" w14:textId="77777777" w:rsidR="006317A6" w:rsidRDefault="006317A6" w:rsidP="006317A6">
      <w:pPr>
        <w:widowControl w:val="0"/>
        <w:pBdr>
          <w:top w:val="nil"/>
          <w:left w:val="nil"/>
          <w:bottom w:val="nil"/>
          <w:right w:val="nil"/>
          <w:between w:val="nil"/>
        </w:pBdr>
        <w:rPr>
          <w:color w:val="000000"/>
        </w:rPr>
      </w:pPr>
    </w:p>
    <w:p w14:paraId="5211E79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Malaysia</w:t>
      </w:r>
    </w:p>
    <w:p w14:paraId="13EF92AF" w14:textId="77777777" w:rsidR="006317A6" w:rsidRDefault="006317A6" w:rsidP="006317A6">
      <w:pPr>
        <w:widowControl w:val="0"/>
        <w:pBdr>
          <w:top w:val="nil"/>
          <w:left w:val="nil"/>
          <w:bottom w:val="nil"/>
          <w:right w:val="nil"/>
          <w:between w:val="nil"/>
        </w:pBdr>
        <w:rPr>
          <w:color w:val="000000"/>
        </w:rPr>
      </w:pPr>
    </w:p>
    <w:p w14:paraId="68DB07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Indonesia</w:t>
      </w:r>
    </w:p>
    <w:p w14:paraId="35C8626D" w14:textId="77777777" w:rsidR="006317A6" w:rsidRDefault="006317A6" w:rsidP="006317A6">
      <w:pPr>
        <w:widowControl w:val="0"/>
        <w:pBdr>
          <w:top w:val="nil"/>
          <w:left w:val="nil"/>
          <w:bottom w:val="nil"/>
          <w:right w:val="nil"/>
          <w:between w:val="nil"/>
        </w:pBdr>
        <w:rPr>
          <w:color w:val="000000"/>
        </w:rPr>
      </w:pPr>
    </w:p>
    <w:p w14:paraId="6374C6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e)   None of these</w:t>
      </w:r>
    </w:p>
    <w:p w14:paraId="11F36447" w14:textId="77777777" w:rsidR="006317A6" w:rsidRDefault="006317A6" w:rsidP="006317A6">
      <w:pPr>
        <w:widowControl w:val="0"/>
        <w:pBdr>
          <w:top w:val="nil"/>
          <w:left w:val="nil"/>
          <w:bottom w:val="nil"/>
          <w:right w:val="nil"/>
          <w:between w:val="nil"/>
        </w:pBdr>
        <w:rPr>
          <w:color w:val="000000"/>
        </w:rPr>
      </w:pPr>
    </w:p>
    <w:p w14:paraId="415AAD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ED0C315" w14:textId="77777777" w:rsidR="006317A6" w:rsidRDefault="006317A6" w:rsidP="006317A6">
      <w:pPr>
        <w:widowControl w:val="0"/>
        <w:pBdr>
          <w:top w:val="nil"/>
          <w:left w:val="nil"/>
          <w:bottom w:val="nil"/>
          <w:right w:val="nil"/>
          <w:between w:val="nil"/>
        </w:pBdr>
        <w:rPr>
          <w:color w:val="000000"/>
        </w:rPr>
      </w:pPr>
    </w:p>
    <w:p w14:paraId="39D8DB1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F5AC33F" w14:textId="77777777" w:rsidR="006317A6" w:rsidRDefault="006317A6" w:rsidP="006317A6">
      <w:pPr>
        <w:widowControl w:val="0"/>
        <w:pBdr>
          <w:top w:val="nil"/>
          <w:left w:val="nil"/>
          <w:bottom w:val="nil"/>
          <w:right w:val="nil"/>
          <w:between w:val="nil"/>
        </w:pBdr>
        <w:rPr>
          <w:color w:val="000000"/>
        </w:rPr>
      </w:pPr>
    </w:p>
    <w:p w14:paraId="68012E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p>
    <w:p w14:paraId="105A9885" w14:textId="77777777" w:rsidR="006317A6" w:rsidRDefault="006317A6" w:rsidP="006317A6">
      <w:pPr>
        <w:widowControl w:val="0"/>
        <w:pBdr>
          <w:top w:val="nil"/>
          <w:left w:val="nil"/>
          <w:bottom w:val="nil"/>
          <w:right w:val="nil"/>
          <w:between w:val="nil"/>
        </w:pBdr>
        <w:rPr>
          <w:color w:val="000000"/>
        </w:rPr>
      </w:pPr>
    </w:p>
    <w:p w14:paraId="7E99D7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53</w:t>
      </w:r>
    </w:p>
    <w:p w14:paraId="6EEED64C" w14:textId="77777777" w:rsidR="006317A6" w:rsidRDefault="006317A6" w:rsidP="006317A6">
      <w:pPr>
        <w:widowControl w:val="0"/>
        <w:pBdr>
          <w:top w:val="nil"/>
          <w:left w:val="nil"/>
          <w:bottom w:val="nil"/>
          <w:right w:val="nil"/>
          <w:between w:val="nil"/>
        </w:pBdr>
        <w:rPr>
          <w:color w:val="000000"/>
        </w:rPr>
      </w:pPr>
    </w:p>
    <w:p w14:paraId="5BA003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gross amount of NPA of Public Sector Banks as on 31.03.03 is</w:t>
      </w:r>
    </w:p>
    <w:p w14:paraId="24B4AE8F" w14:textId="77777777" w:rsidR="006317A6" w:rsidRDefault="006317A6" w:rsidP="006317A6">
      <w:pPr>
        <w:widowControl w:val="0"/>
        <w:pBdr>
          <w:top w:val="nil"/>
          <w:left w:val="nil"/>
          <w:bottom w:val="nil"/>
          <w:right w:val="nil"/>
          <w:between w:val="nil"/>
        </w:pBdr>
        <w:rPr>
          <w:color w:val="000000"/>
        </w:rPr>
      </w:pPr>
    </w:p>
    <w:p w14:paraId="42996D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Rs.82,071 crores</w:t>
      </w:r>
    </w:p>
    <w:p w14:paraId="13003CA4" w14:textId="77777777" w:rsidR="006317A6" w:rsidRDefault="006317A6" w:rsidP="006317A6">
      <w:pPr>
        <w:widowControl w:val="0"/>
        <w:pBdr>
          <w:top w:val="nil"/>
          <w:left w:val="nil"/>
          <w:bottom w:val="nil"/>
          <w:right w:val="nil"/>
          <w:between w:val="nil"/>
        </w:pBdr>
        <w:rPr>
          <w:color w:val="000000"/>
        </w:rPr>
      </w:pPr>
    </w:p>
    <w:p w14:paraId="0B2308A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Rs. 54,086 crores</w:t>
      </w:r>
    </w:p>
    <w:p w14:paraId="5A0F43BC" w14:textId="77777777" w:rsidR="006317A6" w:rsidRDefault="006317A6" w:rsidP="006317A6">
      <w:pPr>
        <w:widowControl w:val="0"/>
        <w:pBdr>
          <w:top w:val="nil"/>
          <w:left w:val="nil"/>
          <w:bottom w:val="nil"/>
          <w:right w:val="nil"/>
          <w:between w:val="nil"/>
        </w:pBdr>
        <w:rPr>
          <w:color w:val="000000"/>
        </w:rPr>
      </w:pPr>
    </w:p>
    <w:p w14:paraId="16A65A1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Rs. 58,067 crores</w:t>
      </w:r>
    </w:p>
    <w:p w14:paraId="06D9FEB1" w14:textId="77777777" w:rsidR="006317A6" w:rsidRDefault="006317A6" w:rsidP="006317A6">
      <w:pPr>
        <w:widowControl w:val="0"/>
        <w:pBdr>
          <w:top w:val="nil"/>
          <w:left w:val="nil"/>
          <w:bottom w:val="nil"/>
          <w:right w:val="nil"/>
          <w:between w:val="nil"/>
        </w:pBdr>
        <w:rPr>
          <w:color w:val="000000"/>
        </w:rPr>
      </w:pPr>
    </w:p>
    <w:p w14:paraId="740C8E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Rs. 46,738 crores</w:t>
      </w:r>
    </w:p>
    <w:p w14:paraId="20D08CF9" w14:textId="77777777" w:rsidR="006317A6" w:rsidRDefault="006317A6" w:rsidP="006317A6">
      <w:pPr>
        <w:widowControl w:val="0"/>
        <w:pBdr>
          <w:top w:val="nil"/>
          <w:left w:val="nil"/>
          <w:bottom w:val="nil"/>
          <w:right w:val="nil"/>
          <w:between w:val="nil"/>
        </w:pBdr>
        <w:rPr>
          <w:color w:val="000000"/>
        </w:rPr>
      </w:pPr>
    </w:p>
    <w:p w14:paraId="7BBCEF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1A320B1E" w14:textId="77777777" w:rsidR="006317A6" w:rsidRDefault="006317A6" w:rsidP="006317A6">
      <w:pPr>
        <w:widowControl w:val="0"/>
        <w:pBdr>
          <w:top w:val="nil"/>
          <w:left w:val="nil"/>
          <w:bottom w:val="nil"/>
          <w:right w:val="nil"/>
          <w:between w:val="nil"/>
        </w:pBdr>
        <w:rPr>
          <w:color w:val="000000"/>
        </w:rPr>
      </w:pPr>
    </w:p>
    <w:p w14:paraId="0CE134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36A2FC60" w14:textId="77777777" w:rsidR="006317A6" w:rsidRDefault="006317A6" w:rsidP="006317A6">
      <w:pPr>
        <w:widowControl w:val="0"/>
        <w:pBdr>
          <w:top w:val="nil"/>
          <w:left w:val="nil"/>
          <w:bottom w:val="nil"/>
          <w:right w:val="nil"/>
          <w:between w:val="nil"/>
        </w:pBdr>
        <w:rPr>
          <w:color w:val="000000"/>
        </w:rPr>
      </w:pPr>
    </w:p>
    <w:p w14:paraId="25B8BCE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3B32BA96" w14:textId="77777777" w:rsidR="006317A6" w:rsidRDefault="006317A6" w:rsidP="006317A6">
      <w:pPr>
        <w:widowControl w:val="0"/>
        <w:pBdr>
          <w:top w:val="nil"/>
          <w:left w:val="nil"/>
          <w:bottom w:val="nil"/>
          <w:right w:val="nil"/>
          <w:between w:val="nil"/>
        </w:pBdr>
        <w:rPr>
          <w:color w:val="000000"/>
        </w:rPr>
      </w:pPr>
    </w:p>
    <w:p w14:paraId="242CE4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p>
    <w:p w14:paraId="69539F23" w14:textId="77777777" w:rsidR="006317A6" w:rsidRDefault="006317A6" w:rsidP="006317A6">
      <w:pPr>
        <w:widowControl w:val="0"/>
        <w:pBdr>
          <w:top w:val="nil"/>
          <w:left w:val="nil"/>
          <w:bottom w:val="nil"/>
          <w:right w:val="nil"/>
          <w:between w:val="nil"/>
        </w:pBdr>
        <w:rPr>
          <w:color w:val="000000"/>
        </w:rPr>
      </w:pPr>
    </w:p>
    <w:p w14:paraId="480CE0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54</w:t>
      </w:r>
    </w:p>
    <w:p w14:paraId="3118DF35" w14:textId="77777777" w:rsidR="006317A6" w:rsidRDefault="006317A6" w:rsidP="006317A6">
      <w:pPr>
        <w:widowControl w:val="0"/>
        <w:pBdr>
          <w:top w:val="nil"/>
          <w:left w:val="nil"/>
          <w:bottom w:val="nil"/>
          <w:right w:val="nil"/>
          <w:between w:val="nil"/>
        </w:pBdr>
        <w:rPr>
          <w:color w:val="000000"/>
        </w:rPr>
      </w:pPr>
    </w:p>
    <w:p w14:paraId="2237B9B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How many foreign Banks are operating in India</w:t>
      </w:r>
    </w:p>
    <w:p w14:paraId="4EDC6391" w14:textId="77777777" w:rsidR="006317A6" w:rsidRDefault="006317A6" w:rsidP="006317A6">
      <w:pPr>
        <w:widowControl w:val="0"/>
        <w:pBdr>
          <w:top w:val="nil"/>
          <w:left w:val="nil"/>
          <w:bottom w:val="nil"/>
          <w:right w:val="nil"/>
          <w:between w:val="nil"/>
        </w:pBdr>
        <w:rPr>
          <w:color w:val="000000"/>
        </w:rPr>
      </w:pPr>
    </w:p>
    <w:p w14:paraId="77E493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30</w:t>
      </w:r>
    </w:p>
    <w:p w14:paraId="16F9CAEB" w14:textId="77777777" w:rsidR="006317A6" w:rsidRDefault="006317A6" w:rsidP="006317A6">
      <w:pPr>
        <w:widowControl w:val="0"/>
        <w:pBdr>
          <w:top w:val="nil"/>
          <w:left w:val="nil"/>
          <w:bottom w:val="nil"/>
          <w:right w:val="nil"/>
          <w:between w:val="nil"/>
        </w:pBdr>
        <w:rPr>
          <w:color w:val="000000"/>
        </w:rPr>
      </w:pPr>
    </w:p>
    <w:p w14:paraId="07EA63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25</w:t>
      </w:r>
    </w:p>
    <w:p w14:paraId="46084AAC" w14:textId="77777777" w:rsidR="006317A6" w:rsidRDefault="006317A6" w:rsidP="006317A6">
      <w:pPr>
        <w:widowControl w:val="0"/>
        <w:pBdr>
          <w:top w:val="nil"/>
          <w:left w:val="nil"/>
          <w:bottom w:val="nil"/>
          <w:right w:val="nil"/>
          <w:between w:val="nil"/>
        </w:pBdr>
        <w:rPr>
          <w:color w:val="000000"/>
        </w:rPr>
      </w:pPr>
    </w:p>
    <w:p w14:paraId="47257E9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20</w:t>
      </w:r>
    </w:p>
    <w:p w14:paraId="0475C24B" w14:textId="77777777" w:rsidR="006317A6" w:rsidRDefault="006317A6" w:rsidP="006317A6">
      <w:pPr>
        <w:widowControl w:val="0"/>
        <w:pBdr>
          <w:top w:val="nil"/>
          <w:left w:val="nil"/>
          <w:bottom w:val="nil"/>
          <w:right w:val="nil"/>
          <w:between w:val="nil"/>
        </w:pBdr>
        <w:rPr>
          <w:color w:val="000000"/>
        </w:rPr>
      </w:pPr>
    </w:p>
    <w:p w14:paraId="34AB788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35</w:t>
      </w:r>
    </w:p>
    <w:p w14:paraId="313AF516" w14:textId="77777777" w:rsidR="006317A6" w:rsidRDefault="006317A6" w:rsidP="006317A6">
      <w:pPr>
        <w:widowControl w:val="0"/>
        <w:pBdr>
          <w:top w:val="nil"/>
          <w:left w:val="nil"/>
          <w:bottom w:val="nil"/>
          <w:right w:val="nil"/>
          <w:between w:val="nil"/>
        </w:pBdr>
        <w:rPr>
          <w:color w:val="000000"/>
        </w:rPr>
      </w:pPr>
    </w:p>
    <w:p w14:paraId="3DD909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4A3B7E86" w14:textId="77777777" w:rsidR="006317A6" w:rsidRDefault="006317A6" w:rsidP="006317A6">
      <w:pPr>
        <w:widowControl w:val="0"/>
        <w:pBdr>
          <w:top w:val="nil"/>
          <w:left w:val="nil"/>
          <w:bottom w:val="nil"/>
          <w:right w:val="nil"/>
          <w:between w:val="nil"/>
        </w:pBdr>
        <w:rPr>
          <w:color w:val="000000"/>
        </w:rPr>
      </w:pPr>
    </w:p>
    <w:p w14:paraId="6771AAA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0EABB510" w14:textId="77777777" w:rsidR="006317A6" w:rsidRDefault="006317A6" w:rsidP="006317A6">
      <w:pPr>
        <w:widowControl w:val="0"/>
        <w:pBdr>
          <w:top w:val="nil"/>
          <w:left w:val="nil"/>
          <w:bottom w:val="nil"/>
          <w:right w:val="nil"/>
          <w:between w:val="nil"/>
        </w:pBdr>
        <w:rPr>
          <w:color w:val="000000"/>
        </w:rPr>
      </w:pPr>
    </w:p>
    <w:p w14:paraId="6C4DE0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02B34F70" w14:textId="77777777" w:rsidR="006317A6" w:rsidRDefault="006317A6" w:rsidP="006317A6">
      <w:pPr>
        <w:widowControl w:val="0"/>
        <w:pBdr>
          <w:top w:val="nil"/>
          <w:left w:val="nil"/>
          <w:bottom w:val="nil"/>
          <w:right w:val="nil"/>
          <w:between w:val="nil"/>
        </w:pBdr>
        <w:rPr>
          <w:color w:val="000000"/>
        </w:rPr>
      </w:pPr>
    </w:p>
    <w:p w14:paraId="33FB25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p>
    <w:p w14:paraId="44DD407C" w14:textId="77777777" w:rsidR="006317A6" w:rsidRDefault="006317A6" w:rsidP="006317A6">
      <w:pPr>
        <w:widowControl w:val="0"/>
        <w:pBdr>
          <w:top w:val="nil"/>
          <w:left w:val="nil"/>
          <w:bottom w:val="nil"/>
          <w:right w:val="nil"/>
          <w:between w:val="nil"/>
        </w:pBdr>
        <w:rPr>
          <w:color w:val="000000"/>
        </w:rPr>
      </w:pPr>
    </w:p>
    <w:p w14:paraId="76FFBB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55</w:t>
      </w:r>
    </w:p>
    <w:p w14:paraId="4BD655C3" w14:textId="77777777" w:rsidR="006317A6" w:rsidRDefault="006317A6" w:rsidP="006317A6">
      <w:pPr>
        <w:widowControl w:val="0"/>
        <w:pBdr>
          <w:top w:val="nil"/>
          <w:left w:val="nil"/>
          <w:bottom w:val="nil"/>
          <w:right w:val="nil"/>
          <w:between w:val="nil"/>
        </w:pBdr>
        <w:rPr>
          <w:color w:val="000000"/>
        </w:rPr>
      </w:pPr>
    </w:p>
    <w:p w14:paraId="78A5034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To be categorized as a schedule Bank the minimum capital &amp; reserve required is</w:t>
      </w:r>
    </w:p>
    <w:p w14:paraId="6D7B10FB" w14:textId="77777777" w:rsidR="006317A6" w:rsidRDefault="006317A6" w:rsidP="006317A6">
      <w:pPr>
        <w:widowControl w:val="0"/>
        <w:pBdr>
          <w:top w:val="nil"/>
          <w:left w:val="nil"/>
          <w:bottom w:val="nil"/>
          <w:right w:val="nil"/>
          <w:between w:val="nil"/>
        </w:pBdr>
        <w:rPr>
          <w:color w:val="000000"/>
        </w:rPr>
      </w:pPr>
    </w:p>
    <w:p w14:paraId="25475F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Rs. 10 lacs</w:t>
      </w:r>
    </w:p>
    <w:p w14:paraId="3E36D7FE" w14:textId="77777777" w:rsidR="006317A6" w:rsidRDefault="006317A6" w:rsidP="006317A6">
      <w:pPr>
        <w:widowControl w:val="0"/>
        <w:pBdr>
          <w:top w:val="nil"/>
          <w:left w:val="nil"/>
          <w:bottom w:val="nil"/>
          <w:right w:val="nil"/>
          <w:between w:val="nil"/>
        </w:pBdr>
        <w:rPr>
          <w:color w:val="000000"/>
        </w:rPr>
      </w:pPr>
    </w:p>
    <w:p w14:paraId="5908F22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b)   Rs. 5 lacs</w:t>
      </w:r>
    </w:p>
    <w:p w14:paraId="473EBBED" w14:textId="77777777" w:rsidR="006317A6" w:rsidRDefault="006317A6" w:rsidP="006317A6">
      <w:pPr>
        <w:widowControl w:val="0"/>
        <w:pBdr>
          <w:top w:val="nil"/>
          <w:left w:val="nil"/>
          <w:bottom w:val="nil"/>
          <w:right w:val="nil"/>
          <w:between w:val="nil"/>
        </w:pBdr>
        <w:rPr>
          <w:color w:val="000000"/>
        </w:rPr>
      </w:pPr>
    </w:p>
    <w:p w14:paraId="4CBC534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Rs. 20 lacs</w:t>
      </w:r>
    </w:p>
    <w:p w14:paraId="6FD4B9DD" w14:textId="77777777" w:rsidR="006317A6" w:rsidRDefault="006317A6" w:rsidP="006317A6">
      <w:pPr>
        <w:widowControl w:val="0"/>
        <w:pBdr>
          <w:top w:val="nil"/>
          <w:left w:val="nil"/>
          <w:bottom w:val="nil"/>
          <w:right w:val="nil"/>
          <w:between w:val="nil"/>
        </w:pBdr>
        <w:rPr>
          <w:color w:val="000000"/>
        </w:rPr>
      </w:pPr>
    </w:p>
    <w:p w14:paraId="4EEB4E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Rs. 7 lacs</w:t>
      </w:r>
    </w:p>
    <w:p w14:paraId="341CDDAC" w14:textId="77777777" w:rsidR="006317A6" w:rsidRDefault="006317A6" w:rsidP="006317A6">
      <w:pPr>
        <w:widowControl w:val="0"/>
        <w:pBdr>
          <w:top w:val="nil"/>
          <w:left w:val="nil"/>
          <w:bottom w:val="nil"/>
          <w:right w:val="nil"/>
          <w:between w:val="nil"/>
        </w:pBdr>
        <w:rPr>
          <w:color w:val="000000"/>
        </w:rPr>
      </w:pPr>
    </w:p>
    <w:p w14:paraId="5270F0B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51D07A05" w14:textId="77777777" w:rsidR="006317A6" w:rsidRDefault="006317A6" w:rsidP="006317A6">
      <w:pPr>
        <w:widowControl w:val="0"/>
        <w:pBdr>
          <w:top w:val="nil"/>
          <w:left w:val="nil"/>
          <w:bottom w:val="nil"/>
          <w:right w:val="nil"/>
          <w:between w:val="nil"/>
        </w:pBdr>
        <w:rPr>
          <w:color w:val="000000"/>
        </w:rPr>
      </w:pPr>
    </w:p>
    <w:p w14:paraId="45E5F9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2296A64C" w14:textId="77777777" w:rsidR="006317A6" w:rsidRDefault="006317A6" w:rsidP="006317A6">
      <w:pPr>
        <w:widowControl w:val="0"/>
        <w:pBdr>
          <w:top w:val="nil"/>
          <w:left w:val="nil"/>
          <w:bottom w:val="nil"/>
          <w:right w:val="nil"/>
          <w:between w:val="nil"/>
        </w:pBdr>
        <w:rPr>
          <w:color w:val="000000"/>
        </w:rPr>
      </w:pPr>
    </w:p>
    <w:p w14:paraId="087679F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432CA95" w14:textId="77777777" w:rsidR="006317A6" w:rsidRDefault="006317A6" w:rsidP="006317A6">
      <w:pPr>
        <w:widowControl w:val="0"/>
        <w:pBdr>
          <w:top w:val="nil"/>
          <w:left w:val="nil"/>
          <w:bottom w:val="nil"/>
          <w:right w:val="nil"/>
          <w:between w:val="nil"/>
        </w:pBdr>
        <w:rPr>
          <w:color w:val="000000"/>
        </w:rPr>
      </w:pPr>
    </w:p>
    <w:p w14:paraId="6B9290A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p>
    <w:p w14:paraId="70C3CD99" w14:textId="77777777" w:rsidR="006317A6" w:rsidRDefault="006317A6" w:rsidP="006317A6">
      <w:pPr>
        <w:widowControl w:val="0"/>
        <w:pBdr>
          <w:top w:val="nil"/>
          <w:left w:val="nil"/>
          <w:bottom w:val="nil"/>
          <w:right w:val="nil"/>
          <w:between w:val="nil"/>
        </w:pBdr>
        <w:rPr>
          <w:color w:val="000000"/>
        </w:rPr>
      </w:pPr>
    </w:p>
    <w:p w14:paraId="22B367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56</w:t>
      </w:r>
    </w:p>
    <w:p w14:paraId="579D7D37" w14:textId="77777777" w:rsidR="006317A6" w:rsidRDefault="006317A6" w:rsidP="006317A6">
      <w:pPr>
        <w:widowControl w:val="0"/>
        <w:pBdr>
          <w:top w:val="nil"/>
          <w:left w:val="nil"/>
          <w:bottom w:val="nil"/>
          <w:right w:val="nil"/>
          <w:between w:val="nil"/>
        </w:pBdr>
        <w:rPr>
          <w:color w:val="000000"/>
        </w:rPr>
      </w:pPr>
    </w:p>
    <w:p w14:paraId="4FD97C4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658071D9" w14:textId="77777777" w:rsidR="006317A6" w:rsidRDefault="006317A6" w:rsidP="006317A6">
      <w:pPr>
        <w:widowControl w:val="0"/>
        <w:pBdr>
          <w:top w:val="nil"/>
          <w:left w:val="nil"/>
          <w:bottom w:val="nil"/>
          <w:right w:val="nil"/>
          <w:between w:val="nil"/>
        </w:pBdr>
        <w:rPr>
          <w:color w:val="000000"/>
        </w:rPr>
      </w:pPr>
    </w:p>
    <w:p w14:paraId="0B9C80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NRE deposit rates have been recently lowered to</w:t>
      </w:r>
    </w:p>
    <w:p w14:paraId="0DF7B356" w14:textId="77777777" w:rsidR="006317A6" w:rsidRDefault="006317A6" w:rsidP="006317A6">
      <w:pPr>
        <w:widowControl w:val="0"/>
        <w:pBdr>
          <w:top w:val="nil"/>
          <w:left w:val="nil"/>
          <w:bottom w:val="nil"/>
          <w:right w:val="nil"/>
          <w:between w:val="nil"/>
        </w:pBdr>
        <w:rPr>
          <w:color w:val="000000"/>
        </w:rPr>
      </w:pPr>
    </w:p>
    <w:p w14:paraId="72A7A6A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LIBOR + .25</w:t>
      </w:r>
    </w:p>
    <w:p w14:paraId="24B07E21" w14:textId="77777777" w:rsidR="006317A6" w:rsidRDefault="006317A6" w:rsidP="006317A6">
      <w:pPr>
        <w:widowControl w:val="0"/>
        <w:pBdr>
          <w:top w:val="nil"/>
          <w:left w:val="nil"/>
          <w:bottom w:val="nil"/>
          <w:right w:val="nil"/>
          <w:between w:val="nil"/>
        </w:pBdr>
        <w:rPr>
          <w:color w:val="000000"/>
        </w:rPr>
      </w:pPr>
    </w:p>
    <w:p w14:paraId="21E373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LIBOR + .20</w:t>
      </w:r>
    </w:p>
    <w:p w14:paraId="2DCF3832" w14:textId="77777777" w:rsidR="006317A6" w:rsidRDefault="006317A6" w:rsidP="006317A6">
      <w:pPr>
        <w:widowControl w:val="0"/>
        <w:pBdr>
          <w:top w:val="nil"/>
          <w:left w:val="nil"/>
          <w:bottom w:val="nil"/>
          <w:right w:val="nil"/>
          <w:between w:val="nil"/>
        </w:pBdr>
        <w:rPr>
          <w:color w:val="000000"/>
        </w:rPr>
      </w:pPr>
    </w:p>
    <w:p w14:paraId="01ABA0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LIBOR + .30</w:t>
      </w:r>
    </w:p>
    <w:p w14:paraId="3041826B" w14:textId="77777777" w:rsidR="006317A6" w:rsidRDefault="006317A6" w:rsidP="006317A6">
      <w:pPr>
        <w:widowControl w:val="0"/>
        <w:pBdr>
          <w:top w:val="nil"/>
          <w:left w:val="nil"/>
          <w:bottom w:val="nil"/>
          <w:right w:val="nil"/>
          <w:between w:val="nil"/>
        </w:pBdr>
        <w:rPr>
          <w:color w:val="000000"/>
        </w:rPr>
      </w:pPr>
    </w:p>
    <w:p w14:paraId="5C3518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LIBOR + .50</w:t>
      </w:r>
    </w:p>
    <w:p w14:paraId="7C0BA141" w14:textId="77777777" w:rsidR="006317A6" w:rsidRDefault="006317A6" w:rsidP="006317A6">
      <w:pPr>
        <w:widowControl w:val="0"/>
        <w:pBdr>
          <w:top w:val="nil"/>
          <w:left w:val="nil"/>
          <w:bottom w:val="nil"/>
          <w:right w:val="nil"/>
          <w:between w:val="nil"/>
        </w:pBdr>
        <w:rPr>
          <w:color w:val="000000"/>
        </w:rPr>
      </w:pPr>
    </w:p>
    <w:p w14:paraId="65363F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6D304D99" w14:textId="77777777" w:rsidR="006317A6" w:rsidRDefault="006317A6" w:rsidP="006317A6">
      <w:pPr>
        <w:widowControl w:val="0"/>
        <w:pBdr>
          <w:top w:val="nil"/>
          <w:left w:val="nil"/>
          <w:bottom w:val="nil"/>
          <w:right w:val="nil"/>
          <w:between w:val="nil"/>
        </w:pBdr>
        <w:rPr>
          <w:color w:val="000000"/>
        </w:rPr>
      </w:pPr>
    </w:p>
    <w:p w14:paraId="711DD6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20C73A64" w14:textId="77777777" w:rsidR="006317A6" w:rsidRDefault="006317A6" w:rsidP="006317A6">
      <w:pPr>
        <w:widowControl w:val="0"/>
        <w:pBdr>
          <w:top w:val="nil"/>
          <w:left w:val="nil"/>
          <w:bottom w:val="nil"/>
          <w:right w:val="nil"/>
          <w:between w:val="nil"/>
        </w:pBdr>
        <w:rPr>
          <w:color w:val="000000"/>
        </w:rPr>
      </w:pPr>
    </w:p>
    <w:p w14:paraId="1617CA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29CBBDFE" w14:textId="77777777" w:rsidR="006317A6" w:rsidRDefault="006317A6" w:rsidP="006317A6">
      <w:pPr>
        <w:widowControl w:val="0"/>
        <w:pBdr>
          <w:top w:val="nil"/>
          <w:left w:val="nil"/>
          <w:bottom w:val="nil"/>
          <w:right w:val="nil"/>
          <w:between w:val="nil"/>
        </w:pBdr>
        <w:rPr>
          <w:color w:val="000000"/>
        </w:rPr>
      </w:pPr>
    </w:p>
    <w:p w14:paraId="084470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57</w:t>
      </w:r>
    </w:p>
    <w:p w14:paraId="449C8CF5" w14:textId="77777777" w:rsidR="006317A6" w:rsidRDefault="006317A6" w:rsidP="006317A6">
      <w:pPr>
        <w:widowControl w:val="0"/>
        <w:pBdr>
          <w:top w:val="nil"/>
          <w:left w:val="nil"/>
          <w:bottom w:val="nil"/>
          <w:right w:val="nil"/>
          <w:between w:val="nil"/>
        </w:pBdr>
        <w:rPr>
          <w:color w:val="000000"/>
        </w:rPr>
      </w:pPr>
    </w:p>
    <w:p w14:paraId="44D85E2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objective of  Government to appoint Narsimhan Committee is</w:t>
      </w:r>
    </w:p>
    <w:p w14:paraId="3BA1057D" w14:textId="77777777" w:rsidR="006317A6" w:rsidRDefault="006317A6" w:rsidP="006317A6">
      <w:pPr>
        <w:widowControl w:val="0"/>
        <w:pBdr>
          <w:top w:val="nil"/>
          <w:left w:val="nil"/>
          <w:bottom w:val="nil"/>
          <w:right w:val="nil"/>
          <w:between w:val="nil"/>
        </w:pBdr>
        <w:rPr>
          <w:color w:val="000000"/>
        </w:rPr>
      </w:pPr>
    </w:p>
    <w:p w14:paraId="2B5C67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To strengthen the banking system</w:t>
      </w:r>
    </w:p>
    <w:p w14:paraId="130AB414" w14:textId="77777777" w:rsidR="006317A6" w:rsidRDefault="006317A6" w:rsidP="006317A6">
      <w:pPr>
        <w:widowControl w:val="0"/>
        <w:pBdr>
          <w:top w:val="nil"/>
          <w:left w:val="nil"/>
          <w:bottom w:val="nil"/>
          <w:right w:val="nil"/>
          <w:between w:val="nil"/>
        </w:pBdr>
        <w:rPr>
          <w:color w:val="000000"/>
        </w:rPr>
      </w:pPr>
    </w:p>
    <w:p w14:paraId="1CAB2E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To improve customer service</w:t>
      </w:r>
    </w:p>
    <w:p w14:paraId="6E2C1F4F" w14:textId="77777777" w:rsidR="006317A6" w:rsidRDefault="006317A6" w:rsidP="006317A6">
      <w:pPr>
        <w:widowControl w:val="0"/>
        <w:pBdr>
          <w:top w:val="nil"/>
          <w:left w:val="nil"/>
          <w:bottom w:val="nil"/>
          <w:right w:val="nil"/>
          <w:between w:val="nil"/>
        </w:pBdr>
        <w:rPr>
          <w:color w:val="000000"/>
        </w:rPr>
      </w:pPr>
    </w:p>
    <w:p w14:paraId="2DBA0B1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To strengthen  the credit portfolio</w:t>
      </w:r>
    </w:p>
    <w:p w14:paraId="55475E45" w14:textId="77777777" w:rsidR="006317A6" w:rsidRDefault="006317A6" w:rsidP="006317A6">
      <w:pPr>
        <w:widowControl w:val="0"/>
        <w:pBdr>
          <w:top w:val="nil"/>
          <w:left w:val="nil"/>
          <w:bottom w:val="nil"/>
          <w:right w:val="nil"/>
          <w:between w:val="nil"/>
        </w:pBdr>
        <w:rPr>
          <w:color w:val="000000"/>
        </w:rPr>
      </w:pPr>
    </w:p>
    <w:p w14:paraId="2DF867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these</w:t>
      </w:r>
    </w:p>
    <w:p w14:paraId="2DB196DB" w14:textId="77777777" w:rsidR="006317A6" w:rsidRDefault="006317A6" w:rsidP="006317A6">
      <w:pPr>
        <w:widowControl w:val="0"/>
        <w:pBdr>
          <w:top w:val="nil"/>
          <w:left w:val="nil"/>
          <w:bottom w:val="nil"/>
          <w:right w:val="nil"/>
          <w:between w:val="nil"/>
        </w:pBdr>
        <w:rPr>
          <w:color w:val="000000"/>
        </w:rPr>
      </w:pPr>
    </w:p>
    <w:p w14:paraId="10F522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2736ABC1" w14:textId="77777777" w:rsidR="006317A6" w:rsidRDefault="006317A6" w:rsidP="006317A6">
      <w:pPr>
        <w:widowControl w:val="0"/>
        <w:pBdr>
          <w:top w:val="nil"/>
          <w:left w:val="nil"/>
          <w:bottom w:val="nil"/>
          <w:right w:val="nil"/>
          <w:between w:val="nil"/>
        </w:pBdr>
        <w:rPr>
          <w:color w:val="000000"/>
        </w:rPr>
      </w:pPr>
    </w:p>
    <w:p w14:paraId="7767E42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67A797BC" w14:textId="77777777" w:rsidR="006317A6" w:rsidRDefault="006317A6" w:rsidP="006317A6">
      <w:pPr>
        <w:widowControl w:val="0"/>
        <w:pBdr>
          <w:top w:val="nil"/>
          <w:left w:val="nil"/>
          <w:bottom w:val="nil"/>
          <w:right w:val="nil"/>
          <w:between w:val="nil"/>
        </w:pBdr>
        <w:rPr>
          <w:color w:val="000000"/>
        </w:rPr>
      </w:pPr>
    </w:p>
    <w:p w14:paraId="2374E7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56EAC201" w14:textId="77777777" w:rsidR="006317A6" w:rsidRDefault="006317A6" w:rsidP="006317A6">
      <w:pPr>
        <w:widowControl w:val="0"/>
        <w:pBdr>
          <w:top w:val="nil"/>
          <w:left w:val="nil"/>
          <w:bottom w:val="nil"/>
          <w:right w:val="nil"/>
          <w:between w:val="nil"/>
        </w:pBdr>
        <w:rPr>
          <w:color w:val="000000"/>
        </w:rPr>
      </w:pPr>
    </w:p>
    <w:p w14:paraId="07218EB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58</w:t>
      </w:r>
    </w:p>
    <w:p w14:paraId="2D6D8B21" w14:textId="77777777" w:rsidR="006317A6" w:rsidRDefault="006317A6" w:rsidP="006317A6">
      <w:pPr>
        <w:widowControl w:val="0"/>
        <w:pBdr>
          <w:top w:val="nil"/>
          <w:left w:val="nil"/>
          <w:bottom w:val="nil"/>
          <w:right w:val="nil"/>
          <w:between w:val="nil"/>
        </w:pBdr>
        <w:rPr>
          <w:color w:val="000000"/>
        </w:rPr>
      </w:pPr>
    </w:p>
    <w:p w14:paraId="5E7F39B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Which Bank has recently tied up with Apollo Hospital for financing medical facilities</w:t>
      </w:r>
    </w:p>
    <w:p w14:paraId="51D7162C" w14:textId="77777777" w:rsidR="006317A6" w:rsidRDefault="006317A6" w:rsidP="006317A6">
      <w:pPr>
        <w:widowControl w:val="0"/>
        <w:pBdr>
          <w:top w:val="nil"/>
          <w:left w:val="nil"/>
          <w:bottom w:val="nil"/>
          <w:right w:val="nil"/>
          <w:between w:val="nil"/>
        </w:pBdr>
        <w:rPr>
          <w:color w:val="000000"/>
        </w:rPr>
      </w:pPr>
    </w:p>
    <w:p w14:paraId="437A824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ICICI</w:t>
      </w:r>
    </w:p>
    <w:p w14:paraId="4DE3E382" w14:textId="77777777" w:rsidR="006317A6" w:rsidRDefault="006317A6" w:rsidP="006317A6">
      <w:pPr>
        <w:widowControl w:val="0"/>
        <w:pBdr>
          <w:top w:val="nil"/>
          <w:left w:val="nil"/>
          <w:bottom w:val="nil"/>
          <w:right w:val="nil"/>
          <w:between w:val="nil"/>
        </w:pBdr>
        <w:rPr>
          <w:color w:val="000000"/>
        </w:rPr>
      </w:pPr>
    </w:p>
    <w:p w14:paraId="3A9BE1A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HDFC</w:t>
      </w:r>
    </w:p>
    <w:p w14:paraId="092C549B" w14:textId="77777777" w:rsidR="006317A6" w:rsidRDefault="006317A6" w:rsidP="006317A6">
      <w:pPr>
        <w:widowControl w:val="0"/>
        <w:pBdr>
          <w:top w:val="nil"/>
          <w:left w:val="nil"/>
          <w:bottom w:val="nil"/>
          <w:right w:val="nil"/>
          <w:between w:val="nil"/>
        </w:pBdr>
        <w:rPr>
          <w:color w:val="000000"/>
        </w:rPr>
      </w:pPr>
    </w:p>
    <w:p w14:paraId="04B673B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BOB</w:t>
      </w:r>
    </w:p>
    <w:p w14:paraId="6682BA54" w14:textId="77777777" w:rsidR="006317A6" w:rsidRDefault="006317A6" w:rsidP="006317A6">
      <w:pPr>
        <w:widowControl w:val="0"/>
        <w:pBdr>
          <w:top w:val="nil"/>
          <w:left w:val="nil"/>
          <w:bottom w:val="nil"/>
          <w:right w:val="nil"/>
          <w:between w:val="nil"/>
        </w:pBdr>
        <w:rPr>
          <w:color w:val="000000"/>
        </w:rPr>
      </w:pPr>
    </w:p>
    <w:p w14:paraId="403309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SBI</w:t>
      </w:r>
    </w:p>
    <w:p w14:paraId="010DA1CD" w14:textId="77777777" w:rsidR="006317A6" w:rsidRDefault="006317A6" w:rsidP="006317A6">
      <w:pPr>
        <w:widowControl w:val="0"/>
        <w:pBdr>
          <w:top w:val="nil"/>
          <w:left w:val="nil"/>
          <w:bottom w:val="nil"/>
          <w:right w:val="nil"/>
          <w:between w:val="nil"/>
        </w:pBdr>
        <w:rPr>
          <w:color w:val="000000"/>
        </w:rPr>
      </w:pPr>
    </w:p>
    <w:p w14:paraId="0304F2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6FD3B3A7" w14:textId="77777777" w:rsidR="006317A6" w:rsidRDefault="006317A6" w:rsidP="006317A6">
      <w:pPr>
        <w:widowControl w:val="0"/>
        <w:pBdr>
          <w:top w:val="nil"/>
          <w:left w:val="nil"/>
          <w:bottom w:val="nil"/>
          <w:right w:val="nil"/>
          <w:between w:val="nil"/>
        </w:pBdr>
        <w:rPr>
          <w:color w:val="000000"/>
        </w:rPr>
      </w:pPr>
    </w:p>
    <w:p w14:paraId="27A0046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0D53F14" w14:textId="77777777" w:rsidR="006317A6" w:rsidRDefault="006317A6" w:rsidP="006317A6">
      <w:pPr>
        <w:widowControl w:val="0"/>
        <w:pBdr>
          <w:top w:val="nil"/>
          <w:left w:val="nil"/>
          <w:bottom w:val="nil"/>
          <w:right w:val="nil"/>
          <w:between w:val="nil"/>
        </w:pBdr>
        <w:rPr>
          <w:color w:val="000000"/>
        </w:rPr>
      </w:pPr>
    </w:p>
    <w:p w14:paraId="4FE1B8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216D4FD2" w14:textId="77777777" w:rsidR="006317A6" w:rsidRDefault="006317A6" w:rsidP="006317A6">
      <w:pPr>
        <w:widowControl w:val="0"/>
        <w:pBdr>
          <w:top w:val="nil"/>
          <w:left w:val="nil"/>
          <w:bottom w:val="nil"/>
          <w:right w:val="nil"/>
          <w:between w:val="nil"/>
        </w:pBdr>
        <w:rPr>
          <w:color w:val="000000"/>
        </w:rPr>
      </w:pPr>
    </w:p>
    <w:p w14:paraId="799BE8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p>
    <w:p w14:paraId="6D30A631" w14:textId="77777777" w:rsidR="006317A6" w:rsidRDefault="006317A6" w:rsidP="006317A6">
      <w:pPr>
        <w:widowControl w:val="0"/>
        <w:pBdr>
          <w:top w:val="nil"/>
          <w:left w:val="nil"/>
          <w:bottom w:val="nil"/>
          <w:right w:val="nil"/>
          <w:between w:val="nil"/>
        </w:pBdr>
        <w:rPr>
          <w:color w:val="000000"/>
        </w:rPr>
      </w:pPr>
    </w:p>
    <w:p w14:paraId="7E6484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59</w:t>
      </w:r>
    </w:p>
    <w:p w14:paraId="7144FF87" w14:textId="77777777" w:rsidR="006317A6" w:rsidRDefault="006317A6" w:rsidP="006317A6">
      <w:pPr>
        <w:widowControl w:val="0"/>
        <w:pBdr>
          <w:top w:val="nil"/>
          <w:left w:val="nil"/>
          <w:bottom w:val="nil"/>
          <w:right w:val="nil"/>
          <w:between w:val="nil"/>
        </w:pBdr>
        <w:rPr>
          <w:color w:val="000000"/>
        </w:rPr>
      </w:pPr>
    </w:p>
    <w:p w14:paraId="7F0BD9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three banks recently have entered in a Mega ATM sharing pact. They are</w:t>
      </w:r>
    </w:p>
    <w:p w14:paraId="0496716E" w14:textId="77777777" w:rsidR="006317A6" w:rsidRDefault="006317A6" w:rsidP="006317A6">
      <w:pPr>
        <w:widowControl w:val="0"/>
        <w:pBdr>
          <w:top w:val="nil"/>
          <w:left w:val="nil"/>
          <w:bottom w:val="nil"/>
          <w:right w:val="nil"/>
          <w:between w:val="nil"/>
        </w:pBdr>
        <w:rPr>
          <w:color w:val="000000"/>
        </w:rPr>
      </w:pPr>
    </w:p>
    <w:p w14:paraId="1A8A4E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SBI, ICICI, &amp; BOB</w:t>
      </w:r>
    </w:p>
    <w:p w14:paraId="46FAC6CE" w14:textId="77777777" w:rsidR="006317A6" w:rsidRDefault="006317A6" w:rsidP="006317A6">
      <w:pPr>
        <w:widowControl w:val="0"/>
        <w:pBdr>
          <w:top w:val="nil"/>
          <w:left w:val="nil"/>
          <w:bottom w:val="nil"/>
          <w:right w:val="nil"/>
          <w:between w:val="nil"/>
        </w:pBdr>
        <w:rPr>
          <w:color w:val="000000"/>
        </w:rPr>
      </w:pPr>
    </w:p>
    <w:p w14:paraId="1DA99E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SBI, ICICI, HDFC</w:t>
      </w:r>
    </w:p>
    <w:p w14:paraId="0F245B44" w14:textId="77777777" w:rsidR="006317A6" w:rsidRDefault="006317A6" w:rsidP="006317A6">
      <w:pPr>
        <w:widowControl w:val="0"/>
        <w:pBdr>
          <w:top w:val="nil"/>
          <w:left w:val="nil"/>
          <w:bottom w:val="nil"/>
          <w:right w:val="nil"/>
          <w:between w:val="nil"/>
        </w:pBdr>
        <w:rPr>
          <w:color w:val="000000"/>
        </w:rPr>
      </w:pPr>
    </w:p>
    <w:p w14:paraId="00CDFC2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ICICI, Andhra Bank, HDFC</w:t>
      </w:r>
    </w:p>
    <w:p w14:paraId="794FEDDC" w14:textId="77777777" w:rsidR="006317A6" w:rsidRDefault="006317A6" w:rsidP="006317A6">
      <w:pPr>
        <w:widowControl w:val="0"/>
        <w:pBdr>
          <w:top w:val="nil"/>
          <w:left w:val="nil"/>
          <w:bottom w:val="nil"/>
          <w:right w:val="nil"/>
          <w:between w:val="nil"/>
        </w:pBdr>
        <w:rPr>
          <w:color w:val="000000"/>
        </w:rPr>
      </w:pPr>
    </w:p>
    <w:p w14:paraId="0A6514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Andhra Bank, Canara Bank, SBI</w:t>
      </w:r>
    </w:p>
    <w:p w14:paraId="62DE8F71" w14:textId="77777777" w:rsidR="006317A6" w:rsidRDefault="006317A6" w:rsidP="006317A6">
      <w:pPr>
        <w:widowControl w:val="0"/>
        <w:pBdr>
          <w:top w:val="nil"/>
          <w:left w:val="nil"/>
          <w:bottom w:val="nil"/>
          <w:right w:val="nil"/>
          <w:between w:val="nil"/>
        </w:pBdr>
        <w:rPr>
          <w:color w:val="000000"/>
        </w:rPr>
      </w:pPr>
    </w:p>
    <w:p w14:paraId="0F31D97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0671586C" w14:textId="77777777" w:rsidR="006317A6" w:rsidRDefault="006317A6" w:rsidP="006317A6">
      <w:pPr>
        <w:widowControl w:val="0"/>
        <w:pBdr>
          <w:top w:val="nil"/>
          <w:left w:val="nil"/>
          <w:bottom w:val="nil"/>
          <w:right w:val="nil"/>
          <w:between w:val="nil"/>
        </w:pBdr>
        <w:rPr>
          <w:color w:val="000000"/>
        </w:rPr>
      </w:pPr>
    </w:p>
    <w:p w14:paraId="4559C9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209BC726" w14:textId="77777777" w:rsidR="006317A6" w:rsidRDefault="006317A6" w:rsidP="006317A6">
      <w:pPr>
        <w:widowControl w:val="0"/>
        <w:pBdr>
          <w:top w:val="nil"/>
          <w:left w:val="nil"/>
          <w:bottom w:val="nil"/>
          <w:right w:val="nil"/>
          <w:between w:val="nil"/>
        </w:pBdr>
        <w:rPr>
          <w:color w:val="000000"/>
        </w:rPr>
      </w:pPr>
    </w:p>
    <w:p w14:paraId="1333BE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3239321" w14:textId="77777777" w:rsidR="006317A6" w:rsidRDefault="006317A6" w:rsidP="006317A6">
      <w:pPr>
        <w:widowControl w:val="0"/>
        <w:pBdr>
          <w:top w:val="nil"/>
          <w:left w:val="nil"/>
          <w:bottom w:val="nil"/>
          <w:right w:val="nil"/>
          <w:between w:val="nil"/>
        </w:pBdr>
        <w:rPr>
          <w:color w:val="000000"/>
        </w:rPr>
      </w:pPr>
    </w:p>
    <w:p w14:paraId="46D01E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p>
    <w:p w14:paraId="392FC3BC" w14:textId="77777777" w:rsidR="006317A6" w:rsidRDefault="006317A6" w:rsidP="006317A6">
      <w:pPr>
        <w:widowControl w:val="0"/>
        <w:pBdr>
          <w:top w:val="nil"/>
          <w:left w:val="nil"/>
          <w:bottom w:val="nil"/>
          <w:right w:val="nil"/>
          <w:between w:val="nil"/>
        </w:pBdr>
        <w:rPr>
          <w:color w:val="000000"/>
        </w:rPr>
      </w:pPr>
    </w:p>
    <w:p w14:paraId="7874E0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60</w:t>
      </w:r>
    </w:p>
    <w:p w14:paraId="36E6F2CB" w14:textId="77777777" w:rsidR="006317A6" w:rsidRDefault="006317A6" w:rsidP="006317A6">
      <w:pPr>
        <w:widowControl w:val="0"/>
        <w:pBdr>
          <w:top w:val="nil"/>
          <w:left w:val="nil"/>
          <w:bottom w:val="nil"/>
          <w:right w:val="nil"/>
          <w:between w:val="nil"/>
        </w:pBdr>
        <w:rPr>
          <w:color w:val="000000"/>
        </w:rPr>
      </w:pPr>
    </w:p>
    <w:p w14:paraId="54FD1C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Who is authorised to issue coin in India</w:t>
      </w:r>
    </w:p>
    <w:p w14:paraId="0D48BF80" w14:textId="77777777" w:rsidR="006317A6" w:rsidRDefault="006317A6" w:rsidP="006317A6">
      <w:pPr>
        <w:widowControl w:val="0"/>
        <w:pBdr>
          <w:top w:val="nil"/>
          <w:left w:val="nil"/>
          <w:bottom w:val="nil"/>
          <w:right w:val="nil"/>
          <w:between w:val="nil"/>
        </w:pBdr>
        <w:rPr>
          <w:color w:val="000000"/>
        </w:rPr>
      </w:pPr>
    </w:p>
    <w:p w14:paraId="3AE73EF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RBI</w:t>
      </w:r>
    </w:p>
    <w:p w14:paraId="546806D6" w14:textId="77777777" w:rsidR="006317A6" w:rsidRDefault="006317A6" w:rsidP="006317A6">
      <w:pPr>
        <w:widowControl w:val="0"/>
        <w:pBdr>
          <w:top w:val="nil"/>
          <w:left w:val="nil"/>
          <w:bottom w:val="nil"/>
          <w:right w:val="nil"/>
          <w:between w:val="nil"/>
        </w:pBdr>
        <w:rPr>
          <w:color w:val="000000"/>
        </w:rPr>
      </w:pPr>
    </w:p>
    <w:p w14:paraId="35DB2FE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Ministry of Finance</w:t>
      </w:r>
    </w:p>
    <w:p w14:paraId="34C9D443" w14:textId="77777777" w:rsidR="006317A6" w:rsidRDefault="006317A6" w:rsidP="006317A6">
      <w:pPr>
        <w:widowControl w:val="0"/>
        <w:pBdr>
          <w:top w:val="nil"/>
          <w:left w:val="nil"/>
          <w:bottom w:val="nil"/>
          <w:right w:val="nil"/>
          <w:between w:val="nil"/>
        </w:pBdr>
        <w:rPr>
          <w:color w:val="000000"/>
        </w:rPr>
      </w:pPr>
    </w:p>
    <w:p w14:paraId="3DE0E7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SBI</w:t>
      </w:r>
    </w:p>
    <w:p w14:paraId="78157FEE" w14:textId="77777777" w:rsidR="006317A6" w:rsidRDefault="006317A6" w:rsidP="006317A6">
      <w:pPr>
        <w:widowControl w:val="0"/>
        <w:pBdr>
          <w:top w:val="nil"/>
          <w:left w:val="nil"/>
          <w:bottom w:val="nil"/>
          <w:right w:val="nil"/>
          <w:between w:val="nil"/>
        </w:pBdr>
        <w:rPr>
          <w:color w:val="000000"/>
        </w:rPr>
      </w:pPr>
    </w:p>
    <w:p w14:paraId="6BD9D8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these</w:t>
      </w:r>
    </w:p>
    <w:p w14:paraId="1F4BF225" w14:textId="77777777" w:rsidR="006317A6" w:rsidRDefault="006317A6" w:rsidP="006317A6">
      <w:pPr>
        <w:widowControl w:val="0"/>
        <w:pBdr>
          <w:top w:val="nil"/>
          <w:left w:val="nil"/>
          <w:bottom w:val="nil"/>
          <w:right w:val="nil"/>
          <w:between w:val="nil"/>
        </w:pBdr>
        <w:rPr>
          <w:color w:val="000000"/>
        </w:rPr>
      </w:pPr>
    </w:p>
    <w:p w14:paraId="3F9525C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57D6D679" w14:textId="77777777" w:rsidR="006317A6" w:rsidRDefault="006317A6" w:rsidP="006317A6">
      <w:pPr>
        <w:widowControl w:val="0"/>
        <w:pBdr>
          <w:top w:val="nil"/>
          <w:left w:val="nil"/>
          <w:bottom w:val="nil"/>
          <w:right w:val="nil"/>
          <w:between w:val="nil"/>
        </w:pBdr>
        <w:rPr>
          <w:color w:val="000000"/>
        </w:rPr>
      </w:pPr>
    </w:p>
    <w:p w14:paraId="67EECC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F3A77AC" w14:textId="77777777" w:rsidR="006317A6" w:rsidRDefault="006317A6" w:rsidP="006317A6">
      <w:pPr>
        <w:widowControl w:val="0"/>
        <w:pBdr>
          <w:top w:val="nil"/>
          <w:left w:val="nil"/>
          <w:bottom w:val="nil"/>
          <w:right w:val="nil"/>
          <w:between w:val="nil"/>
        </w:pBdr>
        <w:rPr>
          <w:color w:val="000000"/>
        </w:rPr>
      </w:pPr>
    </w:p>
    <w:p w14:paraId="110DEE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b</w:t>
      </w:r>
    </w:p>
    <w:p w14:paraId="5E72707E" w14:textId="77777777" w:rsidR="006317A6" w:rsidRDefault="006317A6" w:rsidP="006317A6">
      <w:pPr>
        <w:widowControl w:val="0"/>
        <w:pBdr>
          <w:top w:val="nil"/>
          <w:left w:val="nil"/>
          <w:bottom w:val="nil"/>
          <w:right w:val="nil"/>
          <w:between w:val="nil"/>
        </w:pBdr>
        <w:rPr>
          <w:color w:val="000000"/>
        </w:rPr>
      </w:pPr>
    </w:p>
    <w:p w14:paraId="675270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61</w:t>
      </w:r>
    </w:p>
    <w:p w14:paraId="60BAAEE9" w14:textId="77777777" w:rsidR="006317A6" w:rsidRDefault="006317A6" w:rsidP="006317A6">
      <w:pPr>
        <w:widowControl w:val="0"/>
        <w:pBdr>
          <w:top w:val="nil"/>
          <w:left w:val="nil"/>
          <w:bottom w:val="nil"/>
          <w:right w:val="nil"/>
          <w:between w:val="nil"/>
        </w:pBdr>
        <w:rPr>
          <w:color w:val="000000"/>
        </w:rPr>
      </w:pPr>
    </w:p>
    <w:p w14:paraId="74D514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minimum Capital Adequacy Ratio currently fixed by RBI for Banks is</w:t>
      </w:r>
    </w:p>
    <w:p w14:paraId="2D884B75" w14:textId="77777777" w:rsidR="006317A6" w:rsidRDefault="006317A6" w:rsidP="006317A6">
      <w:pPr>
        <w:widowControl w:val="0"/>
        <w:pBdr>
          <w:top w:val="nil"/>
          <w:left w:val="nil"/>
          <w:bottom w:val="nil"/>
          <w:right w:val="nil"/>
          <w:between w:val="nil"/>
        </w:pBdr>
        <w:rPr>
          <w:color w:val="000000"/>
        </w:rPr>
      </w:pPr>
    </w:p>
    <w:p w14:paraId="60C389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12%</w:t>
      </w:r>
    </w:p>
    <w:p w14:paraId="4890A6FD" w14:textId="77777777" w:rsidR="006317A6" w:rsidRDefault="006317A6" w:rsidP="006317A6">
      <w:pPr>
        <w:widowControl w:val="0"/>
        <w:pBdr>
          <w:top w:val="nil"/>
          <w:left w:val="nil"/>
          <w:bottom w:val="nil"/>
          <w:right w:val="nil"/>
          <w:between w:val="nil"/>
        </w:pBdr>
        <w:rPr>
          <w:color w:val="000000"/>
        </w:rPr>
      </w:pPr>
    </w:p>
    <w:p w14:paraId="706325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10%</w:t>
      </w:r>
    </w:p>
    <w:p w14:paraId="2692630F" w14:textId="77777777" w:rsidR="006317A6" w:rsidRDefault="006317A6" w:rsidP="006317A6">
      <w:pPr>
        <w:widowControl w:val="0"/>
        <w:pBdr>
          <w:top w:val="nil"/>
          <w:left w:val="nil"/>
          <w:bottom w:val="nil"/>
          <w:right w:val="nil"/>
          <w:between w:val="nil"/>
        </w:pBdr>
        <w:rPr>
          <w:color w:val="000000"/>
        </w:rPr>
      </w:pPr>
    </w:p>
    <w:p w14:paraId="58EEF4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9%</w:t>
      </w:r>
    </w:p>
    <w:p w14:paraId="622368AA" w14:textId="77777777" w:rsidR="006317A6" w:rsidRDefault="006317A6" w:rsidP="006317A6">
      <w:pPr>
        <w:widowControl w:val="0"/>
        <w:pBdr>
          <w:top w:val="nil"/>
          <w:left w:val="nil"/>
          <w:bottom w:val="nil"/>
          <w:right w:val="nil"/>
          <w:between w:val="nil"/>
        </w:pBdr>
        <w:rPr>
          <w:color w:val="000000"/>
        </w:rPr>
      </w:pPr>
    </w:p>
    <w:p w14:paraId="037319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11%</w:t>
      </w:r>
    </w:p>
    <w:p w14:paraId="71ABD19D" w14:textId="77777777" w:rsidR="006317A6" w:rsidRDefault="006317A6" w:rsidP="006317A6">
      <w:pPr>
        <w:widowControl w:val="0"/>
        <w:pBdr>
          <w:top w:val="nil"/>
          <w:left w:val="nil"/>
          <w:bottom w:val="nil"/>
          <w:right w:val="nil"/>
          <w:between w:val="nil"/>
        </w:pBdr>
        <w:rPr>
          <w:color w:val="000000"/>
        </w:rPr>
      </w:pPr>
    </w:p>
    <w:p w14:paraId="67956B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None of these</w:t>
      </w:r>
    </w:p>
    <w:p w14:paraId="6A572864" w14:textId="77777777" w:rsidR="006317A6" w:rsidRDefault="006317A6" w:rsidP="006317A6">
      <w:pPr>
        <w:widowControl w:val="0"/>
        <w:pBdr>
          <w:top w:val="nil"/>
          <w:left w:val="nil"/>
          <w:bottom w:val="nil"/>
          <w:right w:val="nil"/>
          <w:between w:val="nil"/>
        </w:pBdr>
        <w:rPr>
          <w:color w:val="000000"/>
        </w:rPr>
      </w:pPr>
    </w:p>
    <w:p w14:paraId="2CB565E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6127BF9" w14:textId="77777777" w:rsidR="006317A6" w:rsidRDefault="006317A6" w:rsidP="006317A6">
      <w:pPr>
        <w:widowControl w:val="0"/>
        <w:pBdr>
          <w:top w:val="nil"/>
          <w:left w:val="nil"/>
          <w:bottom w:val="nil"/>
          <w:right w:val="nil"/>
          <w:between w:val="nil"/>
        </w:pBdr>
        <w:rPr>
          <w:color w:val="000000"/>
        </w:rPr>
      </w:pPr>
    </w:p>
    <w:p w14:paraId="4E2AD6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5C6EEF53" w14:textId="77777777" w:rsidR="006317A6" w:rsidRDefault="006317A6" w:rsidP="006317A6">
      <w:pPr>
        <w:widowControl w:val="0"/>
        <w:pBdr>
          <w:top w:val="nil"/>
          <w:left w:val="nil"/>
          <w:bottom w:val="nil"/>
          <w:right w:val="nil"/>
          <w:between w:val="nil"/>
        </w:pBdr>
        <w:rPr>
          <w:color w:val="000000"/>
        </w:rPr>
      </w:pPr>
    </w:p>
    <w:p w14:paraId="26E023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p>
    <w:p w14:paraId="7FCAA22C" w14:textId="77777777" w:rsidR="006317A6" w:rsidRDefault="006317A6" w:rsidP="006317A6">
      <w:pPr>
        <w:widowControl w:val="0"/>
        <w:pBdr>
          <w:top w:val="nil"/>
          <w:left w:val="nil"/>
          <w:bottom w:val="nil"/>
          <w:right w:val="nil"/>
          <w:between w:val="nil"/>
        </w:pBdr>
        <w:rPr>
          <w:color w:val="000000"/>
        </w:rPr>
      </w:pPr>
    </w:p>
    <w:p w14:paraId="1BBC7A5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62</w:t>
      </w:r>
    </w:p>
    <w:p w14:paraId="28AEBF04" w14:textId="77777777" w:rsidR="006317A6" w:rsidRDefault="006317A6" w:rsidP="006317A6">
      <w:pPr>
        <w:widowControl w:val="0"/>
        <w:pBdr>
          <w:top w:val="nil"/>
          <w:left w:val="nil"/>
          <w:bottom w:val="nil"/>
          <w:right w:val="nil"/>
          <w:between w:val="nil"/>
        </w:pBdr>
        <w:rPr>
          <w:color w:val="000000"/>
        </w:rPr>
      </w:pPr>
    </w:p>
    <w:p w14:paraId="52E2BAA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full form of RBS is</w:t>
      </w:r>
    </w:p>
    <w:p w14:paraId="5F1F1CA3" w14:textId="77777777" w:rsidR="006317A6" w:rsidRDefault="006317A6" w:rsidP="006317A6">
      <w:pPr>
        <w:widowControl w:val="0"/>
        <w:pBdr>
          <w:top w:val="nil"/>
          <w:left w:val="nil"/>
          <w:bottom w:val="nil"/>
          <w:right w:val="nil"/>
          <w:between w:val="nil"/>
        </w:pBdr>
        <w:rPr>
          <w:color w:val="000000"/>
        </w:rPr>
      </w:pPr>
    </w:p>
    <w:p w14:paraId="479A8B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a)Risk Based Supervision</w:t>
      </w:r>
    </w:p>
    <w:p w14:paraId="0ED7683F" w14:textId="77777777" w:rsidR="006317A6" w:rsidRDefault="006317A6" w:rsidP="006317A6">
      <w:pPr>
        <w:widowControl w:val="0"/>
        <w:pBdr>
          <w:top w:val="nil"/>
          <w:left w:val="nil"/>
          <w:bottom w:val="nil"/>
          <w:right w:val="nil"/>
          <w:between w:val="nil"/>
        </w:pBdr>
        <w:rPr>
          <w:color w:val="000000"/>
        </w:rPr>
      </w:pPr>
    </w:p>
    <w:p w14:paraId="78C6FF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b)Rating by System</w:t>
      </w:r>
    </w:p>
    <w:p w14:paraId="054EFBF7" w14:textId="77777777" w:rsidR="006317A6" w:rsidRDefault="006317A6" w:rsidP="006317A6">
      <w:pPr>
        <w:widowControl w:val="0"/>
        <w:pBdr>
          <w:top w:val="nil"/>
          <w:left w:val="nil"/>
          <w:bottom w:val="nil"/>
          <w:right w:val="nil"/>
          <w:between w:val="nil"/>
        </w:pBdr>
        <w:rPr>
          <w:color w:val="000000"/>
        </w:rPr>
      </w:pPr>
    </w:p>
    <w:p w14:paraId="4224ECA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c)Role Based Supervision</w:t>
      </w:r>
    </w:p>
    <w:p w14:paraId="1D9785CE" w14:textId="77777777" w:rsidR="006317A6" w:rsidRDefault="006317A6" w:rsidP="006317A6">
      <w:pPr>
        <w:widowControl w:val="0"/>
        <w:pBdr>
          <w:top w:val="nil"/>
          <w:left w:val="nil"/>
          <w:bottom w:val="nil"/>
          <w:right w:val="nil"/>
          <w:between w:val="nil"/>
        </w:pBdr>
        <w:rPr>
          <w:color w:val="000000"/>
        </w:rPr>
      </w:pPr>
    </w:p>
    <w:p w14:paraId="58F500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d)Rating Bank Security</w:t>
      </w:r>
    </w:p>
    <w:p w14:paraId="4A111413" w14:textId="77777777" w:rsidR="006317A6" w:rsidRDefault="006317A6" w:rsidP="006317A6">
      <w:pPr>
        <w:widowControl w:val="0"/>
        <w:pBdr>
          <w:top w:val="nil"/>
          <w:left w:val="nil"/>
          <w:bottom w:val="nil"/>
          <w:right w:val="nil"/>
          <w:between w:val="nil"/>
        </w:pBdr>
        <w:rPr>
          <w:color w:val="000000"/>
        </w:rPr>
      </w:pPr>
    </w:p>
    <w:p w14:paraId="0C3BEC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71F47A06" w14:textId="77777777" w:rsidR="006317A6" w:rsidRDefault="006317A6" w:rsidP="006317A6">
      <w:pPr>
        <w:widowControl w:val="0"/>
        <w:pBdr>
          <w:top w:val="nil"/>
          <w:left w:val="nil"/>
          <w:bottom w:val="nil"/>
          <w:right w:val="nil"/>
          <w:between w:val="nil"/>
        </w:pBdr>
        <w:rPr>
          <w:color w:val="000000"/>
        </w:rPr>
      </w:pPr>
    </w:p>
    <w:p w14:paraId="4AFA20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78C58236" w14:textId="77777777" w:rsidR="006317A6" w:rsidRDefault="006317A6" w:rsidP="006317A6">
      <w:pPr>
        <w:widowControl w:val="0"/>
        <w:pBdr>
          <w:top w:val="nil"/>
          <w:left w:val="nil"/>
          <w:bottom w:val="nil"/>
          <w:right w:val="nil"/>
          <w:between w:val="nil"/>
        </w:pBdr>
        <w:rPr>
          <w:color w:val="000000"/>
        </w:rPr>
      </w:pPr>
    </w:p>
    <w:p w14:paraId="4C21563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35F64F7B" w14:textId="77777777" w:rsidR="006317A6" w:rsidRDefault="006317A6" w:rsidP="006317A6">
      <w:pPr>
        <w:widowControl w:val="0"/>
        <w:pBdr>
          <w:top w:val="nil"/>
          <w:left w:val="nil"/>
          <w:bottom w:val="nil"/>
          <w:right w:val="nil"/>
          <w:between w:val="nil"/>
        </w:pBdr>
        <w:rPr>
          <w:color w:val="000000"/>
        </w:rPr>
      </w:pPr>
    </w:p>
    <w:p w14:paraId="4553FC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63</w:t>
      </w:r>
    </w:p>
    <w:p w14:paraId="41F93472" w14:textId="77777777" w:rsidR="006317A6" w:rsidRDefault="006317A6" w:rsidP="006317A6">
      <w:pPr>
        <w:widowControl w:val="0"/>
        <w:pBdr>
          <w:top w:val="nil"/>
          <w:left w:val="nil"/>
          <w:bottom w:val="nil"/>
          <w:right w:val="nil"/>
          <w:between w:val="nil"/>
        </w:pBdr>
        <w:rPr>
          <w:color w:val="000000"/>
        </w:rPr>
      </w:pPr>
    </w:p>
    <w:p w14:paraId="105DDC5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RBI has recently permitted which Bank to participate in the Government Securities Repo Market</w:t>
      </w:r>
    </w:p>
    <w:p w14:paraId="7BDA06A2" w14:textId="77777777" w:rsidR="006317A6" w:rsidRDefault="006317A6" w:rsidP="006317A6">
      <w:pPr>
        <w:widowControl w:val="0"/>
        <w:pBdr>
          <w:top w:val="nil"/>
          <w:left w:val="nil"/>
          <w:bottom w:val="nil"/>
          <w:right w:val="nil"/>
          <w:between w:val="nil"/>
        </w:pBdr>
        <w:rPr>
          <w:color w:val="000000"/>
        </w:rPr>
      </w:pPr>
    </w:p>
    <w:p w14:paraId="763D74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a)SBI</w:t>
      </w:r>
    </w:p>
    <w:p w14:paraId="2EB20C8E" w14:textId="77777777" w:rsidR="006317A6" w:rsidRDefault="006317A6" w:rsidP="006317A6">
      <w:pPr>
        <w:widowControl w:val="0"/>
        <w:pBdr>
          <w:top w:val="nil"/>
          <w:left w:val="nil"/>
          <w:bottom w:val="nil"/>
          <w:right w:val="nil"/>
          <w:between w:val="nil"/>
        </w:pBdr>
        <w:rPr>
          <w:color w:val="000000"/>
        </w:rPr>
      </w:pPr>
    </w:p>
    <w:p w14:paraId="7F98793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b)UTI</w:t>
      </w:r>
    </w:p>
    <w:p w14:paraId="176F9784" w14:textId="77777777" w:rsidR="006317A6" w:rsidRDefault="006317A6" w:rsidP="006317A6">
      <w:pPr>
        <w:widowControl w:val="0"/>
        <w:pBdr>
          <w:top w:val="nil"/>
          <w:left w:val="nil"/>
          <w:bottom w:val="nil"/>
          <w:right w:val="nil"/>
          <w:between w:val="nil"/>
        </w:pBdr>
        <w:rPr>
          <w:color w:val="000000"/>
        </w:rPr>
      </w:pPr>
    </w:p>
    <w:p w14:paraId="2F1456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c)ICICI</w:t>
      </w:r>
    </w:p>
    <w:p w14:paraId="3A500B1E" w14:textId="77777777" w:rsidR="006317A6" w:rsidRDefault="006317A6" w:rsidP="006317A6">
      <w:pPr>
        <w:widowControl w:val="0"/>
        <w:pBdr>
          <w:top w:val="nil"/>
          <w:left w:val="nil"/>
          <w:bottom w:val="nil"/>
          <w:right w:val="nil"/>
          <w:between w:val="nil"/>
        </w:pBdr>
        <w:rPr>
          <w:color w:val="000000"/>
        </w:rPr>
      </w:pPr>
    </w:p>
    <w:p w14:paraId="2BC746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d)PNB</w:t>
      </w:r>
    </w:p>
    <w:p w14:paraId="16F41C90" w14:textId="77777777" w:rsidR="006317A6" w:rsidRDefault="006317A6" w:rsidP="006317A6">
      <w:pPr>
        <w:widowControl w:val="0"/>
        <w:pBdr>
          <w:top w:val="nil"/>
          <w:left w:val="nil"/>
          <w:bottom w:val="nil"/>
          <w:right w:val="nil"/>
          <w:between w:val="nil"/>
        </w:pBdr>
        <w:rPr>
          <w:color w:val="000000"/>
        </w:rPr>
      </w:pPr>
    </w:p>
    <w:p w14:paraId="2DF87DF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3105CC78" w14:textId="77777777" w:rsidR="006317A6" w:rsidRDefault="006317A6" w:rsidP="006317A6">
      <w:pPr>
        <w:widowControl w:val="0"/>
        <w:pBdr>
          <w:top w:val="nil"/>
          <w:left w:val="nil"/>
          <w:bottom w:val="nil"/>
          <w:right w:val="nil"/>
          <w:between w:val="nil"/>
        </w:pBdr>
        <w:rPr>
          <w:color w:val="000000"/>
        </w:rPr>
      </w:pPr>
    </w:p>
    <w:p w14:paraId="4681D9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 xml:space="preserve"> </w:t>
      </w:r>
    </w:p>
    <w:p w14:paraId="7E85EA1E" w14:textId="77777777" w:rsidR="006317A6" w:rsidRDefault="006317A6" w:rsidP="006317A6">
      <w:pPr>
        <w:widowControl w:val="0"/>
        <w:pBdr>
          <w:top w:val="nil"/>
          <w:left w:val="nil"/>
          <w:bottom w:val="nil"/>
          <w:right w:val="nil"/>
          <w:between w:val="nil"/>
        </w:pBdr>
        <w:rPr>
          <w:color w:val="000000"/>
        </w:rPr>
      </w:pPr>
    </w:p>
    <w:p w14:paraId="727386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p>
    <w:p w14:paraId="55070A5D" w14:textId="77777777" w:rsidR="006317A6" w:rsidRDefault="006317A6" w:rsidP="006317A6">
      <w:pPr>
        <w:widowControl w:val="0"/>
        <w:pBdr>
          <w:top w:val="nil"/>
          <w:left w:val="nil"/>
          <w:bottom w:val="nil"/>
          <w:right w:val="nil"/>
          <w:between w:val="nil"/>
        </w:pBdr>
        <w:rPr>
          <w:color w:val="000000"/>
        </w:rPr>
      </w:pPr>
    </w:p>
    <w:p w14:paraId="0A256B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58AA2A47" w14:textId="77777777" w:rsidR="006317A6" w:rsidRDefault="006317A6" w:rsidP="006317A6">
      <w:pPr>
        <w:widowControl w:val="0"/>
        <w:pBdr>
          <w:top w:val="nil"/>
          <w:left w:val="nil"/>
          <w:bottom w:val="nil"/>
          <w:right w:val="nil"/>
          <w:between w:val="nil"/>
        </w:pBdr>
        <w:rPr>
          <w:color w:val="000000"/>
        </w:rPr>
      </w:pPr>
    </w:p>
    <w:p w14:paraId="1324D51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64</w:t>
      </w:r>
    </w:p>
    <w:p w14:paraId="070E968A" w14:textId="77777777" w:rsidR="006317A6" w:rsidRDefault="006317A6" w:rsidP="006317A6">
      <w:pPr>
        <w:widowControl w:val="0"/>
        <w:pBdr>
          <w:top w:val="nil"/>
          <w:left w:val="nil"/>
          <w:bottom w:val="nil"/>
          <w:right w:val="nil"/>
          <w:between w:val="nil"/>
        </w:pBdr>
        <w:rPr>
          <w:color w:val="000000"/>
        </w:rPr>
      </w:pPr>
    </w:p>
    <w:p w14:paraId="55B1E9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Second Basle Accord is proposed to be implemented in the year</w:t>
      </w:r>
    </w:p>
    <w:p w14:paraId="256323C2" w14:textId="77777777" w:rsidR="006317A6" w:rsidRDefault="006317A6" w:rsidP="006317A6">
      <w:pPr>
        <w:widowControl w:val="0"/>
        <w:pBdr>
          <w:top w:val="nil"/>
          <w:left w:val="nil"/>
          <w:bottom w:val="nil"/>
          <w:right w:val="nil"/>
          <w:between w:val="nil"/>
        </w:pBdr>
        <w:rPr>
          <w:color w:val="000000"/>
        </w:rPr>
      </w:pPr>
    </w:p>
    <w:p w14:paraId="675F8B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a)2005</w:t>
      </w:r>
    </w:p>
    <w:p w14:paraId="57771539" w14:textId="77777777" w:rsidR="006317A6" w:rsidRDefault="006317A6" w:rsidP="006317A6">
      <w:pPr>
        <w:widowControl w:val="0"/>
        <w:pBdr>
          <w:top w:val="nil"/>
          <w:left w:val="nil"/>
          <w:bottom w:val="nil"/>
          <w:right w:val="nil"/>
          <w:between w:val="nil"/>
        </w:pBdr>
        <w:rPr>
          <w:color w:val="000000"/>
        </w:rPr>
      </w:pPr>
    </w:p>
    <w:p w14:paraId="0E760B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b)2003</w:t>
      </w:r>
    </w:p>
    <w:p w14:paraId="619A13B3" w14:textId="77777777" w:rsidR="006317A6" w:rsidRDefault="006317A6" w:rsidP="006317A6">
      <w:pPr>
        <w:widowControl w:val="0"/>
        <w:pBdr>
          <w:top w:val="nil"/>
          <w:left w:val="nil"/>
          <w:bottom w:val="nil"/>
          <w:right w:val="nil"/>
          <w:between w:val="nil"/>
        </w:pBdr>
        <w:rPr>
          <w:color w:val="000000"/>
        </w:rPr>
      </w:pPr>
    </w:p>
    <w:p w14:paraId="6EF2B3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c)2004</w:t>
      </w:r>
    </w:p>
    <w:p w14:paraId="6FDC86BE" w14:textId="77777777" w:rsidR="006317A6" w:rsidRDefault="006317A6" w:rsidP="006317A6">
      <w:pPr>
        <w:widowControl w:val="0"/>
        <w:pBdr>
          <w:top w:val="nil"/>
          <w:left w:val="nil"/>
          <w:bottom w:val="nil"/>
          <w:right w:val="nil"/>
          <w:between w:val="nil"/>
        </w:pBdr>
        <w:rPr>
          <w:color w:val="000000"/>
        </w:rPr>
      </w:pPr>
    </w:p>
    <w:p w14:paraId="7A2A1A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d)2006</w:t>
      </w:r>
    </w:p>
    <w:p w14:paraId="3C35C494" w14:textId="77777777" w:rsidR="006317A6" w:rsidRDefault="006317A6" w:rsidP="006317A6">
      <w:pPr>
        <w:widowControl w:val="0"/>
        <w:pBdr>
          <w:top w:val="nil"/>
          <w:left w:val="nil"/>
          <w:bottom w:val="nil"/>
          <w:right w:val="nil"/>
          <w:between w:val="nil"/>
        </w:pBdr>
        <w:rPr>
          <w:color w:val="000000"/>
        </w:rPr>
      </w:pPr>
    </w:p>
    <w:p w14:paraId="75C33E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5E4575CE" w14:textId="77777777" w:rsidR="006317A6" w:rsidRDefault="006317A6" w:rsidP="006317A6">
      <w:pPr>
        <w:widowControl w:val="0"/>
        <w:pBdr>
          <w:top w:val="nil"/>
          <w:left w:val="nil"/>
          <w:bottom w:val="nil"/>
          <w:right w:val="nil"/>
          <w:between w:val="nil"/>
        </w:pBdr>
        <w:rPr>
          <w:color w:val="000000"/>
        </w:rPr>
      </w:pPr>
    </w:p>
    <w:p w14:paraId="29C5545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1241C57C" w14:textId="77777777" w:rsidR="006317A6" w:rsidRDefault="006317A6" w:rsidP="006317A6">
      <w:pPr>
        <w:widowControl w:val="0"/>
        <w:pBdr>
          <w:top w:val="nil"/>
          <w:left w:val="nil"/>
          <w:bottom w:val="nil"/>
          <w:right w:val="nil"/>
          <w:between w:val="nil"/>
        </w:pBdr>
        <w:rPr>
          <w:color w:val="000000"/>
        </w:rPr>
      </w:pPr>
    </w:p>
    <w:p w14:paraId="0041CF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77CD0C29" w14:textId="77777777" w:rsidR="006317A6" w:rsidRDefault="006317A6" w:rsidP="006317A6">
      <w:pPr>
        <w:widowControl w:val="0"/>
        <w:pBdr>
          <w:top w:val="nil"/>
          <w:left w:val="nil"/>
          <w:bottom w:val="nil"/>
          <w:right w:val="nil"/>
          <w:between w:val="nil"/>
        </w:pBdr>
        <w:rPr>
          <w:color w:val="000000"/>
        </w:rPr>
      </w:pPr>
    </w:p>
    <w:p w14:paraId="10587F4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2E187F52" w14:textId="77777777" w:rsidR="006317A6" w:rsidRDefault="006317A6" w:rsidP="006317A6">
      <w:pPr>
        <w:widowControl w:val="0"/>
        <w:pBdr>
          <w:top w:val="nil"/>
          <w:left w:val="nil"/>
          <w:bottom w:val="nil"/>
          <w:right w:val="nil"/>
          <w:between w:val="nil"/>
        </w:pBdr>
        <w:rPr>
          <w:color w:val="000000"/>
        </w:rPr>
      </w:pPr>
    </w:p>
    <w:p w14:paraId="7CD9382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65</w:t>
      </w:r>
    </w:p>
    <w:p w14:paraId="344C991F" w14:textId="77777777" w:rsidR="006317A6" w:rsidRDefault="006317A6" w:rsidP="006317A6">
      <w:pPr>
        <w:widowControl w:val="0"/>
        <w:pBdr>
          <w:top w:val="nil"/>
          <w:left w:val="nil"/>
          <w:bottom w:val="nil"/>
          <w:right w:val="nil"/>
          <w:between w:val="nil"/>
        </w:pBdr>
        <w:rPr>
          <w:color w:val="000000"/>
        </w:rPr>
      </w:pPr>
    </w:p>
    <w:p w14:paraId="799B097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ceiling for Bank?s daily borrowings in Call Money should not exceed---% of owned funds</w:t>
      </w:r>
    </w:p>
    <w:p w14:paraId="4BC6CD7B" w14:textId="77777777" w:rsidR="006317A6" w:rsidRDefault="006317A6" w:rsidP="006317A6">
      <w:pPr>
        <w:widowControl w:val="0"/>
        <w:pBdr>
          <w:top w:val="nil"/>
          <w:left w:val="nil"/>
          <w:bottom w:val="nil"/>
          <w:right w:val="nil"/>
          <w:between w:val="nil"/>
        </w:pBdr>
        <w:rPr>
          <w:color w:val="000000"/>
        </w:rPr>
      </w:pPr>
    </w:p>
    <w:p w14:paraId="24C5CA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a)100%</w:t>
      </w:r>
    </w:p>
    <w:p w14:paraId="53027350" w14:textId="77777777" w:rsidR="006317A6" w:rsidRDefault="006317A6" w:rsidP="006317A6">
      <w:pPr>
        <w:widowControl w:val="0"/>
        <w:pBdr>
          <w:top w:val="nil"/>
          <w:left w:val="nil"/>
          <w:bottom w:val="nil"/>
          <w:right w:val="nil"/>
          <w:between w:val="nil"/>
        </w:pBdr>
        <w:rPr>
          <w:color w:val="000000"/>
        </w:rPr>
      </w:pPr>
    </w:p>
    <w:p w14:paraId="200EB78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b)50%</w:t>
      </w:r>
    </w:p>
    <w:p w14:paraId="6FA38C5C" w14:textId="77777777" w:rsidR="006317A6" w:rsidRDefault="006317A6" w:rsidP="006317A6">
      <w:pPr>
        <w:widowControl w:val="0"/>
        <w:pBdr>
          <w:top w:val="nil"/>
          <w:left w:val="nil"/>
          <w:bottom w:val="nil"/>
          <w:right w:val="nil"/>
          <w:between w:val="nil"/>
        </w:pBdr>
        <w:rPr>
          <w:color w:val="000000"/>
        </w:rPr>
      </w:pPr>
    </w:p>
    <w:p w14:paraId="704C88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c)75%</w:t>
      </w:r>
    </w:p>
    <w:p w14:paraId="432AEE88" w14:textId="77777777" w:rsidR="006317A6" w:rsidRDefault="006317A6" w:rsidP="006317A6">
      <w:pPr>
        <w:widowControl w:val="0"/>
        <w:pBdr>
          <w:top w:val="nil"/>
          <w:left w:val="nil"/>
          <w:bottom w:val="nil"/>
          <w:right w:val="nil"/>
          <w:between w:val="nil"/>
        </w:pBdr>
        <w:rPr>
          <w:color w:val="000000"/>
        </w:rPr>
      </w:pPr>
    </w:p>
    <w:p w14:paraId="610DC1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d)150%</w:t>
      </w:r>
    </w:p>
    <w:p w14:paraId="67C2739F" w14:textId="77777777" w:rsidR="006317A6" w:rsidRDefault="006317A6" w:rsidP="006317A6">
      <w:pPr>
        <w:widowControl w:val="0"/>
        <w:pBdr>
          <w:top w:val="nil"/>
          <w:left w:val="nil"/>
          <w:bottom w:val="nil"/>
          <w:right w:val="nil"/>
          <w:between w:val="nil"/>
        </w:pBdr>
        <w:rPr>
          <w:color w:val="000000"/>
        </w:rPr>
      </w:pPr>
    </w:p>
    <w:p w14:paraId="29DA92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13B95A1" w14:textId="77777777" w:rsidR="006317A6" w:rsidRDefault="006317A6" w:rsidP="006317A6">
      <w:pPr>
        <w:widowControl w:val="0"/>
        <w:pBdr>
          <w:top w:val="nil"/>
          <w:left w:val="nil"/>
          <w:bottom w:val="nil"/>
          <w:right w:val="nil"/>
          <w:between w:val="nil"/>
        </w:pBdr>
        <w:rPr>
          <w:color w:val="000000"/>
        </w:rPr>
      </w:pPr>
    </w:p>
    <w:p w14:paraId="25E813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534DC41F" w14:textId="77777777" w:rsidR="006317A6" w:rsidRDefault="006317A6" w:rsidP="006317A6">
      <w:pPr>
        <w:widowControl w:val="0"/>
        <w:pBdr>
          <w:top w:val="nil"/>
          <w:left w:val="nil"/>
          <w:bottom w:val="nil"/>
          <w:right w:val="nil"/>
          <w:between w:val="nil"/>
        </w:pBdr>
        <w:rPr>
          <w:color w:val="000000"/>
        </w:rPr>
      </w:pPr>
    </w:p>
    <w:p w14:paraId="6969A8C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157C0FF8" w14:textId="77777777" w:rsidR="006317A6" w:rsidRDefault="006317A6" w:rsidP="006317A6">
      <w:pPr>
        <w:widowControl w:val="0"/>
        <w:pBdr>
          <w:top w:val="nil"/>
          <w:left w:val="nil"/>
          <w:bottom w:val="nil"/>
          <w:right w:val="nil"/>
          <w:between w:val="nil"/>
        </w:pBdr>
        <w:rPr>
          <w:color w:val="000000"/>
        </w:rPr>
      </w:pPr>
    </w:p>
    <w:p w14:paraId="537D49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66</w:t>
      </w:r>
    </w:p>
    <w:p w14:paraId="0874CF21" w14:textId="77777777" w:rsidR="006317A6" w:rsidRDefault="006317A6" w:rsidP="006317A6">
      <w:pPr>
        <w:widowControl w:val="0"/>
        <w:pBdr>
          <w:top w:val="nil"/>
          <w:left w:val="nil"/>
          <w:bottom w:val="nil"/>
          <w:right w:val="nil"/>
          <w:between w:val="nil"/>
        </w:pBdr>
        <w:rPr>
          <w:color w:val="000000"/>
        </w:rPr>
      </w:pPr>
    </w:p>
    <w:p w14:paraId="043AE4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fiscal deficit in 2001-2002 was ---% of GDP</w:t>
      </w:r>
    </w:p>
    <w:p w14:paraId="6249CAFC" w14:textId="77777777" w:rsidR="006317A6" w:rsidRDefault="006317A6" w:rsidP="006317A6">
      <w:pPr>
        <w:widowControl w:val="0"/>
        <w:pBdr>
          <w:top w:val="nil"/>
          <w:left w:val="nil"/>
          <w:bottom w:val="nil"/>
          <w:right w:val="nil"/>
          <w:between w:val="nil"/>
        </w:pBdr>
        <w:rPr>
          <w:color w:val="000000"/>
        </w:rPr>
      </w:pPr>
    </w:p>
    <w:p w14:paraId="43FD10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a)5.1%</w:t>
      </w:r>
    </w:p>
    <w:p w14:paraId="5E6DAD26" w14:textId="77777777" w:rsidR="006317A6" w:rsidRDefault="006317A6" w:rsidP="006317A6">
      <w:pPr>
        <w:widowControl w:val="0"/>
        <w:pBdr>
          <w:top w:val="nil"/>
          <w:left w:val="nil"/>
          <w:bottom w:val="nil"/>
          <w:right w:val="nil"/>
          <w:between w:val="nil"/>
        </w:pBdr>
        <w:rPr>
          <w:color w:val="000000"/>
        </w:rPr>
      </w:pPr>
    </w:p>
    <w:p w14:paraId="309877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b)5.3%</w:t>
      </w:r>
    </w:p>
    <w:p w14:paraId="6433FEC3" w14:textId="77777777" w:rsidR="006317A6" w:rsidRDefault="006317A6" w:rsidP="006317A6">
      <w:pPr>
        <w:widowControl w:val="0"/>
        <w:pBdr>
          <w:top w:val="nil"/>
          <w:left w:val="nil"/>
          <w:bottom w:val="nil"/>
          <w:right w:val="nil"/>
          <w:between w:val="nil"/>
        </w:pBdr>
        <w:rPr>
          <w:color w:val="000000"/>
        </w:rPr>
      </w:pPr>
    </w:p>
    <w:p w14:paraId="39C173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c)5.5%</w:t>
      </w:r>
    </w:p>
    <w:p w14:paraId="4D7EAE53" w14:textId="77777777" w:rsidR="006317A6" w:rsidRDefault="006317A6" w:rsidP="006317A6">
      <w:pPr>
        <w:widowControl w:val="0"/>
        <w:pBdr>
          <w:top w:val="nil"/>
          <w:left w:val="nil"/>
          <w:bottom w:val="nil"/>
          <w:right w:val="nil"/>
          <w:between w:val="nil"/>
        </w:pBdr>
        <w:rPr>
          <w:color w:val="000000"/>
        </w:rPr>
      </w:pPr>
    </w:p>
    <w:p w14:paraId="0FF28C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d)5.4%</w:t>
      </w:r>
    </w:p>
    <w:p w14:paraId="66F6AFFE" w14:textId="77777777" w:rsidR="006317A6" w:rsidRDefault="006317A6" w:rsidP="006317A6">
      <w:pPr>
        <w:widowControl w:val="0"/>
        <w:pBdr>
          <w:top w:val="nil"/>
          <w:left w:val="nil"/>
          <w:bottom w:val="nil"/>
          <w:right w:val="nil"/>
          <w:between w:val="nil"/>
        </w:pBdr>
        <w:rPr>
          <w:color w:val="000000"/>
        </w:rPr>
      </w:pPr>
    </w:p>
    <w:p w14:paraId="20CA93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168CEC69" w14:textId="77777777" w:rsidR="006317A6" w:rsidRDefault="006317A6" w:rsidP="006317A6">
      <w:pPr>
        <w:widowControl w:val="0"/>
        <w:pBdr>
          <w:top w:val="nil"/>
          <w:left w:val="nil"/>
          <w:bottom w:val="nil"/>
          <w:right w:val="nil"/>
          <w:between w:val="nil"/>
        </w:pBdr>
        <w:rPr>
          <w:color w:val="000000"/>
        </w:rPr>
      </w:pPr>
    </w:p>
    <w:p w14:paraId="375648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04355200" w14:textId="77777777" w:rsidR="006317A6" w:rsidRDefault="006317A6" w:rsidP="006317A6">
      <w:pPr>
        <w:widowControl w:val="0"/>
        <w:pBdr>
          <w:top w:val="nil"/>
          <w:left w:val="nil"/>
          <w:bottom w:val="nil"/>
          <w:right w:val="nil"/>
          <w:between w:val="nil"/>
        </w:pBdr>
        <w:rPr>
          <w:color w:val="000000"/>
        </w:rPr>
      </w:pPr>
    </w:p>
    <w:p w14:paraId="0C9781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p>
    <w:p w14:paraId="2B3F7CC9" w14:textId="77777777" w:rsidR="006317A6" w:rsidRDefault="006317A6" w:rsidP="006317A6">
      <w:pPr>
        <w:widowControl w:val="0"/>
        <w:pBdr>
          <w:top w:val="nil"/>
          <w:left w:val="nil"/>
          <w:bottom w:val="nil"/>
          <w:right w:val="nil"/>
          <w:between w:val="nil"/>
        </w:pBdr>
        <w:rPr>
          <w:color w:val="000000"/>
        </w:rPr>
      </w:pPr>
    </w:p>
    <w:p w14:paraId="3DA2FE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67</w:t>
      </w:r>
    </w:p>
    <w:p w14:paraId="310708B8" w14:textId="77777777" w:rsidR="006317A6" w:rsidRDefault="006317A6" w:rsidP="006317A6">
      <w:pPr>
        <w:widowControl w:val="0"/>
        <w:pBdr>
          <w:top w:val="nil"/>
          <w:left w:val="nil"/>
          <w:bottom w:val="nil"/>
          <w:right w:val="nil"/>
          <w:between w:val="nil"/>
        </w:pBdr>
        <w:rPr>
          <w:color w:val="000000"/>
        </w:rPr>
      </w:pPr>
    </w:p>
    <w:p w14:paraId="75E637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Indian Companies have been allowed to invest upto US$ ---abroad</w:t>
      </w:r>
    </w:p>
    <w:p w14:paraId="1BD94276" w14:textId="77777777" w:rsidR="006317A6" w:rsidRDefault="006317A6" w:rsidP="006317A6">
      <w:pPr>
        <w:widowControl w:val="0"/>
        <w:pBdr>
          <w:top w:val="nil"/>
          <w:left w:val="nil"/>
          <w:bottom w:val="nil"/>
          <w:right w:val="nil"/>
          <w:between w:val="nil"/>
        </w:pBdr>
        <w:rPr>
          <w:color w:val="000000"/>
        </w:rPr>
      </w:pPr>
    </w:p>
    <w:p w14:paraId="78D770B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a)10 million</w:t>
      </w:r>
    </w:p>
    <w:p w14:paraId="7C0C4A76" w14:textId="77777777" w:rsidR="006317A6" w:rsidRDefault="006317A6" w:rsidP="006317A6">
      <w:pPr>
        <w:widowControl w:val="0"/>
        <w:pBdr>
          <w:top w:val="nil"/>
          <w:left w:val="nil"/>
          <w:bottom w:val="nil"/>
          <w:right w:val="nil"/>
          <w:between w:val="nil"/>
        </w:pBdr>
        <w:rPr>
          <w:color w:val="000000"/>
        </w:rPr>
      </w:pPr>
    </w:p>
    <w:p w14:paraId="7E9188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b)15 million</w:t>
      </w:r>
    </w:p>
    <w:p w14:paraId="3029C04A" w14:textId="77777777" w:rsidR="006317A6" w:rsidRDefault="006317A6" w:rsidP="006317A6">
      <w:pPr>
        <w:widowControl w:val="0"/>
        <w:pBdr>
          <w:top w:val="nil"/>
          <w:left w:val="nil"/>
          <w:bottom w:val="nil"/>
          <w:right w:val="nil"/>
          <w:between w:val="nil"/>
        </w:pBdr>
        <w:rPr>
          <w:color w:val="000000"/>
        </w:rPr>
      </w:pPr>
    </w:p>
    <w:p w14:paraId="4CC2A2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c)5 million</w:t>
      </w:r>
    </w:p>
    <w:p w14:paraId="61E61331" w14:textId="77777777" w:rsidR="006317A6" w:rsidRDefault="006317A6" w:rsidP="006317A6">
      <w:pPr>
        <w:widowControl w:val="0"/>
        <w:pBdr>
          <w:top w:val="nil"/>
          <w:left w:val="nil"/>
          <w:bottom w:val="nil"/>
          <w:right w:val="nil"/>
          <w:between w:val="nil"/>
        </w:pBdr>
        <w:rPr>
          <w:color w:val="000000"/>
        </w:rPr>
      </w:pPr>
    </w:p>
    <w:p w14:paraId="527B1FA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d)20 million</w:t>
      </w:r>
    </w:p>
    <w:p w14:paraId="587B5118" w14:textId="77777777" w:rsidR="006317A6" w:rsidRDefault="006317A6" w:rsidP="006317A6">
      <w:pPr>
        <w:widowControl w:val="0"/>
        <w:pBdr>
          <w:top w:val="nil"/>
          <w:left w:val="nil"/>
          <w:bottom w:val="nil"/>
          <w:right w:val="nil"/>
          <w:between w:val="nil"/>
        </w:pBdr>
        <w:rPr>
          <w:color w:val="000000"/>
        </w:rPr>
      </w:pPr>
    </w:p>
    <w:p w14:paraId="0DE2DB5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530649DD" w14:textId="77777777" w:rsidR="006317A6" w:rsidRDefault="006317A6" w:rsidP="006317A6">
      <w:pPr>
        <w:widowControl w:val="0"/>
        <w:pBdr>
          <w:top w:val="nil"/>
          <w:left w:val="nil"/>
          <w:bottom w:val="nil"/>
          <w:right w:val="nil"/>
          <w:between w:val="nil"/>
        </w:pBdr>
        <w:rPr>
          <w:color w:val="000000"/>
        </w:rPr>
      </w:pPr>
    </w:p>
    <w:p w14:paraId="334C7D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186EC60A" w14:textId="77777777" w:rsidR="006317A6" w:rsidRDefault="006317A6" w:rsidP="006317A6">
      <w:pPr>
        <w:widowControl w:val="0"/>
        <w:pBdr>
          <w:top w:val="nil"/>
          <w:left w:val="nil"/>
          <w:bottom w:val="nil"/>
          <w:right w:val="nil"/>
          <w:between w:val="nil"/>
        </w:pBdr>
        <w:rPr>
          <w:color w:val="000000"/>
        </w:rPr>
      </w:pPr>
    </w:p>
    <w:p w14:paraId="6CB03E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40654DA2" w14:textId="77777777" w:rsidR="006317A6" w:rsidRDefault="006317A6" w:rsidP="006317A6">
      <w:pPr>
        <w:widowControl w:val="0"/>
        <w:pBdr>
          <w:top w:val="nil"/>
          <w:left w:val="nil"/>
          <w:bottom w:val="nil"/>
          <w:right w:val="nil"/>
          <w:between w:val="nil"/>
        </w:pBdr>
        <w:rPr>
          <w:color w:val="000000"/>
        </w:rPr>
      </w:pPr>
    </w:p>
    <w:p w14:paraId="096004B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68</w:t>
      </w:r>
    </w:p>
    <w:p w14:paraId="43A1912F" w14:textId="77777777" w:rsidR="006317A6" w:rsidRDefault="006317A6" w:rsidP="006317A6">
      <w:pPr>
        <w:widowControl w:val="0"/>
        <w:pBdr>
          <w:top w:val="nil"/>
          <w:left w:val="nil"/>
          <w:bottom w:val="nil"/>
          <w:right w:val="nil"/>
          <w:between w:val="nil"/>
        </w:pBdr>
        <w:rPr>
          <w:color w:val="000000"/>
        </w:rPr>
      </w:pPr>
    </w:p>
    <w:p w14:paraId="284B94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Under the Banking Ombudsman scheme the value of claim should not exceed</w:t>
      </w:r>
    </w:p>
    <w:p w14:paraId="768B4B48" w14:textId="77777777" w:rsidR="006317A6" w:rsidRDefault="006317A6" w:rsidP="006317A6">
      <w:pPr>
        <w:widowControl w:val="0"/>
        <w:pBdr>
          <w:top w:val="nil"/>
          <w:left w:val="nil"/>
          <w:bottom w:val="nil"/>
          <w:right w:val="nil"/>
          <w:between w:val="nil"/>
        </w:pBdr>
        <w:rPr>
          <w:color w:val="000000"/>
        </w:rPr>
      </w:pPr>
    </w:p>
    <w:p w14:paraId="58D3EF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a)5 lac</w:t>
      </w:r>
    </w:p>
    <w:p w14:paraId="55A68C23" w14:textId="77777777" w:rsidR="006317A6" w:rsidRDefault="006317A6" w:rsidP="006317A6">
      <w:pPr>
        <w:widowControl w:val="0"/>
        <w:pBdr>
          <w:top w:val="nil"/>
          <w:left w:val="nil"/>
          <w:bottom w:val="nil"/>
          <w:right w:val="nil"/>
          <w:between w:val="nil"/>
        </w:pBdr>
        <w:rPr>
          <w:color w:val="000000"/>
        </w:rPr>
      </w:pPr>
    </w:p>
    <w:p w14:paraId="715B0F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b)10 lac</w:t>
      </w:r>
    </w:p>
    <w:p w14:paraId="4D612F59" w14:textId="77777777" w:rsidR="006317A6" w:rsidRDefault="006317A6" w:rsidP="006317A6">
      <w:pPr>
        <w:widowControl w:val="0"/>
        <w:pBdr>
          <w:top w:val="nil"/>
          <w:left w:val="nil"/>
          <w:bottom w:val="nil"/>
          <w:right w:val="nil"/>
          <w:between w:val="nil"/>
        </w:pBdr>
        <w:rPr>
          <w:color w:val="000000"/>
        </w:rPr>
      </w:pPr>
    </w:p>
    <w:p w14:paraId="24623DA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c)15 lac</w:t>
      </w:r>
    </w:p>
    <w:p w14:paraId="67E30A39" w14:textId="77777777" w:rsidR="006317A6" w:rsidRDefault="006317A6" w:rsidP="006317A6">
      <w:pPr>
        <w:widowControl w:val="0"/>
        <w:pBdr>
          <w:top w:val="nil"/>
          <w:left w:val="nil"/>
          <w:bottom w:val="nil"/>
          <w:right w:val="nil"/>
          <w:between w:val="nil"/>
        </w:pBdr>
        <w:rPr>
          <w:color w:val="000000"/>
        </w:rPr>
      </w:pPr>
    </w:p>
    <w:p w14:paraId="0C0C2A8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d)20 lac</w:t>
      </w:r>
    </w:p>
    <w:p w14:paraId="49C7BC74" w14:textId="77777777" w:rsidR="006317A6" w:rsidRDefault="006317A6" w:rsidP="006317A6">
      <w:pPr>
        <w:widowControl w:val="0"/>
        <w:pBdr>
          <w:top w:val="nil"/>
          <w:left w:val="nil"/>
          <w:bottom w:val="nil"/>
          <w:right w:val="nil"/>
          <w:between w:val="nil"/>
        </w:pBdr>
        <w:rPr>
          <w:color w:val="000000"/>
        </w:rPr>
      </w:pPr>
    </w:p>
    <w:p w14:paraId="0E95985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1C011DAA" w14:textId="77777777" w:rsidR="006317A6" w:rsidRDefault="006317A6" w:rsidP="006317A6">
      <w:pPr>
        <w:widowControl w:val="0"/>
        <w:pBdr>
          <w:top w:val="nil"/>
          <w:left w:val="nil"/>
          <w:bottom w:val="nil"/>
          <w:right w:val="nil"/>
          <w:between w:val="nil"/>
        </w:pBdr>
        <w:rPr>
          <w:color w:val="000000"/>
        </w:rPr>
      </w:pPr>
    </w:p>
    <w:p w14:paraId="71DBCC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183247B5" w14:textId="77777777" w:rsidR="006317A6" w:rsidRDefault="006317A6" w:rsidP="006317A6">
      <w:pPr>
        <w:widowControl w:val="0"/>
        <w:pBdr>
          <w:top w:val="nil"/>
          <w:left w:val="nil"/>
          <w:bottom w:val="nil"/>
          <w:right w:val="nil"/>
          <w:between w:val="nil"/>
        </w:pBdr>
        <w:rPr>
          <w:color w:val="000000"/>
        </w:rPr>
      </w:pPr>
    </w:p>
    <w:p w14:paraId="5BF5B6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p>
    <w:p w14:paraId="7C5BE5B8" w14:textId="77777777" w:rsidR="006317A6" w:rsidRDefault="006317A6" w:rsidP="006317A6">
      <w:pPr>
        <w:widowControl w:val="0"/>
        <w:pBdr>
          <w:top w:val="nil"/>
          <w:left w:val="nil"/>
          <w:bottom w:val="nil"/>
          <w:right w:val="nil"/>
          <w:between w:val="nil"/>
        </w:pBdr>
        <w:rPr>
          <w:color w:val="000000"/>
        </w:rPr>
      </w:pPr>
    </w:p>
    <w:p w14:paraId="6C88B5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69</w:t>
      </w:r>
    </w:p>
    <w:p w14:paraId="539CABB6" w14:textId="77777777" w:rsidR="006317A6" w:rsidRDefault="006317A6" w:rsidP="006317A6">
      <w:pPr>
        <w:widowControl w:val="0"/>
        <w:pBdr>
          <w:top w:val="nil"/>
          <w:left w:val="nil"/>
          <w:bottom w:val="nil"/>
          <w:right w:val="nil"/>
          <w:between w:val="nil"/>
        </w:pBdr>
        <w:rPr>
          <w:color w:val="000000"/>
        </w:rPr>
      </w:pPr>
    </w:p>
    <w:p w14:paraId="3C744FE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At what frequency can Banks pay interest on Saving Bank Account as per RBI guidelines</w:t>
      </w:r>
    </w:p>
    <w:p w14:paraId="5529B172" w14:textId="77777777" w:rsidR="006317A6" w:rsidRDefault="006317A6" w:rsidP="006317A6">
      <w:pPr>
        <w:widowControl w:val="0"/>
        <w:pBdr>
          <w:top w:val="nil"/>
          <w:left w:val="nil"/>
          <w:bottom w:val="nil"/>
          <w:right w:val="nil"/>
          <w:between w:val="nil"/>
        </w:pBdr>
        <w:rPr>
          <w:color w:val="000000"/>
        </w:rPr>
      </w:pPr>
    </w:p>
    <w:p w14:paraId="3B89578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a)Monthly</w:t>
      </w:r>
    </w:p>
    <w:p w14:paraId="1EEFAC36" w14:textId="77777777" w:rsidR="006317A6" w:rsidRDefault="006317A6" w:rsidP="006317A6">
      <w:pPr>
        <w:widowControl w:val="0"/>
        <w:pBdr>
          <w:top w:val="nil"/>
          <w:left w:val="nil"/>
          <w:bottom w:val="nil"/>
          <w:right w:val="nil"/>
          <w:between w:val="nil"/>
        </w:pBdr>
        <w:rPr>
          <w:color w:val="000000"/>
        </w:rPr>
      </w:pPr>
    </w:p>
    <w:p w14:paraId="6BAE69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b)Quarterly</w:t>
      </w:r>
    </w:p>
    <w:p w14:paraId="1D033AAE" w14:textId="77777777" w:rsidR="006317A6" w:rsidRDefault="006317A6" w:rsidP="006317A6">
      <w:pPr>
        <w:widowControl w:val="0"/>
        <w:pBdr>
          <w:top w:val="nil"/>
          <w:left w:val="nil"/>
          <w:bottom w:val="nil"/>
          <w:right w:val="nil"/>
          <w:between w:val="nil"/>
        </w:pBdr>
        <w:rPr>
          <w:color w:val="000000"/>
        </w:rPr>
      </w:pPr>
    </w:p>
    <w:p w14:paraId="1FEEE1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c)Half ? Yearly</w:t>
      </w:r>
    </w:p>
    <w:p w14:paraId="2A3D9B20" w14:textId="77777777" w:rsidR="006317A6" w:rsidRDefault="006317A6" w:rsidP="006317A6">
      <w:pPr>
        <w:widowControl w:val="0"/>
        <w:pBdr>
          <w:top w:val="nil"/>
          <w:left w:val="nil"/>
          <w:bottom w:val="nil"/>
          <w:right w:val="nil"/>
          <w:between w:val="nil"/>
        </w:pBdr>
        <w:rPr>
          <w:color w:val="000000"/>
        </w:rPr>
      </w:pPr>
    </w:p>
    <w:p w14:paraId="1874F2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d)Yearly</w:t>
      </w:r>
    </w:p>
    <w:p w14:paraId="59940DBF" w14:textId="77777777" w:rsidR="006317A6" w:rsidRDefault="006317A6" w:rsidP="006317A6">
      <w:pPr>
        <w:widowControl w:val="0"/>
        <w:pBdr>
          <w:top w:val="nil"/>
          <w:left w:val="nil"/>
          <w:bottom w:val="nil"/>
          <w:right w:val="nil"/>
          <w:between w:val="nil"/>
        </w:pBdr>
        <w:rPr>
          <w:color w:val="000000"/>
        </w:rPr>
      </w:pPr>
    </w:p>
    <w:p w14:paraId="1FE03FB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78F91576" w14:textId="77777777" w:rsidR="006317A6" w:rsidRDefault="006317A6" w:rsidP="006317A6">
      <w:pPr>
        <w:widowControl w:val="0"/>
        <w:pBdr>
          <w:top w:val="nil"/>
          <w:left w:val="nil"/>
          <w:bottom w:val="nil"/>
          <w:right w:val="nil"/>
          <w:between w:val="nil"/>
        </w:pBdr>
        <w:rPr>
          <w:color w:val="000000"/>
        </w:rPr>
      </w:pPr>
    </w:p>
    <w:p w14:paraId="06B942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0C41EB4F" w14:textId="77777777" w:rsidR="006317A6" w:rsidRDefault="006317A6" w:rsidP="006317A6">
      <w:pPr>
        <w:widowControl w:val="0"/>
        <w:pBdr>
          <w:top w:val="nil"/>
          <w:left w:val="nil"/>
          <w:bottom w:val="nil"/>
          <w:right w:val="nil"/>
          <w:between w:val="nil"/>
        </w:pBdr>
        <w:rPr>
          <w:color w:val="000000"/>
        </w:rPr>
      </w:pPr>
    </w:p>
    <w:p w14:paraId="57ECF4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p>
    <w:p w14:paraId="386681C0" w14:textId="77777777" w:rsidR="006317A6" w:rsidRDefault="006317A6" w:rsidP="006317A6">
      <w:pPr>
        <w:widowControl w:val="0"/>
        <w:pBdr>
          <w:top w:val="nil"/>
          <w:left w:val="nil"/>
          <w:bottom w:val="nil"/>
          <w:right w:val="nil"/>
          <w:between w:val="nil"/>
        </w:pBdr>
        <w:rPr>
          <w:color w:val="000000"/>
        </w:rPr>
      </w:pPr>
    </w:p>
    <w:p w14:paraId="4F8C7B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71</w:t>
      </w:r>
    </w:p>
    <w:p w14:paraId="5B7A9FB1" w14:textId="77777777" w:rsidR="006317A6" w:rsidRDefault="006317A6" w:rsidP="006317A6">
      <w:pPr>
        <w:widowControl w:val="0"/>
        <w:pBdr>
          <w:top w:val="nil"/>
          <w:left w:val="nil"/>
          <w:bottom w:val="nil"/>
          <w:right w:val="nil"/>
          <w:between w:val="nil"/>
        </w:pBdr>
        <w:rPr>
          <w:color w:val="000000"/>
        </w:rPr>
      </w:pPr>
    </w:p>
    <w:p w14:paraId="0A4D21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Who can  fix the interest rates of NRE &amp; FCNB deposits ? </w:t>
      </w:r>
    </w:p>
    <w:p w14:paraId="4C07D0B9" w14:textId="77777777" w:rsidR="006317A6" w:rsidRDefault="006317A6" w:rsidP="006317A6">
      <w:pPr>
        <w:widowControl w:val="0"/>
        <w:pBdr>
          <w:top w:val="nil"/>
          <w:left w:val="nil"/>
          <w:bottom w:val="nil"/>
          <w:right w:val="nil"/>
          <w:between w:val="nil"/>
        </w:pBdr>
        <w:rPr>
          <w:color w:val="000000"/>
        </w:rPr>
      </w:pPr>
    </w:p>
    <w:p w14:paraId="62DF34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a) RBI  </w:t>
      </w:r>
    </w:p>
    <w:p w14:paraId="27F3D6A4" w14:textId="77777777" w:rsidR="006317A6" w:rsidRDefault="006317A6" w:rsidP="006317A6">
      <w:pPr>
        <w:widowControl w:val="0"/>
        <w:pBdr>
          <w:top w:val="nil"/>
          <w:left w:val="nil"/>
          <w:bottom w:val="nil"/>
          <w:right w:val="nil"/>
          <w:between w:val="nil"/>
        </w:pBdr>
        <w:rPr>
          <w:color w:val="000000"/>
        </w:rPr>
      </w:pPr>
    </w:p>
    <w:p w14:paraId="507E219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b) Banks, as per the directive of RBI  </w:t>
      </w:r>
    </w:p>
    <w:p w14:paraId="11DBEA7D" w14:textId="77777777" w:rsidR="006317A6" w:rsidRDefault="006317A6" w:rsidP="006317A6">
      <w:pPr>
        <w:widowControl w:val="0"/>
        <w:pBdr>
          <w:top w:val="nil"/>
          <w:left w:val="nil"/>
          <w:bottom w:val="nil"/>
          <w:right w:val="nil"/>
          <w:between w:val="nil"/>
        </w:pBdr>
        <w:rPr>
          <w:color w:val="000000"/>
        </w:rPr>
      </w:pPr>
    </w:p>
    <w:p w14:paraId="3CBF73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c) Govt. of India    </w:t>
      </w:r>
    </w:p>
    <w:p w14:paraId="17B3A221" w14:textId="77777777" w:rsidR="006317A6" w:rsidRDefault="006317A6" w:rsidP="006317A6">
      <w:pPr>
        <w:widowControl w:val="0"/>
        <w:pBdr>
          <w:top w:val="nil"/>
          <w:left w:val="nil"/>
          <w:bottom w:val="nil"/>
          <w:right w:val="nil"/>
          <w:between w:val="nil"/>
        </w:pBdr>
        <w:rPr>
          <w:color w:val="000000"/>
        </w:rPr>
      </w:pPr>
    </w:p>
    <w:p w14:paraId="615F98B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IBA</w:t>
      </w:r>
    </w:p>
    <w:p w14:paraId="2B727E52" w14:textId="77777777" w:rsidR="006317A6" w:rsidRDefault="006317A6" w:rsidP="006317A6">
      <w:pPr>
        <w:widowControl w:val="0"/>
        <w:pBdr>
          <w:top w:val="nil"/>
          <w:left w:val="nil"/>
          <w:bottom w:val="nil"/>
          <w:right w:val="nil"/>
          <w:between w:val="nil"/>
        </w:pBdr>
        <w:rPr>
          <w:color w:val="000000"/>
        </w:rPr>
      </w:pPr>
    </w:p>
    <w:p w14:paraId="6264E1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532A4541" w14:textId="77777777" w:rsidR="006317A6" w:rsidRDefault="006317A6" w:rsidP="006317A6">
      <w:pPr>
        <w:widowControl w:val="0"/>
        <w:pBdr>
          <w:top w:val="nil"/>
          <w:left w:val="nil"/>
          <w:bottom w:val="nil"/>
          <w:right w:val="nil"/>
          <w:between w:val="nil"/>
        </w:pBdr>
        <w:rPr>
          <w:color w:val="000000"/>
        </w:rPr>
      </w:pPr>
    </w:p>
    <w:p w14:paraId="17AFC3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p>
    <w:p w14:paraId="4CE06DA5" w14:textId="77777777" w:rsidR="006317A6" w:rsidRDefault="006317A6" w:rsidP="006317A6">
      <w:pPr>
        <w:widowControl w:val="0"/>
        <w:pBdr>
          <w:top w:val="nil"/>
          <w:left w:val="nil"/>
          <w:bottom w:val="nil"/>
          <w:right w:val="nil"/>
          <w:between w:val="nil"/>
        </w:pBdr>
        <w:rPr>
          <w:color w:val="000000"/>
        </w:rPr>
      </w:pPr>
    </w:p>
    <w:p w14:paraId="58DB1EE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72</w:t>
      </w:r>
    </w:p>
    <w:p w14:paraId="693DFE40" w14:textId="77777777" w:rsidR="006317A6" w:rsidRDefault="006317A6" w:rsidP="006317A6">
      <w:pPr>
        <w:widowControl w:val="0"/>
        <w:pBdr>
          <w:top w:val="nil"/>
          <w:left w:val="nil"/>
          <w:bottom w:val="nil"/>
          <w:right w:val="nil"/>
          <w:between w:val="nil"/>
        </w:pBdr>
        <w:rPr>
          <w:color w:val="000000"/>
        </w:rPr>
      </w:pPr>
    </w:p>
    <w:p w14:paraId="0A4FD8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The following is not a housing finance intermediary agency </w:t>
      </w:r>
    </w:p>
    <w:p w14:paraId="342365FF" w14:textId="77777777" w:rsidR="006317A6" w:rsidRDefault="006317A6" w:rsidP="006317A6">
      <w:pPr>
        <w:widowControl w:val="0"/>
        <w:pBdr>
          <w:top w:val="nil"/>
          <w:left w:val="nil"/>
          <w:bottom w:val="nil"/>
          <w:right w:val="nil"/>
          <w:between w:val="nil"/>
        </w:pBdr>
        <w:rPr>
          <w:color w:val="000000"/>
        </w:rPr>
      </w:pPr>
    </w:p>
    <w:p w14:paraId="4D0CB2B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a) HDFC  </w:t>
      </w:r>
    </w:p>
    <w:p w14:paraId="7B30F077" w14:textId="77777777" w:rsidR="006317A6" w:rsidRDefault="006317A6" w:rsidP="006317A6">
      <w:pPr>
        <w:widowControl w:val="0"/>
        <w:pBdr>
          <w:top w:val="nil"/>
          <w:left w:val="nil"/>
          <w:bottom w:val="nil"/>
          <w:right w:val="nil"/>
          <w:between w:val="nil"/>
        </w:pBdr>
        <w:rPr>
          <w:color w:val="000000"/>
        </w:rPr>
      </w:pPr>
    </w:p>
    <w:p w14:paraId="1F860B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b) HUDCO </w:t>
      </w:r>
    </w:p>
    <w:p w14:paraId="74689B09" w14:textId="77777777" w:rsidR="006317A6" w:rsidRDefault="006317A6" w:rsidP="006317A6">
      <w:pPr>
        <w:widowControl w:val="0"/>
        <w:pBdr>
          <w:top w:val="nil"/>
          <w:left w:val="nil"/>
          <w:bottom w:val="nil"/>
          <w:right w:val="nil"/>
          <w:between w:val="nil"/>
        </w:pBdr>
        <w:rPr>
          <w:color w:val="000000"/>
        </w:rPr>
      </w:pPr>
    </w:p>
    <w:p w14:paraId="6C109D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c) NHB  </w:t>
      </w:r>
    </w:p>
    <w:p w14:paraId="547B2E88" w14:textId="77777777" w:rsidR="006317A6" w:rsidRDefault="006317A6" w:rsidP="006317A6">
      <w:pPr>
        <w:widowControl w:val="0"/>
        <w:pBdr>
          <w:top w:val="nil"/>
          <w:left w:val="nil"/>
          <w:bottom w:val="nil"/>
          <w:right w:val="nil"/>
          <w:between w:val="nil"/>
        </w:pBdr>
        <w:rPr>
          <w:color w:val="000000"/>
        </w:rPr>
      </w:pPr>
    </w:p>
    <w:p w14:paraId="14B4EE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   SICOM</w:t>
      </w:r>
    </w:p>
    <w:p w14:paraId="7C305436" w14:textId="77777777" w:rsidR="006317A6" w:rsidRDefault="006317A6" w:rsidP="006317A6">
      <w:pPr>
        <w:widowControl w:val="0"/>
        <w:pBdr>
          <w:top w:val="nil"/>
          <w:left w:val="nil"/>
          <w:bottom w:val="nil"/>
          <w:right w:val="nil"/>
          <w:between w:val="nil"/>
        </w:pBdr>
        <w:rPr>
          <w:color w:val="000000"/>
        </w:rPr>
      </w:pPr>
    </w:p>
    <w:p w14:paraId="651B96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6E60E29A" w14:textId="77777777" w:rsidR="006317A6" w:rsidRDefault="006317A6" w:rsidP="006317A6">
      <w:pPr>
        <w:widowControl w:val="0"/>
        <w:pBdr>
          <w:top w:val="nil"/>
          <w:left w:val="nil"/>
          <w:bottom w:val="nil"/>
          <w:right w:val="nil"/>
          <w:between w:val="nil"/>
        </w:pBdr>
        <w:rPr>
          <w:color w:val="000000"/>
        </w:rPr>
      </w:pPr>
    </w:p>
    <w:p w14:paraId="15E232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p>
    <w:p w14:paraId="21C09197" w14:textId="77777777" w:rsidR="006317A6" w:rsidRDefault="006317A6" w:rsidP="006317A6">
      <w:pPr>
        <w:widowControl w:val="0"/>
        <w:pBdr>
          <w:top w:val="nil"/>
          <w:left w:val="nil"/>
          <w:bottom w:val="nil"/>
          <w:right w:val="nil"/>
          <w:between w:val="nil"/>
        </w:pBdr>
        <w:rPr>
          <w:color w:val="000000"/>
        </w:rPr>
      </w:pPr>
    </w:p>
    <w:p w14:paraId="739E120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73</w:t>
      </w:r>
    </w:p>
    <w:p w14:paraId="1226EEB7" w14:textId="77777777" w:rsidR="006317A6" w:rsidRDefault="006317A6" w:rsidP="006317A6">
      <w:pPr>
        <w:widowControl w:val="0"/>
        <w:pBdr>
          <w:top w:val="nil"/>
          <w:left w:val="nil"/>
          <w:bottom w:val="nil"/>
          <w:right w:val="nil"/>
          <w:between w:val="nil"/>
        </w:pBdr>
        <w:rPr>
          <w:color w:val="000000"/>
        </w:rPr>
      </w:pPr>
    </w:p>
    <w:p w14:paraId="7AA097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 can change interest rate without reference to its PLR in the following</w:t>
      </w:r>
    </w:p>
    <w:p w14:paraId="7DD96758" w14:textId="77777777" w:rsidR="006317A6" w:rsidRDefault="006317A6" w:rsidP="006317A6">
      <w:pPr>
        <w:widowControl w:val="0"/>
        <w:pBdr>
          <w:top w:val="nil"/>
          <w:left w:val="nil"/>
          <w:bottom w:val="nil"/>
          <w:right w:val="nil"/>
          <w:between w:val="nil"/>
        </w:pBdr>
        <w:rPr>
          <w:color w:val="000000"/>
        </w:rPr>
      </w:pPr>
    </w:p>
    <w:p w14:paraId="185E9D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a)Housing loans </w:t>
      </w:r>
    </w:p>
    <w:p w14:paraId="00C4351D" w14:textId="77777777" w:rsidR="006317A6" w:rsidRDefault="006317A6" w:rsidP="006317A6">
      <w:pPr>
        <w:widowControl w:val="0"/>
        <w:pBdr>
          <w:top w:val="nil"/>
          <w:left w:val="nil"/>
          <w:bottom w:val="nil"/>
          <w:right w:val="nil"/>
          <w:between w:val="nil"/>
        </w:pBdr>
        <w:rPr>
          <w:color w:val="000000"/>
        </w:rPr>
      </w:pPr>
    </w:p>
    <w:p w14:paraId="0236533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NRE/ FCNB deposits</w:t>
      </w:r>
    </w:p>
    <w:p w14:paraId="7923D307" w14:textId="77777777" w:rsidR="006317A6" w:rsidRDefault="006317A6" w:rsidP="006317A6">
      <w:pPr>
        <w:widowControl w:val="0"/>
        <w:pBdr>
          <w:top w:val="nil"/>
          <w:left w:val="nil"/>
          <w:bottom w:val="nil"/>
          <w:right w:val="nil"/>
          <w:between w:val="nil"/>
        </w:pBdr>
        <w:rPr>
          <w:color w:val="000000"/>
        </w:rPr>
      </w:pPr>
    </w:p>
    <w:p w14:paraId="6E639B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c) Personal loans </w:t>
      </w:r>
    </w:p>
    <w:p w14:paraId="7E573ABE" w14:textId="77777777" w:rsidR="006317A6" w:rsidRDefault="006317A6" w:rsidP="006317A6">
      <w:pPr>
        <w:widowControl w:val="0"/>
        <w:pBdr>
          <w:top w:val="nil"/>
          <w:left w:val="nil"/>
          <w:bottom w:val="nil"/>
          <w:right w:val="nil"/>
          <w:between w:val="nil"/>
        </w:pBdr>
        <w:rPr>
          <w:color w:val="000000"/>
        </w:rPr>
      </w:pPr>
    </w:p>
    <w:p w14:paraId="73758C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d)Educational loans</w:t>
      </w:r>
    </w:p>
    <w:p w14:paraId="7F9EBF7C" w14:textId="77777777" w:rsidR="006317A6" w:rsidRDefault="006317A6" w:rsidP="006317A6">
      <w:pPr>
        <w:widowControl w:val="0"/>
        <w:pBdr>
          <w:top w:val="nil"/>
          <w:left w:val="nil"/>
          <w:bottom w:val="nil"/>
          <w:right w:val="nil"/>
          <w:between w:val="nil"/>
        </w:pBdr>
        <w:rPr>
          <w:color w:val="000000"/>
        </w:rPr>
      </w:pPr>
    </w:p>
    <w:p w14:paraId="082501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0EB33139" w14:textId="77777777" w:rsidR="006317A6" w:rsidRDefault="006317A6" w:rsidP="006317A6">
      <w:pPr>
        <w:widowControl w:val="0"/>
        <w:pBdr>
          <w:top w:val="nil"/>
          <w:left w:val="nil"/>
          <w:bottom w:val="nil"/>
          <w:right w:val="nil"/>
          <w:between w:val="nil"/>
        </w:pBdr>
        <w:rPr>
          <w:color w:val="000000"/>
        </w:rPr>
      </w:pPr>
    </w:p>
    <w:p w14:paraId="0B740D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b</w:t>
      </w:r>
    </w:p>
    <w:p w14:paraId="7E3CB77A" w14:textId="77777777" w:rsidR="006317A6" w:rsidRDefault="006317A6" w:rsidP="006317A6">
      <w:pPr>
        <w:widowControl w:val="0"/>
        <w:pBdr>
          <w:top w:val="nil"/>
          <w:left w:val="nil"/>
          <w:bottom w:val="nil"/>
          <w:right w:val="nil"/>
          <w:between w:val="nil"/>
        </w:pBdr>
        <w:rPr>
          <w:color w:val="000000"/>
        </w:rPr>
      </w:pPr>
    </w:p>
    <w:p w14:paraId="7A57AE2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74</w:t>
      </w:r>
    </w:p>
    <w:p w14:paraId="10C1825D" w14:textId="77777777" w:rsidR="006317A6" w:rsidRDefault="006317A6" w:rsidP="006317A6">
      <w:pPr>
        <w:widowControl w:val="0"/>
        <w:pBdr>
          <w:top w:val="nil"/>
          <w:left w:val="nil"/>
          <w:bottom w:val="nil"/>
          <w:right w:val="nil"/>
          <w:between w:val="nil"/>
        </w:pBdr>
        <w:rPr>
          <w:color w:val="000000"/>
        </w:rPr>
      </w:pPr>
    </w:p>
    <w:p w14:paraId="6AB2DC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maximum penal rate of interest that can be charged is restricted to</w:t>
      </w:r>
    </w:p>
    <w:p w14:paraId="6AB12714" w14:textId="77777777" w:rsidR="006317A6" w:rsidRDefault="006317A6" w:rsidP="006317A6">
      <w:pPr>
        <w:widowControl w:val="0"/>
        <w:pBdr>
          <w:top w:val="nil"/>
          <w:left w:val="nil"/>
          <w:bottom w:val="nil"/>
          <w:right w:val="nil"/>
          <w:between w:val="nil"/>
        </w:pBdr>
        <w:rPr>
          <w:color w:val="000000"/>
        </w:rPr>
      </w:pPr>
    </w:p>
    <w:p w14:paraId="29351F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a)          2 %  </w:t>
      </w:r>
    </w:p>
    <w:p w14:paraId="75FBE2A9" w14:textId="77777777" w:rsidR="006317A6" w:rsidRDefault="006317A6" w:rsidP="006317A6">
      <w:pPr>
        <w:widowControl w:val="0"/>
        <w:pBdr>
          <w:top w:val="nil"/>
          <w:left w:val="nil"/>
          <w:bottom w:val="nil"/>
          <w:right w:val="nil"/>
          <w:between w:val="nil"/>
        </w:pBdr>
        <w:rPr>
          <w:color w:val="000000"/>
        </w:rPr>
      </w:pPr>
    </w:p>
    <w:p w14:paraId="5B3371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b)          3 %  </w:t>
      </w:r>
    </w:p>
    <w:p w14:paraId="5F95D19A" w14:textId="77777777" w:rsidR="006317A6" w:rsidRDefault="006317A6" w:rsidP="006317A6">
      <w:pPr>
        <w:widowControl w:val="0"/>
        <w:pBdr>
          <w:top w:val="nil"/>
          <w:left w:val="nil"/>
          <w:bottom w:val="nil"/>
          <w:right w:val="nil"/>
          <w:between w:val="nil"/>
        </w:pBdr>
        <w:rPr>
          <w:color w:val="000000"/>
        </w:rPr>
      </w:pPr>
    </w:p>
    <w:p w14:paraId="1196F1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c)           Maximum spread announced over PLR </w:t>
      </w:r>
    </w:p>
    <w:p w14:paraId="66AF9C05" w14:textId="77777777" w:rsidR="006317A6" w:rsidRDefault="006317A6" w:rsidP="006317A6">
      <w:pPr>
        <w:widowControl w:val="0"/>
        <w:pBdr>
          <w:top w:val="nil"/>
          <w:left w:val="nil"/>
          <w:bottom w:val="nil"/>
          <w:right w:val="nil"/>
          <w:between w:val="nil"/>
        </w:pBdr>
        <w:rPr>
          <w:color w:val="000000"/>
        </w:rPr>
      </w:pPr>
    </w:p>
    <w:p w14:paraId="7A0166F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5 %</w:t>
      </w:r>
    </w:p>
    <w:p w14:paraId="22D93628" w14:textId="77777777" w:rsidR="006317A6" w:rsidRDefault="006317A6" w:rsidP="006317A6">
      <w:pPr>
        <w:widowControl w:val="0"/>
        <w:pBdr>
          <w:top w:val="nil"/>
          <w:left w:val="nil"/>
          <w:bottom w:val="nil"/>
          <w:right w:val="nil"/>
          <w:between w:val="nil"/>
        </w:pBdr>
        <w:rPr>
          <w:color w:val="000000"/>
        </w:rPr>
      </w:pPr>
    </w:p>
    <w:p w14:paraId="01FF57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3BC121FC" w14:textId="77777777" w:rsidR="006317A6" w:rsidRDefault="006317A6" w:rsidP="006317A6">
      <w:pPr>
        <w:widowControl w:val="0"/>
        <w:pBdr>
          <w:top w:val="nil"/>
          <w:left w:val="nil"/>
          <w:bottom w:val="nil"/>
          <w:right w:val="nil"/>
          <w:between w:val="nil"/>
        </w:pBdr>
        <w:rPr>
          <w:color w:val="000000"/>
        </w:rPr>
      </w:pPr>
    </w:p>
    <w:p w14:paraId="7B418D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p>
    <w:p w14:paraId="1CEF861C" w14:textId="77777777" w:rsidR="006317A6" w:rsidRDefault="006317A6" w:rsidP="006317A6">
      <w:pPr>
        <w:widowControl w:val="0"/>
        <w:pBdr>
          <w:top w:val="nil"/>
          <w:left w:val="nil"/>
          <w:bottom w:val="nil"/>
          <w:right w:val="nil"/>
          <w:between w:val="nil"/>
        </w:pBdr>
        <w:rPr>
          <w:color w:val="000000"/>
        </w:rPr>
      </w:pPr>
    </w:p>
    <w:p w14:paraId="2BF8AA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75</w:t>
      </w:r>
    </w:p>
    <w:p w14:paraId="7DA3722D" w14:textId="77777777" w:rsidR="006317A6" w:rsidRDefault="006317A6" w:rsidP="006317A6">
      <w:pPr>
        <w:widowControl w:val="0"/>
        <w:pBdr>
          <w:top w:val="nil"/>
          <w:left w:val="nil"/>
          <w:bottom w:val="nil"/>
          <w:right w:val="nil"/>
          <w:between w:val="nil"/>
        </w:pBdr>
        <w:rPr>
          <w:color w:val="000000"/>
        </w:rPr>
      </w:pPr>
    </w:p>
    <w:p w14:paraId="02601F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Banks can change rate of interest beyond spread announced by them on advances granted to</w:t>
      </w:r>
    </w:p>
    <w:p w14:paraId="3CA1CABF" w14:textId="77777777" w:rsidR="006317A6" w:rsidRDefault="006317A6" w:rsidP="006317A6">
      <w:pPr>
        <w:widowControl w:val="0"/>
        <w:pBdr>
          <w:top w:val="nil"/>
          <w:left w:val="nil"/>
          <w:bottom w:val="nil"/>
          <w:right w:val="nil"/>
          <w:between w:val="nil"/>
        </w:pBdr>
        <w:rPr>
          <w:color w:val="000000"/>
        </w:rPr>
      </w:pPr>
    </w:p>
    <w:p w14:paraId="25EBE5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a) Film companies </w:t>
      </w:r>
    </w:p>
    <w:p w14:paraId="65DB7682" w14:textId="77777777" w:rsidR="006317A6" w:rsidRDefault="006317A6" w:rsidP="006317A6">
      <w:pPr>
        <w:widowControl w:val="0"/>
        <w:pBdr>
          <w:top w:val="nil"/>
          <w:left w:val="nil"/>
          <w:bottom w:val="nil"/>
          <w:right w:val="nil"/>
          <w:between w:val="nil"/>
        </w:pBdr>
        <w:rPr>
          <w:color w:val="000000"/>
        </w:rPr>
      </w:pPr>
    </w:p>
    <w:p w14:paraId="2F5E4A4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b) Chit funds </w:t>
      </w:r>
    </w:p>
    <w:p w14:paraId="4F54FCC2" w14:textId="77777777" w:rsidR="006317A6" w:rsidRDefault="006317A6" w:rsidP="006317A6">
      <w:pPr>
        <w:widowControl w:val="0"/>
        <w:pBdr>
          <w:top w:val="nil"/>
          <w:left w:val="nil"/>
          <w:bottom w:val="nil"/>
          <w:right w:val="nil"/>
          <w:between w:val="nil"/>
        </w:pBdr>
        <w:rPr>
          <w:color w:val="000000"/>
        </w:rPr>
      </w:pPr>
    </w:p>
    <w:p w14:paraId="0A716C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c) NBFC s </w:t>
      </w:r>
    </w:p>
    <w:p w14:paraId="3C55A1CA" w14:textId="77777777" w:rsidR="006317A6" w:rsidRDefault="006317A6" w:rsidP="006317A6">
      <w:pPr>
        <w:widowControl w:val="0"/>
        <w:pBdr>
          <w:top w:val="nil"/>
          <w:left w:val="nil"/>
          <w:bottom w:val="nil"/>
          <w:right w:val="nil"/>
          <w:between w:val="nil"/>
        </w:pBdr>
        <w:rPr>
          <w:color w:val="000000"/>
        </w:rPr>
      </w:pPr>
    </w:p>
    <w:p w14:paraId="3C2CA2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 Hotels</w:t>
      </w:r>
    </w:p>
    <w:p w14:paraId="1774BCBE" w14:textId="77777777" w:rsidR="006317A6" w:rsidRDefault="006317A6" w:rsidP="006317A6">
      <w:pPr>
        <w:widowControl w:val="0"/>
        <w:pBdr>
          <w:top w:val="nil"/>
          <w:left w:val="nil"/>
          <w:bottom w:val="nil"/>
          <w:right w:val="nil"/>
          <w:between w:val="nil"/>
        </w:pBdr>
        <w:rPr>
          <w:color w:val="000000"/>
        </w:rPr>
      </w:pPr>
    </w:p>
    <w:p w14:paraId="747984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74E802F6" w14:textId="77777777" w:rsidR="006317A6" w:rsidRDefault="006317A6" w:rsidP="006317A6">
      <w:pPr>
        <w:widowControl w:val="0"/>
        <w:pBdr>
          <w:top w:val="nil"/>
          <w:left w:val="nil"/>
          <w:bottom w:val="nil"/>
          <w:right w:val="nil"/>
          <w:between w:val="nil"/>
        </w:pBdr>
        <w:rPr>
          <w:color w:val="000000"/>
        </w:rPr>
      </w:pPr>
    </w:p>
    <w:p w14:paraId="03C67F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p>
    <w:p w14:paraId="7119B72B" w14:textId="77777777" w:rsidR="006317A6" w:rsidRDefault="006317A6" w:rsidP="006317A6">
      <w:pPr>
        <w:widowControl w:val="0"/>
        <w:pBdr>
          <w:top w:val="nil"/>
          <w:left w:val="nil"/>
          <w:bottom w:val="nil"/>
          <w:right w:val="nil"/>
          <w:between w:val="nil"/>
        </w:pBdr>
        <w:rPr>
          <w:color w:val="000000"/>
        </w:rPr>
      </w:pPr>
    </w:p>
    <w:p w14:paraId="0294DB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23B06A9C" w14:textId="77777777" w:rsidR="006317A6" w:rsidRDefault="006317A6" w:rsidP="006317A6">
      <w:pPr>
        <w:widowControl w:val="0"/>
        <w:pBdr>
          <w:top w:val="nil"/>
          <w:left w:val="nil"/>
          <w:bottom w:val="nil"/>
          <w:right w:val="nil"/>
          <w:between w:val="nil"/>
        </w:pBdr>
        <w:rPr>
          <w:color w:val="000000"/>
        </w:rPr>
      </w:pPr>
    </w:p>
    <w:p w14:paraId="41F6A4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76</w:t>
      </w:r>
    </w:p>
    <w:p w14:paraId="2E1B9F43" w14:textId="77777777" w:rsidR="006317A6" w:rsidRDefault="006317A6" w:rsidP="006317A6">
      <w:pPr>
        <w:widowControl w:val="0"/>
        <w:pBdr>
          <w:top w:val="nil"/>
          <w:left w:val="nil"/>
          <w:bottom w:val="nil"/>
          <w:right w:val="nil"/>
          <w:between w:val="nil"/>
        </w:pBdr>
        <w:rPr>
          <w:color w:val="000000"/>
        </w:rPr>
      </w:pPr>
    </w:p>
    <w:p w14:paraId="74B99FA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To which category of customers are banks prohibited to sanction loans against shares and debentures ?</w:t>
      </w:r>
    </w:p>
    <w:p w14:paraId="102FEE52" w14:textId="77777777" w:rsidR="006317A6" w:rsidRDefault="006317A6" w:rsidP="006317A6">
      <w:pPr>
        <w:widowControl w:val="0"/>
        <w:pBdr>
          <w:top w:val="nil"/>
          <w:left w:val="nil"/>
          <w:bottom w:val="nil"/>
          <w:right w:val="nil"/>
          <w:between w:val="nil"/>
        </w:pBdr>
        <w:rPr>
          <w:color w:val="000000"/>
        </w:rPr>
      </w:pPr>
    </w:p>
    <w:p w14:paraId="19D669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a)   Institutions </w:t>
      </w:r>
    </w:p>
    <w:p w14:paraId="5189DAF6" w14:textId="77777777" w:rsidR="006317A6" w:rsidRDefault="006317A6" w:rsidP="006317A6">
      <w:pPr>
        <w:widowControl w:val="0"/>
        <w:pBdr>
          <w:top w:val="nil"/>
          <w:left w:val="nil"/>
          <w:bottom w:val="nil"/>
          <w:right w:val="nil"/>
          <w:between w:val="nil"/>
        </w:pBdr>
        <w:rPr>
          <w:color w:val="000000"/>
        </w:rPr>
      </w:pPr>
    </w:p>
    <w:p w14:paraId="30A200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PSUs</w:t>
      </w:r>
    </w:p>
    <w:p w14:paraId="51EC005A" w14:textId="77777777" w:rsidR="006317A6" w:rsidRDefault="006317A6" w:rsidP="006317A6">
      <w:pPr>
        <w:widowControl w:val="0"/>
        <w:pBdr>
          <w:top w:val="nil"/>
          <w:left w:val="nil"/>
          <w:bottom w:val="nil"/>
          <w:right w:val="nil"/>
          <w:between w:val="nil"/>
        </w:pBdr>
        <w:rPr>
          <w:color w:val="000000"/>
        </w:rPr>
      </w:pPr>
    </w:p>
    <w:p w14:paraId="65D65B0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Banks</w:t>
      </w:r>
    </w:p>
    <w:p w14:paraId="6B6F0FAE" w14:textId="77777777" w:rsidR="006317A6" w:rsidRDefault="006317A6" w:rsidP="006317A6">
      <w:pPr>
        <w:widowControl w:val="0"/>
        <w:pBdr>
          <w:top w:val="nil"/>
          <w:left w:val="nil"/>
          <w:bottom w:val="nil"/>
          <w:right w:val="nil"/>
          <w:between w:val="nil"/>
        </w:pBdr>
        <w:rPr>
          <w:color w:val="000000"/>
        </w:rPr>
      </w:pPr>
    </w:p>
    <w:p w14:paraId="1EB974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Trust and endowments</w:t>
      </w:r>
    </w:p>
    <w:p w14:paraId="4BC5C084" w14:textId="77777777" w:rsidR="006317A6" w:rsidRDefault="006317A6" w:rsidP="006317A6">
      <w:pPr>
        <w:widowControl w:val="0"/>
        <w:pBdr>
          <w:top w:val="nil"/>
          <w:left w:val="nil"/>
          <w:bottom w:val="nil"/>
          <w:right w:val="nil"/>
          <w:between w:val="nil"/>
        </w:pBdr>
        <w:rPr>
          <w:color w:val="000000"/>
        </w:rPr>
      </w:pPr>
    </w:p>
    <w:p w14:paraId="7C776D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0CB2C61E" w14:textId="77777777" w:rsidR="006317A6" w:rsidRDefault="006317A6" w:rsidP="006317A6">
      <w:pPr>
        <w:widowControl w:val="0"/>
        <w:pBdr>
          <w:top w:val="nil"/>
          <w:left w:val="nil"/>
          <w:bottom w:val="nil"/>
          <w:right w:val="nil"/>
          <w:between w:val="nil"/>
        </w:pBdr>
        <w:rPr>
          <w:color w:val="000000"/>
        </w:rPr>
      </w:pPr>
    </w:p>
    <w:p w14:paraId="4167252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w:t>
      </w:r>
    </w:p>
    <w:p w14:paraId="2D09CC45" w14:textId="77777777" w:rsidR="006317A6" w:rsidRDefault="006317A6" w:rsidP="006317A6">
      <w:pPr>
        <w:widowControl w:val="0"/>
        <w:pBdr>
          <w:top w:val="nil"/>
          <w:left w:val="nil"/>
          <w:bottom w:val="nil"/>
          <w:right w:val="nil"/>
          <w:between w:val="nil"/>
        </w:pBdr>
        <w:rPr>
          <w:color w:val="000000"/>
        </w:rPr>
      </w:pPr>
    </w:p>
    <w:p w14:paraId="6BEE514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30AFEA74" w14:textId="77777777" w:rsidR="006317A6" w:rsidRDefault="006317A6" w:rsidP="006317A6">
      <w:pPr>
        <w:widowControl w:val="0"/>
        <w:pBdr>
          <w:top w:val="nil"/>
          <w:left w:val="nil"/>
          <w:bottom w:val="nil"/>
          <w:right w:val="nil"/>
          <w:between w:val="nil"/>
        </w:pBdr>
        <w:rPr>
          <w:color w:val="000000"/>
        </w:rPr>
      </w:pPr>
    </w:p>
    <w:p w14:paraId="67C234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77</w:t>
      </w:r>
    </w:p>
    <w:p w14:paraId="206C27E5" w14:textId="77777777" w:rsidR="006317A6" w:rsidRDefault="006317A6" w:rsidP="006317A6">
      <w:pPr>
        <w:widowControl w:val="0"/>
        <w:pBdr>
          <w:top w:val="nil"/>
          <w:left w:val="nil"/>
          <w:bottom w:val="nil"/>
          <w:right w:val="nil"/>
          <w:between w:val="nil"/>
        </w:pBdr>
        <w:rPr>
          <w:color w:val="000000"/>
        </w:rPr>
      </w:pPr>
    </w:p>
    <w:p w14:paraId="70433B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kind of bills should not be discounted by banks as per RBI regulation ?</w:t>
      </w:r>
    </w:p>
    <w:p w14:paraId="5E4EB05C" w14:textId="77777777" w:rsidR="006317A6" w:rsidRDefault="006317A6" w:rsidP="006317A6">
      <w:pPr>
        <w:widowControl w:val="0"/>
        <w:pBdr>
          <w:top w:val="nil"/>
          <w:left w:val="nil"/>
          <w:bottom w:val="nil"/>
          <w:right w:val="nil"/>
          <w:between w:val="nil"/>
        </w:pBdr>
        <w:rPr>
          <w:color w:val="000000"/>
        </w:rPr>
      </w:pPr>
    </w:p>
    <w:p w14:paraId="0BD093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a)   Customs duty   </w:t>
      </w:r>
    </w:p>
    <w:p w14:paraId="5BC541FA" w14:textId="77777777" w:rsidR="006317A6" w:rsidRDefault="006317A6" w:rsidP="006317A6">
      <w:pPr>
        <w:widowControl w:val="0"/>
        <w:pBdr>
          <w:top w:val="nil"/>
          <w:left w:val="nil"/>
          <w:bottom w:val="nil"/>
          <w:right w:val="nil"/>
          <w:between w:val="nil"/>
        </w:pBdr>
        <w:rPr>
          <w:color w:val="000000"/>
        </w:rPr>
      </w:pPr>
    </w:p>
    <w:p w14:paraId="3980F2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Installation charges</w:t>
      </w:r>
    </w:p>
    <w:p w14:paraId="22E7F588" w14:textId="77777777" w:rsidR="006317A6" w:rsidRDefault="006317A6" w:rsidP="006317A6">
      <w:pPr>
        <w:widowControl w:val="0"/>
        <w:pBdr>
          <w:top w:val="nil"/>
          <w:left w:val="nil"/>
          <w:bottom w:val="nil"/>
          <w:right w:val="nil"/>
          <w:between w:val="nil"/>
        </w:pBdr>
        <w:rPr>
          <w:color w:val="000000"/>
        </w:rPr>
      </w:pPr>
    </w:p>
    <w:p w14:paraId="37C3385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c)    Sale of goods   </w:t>
      </w:r>
    </w:p>
    <w:p w14:paraId="57559548" w14:textId="77777777" w:rsidR="006317A6" w:rsidRDefault="006317A6" w:rsidP="006317A6">
      <w:pPr>
        <w:widowControl w:val="0"/>
        <w:pBdr>
          <w:top w:val="nil"/>
          <w:left w:val="nil"/>
          <w:bottom w:val="nil"/>
          <w:right w:val="nil"/>
          <w:between w:val="nil"/>
        </w:pBdr>
        <w:rPr>
          <w:color w:val="000000"/>
        </w:rPr>
      </w:pPr>
    </w:p>
    <w:p w14:paraId="094CDB0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Purchase of books</w:t>
      </w:r>
    </w:p>
    <w:p w14:paraId="647B5649" w14:textId="77777777" w:rsidR="006317A6" w:rsidRDefault="006317A6" w:rsidP="006317A6">
      <w:pPr>
        <w:widowControl w:val="0"/>
        <w:pBdr>
          <w:top w:val="nil"/>
          <w:left w:val="nil"/>
          <w:bottom w:val="nil"/>
          <w:right w:val="nil"/>
          <w:between w:val="nil"/>
        </w:pBdr>
        <w:rPr>
          <w:color w:val="000000"/>
        </w:rPr>
      </w:pPr>
    </w:p>
    <w:p w14:paraId="6AAA17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1A656832" w14:textId="77777777" w:rsidR="006317A6" w:rsidRDefault="006317A6" w:rsidP="006317A6">
      <w:pPr>
        <w:widowControl w:val="0"/>
        <w:pBdr>
          <w:top w:val="nil"/>
          <w:left w:val="nil"/>
          <w:bottom w:val="nil"/>
          <w:right w:val="nil"/>
          <w:between w:val="nil"/>
        </w:pBdr>
        <w:rPr>
          <w:color w:val="000000"/>
        </w:rPr>
      </w:pPr>
    </w:p>
    <w:p w14:paraId="3F5B12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23DC6F93" w14:textId="77777777" w:rsidR="006317A6" w:rsidRDefault="006317A6" w:rsidP="006317A6">
      <w:pPr>
        <w:widowControl w:val="0"/>
        <w:pBdr>
          <w:top w:val="nil"/>
          <w:left w:val="nil"/>
          <w:bottom w:val="nil"/>
          <w:right w:val="nil"/>
          <w:between w:val="nil"/>
        </w:pBdr>
        <w:rPr>
          <w:color w:val="000000"/>
        </w:rPr>
      </w:pPr>
    </w:p>
    <w:p w14:paraId="5AB1228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78</w:t>
      </w:r>
    </w:p>
    <w:p w14:paraId="58879EB7" w14:textId="77777777" w:rsidR="006317A6" w:rsidRDefault="006317A6" w:rsidP="006317A6">
      <w:pPr>
        <w:widowControl w:val="0"/>
        <w:pBdr>
          <w:top w:val="nil"/>
          <w:left w:val="nil"/>
          <w:bottom w:val="nil"/>
          <w:right w:val="nil"/>
          <w:between w:val="nil"/>
        </w:pBdr>
        <w:rPr>
          <w:color w:val="000000"/>
        </w:rPr>
      </w:pPr>
    </w:p>
    <w:p w14:paraId="65E0B95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should be the method of valuation for advances against  shares/debentures / bonds ?</w:t>
      </w:r>
    </w:p>
    <w:p w14:paraId="7933C0F4" w14:textId="77777777" w:rsidR="006317A6" w:rsidRDefault="006317A6" w:rsidP="006317A6">
      <w:pPr>
        <w:widowControl w:val="0"/>
        <w:pBdr>
          <w:top w:val="nil"/>
          <w:left w:val="nil"/>
          <w:bottom w:val="nil"/>
          <w:right w:val="nil"/>
          <w:between w:val="nil"/>
        </w:pBdr>
        <w:rPr>
          <w:color w:val="000000"/>
        </w:rPr>
      </w:pPr>
    </w:p>
    <w:p w14:paraId="517E5C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a)   Face value  </w:t>
      </w:r>
    </w:p>
    <w:p w14:paraId="77A52C8E" w14:textId="77777777" w:rsidR="006317A6" w:rsidRDefault="006317A6" w:rsidP="006317A6">
      <w:pPr>
        <w:widowControl w:val="0"/>
        <w:pBdr>
          <w:top w:val="nil"/>
          <w:left w:val="nil"/>
          <w:bottom w:val="nil"/>
          <w:right w:val="nil"/>
          <w:between w:val="nil"/>
        </w:pBdr>
        <w:rPr>
          <w:color w:val="000000"/>
        </w:rPr>
      </w:pPr>
    </w:p>
    <w:p w14:paraId="16AB3D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Market price</w:t>
      </w:r>
    </w:p>
    <w:p w14:paraId="426B98AE" w14:textId="77777777" w:rsidR="006317A6" w:rsidRDefault="006317A6" w:rsidP="006317A6">
      <w:pPr>
        <w:widowControl w:val="0"/>
        <w:pBdr>
          <w:top w:val="nil"/>
          <w:left w:val="nil"/>
          <w:bottom w:val="nil"/>
          <w:right w:val="nil"/>
          <w:between w:val="nil"/>
        </w:pBdr>
        <w:rPr>
          <w:color w:val="000000"/>
        </w:rPr>
      </w:pPr>
    </w:p>
    <w:p w14:paraId="34CD27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    Book Value</w:t>
      </w:r>
    </w:p>
    <w:p w14:paraId="3D60D1E7" w14:textId="77777777" w:rsidR="006317A6" w:rsidRDefault="006317A6" w:rsidP="006317A6">
      <w:pPr>
        <w:widowControl w:val="0"/>
        <w:pBdr>
          <w:top w:val="nil"/>
          <w:left w:val="nil"/>
          <w:bottom w:val="nil"/>
          <w:right w:val="nil"/>
          <w:between w:val="nil"/>
        </w:pBdr>
        <w:rPr>
          <w:color w:val="000000"/>
        </w:rPr>
      </w:pPr>
    </w:p>
    <w:p w14:paraId="466168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Average Value</w:t>
      </w:r>
    </w:p>
    <w:p w14:paraId="21E49255" w14:textId="77777777" w:rsidR="006317A6" w:rsidRDefault="006317A6" w:rsidP="006317A6">
      <w:pPr>
        <w:widowControl w:val="0"/>
        <w:pBdr>
          <w:top w:val="nil"/>
          <w:left w:val="nil"/>
          <w:bottom w:val="nil"/>
          <w:right w:val="nil"/>
          <w:between w:val="nil"/>
        </w:pBdr>
        <w:rPr>
          <w:color w:val="000000"/>
        </w:rPr>
      </w:pPr>
    </w:p>
    <w:p w14:paraId="58CE80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051BDC85" w14:textId="77777777" w:rsidR="006317A6" w:rsidRDefault="006317A6" w:rsidP="006317A6">
      <w:pPr>
        <w:widowControl w:val="0"/>
        <w:pBdr>
          <w:top w:val="nil"/>
          <w:left w:val="nil"/>
          <w:bottom w:val="nil"/>
          <w:right w:val="nil"/>
          <w:between w:val="nil"/>
        </w:pBdr>
        <w:rPr>
          <w:color w:val="000000"/>
        </w:rPr>
      </w:pPr>
    </w:p>
    <w:p w14:paraId="18E77A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p>
    <w:p w14:paraId="035A7766" w14:textId="77777777" w:rsidR="006317A6" w:rsidRDefault="006317A6" w:rsidP="006317A6">
      <w:pPr>
        <w:widowControl w:val="0"/>
        <w:pBdr>
          <w:top w:val="nil"/>
          <w:left w:val="nil"/>
          <w:bottom w:val="nil"/>
          <w:right w:val="nil"/>
          <w:between w:val="nil"/>
        </w:pBdr>
        <w:rPr>
          <w:color w:val="000000"/>
        </w:rPr>
      </w:pPr>
    </w:p>
    <w:p w14:paraId="40A346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79</w:t>
      </w:r>
    </w:p>
    <w:p w14:paraId="52C6B4DC" w14:textId="77777777" w:rsidR="006317A6" w:rsidRDefault="006317A6" w:rsidP="006317A6">
      <w:pPr>
        <w:widowControl w:val="0"/>
        <w:pBdr>
          <w:top w:val="nil"/>
          <w:left w:val="nil"/>
          <w:bottom w:val="nil"/>
          <w:right w:val="nil"/>
          <w:between w:val="nil"/>
        </w:pBdr>
        <w:rPr>
          <w:color w:val="000000"/>
        </w:rPr>
      </w:pPr>
    </w:p>
    <w:p w14:paraId="2C1537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What action is taken if one of the customers tenders forged note ?</w:t>
      </w:r>
    </w:p>
    <w:p w14:paraId="44F8A8CC" w14:textId="77777777" w:rsidR="006317A6" w:rsidRDefault="006317A6" w:rsidP="006317A6">
      <w:pPr>
        <w:widowControl w:val="0"/>
        <w:pBdr>
          <w:top w:val="nil"/>
          <w:left w:val="nil"/>
          <w:bottom w:val="nil"/>
          <w:right w:val="nil"/>
          <w:between w:val="nil"/>
        </w:pBdr>
        <w:rPr>
          <w:color w:val="000000"/>
        </w:rPr>
      </w:pPr>
    </w:p>
    <w:p w14:paraId="127069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He is sent to prison</w:t>
      </w:r>
    </w:p>
    <w:p w14:paraId="7D9334AA" w14:textId="77777777" w:rsidR="006317A6" w:rsidRDefault="006317A6" w:rsidP="006317A6">
      <w:pPr>
        <w:widowControl w:val="0"/>
        <w:pBdr>
          <w:top w:val="nil"/>
          <w:left w:val="nil"/>
          <w:bottom w:val="nil"/>
          <w:right w:val="nil"/>
          <w:between w:val="nil"/>
        </w:pBdr>
        <w:rPr>
          <w:color w:val="000000"/>
        </w:rPr>
      </w:pPr>
    </w:p>
    <w:p w14:paraId="135852A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Note is returned with remark, forged note</w:t>
      </w:r>
    </w:p>
    <w:p w14:paraId="3E676B91" w14:textId="77777777" w:rsidR="006317A6" w:rsidRDefault="006317A6" w:rsidP="006317A6">
      <w:pPr>
        <w:widowControl w:val="0"/>
        <w:pBdr>
          <w:top w:val="nil"/>
          <w:left w:val="nil"/>
          <w:bottom w:val="nil"/>
          <w:right w:val="nil"/>
          <w:between w:val="nil"/>
        </w:pBdr>
        <w:rPr>
          <w:color w:val="000000"/>
        </w:rPr>
      </w:pPr>
    </w:p>
    <w:p w14:paraId="20967B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c)    Note is impounded </w:t>
      </w:r>
    </w:p>
    <w:p w14:paraId="480DF2C9" w14:textId="77777777" w:rsidR="006317A6" w:rsidRDefault="006317A6" w:rsidP="006317A6">
      <w:pPr>
        <w:widowControl w:val="0"/>
        <w:pBdr>
          <w:top w:val="nil"/>
          <w:left w:val="nil"/>
          <w:bottom w:val="nil"/>
          <w:right w:val="nil"/>
          <w:between w:val="nil"/>
        </w:pBdr>
        <w:rPr>
          <w:color w:val="000000"/>
        </w:rPr>
      </w:pPr>
    </w:p>
    <w:p w14:paraId="5A27F5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Note is torn</w:t>
      </w:r>
    </w:p>
    <w:p w14:paraId="4A0E22E0" w14:textId="77777777" w:rsidR="006317A6" w:rsidRDefault="006317A6" w:rsidP="006317A6">
      <w:pPr>
        <w:widowControl w:val="0"/>
        <w:pBdr>
          <w:top w:val="nil"/>
          <w:left w:val="nil"/>
          <w:bottom w:val="nil"/>
          <w:right w:val="nil"/>
          <w:between w:val="nil"/>
        </w:pBdr>
        <w:rPr>
          <w:color w:val="000000"/>
        </w:rPr>
      </w:pPr>
    </w:p>
    <w:p w14:paraId="1B5CBD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FEFCD32" w14:textId="77777777" w:rsidR="006317A6" w:rsidRDefault="006317A6" w:rsidP="006317A6">
      <w:pPr>
        <w:widowControl w:val="0"/>
        <w:pBdr>
          <w:top w:val="nil"/>
          <w:left w:val="nil"/>
          <w:bottom w:val="nil"/>
          <w:right w:val="nil"/>
          <w:between w:val="nil"/>
        </w:pBdr>
        <w:rPr>
          <w:color w:val="000000"/>
        </w:rPr>
      </w:pPr>
    </w:p>
    <w:p w14:paraId="3D9FE0A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p>
    <w:p w14:paraId="397AAA02" w14:textId="77777777" w:rsidR="006317A6" w:rsidRDefault="006317A6" w:rsidP="006317A6">
      <w:pPr>
        <w:widowControl w:val="0"/>
        <w:pBdr>
          <w:top w:val="nil"/>
          <w:left w:val="nil"/>
          <w:bottom w:val="nil"/>
          <w:right w:val="nil"/>
          <w:between w:val="nil"/>
        </w:pBdr>
        <w:rPr>
          <w:color w:val="000000"/>
        </w:rPr>
      </w:pPr>
    </w:p>
    <w:p w14:paraId="31D8D6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80.            </w:t>
      </w:r>
    </w:p>
    <w:p w14:paraId="66B592FF" w14:textId="77777777" w:rsidR="006317A6" w:rsidRDefault="006317A6" w:rsidP="006317A6">
      <w:pPr>
        <w:widowControl w:val="0"/>
        <w:pBdr>
          <w:top w:val="nil"/>
          <w:left w:val="nil"/>
          <w:bottom w:val="nil"/>
          <w:right w:val="nil"/>
          <w:between w:val="nil"/>
        </w:pBdr>
        <w:rPr>
          <w:color w:val="000000"/>
        </w:rPr>
      </w:pPr>
    </w:p>
    <w:p w14:paraId="5ED52BA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contract of insurance is a contract of</w:t>
      </w:r>
    </w:p>
    <w:p w14:paraId="32F7CE61" w14:textId="77777777" w:rsidR="006317A6" w:rsidRDefault="006317A6" w:rsidP="006317A6">
      <w:pPr>
        <w:widowControl w:val="0"/>
        <w:pBdr>
          <w:top w:val="nil"/>
          <w:left w:val="nil"/>
          <w:bottom w:val="nil"/>
          <w:right w:val="nil"/>
          <w:between w:val="nil"/>
        </w:pBdr>
        <w:rPr>
          <w:color w:val="000000"/>
        </w:rPr>
      </w:pPr>
    </w:p>
    <w:p w14:paraId="67B5219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a)   Indemnity   </w:t>
      </w:r>
    </w:p>
    <w:p w14:paraId="2AD7CE6B" w14:textId="77777777" w:rsidR="006317A6" w:rsidRDefault="006317A6" w:rsidP="006317A6">
      <w:pPr>
        <w:widowControl w:val="0"/>
        <w:pBdr>
          <w:top w:val="nil"/>
          <w:left w:val="nil"/>
          <w:bottom w:val="nil"/>
          <w:right w:val="nil"/>
          <w:between w:val="nil"/>
        </w:pBdr>
        <w:rPr>
          <w:color w:val="000000"/>
        </w:rPr>
      </w:pPr>
    </w:p>
    <w:p w14:paraId="3416A9C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b)   Pledge</w:t>
      </w:r>
    </w:p>
    <w:p w14:paraId="647CE986" w14:textId="77777777" w:rsidR="006317A6" w:rsidRDefault="006317A6" w:rsidP="006317A6">
      <w:pPr>
        <w:widowControl w:val="0"/>
        <w:pBdr>
          <w:top w:val="nil"/>
          <w:left w:val="nil"/>
          <w:bottom w:val="nil"/>
          <w:right w:val="nil"/>
          <w:between w:val="nil"/>
        </w:pBdr>
        <w:rPr>
          <w:color w:val="000000"/>
        </w:rPr>
      </w:pPr>
    </w:p>
    <w:p w14:paraId="2717A1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c)    Guarantee    </w:t>
      </w:r>
    </w:p>
    <w:p w14:paraId="509CAECE" w14:textId="77777777" w:rsidR="006317A6" w:rsidRDefault="006317A6" w:rsidP="006317A6">
      <w:pPr>
        <w:widowControl w:val="0"/>
        <w:pBdr>
          <w:top w:val="nil"/>
          <w:left w:val="nil"/>
          <w:bottom w:val="nil"/>
          <w:right w:val="nil"/>
          <w:between w:val="nil"/>
        </w:pBdr>
        <w:rPr>
          <w:color w:val="000000"/>
        </w:rPr>
      </w:pPr>
    </w:p>
    <w:p w14:paraId="25EAEA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Hypothecation</w:t>
      </w:r>
    </w:p>
    <w:p w14:paraId="40409B1E" w14:textId="77777777" w:rsidR="006317A6" w:rsidRDefault="006317A6" w:rsidP="006317A6">
      <w:pPr>
        <w:widowControl w:val="0"/>
        <w:pBdr>
          <w:top w:val="nil"/>
          <w:left w:val="nil"/>
          <w:bottom w:val="nil"/>
          <w:right w:val="nil"/>
          <w:between w:val="nil"/>
        </w:pBdr>
        <w:rPr>
          <w:color w:val="000000"/>
        </w:rPr>
      </w:pPr>
    </w:p>
    <w:p w14:paraId="098B93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A9E12A3" w14:textId="77777777" w:rsidR="006317A6" w:rsidRDefault="006317A6" w:rsidP="006317A6">
      <w:pPr>
        <w:widowControl w:val="0"/>
        <w:pBdr>
          <w:top w:val="nil"/>
          <w:left w:val="nil"/>
          <w:bottom w:val="nil"/>
          <w:right w:val="nil"/>
          <w:between w:val="nil"/>
        </w:pBdr>
        <w:rPr>
          <w:color w:val="000000"/>
        </w:rPr>
      </w:pPr>
    </w:p>
    <w:p w14:paraId="2D3DDD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3958A2F0" w14:textId="77777777" w:rsidR="006317A6" w:rsidRDefault="006317A6" w:rsidP="006317A6">
      <w:pPr>
        <w:widowControl w:val="0"/>
        <w:pBdr>
          <w:top w:val="nil"/>
          <w:left w:val="nil"/>
          <w:bottom w:val="nil"/>
          <w:right w:val="nil"/>
          <w:between w:val="nil"/>
        </w:pBdr>
        <w:rPr>
          <w:color w:val="000000"/>
        </w:rPr>
      </w:pPr>
    </w:p>
    <w:p w14:paraId="186F9F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81.            </w:t>
      </w:r>
    </w:p>
    <w:p w14:paraId="0D3DB186" w14:textId="77777777" w:rsidR="006317A6" w:rsidRDefault="006317A6" w:rsidP="006317A6">
      <w:pPr>
        <w:widowControl w:val="0"/>
        <w:pBdr>
          <w:top w:val="nil"/>
          <w:left w:val="nil"/>
          <w:bottom w:val="nil"/>
          <w:right w:val="nil"/>
          <w:between w:val="nil"/>
        </w:pBdr>
        <w:rPr>
          <w:color w:val="000000"/>
        </w:rPr>
      </w:pPr>
    </w:p>
    <w:p w14:paraId="12D00F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Restriction on number of partners in a firm is imposed by</w:t>
      </w:r>
    </w:p>
    <w:p w14:paraId="52F0DAE7" w14:textId="77777777" w:rsidR="006317A6" w:rsidRDefault="006317A6" w:rsidP="006317A6">
      <w:pPr>
        <w:widowControl w:val="0"/>
        <w:pBdr>
          <w:top w:val="nil"/>
          <w:left w:val="nil"/>
          <w:bottom w:val="nil"/>
          <w:right w:val="nil"/>
          <w:between w:val="nil"/>
        </w:pBdr>
        <w:rPr>
          <w:color w:val="000000"/>
        </w:rPr>
      </w:pPr>
    </w:p>
    <w:p w14:paraId="7D0AAB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a)   Indian Companies Act 1956   </w:t>
      </w:r>
    </w:p>
    <w:p w14:paraId="1D61662D" w14:textId="77777777" w:rsidR="006317A6" w:rsidRDefault="006317A6" w:rsidP="006317A6">
      <w:pPr>
        <w:widowControl w:val="0"/>
        <w:pBdr>
          <w:top w:val="nil"/>
          <w:left w:val="nil"/>
          <w:bottom w:val="nil"/>
          <w:right w:val="nil"/>
          <w:between w:val="nil"/>
        </w:pBdr>
        <w:rPr>
          <w:color w:val="000000"/>
        </w:rPr>
      </w:pPr>
    </w:p>
    <w:p w14:paraId="3C9993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Indian Partnership Act 1932</w:t>
      </w:r>
    </w:p>
    <w:p w14:paraId="6AC630EC" w14:textId="77777777" w:rsidR="006317A6" w:rsidRDefault="006317A6" w:rsidP="006317A6">
      <w:pPr>
        <w:widowControl w:val="0"/>
        <w:pBdr>
          <w:top w:val="nil"/>
          <w:left w:val="nil"/>
          <w:bottom w:val="nil"/>
          <w:right w:val="nil"/>
          <w:between w:val="nil"/>
        </w:pBdr>
        <w:rPr>
          <w:color w:val="000000"/>
        </w:rPr>
      </w:pPr>
    </w:p>
    <w:p w14:paraId="504FB77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c)    Indian Contract Act 1872       </w:t>
      </w:r>
    </w:p>
    <w:p w14:paraId="1D3DE8BC" w14:textId="77777777" w:rsidR="006317A6" w:rsidRDefault="006317A6" w:rsidP="006317A6">
      <w:pPr>
        <w:widowControl w:val="0"/>
        <w:pBdr>
          <w:top w:val="nil"/>
          <w:left w:val="nil"/>
          <w:bottom w:val="nil"/>
          <w:right w:val="nil"/>
          <w:between w:val="nil"/>
        </w:pBdr>
        <w:rPr>
          <w:color w:val="000000"/>
        </w:rPr>
      </w:pPr>
    </w:p>
    <w:p w14:paraId="6B1636F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None of these</w:t>
      </w:r>
    </w:p>
    <w:p w14:paraId="4E482E59" w14:textId="77777777" w:rsidR="006317A6" w:rsidRDefault="006317A6" w:rsidP="006317A6">
      <w:pPr>
        <w:widowControl w:val="0"/>
        <w:pBdr>
          <w:top w:val="nil"/>
          <w:left w:val="nil"/>
          <w:bottom w:val="nil"/>
          <w:right w:val="nil"/>
          <w:between w:val="nil"/>
        </w:pBdr>
        <w:rPr>
          <w:color w:val="000000"/>
        </w:rPr>
      </w:pPr>
    </w:p>
    <w:p w14:paraId="4226ED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6A672B7F" w14:textId="77777777" w:rsidR="006317A6" w:rsidRDefault="006317A6" w:rsidP="006317A6">
      <w:pPr>
        <w:widowControl w:val="0"/>
        <w:pBdr>
          <w:top w:val="nil"/>
          <w:left w:val="nil"/>
          <w:bottom w:val="nil"/>
          <w:right w:val="nil"/>
          <w:between w:val="nil"/>
        </w:pBdr>
        <w:rPr>
          <w:color w:val="000000"/>
        </w:rPr>
      </w:pPr>
    </w:p>
    <w:p w14:paraId="12FCA3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p>
    <w:p w14:paraId="010B8D86" w14:textId="77777777" w:rsidR="006317A6" w:rsidRDefault="006317A6" w:rsidP="006317A6">
      <w:pPr>
        <w:widowControl w:val="0"/>
        <w:pBdr>
          <w:top w:val="nil"/>
          <w:left w:val="nil"/>
          <w:bottom w:val="nil"/>
          <w:right w:val="nil"/>
          <w:between w:val="nil"/>
        </w:pBdr>
        <w:rPr>
          <w:color w:val="000000"/>
        </w:rPr>
      </w:pPr>
    </w:p>
    <w:p w14:paraId="3341014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82.            </w:t>
      </w:r>
    </w:p>
    <w:p w14:paraId="5FDBECF2" w14:textId="77777777" w:rsidR="006317A6" w:rsidRDefault="006317A6" w:rsidP="006317A6">
      <w:pPr>
        <w:widowControl w:val="0"/>
        <w:pBdr>
          <w:top w:val="nil"/>
          <w:left w:val="nil"/>
          <w:bottom w:val="nil"/>
          <w:right w:val="nil"/>
          <w:between w:val="nil"/>
        </w:pBdr>
        <w:rPr>
          <w:color w:val="000000"/>
        </w:rPr>
      </w:pPr>
    </w:p>
    <w:p w14:paraId="131DDC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certificate to commence business is to be called for perusal and returned for opening of an account of</w:t>
      </w:r>
    </w:p>
    <w:p w14:paraId="7BA35DF8" w14:textId="77777777" w:rsidR="006317A6" w:rsidRDefault="006317A6" w:rsidP="006317A6">
      <w:pPr>
        <w:widowControl w:val="0"/>
        <w:pBdr>
          <w:top w:val="nil"/>
          <w:left w:val="nil"/>
          <w:bottom w:val="nil"/>
          <w:right w:val="nil"/>
          <w:between w:val="nil"/>
        </w:pBdr>
        <w:rPr>
          <w:color w:val="000000"/>
        </w:rPr>
      </w:pPr>
    </w:p>
    <w:p w14:paraId="4558F53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a)   Public limited company         </w:t>
      </w:r>
    </w:p>
    <w:p w14:paraId="00C538FF" w14:textId="77777777" w:rsidR="006317A6" w:rsidRDefault="006317A6" w:rsidP="006317A6">
      <w:pPr>
        <w:widowControl w:val="0"/>
        <w:pBdr>
          <w:top w:val="nil"/>
          <w:left w:val="nil"/>
          <w:bottom w:val="nil"/>
          <w:right w:val="nil"/>
          <w:between w:val="nil"/>
        </w:pBdr>
        <w:rPr>
          <w:color w:val="000000"/>
        </w:rPr>
      </w:pPr>
    </w:p>
    <w:p w14:paraId="292850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   Club and association</w:t>
      </w:r>
    </w:p>
    <w:p w14:paraId="0AA7EB40" w14:textId="77777777" w:rsidR="006317A6" w:rsidRDefault="006317A6" w:rsidP="006317A6">
      <w:pPr>
        <w:widowControl w:val="0"/>
        <w:pBdr>
          <w:top w:val="nil"/>
          <w:left w:val="nil"/>
          <w:bottom w:val="nil"/>
          <w:right w:val="nil"/>
          <w:between w:val="nil"/>
        </w:pBdr>
        <w:rPr>
          <w:color w:val="000000"/>
        </w:rPr>
      </w:pPr>
    </w:p>
    <w:p w14:paraId="66F8BF0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c)    Private limited company        </w:t>
      </w:r>
    </w:p>
    <w:p w14:paraId="6FC5E172" w14:textId="77777777" w:rsidR="006317A6" w:rsidRDefault="006317A6" w:rsidP="006317A6">
      <w:pPr>
        <w:widowControl w:val="0"/>
        <w:pBdr>
          <w:top w:val="nil"/>
          <w:left w:val="nil"/>
          <w:bottom w:val="nil"/>
          <w:right w:val="nil"/>
          <w:between w:val="nil"/>
        </w:pBdr>
        <w:rPr>
          <w:color w:val="000000"/>
        </w:rPr>
      </w:pPr>
    </w:p>
    <w:p w14:paraId="1566CF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Trust</w:t>
      </w:r>
    </w:p>
    <w:p w14:paraId="24406E02" w14:textId="77777777" w:rsidR="006317A6" w:rsidRDefault="006317A6" w:rsidP="006317A6">
      <w:pPr>
        <w:widowControl w:val="0"/>
        <w:pBdr>
          <w:top w:val="nil"/>
          <w:left w:val="nil"/>
          <w:bottom w:val="nil"/>
          <w:right w:val="nil"/>
          <w:between w:val="nil"/>
        </w:pBdr>
        <w:rPr>
          <w:color w:val="000000"/>
        </w:rPr>
      </w:pPr>
    </w:p>
    <w:p w14:paraId="56C902B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787A04F6" w14:textId="77777777" w:rsidR="006317A6" w:rsidRDefault="006317A6" w:rsidP="006317A6">
      <w:pPr>
        <w:widowControl w:val="0"/>
        <w:pBdr>
          <w:top w:val="nil"/>
          <w:left w:val="nil"/>
          <w:bottom w:val="nil"/>
          <w:right w:val="nil"/>
          <w:between w:val="nil"/>
        </w:pBdr>
        <w:rPr>
          <w:color w:val="000000"/>
        </w:rPr>
      </w:pPr>
    </w:p>
    <w:p w14:paraId="7C1D537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w:t>
      </w:r>
    </w:p>
    <w:p w14:paraId="0C16FC7B" w14:textId="77777777" w:rsidR="006317A6" w:rsidRDefault="006317A6" w:rsidP="006317A6">
      <w:pPr>
        <w:widowControl w:val="0"/>
        <w:pBdr>
          <w:top w:val="nil"/>
          <w:left w:val="nil"/>
          <w:bottom w:val="nil"/>
          <w:right w:val="nil"/>
          <w:between w:val="nil"/>
        </w:pBdr>
        <w:rPr>
          <w:color w:val="000000"/>
        </w:rPr>
      </w:pPr>
    </w:p>
    <w:p w14:paraId="68E0B9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83</w:t>
      </w:r>
    </w:p>
    <w:p w14:paraId="10469865" w14:textId="77777777" w:rsidR="006317A6" w:rsidRDefault="006317A6" w:rsidP="006317A6">
      <w:pPr>
        <w:widowControl w:val="0"/>
        <w:pBdr>
          <w:top w:val="nil"/>
          <w:left w:val="nil"/>
          <w:bottom w:val="nil"/>
          <w:right w:val="nil"/>
          <w:between w:val="nil"/>
        </w:pBdr>
        <w:rPr>
          <w:color w:val="000000"/>
        </w:rPr>
      </w:pPr>
    </w:p>
    <w:p w14:paraId="7F5117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is not a measure of the profitability of the branch?</w:t>
      </w:r>
    </w:p>
    <w:p w14:paraId="64EC8A08" w14:textId="77777777" w:rsidR="006317A6" w:rsidRDefault="006317A6" w:rsidP="006317A6">
      <w:pPr>
        <w:widowControl w:val="0"/>
        <w:pBdr>
          <w:top w:val="nil"/>
          <w:left w:val="nil"/>
          <w:bottom w:val="nil"/>
          <w:right w:val="nil"/>
          <w:between w:val="nil"/>
        </w:pBdr>
        <w:rPr>
          <w:color w:val="000000"/>
        </w:rPr>
      </w:pPr>
    </w:p>
    <w:p w14:paraId="61783A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a) GRR </w:t>
      </w:r>
    </w:p>
    <w:p w14:paraId="5C72125D" w14:textId="77777777" w:rsidR="006317A6" w:rsidRDefault="006317A6" w:rsidP="006317A6">
      <w:pPr>
        <w:widowControl w:val="0"/>
        <w:pBdr>
          <w:top w:val="nil"/>
          <w:left w:val="nil"/>
          <w:bottom w:val="nil"/>
          <w:right w:val="nil"/>
          <w:between w:val="nil"/>
        </w:pBdr>
        <w:rPr>
          <w:color w:val="000000"/>
        </w:rPr>
      </w:pPr>
    </w:p>
    <w:p w14:paraId="1F37725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b) Expenses ratio </w:t>
      </w:r>
    </w:p>
    <w:p w14:paraId="2D2A7DC6" w14:textId="77777777" w:rsidR="006317A6" w:rsidRDefault="006317A6" w:rsidP="006317A6">
      <w:pPr>
        <w:widowControl w:val="0"/>
        <w:pBdr>
          <w:top w:val="nil"/>
          <w:left w:val="nil"/>
          <w:bottom w:val="nil"/>
          <w:right w:val="nil"/>
          <w:between w:val="nil"/>
        </w:pBdr>
        <w:rPr>
          <w:color w:val="000000"/>
        </w:rPr>
      </w:pPr>
    </w:p>
    <w:p w14:paraId="5227ECA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c) Business per employee </w:t>
      </w:r>
    </w:p>
    <w:p w14:paraId="60AF50DC" w14:textId="77777777" w:rsidR="006317A6" w:rsidRDefault="006317A6" w:rsidP="006317A6">
      <w:pPr>
        <w:widowControl w:val="0"/>
        <w:pBdr>
          <w:top w:val="nil"/>
          <w:left w:val="nil"/>
          <w:bottom w:val="nil"/>
          <w:right w:val="nil"/>
          <w:between w:val="nil"/>
        </w:pBdr>
        <w:rPr>
          <w:color w:val="000000"/>
        </w:rPr>
      </w:pPr>
    </w:p>
    <w:p w14:paraId="40BDE1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d) Net profit per Employee</w:t>
      </w:r>
    </w:p>
    <w:p w14:paraId="4F8507C5" w14:textId="77777777" w:rsidR="006317A6" w:rsidRDefault="006317A6" w:rsidP="006317A6">
      <w:pPr>
        <w:widowControl w:val="0"/>
        <w:pBdr>
          <w:top w:val="nil"/>
          <w:left w:val="nil"/>
          <w:bottom w:val="nil"/>
          <w:right w:val="nil"/>
          <w:between w:val="nil"/>
        </w:pBdr>
        <w:rPr>
          <w:color w:val="000000"/>
        </w:rPr>
      </w:pPr>
    </w:p>
    <w:p w14:paraId="3D87F23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 xml:space="preserve"> </w:t>
      </w:r>
    </w:p>
    <w:p w14:paraId="23635C01" w14:textId="77777777" w:rsidR="006317A6" w:rsidRDefault="006317A6" w:rsidP="006317A6">
      <w:pPr>
        <w:widowControl w:val="0"/>
        <w:pBdr>
          <w:top w:val="nil"/>
          <w:left w:val="nil"/>
          <w:bottom w:val="nil"/>
          <w:right w:val="nil"/>
          <w:between w:val="nil"/>
        </w:pBdr>
        <w:rPr>
          <w:color w:val="000000"/>
        </w:rPr>
      </w:pPr>
    </w:p>
    <w:p w14:paraId="35CD652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w:t>
      </w:r>
    </w:p>
    <w:p w14:paraId="23AEA4B9" w14:textId="77777777" w:rsidR="006317A6" w:rsidRDefault="006317A6" w:rsidP="006317A6">
      <w:pPr>
        <w:widowControl w:val="0"/>
        <w:pBdr>
          <w:top w:val="nil"/>
          <w:left w:val="nil"/>
          <w:bottom w:val="nil"/>
          <w:right w:val="nil"/>
          <w:between w:val="nil"/>
        </w:pBdr>
        <w:rPr>
          <w:color w:val="000000"/>
        </w:rPr>
      </w:pPr>
    </w:p>
    <w:p w14:paraId="7DF203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84</w:t>
      </w:r>
    </w:p>
    <w:p w14:paraId="488F858E" w14:textId="77777777" w:rsidR="006317A6" w:rsidRDefault="006317A6" w:rsidP="006317A6">
      <w:pPr>
        <w:widowControl w:val="0"/>
        <w:pBdr>
          <w:top w:val="nil"/>
          <w:left w:val="nil"/>
          <w:bottom w:val="nil"/>
          <w:right w:val="nil"/>
          <w:between w:val="nil"/>
        </w:pBdr>
        <w:rPr>
          <w:color w:val="000000"/>
        </w:rPr>
      </w:pPr>
    </w:p>
    <w:p w14:paraId="45037C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Where is the headquarters of SWIFT ?</w:t>
      </w:r>
    </w:p>
    <w:p w14:paraId="31D07FAF" w14:textId="77777777" w:rsidR="006317A6" w:rsidRDefault="006317A6" w:rsidP="006317A6">
      <w:pPr>
        <w:widowControl w:val="0"/>
        <w:pBdr>
          <w:top w:val="nil"/>
          <w:left w:val="nil"/>
          <w:bottom w:val="nil"/>
          <w:right w:val="nil"/>
          <w:between w:val="nil"/>
        </w:pBdr>
        <w:rPr>
          <w:color w:val="000000"/>
        </w:rPr>
      </w:pPr>
    </w:p>
    <w:p w14:paraId="26BF1E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a)   Hong Kong </w:t>
      </w:r>
    </w:p>
    <w:p w14:paraId="0D053B4F" w14:textId="77777777" w:rsidR="006317A6" w:rsidRDefault="006317A6" w:rsidP="006317A6">
      <w:pPr>
        <w:widowControl w:val="0"/>
        <w:pBdr>
          <w:top w:val="nil"/>
          <w:left w:val="nil"/>
          <w:bottom w:val="nil"/>
          <w:right w:val="nil"/>
          <w:between w:val="nil"/>
        </w:pBdr>
        <w:rPr>
          <w:color w:val="000000"/>
        </w:rPr>
      </w:pPr>
    </w:p>
    <w:p w14:paraId="1CC0FE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b)   Brussels  </w:t>
      </w:r>
    </w:p>
    <w:p w14:paraId="32FE7B31" w14:textId="77777777" w:rsidR="006317A6" w:rsidRDefault="006317A6" w:rsidP="006317A6">
      <w:pPr>
        <w:widowControl w:val="0"/>
        <w:pBdr>
          <w:top w:val="nil"/>
          <w:left w:val="nil"/>
          <w:bottom w:val="nil"/>
          <w:right w:val="nil"/>
          <w:between w:val="nil"/>
        </w:pBdr>
        <w:rPr>
          <w:color w:val="000000"/>
        </w:rPr>
      </w:pPr>
    </w:p>
    <w:p w14:paraId="67C8D9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c)    London  </w:t>
      </w:r>
    </w:p>
    <w:p w14:paraId="1F5C10E4" w14:textId="77777777" w:rsidR="006317A6" w:rsidRDefault="006317A6" w:rsidP="006317A6">
      <w:pPr>
        <w:widowControl w:val="0"/>
        <w:pBdr>
          <w:top w:val="nil"/>
          <w:left w:val="nil"/>
          <w:bottom w:val="nil"/>
          <w:right w:val="nil"/>
          <w:between w:val="nil"/>
        </w:pBdr>
        <w:rPr>
          <w:color w:val="000000"/>
        </w:rPr>
      </w:pPr>
    </w:p>
    <w:p w14:paraId="2A00C77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Mumbai</w:t>
      </w:r>
    </w:p>
    <w:p w14:paraId="7AF18C8D" w14:textId="77777777" w:rsidR="006317A6" w:rsidRDefault="006317A6" w:rsidP="006317A6">
      <w:pPr>
        <w:widowControl w:val="0"/>
        <w:pBdr>
          <w:top w:val="nil"/>
          <w:left w:val="nil"/>
          <w:bottom w:val="nil"/>
          <w:right w:val="nil"/>
          <w:between w:val="nil"/>
        </w:pBdr>
        <w:rPr>
          <w:color w:val="000000"/>
        </w:rPr>
      </w:pPr>
    </w:p>
    <w:p w14:paraId="1FA9F9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56D0D754" w14:textId="77777777" w:rsidR="006317A6" w:rsidRDefault="006317A6" w:rsidP="006317A6">
      <w:pPr>
        <w:widowControl w:val="0"/>
        <w:pBdr>
          <w:top w:val="nil"/>
          <w:left w:val="nil"/>
          <w:bottom w:val="nil"/>
          <w:right w:val="nil"/>
          <w:between w:val="nil"/>
        </w:pBdr>
        <w:rPr>
          <w:color w:val="000000"/>
        </w:rPr>
      </w:pPr>
    </w:p>
    <w:p w14:paraId="24E18A3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w:t>
      </w:r>
    </w:p>
    <w:p w14:paraId="7B80D5AB" w14:textId="77777777" w:rsidR="006317A6" w:rsidRDefault="006317A6" w:rsidP="006317A6">
      <w:pPr>
        <w:widowControl w:val="0"/>
        <w:pBdr>
          <w:top w:val="nil"/>
          <w:left w:val="nil"/>
          <w:bottom w:val="nil"/>
          <w:right w:val="nil"/>
          <w:between w:val="nil"/>
        </w:pBdr>
        <w:rPr>
          <w:color w:val="000000"/>
        </w:rPr>
      </w:pPr>
    </w:p>
    <w:p w14:paraId="1891F1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85</w:t>
      </w:r>
    </w:p>
    <w:p w14:paraId="31FC597D" w14:textId="77777777" w:rsidR="006317A6" w:rsidRDefault="006317A6" w:rsidP="006317A6">
      <w:pPr>
        <w:widowControl w:val="0"/>
        <w:pBdr>
          <w:top w:val="nil"/>
          <w:left w:val="nil"/>
          <w:bottom w:val="nil"/>
          <w:right w:val="nil"/>
          <w:between w:val="nil"/>
        </w:pBdr>
        <w:rPr>
          <w:color w:val="000000"/>
        </w:rPr>
      </w:pPr>
    </w:p>
    <w:p w14:paraId="3901D23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VSAT communication network for banks and financial institutions launched by RBI is known as</w:t>
      </w:r>
    </w:p>
    <w:p w14:paraId="15E9B470" w14:textId="77777777" w:rsidR="006317A6" w:rsidRDefault="006317A6" w:rsidP="006317A6">
      <w:pPr>
        <w:widowControl w:val="0"/>
        <w:pBdr>
          <w:top w:val="nil"/>
          <w:left w:val="nil"/>
          <w:bottom w:val="nil"/>
          <w:right w:val="nil"/>
          <w:between w:val="nil"/>
        </w:pBdr>
        <w:rPr>
          <w:color w:val="000000"/>
        </w:rPr>
      </w:pPr>
    </w:p>
    <w:p w14:paraId="41BBF23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a)   SWIFT </w:t>
      </w:r>
    </w:p>
    <w:p w14:paraId="62483DC3" w14:textId="77777777" w:rsidR="006317A6" w:rsidRDefault="006317A6" w:rsidP="006317A6">
      <w:pPr>
        <w:widowControl w:val="0"/>
        <w:pBdr>
          <w:top w:val="nil"/>
          <w:left w:val="nil"/>
          <w:bottom w:val="nil"/>
          <w:right w:val="nil"/>
          <w:between w:val="nil"/>
        </w:pBdr>
        <w:rPr>
          <w:color w:val="000000"/>
        </w:rPr>
      </w:pPr>
    </w:p>
    <w:p w14:paraId="08763F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b)   SBI NET </w:t>
      </w:r>
    </w:p>
    <w:p w14:paraId="3B6EED4A" w14:textId="77777777" w:rsidR="006317A6" w:rsidRDefault="006317A6" w:rsidP="006317A6">
      <w:pPr>
        <w:widowControl w:val="0"/>
        <w:pBdr>
          <w:top w:val="nil"/>
          <w:left w:val="nil"/>
          <w:bottom w:val="nil"/>
          <w:right w:val="nil"/>
          <w:between w:val="nil"/>
        </w:pBdr>
        <w:rPr>
          <w:color w:val="000000"/>
        </w:rPr>
      </w:pPr>
    </w:p>
    <w:p w14:paraId="2991F6E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c)    BANK NET </w:t>
      </w:r>
    </w:p>
    <w:p w14:paraId="5FBA5057" w14:textId="77777777" w:rsidR="006317A6" w:rsidRDefault="006317A6" w:rsidP="006317A6">
      <w:pPr>
        <w:widowControl w:val="0"/>
        <w:pBdr>
          <w:top w:val="nil"/>
          <w:left w:val="nil"/>
          <w:bottom w:val="nil"/>
          <w:right w:val="nil"/>
          <w:between w:val="nil"/>
        </w:pBdr>
        <w:rPr>
          <w:color w:val="000000"/>
        </w:rPr>
      </w:pPr>
    </w:p>
    <w:p w14:paraId="09A8F1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   INFINET</w:t>
      </w:r>
    </w:p>
    <w:p w14:paraId="31485152" w14:textId="77777777" w:rsidR="006317A6" w:rsidRDefault="006317A6" w:rsidP="006317A6">
      <w:pPr>
        <w:widowControl w:val="0"/>
        <w:pBdr>
          <w:top w:val="nil"/>
          <w:left w:val="nil"/>
          <w:bottom w:val="nil"/>
          <w:right w:val="nil"/>
          <w:between w:val="nil"/>
        </w:pBdr>
        <w:rPr>
          <w:color w:val="000000"/>
        </w:rPr>
      </w:pPr>
    </w:p>
    <w:p w14:paraId="3E64841E" w14:textId="77777777" w:rsidR="006317A6" w:rsidRDefault="006317A6" w:rsidP="006317A6">
      <w:pPr>
        <w:widowControl w:val="0"/>
        <w:pBdr>
          <w:top w:val="nil"/>
          <w:left w:val="nil"/>
          <w:bottom w:val="nil"/>
          <w:right w:val="nil"/>
          <w:between w:val="nil"/>
        </w:pBdr>
        <w:rPr>
          <w:color w:val="000000"/>
        </w:rPr>
      </w:pPr>
    </w:p>
    <w:p w14:paraId="312D37C2" w14:textId="77777777" w:rsidR="006317A6" w:rsidRDefault="006317A6" w:rsidP="006317A6">
      <w:pPr>
        <w:widowControl w:val="0"/>
        <w:pBdr>
          <w:top w:val="nil"/>
          <w:left w:val="nil"/>
          <w:bottom w:val="nil"/>
          <w:right w:val="nil"/>
          <w:between w:val="nil"/>
        </w:pBdr>
        <w:rPr>
          <w:color w:val="000000"/>
        </w:rPr>
      </w:pPr>
    </w:p>
    <w:p w14:paraId="2EC0E48B" w14:textId="77777777" w:rsidR="006317A6" w:rsidRDefault="006317A6" w:rsidP="006317A6">
      <w:pPr>
        <w:widowControl w:val="0"/>
        <w:pBdr>
          <w:top w:val="nil"/>
          <w:left w:val="nil"/>
          <w:bottom w:val="nil"/>
          <w:right w:val="nil"/>
          <w:between w:val="nil"/>
        </w:pBdr>
        <w:rPr>
          <w:color w:val="000000"/>
        </w:rPr>
      </w:pPr>
    </w:p>
    <w:p w14:paraId="390C84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 The term ________ refers to the act of a bank extending finance to the seller against a letter of credit.</w:t>
      </w:r>
    </w:p>
    <w:p w14:paraId="3052AA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 Negotiation</w:t>
      </w:r>
    </w:p>
    <w:p w14:paraId="6E6470AD" w14:textId="77777777" w:rsidR="006317A6" w:rsidRDefault="006317A6" w:rsidP="006317A6">
      <w:pPr>
        <w:widowControl w:val="0"/>
        <w:pBdr>
          <w:top w:val="nil"/>
          <w:left w:val="nil"/>
          <w:bottom w:val="nil"/>
          <w:right w:val="nil"/>
          <w:between w:val="nil"/>
        </w:pBdr>
        <w:rPr>
          <w:color w:val="000000"/>
        </w:rPr>
      </w:pPr>
    </w:p>
    <w:p w14:paraId="1E439E2D" w14:textId="77777777" w:rsidR="006317A6" w:rsidRDefault="006317A6" w:rsidP="006317A6">
      <w:pPr>
        <w:widowControl w:val="0"/>
        <w:pBdr>
          <w:top w:val="nil"/>
          <w:left w:val="nil"/>
          <w:bottom w:val="nil"/>
          <w:right w:val="nil"/>
          <w:between w:val="nil"/>
        </w:pBdr>
        <w:rPr>
          <w:color w:val="000000"/>
        </w:rPr>
      </w:pPr>
    </w:p>
    <w:p w14:paraId="2317EB9B" w14:textId="77777777" w:rsidR="006317A6" w:rsidRDefault="006317A6" w:rsidP="006317A6">
      <w:pPr>
        <w:widowControl w:val="0"/>
        <w:pBdr>
          <w:top w:val="nil"/>
          <w:left w:val="nil"/>
          <w:bottom w:val="nil"/>
          <w:right w:val="nil"/>
          <w:between w:val="nil"/>
        </w:pBdr>
        <w:rPr>
          <w:color w:val="000000"/>
        </w:rPr>
      </w:pPr>
    </w:p>
    <w:p w14:paraId="67B669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5BEDFB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 Soft Loan Scheme for modernisation is provided by :-</w:t>
      </w:r>
    </w:p>
    <w:p w14:paraId="53DD004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 IFCI , ICICI , SIDBI</w:t>
      </w:r>
    </w:p>
    <w:p w14:paraId="605F805F" w14:textId="77777777" w:rsidR="006317A6" w:rsidRDefault="006317A6" w:rsidP="006317A6">
      <w:pPr>
        <w:widowControl w:val="0"/>
        <w:pBdr>
          <w:top w:val="nil"/>
          <w:left w:val="nil"/>
          <w:bottom w:val="nil"/>
          <w:right w:val="nil"/>
          <w:between w:val="nil"/>
        </w:pBdr>
        <w:rPr>
          <w:color w:val="000000"/>
        </w:rPr>
      </w:pPr>
    </w:p>
    <w:p w14:paraId="4ACCB6A5" w14:textId="77777777" w:rsidR="006317A6" w:rsidRDefault="006317A6" w:rsidP="006317A6">
      <w:pPr>
        <w:widowControl w:val="0"/>
        <w:pBdr>
          <w:top w:val="nil"/>
          <w:left w:val="nil"/>
          <w:bottom w:val="nil"/>
          <w:right w:val="nil"/>
          <w:between w:val="nil"/>
        </w:pBdr>
        <w:rPr>
          <w:color w:val="000000"/>
        </w:rPr>
      </w:pPr>
    </w:p>
    <w:p w14:paraId="2A87B4A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Match The Following</w:t>
      </w:r>
    </w:p>
    <w:p w14:paraId="332952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 -Correct Answer</w:t>
      </w:r>
    </w:p>
    <w:p w14:paraId="534B82C0" w14:textId="77777777" w:rsidR="006317A6" w:rsidRDefault="006317A6" w:rsidP="006317A6">
      <w:pPr>
        <w:widowControl w:val="0"/>
        <w:pBdr>
          <w:top w:val="nil"/>
          <w:left w:val="nil"/>
          <w:bottom w:val="nil"/>
          <w:right w:val="nil"/>
          <w:between w:val="nil"/>
        </w:pBdr>
        <w:rPr>
          <w:color w:val="000000"/>
        </w:rPr>
      </w:pPr>
    </w:p>
    <w:p w14:paraId="12E3DC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Charitable Trusts- Rajiv Gandhi Foundation</w:t>
      </w:r>
    </w:p>
    <w:p w14:paraId="4A83E300" w14:textId="77777777" w:rsidR="006317A6" w:rsidRDefault="006317A6" w:rsidP="006317A6">
      <w:pPr>
        <w:widowControl w:val="0"/>
        <w:pBdr>
          <w:top w:val="nil"/>
          <w:left w:val="nil"/>
          <w:bottom w:val="nil"/>
          <w:right w:val="nil"/>
          <w:between w:val="nil"/>
        </w:pBdr>
        <w:rPr>
          <w:color w:val="000000"/>
        </w:rPr>
      </w:pPr>
    </w:p>
    <w:p w14:paraId="40A859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PSU MTNL ,SAIL, KRC MTNL ,</w:t>
      </w:r>
    </w:p>
    <w:p w14:paraId="15826AA6" w14:textId="77777777" w:rsidR="006317A6" w:rsidRDefault="006317A6" w:rsidP="006317A6">
      <w:pPr>
        <w:widowControl w:val="0"/>
        <w:pBdr>
          <w:top w:val="nil"/>
          <w:left w:val="nil"/>
          <w:bottom w:val="nil"/>
          <w:right w:val="nil"/>
          <w:between w:val="nil"/>
        </w:pBdr>
        <w:rPr>
          <w:color w:val="000000"/>
        </w:rPr>
      </w:pPr>
    </w:p>
    <w:p w14:paraId="474225E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Mutual Funds UTI ,ICICI Prudential</w:t>
      </w:r>
    </w:p>
    <w:p w14:paraId="4FB46F86" w14:textId="77777777" w:rsidR="006317A6" w:rsidRDefault="006317A6" w:rsidP="006317A6">
      <w:pPr>
        <w:widowControl w:val="0"/>
        <w:pBdr>
          <w:top w:val="nil"/>
          <w:left w:val="nil"/>
          <w:bottom w:val="nil"/>
          <w:right w:val="nil"/>
          <w:between w:val="nil"/>
        </w:pBdr>
        <w:rPr>
          <w:color w:val="000000"/>
        </w:rPr>
      </w:pPr>
    </w:p>
    <w:p w14:paraId="58273D6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Statutory Trusts Port Trust Port Trust</w:t>
      </w:r>
    </w:p>
    <w:p w14:paraId="746B4419" w14:textId="77777777" w:rsidR="006317A6" w:rsidRDefault="006317A6" w:rsidP="006317A6">
      <w:pPr>
        <w:widowControl w:val="0"/>
        <w:pBdr>
          <w:top w:val="nil"/>
          <w:left w:val="nil"/>
          <w:bottom w:val="nil"/>
          <w:right w:val="nil"/>
          <w:between w:val="nil"/>
        </w:pBdr>
        <w:rPr>
          <w:color w:val="000000"/>
        </w:rPr>
      </w:pPr>
    </w:p>
    <w:p w14:paraId="52206F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415B303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 Under MIGA the World bank offers various forms of Political Insurance.</w:t>
      </w:r>
    </w:p>
    <w:p w14:paraId="6254C9B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 True</w:t>
      </w:r>
    </w:p>
    <w:p w14:paraId="69CBBD0F" w14:textId="77777777" w:rsidR="006317A6" w:rsidRDefault="006317A6" w:rsidP="006317A6">
      <w:pPr>
        <w:widowControl w:val="0"/>
        <w:pBdr>
          <w:top w:val="nil"/>
          <w:left w:val="nil"/>
          <w:bottom w:val="nil"/>
          <w:right w:val="nil"/>
          <w:between w:val="nil"/>
        </w:pBdr>
        <w:rPr>
          <w:color w:val="000000"/>
        </w:rPr>
      </w:pPr>
    </w:p>
    <w:p w14:paraId="4820D6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2EC420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 Commercial Papers are issued by :-</w:t>
      </w:r>
    </w:p>
    <w:p w14:paraId="351758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 Corporates</w:t>
      </w:r>
    </w:p>
    <w:p w14:paraId="5B97DCC7" w14:textId="77777777" w:rsidR="006317A6" w:rsidRDefault="006317A6" w:rsidP="006317A6">
      <w:pPr>
        <w:widowControl w:val="0"/>
        <w:pBdr>
          <w:top w:val="nil"/>
          <w:left w:val="nil"/>
          <w:bottom w:val="nil"/>
          <w:right w:val="nil"/>
          <w:between w:val="nil"/>
        </w:pBdr>
        <w:rPr>
          <w:color w:val="000000"/>
        </w:rPr>
      </w:pPr>
    </w:p>
    <w:p w14:paraId="6BFDA3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 Investment on a monthly basis and repayment on due date is made in :-</w:t>
      </w:r>
    </w:p>
    <w:p w14:paraId="7C856DB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 Recurring deposit</w:t>
      </w:r>
    </w:p>
    <w:p w14:paraId="25CF0A7B" w14:textId="77777777" w:rsidR="006317A6" w:rsidRDefault="006317A6" w:rsidP="006317A6">
      <w:pPr>
        <w:widowControl w:val="0"/>
        <w:pBdr>
          <w:top w:val="nil"/>
          <w:left w:val="nil"/>
          <w:bottom w:val="nil"/>
          <w:right w:val="nil"/>
          <w:between w:val="nil"/>
        </w:pBdr>
        <w:rPr>
          <w:color w:val="000000"/>
        </w:rPr>
      </w:pPr>
    </w:p>
    <w:p w14:paraId="12D1D4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16C08F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 Issuance of CD attracts reserve requirements.</w:t>
      </w:r>
    </w:p>
    <w:p w14:paraId="744086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 False</w:t>
      </w:r>
    </w:p>
    <w:p w14:paraId="6A838363" w14:textId="77777777" w:rsidR="006317A6" w:rsidRDefault="006317A6" w:rsidP="006317A6">
      <w:pPr>
        <w:widowControl w:val="0"/>
        <w:pBdr>
          <w:top w:val="nil"/>
          <w:left w:val="nil"/>
          <w:bottom w:val="nil"/>
          <w:right w:val="nil"/>
          <w:between w:val="nil"/>
        </w:pBdr>
        <w:rPr>
          <w:color w:val="000000"/>
        </w:rPr>
      </w:pPr>
    </w:p>
    <w:p w14:paraId="52544D6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072A13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42CA0F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State loans are much less liquid than GOI Securities.</w:t>
      </w:r>
    </w:p>
    <w:p w14:paraId="6F291F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7A9075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4A8BC98F" w14:textId="77777777" w:rsidR="006317A6" w:rsidRDefault="006317A6" w:rsidP="006317A6">
      <w:pPr>
        <w:widowControl w:val="0"/>
        <w:pBdr>
          <w:top w:val="nil"/>
          <w:left w:val="nil"/>
          <w:bottom w:val="nil"/>
          <w:right w:val="nil"/>
          <w:between w:val="nil"/>
        </w:pBdr>
        <w:rPr>
          <w:color w:val="000000"/>
        </w:rPr>
      </w:pPr>
    </w:p>
    <w:p w14:paraId="6FC03F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3D5D69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3A26A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IDBI was delinked from RBI and it became autonomous in the year :-</w:t>
      </w:r>
    </w:p>
    <w:p w14:paraId="48DB38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D0D24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1976</w:t>
      </w:r>
    </w:p>
    <w:p w14:paraId="1C447D67" w14:textId="77777777" w:rsidR="006317A6" w:rsidRDefault="006317A6" w:rsidP="006317A6">
      <w:pPr>
        <w:widowControl w:val="0"/>
        <w:pBdr>
          <w:top w:val="nil"/>
          <w:left w:val="nil"/>
          <w:bottom w:val="nil"/>
          <w:right w:val="nil"/>
          <w:between w:val="nil"/>
        </w:pBdr>
        <w:rPr>
          <w:color w:val="000000"/>
        </w:rPr>
      </w:pPr>
    </w:p>
    <w:p w14:paraId="0A8BA4A0" w14:textId="77777777" w:rsidR="006317A6" w:rsidRDefault="006317A6" w:rsidP="006317A6">
      <w:pPr>
        <w:widowControl w:val="0"/>
        <w:pBdr>
          <w:top w:val="nil"/>
          <w:left w:val="nil"/>
          <w:bottom w:val="nil"/>
          <w:right w:val="nil"/>
          <w:between w:val="nil"/>
        </w:pBdr>
        <w:rPr>
          <w:color w:val="000000"/>
        </w:rPr>
      </w:pPr>
    </w:p>
    <w:p w14:paraId="2A3737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34CF4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One of the leading All India FI is :-</w:t>
      </w:r>
    </w:p>
    <w:p w14:paraId="5A5041F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40047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SIDBI</w:t>
      </w:r>
    </w:p>
    <w:p w14:paraId="29C0E323" w14:textId="77777777" w:rsidR="006317A6" w:rsidRDefault="006317A6" w:rsidP="006317A6">
      <w:pPr>
        <w:widowControl w:val="0"/>
        <w:pBdr>
          <w:top w:val="nil"/>
          <w:left w:val="nil"/>
          <w:bottom w:val="nil"/>
          <w:right w:val="nil"/>
          <w:between w:val="nil"/>
        </w:pBdr>
        <w:rPr>
          <w:color w:val="000000"/>
        </w:rPr>
      </w:pPr>
    </w:p>
    <w:p w14:paraId="67D6749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29433A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33430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largest member of the IMF is the :-</w:t>
      </w:r>
    </w:p>
    <w:p w14:paraId="543E30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0D2C6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U.S.A.</w:t>
      </w:r>
    </w:p>
    <w:p w14:paraId="61210D25" w14:textId="77777777" w:rsidR="006317A6" w:rsidRDefault="006317A6" w:rsidP="006317A6">
      <w:pPr>
        <w:widowControl w:val="0"/>
        <w:pBdr>
          <w:top w:val="nil"/>
          <w:left w:val="nil"/>
          <w:bottom w:val="nil"/>
          <w:right w:val="nil"/>
          <w:between w:val="nil"/>
        </w:pBdr>
        <w:rPr>
          <w:color w:val="000000"/>
        </w:rPr>
      </w:pPr>
    </w:p>
    <w:p w14:paraId="4C0235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0BD1597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96289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foreign currency account maintained by an authorised dealer with its correspondent abroad is :-</w:t>
      </w:r>
    </w:p>
    <w:p w14:paraId="5439D2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9447A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Nostro Account</w:t>
      </w:r>
    </w:p>
    <w:p w14:paraId="63206878" w14:textId="77777777" w:rsidR="006317A6" w:rsidRDefault="006317A6" w:rsidP="006317A6">
      <w:pPr>
        <w:widowControl w:val="0"/>
        <w:pBdr>
          <w:top w:val="nil"/>
          <w:left w:val="nil"/>
          <w:bottom w:val="nil"/>
          <w:right w:val="nil"/>
          <w:between w:val="nil"/>
        </w:pBdr>
        <w:rPr>
          <w:color w:val="000000"/>
        </w:rPr>
      </w:pPr>
    </w:p>
    <w:p w14:paraId="6D54AD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648FA15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52CA0A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As a banker to the Government, RBI accepts Government deposits at ________% interest.</w:t>
      </w:r>
    </w:p>
    <w:p w14:paraId="4C1B122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59488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0</w:t>
      </w:r>
    </w:p>
    <w:p w14:paraId="6E42E67C" w14:textId="77777777" w:rsidR="006317A6" w:rsidRDefault="006317A6" w:rsidP="006317A6">
      <w:pPr>
        <w:widowControl w:val="0"/>
        <w:pBdr>
          <w:top w:val="nil"/>
          <w:left w:val="nil"/>
          <w:bottom w:val="nil"/>
          <w:right w:val="nil"/>
          <w:between w:val="nil"/>
        </w:pBdr>
        <w:rPr>
          <w:color w:val="000000"/>
        </w:rPr>
      </w:pPr>
    </w:p>
    <w:p w14:paraId="17910C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32A986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C9B169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word ' Tranche ' is a French word which means :-</w:t>
      </w:r>
    </w:p>
    <w:p w14:paraId="54BDF95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Correct Answer</w:t>
      </w:r>
    </w:p>
    <w:p w14:paraId="171272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Slice</w:t>
      </w:r>
    </w:p>
    <w:p w14:paraId="39B38C81" w14:textId="77777777" w:rsidR="006317A6" w:rsidRDefault="006317A6" w:rsidP="006317A6">
      <w:pPr>
        <w:widowControl w:val="0"/>
        <w:pBdr>
          <w:top w:val="nil"/>
          <w:left w:val="nil"/>
          <w:bottom w:val="nil"/>
          <w:right w:val="nil"/>
          <w:between w:val="nil"/>
        </w:pBdr>
        <w:rPr>
          <w:color w:val="000000"/>
        </w:rPr>
      </w:pPr>
    </w:p>
    <w:p w14:paraId="38220E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0D8E46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63C1C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Size of the Quota depended upon :-</w:t>
      </w:r>
    </w:p>
    <w:p w14:paraId="6B2B6B0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BB6B0B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GNP</w:t>
      </w:r>
    </w:p>
    <w:p w14:paraId="2AA6DC10" w14:textId="77777777" w:rsidR="006317A6" w:rsidRDefault="006317A6" w:rsidP="006317A6">
      <w:pPr>
        <w:widowControl w:val="0"/>
        <w:pBdr>
          <w:top w:val="nil"/>
          <w:left w:val="nil"/>
          <w:bottom w:val="nil"/>
          <w:right w:val="nil"/>
          <w:between w:val="nil"/>
        </w:pBdr>
        <w:rPr>
          <w:color w:val="000000"/>
        </w:rPr>
      </w:pPr>
    </w:p>
    <w:p w14:paraId="5E551B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Match The Following</w:t>
      </w:r>
    </w:p>
    <w:p w14:paraId="020B934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11DC5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E32E211" w14:textId="77777777" w:rsidR="006317A6" w:rsidRDefault="006317A6" w:rsidP="006317A6">
      <w:pPr>
        <w:widowControl w:val="0"/>
        <w:pBdr>
          <w:top w:val="nil"/>
          <w:left w:val="nil"/>
          <w:bottom w:val="nil"/>
          <w:right w:val="nil"/>
          <w:between w:val="nil"/>
        </w:pBdr>
        <w:rPr>
          <w:color w:val="000000"/>
        </w:rPr>
      </w:pPr>
    </w:p>
    <w:p w14:paraId="411782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Small Savings</w:t>
      </w:r>
    </w:p>
    <w:p w14:paraId="3DF007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Chit Funds</w:t>
      </w:r>
    </w:p>
    <w:p w14:paraId="3C4DD6A0" w14:textId="77777777" w:rsidR="006317A6" w:rsidRDefault="006317A6" w:rsidP="006317A6">
      <w:pPr>
        <w:widowControl w:val="0"/>
        <w:pBdr>
          <w:top w:val="nil"/>
          <w:left w:val="nil"/>
          <w:bottom w:val="nil"/>
          <w:right w:val="nil"/>
          <w:between w:val="nil"/>
        </w:pBdr>
        <w:rPr>
          <w:color w:val="000000"/>
        </w:rPr>
      </w:pPr>
    </w:p>
    <w:p w14:paraId="112F91F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Gen.Insurance</w:t>
      </w:r>
    </w:p>
    <w:p w14:paraId="68FF826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NICo of India Ltd.</w:t>
      </w:r>
    </w:p>
    <w:p w14:paraId="2D3A82CF" w14:textId="77777777" w:rsidR="006317A6" w:rsidRDefault="006317A6" w:rsidP="006317A6">
      <w:pPr>
        <w:widowControl w:val="0"/>
        <w:pBdr>
          <w:top w:val="nil"/>
          <w:left w:val="nil"/>
          <w:bottom w:val="nil"/>
          <w:right w:val="nil"/>
          <w:between w:val="nil"/>
        </w:pBdr>
        <w:rPr>
          <w:color w:val="000000"/>
        </w:rPr>
      </w:pPr>
    </w:p>
    <w:p w14:paraId="38B90D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Life Insurance</w:t>
      </w:r>
    </w:p>
    <w:p w14:paraId="2E44DA5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LIC of India Ltd</w:t>
      </w:r>
    </w:p>
    <w:p w14:paraId="22797AAD" w14:textId="77777777" w:rsidR="006317A6" w:rsidRDefault="006317A6" w:rsidP="006317A6">
      <w:pPr>
        <w:widowControl w:val="0"/>
        <w:pBdr>
          <w:top w:val="nil"/>
          <w:left w:val="nil"/>
          <w:bottom w:val="nil"/>
          <w:right w:val="nil"/>
          <w:between w:val="nil"/>
        </w:pBdr>
        <w:rPr>
          <w:color w:val="000000"/>
        </w:rPr>
      </w:pPr>
    </w:p>
    <w:p w14:paraId="2963F9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Mutual fund</w:t>
      </w:r>
    </w:p>
    <w:p w14:paraId="7B625FA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UTI</w:t>
      </w:r>
    </w:p>
    <w:p w14:paraId="07FCF8C5" w14:textId="77777777" w:rsidR="006317A6" w:rsidRDefault="006317A6" w:rsidP="006317A6">
      <w:pPr>
        <w:widowControl w:val="0"/>
        <w:pBdr>
          <w:top w:val="nil"/>
          <w:left w:val="nil"/>
          <w:bottom w:val="nil"/>
          <w:right w:val="nil"/>
          <w:between w:val="nil"/>
        </w:pBdr>
        <w:rPr>
          <w:color w:val="000000"/>
        </w:rPr>
      </w:pPr>
    </w:p>
    <w:p w14:paraId="0EE042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4C5E7E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0153AF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CPs have to be compulsorily rated.</w:t>
      </w:r>
    </w:p>
    <w:p w14:paraId="298301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Correct Answer</w:t>
      </w:r>
    </w:p>
    <w:p w14:paraId="21CD015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50B9D686" w14:textId="77777777" w:rsidR="006317A6" w:rsidRDefault="006317A6" w:rsidP="006317A6">
      <w:pPr>
        <w:widowControl w:val="0"/>
        <w:pBdr>
          <w:top w:val="nil"/>
          <w:left w:val="nil"/>
          <w:bottom w:val="nil"/>
          <w:right w:val="nil"/>
          <w:between w:val="nil"/>
        </w:pBdr>
        <w:rPr>
          <w:color w:val="000000"/>
        </w:rPr>
      </w:pPr>
    </w:p>
    <w:p w14:paraId="0467C40D" w14:textId="77777777" w:rsidR="006317A6" w:rsidRDefault="006317A6" w:rsidP="006317A6">
      <w:pPr>
        <w:widowControl w:val="0"/>
        <w:pBdr>
          <w:top w:val="nil"/>
          <w:left w:val="nil"/>
          <w:bottom w:val="nil"/>
          <w:right w:val="nil"/>
          <w:between w:val="nil"/>
        </w:pBdr>
        <w:rPr>
          <w:color w:val="000000"/>
        </w:rPr>
      </w:pPr>
    </w:p>
    <w:p w14:paraId="1BD8D3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683213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434E1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If the Bank allows a finance of Rs 95 against a Bill of Rs 100 the difference of Rs. 5 is known as the :-</w:t>
      </w:r>
    </w:p>
    <w:p w14:paraId="5BC9D4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8DC68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Discount</w:t>
      </w:r>
    </w:p>
    <w:p w14:paraId="6AABA1BB" w14:textId="77777777" w:rsidR="006317A6" w:rsidRDefault="006317A6" w:rsidP="006317A6">
      <w:pPr>
        <w:widowControl w:val="0"/>
        <w:pBdr>
          <w:top w:val="nil"/>
          <w:left w:val="nil"/>
          <w:bottom w:val="nil"/>
          <w:right w:val="nil"/>
          <w:between w:val="nil"/>
        </w:pBdr>
        <w:rPr>
          <w:color w:val="000000"/>
        </w:rPr>
      </w:pPr>
    </w:p>
    <w:p w14:paraId="5568792B" w14:textId="77777777" w:rsidR="006317A6" w:rsidRDefault="006317A6" w:rsidP="006317A6">
      <w:pPr>
        <w:widowControl w:val="0"/>
        <w:pBdr>
          <w:top w:val="nil"/>
          <w:left w:val="nil"/>
          <w:bottom w:val="nil"/>
          <w:right w:val="nil"/>
          <w:between w:val="nil"/>
        </w:pBdr>
        <w:rPr>
          <w:color w:val="000000"/>
        </w:rPr>
      </w:pPr>
    </w:p>
    <w:p w14:paraId="23FD58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493C56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ADE785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IIBI (formerly known as IRBI )undertakes :-</w:t>
      </w:r>
    </w:p>
    <w:p w14:paraId="33BA8F3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7144D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Merchant Banking activities , Lease or hire purchase finance , Consultancy &amp; managerial services</w:t>
      </w:r>
    </w:p>
    <w:p w14:paraId="00FB7220" w14:textId="77777777" w:rsidR="006317A6" w:rsidRDefault="006317A6" w:rsidP="006317A6">
      <w:pPr>
        <w:widowControl w:val="0"/>
        <w:pBdr>
          <w:top w:val="nil"/>
          <w:left w:val="nil"/>
          <w:bottom w:val="nil"/>
          <w:right w:val="nil"/>
          <w:between w:val="nil"/>
        </w:pBdr>
        <w:rPr>
          <w:color w:val="000000"/>
        </w:rPr>
      </w:pPr>
    </w:p>
    <w:p w14:paraId="4955E5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7F52625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692F5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loans under________ are based on Poverty Reduction Strategy Paper.</w:t>
      </w:r>
    </w:p>
    <w:p w14:paraId="1ECDDBB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A73BA3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PRGF</w:t>
      </w:r>
    </w:p>
    <w:p w14:paraId="24BC115F" w14:textId="77777777" w:rsidR="006317A6" w:rsidRDefault="006317A6" w:rsidP="006317A6">
      <w:pPr>
        <w:widowControl w:val="0"/>
        <w:pBdr>
          <w:top w:val="nil"/>
          <w:left w:val="nil"/>
          <w:bottom w:val="nil"/>
          <w:right w:val="nil"/>
          <w:between w:val="nil"/>
        </w:pBdr>
        <w:rPr>
          <w:color w:val="000000"/>
        </w:rPr>
      </w:pPr>
    </w:p>
    <w:p w14:paraId="5DF33C3B" w14:textId="77777777" w:rsidR="006317A6" w:rsidRDefault="006317A6" w:rsidP="006317A6">
      <w:pPr>
        <w:widowControl w:val="0"/>
        <w:pBdr>
          <w:top w:val="nil"/>
          <w:left w:val="nil"/>
          <w:bottom w:val="nil"/>
          <w:right w:val="nil"/>
          <w:between w:val="nil"/>
        </w:pBdr>
        <w:rPr>
          <w:color w:val="000000"/>
        </w:rPr>
      </w:pPr>
    </w:p>
    <w:p w14:paraId="575A91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489294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A6819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Functions of a Bank's H.O. include:-</w:t>
      </w:r>
    </w:p>
    <w:p w14:paraId="4697951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04093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Liaison with RBI , Evolve Policies , Vigilance &amp; Control</w:t>
      </w:r>
    </w:p>
    <w:p w14:paraId="085C6D5D" w14:textId="77777777" w:rsidR="006317A6" w:rsidRDefault="006317A6" w:rsidP="006317A6">
      <w:pPr>
        <w:widowControl w:val="0"/>
        <w:pBdr>
          <w:top w:val="nil"/>
          <w:left w:val="nil"/>
          <w:bottom w:val="nil"/>
          <w:right w:val="nil"/>
          <w:between w:val="nil"/>
        </w:pBdr>
        <w:rPr>
          <w:color w:val="000000"/>
        </w:rPr>
      </w:pPr>
    </w:p>
    <w:p w14:paraId="5CDC4E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0AACC93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1B0C6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DICGC also provides :-</w:t>
      </w:r>
    </w:p>
    <w:p w14:paraId="15BA512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7C8B0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Security to deposits</w:t>
      </w:r>
    </w:p>
    <w:p w14:paraId="591D26C3" w14:textId="77777777" w:rsidR="006317A6" w:rsidRDefault="006317A6" w:rsidP="006317A6">
      <w:pPr>
        <w:widowControl w:val="0"/>
        <w:pBdr>
          <w:top w:val="nil"/>
          <w:left w:val="nil"/>
          <w:bottom w:val="nil"/>
          <w:right w:val="nil"/>
          <w:between w:val="nil"/>
        </w:pBdr>
        <w:rPr>
          <w:color w:val="000000"/>
        </w:rPr>
      </w:pPr>
    </w:p>
    <w:p w14:paraId="4E64FF8C" w14:textId="77777777" w:rsidR="006317A6" w:rsidRDefault="006317A6" w:rsidP="006317A6">
      <w:pPr>
        <w:widowControl w:val="0"/>
        <w:pBdr>
          <w:top w:val="nil"/>
          <w:left w:val="nil"/>
          <w:bottom w:val="nil"/>
          <w:right w:val="nil"/>
          <w:between w:val="nil"/>
        </w:pBdr>
        <w:rPr>
          <w:color w:val="000000"/>
        </w:rPr>
      </w:pPr>
    </w:p>
    <w:p w14:paraId="13AC8F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Match The Following</w:t>
      </w:r>
    </w:p>
    <w:p w14:paraId="5E0DD67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3E8A2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EB05AC8" w14:textId="77777777" w:rsidR="006317A6" w:rsidRDefault="006317A6" w:rsidP="006317A6">
      <w:pPr>
        <w:widowControl w:val="0"/>
        <w:pBdr>
          <w:top w:val="nil"/>
          <w:left w:val="nil"/>
          <w:bottom w:val="nil"/>
          <w:right w:val="nil"/>
          <w:between w:val="nil"/>
        </w:pBdr>
        <w:rPr>
          <w:color w:val="000000"/>
        </w:rPr>
      </w:pPr>
    </w:p>
    <w:p w14:paraId="6E976B8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Insurance of all employees of a Firm</w:t>
      </w:r>
    </w:p>
    <w:p w14:paraId="420598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Group Insurance</w:t>
      </w:r>
    </w:p>
    <w:p w14:paraId="6BC69A12" w14:textId="77777777" w:rsidR="006317A6" w:rsidRDefault="006317A6" w:rsidP="006317A6">
      <w:pPr>
        <w:widowControl w:val="0"/>
        <w:pBdr>
          <w:top w:val="nil"/>
          <w:left w:val="nil"/>
          <w:bottom w:val="nil"/>
          <w:right w:val="nil"/>
          <w:between w:val="nil"/>
        </w:pBdr>
        <w:rPr>
          <w:color w:val="000000"/>
        </w:rPr>
      </w:pPr>
    </w:p>
    <w:p w14:paraId="3D1196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Premium Throughout Life</w:t>
      </w:r>
    </w:p>
    <w:p w14:paraId="66C4D7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Whole Life</w:t>
      </w:r>
    </w:p>
    <w:p w14:paraId="28882AF0" w14:textId="77777777" w:rsidR="006317A6" w:rsidRDefault="006317A6" w:rsidP="006317A6">
      <w:pPr>
        <w:widowControl w:val="0"/>
        <w:pBdr>
          <w:top w:val="nil"/>
          <w:left w:val="nil"/>
          <w:bottom w:val="nil"/>
          <w:right w:val="nil"/>
          <w:between w:val="nil"/>
        </w:pBdr>
        <w:rPr>
          <w:color w:val="000000"/>
        </w:rPr>
      </w:pPr>
    </w:p>
    <w:p w14:paraId="0AE40C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Fixed Period Insurance</w:t>
      </w:r>
    </w:p>
    <w:p w14:paraId="69C390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Endowment</w:t>
      </w:r>
    </w:p>
    <w:p w14:paraId="0E8515C7" w14:textId="77777777" w:rsidR="006317A6" w:rsidRDefault="006317A6" w:rsidP="006317A6">
      <w:pPr>
        <w:widowControl w:val="0"/>
        <w:pBdr>
          <w:top w:val="nil"/>
          <w:left w:val="nil"/>
          <w:bottom w:val="nil"/>
          <w:right w:val="nil"/>
          <w:between w:val="nil"/>
        </w:pBdr>
        <w:rPr>
          <w:color w:val="000000"/>
        </w:rPr>
      </w:pPr>
    </w:p>
    <w:p w14:paraId="22A121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Insurance of ocean Cargo</w:t>
      </w:r>
    </w:p>
    <w:p w14:paraId="1A874EA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Marine Insurance</w:t>
      </w:r>
    </w:p>
    <w:p w14:paraId="53E23C88" w14:textId="77777777" w:rsidR="006317A6" w:rsidRDefault="006317A6" w:rsidP="006317A6">
      <w:pPr>
        <w:widowControl w:val="0"/>
        <w:pBdr>
          <w:top w:val="nil"/>
          <w:left w:val="nil"/>
          <w:bottom w:val="nil"/>
          <w:right w:val="nil"/>
          <w:between w:val="nil"/>
        </w:pBdr>
        <w:rPr>
          <w:color w:val="000000"/>
        </w:rPr>
      </w:pPr>
    </w:p>
    <w:p w14:paraId="293906A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0BC0CE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EC271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Cheque is a Negotiable Instrument.</w:t>
      </w:r>
    </w:p>
    <w:p w14:paraId="047E16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Correct Answer</w:t>
      </w:r>
    </w:p>
    <w:p w14:paraId="7426D72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1119D715" w14:textId="77777777" w:rsidR="006317A6" w:rsidRDefault="006317A6" w:rsidP="006317A6">
      <w:pPr>
        <w:widowControl w:val="0"/>
        <w:pBdr>
          <w:top w:val="nil"/>
          <w:left w:val="nil"/>
          <w:bottom w:val="nil"/>
          <w:right w:val="nil"/>
          <w:between w:val="nil"/>
        </w:pBdr>
        <w:rPr>
          <w:color w:val="000000"/>
        </w:rPr>
      </w:pPr>
    </w:p>
    <w:p w14:paraId="275CEC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32E28EEE" w14:textId="77777777" w:rsidR="006317A6" w:rsidRDefault="006317A6" w:rsidP="006317A6">
      <w:pPr>
        <w:widowControl w:val="0"/>
        <w:pBdr>
          <w:top w:val="nil"/>
          <w:left w:val="nil"/>
          <w:bottom w:val="nil"/>
          <w:right w:val="nil"/>
          <w:between w:val="nil"/>
        </w:pBdr>
        <w:rPr>
          <w:color w:val="000000"/>
        </w:rPr>
      </w:pPr>
    </w:p>
    <w:p w14:paraId="3892207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8F3830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one of the following is not a deposit account?</w:t>
      </w:r>
    </w:p>
    <w:p w14:paraId="10F6F75E" w14:textId="77777777" w:rsidR="006317A6" w:rsidRDefault="006317A6" w:rsidP="006317A6">
      <w:pPr>
        <w:widowControl w:val="0"/>
        <w:pBdr>
          <w:top w:val="nil"/>
          <w:left w:val="nil"/>
          <w:bottom w:val="nil"/>
          <w:right w:val="nil"/>
          <w:between w:val="nil"/>
        </w:pBdr>
        <w:rPr>
          <w:color w:val="000000"/>
        </w:rPr>
      </w:pPr>
    </w:p>
    <w:p w14:paraId="6D7C97B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FD5BE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Cash Credit account</w:t>
      </w:r>
    </w:p>
    <w:p w14:paraId="260648B2" w14:textId="77777777" w:rsidR="006317A6" w:rsidRDefault="006317A6" w:rsidP="006317A6">
      <w:pPr>
        <w:widowControl w:val="0"/>
        <w:pBdr>
          <w:top w:val="nil"/>
          <w:left w:val="nil"/>
          <w:bottom w:val="nil"/>
          <w:right w:val="nil"/>
          <w:between w:val="nil"/>
        </w:pBdr>
        <w:rPr>
          <w:color w:val="000000"/>
        </w:rPr>
      </w:pPr>
    </w:p>
    <w:p w14:paraId="5A1F964D" w14:textId="77777777" w:rsidR="006317A6" w:rsidRDefault="006317A6" w:rsidP="006317A6">
      <w:pPr>
        <w:widowControl w:val="0"/>
        <w:pBdr>
          <w:top w:val="nil"/>
          <w:left w:val="nil"/>
          <w:bottom w:val="nil"/>
          <w:right w:val="nil"/>
          <w:between w:val="nil"/>
        </w:pBdr>
        <w:rPr>
          <w:color w:val="000000"/>
        </w:rPr>
      </w:pPr>
    </w:p>
    <w:p w14:paraId="08D5E650" w14:textId="77777777" w:rsidR="006317A6" w:rsidRDefault="006317A6" w:rsidP="006317A6">
      <w:pPr>
        <w:widowControl w:val="0"/>
        <w:pBdr>
          <w:top w:val="nil"/>
          <w:left w:val="nil"/>
          <w:bottom w:val="nil"/>
          <w:right w:val="nil"/>
          <w:between w:val="nil"/>
        </w:pBdr>
        <w:rPr>
          <w:color w:val="000000"/>
        </w:rPr>
      </w:pPr>
    </w:p>
    <w:p w14:paraId="10F132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102A3AA1" w14:textId="77777777" w:rsidR="006317A6" w:rsidRDefault="006317A6" w:rsidP="006317A6">
      <w:pPr>
        <w:widowControl w:val="0"/>
        <w:pBdr>
          <w:top w:val="nil"/>
          <w:left w:val="nil"/>
          <w:bottom w:val="nil"/>
          <w:right w:val="nil"/>
          <w:between w:val="nil"/>
        </w:pBdr>
        <w:rPr>
          <w:color w:val="000000"/>
        </w:rPr>
      </w:pPr>
    </w:p>
    <w:p w14:paraId="3F17F0D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47ED3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________ does not collect Savings from the Public.</w:t>
      </w:r>
    </w:p>
    <w:p w14:paraId="608A70F4" w14:textId="77777777" w:rsidR="006317A6" w:rsidRDefault="006317A6" w:rsidP="006317A6">
      <w:pPr>
        <w:widowControl w:val="0"/>
        <w:pBdr>
          <w:top w:val="nil"/>
          <w:left w:val="nil"/>
          <w:bottom w:val="nil"/>
          <w:right w:val="nil"/>
          <w:between w:val="nil"/>
        </w:pBdr>
        <w:rPr>
          <w:color w:val="000000"/>
        </w:rPr>
      </w:pPr>
    </w:p>
    <w:p w14:paraId="3A1C1ED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3D76A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NIICO Ltd.</w:t>
      </w:r>
    </w:p>
    <w:p w14:paraId="5A2B241B" w14:textId="77777777" w:rsidR="006317A6" w:rsidRDefault="006317A6" w:rsidP="006317A6">
      <w:pPr>
        <w:widowControl w:val="0"/>
        <w:pBdr>
          <w:top w:val="nil"/>
          <w:left w:val="nil"/>
          <w:bottom w:val="nil"/>
          <w:right w:val="nil"/>
          <w:between w:val="nil"/>
        </w:pBdr>
        <w:rPr>
          <w:color w:val="000000"/>
        </w:rPr>
      </w:pPr>
    </w:p>
    <w:p w14:paraId="441503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t>
      </w:r>
    </w:p>
    <w:p w14:paraId="753E3584" w14:textId="77777777" w:rsidR="006317A6" w:rsidRDefault="006317A6" w:rsidP="006317A6">
      <w:pPr>
        <w:widowControl w:val="0"/>
        <w:pBdr>
          <w:top w:val="nil"/>
          <w:left w:val="nil"/>
          <w:bottom w:val="nil"/>
          <w:right w:val="nil"/>
          <w:between w:val="nil"/>
        </w:pBdr>
        <w:rPr>
          <w:color w:val="000000"/>
        </w:rPr>
      </w:pPr>
    </w:p>
    <w:p w14:paraId="6E97F57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56B01737" w14:textId="77777777" w:rsidR="006317A6" w:rsidRDefault="006317A6" w:rsidP="006317A6">
      <w:pPr>
        <w:widowControl w:val="0"/>
        <w:pBdr>
          <w:top w:val="nil"/>
          <w:left w:val="nil"/>
          <w:bottom w:val="nil"/>
          <w:right w:val="nil"/>
          <w:between w:val="nil"/>
        </w:pBdr>
        <w:rPr>
          <w:color w:val="000000"/>
        </w:rPr>
      </w:pPr>
    </w:p>
    <w:p w14:paraId="3C777C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EE123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IMF articles were amended in 1978 to legalise the :-</w:t>
      </w:r>
    </w:p>
    <w:p w14:paraId="2E2C0833" w14:textId="77777777" w:rsidR="006317A6" w:rsidRDefault="006317A6" w:rsidP="006317A6">
      <w:pPr>
        <w:widowControl w:val="0"/>
        <w:pBdr>
          <w:top w:val="nil"/>
          <w:left w:val="nil"/>
          <w:bottom w:val="nil"/>
          <w:right w:val="nil"/>
          <w:between w:val="nil"/>
        </w:pBdr>
        <w:rPr>
          <w:color w:val="000000"/>
        </w:rPr>
      </w:pPr>
    </w:p>
    <w:p w14:paraId="6A4362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Correct Answer</w:t>
      </w:r>
    </w:p>
    <w:p w14:paraId="3633DB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Floating exchange rates</w:t>
      </w:r>
    </w:p>
    <w:p w14:paraId="7E87E1D0" w14:textId="77777777" w:rsidR="006317A6" w:rsidRDefault="006317A6" w:rsidP="006317A6">
      <w:pPr>
        <w:widowControl w:val="0"/>
        <w:pBdr>
          <w:top w:val="nil"/>
          <w:left w:val="nil"/>
          <w:bottom w:val="nil"/>
          <w:right w:val="nil"/>
          <w:between w:val="nil"/>
        </w:pBdr>
        <w:rPr>
          <w:color w:val="000000"/>
        </w:rPr>
      </w:pPr>
    </w:p>
    <w:p w14:paraId="3DEEF1E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12C3292D" w14:textId="77777777" w:rsidR="006317A6" w:rsidRDefault="006317A6" w:rsidP="006317A6">
      <w:pPr>
        <w:widowControl w:val="0"/>
        <w:pBdr>
          <w:top w:val="nil"/>
          <w:left w:val="nil"/>
          <w:bottom w:val="nil"/>
          <w:right w:val="nil"/>
          <w:between w:val="nil"/>
        </w:pBdr>
        <w:rPr>
          <w:color w:val="000000"/>
        </w:rPr>
      </w:pPr>
    </w:p>
    <w:p w14:paraId="640F594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BE18A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________ is merely an asset created out of book entries.</w:t>
      </w:r>
    </w:p>
    <w:p w14:paraId="567A25EF" w14:textId="77777777" w:rsidR="006317A6" w:rsidRDefault="006317A6" w:rsidP="006317A6">
      <w:pPr>
        <w:widowControl w:val="0"/>
        <w:pBdr>
          <w:top w:val="nil"/>
          <w:left w:val="nil"/>
          <w:bottom w:val="nil"/>
          <w:right w:val="nil"/>
          <w:between w:val="nil"/>
        </w:pBdr>
        <w:rPr>
          <w:color w:val="000000"/>
        </w:rPr>
      </w:pPr>
    </w:p>
    <w:p w14:paraId="270E1C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364D9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SDR</w:t>
      </w:r>
    </w:p>
    <w:p w14:paraId="2EEAEA42" w14:textId="77777777" w:rsidR="006317A6" w:rsidRDefault="006317A6" w:rsidP="006317A6">
      <w:pPr>
        <w:widowControl w:val="0"/>
        <w:pBdr>
          <w:top w:val="nil"/>
          <w:left w:val="nil"/>
          <w:bottom w:val="nil"/>
          <w:right w:val="nil"/>
          <w:between w:val="nil"/>
        </w:pBdr>
        <w:rPr>
          <w:color w:val="000000"/>
        </w:rPr>
      </w:pPr>
    </w:p>
    <w:p w14:paraId="0529B7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C82B4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D470674" w14:textId="77777777" w:rsidR="006317A6" w:rsidRDefault="006317A6" w:rsidP="006317A6">
      <w:pPr>
        <w:widowControl w:val="0"/>
        <w:pBdr>
          <w:top w:val="nil"/>
          <w:left w:val="nil"/>
          <w:bottom w:val="nil"/>
          <w:right w:val="nil"/>
          <w:between w:val="nil"/>
        </w:pBdr>
        <w:rPr>
          <w:color w:val="000000"/>
        </w:rPr>
      </w:pPr>
    </w:p>
    <w:p w14:paraId="18CF5D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Regional Rural Bank</w:t>
      </w:r>
    </w:p>
    <w:p w14:paraId="663EA9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Thane Gramin Bank</w:t>
      </w:r>
    </w:p>
    <w:p w14:paraId="0CFC9452" w14:textId="77777777" w:rsidR="006317A6" w:rsidRDefault="006317A6" w:rsidP="006317A6">
      <w:pPr>
        <w:widowControl w:val="0"/>
        <w:pBdr>
          <w:top w:val="nil"/>
          <w:left w:val="nil"/>
          <w:bottom w:val="nil"/>
          <w:right w:val="nil"/>
          <w:between w:val="nil"/>
        </w:pBdr>
        <w:rPr>
          <w:color w:val="000000"/>
        </w:rPr>
      </w:pPr>
    </w:p>
    <w:p w14:paraId="50D2C370" w14:textId="77777777" w:rsidR="006317A6" w:rsidRDefault="006317A6" w:rsidP="006317A6">
      <w:pPr>
        <w:widowControl w:val="0"/>
        <w:pBdr>
          <w:top w:val="nil"/>
          <w:left w:val="nil"/>
          <w:bottom w:val="nil"/>
          <w:right w:val="nil"/>
          <w:between w:val="nil"/>
        </w:pBdr>
        <w:rPr>
          <w:color w:val="000000"/>
        </w:rPr>
      </w:pPr>
    </w:p>
    <w:p w14:paraId="40A07BA0" w14:textId="77777777" w:rsidR="006317A6" w:rsidRDefault="006317A6" w:rsidP="006317A6">
      <w:pPr>
        <w:widowControl w:val="0"/>
        <w:pBdr>
          <w:top w:val="nil"/>
          <w:left w:val="nil"/>
          <w:bottom w:val="nil"/>
          <w:right w:val="nil"/>
          <w:between w:val="nil"/>
        </w:pBdr>
        <w:rPr>
          <w:color w:val="000000"/>
        </w:rPr>
      </w:pPr>
    </w:p>
    <w:p w14:paraId="67B37E1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Public Sector Bank</w:t>
      </w:r>
    </w:p>
    <w:p w14:paraId="6BF937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Indian Bank</w:t>
      </w:r>
    </w:p>
    <w:p w14:paraId="52DED8EA" w14:textId="77777777" w:rsidR="006317A6" w:rsidRDefault="006317A6" w:rsidP="006317A6">
      <w:pPr>
        <w:widowControl w:val="0"/>
        <w:pBdr>
          <w:top w:val="nil"/>
          <w:left w:val="nil"/>
          <w:bottom w:val="nil"/>
          <w:right w:val="nil"/>
          <w:between w:val="nil"/>
        </w:pBdr>
        <w:rPr>
          <w:color w:val="000000"/>
        </w:rPr>
      </w:pPr>
    </w:p>
    <w:p w14:paraId="4A34653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Private Sector Bank</w:t>
      </w:r>
    </w:p>
    <w:p w14:paraId="571CEC5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 of Rajasthan Ltd</w:t>
      </w:r>
    </w:p>
    <w:p w14:paraId="0BA49AC2" w14:textId="77777777" w:rsidR="006317A6" w:rsidRDefault="006317A6" w:rsidP="006317A6">
      <w:pPr>
        <w:widowControl w:val="0"/>
        <w:pBdr>
          <w:top w:val="nil"/>
          <w:left w:val="nil"/>
          <w:bottom w:val="nil"/>
          <w:right w:val="nil"/>
          <w:between w:val="nil"/>
        </w:pBdr>
        <w:rPr>
          <w:color w:val="000000"/>
        </w:rPr>
      </w:pPr>
    </w:p>
    <w:p w14:paraId="44D1B854" w14:textId="77777777" w:rsidR="006317A6" w:rsidRDefault="006317A6" w:rsidP="006317A6">
      <w:pPr>
        <w:widowControl w:val="0"/>
        <w:pBdr>
          <w:top w:val="nil"/>
          <w:left w:val="nil"/>
          <w:bottom w:val="nil"/>
          <w:right w:val="nil"/>
          <w:between w:val="nil"/>
        </w:pBdr>
        <w:rPr>
          <w:color w:val="000000"/>
        </w:rPr>
      </w:pPr>
    </w:p>
    <w:p w14:paraId="3C993C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Foreign Bank</w:t>
      </w:r>
    </w:p>
    <w:p w14:paraId="5DB930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CITI BANK</w:t>
      </w:r>
    </w:p>
    <w:p w14:paraId="24960462" w14:textId="77777777" w:rsidR="006317A6" w:rsidRDefault="006317A6" w:rsidP="006317A6">
      <w:pPr>
        <w:widowControl w:val="0"/>
        <w:pBdr>
          <w:top w:val="nil"/>
          <w:left w:val="nil"/>
          <w:bottom w:val="nil"/>
          <w:right w:val="nil"/>
          <w:between w:val="nil"/>
        </w:pBdr>
        <w:rPr>
          <w:color w:val="000000"/>
        </w:rPr>
      </w:pPr>
    </w:p>
    <w:p w14:paraId="2A32DD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7C71C06D" w14:textId="77777777" w:rsidR="006317A6" w:rsidRDefault="006317A6" w:rsidP="006317A6">
      <w:pPr>
        <w:widowControl w:val="0"/>
        <w:pBdr>
          <w:top w:val="nil"/>
          <w:left w:val="nil"/>
          <w:bottom w:val="nil"/>
          <w:right w:val="nil"/>
          <w:between w:val="nil"/>
        </w:pBdr>
        <w:rPr>
          <w:color w:val="000000"/>
        </w:rPr>
      </w:pPr>
    </w:p>
    <w:p w14:paraId="32EFFF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C36F1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Syndication of Loans Globally does not involve any funds as it is ________ activity.</w:t>
      </w:r>
    </w:p>
    <w:p w14:paraId="22CF919C" w14:textId="77777777" w:rsidR="006317A6" w:rsidRDefault="006317A6" w:rsidP="006317A6">
      <w:pPr>
        <w:widowControl w:val="0"/>
        <w:pBdr>
          <w:top w:val="nil"/>
          <w:left w:val="nil"/>
          <w:bottom w:val="nil"/>
          <w:right w:val="nil"/>
          <w:between w:val="nil"/>
        </w:pBdr>
        <w:rPr>
          <w:color w:val="000000"/>
        </w:rPr>
      </w:pPr>
    </w:p>
    <w:p w14:paraId="1011D8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7BDB75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Non-fund based</w:t>
      </w:r>
    </w:p>
    <w:p w14:paraId="642FCAF0" w14:textId="77777777" w:rsidR="006317A6" w:rsidRDefault="006317A6" w:rsidP="006317A6">
      <w:pPr>
        <w:widowControl w:val="0"/>
        <w:pBdr>
          <w:top w:val="nil"/>
          <w:left w:val="nil"/>
          <w:bottom w:val="nil"/>
          <w:right w:val="nil"/>
          <w:between w:val="nil"/>
        </w:pBdr>
        <w:rPr>
          <w:color w:val="000000"/>
        </w:rPr>
      </w:pPr>
    </w:p>
    <w:p w14:paraId="188951D3" w14:textId="77777777" w:rsidR="006317A6" w:rsidRDefault="006317A6" w:rsidP="006317A6">
      <w:pPr>
        <w:widowControl w:val="0"/>
        <w:pBdr>
          <w:top w:val="nil"/>
          <w:left w:val="nil"/>
          <w:bottom w:val="nil"/>
          <w:right w:val="nil"/>
          <w:between w:val="nil"/>
        </w:pBdr>
        <w:rPr>
          <w:color w:val="000000"/>
        </w:rPr>
      </w:pPr>
    </w:p>
    <w:p w14:paraId="6714D00F" w14:textId="77777777" w:rsidR="006317A6" w:rsidRDefault="006317A6" w:rsidP="006317A6">
      <w:pPr>
        <w:widowControl w:val="0"/>
        <w:pBdr>
          <w:top w:val="nil"/>
          <w:left w:val="nil"/>
          <w:bottom w:val="nil"/>
          <w:right w:val="nil"/>
          <w:between w:val="nil"/>
        </w:pBdr>
        <w:rPr>
          <w:color w:val="000000"/>
        </w:rPr>
      </w:pPr>
    </w:p>
    <w:p w14:paraId="247EC9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2F027613" w14:textId="77777777" w:rsidR="006317A6" w:rsidRDefault="006317A6" w:rsidP="006317A6">
      <w:pPr>
        <w:widowControl w:val="0"/>
        <w:pBdr>
          <w:top w:val="nil"/>
          <w:left w:val="nil"/>
          <w:bottom w:val="nil"/>
          <w:right w:val="nil"/>
          <w:between w:val="nil"/>
        </w:pBdr>
        <w:rPr>
          <w:color w:val="000000"/>
        </w:rPr>
      </w:pPr>
    </w:p>
    <w:p w14:paraId="0C788D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7C8C1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Issuance of CD attracts reserve requirements.</w:t>
      </w:r>
    </w:p>
    <w:p w14:paraId="3BA23369" w14:textId="77777777" w:rsidR="006317A6" w:rsidRDefault="006317A6" w:rsidP="006317A6">
      <w:pPr>
        <w:widowControl w:val="0"/>
        <w:pBdr>
          <w:top w:val="nil"/>
          <w:left w:val="nil"/>
          <w:bottom w:val="nil"/>
          <w:right w:val="nil"/>
          <w:between w:val="nil"/>
        </w:pBdr>
        <w:rPr>
          <w:color w:val="000000"/>
        </w:rPr>
      </w:pPr>
    </w:p>
    <w:p w14:paraId="589B25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2F5B2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False</w:t>
      </w:r>
    </w:p>
    <w:p w14:paraId="36D6AE7D" w14:textId="77777777" w:rsidR="006317A6" w:rsidRDefault="006317A6" w:rsidP="006317A6">
      <w:pPr>
        <w:widowControl w:val="0"/>
        <w:pBdr>
          <w:top w:val="nil"/>
          <w:left w:val="nil"/>
          <w:bottom w:val="nil"/>
          <w:right w:val="nil"/>
          <w:between w:val="nil"/>
        </w:pBdr>
        <w:rPr>
          <w:color w:val="000000"/>
        </w:rPr>
      </w:pPr>
    </w:p>
    <w:p w14:paraId="64F0C33B" w14:textId="77777777" w:rsidR="006317A6" w:rsidRDefault="006317A6" w:rsidP="006317A6">
      <w:pPr>
        <w:widowControl w:val="0"/>
        <w:pBdr>
          <w:top w:val="nil"/>
          <w:left w:val="nil"/>
          <w:bottom w:val="nil"/>
          <w:right w:val="nil"/>
          <w:between w:val="nil"/>
        </w:pBdr>
        <w:rPr>
          <w:color w:val="000000"/>
        </w:rPr>
      </w:pPr>
    </w:p>
    <w:p w14:paraId="037E95C4" w14:textId="77777777" w:rsidR="006317A6" w:rsidRDefault="006317A6" w:rsidP="006317A6">
      <w:pPr>
        <w:widowControl w:val="0"/>
        <w:pBdr>
          <w:top w:val="nil"/>
          <w:left w:val="nil"/>
          <w:bottom w:val="nil"/>
          <w:right w:val="nil"/>
          <w:between w:val="nil"/>
        </w:pBdr>
        <w:rPr>
          <w:color w:val="000000"/>
        </w:rPr>
      </w:pPr>
    </w:p>
    <w:p w14:paraId="2A441F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1285AE28" w14:textId="77777777" w:rsidR="006317A6" w:rsidRDefault="006317A6" w:rsidP="006317A6">
      <w:pPr>
        <w:widowControl w:val="0"/>
        <w:pBdr>
          <w:top w:val="nil"/>
          <w:left w:val="nil"/>
          <w:bottom w:val="nil"/>
          <w:right w:val="nil"/>
          <w:between w:val="nil"/>
        </w:pBdr>
        <w:rPr>
          <w:color w:val="000000"/>
        </w:rPr>
      </w:pPr>
    </w:p>
    <w:p w14:paraId="2D76F9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84D28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repayment holiday period is also known as ________ period.</w:t>
      </w:r>
    </w:p>
    <w:p w14:paraId="530E90F8" w14:textId="77777777" w:rsidR="006317A6" w:rsidRDefault="006317A6" w:rsidP="006317A6">
      <w:pPr>
        <w:widowControl w:val="0"/>
        <w:pBdr>
          <w:top w:val="nil"/>
          <w:left w:val="nil"/>
          <w:bottom w:val="nil"/>
          <w:right w:val="nil"/>
          <w:between w:val="nil"/>
        </w:pBdr>
        <w:rPr>
          <w:color w:val="000000"/>
        </w:rPr>
      </w:pPr>
    </w:p>
    <w:p w14:paraId="70DC52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F648B4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Moratorium</w:t>
      </w:r>
    </w:p>
    <w:p w14:paraId="5F411C0E" w14:textId="77777777" w:rsidR="006317A6" w:rsidRDefault="006317A6" w:rsidP="006317A6">
      <w:pPr>
        <w:widowControl w:val="0"/>
        <w:pBdr>
          <w:top w:val="nil"/>
          <w:left w:val="nil"/>
          <w:bottom w:val="nil"/>
          <w:right w:val="nil"/>
          <w:between w:val="nil"/>
        </w:pBdr>
        <w:rPr>
          <w:color w:val="000000"/>
        </w:rPr>
      </w:pPr>
    </w:p>
    <w:p w14:paraId="5FDE346E" w14:textId="77777777" w:rsidR="006317A6" w:rsidRDefault="006317A6" w:rsidP="006317A6">
      <w:pPr>
        <w:widowControl w:val="0"/>
        <w:pBdr>
          <w:top w:val="nil"/>
          <w:left w:val="nil"/>
          <w:bottom w:val="nil"/>
          <w:right w:val="nil"/>
          <w:between w:val="nil"/>
        </w:pBdr>
        <w:rPr>
          <w:color w:val="000000"/>
        </w:rPr>
      </w:pPr>
    </w:p>
    <w:p w14:paraId="6A8E36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6CD38493" w14:textId="77777777" w:rsidR="006317A6" w:rsidRDefault="006317A6" w:rsidP="006317A6">
      <w:pPr>
        <w:widowControl w:val="0"/>
        <w:pBdr>
          <w:top w:val="nil"/>
          <w:left w:val="nil"/>
          <w:bottom w:val="nil"/>
          <w:right w:val="nil"/>
          <w:between w:val="nil"/>
        </w:pBdr>
        <w:rPr>
          <w:color w:val="000000"/>
        </w:rPr>
      </w:pPr>
    </w:p>
    <w:p w14:paraId="0991E8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D8E5C2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Zero Coupon Bonds are issued at a :-</w:t>
      </w:r>
    </w:p>
    <w:p w14:paraId="19728470" w14:textId="77777777" w:rsidR="006317A6" w:rsidRDefault="006317A6" w:rsidP="006317A6">
      <w:pPr>
        <w:widowControl w:val="0"/>
        <w:pBdr>
          <w:top w:val="nil"/>
          <w:left w:val="nil"/>
          <w:bottom w:val="nil"/>
          <w:right w:val="nil"/>
          <w:between w:val="nil"/>
        </w:pBdr>
        <w:rPr>
          <w:color w:val="000000"/>
        </w:rPr>
      </w:pPr>
    </w:p>
    <w:p w14:paraId="594F73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81306F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Discount to face value</w:t>
      </w:r>
    </w:p>
    <w:p w14:paraId="6CFFA6D2" w14:textId="77777777" w:rsidR="006317A6" w:rsidRDefault="006317A6" w:rsidP="006317A6">
      <w:pPr>
        <w:widowControl w:val="0"/>
        <w:pBdr>
          <w:top w:val="nil"/>
          <w:left w:val="nil"/>
          <w:bottom w:val="nil"/>
          <w:right w:val="nil"/>
          <w:between w:val="nil"/>
        </w:pBdr>
        <w:rPr>
          <w:color w:val="000000"/>
        </w:rPr>
      </w:pPr>
    </w:p>
    <w:p w14:paraId="26AFA5C0" w14:textId="77777777" w:rsidR="006317A6" w:rsidRDefault="006317A6" w:rsidP="006317A6">
      <w:pPr>
        <w:widowControl w:val="0"/>
        <w:pBdr>
          <w:top w:val="nil"/>
          <w:left w:val="nil"/>
          <w:bottom w:val="nil"/>
          <w:right w:val="nil"/>
          <w:between w:val="nil"/>
        </w:pBdr>
        <w:rPr>
          <w:color w:val="000000"/>
        </w:rPr>
      </w:pPr>
    </w:p>
    <w:p w14:paraId="3B767A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4B376953" w14:textId="77777777" w:rsidR="006317A6" w:rsidRDefault="006317A6" w:rsidP="006317A6">
      <w:pPr>
        <w:widowControl w:val="0"/>
        <w:pBdr>
          <w:top w:val="nil"/>
          <w:left w:val="nil"/>
          <w:bottom w:val="nil"/>
          <w:right w:val="nil"/>
          <w:between w:val="nil"/>
        </w:pBdr>
        <w:rPr>
          <w:color w:val="000000"/>
        </w:rPr>
      </w:pPr>
    </w:p>
    <w:p w14:paraId="27D0773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37B09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DICGC does not insure the deposits :-</w:t>
      </w:r>
    </w:p>
    <w:p w14:paraId="2230B847" w14:textId="77777777" w:rsidR="006317A6" w:rsidRDefault="006317A6" w:rsidP="006317A6">
      <w:pPr>
        <w:widowControl w:val="0"/>
        <w:pBdr>
          <w:top w:val="nil"/>
          <w:left w:val="nil"/>
          <w:bottom w:val="nil"/>
          <w:right w:val="nil"/>
          <w:between w:val="nil"/>
        </w:pBdr>
        <w:rPr>
          <w:color w:val="000000"/>
        </w:rPr>
      </w:pPr>
    </w:p>
    <w:p w14:paraId="421A4CD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603A8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Of foreign Governments , Of State Cooperative Banks , Of the Central Government</w:t>
      </w:r>
    </w:p>
    <w:p w14:paraId="5569FDDC" w14:textId="77777777" w:rsidR="006317A6" w:rsidRDefault="006317A6" w:rsidP="006317A6">
      <w:pPr>
        <w:widowControl w:val="0"/>
        <w:pBdr>
          <w:top w:val="nil"/>
          <w:left w:val="nil"/>
          <w:bottom w:val="nil"/>
          <w:right w:val="nil"/>
          <w:between w:val="nil"/>
        </w:pBdr>
        <w:rPr>
          <w:color w:val="000000"/>
        </w:rPr>
      </w:pPr>
    </w:p>
    <w:p w14:paraId="5E3CD00A" w14:textId="77777777" w:rsidR="006317A6" w:rsidRDefault="006317A6" w:rsidP="006317A6">
      <w:pPr>
        <w:widowControl w:val="0"/>
        <w:pBdr>
          <w:top w:val="nil"/>
          <w:left w:val="nil"/>
          <w:bottom w:val="nil"/>
          <w:right w:val="nil"/>
          <w:between w:val="nil"/>
        </w:pBdr>
        <w:rPr>
          <w:color w:val="000000"/>
        </w:rPr>
      </w:pPr>
    </w:p>
    <w:p w14:paraId="5E05F7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25FF9FEE" w14:textId="77777777" w:rsidR="006317A6" w:rsidRDefault="006317A6" w:rsidP="006317A6">
      <w:pPr>
        <w:widowControl w:val="0"/>
        <w:pBdr>
          <w:top w:val="nil"/>
          <w:left w:val="nil"/>
          <w:bottom w:val="nil"/>
          <w:right w:val="nil"/>
          <w:between w:val="nil"/>
        </w:pBdr>
        <w:rPr>
          <w:color w:val="000000"/>
        </w:rPr>
      </w:pPr>
    </w:p>
    <w:p w14:paraId="5AA732F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B5C29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DICGC does not insure the deposits :-</w:t>
      </w:r>
    </w:p>
    <w:p w14:paraId="79B848F5" w14:textId="77777777" w:rsidR="006317A6" w:rsidRDefault="006317A6" w:rsidP="006317A6">
      <w:pPr>
        <w:widowControl w:val="0"/>
        <w:pBdr>
          <w:top w:val="nil"/>
          <w:left w:val="nil"/>
          <w:bottom w:val="nil"/>
          <w:right w:val="nil"/>
          <w:between w:val="nil"/>
        </w:pBdr>
        <w:rPr>
          <w:color w:val="000000"/>
        </w:rPr>
      </w:pPr>
    </w:p>
    <w:p w14:paraId="2DD3E12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47182A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Of foreign Governments , Of State Cooperative Banks , Of the Central Government</w:t>
      </w:r>
    </w:p>
    <w:p w14:paraId="01AD8F85" w14:textId="77777777" w:rsidR="006317A6" w:rsidRDefault="006317A6" w:rsidP="006317A6">
      <w:pPr>
        <w:widowControl w:val="0"/>
        <w:pBdr>
          <w:top w:val="nil"/>
          <w:left w:val="nil"/>
          <w:bottom w:val="nil"/>
          <w:right w:val="nil"/>
          <w:between w:val="nil"/>
        </w:pBdr>
        <w:rPr>
          <w:color w:val="000000"/>
        </w:rPr>
      </w:pPr>
    </w:p>
    <w:p w14:paraId="7A678ECB" w14:textId="77777777" w:rsidR="006317A6" w:rsidRDefault="006317A6" w:rsidP="006317A6">
      <w:pPr>
        <w:widowControl w:val="0"/>
        <w:pBdr>
          <w:top w:val="nil"/>
          <w:left w:val="nil"/>
          <w:bottom w:val="nil"/>
          <w:right w:val="nil"/>
          <w:between w:val="nil"/>
        </w:pBdr>
        <w:rPr>
          <w:color w:val="000000"/>
        </w:rPr>
      </w:pPr>
    </w:p>
    <w:p w14:paraId="71DE0BC3" w14:textId="77777777" w:rsidR="006317A6" w:rsidRDefault="006317A6" w:rsidP="006317A6">
      <w:pPr>
        <w:widowControl w:val="0"/>
        <w:pBdr>
          <w:top w:val="nil"/>
          <w:left w:val="nil"/>
          <w:bottom w:val="nil"/>
          <w:right w:val="nil"/>
          <w:between w:val="nil"/>
        </w:pBdr>
        <w:rPr>
          <w:color w:val="000000"/>
        </w:rPr>
      </w:pPr>
    </w:p>
    <w:p w14:paraId="6E763F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Match The Following</w:t>
      </w:r>
    </w:p>
    <w:p w14:paraId="495F0396" w14:textId="77777777" w:rsidR="006317A6" w:rsidRDefault="006317A6" w:rsidP="006317A6">
      <w:pPr>
        <w:widowControl w:val="0"/>
        <w:pBdr>
          <w:top w:val="nil"/>
          <w:left w:val="nil"/>
          <w:bottom w:val="nil"/>
          <w:right w:val="nil"/>
          <w:between w:val="nil"/>
        </w:pBdr>
        <w:rPr>
          <w:color w:val="000000"/>
        </w:rPr>
      </w:pPr>
    </w:p>
    <w:p w14:paraId="5D196E2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3A4A8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EE64B75" w14:textId="77777777" w:rsidR="006317A6" w:rsidRDefault="006317A6" w:rsidP="006317A6">
      <w:pPr>
        <w:widowControl w:val="0"/>
        <w:pBdr>
          <w:top w:val="nil"/>
          <w:left w:val="nil"/>
          <w:bottom w:val="nil"/>
          <w:right w:val="nil"/>
          <w:between w:val="nil"/>
        </w:pBdr>
        <w:rPr>
          <w:color w:val="000000"/>
        </w:rPr>
      </w:pPr>
    </w:p>
    <w:p w14:paraId="73E9A3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Small Savings</w:t>
      </w:r>
    </w:p>
    <w:p w14:paraId="65441A1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Chit Funds</w:t>
      </w:r>
    </w:p>
    <w:p w14:paraId="00AAAD38" w14:textId="77777777" w:rsidR="006317A6" w:rsidRDefault="006317A6" w:rsidP="006317A6">
      <w:pPr>
        <w:widowControl w:val="0"/>
        <w:pBdr>
          <w:top w:val="nil"/>
          <w:left w:val="nil"/>
          <w:bottom w:val="nil"/>
          <w:right w:val="nil"/>
          <w:between w:val="nil"/>
        </w:pBdr>
        <w:rPr>
          <w:color w:val="000000"/>
        </w:rPr>
      </w:pPr>
    </w:p>
    <w:p w14:paraId="2EC3F9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Gen.Insurance</w:t>
      </w:r>
    </w:p>
    <w:p w14:paraId="2F3F4B5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NICo of India Ltd..</w:t>
      </w:r>
    </w:p>
    <w:p w14:paraId="2A3A74E8" w14:textId="77777777" w:rsidR="006317A6" w:rsidRDefault="006317A6" w:rsidP="006317A6">
      <w:pPr>
        <w:widowControl w:val="0"/>
        <w:pBdr>
          <w:top w:val="nil"/>
          <w:left w:val="nil"/>
          <w:bottom w:val="nil"/>
          <w:right w:val="nil"/>
          <w:between w:val="nil"/>
        </w:pBdr>
        <w:rPr>
          <w:color w:val="000000"/>
        </w:rPr>
      </w:pPr>
    </w:p>
    <w:p w14:paraId="1FA3A2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Life Insurance</w:t>
      </w:r>
    </w:p>
    <w:p w14:paraId="63A7F7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LIC of India Ltd</w:t>
      </w:r>
    </w:p>
    <w:p w14:paraId="3DBDBEF9" w14:textId="77777777" w:rsidR="006317A6" w:rsidRDefault="006317A6" w:rsidP="006317A6">
      <w:pPr>
        <w:widowControl w:val="0"/>
        <w:pBdr>
          <w:top w:val="nil"/>
          <w:left w:val="nil"/>
          <w:bottom w:val="nil"/>
          <w:right w:val="nil"/>
          <w:between w:val="nil"/>
        </w:pBdr>
        <w:rPr>
          <w:color w:val="000000"/>
        </w:rPr>
      </w:pPr>
    </w:p>
    <w:p w14:paraId="33542163" w14:textId="77777777" w:rsidR="006317A6" w:rsidRDefault="006317A6" w:rsidP="006317A6">
      <w:pPr>
        <w:widowControl w:val="0"/>
        <w:pBdr>
          <w:top w:val="nil"/>
          <w:left w:val="nil"/>
          <w:bottom w:val="nil"/>
          <w:right w:val="nil"/>
          <w:between w:val="nil"/>
        </w:pBdr>
        <w:rPr>
          <w:color w:val="000000"/>
        </w:rPr>
      </w:pPr>
    </w:p>
    <w:p w14:paraId="3D919F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Mutual fund</w:t>
      </w:r>
    </w:p>
    <w:p w14:paraId="168E444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UTI</w:t>
      </w:r>
    </w:p>
    <w:p w14:paraId="6ADF34BB" w14:textId="77777777" w:rsidR="006317A6" w:rsidRDefault="006317A6" w:rsidP="006317A6">
      <w:pPr>
        <w:widowControl w:val="0"/>
        <w:pBdr>
          <w:top w:val="nil"/>
          <w:left w:val="nil"/>
          <w:bottom w:val="nil"/>
          <w:right w:val="nil"/>
          <w:between w:val="nil"/>
        </w:pBdr>
        <w:rPr>
          <w:color w:val="000000"/>
        </w:rPr>
      </w:pPr>
    </w:p>
    <w:p w14:paraId="0FF6E65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0DEE78FC" w14:textId="77777777" w:rsidR="006317A6" w:rsidRDefault="006317A6" w:rsidP="006317A6">
      <w:pPr>
        <w:widowControl w:val="0"/>
        <w:pBdr>
          <w:top w:val="nil"/>
          <w:left w:val="nil"/>
          <w:bottom w:val="nil"/>
          <w:right w:val="nil"/>
          <w:between w:val="nil"/>
        </w:pBdr>
        <w:rPr>
          <w:color w:val="000000"/>
        </w:rPr>
      </w:pPr>
    </w:p>
    <w:p w14:paraId="10A420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3902B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one of the following is a Cooperative Bank?</w:t>
      </w:r>
    </w:p>
    <w:p w14:paraId="4CF2A274" w14:textId="77777777" w:rsidR="006317A6" w:rsidRDefault="006317A6" w:rsidP="006317A6">
      <w:pPr>
        <w:widowControl w:val="0"/>
        <w:pBdr>
          <w:top w:val="nil"/>
          <w:left w:val="nil"/>
          <w:bottom w:val="nil"/>
          <w:right w:val="nil"/>
          <w:between w:val="nil"/>
        </w:pBdr>
        <w:rPr>
          <w:color w:val="000000"/>
        </w:rPr>
      </w:pPr>
    </w:p>
    <w:p w14:paraId="134F17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C390D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COSMOS BANK</w:t>
      </w:r>
    </w:p>
    <w:p w14:paraId="13D2BC34" w14:textId="77777777" w:rsidR="006317A6" w:rsidRDefault="006317A6" w:rsidP="006317A6">
      <w:pPr>
        <w:widowControl w:val="0"/>
        <w:pBdr>
          <w:top w:val="nil"/>
          <w:left w:val="nil"/>
          <w:bottom w:val="nil"/>
          <w:right w:val="nil"/>
          <w:between w:val="nil"/>
        </w:pBdr>
        <w:rPr>
          <w:color w:val="000000"/>
        </w:rPr>
      </w:pPr>
    </w:p>
    <w:p w14:paraId="168AC4C0" w14:textId="77777777" w:rsidR="006317A6" w:rsidRDefault="006317A6" w:rsidP="006317A6">
      <w:pPr>
        <w:widowControl w:val="0"/>
        <w:pBdr>
          <w:top w:val="nil"/>
          <w:left w:val="nil"/>
          <w:bottom w:val="nil"/>
          <w:right w:val="nil"/>
          <w:between w:val="nil"/>
        </w:pBdr>
        <w:rPr>
          <w:color w:val="000000"/>
        </w:rPr>
      </w:pPr>
    </w:p>
    <w:p w14:paraId="64AAB385" w14:textId="77777777" w:rsidR="006317A6" w:rsidRDefault="006317A6" w:rsidP="006317A6">
      <w:pPr>
        <w:widowControl w:val="0"/>
        <w:pBdr>
          <w:top w:val="nil"/>
          <w:left w:val="nil"/>
          <w:bottom w:val="nil"/>
          <w:right w:val="nil"/>
          <w:between w:val="nil"/>
        </w:pBdr>
        <w:rPr>
          <w:color w:val="000000"/>
        </w:rPr>
      </w:pPr>
    </w:p>
    <w:p w14:paraId="03B5D0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711B203A" w14:textId="77777777" w:rsidR="006317A6" w:rsidRDefault="006317A6" w:rsidP="006317A6">
      <w:pPr>
        <w:widowControl w:val="0"/>
        <w:pBdr>
          <w:top w:val="nil"/>
          <w:left w:val="nil"/>
          <w:bottom w:val="nil"/>
          <w:right w:val="nil"/>
          <w:between w:val="nil"/>
        </w:pBdr>
        <w:rPr>
          <w:color w:val="000000"/>
        </w:rPr>
      </w:pPr>
    </w:p>
    <w:p w14:paraId="38B03E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C64BC0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Liabilities of Insurance Cos are mostly :-</w:t>
      </w:r>
    </w:p>
    <w:p w14:paraId="1F8EDFD8" w14:textId="77777777" w:rsidR="006317A6" w:rsidRDefault="006317A6" w:rsidP="006317A6">
      <w:pPr>
        <w:widowControl w:val="0"/>
        <w:pBdr>
          <w:top w:val="nil"/>
          <w:left w:val="nil"/>
          <w:bottom w:val="nil"/>
          <w:right w:val="nil"/>
          <w:between w:val="nil"/>
        </w:pBdr>
        <w:rPr>
          <w:color w:val="000000"/>
        </w:rPr>
      </w:pPr>
    </w:p>
    <w:p w14:paraId="472E1F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F8A06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Long term</w:t>
      </w:r>
    </w:p>
    <w:p w14:paraId="7D300CEA" w14:textId="77777777" w:rsidR="006317A6" w:rsidRDefault="006317A6" w:rsidP="006317A6">
      <w:pPr>
        <w:widowControl w:val="0"/>
        <w:pBdr>
          <w:top w:val="nil"/>
          <w:left w:val="nil"/>
          <w:bottom w:val="nil"/>
          <w:right w:val="nil"/>
          <w:between w:val="nil"/>
        </w:pBdr>
        <w:rPr>
          <w:color w:val="000000"/>
        </w:rPr>
      </w:pPr>
    </w:p>
    <w:p w14:paraId="376C71EE" w14:textId="77777777" w:rsidR="006317A6" w:rsidRDefault="006317A6" w:rsidP="006317A6">
      <w:pPr>
        <w:widowControl w:val="0"/>
        <w:pBdr>
          <w:top w:val="nil"/>
          <w:left w:val="nil"/>
          <w:bottom w:val="nil"/>
          <w:right w:val="nil"/>
          <w:between w:val="nil"/>
        </w:pBdr>
        <w:rPr>
          <w:color w:val="000000"/>
        </w:rPr>
      </w:pPr>
    </w:p>
    <w:p w14:paraId="565B9A4A" w14:textId="77777777" w:rsidR="006317A6" w:rsidRDefault="006317A6" w:rsidP="006317A6">
      <w:pPr>
        <w:widowControl w:val="0"/>
        <w:pBdr>
          <w:top w:val="nil"/>
          <w:left w:val="nil"/>
          <w:bottom w:val="nil"/>
          <w:right w:val="nil"/>
          <w:between w:val="nil"/>
        </w:pBdr>
        <w:rPr>
          <w:color w:val="000000"/>
        </w:rPr>
      </w:pPr>
    </w:p>
    <w:p w14:paraId="133AF9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58741E36" w14:textId="77777777" w:rsidR="006317A6" w:rsidRDefault="006317A6" w:rsidP="006317A6">
      <w:pPr>
        <w:widowControl w:val="0"/>
        <w:pBdr>
          <w:top w:val="nil"/>
          <w:left w:val="nil"/>
          <w:bottom w:val="nil"/>
          <w:right w:val="nil"/>
          <w:between w:val="nil"/>
        </w:pBdr>
        <w:rPr>
          <w:color w:val="000000"/>
        </w:rPr>
      </w:pPr>
    </w:p>
    <w:p w14:paraId="79B7D2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C10DD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GIC raises funds to meet claims from ________.</w:t>
      </w:r>
    </w:p>
    <w:p w14:paraId="4E1B6223" w14:textId="77777777" w:rsidR="006317A6" w:rsidRDefault="006317A6" w:rsidP="006317A6">
      <w:pPr>
        <w:widowControl w:val="0"/>
        <w:pBdr>
          <w:top w:val="nil"/>
          <w:left w:val="nil"/>
          <w:bottom w:val="nil"/>
          <w:right w:val="nil"/>
          <w:between w:val="nil"/>
        </w:pBdr>
        <w:rPr>
          <w:color w:val="000000"/>
        </w:rPr>
      </w:pPr>
    </w:p>
    <w:p w14:paraId="0B90BB2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A6954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Premium collected</w:t>
      </w:r>
    </w:p>
    <w:p w14:paraId="45D725CB" w14:textId="77777777" w:rsidR="006317A6" w:rsidRDefault="006317A6" w:rsidP="006317A6">
      <w:pPr>
        <w:widowControl w:val="0"/>
        <w:pBdr>
          <w:top w:val="nil"/>
          <w:left w:val="nil"/>
          <w:bottom w:val="nil"/>
          <w:right w:val="nil"/>
          <w:between w:val="nil"/>
        </w:pBdr>
        <w:rPr>
          <w:color w:val="000000"/>
        </w:rPr>
      </w:pPr>
    </w:p>
    <w:p w14:paraId="69D1AF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2C4DF610" w14:textId="77777777" w:rsidR="006317A6" w:rsidRDefault="006317A6" w:rsidP="006317A6">
      <w:pPr>
        <w:widowControl w:val="0"/>
        <w:pBdr>
          <w:top w:val="nil"/>
          <w:left w:val="nil"/>
          <w:bottom w:val="nil"/>
          <w:right w:val="nil"/>
          <w:between w:val="nil"/>
        </w:pBdr>
        <w:rPr>
          <w:color w:val="000000"/>
        </w:rPr>
      </w:pPr>
    </w:p>
    <w:p w14:paraId="45E598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42029E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Issuance of CD attracts reserve requirements.</w:t>
      </w:r>
    </w:p>
    <w:p w14:paraId="30F35336" w14:textId="77777777" w:rsidR="006317A6" w:rsidRDefault="006317A6" w:rsidP="006317A6">
      <w:pPr>
        <w:widowControl w:val="0"/>
        <w:pBdr>
          <w:top w:val="nil"/>
          <w:left w:val="nil"/>
          <w:bottom w:val="nil"/>
          <w:right w:val="nil"/>
          <w:between w:val="nil"/>
        </w:pBdr>
        <w:rPr>
          <w:color w:val="000000"/>
        </w:rPr>
      </w:pPr>
    </w:p>
    <w:p w14:paraId="01CC1A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E20AE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False</w:t>
      </w:r>
    </w:p>
    <w:p w14:paraId="16DA4CCA" w14:textId="77777777" w:rsidR="006317A6" w:rsidRDefault="006317A6" w:rsidP="006317A6">
      <w:pPr>
        <w:widowControl w:val="0"/>
        <w:pBdr>
          <w:top w:val="nil"/>
          <w:left w:val="nil"/>
          <w:bottom w:val="nil"/>
          <w:right w:val="nil"/>
          <w:between w:val="nil"/>
        </w:pBdr>
        <w:rPr>
          <w:color w:val="000000"/>
        </w:rPr>
      </w:pPr>
    </w:p>
    <w:p w14:paraId="4FC0AA5D" w14:textId="77777777" w:rsidR="006317A6" w:rsidRDefault="006317A6" w:rsidP="006317A6">
      <w:pPr>
        <w:widowControl w:val="0"/>
        <w:pBdr>
          <w:top w:val="nil"/>
          <w:left w:val="nil"/>
          <w:bottom w:val="nil"/>
          <w:right w:val="nil"/>
          <w:between w:val="nil"/>
        </w:pBdr>
        <w:rPr>
          <w:color w:val="000000"/>
        </w:rPr>
      </w:pPr>
    </w:p>
    <w:p w14:paraId="2D54887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1F0490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 Investment on a monthly basis and repayment on due date</w:t>
      </w:r>
    </w:p>
    <w:p w14:paraId="0D1DEE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is made in :-</w:t>
      </w:r>
    </w:p>
    <w:p w14:paraId="5043CD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 Recurring deposit</w:t>
      </w:r>
    </w:p>
    <w:p w14:paraId="542456D3" w14:textId="77777777" w:rsidR="006317A6" w:rsidRDefault="006317A6" w:rsidP="006317A6">
      <w:pPr>
        <w:widowControl w:val="0"/>
        <w:pBdr>
          <w:top w:val="nil"/>
          <w:left w:val="nil"/>
          <w:bottom w:val="nil"/>
          <w:right w:val="nil"/>
          <w:between w:val="nil"/>
        </w:pBdr>
        <w:rPr>
          <w:color w:val="000000"/>
        </w:rPr>
      </w:pPr>
    </w:p>
    <w:p w14:paraId="1123BE10" w14:textId="77777777" w:rsidR="006317A6" w:rsidRDefault="006317A6" w:rsidP="006317A6">
      <w:pPr>
        <w:widowControl w:val="0"/>
        <w:pBdr>
          <w:top w:val="nil"/>
          <w:left w:val="nil"/>
          <w:bottom w:val="nil"/>
          <w:right w:val="nil"/>
          <w:between w:val="nil"/>
        </w:pBdr>
        <w:rPr>
          <w:color w:val="000000"/>
        </w:rPr>
      </w:pPr>
    </w:p>
    <w:p w14:paraId="233F24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4863A2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 A current account where the customer can withdraw more</w:t>
      </w:r>
    </w:p>
    <w:p w14:paraId="3167E08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than the balance is :-</w:t>
      </w:r>
    </w:p>
    <w:p w14:paraId="791DF5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 Overdraft</w:t>
      </w:r>
    </w:p>
    <w:p w14:paraId="0D6CD535" w14:textId="77777777" w:rsidR="006317A6" w:rsidRDefault="006317A6" w:rsidP="006317A6">
      <w:pPr>
        <w:widowControl w:val="0"/>
        <w:pBdr>
          <w:top w:val="nil"/>
          <w:left w:val="nil"/>
          <w:bottom w:val="nil"/>
          <w:right w:val="nil"/>
          <w:between w:val="nil"/>
        </w:pBdr>
        <w:rPr>
          <w:color w:val="000000"/>
        </w:rPr>
      </w:pPr>
    </w:p>
    <w:p w14:paraId="233C0A3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516120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 SIDBI commenced its operations from :-</w:t>
      </w:r>
    </w:p>
    <w:p w14:paraId="1635ED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 April 2,1990</w:t>
      </w:r>
    </w:p>
    <w:p w14:paraId="2DD73C6B" w14:textId="77777777" w:rsidR="006317A6" w:rsidRDefault="006317A6" w:rsidP="006317A6">
      <w:pPr>
        <w:widowControl w:val="0"/>
        <w:pBdr>
          <w:top w:val="nil"/>
          <w:left w:val="nil"/>
          <w:bottom w:val="nil"/>
          <w:right w:val="nil"/>
          <w:between w:val="nil"/>
        </w:pBdr>
        <w:rPr>
          <w:color w:val="000000"/>
        </w:rPr>
      </w:pPr>
    </w:p>
    <w:p w14:paraId="3535B38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Match The Following</w:t>
      </w:r>
    </w:p>
    <w:p w14:paraId="6834458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 -Correct Answer</w:t>
      </w:r>
    </w:p>
    <w:p w14:paraId="385B90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NABARD -Rural Development</w:t>
      </w:r>
    </w:p>
    <w:p w14:paraId="2BCDE222" w14:textId="77777777" w:rsidR="006317A6" w:rsidRDefault="006317A6" w:rsidP="006317A6">
      <w:pPr>
        <w:widowControl w:val="0"/>
        <w:pBdr>
          <w:top w:val="nil"/>
          <w:left w:val="nil"/>
          <w:bottom w:val="nil"/>
          <w:right w:val="nil"/>
          <w:between w:val="nil"/>
        </w:pBdr>
        <w:rPr>
          <w:color w:val="000000"/>
        </w:rPr>
      </w:pPr>
    </w:p>
    <w:p w14:paraId="146902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AFC Ltd -Consultancy</w:t>
      </w:r>
    </w:p>
    <w:p w14:paraId="1BA1158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HUDCO -Housing</w:t>
      </w:r>
    </w:p>
    <w:p w14:paraId="0DC301E8" w14:textId="77777777" w:rsidR="006317A6" w:rsidRDefault="006317A6" w:rsidP="006317A6">
      <w:pPr>
        <w:widowControl w:val="0"/>
        <w:pBdr>
          <w:top w:val="nil"/>
          <w:left w:val="nil"/>
          <w:bottom w:val="nil"/>
          <w:right w:val="nil"/>
          <w:between w:val="nil"/>
        </w:pBdr>
        <w:rPr>
          <w:color w:val="000000"/>
        </w:rPr>
      </w:pPr>
    </w:p>
    <w:p w14:paraId="0D2CE7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NCDC -Development of Cooperatives</w:t>
      </w:r>
    </w:p>
    <w:p w14:paraId="0EB6A7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Institutions and Banking - 2</w:t>
      </w:r>
    </w:p>
    <w:p w14:paraId="1055D1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LIST OF ATTEMPTED QUESTIONS AND ANSWERS</w:t>
      </w:r>
    </w:p>
    <w:p w14:paraId="4764F5E1" w14:textId="77777777" w:rsidR="006317A6" w:rsidRDefault="006317A6" w:rsidP="006317A6">
      <w:pPr>
        <w:widowControl w:val="0"/>
        <w:pBdr>
          <w:top w:val="nil"/>
          <w:left w:val="nil"/>
          <w:bottom w:val="nil"/>
          <w:right w:val="nil"/>
          <w:between w:val="nil"/>
        </w:pBdr>
        <w:rPr>
          <w:color w:val="000000"/>
        </w:rPr>
      </w:pPr>
    </w:p>
    <w:p w14:paraId="073989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456E78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Question</w:t>
      </w:r>
    </w:p>
    <w:p w14:paraId="3A0A55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first long term industrial financing corporation set up in the country was :-</w:t>
      </w:r>
    </w:p>
    <w:p w14:paraId="3984B12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28DC6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IFCI</w:t>
      </w:r>
    </w:p>
    <w:p w14:paraId="03F549C9" w14:textId="77777777" w:rsidR="006317A6" w:rsidRDefault="006317A6" w:rsidP="006317A6">
      <w:pPr>
        <w:widowControl w:val="0"/>
        <w:pBdr>
          <w:top w:val="nil"/>
          <w:left w:val="nil"/>
          <w:bottom w:val="nil"/>
          <w:right w:val="nil"/>
          <w:between w:val="nil"/>
        </w:pBdr>
        <w:rPr>
          <w:color w:val="000000"/>
        </w:rPr>
      </w:pPr>
    </w:p>
    <w:p w14:paraId="741C46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7BDA31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CA598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Capital of NABARD is subscribed by World Bank.</w:t>
      </w:r>
    </w:p>
    <w:p w14:paraId="77E4CC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F7B33A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False</w:t>
      </w:r>
    </w:p>
    <w:p w14:paraId="547A114B" w14:textId="77777777" w:rsidR="006317A6" w:rsidRDefault="006317A6" w:rsidP="006317A6">
      <w:pPr>
        <w:widowControl w:val="0"/>
        <w:pBdr>
          <w:top w:val="nil"/>
          <w:left w:val="nil"/>
          <w:bottom w:val="nil"/>
          <w:right w:val="nil"/>
          <w:between w:val="nil"/>
        </w:pBdr>
        <w:rPr>
          <w:color w:val="000000"/>
        </w:rPr>
      </w:pPr>
    </w:p>
    <w:p w14:paraId="69F652D8" w14:textId="77777777" w:rsidR="006317A6" w:rsidRDefault="006317A6" w:rsidP="006317A6">
      <w:pPr>
        <w:widowControl w:val="0"/>
        <w:pBdr>
          <w:top w:val="nil"/>
          <w:left w:val="nil"/>
          <w:bottom w:val="nil"/>
          <w:right w:val="nil"/>
          <w:between w:val="nil"/>
        </w:pBdr>
        <w:rPr>
          <w:color w:val="000000"/>
        </w:rPr>
      </w:pPr>
    </w:p>
    <w:p w14:paraId="29D518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6F0DBC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D0977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institutions deal in :-</w:t>
      </w:r>
    </w:p>
    <w:p w14:paraId="6F4C7A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40181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assets</w:t>
      </w:r>
    </w:p>
    <w:p w14:paraId="28E0B6A9" w14:textId="77777777" w:rsidR="006317A6" w:rsidRDefault="006317A6" w:rsidP="006317A6">
      <w:pPr>
        <w:widowControl w:val="0"/>
        <w:pBdr>
          <w:top w:val="nil"/>
          <w:left w:val="nil"/>
          <w:bottom w:val="nil"/>
          <w:right w:val="nil"/>
          <w:between w:val="nil"/>
        </w:pBdr>
        <w:rPr>
          <w:color w:val="000000"/>
        </w:rPr>
      </w:pPr>
    </w:p>
    <w:p w14:paraId="4FCC390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68B48D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1B467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 addition to sugar Industry IFCI has predominantly lent to :-</w:t>
      </w:r>
    </w:p>
    <w:p w14:paraId="30F572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336701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Textile sector</w:t>
      </w:r>
    </w:p>
    <w:p w14:paraId="6A770928" w14:textId="77777777" w:rsidR="006317A6" w:rsidRDefault="006317A6" w:rsidP="006317A6">
      <w:pPr>
        <w:widowControl w:val="0"/>
        <w:pBdr>
          <w:top w:val="nil"/>
          <w:left w:val="nil"/>
          <w:bottom w:val="nil"/>
          <w:right w:val="nil"/>
          <w:between w:val="nil"/>
        </w:pBdr>
        <w:rPr>
          <w:color w:val="000000"/>
        </w:rPr>
      </w:pPr>
    </w:p>
    <w:p w14:paraId="73A72576" w14:textId="77777777" w:rsidR="006317A6" w:rsidRDefault="006317A6" w:rsidP="006317A6">
      <w:pPr>
        <w:widowControl w:val="0"/>
        <w:pBdr>
          <w:top w:val="nil"/>
          <w:left w:val="nil"/>
          <w:bottom w:val="nil"/>
          <w:right w:val="nil"/>
          <w:between w:val="nil"/>
        </w:pBdr>
        <w:rPr>
          <w:color w:val="000000"/>
        </w:rPr>
      </w:pPr>
    </w:p>
    <w:p w14:paraId="6E550937" w14:textId="77777777" w:rsidR="006317A6" w:rsidRDefault="006317A6" w:rsidP="006317A6">
      <w:pPr>
        <w:widowControl w:val="0"/>
        <w:pBdr>
          <w:top w:val="nil"/>
          <w:left w:val="nil"/>
          <w:bottom w:val="nil"/>
          <w:right w:val="nil"/>
          <w:between w:val="nil"/>
        </w:pBdr>
        <w:rPr>
          <w:color w:val="000000"/>
        </w:rPr>
      </w:pPr>
    </w:p>
    <w:p w14:paraId="4F4F6B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34E79C2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45F11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Other than Tourism, International funds remittances comprise of :-</w:t>
      </w:r>
    </w:p>
    <w:p w14:paraId="3E392E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2AC26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Donations/Charity , Payments of Salaries , Payments of Royalty</w:t>
      </w:r>
    </w:p>
    <w:p w14:paraId="11403814" w14:textId="77777777" w:rsidR="006317A6" w:rsidRDefault="006317A6" w:rsidP="006317A6">
      <w:pPr>
        <w:widowControl w:val="0"/>
        <w:pBdr>
          <w:top w:val="nil"/>
          <w:left w:val="nil"/>
          <w:bottom w:val="nil"/>
          <w:right w:val="nil"/>
          <w:between w:val="nil"/>
        </w:pBdr>
        <w:rPr>
          <w:color w:val="000000"/>
        </w:rPr>
      </w:pPr>
    </w:p>
    <w:p w14:paraId="67B41A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036B71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BEA88F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NABARD provides Refinance for Marketing of Crops.</w:t>
      </w:r>
    </w:p>
    <w:p w14:paraId="7F95FC1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7F508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4E5A9450" w14:textId="77777777" w:rsidR="006317A6" w:rsidRDefault="006317A6" w:rsidP="006317A6">
      <w:pPr>
        <w:widowControl w:val="0"/>
        <w:pBdr>
          <w:top w:val="nil"/>
          <w:left w:val="nil"/>
          <w:bottom w:val="nil"/>
          <w:right w:val="nil"/>
          <w:between w:val="nil"/>
        </w:pBdr>
        <w:rPr>
          <w:color w:val="000000"/>
        </w:rPr>
      </w:pPr>
    </w:p>
    <w:p w14:paraId="03F89523" w14:textId="77777777" w:rsidR="006317A6" w:rsidRDefault="006317A6" w:rsidP="006317A6">
      <w:pPr>
        <w:widowControl w:val="0"/>
        <w:pBdr>
          <w:top w:val="nil"/>
          <w:left w:val="nil"/>
          <w:bottom w:val="nil"/>
          <w:right w:val="nil"/>
          <w:between w:val="nil"/>
        </w:pBdr>
        <w:rPr>
          <w:color w:val="000000"/>
        </w:rPr>
      </w:pPr>
    </w:p>
    <w:p w14:paraId="727E0B8C" w14:textId="77777777" w:rsidR="006317A6" w:rsidRDefault="006317A6" w:rsidP="006317A6">
      <w:pPr>
        <w:widowControl w:val="0"/>
        <w:pBdr>
          <w:top w:val="nil"/>
          <w:left w:val="nil"/>
          <w:bottom w:val="nil"/>
          <w:right w:val="nil"/>
          <w:between w:val="nil"/>
        </w:pBdr>
        <w:rPr>
          <w:color w:val="000000"/>
        </w:rPr>
      </w:pPr>
    </w:p>
    <w:p w14:paraId="688DDD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257D9A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E9CEE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 B I conducts monetary control by way of O M O in :-</w:t>
      </w:r>
    </w:p>
    <w:p w14:paraId="4584E1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5BB0C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Treasury bills , State /central Government Securities</w:t>
      </w:r>
    </w:p>
    <w:p w14:paraId="43EB2847" w14:textId="77777777" w:rsidR="006317A6" w:rsidRDefault="006317A6" w:rsidP="006317A6">
      <w:pPr>
        <w:widowControl w:val="0"/>
        <w:pBdr>
          <w:top w:val="nil"/>
          <w:left w:val="nil"/>
          <w:bottom w:val="nil"/>
          <w:right w:val="nil"/>
          <w:between w:val="nil"/>
        </w:pBdr>
        <w:rPr>
          <w:color w:val="000000"/>
        </w:rPr>
      </w:pPr>
    </w:p>
    <w:p w14:paraId="2F74F945" w14:textId="77777777" w:rsidR="006317A6" w:rsidRDefault="006317A6" w:rsidP="006317A6">
      <w:pPr>
        <w:widowControl w:val="0"/>
        <w:pBdr>
          <w:top w:val="nil"/>
          <w:left w:val="nil"/>
          <w:bottom w:val="nil"/>
          <w:right w:val="nil"/>
          <w:between w:val="nil"/>
        </w:pBdr>
        <w:rPr>
          <w:color w:val="000000"/>
        </w:rPr>
      </w:pPr>
    </w:p>
    <w:p w14:paraId="358B9E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485A53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C3336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Development Financial institutions include :-</w:t>
      </w:r>
    </w:p>
    <w:p w14:paraId="63B7461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90804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State financial institutions</w:t>
      </w:r>
    </w:p>
    <w:p w14:paraId="139E5B95" w14:textId="77777777" w:rsidR="006317A6" w:rsidRDefault="006317A6" w:rsidP="006317A6">
      <w:pPr>
        <w:widowControl w:val="0"/>
        <w:pBdr>
          <w:top w:val="nil"/>
          <w:left w:val="nil"/>
          <w:bottom w:val="nil"/>
          <w:right w:val="nil"/>
          <w:between w:val="nil"/>
        </w:pBdr>
        <w:rPr>
          <w:color w:val="000000"/>
        </w:rPr>
      </w:pPr>
    </w:p>
    <w:p w14:paraId="3D2C2D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62D5E2A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2657A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NABARDs Criteria for Refinance covers Technical ________ of the project.</w:t>
      </w:r>
    </w:p>
    <w:p w14:paraId="4A1302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Correct Answer</w:t>
      </w:r>
    </w:p>
    <w:p w14:paraId="564AE0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Feasibility</w:t>
      </w:r>
    </w:p>
    <w:p w14:paraId="11902A10" w14:textId="77777777" w:rsidR="006317A6" w:rsidRDefault="006317A6" w:rsidP="006317A6">
      <w:pPr>
        <w:widowControl w:val="0"/>
        <w:pBdr>
          <w:top w:val="nil"/>
          <w:left w:val="nil"/>
          <w:bottom w:val="nil"/>
          <w:right w:val="nil"/>
          <w:between w:val="nil"/>
        </w:pBdr>
        <w:rPr>
          <w:color w:val="000000"/>
        </w:rPr>
      </w:pPr>
    </w:p>
    <w:p w14:paraId="62AA5C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3CA535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90BA67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Banks do not invest in the GOI securities .</w:t>
      </w:r>
    </w:p>
    <w:p w14:paraId="3EFD36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32F63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False</w:t>
      </w:r>
    </w:p>
    <w:p w14:paraId="1C007935" w14:textId="77777777" w:rsidR="006317A6" w:rsidRDefault="006317A6" w:rsidP="006317A6">
      <w:pPr>
        <w:widowControl w:val="0"/>
        <w:pBdr>
          <w:top w:val="nil"/>
          <w:left w:val="nil"/>
          <w:bottom w:val="nil"/>
          <w:right w:val="nil"/>
          <w:between w:val="nil"/>
        </w:pBdr>
        <w:rPr>
          <w:color w:val="000000"/>
        </w:rPr>
      </w:pPr>
    </w:p>
    <w:p w14:paraId="593694A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1DF0F5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0032F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unorganised financial system comprises of :-</w:t>
      </w:r>
    </w:p>
    <w:p w14:paraId="553406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7E8D8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Money lenders , Indigenous bankers , Lending pawn brokers</w:t>
      </w:r>
    </w:p>
    <w:p w14:paraId="4ABDD57D" w14:textId="77777777" w:rsidR="006317A6" w:rsidRDefault="006317A6" w:rsidP="006317A6">
      <w:pPr>
        <w:widowControl w:val="0"/>
        <w:pBdr>
          <w:top w:val="nil"/>
          <w:left w:val="nil"/>
          <w:bottom w:val="nil"/>
          <w:right w:val="nil"/>
          <w:between w:val="nil"/>
        </w:pBdr>
        <w:rPr>
          <w:color w:val="000000"/>
        </w:rPr>
      </w:pPr>
    </w:p>
    <w:p w14:paraId="6FB3F100" w14:textId="77777777" w:rsidR="006317A6" w:rsidRDefault="006317A6" w:rsidP="006317A6">
      <w:pPr>
        <w:widowControl w:val="0"/>
        <w:pBdr>
          <w:top w:val="nil"/>
          <w:left w:val="nil"/>
          <w:bottom w:val="nil"/>
          <w:right w:val="nil"/>
          <w:between w:val="nil"/>
        </w:pBdr>
        <w:rPr>
          <w:color w:val="000000"/>
        </w:rPr>
      </w:pPr>
    </w:p>
    <w:p w14:paraId="65318F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396D30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CF51C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NHB at present has a ________ Capital of Rs. 350 crores.</w:t>
      </w:r>
    </w:p>
    <w:p w14:paraId="525935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357A2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Paid-up</w:t>
      </w:r>
    </w:p>
    <w:p w14:paraId="140D89B0" w14:textId="77777777" w:rsidR="006317A6" w:rsidRDefault="006317A6" w:rsidP="006317A6">
      <w:pPr>
        <w:widowControl w:val="0"/>
        <w:pBdr>
          <w:top w:val="nil"/>
          <w:left w:val="nil"/>
          <w:bottom w:val="nil"/>
          <w:right w:val="nil"/>
          <w:between w:val="nil"/>
        </w:pBdr>
        <w:rPr>
          <w:color w:val="000000"/>
        </w:rPr>
      </w:pPr>
    </w:p>
    <w:p w14:paraId="6667D8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38D7CCD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9D9A8A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One of the objectives of NHB is to augment the ________ resources for the housing sector.</w:t>
      </w:r>
    </w:p>
    <w:p w14:paraId="3E27B4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44A6E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w:t>
      </w:r>
    </w:p>
    <w:p w14:paraId="0679D89C" w14:textId="77777777" w:rsidR="006317A6" w:rsidRDefault="006317A6" w:rsidP="006317A6">
      <w:pPr>
        <w:widowControl w:val="0"/>
        <w:pBdr>
          <w:top w:val="nil"/>
          <w:left w:val="nil"/>
          <w:bottom w:val="nil"/>
          <w:right w:val="nil"/>
          <w:between w:val="nil"/>
        </w:pBdr>
        <w:rPr>
          <w:color w:val="000000"/>
        </w:rPr>
      </w:pPr>
    </w:p>
    <w:p w14:paraId="0B7789D4" w14:textId="77777777" w:rsidR="006317A6" w:rsidRDefault="006317A6" w:rsidP="006317A6">
      <w:pPr>
        <w:widowControl w:val="0"/>
        <w:pBdr>
          <w:top w:val="nil"/>
          <w:left w:val="nil"/>
          <w:bottom w:val="nil"/>
          <w:right w:val="nil"/>
          <w:between w:val="nil"/>
        </w:pBdr>
        <w:rPr>
          <w:color w:val="000000"/>
        </w:rPr>
      </w:pPr>
    </w:p>
    <w:p w14:paraId="03EF437D" w14:textId="77777777" w:rsidR="006317A6" w:rsidRDefault="006317A6" w:rsidP="006317A6">
      <w:pPr>
        <w:widowControl w:val="0"/>
        <w:pBdr>
          <w:top w:val="nil"/>
          <w:left w:val="nil"/>
          <w:bottom w:val="nil"/>
          <w:right w:val="nil"/>
          <w:between w:val="nil"/>
        </w:pBdr>
        <w:rPr>
          <w:color w:val="000000"/>
        </w:rPr>
      </w:pPr>
    </w:p>
    <w:p w14:paraId="0CFCD21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Match The Following</w:t>
      </w:r>
    </w:p>
    <w:p w14:paraId="5A14F2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096EF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9668215" w14:textId="77777777" w:rsidR="006317A6" w:rsidRDefault="006317A6" w:rsidP="006317A6">
      <w:pPr>
        <w:widowControl w:val="0"/>
        <w:pBdr>
          <w:top w:val="nil"/>
          <w:left w:val="nil"/>
          <w:bottom w:val="nil"/>
          <w:right w:val="nil"/>
          <w:between w:val="nil"/>
        </w:pBdr>
        <w:rPr>
          <w:color w:val="000000"/>
        </w:rPr>
      </w:pPr>
    </w:p>
    <w:p w14:paraId="1C99533F" w14:textId="77777777" w:rsidR="006317A6" w:rsidRDefault="006317A6" w:rsidP="006317A6">
      <w:pPr>
        <w:widowControl w:val="0"/>
        <w:pBdr>
          <w:top w:val="nil"/>
          <w:left w:val="nil"/>
          <w:bottom w:val="nil"/>
          <w:right w:val="nil"/>
          <w:between w:val="nil"/>
        </w:pBdr>
        <w:rPr>
          <w:color w:val="000000"/>
        </w:rPr>
      </w:pPr>
    </w:p>
    <w:p w14:paraId="411B55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CRR</w:t>
      </w:r>
    </w:p>
    <w:p w14:paraId="50B68E7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Primary reserve requirement</w:t>
      </w:r>
    </w:p>
    <w:p w14:paraId="0684E0B3" w14:textId="77777777" w:rsidR="006317A6" w:rsidRDefault="006317A6" w:rsidP="006317A6">
      <w:pPr>
        <w:widowControl w:val="0"/>
        <w:pBdr>
          <w:top w:val="nil"/>
          <w:left w:val="nil"/>
          <w:bottom w:val="nil"/>
          <w:right w:val="nil"/>
          <w:between w:val="nil"/>
        </w:pBdr>
        <w:rPr>
          <w:color w:val="000000"/>
        </w:rPr>
      </w:pPr>
    </w:p>
    <w:p w14:paraId="32ACE89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Bankers Bank</w:t>
      </w:r>
    </w:p>
    <w:p w14:paraId="2E6430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Controlling the reserves of commercial banks</w:t>
      </w:r>
    </w:p>
    <w:p w14:paraId="54B55A19" w14:textId="77777777" w:rsidR="006317A6" w:rsidRDefault="006317A6" w:rsidP="006317A6">
      <w:pPr>
        <w:widowControl w:val="0"/>
        <w:pBdr>
          <w:top w:val="nil"/>
          <w:left w:val="nil"/>
          <w:bottom w:val="nil"/>
          <w:right w:val="nil"/>
          <w:between w:val="nil"/>
        </w:pBdr>
        <w:rPr>
          <w:color w:val="000000"/>
        </w:rPr>
      </w:pPr>
    </w:p>
    <w:p w14:paraId="4C4E49CC" w14:textId="77777777" w:rsidR="006317A6" w:rsidRDefault="006317A6" w:rsidP="006317A6">
      <w:pPr>
        <w:widowControl w:val="0"/>
        <w:pBdr>
          <w:top w:val="nil"/>
          <w:left w:val="nil"/>
          <w:bottom w:val="nil"/>
          <w:right w:val="nil"/>
          <w:between w:val="nil"/>
        </w:pBdr>
        <w:rPr>
          <w:color w:val="000000"/>
        </w:rPr>
      </w:pPr>
    </w:p>
    <w:p w14:paraId="7271F3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Exchange control</w:t>
      </w:r>
    </w:p>
    <w:p w14:paraId="189167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FEMA</w:t>
      </w:r>
    </w:p>
    <w:p w14:paraId="1D485F52" w14:textId="77777777" w:rsidR="006317A6" w:rsidRDefault="006317A6" w:rsidP="006317A6">
      <w:pPr>
        <w:widowControl w:val="0"/>
        <w:pBdr>
          <w:top w:val="nil"/>
          <w:left w:val="nil"/>
          <w:bottom w:val="nil"/>
          <w:right w:val="nil"/>
          <w:between w:val="nil"/>
        </w:pBdr>
        <w:rPr>
          <w:color w:val="000000"/>
        </w:rPr>
      </w:pPr>
    </w:p>
    <w:p w14:paraId="7C7D8E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OMO</w:t>
      </w:r>
    </w:p>
    <w:p w14:paraId="77D389A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Government securities</w:t>
      </w:r>
    </w:p>
    <w:p w14:paraId="09557776" w14:textId="77777777" w:rsidR="006317A6" w:rsidRDefault="006317A6" w:rsidP="006317A6">
      <w:pPr>
        <w:widowControl w:val="0"/>
        <w:pBdr>
          <w:top w:val="nil"/>
          <w:left w:val="nil"/>
          <w:bottom w:val="nil"/>
          <w:right w:val="nil"/>
          <w:between w:val="nil"/>
        </w:pBdr>
        <w:rPr>
          <w:color w:val="000000"/>
        </w:rPr>
      </w:pPr>
    </w:p>
    <w:p w14:paraId="2ED493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2C2F5B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FD4492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NABARD was established on the recommendations of :-</w:t>
      </w:r>
    </w:p>
    <w:p w14:paraId="7E0853F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089CD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CRAFICARD</w:t>
      </w:r>
    </w:p>
    <w:p w14:paraId="61A045B6" w14:textId="77777777" w:rsidR="006317A6" w:rsidRDefault="006317A6" w:rsidP="006317A6">
      <w:pPr>
        <w:widowControl w:val="0"/>
        <w:pBdr>
          <w:top w:val="nil"/>
          <w:left w:val="nil"/>
          <w:bottom w:val="nil"/>
          <w:right w:val="nil"/>
          <w:between w:val="nil"/>
        </w:pBdr>
        <w:rPr>
          <w:color w:val="000000"/>
        </w:rPr>
      </w:pPr>
    </w:p>
    <w:p w14:paraId="5C9F31A1" w14:textId="77777777" w:rsidR="006317A6" w:rsidRDefault="006317A6" w:rsidP="006317A6">
      <w:pPr>
        <w:widowControl w:val="0"/>
        <w:pBdr>
          <w:top w:val="nil"/>
          <w:left w:val="nil"/>
          <w:bottom w:val="nil"/>
          <w:right w:val="nil"/>
          <w:between w:val="nil"/>
        </w:pBdr>
        <w:rPr>
          <w:color w:val="000000"/>
        </w:rPr>
      </w:pPr>
    </w:p>
    <w:p w14:paraId="623FD78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463B974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Question</w:t>
      </w:r>
    </w:p>
    <w:p w14:paraId="77266A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member's IMF Quota determines its :-</w:t>
      </w:r>
    </w:p>
    <w:p w14:paraId="17C56C0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BCE8DF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commitment , Voting power , Drawing power</w:t>
      </w:r>
    </w:p>
    <w:p w14:paraId="0E29A191" w14:textId="77777777" w:rsidR="006317A6" w:rsidRDefault="006317A6" w:rsidP="006317A6">
      <w:pPr>
        <w:widowControl w:val="0"/>
        <w:pBdr>
          <w:top w:val="nil"/>
          <w:left w:val="nil"/>
          <w:bottom w:val="nil"/>
          <w:right w:val="nil"/>
          <w:between w:val="nil"/>
        </w:pBdr>
        <w:rPr>
          <w:color w:val="000000"/>
        </w:rPr>
      </w:pPr>
    </w:p>
    <w:p w14:paraId="6E27E0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0AE85A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EEBE4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Credit Information report is also known as :-</w:t>
      </w:r>
    </w:p>
    <w:p w14:paraId="0AAD0F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C33E19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Credit report , Banker's report , Confidential report</w:t>
      </w:r>
    </w:p>
    <w:p w14:paraId="5D633B05" w14:textId="77777777" w:rsidR="006317A6" w:rsidRDefault="006317A6" w:rsidP="006317A6">
      <w:pPr>
        <w:widowControl w:val="0"/>
        <w:pBdr>
          <w:top w:val="nil"/>
          <w:left w:val="nil"/>
          <w:bottom w:val="nil"/>
          <w:right w:val="nil"/>
          <w:between w:val="nil"/>
        </w:pBdr>
        <w:rPr>
          <w:color w:val="000000"/>
        </w:rPr>
      </w:pPr>
    </w:p>
    <w:p w14:paraId="42DC19B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10D449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B09AF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Development financial institutions have been established to cater to ________ of the industrial sector.</w:t>
      </w:r>
    </w:p>
    <w:p w14:paraId="7DAC15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DB2C7F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Long term financial needs</w:t>
      </w:r>
    </w:p>
    <w:p w14:paraId="5EAEEF47" w14:textId="77777777" w:rsidR="006317A6" w:rsidRDefault="006317A6" w:rsidP="006317A6">
      <w:pPr>
        <w:widowControl w:val="0"/>
        <w:pBdr>
          <w:top w:val="nil"/>
          <w:left w:val="nil"/>
          <w:bottom w:val="nil"/>
          <w:right w:val="nil"/>
          <w:between w:val="nil"/>
        </w:pBdr>
        <w:rPr>
          <w:color w:val="000000"/>
        </w:rPr>
      </w:pPr>
    </w:p>
    <w:p w14:paraId="781E63BC" w14:textId="77777777" w:rsidR="006317A6" w:rsidRDefault="006317A6" w:rsidP="006317A6">
      <w:pPr>
        <w:widowControl w:val="0"/>
        <w:pBdr>
          <w:top w:val="nil"/>
          <w:left w:val="nil"/>
          <w:bottom w:val="nil"/>
          <w:right w:val="nil"/>
          <w:between w:val="nil"/>
        </w:pBdr>
        <w:rPr>
          <w:color w:val="000000"/>
        </w:rPr>
      </w:pPr>
    </w:p>
    <w:p w14:paraId="40E527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322AF0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45022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Tourism promotes :-</w:t>
      </w:r>
    </w:p>
    <w:p w14:paraId="014241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5E8885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Credit Card Business , International remittances , Travellers' Cheques</w:t>
      </w:r>
    </w:p>
    <w:p w14:paraId="24C2C6D3" w14:textId="77777777" w:rsidR="006317A6" w:rsidRDefault="006317A6" w:rsidP="006317A6">
      <w:pPr>
        <w:widowControl w:val="0"/>
        <w:pBdr>
          <w:top w:val="nil"/>
          <w:left w:val="nil"/>
          <w:bottom w:val="nil"/>
          <w:right w:val="nil"/>
          <w:between w:val="nil"/>
        </w:pBdr>
        <w:rPr>
          <w:color w:val="000000"/>
        </w:rPr>
      </w:pPr>
    </w:p>
    <w:p w14:paraId="5F52567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74CB9D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25787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Development financial institutions primarily lend to Agriculture sector.</w:t>
      </w:r>
    </w:p>
    <w:p w14:paraId="32EAA0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E2584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False</w:t>
      </w:r>
    </w:p>
    <w:p w14:paraId="3057DB91" w14:textId="77777777" w:rsidR="006317A6" w:rsidRDefault="006317A6" w:rsidP="006317A6">
      <w:pPr>
        <w:widowControl w:val="0"/>
        <w:pBdr>
          <w:top w:val="nil"/>
          <w:left w:val="nil"/>
          <w:bottom w:val="nil"/>
          <w:right w:val="nil"/>
          <w:between w:val="nil"/>
        </w:pBdr>
        <w:rPr>
          <w:color w:val="000000"/>
        </w:rPr>
      </w:pPr>
    </w:p>
    <w:p w14:paraId="358F19C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4DDCA17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42A1D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________ is the apex institution in the field of foreign trade in India.</w:t>
      </w:r>
    </w:p>
    <w:p w14:paraId="7EC352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64D0B7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EXIM bank</w:t>
      </w:r>
    </w:p>
    <w:p w14:paraId="74BECC71" w14:textId="77777777" w:rsidR="006317A6" w:rsidRDefault="006317A6" w:rsidP="006317A6">
      <w:pPr>
        <w:widowControl w:val="0"/>
        <w:pBdr>
          <w:top w:val="nil"/>
          <w:left w:val="nil"/>
          <w:bottom w:val="nil"/>
          <w:right w:val="nil"/>
          <w:between w:val="nil"/>
        </w:pBdr>
        <w:rPr>
          <w:color w:val="000000"/>
        </w:rPr>
      </w:pPr>
    </w:p>
    <w:p w14:paraId="56B60BED" w14:textId="77777777" w:rsidR="006317A6" w:rsidRDefault="006317A6" w:rsidP="006317A6">
      <w:pPr>
        <w:widowControl w:val="0"/>
        <w:pBdr>
          <w:top w:val="nil"/>
          <w:left w:val="nil"/>
          <w:bottom w:val="nil"/>
          <w:right w:val="nil"/>
          <w:between w:val="nil"/>
        </w:pBdr>
        <w:rPr>
          <w:color w:val="000000"/>
        </w:rPr>
      </w:pPr>
    </w:p>
    <w:p w14:paraId="20F46D2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5C0B18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0C80D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markets are the centres that provide facilities for buying and selling of ________.</w:t>
      </w:r>
    </w:p>
    <w:p w14:paraId="05C2381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6EE76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claims and services</w:t>
      </w:r>
    </w:p>
    <w:p w14:paraId="053EB2FD" w14:textId="77777777" w:rsidR="006317A6" w:rsidRDefault="006317A6" w:rsidP="006317A6">
      <w:pPr>
        <w:widowControl w:val="0"/>
        <w:pBdr>
          <w:top w:val="nil"/>
          <w:left w:val="nil"/>
          <w:bottom w:val="nil"/>
          <w:right w:val="nil"/>
          <w:between w:val="nil"/>
        </w:pBdr>
        <w:rPr>
          <w:color w:val="000000"/>
        </w:rPr>
      </w:pPr>
    </w:p>
    <w:p w14:paraId="51653D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33E3C4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3F59B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Non bank financial institutions undertake fund and non fund based activities.</w:t>
      </w:r>
    </w:p>
    <w:p w14:paraId="4062BC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6E8529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39B5AE92" w14:textId="77777777" w:rsidR="006317A6" w:rsidRDefault="006317A6" w:rsidP="006317A6">
      <w:pPr>
        <w:widowControl w:val="0"/>
        <w:pBdr>
          <w:top w:val="nil"/>
          <w:left w:val="nil"/>
          <w:bottom w:val="nil"/>
          <w:right w:val="nil"/>
          <w:between w:val="nil"/>
        </w:pBdr>
        <w:rPr>
          <w:color w:val="000000"/>
        </w:rPr>
      </w:pPr>
    </w:p>
    <w:p w14:paraId="09F6DB9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5E535E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F4F51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CRAFICARD recommended the establishment of ________.</w:t>
      </w:r>
    </w:p>
    <w:p w14:paraId="60F9BE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80A90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NABARD</w:t>
      </w:r>
    </w:p>
    <w:p w14:paraId="7859F7E0" w14:textId="77777777" w:rsidR="006317A6" w:rsidRDefault="006317A6" w:rsidP="006317A6">
      <w:pPr>
        <w:widowControl w:val="0"/>
        <w:pBdr>
          <w:top w:val="nil"/>
          <w:left w:val="nil"/>
          <w:bottom w:val="nil"/>
          <w:right w:val="nil"/>
          <w:between w:val="nil"/>
        </w:pBdr>
        <w:rPr>
          <w:color w:val="000000"/>
        </w:rPr>
      </w:pPr>
    </w:p>
    <w:p w14:paraId="2E87325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13A388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Question</w:t>
      </w:r>
    </w:p>
    <w:p w14:paraId="03C30B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price in financial markets is known as ________.</w:t>
      </w:r>
    </w:p>
    <w:p w14:paraId="6C921D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C7F3C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Rate of interest</w:t>
      </w:r>
    </w:p>
    <w:p w14:paraId="7843E848" w14:textId="77777777" w:rsidR="006317A6" w:rsidRDefault="006317A6" w:rsidP="006317A6">
      <w:pPr>
        <w:widowControl w:val="0"/>
        <w:pBdr>
          <w:top w:val="nil"/>
          <w:left w:val="nil"/>
          <w:bottom w:val="nil"/>
          <w:right w:val="nil"/>
          <w:between w:val="nil"/>
        </w:pBdr>
        <w:rPr>
          <w:color w:val="000000"/>
        </w:rPr>
      </w:pPr>
    </w:p>
    <w:p w14:paraId="60330F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21DE4A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7DEAD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Gramin banks are State Owned Banks.</w:t>
      </w:r>
    </w:p>
    <w:p w14:paraId="64AC72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6BF72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39887BC0" w14:textId="77777777" w:rsidR="006317A6" w:rsidRDefault="006317A6" w:rsidP="006317A6">
      <w:pPr>
        <w:widowControl w:val="0"/>
        <w:pBdr>
          <w:top w:val="nil"/>
          <w:left w:val="nil"/>
          <w:bottom w:val="nil"/>
          <w:right w:val="nil"/>
          <w:between w:val="nil"/>
        </w:pBdr>
        <w:rPr>
          <w:color w:val="000000"/>
        </w:rPr>
      </w:pPr>
    </w:p>
    <w:p w14:paraId="440052B6" w14:textId="77777777" w:rsidR="006317A6" w:rsidRDefault="006317A6" w:rsidP="006317A6">
      <w:pPr>
        <w:widowControl w:val="0"/>
        <w:pBdr>
          <w:top w:val="nil"/>
          <w:left w:val="nil"/>
          <w:bottom w:val="nil"/>
          <w:right w:val="nil"/>
          <w:between w:val="nil"/>
        </w:pBdr>
        <w:rPr>
          <w:color w:val="000000"/>
        </w:rPr>
      </w:pPr>
    </w:p>
    <w:p w14:paraId="5B71E1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3AE17C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76EF7B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credit facility under which a borrower can withdraw up a certain limit subject to availability of adequate security is :-</w:t>
      </w:r>
    </w:p>
    <w:p w14:paraId="77217E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AF5FAC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Cash Credit account</w:t>
      </w:r>
    </w:p>
    <w:p w14:paraId="29A36D4E" w14:textId="77777777" w:rsidR="006317A6" w:rsidRDefault="006317A6" w:rsidP="006317A6">
      <w:pPr>
        <w:widowControl w:val="0"/>
        <w:pBdr>
          <w:top w:val="nil"/>
          <w:left w:val="nil"/>
          <w:bottom w:val="nil"/>
          <w:right w:val="nil"/>
          <w:between w:val="nil"/>
        </w:pBdr>
        <w:rPr>
          <w:color w:val="000000"/>
        </w:rPr>
      </w:pPr>
    </w:p>
    <w:p w14:paraId="7DA51336" w14:textId="77777777" w:rsidR="006317A6" w:rsidRDefault="006317A6" w:rsidP="006317A6">
      <w:pPr>
        <w:widowControl w:val="0"/>
        <w:pBdr>
          <w:top w:val="nil"/>
          <w:left w:val="nil"/>
          <w:bottom w:val="nil"/>
          <w:right w:val="nil"/>
          <w:between w:val="nil"/>
        </w:pBdr>
        <w:rPr>
          <w:color w:val="000000"/>
        </w:rPr>
      </w:pPr>
    </w:p>
    <w:p w14:paraId="40DF02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467249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97D382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Syndication involves ________ sanction.</w:t>
      </w:r>
    </w:p>
    <w:p w14:paraId="43E059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0DF36C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 principle</w:t>
      </w:r>
    </w:p>
    <w:p w14:paraId="5E45FE1C" w14:textId="77777777" w:rsidR="006317A6" w:rsidRDefault="006317A6" w:rsidP="006317A6">
      <w:pPr>
        <w:widowControl w:val="0"/>
        <w:pBdr>
          <w:top w:val="nil"/>
          <w:left w:val="nil"/>
          <w:bottom w:val="nil"/>
          <w:right w:val="nil"/>
          <w:between w:val="nil"/>
        </w:pBdr>
        <w:rPr>
          <w:color w:val="000000"/>
        </w:rPr>
      </w:pPr>
    </w:p>
    <w:p w14:paraId="3E325562" w14:textId="77777777" w:rsidR="006317A6" w:rsidRDefault="006317A6" w:rsidP="006317A6">
      <w:pPr>
        <w:widowControl w:val="0"/>
        <w:pBdr>
          <w:top w:val="nil"/>
          <w:left w:val="nil"/>
          <w:bottom w:val="nil"/>
          <w:right w:val="nil"/>
          <w:between w:val="nil"/>
        </w:pBdr>
        <w:rPr>
          <w:color w:val="000000"/>
        </w:rPr>
      </w:pPr>
    </w:p>
    <w:p w14:paraId="2C0268F2" w14:textId="77777777" w:rsidR="006317A6" w:rsidRDefault="006317A6" w:rsidP="006317A6">
      <w:pPr>
        <w:widowControl w:val="0"/>
        <w:pBdr>
          <w:top w:val="nil"/>
          <w:left w:val="nil"/>
          <w:bottom w:val="nil"/>
          <w:right w:val="nil"/>
          <w:between w:val="nil"/>
        </w:pBdr>
        <w:rPr>
          <w:color w:val="000000"/>
        </w:rPr>
      </w:pPr>
    </w:p>
    <w:p w14:paraId="7380C54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Multiple Choice Multiple Answer</w:t>
      </w:r>
    </w:p>
    <w:p w14:paraId="2E1E46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A8E53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Treasuries could be either those of the :-</w:t>
      </w:r>
    </w:p>
    <w:p w14:paraId="2132B87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1DAAB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Private Sector Cos. , Govt.bodies , PSUs</w:t>
      </w:r>
    </w:p>
    <w:p w14:paraId="2CED8A65" w14:textId="77777777" w:rsidR="006317A6" w:rsidRDefault="006317A6" w:rsidP="006317A6">
      <w:pPr>
        <w:widowControl w:val="0"/>
        <w:pBdr>
          <w:top w:val="nil"/>
          <w:left w:val="nil"/>
          <w:bottom w:val="nil"/>
          <w:right w:val="nil"/>
          <w:between w:val="nil"/>
        </w:pBdr>
        <w:rPr>
          <w:color w:val="000000"/>
        </w:rPr>
      </w:pPr>
    </w:p>
    <w:p w14:paraId="2FE31C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36CC5C7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9032C7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Treasury Bills are actually a class of :-</w:t>
      </w:r>
    </w:p>
    <w:p w14:paraId="69CEEEF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2B314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Govt.Securities</w:t>
      </w:r>
    </w:p>
    <w:p w14:paraId="6B184D57" w14:textId="77777777" w:rsidR="006317A6" w:rsidRDefault="006317A6" w:rsidP="006317A6">
      <w:pPr>
        <w:widowControl w:val="0"/>
        <w:pBdr>
          <w:top w:val="nil"/>
          <w:left w:val="nil"/>
          <w:bottom w:val="nil"/>
          <w:right w:val="nil"/>
          <w:between w:val="nil"/>
        </w:pBdr>
        <w:rPr>
          <w:color w:val="000000"/>
        </w:rPr>
      </w:pPr>
    </w:p>
    <w:p w14:paraId="1E5BFF83" w14:textId="77777777" w:rsidR="006317A6" w:rsidRDefault="006317A6" w:rsidP="006317A6">
      <w:pPr>
        <w:widowControl w:val="0"/>
        <w:pBdr>
          <w:top w:val="nil"/>
          <w:left w:val="nil"/>
          <w:bottom w:val="nil"/>
          <w:right w:val="nil"/>
          <w:between w:val="nil"/>
        </w:pBdr>
        <w:rPr>
          <w:color w:val="000000"/>
        </w:rPr>
      </w:pPr>
    </w:p>
    <w:p w14:paraId="4A6616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497F41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1F0A2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________ regulation makes the banks the largest investor in the GOI securities.</w:t>
      </w:r>
    </w:p>
    <w:p w14:paraId="779B2E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759EA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SLR</w:t>
      </w:r>
    </w:p>
    <w:p w14:paraId="6F77BAA5" w14:textId="77777777" w:rsidR="006317A6" w:rsidRDefault="006317A6" w:rsidP="006317A6">
      <w:pPr>
        <w:widowControl w:val="0"/>
        <w:pBdr>
          <w:top w:val="nil"/>
          <w:left w:val="nil"/>
          <w:bottom w:val="nil"/>
          <w:right w:val="nil"/>
          <w:between w:val="nil"/>
        </w:pBdr>
        <w:rPr>
          <w:color w:val="000000"/>
        </w:rPr>
      </w:pPr>
    </w:p>
    <w:p w14:paraId="5F4030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3C9CC8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5C36C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HDFC was set up by NHB.</w:t>
      </w:r>
    </w:p>
    <w:p w14:paraId="15291A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4DAEAA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False</w:t>
      </w:r>
    </w:p>
    <w:p w14:paraId="3D67E925" w14:textId="77777777" w:rsidR="006317A6" w:rsidRDefault="006317A6" w:rsidP="006317A6">
      <w:pPr>
        <w:widowControl w:val="0"/>
        <w:pBdr>
          <w:top w:val="nil"/>
          <w:left w:val="nil"/>
          <w:bottom w:val="nil"/>
          <w:right w:val="nil"/>
          <w:between w:val="nil"/>
        </w:pBdr>
        <w:rPr>
          <w:color w:val="000000"/>
        </w:rPr>
      </w:pPr>
    </w:p>
    <w:p w14:paraId="5668154B" w14:textId="77777777" w:rsidR="006317A6" w:rsidRDefault="006317A6" w:rsidP="006317A6">
      <w:pPr>
        <w:widowControl w:val="0"/>
        <w:pBdr>
          <w:top w:val="nil"/>
          <w:left w:val="nil"/>
          <w:bottom w:val="nil"/>
          <w:right w:val="nil"/>
          <w:between w:val="nil"/>
        </w:pBdr>
        <w:rPr>
          <w:color w:val="000000"/>
        </w:rPr>
      </w:pPr>
    </w:p>
    <w:p w14:paraId="7205CA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634295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C67BC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Initial Quantum of resources of IMF were contributed by members according to :-</w:t>
      </w:r>
    </w:p>
    <w:p w14:paraId="02C356B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AE2C4E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Quotas fixed for members</w:t>
      </w:r>
    </w:p>
    <w:p w14:paraId="08A8DFFD" w14:textId="77777777" w:rsidR="006317A6" w:rsidRDefault="006317A6" w:rsidP="006317A6">
      <w:pPr>
        <w:widowControl w:val="0"/>
        <w:pBdr>
          <w:top w:val="nil"/>
          <w:left w:val="nil"/>
          <w:bottom w:val="nil"/>
          <w:right w:val="nil"/>
          <w:between w:val="nil"/>
        </w:pBdr>
        <w:rPr>
          <w:color w:val="000000"/>
        </w:rPr>
      </w:pPr>
    </w:p>
    <w:p w14:paraId="51A5A003" w14:textId="77777777" w:rsidR="006317A6" w:rsidRDefault="006317A6" w:rsidP="006317A6">
      <w:pPr>
        <w:widowControl w:val="0"/>
        <w:pBdr>
          <w:top w:val="nil"/>
          <w:left w:val="nil"/>
          <w:bottom w:val="nil"/>
          <w:right w:val="nil"/>
          <w:between w:val="nil"/>
        </w:pBdr>
        <w:rPr>
          <w:color w:val="000000"/>
        </w:rPr>
      </w:pPr>
    </w:p>
    <w:p w14:paraId="59F868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29C580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8D224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Most of the Indian PS Banks practice retail banking.</w:t>
      </w:r>
    </w:p>
    <w:p w14:paraId="50CFDF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1C4D62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07576125" w14:textId="77777777" w:rsidR="006317A6" w:rsidRDefault="006317A6" w:rsidP="006317A6">
      <w:pPr>
        <w:widowControl w:val="0"/>
        <w:pBdr>
          <w:top w:val="nil"/>
          <w:left w:val="nil"/>
          <w:bottom w:val="nil"/>
          <w:right w:val="nil"/>
          <w:between w:val="nil"/>
        </w:pBdr>
        <w:rPr>
          <w:color w:val="000000"/>
        </w:rPr>
      </w:pPr>
    </w:p>
    <w:p w14:paraId="3E3681E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4C22AD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96E6E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overdraft facility is also known as Cash credit facility.</w:t>
      </w:r>
    </w:p>
    <w:p w14:paraId="4C974F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3CE541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7D7C2A13" w14:textId="77777777" w:rsidR="006317A6" w:rsidRDefault="006317A6" w:rsidP="006317A6">
      <w:pPr>
        <w:widowControl w:val="0"/>
        <w:pBdr>
          <w:top w:val="nil"/>
          <w:left w:val="nil"/>
          <w:bottom w:val="nil"/>
          <w:right w:val="nil"/>
          <w:between w:val="nil"/>
        </w:pBdr>
        <w:rPr>
          <w:color w:val="000000"/>
        </w:rPr>
      </w:pPr>
    </w:p>
    <w:p w14:paraId="1F671E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520BE6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D9AAA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CPs are issued by corporate entities.</w:t>
      </w:r>
    </w:p>
    <w:p w14:paraId="219BAE5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C7C4F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7812BE10" w14:textId="77777777" w:rsidR="006317A6" w:rsidRDefault="006317A6" w:rsidP="006317A6">
      <w:pPr>
        <w:widowControl w:val="0"/>
        <w:pBdr>
          <w:top w:val="nil"/>
          <w:left w:val="nil"/>
          <w:bottom w:val="nil"/>
          <w:right w:val="nil"/>
          <w:between w:val="nil"/>
        </w:pBdr>
        <w:rPr>
          <w:color w:val="000000"/>
        </w:rPr>
      </w:pPr>
    </w:p>
    <w:p w14:paraId="021267F9" w14:textId="77777777" w:rsidR="006317A6" w:rsidRDefault="006317A6" w:rsidP="006317A6">
      <w:pPr>
        <w:widowControl w:val="0"/>
        <w:pBdr>
          <w:top w:val="nil"/>
          <w:left w:val="nil"/>
          <w:bottom w:val="nil"/>
          <w:right w:val="nil"/>
          <w:between w:val="nil"/>
        </w:pBdr>
        <w:rPr>
          <w:color w:val="000000"/>
        </w:rPr>
      </w:pPr>
    </w:p>
    <w:p w14:paraId="172B6E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782ED9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8660DA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PFC has been persuading State Governments restructuring of their power sector to make them viable.</w:t>
      </w:r>
    </w:p>
    <w:p w14:paraId="3E2574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DFA5B4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True</w:t>
      </w:r>
    </w:p>
    <w:p w14:paraId="488D913B" w14:textId="77777777" w:rsidR="006317A6" w:rsidRDefault="006317A6" w:rsidP="006317A6">
      <w:pPr>
        <w:widowControl w:val="0"/>
        <w:pBdr>
          <w:top w:val="nil"/>
          <w:left w:val="nil"/>
          <w:bottom w:val="nil"/>
          <w:right w:val="nil"/>
          <w:between w:val="nil"/>
        </w:pBdr>
        <w:rPr>
          <w:color w:val="000000"/>
        </w:rPr>
      </w:pPr>
    </w:p>
    <w:p w14:paraId="7A0972BA" w14:textId="77777777" w:rsidR="006317A6" w:rsidRDefault="006317A6" w:rsidP="006317A6">
      <w:pPr>
        <w:widowControl w:val="0"/>
        <w:pBdr>
          <w:top w:val="nil"/>
          <w:left w:val="nil"/>
          <w:bottom w:val="nil"/>
          <w:right w:val="nil"/>
          <w:between w:val="nil"/>
        </w:pBdr>
        <w:rPr>
          <w:color w:val="000000"/>
        </w:rPr>
      </w:pPr>
    </w:p>
    <w:p w14:paraId="578331CB" w14:textId="77777777" w:rsidR="006317A6" w:rsidRDefault="006317A6" w:rsidP="006317A6">
      <w:pPr>
        <w:widowControl w:val="0"/>
        <w:pBdr>
          <w:top w:val="nil"/>
          <w:left w:val="nil"/>
          <w:bottom w:val="nil"/>
          <w:right w:val="nil"/>
          <w:between w:val="nil"/>
        </w:pBdr>
        <w:rPr>
          <w:color w:val="000000"/>
        </w:rPr>
      </w:pPr>
    </w:p>
    <w:p w14:paraId="5F1A2C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0A192A3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27485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organised financial system includes :-</w:t>
      </w:r>
    </w:p>
    <w:p w14:paraId="4B314D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D75DE9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Commercial banks</w:t>
      </w:r>
    </w:p>
    <w:p w14:paraId="6DEA4510" w14:textId="77777777" w:rsidR="006317A6" w:rsidRDefault="006317A6" w:rsidP="006317A6">
      <w:pPr>
        <w:widowControl w:val="0"/>
        <w:pBdr>
          <w:top w:val="nil"/>
          <w:left w:val="nil"/>
          <w:bottom w:val="nil"/>
          <w:right w:val="nil"/>
          <w:between w:val="nil"/>
        </w:pBdr>
        <w:rPr>
          <w:color w:val="000000"/>
        </w:rPr>
      </w:pPr>
    </w:p>
    <w:p w14:paraId="4F6865B5" w14:textId="77777777" w:rsidR="006317A6" w:rsidRDefault="006317A6" w:rsidP="006317A6">
      <w:pPr>
        <w:widowControl w:val="0"/>
        <w:pBdr>
          <w:top w:val="nil"/>
          <w:left w:val="nil"/>
          <w:bottom w:val="nil"/>
          <w:right w:val="nil"/>
          <w:between w:val="nil"/>
        </w:pBdr>
        <w:rPr>
          <w:color w:val="000000"/>
        </w:rPr>
      </w:pPr>
    </w:p>
    <w:p w14:paraId="7312A3F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2D2A66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EA24FF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EXIM Bank provides financial assistance to:-</w:t>
      </w:r>
    </w:p>
    <w:p w14:paraId="43E37E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97788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Indian Companies , Commercial Banks , Foreign Governments</w:t>
      </w:r>
    </w:p>
    <w:p w14:paraId="49AD245D" w14:textId="77777777" w:rsidR="006317A6" w:rsidRDefault="006317A6" w:rsidP="006317A6">
      <w:pPr>
        <w:widowControl w:val="0"/>
        <w:pBdr>
          <w:top w:val="nil"/>
          <w:left w:val="nil"/>
          <w:bottom w:val="nil"/>
          <w:right w:val="nil"/>
          <w:between w:val="nil"/>
        </w:pBdr>
        <w:rPr>
          <w:color w:val="000000"/>
        </w:rPr>
      </w:pPr>
    </w:p>
    <w:p w14:paraId="1258D23D" w14:textId="77777777" w:rsidR="006317A6" w:rsidRDefault="006317A6" w:rsidP="006317A6">
      <w:pPr>
        <w:widowControl w:val="0"/>
        <w:pBdr>
          <w:top w:val="nil"/>
          <w:left w:val="nil"/>
          <w:bottom w:val="nil"/>
          <w:right w:val="nil"/>
          <w:between w:val="nil"/>
        </w:pBdr>
        <w:rPr>
          <w:color w:val="000000"/>
        </w:rPr>
      </w:pPr>
    </w:p>
    <w:p w14:paraId="748628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59CAD0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49EF0F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55% of HUDCO loans are earmarked for________&amp; low income groups.</w:t>
      </w:r>
    </w:p>
    <w:p w14:paraId="708F9E1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0B152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Weaker sections</w:t>
      </w:r>
    </w:p>
    <w:p w14:paraId="3DACE5AC" w14:textId="77777777" w:rsidR="006317A6" w:rsidRDefault="006317A6" w:rsidP="006317A6">
      <w:pPr>
        <w:widowControl w:val="0"/>
        <w:pBdr>
          <w:top w:val="nil"/>
          <w:left w:val="nil"/>
          <w:bottom w:val="nil"/>
          <w:right w:val="nil"/>
          <w:between w:val="nil"/>
        </w:pBdr>
        <w:rPr>
          <w:color w:val="000000"/>
        </w:rPr>
      </w:pPr>
    </w:p>
    <w:p w14:paraId="2CF3C6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1F11619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8D933E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Services offered by PFC include :-</w:t>
      </w:r>
    </w:p>
    <w:p w14:paraId="3FA8BC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7609C0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Term loans , lease finance , Loan Syndication</w:t>
      </w:r>
    </w:p>
    <w:p w14:paraId="604EAD48" w14:textId="77777777" w:rsidR="006317A6" w:rsidRDefault="006317A6" w:rsidP="006317A6">
      <w:pPr>
        <w:widowControl w:val="0"/>
        <w:pBdr>
          <w:top w:val="nil"/>
          <w:left w:val="nil"/>
          <w:bottom w:val="nil"/>
          <w:right w:val="nil"/>
          <w:between w:val="nil"/>
        </w:pBdr>
        <w:rPr>
          <w:color w:val="000000"/>
        </w:rPr>
      </w:pPr>
    </w:p>
    <w:p w14:paraId="455A7C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3B7454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8DD204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currency notes issued by RBI are legal tender everywhere in India without any limit.</w:t>
      </w:r>
    </w:p>
    <w:p w14:paraId="562D442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19D45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29782B02" w14:textId="77777777" w:rsidR="006317A6" w:rsidRDefault="006317A6" w:rsidP="006317A6">
      <w:pPr>
        <w:widowControl w:val="0"/>
        <w:pBdr>
          <w:top w:val="nil"/>
          <w:left w:val="nil"/>
          <w:bottom w:val="nil"/>
          <w:right w:val="nil"/>
          <w:between w:val="nil"/>
        </w:pBdr>
        <w:rPr>
          <w:color w:val="000000"/>
        </w:rPr>
      </w:pPr>
    </w:p>
    <w:p w14:paraId="0216C0A0" w14:textId="77777777" w:rsidR="006317A6" w:rsidRDefault="006317A6" w:rsidP="006317A6">
      <w:pPr>
        <w:widowControl w:val="0"/>
        <w:pBdr>
          <w:top w:val="nil"/>
          <w:left w:val="nil"/>
          <w:bottom w:val="nil"/>
          <w:right w:val="nil"/>
          <w:between w:val="nil"/>
        </w:pBdr>
        <w:rPr>
          <w:color w:val="000000"/>
        </w:rPr>
      </w:pPr>
    </w:p>
    <w:p w14:paraId="3DE865E2" w14:textId="77777777" w:rsidR="006317A6" w:rsidRDefault="006317A6" w:rsidP="006317A6">
      <w:pPr>
        <w:widowControl w:val="0"/>
        <w:pBdr>
          <w:top w:val="nil"/>
          <w:left w:val="nil"/>
          <w:bottom w:val="nil"/>
          <w:right w:val="nil"/>
          <w:between w:val="nil"/>
        </w:pBdr>
        <w:rPr>
          <w:color w:val="000000"/>
        </w:rPr>
      </w:pPr>
    </w:p>
    <w:p w14:paraId="17996B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73CEC90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F03E3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unorganised financial system includes :-</w:t>
      </w:r>
    </w:p>
    <w:p w14:paraId="332914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A11C7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Indigenous bankers</w:t>
      </w:r>
    </w:p>
    <w:p w14:paraId="271DD2A9" w14:textId="77777777" w:rsidR="006317A6" w:rsidRDefault="006317A6" w:rsidP="006317A6">
      <w:pPr>
        <w:widowControl w:val="0"/>
        <w:pBdr>
          <w:top w:val="nil"/>
          <w:left w:val="nil"/>
          <w:bottom w:val="nil"/>
          <w:right w:val="nil"/>
          <w:between w:val="nil"/>
        </w:pBdr>
        <w:rPr>
          <w:color w:val="000000"/>
        </w:rPr>
      </w:pPr>
    </w:p>
    <w:p w14:paraId="3E275A3D" w14:textId="77777777" w:rsidR="006317A6" w:rsidRDefault="006317A6" w:rsidP="006317A6">
      <w:pPr>
        <w:widowControl w:val="0"/>
        <w:pBdr>
          <w:top w:val="nil"/>
          <w:left w:val="nil"/>
          <w:bottom w:val="nil"/>
          <w:right w:val="nil"/>
          <w:between w:val="nil"/>
        </w:pBdr>
        <w:rPr>
          <w:color w:val="000000"/>
        </w:rPr>
      </w:pPr>
    </w:p>
    <w:p w14:paraId="06BD9C86" w14:textId="77777777" w:rsidR="006317A6" w:rsidRDefault="006317A6" w:rsidP="006317A6">
      <w:pPr>
        <w:widowControl w:val="0"/>
        <w:pBdr>
          <w:top w:val="nil"/>
          <w:left w:val="nil"/>
          <w:bottom w:val="nil"/>
          <w:right w:val="nil"/>
          <w:between w:val="nil"/>
        </w:pBdr>
        <w:rPr>
          <w:color w:val="000000"/>
        </w:rPr>
      </w:pPr>
    </w:p>
    <w:p w14:paraId="332A63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7C3031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FE036E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Money Markets Satisfy the needs of :-</w:t>
      </w:r>
    </w:p>
    <w:p w14:paraId="37A642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05BF1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Short term nature</w:t>
      </w:r>
    </w:p>
    <w:p w14:paraId="62461016" w14:textId="77777777" w:rsidR="006317A6" w:rsidRDefault="006317A6" w:rsidP="006317A6">
      <w:pPr>
        <w:widowControl w:val="0"/>
        <w:pBdr>
          <w:top w:val="nil"/>
          <w:left w:val="nil"/>
          <w:bottom w:val="nil"/>
          <w:right w:val="nil"/>
          <w:between w:val="nil"/>
        </w:pBdr>
        <w:rPr>
          <w:color w:val="000000"/>
        </w:rPr>
      </w:pPr>
    </w:p>
    <w:p w14:paraId="34E3FD67" w14:textId="77777777" w:rsidR="006317A6" w:rsidRDefault="006317A6" w:rsidP="006317A6">
      <w:pPr>
        <w:widowControl w:val="0"/>
        <w:pBdr>
          <w:top w:val="nil"/>
          <w:left w:val="nil"/>
          <w:bottom w:val="nil"/>
          <w:right w:val="nil"/>
          <w:between w:val="nil"/>
        </w:pBdr>
        <w:rPr>
          <w:color w:val="000000"/>
        </w:rPr>
      </w:pPr>
    </w:p>
    <w:p w14:paraId="297D1F60" w14:textId="77777777" w:rsidR="006317A6" w:rsidRDefault="006317A6" w:rsidP="006317A6">
      <w:pPr>
        <w:widowControl w:val="0"/>
        <w:pBdr>
          <w:top w:val="nil"/>
          <w:left w:val="nil"/>
          <w:bottom w:val="nil"/>
          <w:right w:val="nil"/>
          <w:between w:val="nil"/>
        </w:pBdr>
        <w:rPr>
          <w:color w:val="000000"/>
        </w:rPr>
      </w:pPr>
    </w:p>
    <w:p w14:paraId="4029803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1329804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A29D3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The financial Assistance provided by the IMF enables member countries to :-</w:t>
      </w:r>
    </w:p>
    <w:p w14:paraId="71AEE3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D5E17A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Rebuild resources , Stabilise currencies , Pay for imports</w:t>
      </w:r>
    </w:p>
    <w:p w14:paraId="7DBF69EA" w14:textId="77777777" w:rsidR="006317A6" w:rsidRDefault="006317A6" w:rsidP="006317A6">
      <w:pPr>
        <w:widowControl w:val="0"/>
        <w:pBdr>
          <w:top w:val="nil"/>
          <w:left w:val="nil"/>
          <w:bottom w:val="nil"/>
          <w:right w:val="nil"/>
          <w:between w:val="nil"/>
        </w:pBdr>
        <w:rPr>
          <w:color w:val="000000"/>
        </w:rPr>
      </w:pPr>
    </w:p>
    <w:p w14:paraId="334F31F1" w14:textId="77777777" w:rsidR="006317A6" w:rsidRDefault="006317A6" w:rsidP="006317A6">
      <w:pPr>
        <w:widowControl w:val="0"/>
        <w:pBdr>
          <w:top w:val="nil"/>
          <w:left w:val="nil"/>
          <w:bottom w:val="nil"/>
          <w:right w:val="nil"/>
          <w:between w:val="nil"/>
        </w:pBdr>
        <w:rPr>
          <w:color w:val="000000"/>
        </w:rPr>
      </w:pPr>
    </w:p>
    <w:p w14:paraId="003BAE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Match The Following</w:t>
      </w:r>
    </w:p>
    <w:p w14:paraId="0CAE274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02472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1580588" w14:textId="77777777" w:rsidR="006317A6" w:rsidRDefault="006317A6" w:rsidP="006317A6">
      <w:pPr>
        <w:widowControl w:val="0"/>
        <w:pBdr>
          <w:top w:val="nil"/>
          <w:left w:val="nil"/>
          <w:bottom w:val="nil"/>
          <w:right w:val="nil"/>
          <w:between w:val="nil"/>
        </w:pBdr>
        <w:rPr>
          <w:color w:val="000000"/>
        </w:rPr>
      </w:pPr>
    </w:p>
    <w:p w14:paraId="08D921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NGOs</w:t>
      </w:r>
    </w:p>
    <w:p w14:paraId="0CDDEA4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CASP, CRY, PLAN</w:t>
      </w:r>
    </w:p>
    <w:p w14:paraId="387043BC" w14:textId="77777777" w:rsidR="006317A6" w:rsidRDefault="006317A6" w:rsidP="006317A6">
      <w:pPr>
        <w:widowControl w:val="0"/>
        <w:pBdr>
          <w:top w:val="nil"/>
          <w:left w:val="nil"/>
          <w:bottom w:val="nil"/>
          <w:right w:val="nil"/>
          <w:between w:val="nil"/>
        </w:pBdr>
        <w:rPr>
          <w:color w:val="000000"/>
        </w:rPr>
      </w:pPr>
    </w:p>
    <w:p w14:paraId="45E35C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DFI</w:t>
      </w:r>
    </w:p>
    <w:p w14:paraId="3E6A7A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IDBI, IFCI, ICICI</w:t>
      </w:r>
    </w:p>
    <w:p w14:paraId="15D872E7" w14:textId="77777777" w:rsidR="006317A6" w:rsidRDefault="006317A6" w:rsidP="006317A6">
      <w:pPr>
        <w:widowControl w:val="0"/>
        <w:pBdr>
          <w:top w:val="nil"/>
          <w:left w:val="nil"/>
          <w:bottom w:val="nil"/>
          <w:right w:val="nil"/>
          <w:between w:val="nil"/>
        </w:pBdr>
        <w:rPr>
          <w:color w:val="000000"/>
        </w:rPr>
      </w:pPr>
    </w:p>
    <w:p w14:paraId="2BBCD4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PSUs</w:t>
      </w:r>
    </w:p>
    <w:p w14:paraId="062838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NTPC, NHPC, Coal India</w:t>
      </w:r>
    </w:p>
    <w:p w14:paraId="500993E0" w14:textId="77777777" w:rsidR="006317A6" w:rsidRDefault="006317A6" w:rsidP="006317A6">
      <w:pPr>
        <w:widowControl w:val="0"/>
        <w:pBdr>
          <w:top w:val="nil"/>
          <w:left w:val="nil"/>
          <w:bottom w:val="nil"/>
          <w:right w:val="nil"/>
          <w:between w:val="nil"/>
        </w:pBdr>
        <w:rPr>
          <w:color w:val="000000"/>
        </w:rPr>
      </w:pPr>
    </w:p>
    <w:p w14:paraId="1A7ACF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Corporates</w:t>
      </w:r>
    </w:p>
    <w:p w14:paraId="74863D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RIL, HPCL</w:t>
      </w:r>
    </w:p>
    <w:p w14:paraId="5CF86272" w14:textId="77777777" w:rsidR="006317A6" w:rsidRDefault="006317A6" w:rsidP="006317A6">
      <w:pPr>
        <w:widowControl w:val="0"/>
        <w:pBdr>
          <w:top w:val="nil"/>
          <w:left w:val="nil"/>
          <w:bottom w:val="nil"/>
          <w:right w:val="nil"/>
          <w:between w:val="nil"/>
        </w:pBdr>
        <w:rPr>
          <w:color w:val="000000"/>
        </w:rPr>
      </w:pPr>
    </w:p>
    <w:p w14:paraId="3FE598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Institutions and Banking - 1</w:t>
      </w:r>
    </w:p>
    <w:p w14:paraId="6619B9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LIST OF ATTEMPTED QUESTIONS AND ANSWERS</w:t>
      </w:r>
    </w:p>
    <w:p w14:paraId="03FDAF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36469B3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DBE230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Gramin banks are State Owned Banks.</w:t>
      </w:r>
    </w:p>
    <w:p w14:paraId="125313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8105F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471D4B0D" w14:textId="77777777" w:rsidR="006317A6" w:rsidRDefault="006317A6" w:rsidP="006317A6">
      <w:pPr>
        <w:widowControl w:val="0"/>
        <w:pBdr>
          <w:top w:val="nil"/>
          <w:left w:val="nil"/>
          <w:bottom w:val="nil"/>
          <w:right w:val="nil"/>
          <w:between w:val="nil"/>
        </w:pBdr>
        <w:rPr>
          <w:color w:val="000000"/>
        </w:rPr>
      </w:pPr>
    </w:p>
    <w:p w14:paraId="49D50D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0D62E2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59436C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CRR and SLR are ________ reserves.</w:t>
      </w:r>
    </w:p>
    <w:p w14:paraId="420539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D7A82A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Statutory</w:t>
      </w:r>
    </w:p>
    <w:p w14:paraId="3FF2A372" w14:textId="77777777" w:rsidR="006317A6" w:rsidRDefault="006317A6" w:rsidP="006317A6">
      <w:pPr>
        <w:widowControl w:val="0"/>
        <w:pBdr>
          <w:top w:val="nil"/>
          <w:left w:val="nil"/>
          <w:bottom w:val="nil"/>
          <w:right w:val="nil"/>
          <w:between w:val="nil"/>
        </w:pBdr>
        <w:rPr>
          <w:color w:val="000000"/>
        </w:rPr>
      </w:pPr>
    </w:p>
    <w:p w14:paraId="5A752C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5C3512A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B1A7D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Banks do not invest in the GOI securities .</w:t>
      </w:r>
    </w:p>
    <w:p w14:paraId="425E737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C81AD2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False</w:t>
      </w:r>
    </w:p>
    <w:p w14:paraId="55DD4940" w14:textId="77777777" w:rsidR="006317A6" w:rsidRDefault="006317A6" w:rsidP="006317A6">
      <w:pPr>
        <w:widowControl w:val="0"/>
        <w:pBdr>
          <w:top w:val="nil"/>
          <w:left w:val="nil"/>
          <w:bottom w:val="nil"/>
          <w:right w:val="nil"/>
          <w:between w:val="nil"/>
        </w:pBdr>
        <w:rPr>
          <w:color w:val="000000"/>
        </w:rPr>
      </w:pPr>
    </w:p>
    <w:p w14:paraId="254FF50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077863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09AF5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SIDBI provides :-</w:t>
      </w:r>
    </w:p>
    <w:p w14:paraId="43C79F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C33B1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Refinance , Rediscounting of Bills , Financial support to SSIDC</w:t>
      </w:r>
    </w:p>
    <w:p w14:paraId="4626039B" w14:textId="77777777" w:rsidR="006317A6" w:rsidRDefault="006317A6" w:rsidP="006317A6">
      <w:pPr>
        <w:widowControl w:val="0"/>
        <w:pBdr>
          <w:top w:val="nil"/>
          <w:left w:val="nil"/>
          <w:bottom w:val="nil"/>
          <w:right w:val="nil"/>
          <w:between w:val="nil"/>
        </w:pBdr>
        <w:rPr>
          <w:color w:val="000000"/>
        </w:rPr>
      </w:pPr>
    </w:p>
    <w:p w14:paraId="3B653E54" w14:textId="77777777" w:rsidR="006317A6" w:rsidRDefault="006317A6" w:rsidP="006317A6">
      <w:pPr>
        <w:widowControl w:val="0"/>
        <w:pBdr>
          <w:top w:val="nil"/>
          <w:left w:val="nil"/>
          <w:bottom w:val="nil"/>
          <w:right w:val="nil"/>
          <w:between w:val="nil"/>
        </w:pBdr>
        <w:rPr>
          <w:color w:val="000000"/>
        </w:rPr>
      </w:pPr>
    </w:p>
    <w:p w14:paraId="3615015F" w14:textId="77777777" w:rsidR="006317A6" w:rsidRDefault="006317A6" w:rsidP="006317A6">
      <w:pPr>
        <w:widowControl w:val="0"/>
        <w:pBdr>
          <w:top w:val="nil"/>
          <w:left w:val="nil"/>
          <w:bottom w:val="nil"/>
          <w:right w:val="nil"/>
          <w:between w:val="nil"/>
        </w:pBdr>
        <w:rPr>
          <w:color w:val="000000"/>
        </w:rPr>
      </w:pPr>
    </w:p>
    <w:p w14:paraId="5EE25FB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2D7EF74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AE031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Mutual Funds provide the benefits of ________.</w:t>
      </w:r>
    </w:p>
    <w:p w14:paraId="05CBB73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34146A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Portfolio management</w:t>
      </w:r>
    </w:p>
    <w:p w14:paraId="2A401D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Your Answer</w:t>
      </w:r>
    </w:p>
    <w:p w14:paraId="78BB977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Portfolio management</w:t>
      </w:r>
    </w:p>
    <w:p w14:paraId="4FAFD015" w14:textId="77777777" w:rsidR="006317A6" w:rsidRDefault="006317A6" w:rsidP="006317A6">
      <w:pPr>
        <w:widowControl w:val="0"/>
        <w:pBdr>
          <w:top w:val="nil"/>
          <w:left w:val="nil"/>
          <w:bottom w:val="nil"/>
          <w:right w:val="nil"/>
          <w:between w:val="nil"/>
        </w:pBdr>
        <w:rPr>
          <w:color w:val="000000"/>
        </w:rPr>
      </w:pPr>
    </w:p>
    <w:p w14:paraId="26CE93A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5E03B90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FDDF3F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Syndication involves ________ sanction.</w:t>
      </w:r>
    </w:p>
    <w:p w14:paraId="10E554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8DFD4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 principle</w:t>
      </w:r>
    </w:p>
    <w:p w14:paraId="4DE189DC" w14:textId="77777777" w:rsidR="006317A6" w:rsidRDefault="006317A6" w:rsidP="006317A6">
      <w:pPr>
        <w:widowControl w:val="0"/>
        <w:pBdr>
          <w:top w:val="nil"/>
          <w:left w:val="nil"/>
          <w:bottom w:val="nil"/>
          <w:right w:val="nil"/>
          <w:between w:val="nil"/>
        </w:pBdr>
        <w:rPr>
          <w:color w:val="000000"/>
        </w:rPr>
      </w:pPr>
    </w:p>
    <w:p w14:paraId="6072939D" w14:textId="77777777" w:rsidR="006317A6" w:rsidRDefault="006317A6" w:rsidP="006317A6">
      <w:pPr>
        <w:widowControl w:val="0"/>
        <w:pBdr>
          <w:top w:val="nil"/>
          <w:left w:val="nil"/>
          <w:bottom w:val="nil"/>
          <w:right w:val="nil"/>
          <w:between w:val="nil"/>
        </w:pBdr>
        <w:rPr>
          <w:color w:val="000000"/>
        </w:rPr>
      </w:pPr>
    </w:p>
    <w:p w14:paraId="2695CD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5C0A83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A665C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________ regulation makes the banks the largest investor in the GOI securities.</w:t>
      </w:r>
    </w:p>
    <w:p w14:paraId="6406836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8EBC1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SLR</w:t>
      </w:r>
    </w:p>
    <w:p w14:paraId="3769AACD" w14:textId="77777777" w:rsidR="006317A6" w:rsidRDefault="006317A6" w:rsidP="006317A6">
      <w:pPr>
        <w:widowControl w:val="0"/>
        <w:pBdr>
          <w:top w:val="nil"/>
          <w:left w:val="nil"/>
          <w:bottom w:val="nil"/>
          <w:right w:val="nil"/>
          <w:between w:val="nil"/>
        </w:pBdr>
        <w:rPr>
          <w:color w:val="000000"/>
        </w:rPr>
      </w:pPr>
    </w:p>
    <w:p w14:paraId="6BCA59A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4CDD69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5272DF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 addition to IFCI and ________ the Soft Loan Scheme for modernisation is also undertaken by IDBI.</w:t>
      </w:r>
    </w:p>
    <w:p w14:paraId="2B1C7F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F5179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ICICI</w:t>
      </w:r>
    </w:p>
    <w:p w14:paraId="739FA1A0" w14:textId="77777777" w:rsidR="006317A6" w:rsidRDefault="006317A6" w:rsidP="006317A6">
      <w:pPr>
        <w:widowControl w:val="0"/>
        <w:pBdr>
          <w:top w:val="nil"/>
          <w:left w:val="nil"/>
          <w:bottom w:val="nil"/>
          <w:right w:val="nil"/>
          <w:between w:val="nil"/>
        </w:pBdr>
        <w:rPr>
          <w:color w:val="000000"/>
        </w:rPr>
      </w:pPr>
    </w:p>
    <w:p w14:paraId="4E08668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3352C03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8A57A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NABARD has taken over the entire functions of :-</w:t>
      </w:r>
    </w:p>
    <w:p w14:paraId="4F4D6CB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85063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ARDC , ACD of RBI , RPCD of RBI</w:t>
      </w:r>
    </w:p>
    <w:p w14:paraId="6F126A18" w14:textId="77777777" w:rsidR="006317A6" w:rsidRDefault="006317A6" w:rsidP="006317A6">
      <w:pPr>
        <w:widowControl w:val="0"/>
        <w:pBdr>
          <w:top w:val="nil"/>
          <w:left w:val="nil"/>
          <w:bottom w:val="nil"/>
          <w:right w:val="nil"/>
          <w:between w:val="nil"/>
        </w:pBdr>
        <w:rPr>
          <w:color w:val="000000"/>
        </w:rPr>
      </w:pPr>
    </w:p>
    <w:p w14:paraId="307D0FC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48D254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80D0A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Instruments issued by DFIs and Banks carry :-</w:t>
      </w:r>
    </w:p>
    <w:p w14:paraId="374D47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AC783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Highest credit ratings</w:t>
      </w:r>
    </w:p>
    <w:p w14:paraId="4317EF2B" w14:textId="77777777" w:rsidR="006317A6" w:rsidRDefault="006317A6" w:rsidP="006317A6">
      <w:pPr>
        <w:widowControl w:val="0"/>
        <w:pBdr>
          <w:top w:val="nil"/>
          <w:left w:val="nil"/>
          <w:bottom w:val="nil"/>
          <w:right w:val="nil"/>
          <w:between w:val="nil"/>
        </w:pBdr>
        <w:rPr>
          <w:color w:val="000000"/>
        </w:rPr>
      </w:pPr>
    </w:p>
    <w:p w14:paraId="083F1818" w14:textId="77777777" w:rsidR="006317A6" w:rsidRDefault="006317A6" w:rsidP="006317A6">
      <w:pPr>
        <w:widowControl w:val="0"/>
        <w:pBdr>
          <w:top w:val="nil"/>
          <w:left w:val="nil"/>
          <w:bottom w:val="nil"/>
          <w:right w:val="nil"/>
          <w:between w:val="nil"/>
        </w:pBdr>
        <w:rPr>
          <w:color w:val="000000"/>
        </w:rPr>
      </w:pPr>
    </w:p>
    <w:p w14:paraId="778C118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53896C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A2062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Other than Tourism, International funds remittances comprise of :-</w:t>
      </w:r>
    </w:p>
    <w:p w14:paraId="277624A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A69993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Donations/Charity , Payments of Salaries , Payments of Royalty</w:t>
      </w:r>
    </w:p>
    <w:p w14:paraId="402714A4" w14:textId="77777777" w:rsidR="006317A6" w:rsidRDefault="006317A6" w:rsidP="006317A6">
      <w:pPr>
        <w:widowControl w:val="0"/>
        <w:pBdr>
          <w:top w:val="nil"/>
          <w:left w:val="nil"/>
          <w:bottom w:val="nil"/>
          <w:right w:val="nil"/>
          <w:between w:val="nil"/>
        </w:pBdr>
        <w:rPr>
          <w:color w:val="000000"/>
        </w:rPr>
      </w:pPr>
    </w:p>
    <w:p w14:paraId="364FAC9F" w14:textId="77777777" w:rsidR="006317A6" w:rsidRDefault="006317A6" w:rsidP="006317A6">
      <w:pPr>
        <w:widowControl w:val="0"/>
        <w:pBdr>
          <w:top w:val="nil"/>
          <w:left w:val="nil"/>
          <w:bottom w:val="nil"/>
          <w:right w:val="nil"/>
          <w:between w:val="nil"/>
        </w:pBdr>
        <w:rPr>
          <w:color w:val="000000"/>
        </w:rPr>
      </w:pPr>
    </w:p>
    <w:p w14:paraId="299E2F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349D5F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4743DB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Money Markets Satisfy the needs of :-</w:t>
      </w:r>
    </w:p>
    <w:p w14:paraId="4A705C7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3970F0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Short term nature</w:t>
      </w:r>
    </w:p>
    <w:p w14:paraId="652941CF" w14:textId="77777777" w:rsidR="006317A6" w:rsidRDefault="006317A6" w:rsidP="006317A6">
      <w:pPr>
        <w:widowControl w:val="0"/>
        <w:pBdr>
          <w:top w:val="nil"/>
          <w:left w:val="nil"/>
          <w:bottom w:val="nil"/>
          <w:right w:val="nil"/>
          <w:between w:val="nil"/>
        </w:pBdr>
        <w:rPr>
          <w:color w:val="000000"/>
        </w:rPr>
      </w:pPr>
    </w:p>
    <w:p w14:paraId="7ACE851A" w14:textId="77777777" w:rsidR="006317A6" w:rsidRDefault="006317A6" w:rsidP="006317A6">
      <w:pPr>
        <w:widowControl w:val="0"/>
        <w:pBdr>
          <w:top w:val="nil"/>
          <w:left w:val="nil"/>
          <w:bottom w:val="nil"/>
          <w:right w:val="nil"/>
          <w:between w:val="nil"/>
        </w:pBdr>
        <w:rPr>
          <w:color w:val="000000"/>
        </w:rPr>
      </w:pPr>
    </w:p>
    <w:p w14:paraId="5FD52D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10455F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070403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Development Financial Institutions provide finance to the needy</w:t>
      </w:r>
    </w:p>
    <w:p w14:paraId="7D5BCE6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60A12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Corporates &amp; govt. institutions</w:t>
      </w:r>
    </w:p>
    <w:p w14:paraId="0B66EF49" w14:textId="77777777" w:rsidR="006317A6" w:rsidRDefault="006317A6" w:rsidP="006317A6">
      <w:pPr>
        <w:widowControl w:val="0"/>
        <w:pBdr>
          <w:top w:val="nil"/>
          <w:left w:val="nil"/>
          <w:bottom w:val="nil"/>
          <w:right w:val="nil"/>
          <w:between w:val="nil"/>
        </w:pBdr>
        <w:rPr>
          <w:color w:val="000000"/>
        </w:rPr>
      </w:pPr>
    </w:p>
    <w:p w14:paraId="06F66ED5" w14:textId="77777777" w:rsidR="006317A6" w:rsidRDefault="006317A6" w:rsidP="006317A6">
      <w:pPr>
        <w:widowControl w:val="0"/>
        <w:pBdr>
          <w:top w:val="nil"/>
          <w:left w:val="nil"/>
          <w:bottom w:val="nil"/>
          <w:right w:val="nil"/>
          <w:between w:val="nil"/>
        </w:pBdr>
        <w:rPr>
          <w:color w:val="000000"/>
        </w:rPr>
      </w:pPr>
    </w:p>
    <w:p w14:paraId="370694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127828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6A3A07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NABARD does not provide Refinance for stocking &amp; distribution of Chemical Fertilisers.</w:t>
      </w:r>
    </w:p>
    <w:p w14:paraId="6E505A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BB2E6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False</w:t>
      </w:r>
    </w:p>
    <w:p w14:paraId="39390663" w14:textId="77777777" w:rsidR="006317A6" w:rsidRDefault="006317A6" w:rsidP="006317A6">
      <w:pPr>
        <w:widowControl w:val="0"/>
        <w:pBdr>
          <w:top w:val="nil"/>
          <w:left w:val="nil"/>
          <w:bottom w:val="nil"/>
          <w:right w:val="nil"/>
          <w:between w:val="nil"/>
        </w:pBdr>
        <w:rPr>
          <w:color w:val="000000"/>
        </w:rPr>
      </w:pPr>
    </w:p>
    <w:p w14:paraId="5BB6E0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11D254B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D0917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SFCs also borrow from SIDBI &amp; IDBI.</w:t>
      </w:r>
    </w:p>
    <w:p w14:paraId="70DA182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9DC668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17564042" w14:textId="77777777" w:rsidR="006317A6" w:rsidRDefault="006317A6" w:rsidP="006317A6">
      <w:pPr>
        <w:widowControl w:val="0"/>
        <w:pBdr>
          <w:top w:val="nil"/>
          <w:left w:val="nil"/>
          <w:bottom w:val="nil"/>
          <w:right w:val="nil"/>
          <w:between w:val="nil"/>
        </w:pBdr>
        <w:rPr>
          <w:color w:val="000000"/>
        </w:rPr>
      </w:pPr>
    </w:p>
    <w:p w14:paraId="62EBD7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0CA9CF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983B3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major part of the credit of SFCs went to :-</w:t>
      </w:r>
    </w:p>
    <w:p w14:paraId="7C85D00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48B82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SSI units</w:t>
      </w:r>
    </w:p>
    <w:p w14:paraId="672A8FD8" w14:textId="77777777" w:rsidR="006317A6" w:rsidRDefault="006317A6" w:rsidP="006317A6">
      <w:pPr>
        <w:widowControl w:val="0"/>
        <w:pBdr>
          <w:top w:val="nil"/>
          <w:left w:val="nil"/>
          <w:bottom w:val="nil"/>
          <w:right w:val="nil"/>
          <w:between w:val="nil"/>
        </w:pBdr>
        <w:rPr>
          <w:color w:val="000000"/>
        </w:rPr>
      </w:pPr>
    </w:p>
    <w:p w14:paraId="66DD31D3" w14:textId="77777777" w:rsidR="006317A6" w:rsidRDefault="006317A6" w:rsidP="006317A6">
      <w:pPr>
        <w:widowControl w:val="0"/>
        <w:pBdr>
          <w:top w:val="nil"/>
          <w:left w:val="nil"/>
          <w:bottom w:val="nil"/>
          <w:right w:val="nil"/>
          <w:between w:val="nil"/>
        </w:pBdr>
        <w:rPr>
          <w:color w:val="000000"/>
        </w:rPr>
      </w:pPr>
    </w:p>
    <w:p w14:paraId="4ECD5C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3753DD6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7610D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Mortgage Loans are loans against property.</w:t>
      </w:r>
    </w:p>
    <w:p w14:paraId="515AA4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D5DCE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32B4C066" w14:textId="77777777" w:rsidR="006317A6" w:rsidRDefault="006317A6" w:rsidP="006317A6">
      <w:pPr>
        <w:widowControl w:val="0"/>
        <w:pBdr>
          <w:top w:val="nil"/>
          <w:left w:val="nil"/>
          <w:bottom w:val="nil"/>
          <w:right w:val="nil"/>
          <w:between w:val="nil"/>
        </w:pBdr>
        <w:rPr>
          <w:color w:val="000000"/>
        </w:rPr>
      </w:pPr>
    </w:p>
    <w:p w14:paraId="5B45E03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22B6C1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82ADF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unorganised financial system includes :-</w:t>
      </w:r>
    </w:p>
    <w:p w14:paraId="7FD14AC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B2E656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Indigenous bankers</w:t>
      </w:r>
    </w:p>
    <w:p w14:paraId="5DF3C673" w14:textId="77777777" w:rsidR="006317A6" w:rsidRDefault="006317A6" w:rsidP="006317A6">
      <w:pPr>
        <w:widowControl w:val="0"/>
        <w:pBdr>
          <w:top w:val="nil"/>
          <w:left w:val="nil"/>
          <w:bottom w:val="nil"/>
          <w:right w:val="nil"/>
          <w:between w:val="nil"/>
        </w:pBdr>
        <w:rPr>
          <w:color w:val="000000"/>
        </w:rPr>
      </w:pPr>
    </w:p>
    <w:p w14:paraId="6C111AEB" w14:textId="77777777" w:rsidR="006317A6" w:rsidRDefault="006317A6" w:rsidP="006317A6">
      <w:pPr>
        <w:widowControl w:val="0"/>
        <w:pBdr>
          <w:top w:val="nil"/>
          <w:left w:val="nil"/>
          <w:bottom w:val="nil"/>
          <w:right w:val="nil"/>
          <w:between w:val="nil"/>
        </w:pBdr>
        <w:rPr>
          <w:color w:val="000000"/>
        </w:rPr>
      </w:pPr>
    </w:p>
    <w:p w14:paraId="67428D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7F48ADF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2480C9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HDFCs loans were linked up with________.</w:t>
      </w:r>
    </w:p>
    <w:p w14:paraId="4118E2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2AFEE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Planned Savings</w:t>
      </w:r>
    </w:p>
    <w:p w14:paraId="62590A14" w14:textId="77777777" w:rsidR="006317A6" w:rsidRDefault="006317A6" w:rsidP="006317A6">
      <w:pPr>
        <w:widowControl w:val="0"/>
        <w:pBdr>
          <w:top w:val="nil"/>
          <w:left w:val="nil"/>
          <w:bottom w:val="nil"/>
          <w:right w:val="nil"/>
          <w:between w:val="nil"/>
        </w:pBdr>
        <w:rPr>
          <w:color w:val="000000"/>
        </w:rPr>
      </w:pPr>
    </w:p>
    <w:p w14:paraId="0CE4917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37AC25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238677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Initial Quantum of resources of IMF were contributed by members according to :-</w:t>
      </w:r>
    </w:p>
    <w:p w14:paraId="28E717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47F60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Quotas fixed for members</w:t>
      </w:r>
    </w:p>
    <w:p w14:paraId="65ADA31E" w14:textId="77777777" w:rsidR="006317A6" w:rsidRDefault="006317A6" w:rsidP="006317A6">
      <w:pPr>
        <w:widowControl w:val="0"/>
        <w:pBdr>
          <w:top w:val="nil"/>
          <w:left w:val="nil"/>
          <w:bottom w:val="nil"/>
          <w:right w:val="nil"/>
          <w:between w:val="nil"/>
        </w:pBdr>
        <w:rPr>
          <w:color w:val="000000"/>
        </w:rPr>
      </w:pPr>
    </w:p>
    <w:p w14:paraId="5157ABE9" w14:textId="77777777" w:rsidR="006317A6" w:rsidRDefault="006317A6" w:rsidP="006317A6">
      <w:pPr>
        <w:widowControl w:val="0"/>
        <w:pBdr>
          <w:top w:val="nil"/>
          <w:left w:val="nil"/>
          <w:bottom w:val="nil"/>
          <w:right w:val="nil"/>
          <w:between w:val="nil"/>
        </w:pBdr>
        <w:rPr>
          <w:color w:val="000000"/>
        </w:rPr>
      </w:pPr>
    </w:p>
    <w:p w14:paraId="2B6AE6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3F21782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20B7E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CPs are issued by corporate entities.</w:t>
      </w:r>
    </w:p>
    <w:p w14:paraId="0E0205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EA317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51D4F2C8" w14:textId="77777777" w:rsidR="006317A6" w:rsidRDefault="006317A6" w:rsidP="006317A6">
      <w:pPr>
        <w:widowControl w:val="0"/>
        <w:pBdr>
          <w:top w:val="nil"/>
          <w:left w:val="nil"/>
          <w:bottom w:val="nil"/>
          <w:right w:val="nil"/>
          <w:between w:val="nil"/>
        </w:pBdr>
        <w:rPr>
          <w:color w:val="000000"/>
        </w:rPr>
      </w:pPr>
    </w:p>
    <w:p w14:paraId="7172BE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59FB22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26F3D1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EXIM Bank provides financial assistance to:-</w:t>
      </w:r>
    </w:p>
    <w:p w14:paraId="508866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BD850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Indian Companies , Commercial Banks , Foreign Governments</w:t>
      </w:r>
    </w:p>
    <w:p w14:paraId="5482A0BD" w14:textId="77777777" w:rsidR="006317A6" w:rsidRDefault="006317A6" w:rsidP="006317A6">
      <w:pPr>
        <w:widowControl w:val="0"/>
        <w:pBdr>
          <w:top w:val="nil"/>
          <w:left w:val="nil"/>
          <w:bottom w:val="nil"/>
          <w:right w:val="nil"/>
          <w:between w:val="nil"/>
        </w:pBdr>
        <w:rPr>
          <w:color w:val="000000"/>
        </w:rPr>
      </w:pPr>
    </w:p>
    <w:p w14:paraId="325D53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414990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Question</w:t>
      </w:r>
    </w:p>
    <w:p w14:paraId="3E4483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Functions of R.O. do not cover :-</w:t>
      </w:r>
    </w:p>
    <w:p w14:paraId="657F4B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F914B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SLR/CRR maintenance , Liaison with RBI/IBA , Issuing Lending Policy</w:t>
      </w:r>
    </w:p>
    <w:p w14:paraId="6410C745" w14:textId="77777777" w:rsidR="006317A6" w:rsidRDefault="006317A6" w:rsidP="006317A6">
      <w:pPr>
        <w:widowControl w:val="0"/>
        <w:pBdr>
          <w:top w:val="nil"/>
          <w:left w:val="nil"/>
          <w:bottom w:val="nil"/>
          <w:right w:val="nil"/>
          <w:between w:val="nil"/>
        </w:pBdr>
        <w:rPr>
          <w:color w:val="000000"/>
        </w:rPr>
      </w:pPr>
    </w:p>
    <w:p w14:paraId="72B98E56" w14:textId="77777777" w:rsidR="006317A6" w:rsidRDefault="006317A6" w:rsidP="006317A6">
      <w:pPr>
        <w:widowControl w:val="0"/>
        <w:pBdr>
          <w:top w:val="nil"/>
          <w:left w:val="nil"/>
          <w:bottom w:val="nil"/>
          <w:right w:val="nil"/>
          <w:between w:val="nil"/>
        </w:pBdr>
        <w:rPr>
          <w:color w:val="000000"/>
        </w:rPr>
      </w:pPr>
    </w:p>
    <w:p w14:paraId="53966523" w14:textId="77777777" w:rsidR="006317A6" w:rsidRDefault="006317A6" w:rsidP="006317A6">
      <w:pPr>
        <w:widowControl w:val="0"/>
        <w:pBdr>
          <w:top w:val="nil"/>
          <w:left w:val="nil"/>
          <w:bottom w:val="nil"/>
          <w:right w:val="nil"/>
          <w:between w:val="nil"/>
        </w:pBdr>
        <w:rPr>
          <w:color w:val="000000"/>
        </w:rPr>
      </w:pPr>
    </w:p>
    <w:p w14:paraId="4BB2DF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Match The Following</w:t>
      </w:r>
    </w:p>
    <w:p w14:paraId="2826F9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A2BC3E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C0655C4" w14:textId="77777777" w:rsidR="006317A6" w:rsidRDefault="006317A6" w:rsidP="006317A6">
      <w:pPr>
        <w:widowControl w:val="0"/>
        <w:pBdr>
          <w:top w:val="nil"/>
          <w:left w:val="nil"/>
          <w:bottom w:val="nil"/>
          <w:right w:val="nil"/>
          <w:between w:val="nil"/>
        </w:pBdr>
        <w:rPr>
          <w:color w:val="000000"/>
        </w:rPr>
      </w:pPr>
    </w:p>
    <w:p w14:paraId="1A1547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Inter Bank Call Money Markets</w:t>
      </w:r>
    </w:p>
    <w:p w14:paraId="3D741A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BRs, Call Money Receipts</w:t>
      </w:r>
    </w:p>
    <w:p w14:paraId="2A2D2378" w14:textId="77777777" w:rsidR="006317A6" w:rsidRDefault="006317A6" w:rsidP="006317A6">
      <w:pPr>
        <w:widowControl w:val="0"/>
        <w:pBdr>
          <w:top w:val="nil"/>
          <w:left w:val="nil"/>
          <w:bottom w:val="nil"/>
          <w:right w:val="nil"/>
          <w:between w:val="nil"/>
        </w:pBdr>
        <w:rPr>
          <w:color w:val="000000"/>
        </w:rPr>
      </w:pPr>
    </w:p>
    <w:p w14:paraId="20B67BC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Money Market Instuments</w:t>
      </w:r>
    </w:p>
    <w:p w14:paraId="13B82CB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CP, CD ,T- Bills</w:t>
      </w:r>
    </w:p>
    <w:p w14:paraId="1B97EF4D" w14:textId="77777777" w:rsidR="006317A6" w:rsidRDefault="006317A6" w:rsidP="006317A6">
      <w:pPr>
        <w:widowControl w:val="0"/>
        <w:pBdr>
          <w:top w:val="nil"/>
          <w:left w:val="nil"/>
          <w:bottom w:val="nil"/>
          <w:right w:val="nil"/>
          <w:between w:val="nil"/>
        </w:pBdr>
        <w:rPr>
          <w:color w:val="000000"/>
        </w:rPr>
      </w:pPr>
    </w:p>
    <w:p w14:paraId="2EC424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Capital Market Instruments</w:t>
      </w:r>
    </w:p>
    <w:p w14:paraId="35C2DA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Shares</w:t>
      </w:r>
    </w:p>
    <w:p w14:paraId="0F41768A" w14:textId="77777777" w:rsidR="006317A6" w:rsidRDefault="006317A6" w:rsidP="006317A6">
      <w:pPr>
        <w:widowControl w:val="0"/>
        <w:pBdr>
          <w:top w:val="nil"/>
          <w:left w:val="nil"/>
          <w:bottom w:val="nil"/>
          <w:right w:val="nil"/>
          <w:between w:val="nil"/>
        </w:pBdr>
        <w:rPr>
          <w:color w:val="000000"/>
        </w:rPr>
      </w:pPr>
    </w:p>
    <w:p w14:paraId="5D6D4C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Debt Market Instruments</w:t>
      </w:r>
    </w:p>
    <w:p w14:paraId="4527FE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GOI Securities ,Bonds</w:t>
      </w:r>
    </w:p>
    <w:p w14:paraId="2A5E771E" w14:textId="77777777" w:rsidR="006317A6" w:rsidRDefault="006317A6" w:rsidP="006317A6">
      <w:pPr>
        <w:widowControl w:val="0"/>
        <w:pBdr>
          <w:top w:val="nil"/>
          <w:left w:val="nil"/>
          <w:bottom w:val="nil"/>
          <w:right w:val="nil"/>
          <w:between w:val="nil"/>
        </w:pBdr>
        <w:rPr>
          <w:color w:val="000000"/>
        </w:rPr>
      </w:pPr>
    </w:p>
    <w:p w14:paraId="050C7D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4B31120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48C67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statements are not prepared on a daily basis in branch?</w:t>
      </w:r>
    </w:p>
    <w:p w14:paraId="097D19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F4E6BA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Cash Book , Trial Balance , P/L statement</w:t>
      </w:r>
    </w:p>
    <w:p w14:paraId="1E8561F4" w14:textId="77777777" w:rsidR="006317A6" w:rsidRDefault="006317A6" w:rsidP="006317A6">
      <w:pPr>
        <w:widowControl w:val="0"/>
        <w:pBdr>
          <w:top w:val="nil"/>
          <w:left w:val="nil"/>
          <w:bottom w:val="nil"/>
          <w:right w:val="nil"/>
          <w:between w:val="nil"/>
        </w:pBdr>
        <w:rPr>
          <w:color w:val="000000"/>
        </w:rPr>
      </w:pPr>
    </w:p>
    <w:p w14:paraId="7E0B9784" w14:textId="77777777" w:rsidR="006317A6" w:rsidRDefault="006317A6" w:rsidP="006317A6">
      <w:pPr>
        <w:widowControl w:val="0"/>
        <w:pBdr>
          <w:top w:val="nil"/>
          <w:left w:val="nil"/>
          <w:bottom w:val="nil"/>
          <w:right w:val="nil"/>
          <w:between w:val="nil"/>
        </w:pBdr>
        <w:rPr>
          <w:color w:val="000000"/>
        </w:rPr>
      </w:pPr>
    </w:p>
    <w:p w14:paraId="1DC0A6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02CFC0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724BDA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Interest on advances is generally calculated on ________ products.</w:t>
      </w:r>
    </w:p>
    <w:p w14:paraId="578DBF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3F512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Daily</w:t>
      </w:r>
    </w:p>
    <w:p w14:paraId="1BC0C207" w14:textId="77777777" w:rsidR="006317A6" w:rsidRDefault="006317A6" w:rsidP="006317A6">
      <w:pPr>
        <w:widowControl w:val="0"/>
        <w:pBdr>
          <w:top w:val="nil"/>
          <w:left w:val="nil"/>
          <w:bottom w:val="nil"/>
          <w:right w:val="nil"/>
          <w:between w:val="nil"/>
        </w:pBdr>
        <w:rPr>
          <w:color w:val="000000"/>
        </w:rPr>
      </w:pPr>
    </w:p>
    <w:p w14:paraId="4CE03E37" w14:textId="77777777" w:rsidR="006317A6" w:rsidRDefault="006317A6" w:rsidP="006317A6">
      <w:pPr>
        <w:widowControl w:val="0"/>
        <w:pBdr>
          <w:top w:val="nil"/>
          <w:left w:val="nil"/>
          <w:bottom w:val="nil"/>
          <w:right w:val="nil"/>
          <w:between w:val="nil"/>
        </w:pBdr>
        <w:rPr>
          <w:color w:val="000000"/>
        </w:rPr>
      </w:pPr>
    </w:p>
    <w:p w14:paraId="51BF9C3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3ED9F5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AB2D10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IDBI has helped in the establishment of :-</w:t>
      </w:r>
    </w:p>
    <w:p w14:paraId="490ACC7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E51FA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EXIM Bank</w:t>
      </w:r>
    </w:p>
    <w:p w14:paraId="69FFCB62" w14:textId="77777777" w:rsidR="006317A6" w:rsidRDefault="006317A6" w:rsidP="006317A6">
      <w:pPr>
        <w:widowControl w:val="0"/>
        <w:pBdr>
          <w:top w:val="nil"/>
          <w:left w:val="nil"/>
          <w:bottom w:val="nil"/>
          <w:right w:val="nil"/>
          <w:between w:val="nil"/>
        </w:pBdr>
        <w:rPr>
          <w:color w:val="000000"/>
        </w:rPr>
      </w:pPr>
    </w:p>
    <w:p w14:paraId="152A4E8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1312BE4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1195BB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Under Project Finance Scheme IDBI provides assistance for :-</w:t>
      </w:r>
    </w:p>
    <w:p w14:paraId="54E14E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2830E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New Projects , Renovation , Modernisation</w:t>
      </w:r>
    </w:p>
    <w:p w14:paraId="58DD2D0A" w14:textId="77777777" w:rsidR="006317A6" w:rsidRDefault="006317A6" w:rsidP="006317A6">
      <w:pPr>
        <w:widowControl w:val="0"/>
        <w:pBdr>
          <w:top w:val="nil"/>
          <w:left w:val="nil"/>
          <w:bottom w:val="nil"/>
          <w:right w:val="nil"/>
          <w:between w:val="nil"/>
        </w:pBdr>
        <w:rPr>
          <w:color w:val="000000"/>
        </w:rPr>
      </w:pPr>
    </w:p>
    <w:p w14:paraId="3815B7CB" w14:textId="77777777" w:rsidR="006317A6" w:rsidRDefault="006317A6" w:rsidP="006317A6">
      <w:pPr>
        <w:widowControl w:val="0"/>
        <w:pBdr>
          <w:top w:val="nil"/>
          <w:left w:val="nil"/>
          <w:bottom w:val="nil"/>
          <w:right w:val="nil"/>
          <w:between w:val="nil"/>
        </w:pBdr>
        <w:rPr>
          <w:color w:val="000000"/>
        </w:rPr>
      </w:pPr>
    </w:p>
    <w:p w14:paraId="3438B4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7E6F611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1ED7E5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Deposits per depositor per bank are secured by DICGC up to a sum of :-</w:t>
      </w:r>
    </w:p>
    <w:p w14:paraId="5F156D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420794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Rs. one lac.</w:t>
      </w:r>
    </w:p>
    <w:p w14:paraId="7CD87AEA" w14:textId="77777777" w:rsidR="006317A6" w:rsidRDefault="006317A6" w:rsidP="006317A6">
      <w:pPr>
        <w:widowControl w:val="0"/>
        <w:pBdr>
          <w:top w:val="nil"/>
          <w:left w:val="nil"/>
          <w:bottom w:val="nil"/>
          <w:right w:val="nil"/>
          <w:between w:val="nil"/>
        </w:pBdr>
        <w:rPr>
          <w:color w:val="000000"/>
        </w:rPr>
      </w:pPr>
    </w:p>
    <w:p w14:paraId="17F06E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Select The Blank</w:t>
      </w:r>
    </w:p>
    <w:p w14:paraId="7DBBAD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3FD4A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SCICI provides domestic &amp; foreign loans for capital equipment and________ services.</w:t>
      </w:r>
    </w:p>
    <w:p w14:paraId="471CC9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65FC40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Technical</w:t>
      </w:r>
    </w:p>
    <w:p w14:paraId="12F02F37" w14:textId="77777777" w:rsidR="006317A6" w:rsidRDefault="006317A6" w:rsidP="006317A6">
      <w:pPr>
        <w:widowControl w:val="0"/>
        <w:pBdr>
          <w:top w:val="nil"/>
          <w:left w:val="nil"/>
          <w:bottom w:val="nil"/>
          <w:right w:val="nil"/>
          <w:between w:val="nil"/>
        </w:pBdr>
        <w:rPr>
          <w:color w:val="000000"/>
        </w:rPr>
      </w:pPr>
    </w:p>
    <w:p w14:paraId="23500F5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51689B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51F67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main objective of ICICI was :-</w:t>
      </w:r>
    </w:p>
    <w:p w14:paraId="10E127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8AD01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To augment export finance in India , To channelise World Bank's funds to industries in India , To help in building up a Capital Market in India</w:t>
      </w:r>
    </w:p>
    <w:p w14:paraId="1027E6C2" w14:textId="77777777" w:rsidR="006317A6" w:rsidRDefault="006317A6" w:rsidP="006317A6">
      <w:pPr>
        <w:widowControl w:val="0"/>
        <w:pBdr>
          <w:top w:val="nil"/>
          <w:left w:val="nil"/>
          <w:bottom w:val="nil"/>
          <w:right w:val="nil"/>
          <w:between w:val="nil"/>
        </w:pBdr>
        <w:rPr>
          <w:color w:val="000000"/>
        </w:rPr>
      </w:pPr>
    </w:p>
    <w:p w14:paraId="65CC5E11" w14:textId="77777777" w:rsidR="006317A6" w:rsidRDefault="006317A6" w:rsidP="006317A6">
      <w:pPr>
        <w:widowControl w:val="0"/>
        <w:pBdr>
          <w:top w:val="nil"/>
          <w:left w:val="nil"/>
          <w:bottom w:val="nil"/>
          <w:right w:val="nil"/>
          <w:between w:val="nil"/>
        </w:pBdr>
        <w:rPr>
          <w:color w:val="000000"/>
        </w:rPr>
      </w:pPr>
    </w:p>
    <w:p w14:paraId="6C4197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2B6B72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41BCAB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Functions of NIDHIs include :-</w:t>
      </w:r>
    </w:p>
    <w:p w14:paraId="493D97B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AF2264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Accepting Deposits , Granting loans , Encourage thrift</w:t>
      </w:r>
    </w:p>
    <w:p w14:paraId="16B2CFEE" w14:textId="77777777" w:rsidR="006317A6" w:rsidRDefault="006317A6" w:rsidP="006317A6">
      <w:pPr>
        <w:widowControl w:val="0"/>
        <w:pBdr>
          <w:top w:val="nil"/>
          <w:left w:val="nil"/>
          <w:bottom w:val="nil"/>
          <w:right w:val="nil"/>
          <w:between w:val="nil"/>
        </w:pBdr>
        <w:rPr>
          <w:color w:val="000000"/>
        </w:rPr>
      </w:pPr>
    </w:p>
    <w:p w14:paraId="64DF8D0A" w14:textId="77777777" w:rsidR="006317A6" w:rsidRDefault="006317A6" w:rsidP="006317A6">
      <w:pPr>
        <w:widowControl w:val="0"/>
        <w:pBdr>
          <w:top w:val="nil"/>
          <w:left w:val="nil"/>
          <w:bottom w:val="nil"/>
          <w:right w:val="nil"/>
          <w:between w:val="nil"/>
        </w:pBdr>
        <w:rPr>
          <w:color w:val="000000"/>
        </w:rPr>
      </w:pPr>
    </w:p>
    <w:p w14:paraId="6F329F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0421070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21645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IDBI was initially set up as :-</w:t>
      </w:r>
    </w:p>
    <w:p w14:paraId="2B81535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B6635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Subsidy of RBI</w:t>
      </w:r>
    </w:p>
    <w:p w14:paraId="3B308EDC" w14:textId="77777777" w:rsidR="006317A6" w:rsidRDefault="006317A6" w:rsidP="006317A6">
      <w:pPr>
        <w:widowControl w:val="0"/>
        <w:pBdr>
          <w:top w:val="nil"/>
          <w:left w:val="nil"/>
          <w:bottom w:val="nil"/>
          <w:right w:val="nil"/>
          <w:between w:val="nil"/>
        </w:pBdr>
        <w:rPr>
          <w:color w:val="000000"/>
        </w:rPr>
      </w:pPr>
    </w:p>
    <w:p w14:paraId="50E550C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0857FD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Question</w:t>
      </w:r>
    </w:p>
    <w:p w14:paraId="3299FF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For its long term operations NABARD raises funds by :-</w:t>
      </w:r>
    </w:p>
    <w:p w14:paraId="58ED6C2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75B339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Floating Bonds in open market , Drawing from the Central Govt. , Drawing from National Rural credit Funds</w:t>
      </w:r>
    </w:p>
    <w:p w14:paraId="70D7FC41" w14:textId="77777777" w:rsidR="006317A6" w:rsidRDefault="006317A6" w:rsidP="006317A6">
      <w:pPr>
        <w:widowControl w:val="0"/>
        <w:pBdr>
          <w:top w:val="nil"/>
          <w:left w:val="nil"/>
          <w:bottom w:val="nil"/>
          <w:right w:val="nil"/>
          <w:between w:val="nil"/>
        </w:pBdr>
        <w:rPr>
          <w:color w:val="000000"/>
        </w:rPr>
      </w:pPr>
    </w:p>
    <w:p w14:paraId="28F52A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607A7E2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646B9D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markets are the centres that provide facilities for buying and selling of ________.</w:t>
      </w:r>
    </w:p>
    <w:p w14:paraId="725564B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105D6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claims and services</w:t>
      </w:r>
    </w:p>
    <w:p w14:paraId="67FC85DE" w14:textId="77777777" w:rsidR="006317A6" w:rsidRDefault="006317A6" w:rsidP="006317A6">
      <w:pPr>
        <w:widowControl w:val="0"/>
        <w:pBdr>
          <w:top w:val="nil"/>
          <w:left w:val="nil"/>
          <w:bottom w:val="nil"/>
          <w:right w:val="nil"/>
          <w:between w:val="nil"/>
        </w:pBdr>
        <w:rPr>
          <w:color w:val="000000"/>
        </w:rPr>
      </w:pPr>
    </w:p>
    <w:p w14:paraId="5DA893AD" w14:textId="77777777" w:rsidR="006317A6" w:rsidRDefault="006317A6" w:rsidP="006317A6">
      <w:pPr>
        <w:widowControl w:val="0"/>
        <w:pBdr>
          <w:top w:val="nil"/>
          <w:left w:val="nil"/>
          <w:bottom w:val="nil"/>
          <w:right w:val="nil"/>
          <w:between w:val="nil"/>
        </w:pBdr>
        <w:rPr>
          <w:color w:val="000000"/>
        </w:rPr>
      </w:pPr>
    </w:p>
    <w:p w14:paraId="2736419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678028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A9362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IDA does not lend to countries that are not in a position to borrow from IBRD.</w:t>
      </w:r>
    </w:p>
    <w:p w14:paraId="4348F5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11133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False</w:t>
      </w:r>
    </w:p>
    <w:p w14:paraId="6BF3060E" w14:textId="77777777" w:rsidR="006317A6" w:rsidRDefault="006317A6" w:rsidP="006317A6">
      <w:pPr>
        <w:widowControl w:val="0"/>
        <w:pBdr>
          <w:top w:val="nil"/>
          <w:left w:val="nil"/>
          <w:bottom w:val="nil"/>
          <w:right w:val="nil"/>
          <w:between w:val="nil"/>
        </w:pBdr>
        <w:rPr>
          <w:color w:val="000000"/>
        </w:rPr>
      </w:pPr>
    </w:p>
    <w:p w14:paraId="653C278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4FC4EA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063A6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General insurance policies are genarally issued for ________ year.</w:t>
      </w:r>
    </w:p>
    <w:p w14:paraId="19EC03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E60E3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One</w:t>
      </w:r>
    </w:p>
    <w:p w14:paraId="3612538D" w14:textId="77777777" w:rsidR="006317A6" w:rsidRDefault="006317A6" w:rsidP="006317A6">
      <w:pPr>
        <w:widowControl w:val="0"/>
        <w:pBdr>
          <w:top w:val="nil"/>
          <w:left w:val="nil"/>
          <w:bottom w:val="nil"/>
          <w:right w:val="nil"/>
          <w:between w:val="nil"/>
        </w:pBdr>
        <w:rPr>
          <w:color w:val="000000"/>
        </w:rPr>
      </w:pPr>
    </w:p>
    <w:p w14:paraId="781C1FE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6A00353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5071CA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SCICI is a member of the OTCEI.</w:t>
      </w:r>
    </w:p>
    <w:p w14:paraId="1CE42FE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90E91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True</w:t>
      </w:r>
    </w:p>
    <w:p w14:paraId="3F01F9BC" w14:textId="77777777" w:rsidR="006317A6" w:rsidRDefault="006317A6" w:rsidP="006317A6">
      <w:pPr>
        <w:widowControl w:val="0"/>
        <w:pBdr>
          <w:top w:val="nil"/>
          <w:left w:val="nil"/>
          <w:bottom w:val="nil"/>
          <w:right w:val="nil"/>
          <w:between w:val="nil"/>
        </w:pBdr>
        <w:rPr>
          <w:color w:val="000000"/>
        </w:rPr>
      </w:pPr>
    </w:p>
    <w:p w14:paraId="49D66E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426754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1253C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deposit account offering cheque withdrawal facility is known as :-</w:t>
      </w:r>
    </w:p>
    <w:p w14:paraId="5C869A0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2CFF2C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Current account</w:t>
      </w:r>
    </w:p>
    <w:p w14:paraId="6EA0CBC0" w14:textId="77777777" w:rsidR="006317A6" w:rsidRDefault="006317A6" w:rsidP="006317A6">
      <w:pPr>
        <w:widowControl w:val="0"/>
        <w:pBdr>
          <w:top w:val="nil"/>
          <w:left w:val="nil"/>
          <w:bottom w:val="nil"/>
          <w:right w:val="nil"/>
          <w:between w:val="nil"/>
        </w:pBdr>
        <w:rPr>
          <w:color w:val="000000"/>
        </w:rPr>
      </w:pPr>
    </w:p>
    <w:p w14:paraId="29B565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Match The Following</w:t>
      </w:r>
    </w:p>
    <w:p w14:paraId="2EFD4C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67E66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A2DA8B0" w14:textId="77777777" w:rsidR="006317A6" w:rsidRDefault="006317A6" w:rsidP="006317A6">
      <w:pPr>
        <w:widowControl w:val="0"/>
        <w:pBdr>
          <w:top w:val="nil"/>
          <w:left w:val="nil"/>
          <w:bottom w:val="nil"/>
          <w:right w:val="nil"/>
          <w:between w:val="nil"/>
        </w:pBdr>
        <w:rPr>
          <w:color w:val="000000"/>
        </w:rPr>
      </w:pPr>
    </w:p>
    <w:p w14:paraId="44AD50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CRR</w:t>
      </w:r>
    </w:p>
    <w:p w14:paraId="47F1C7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Primary reserve requirement</w:t>
      </w:r>
    </w:p>
    <w:p w14:paraId="218E858B" w14:textId="77777777" w:rsidR="006317A6" w:rsidRDefault="006317A6" w:rsidP="006317A6">
      <w:pPr>
        <w:widowControl w:val="0"/>
        <w:pBdr>
          <w:top w:val="nil"/>
          <w:left w:val="nil"/>
          <w:bottom w:val="nil"/>
          <w:right w:val="nil"/>
          <w:between w:val="nil"/>
        </w:pBdr>
        <w:rPr>
          <w:color w:val="000000"/>
        </w:rPr>
      </w:pPr>
    </w:p>
    <w:p w14:paraId="73A5E7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Bankers Bank</w:t>
      </w:r>
    </w:p>
    <w:p w14:paraId="3EBAC0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Controlling the reserves of commercial banks</w:t>
      </w:r>
    </w:p>
    <w:p w14:paraId="1D78A3BB" w14:textId="77777777" w:rsidR="006317A6" w:rsidRDefault="006317A6" w:rsidP="006317A6">
      <w:pPr>
        <w:widowControl w:val="0"/>
        <w:pBdr>
          <w:top w:val="nil"/>
          <w:left w:val="nil"/>
          <w:bottom w:val="nil"/>
          <w:right w:val="nil"/>
          <w:between w:val="nil"/>
        </w:pBdr>
        <w:rPr>
          <w:color w:val="000000"/>
        </w:rPr>
      </w:pPr>
    </w:p>
    <w:p w14:paraId="382E089D" w14:textId="77777777" w:rsidR="006317A6" w:rsidRDefault="006317A6" w:rsidP="006317A6">
      <w:pPr>
        <w:widowControl w:val="0"/>
        <w:pBdr>
          <w:top w:val="nil"/>
          <w:left w:val="nil"/>
          <w:bottom w:val="nil"/>
          <w:right w:val="nil"/>
          <w:between w:val="nil"/>
        </w:pBdr>
        <w:rPr>
          <w:color w:val="000000"/>
        </w:rPr>
      </w:pPr>
    </w:p>
    <w:p w14:paraId="590D340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Exchange control</w:t>
      </w:r>
    </w:p>
    <w:p w14:paraId="6A926EF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FEMA</w:t>
      </w:r>
    </w:p>
    <w:p w14:paraId="0EB92726" w14:textId="77777777" w:rsidR="006317A6" w:rsidRDefault="006317A6" w:rsidP="006317A6">
      <w:pPr>
        <w:widowControl w:val="0"/>
        <w:pBdr>
          <w:top w:val="nil"/>
          <w:left w:val="nil"/>
          <w:bottom w:val="nil"/>
          <w:right w:val="nil"/>
          <w:between w:val="nil"/>
        </w:pBdr>
        <w:rPr>
          <w:color w:val="000000"/>
        </w:rPr>
      </w:pPr>
    </w:p>
    <w:p w14:paraId="701F8F9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OMO</w:t>
      </w:r>
    </w:p>
    <w:p w14:paraId="05D50CF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Government securities</w:t>
      </w:r>
    </w:p>
    <w:p w14:paraId="59604476" w14:textId="77777777" w:rsidR="006317A6" w:rsidRDefault="006317A6" w:rsidP="006317A6">
      <w:pPr>
        <w:widowControl w:val="0"/>
        <w:pBdr>
          <w:top w:val="nil"/>
          <w:left w:val="nil"/>
          <w:bottom w:val="nil"/>
          <w:right w:val="nil"/>
          <w:between w:val="nil"/>
        </w:pBdr>
        <w:rPr>
          <w:color w:val="000000"/>
        </w:rPr>
      </w:pPr>
    </w:p>
    <w:p w14:paraId="5D2F5B0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7CC4E9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92D5D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loans of finance companies are generally :-</w:t>
      </w:r>
    </w:p>
    <w:p w14:paraId="4C70B5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Correct Answer</w:t>
      </w:r>
    </w:p>
    <w:p w14:paraId="1AEC29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At high interest , Unsecured , Based on borrowers worth</w:t>
      </w:r>
    </w:p>
    <w:p w14:paraId="7106C175" w14:textId="77777777" w:rsidR="006317A6" w:rsidRDefault="006317A6" w:rsidP="006317A6">
      <w:pPr>
        <w:widowControl w:val="0"/>
        <w:pBdr>
          <w:top w:val="nil"/>
          <w:left w:val="nil"/>
          <w:bottom w:val="nil"/>
          <w:right w:val="nil"/>
          <w:between w:val="nil"/>
        </w:pBdr>
        <w:rPr>
          <w:color w:val="000000"/>
        </w:rPr>
      </w:pPr>
    </w:p>
    <w:p w14:paraId="2B38A4E2" w14:textId="77777777" w:rsidR="006317A6" w:rsidRDefault="006317A6" w:rsidP="006317A6">
      <w:pPr>
        <w:widowControl w:val="0"/>
        <w:pBdr>
          <w:top w:val="nil"/>
          <w:left w:val="nil"/>
          <w:bottom w:val="nil"/>
          <w:right w:val="nil"/>
          <w:between w:val="nil"/>
        </w:pBdr>
        <w:rPr>
          <w:color w:val="000000"/>
        </w:rPr>
      </w:pPr>
    </w:p>
    <w:p w14:paraId="371A43D9" w14:textId="77777777" w:rsidR="006317A6" w:rsidRDefault="006317A6" w:rsidP="006317A6">
      <w:pPr>
        <w:widowControl w:val="0"/>
        <w:pBdr>
          <w:top w:val="nil"/>
          <w:left w:val="nil"/>
          <w:bottom w:val="nil"/>
          <w:right w:val="nil"/>
          <w:between w:val="nil"/>
        </w:pBdr>
        <w:rPr>
          <w:color w:val="000000"/>
        </w:rPr>
      </w:pPr>
    </w:p>
    <w:p w14:paraId="05A9BC3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5BA56D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47629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apex institution in the field of Industrial Development is :-</w:t>
      </w:r>
    </w:p>
    <w:p w14:paraId="741F69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423054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IDBI</w:t>
      </w:r>
    </w:p>
    <w:p w14:paraId="7E8F120B" w14:textId="77777777" w:rsidR="006317A6" w:rsidRDefault="006317A6" w:rsidP="006317A6">
      <w:pPr>
        <w:widowControl w:val="0"/>
        <w:pBdr>
          <w:top w:val="nil"/>
          <w:left w:val="nil"/>
          <w:bottom w:val="nil"/>
          <w:right w:val="nil"/>
          <w:between w:val="nil"/>
        </w:pBdr>
        <w:rPr>
          <w:color w:val="000000"/>
        </w:rPr>
      </w:pPr>
    </w:p>
    <w:p w14:paraId="51B41D51" w14:textId="77777777" w:rsidR="006317A6" w:rsidRDefault="006317A6" w:rsidP="006317A6">
      <w:pPr>
        <w:widowControl w:val="0"/>
        <w:pBdr>
          <w:top w:val="nil"/>
          <w:left w:val="nil"/>
          <w:bottom w:val="nil"/>
          <w:right w:val="nil"/>
          <w:between w:val="nil"/>
        </w:pBdr>
        <w:rPr>
          <w:color w:val="000000"/>
        </w:rPr>
      </w:pPr>
    </w:p>
    <w:p w14:paraId="05D586D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6BA3AF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18A7B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member's IMF Quota determines its :-</w:t>
      </w:r>
    </w:p>
    <w:p w14:paraId="38AC7CA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C35E3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commitment , Voting power , Drawing power</w:t>
      </w:r>
    </w:p>
    <w:p w14:paraId="4A53BE90" w14:textId="77777777" w:rsidR="006317A6" w:rsidRDefault="006317A6" w:rsidP="006317A6">
      <w:pPr>
        <w:widowControl w:val="0"/>
        <w:pBdr>
          <w:top w:val="nil"/>
          <w:left w:val="nil"/>
          <w:bottom w:val="nil"/>
          <w:right w:val="nil"/>
          <w:between w:val="nil"/>
        </w:pBdr>
        <w:rPr>
          <w:color w:val="000000"/>
        </w:rPr>
      </w:pPr>
    </w:p>
    <w:p w14:paraId="09C2828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0616B5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02AF5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CP is a usance promissory note hence it can be negotiated by endorsement &amp; delivery.</w:t>
      </w:r>
    </w:p>
    <w:p w14:paraId="7B191F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DD25A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59E24F38" w14:textId="77777777" w:rsidR="006317A6" w:rsidRDefault="006317A6" w:rsidP="006317A6">
      <w:pPr>
        <w:widowControl w:val="0"/>
        <w:pBdr>
          <w:top w:val="nil"/>
          <w:left w:val="nil"/>
          <w:bottom w:val="nil"/>
          <w:right w:val="nil"/>
          <w:between w:val="nil"/>
        </w:pBdr>
        <w:rPr>
          <w:color w:val="000000"/>
        </w:rPr>
      </w:pPr>
    </w:p>
    <w:p w14:paraId="5A060D9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3543D8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6DE62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objective of ICICI was to assist the :-</w:t>
      </w:r>
    </w:p>
    <w:p w14:paraId="1C6F66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8B6F7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Private sector</w:t>
      </w:r>
    </w:p>
    <w:p w14:paraId="1E51CF0F" w14:textId="77777777" w:rsidR="006317A6" w:rsidRDefault="006317A6" w:rsidP="006317A6">
      <w:pPr>
        <w:widowControl w:val="0"/>
        <w:pBdr>
          <w:top w:val="nil"/>
          <w:left w:val="nil"/>
          <w:bottom w:val="nil"/>
          <w:right w:val="nil"/>
          <w:between w:val="nil"/>
        </w:pBdr>
        <w:rPr>
          <w:color w:val="000000"/>
        </w:rPr>
      </w:pPr>
    </w:p>
    <w:p w14:paraId="43814073" w14:textId="77777777" w:rsidR="006317A6" w:rsidRDefault="006317A6" w:rsidP="006317A6">
      <w:pPr>
        <w:widowControl w:val="0"/>
        <w:pBdr>
          <w:top w:val="nil"/>
          <w:left w:val="nil"/>
          <w:bottom w:val="nil"/>
          <w:right w:val="nil"/>
          <w:between w:val="nil"/>
        </w:pBdr>
        <w:rPr>
          <w:color w:val="000000"/>
        </w:rPr>
      </w:pPr>
    </w:p>
    <w:p w14:paraId="509258F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196CBA4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B3209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NABARD provides short term refinance for procurement activities also.</w:t>
      </w:r>
    </w:p>
    <w:p w14:paraId="499070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544A2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7515E2F0" w14:textId="77777777" w:rsidR="006317A6" w:rsidRDefault="006317A6" w:rsidP="006317A6">
      <w:pPr>
        <w:widowControl w:val="0"/>
        <w:pBdr>
          <w:top w:val="nil"/>
          <w:left w:val="nil"/>
          <w:bottom w:val="nil"/>
          <w:right w:val="nil"/>
          <w:between w:val="nil"/>
        </w:pBdr>
        <w:rPr>
          <w:color w:val="000000"/>
        </w:rPr>
      </w:pPr>
    </w:p>
    <w:p w14:paraId="63AFF58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706AAB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73608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Period of Holiday Insurance is ________.</w:t>
      </w:r>
    </w:p>
    <w:p w14:paraId="7F01912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A2AD8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Six months or less</w:t>
      </w:r>
    </w:p>
    <w:p w14:paraId="58ADF0B0" w14:textId="77777777" w:rsidR="006317A6" w:rsidRDefault="006317A6" w:rsidP="006317A6">
      <w:pPr>
        <w:widowControl w:val="0"/>
        <w:pBdr>
          <w:top w:val="nil"/>
          <w:left w:val="nil"/>
          <w:bottom w:val="nil"/>
          <w:right w:val="nil"/>
          <w:between w:val="nil"/>
        </w:pBdr>
        <w:rPr>
          <w:color w:val="000000"/>
        </w:rPr>
      </w:pPr>
    </w:p>
    <w:p w14:paraId="23F764AF" w14:textId="77777777" w:rsidR="006317A6" w:rsidRDefault="006317A6" w:rsidP="006317A6">
      <w:pPr>
        <w:widowControl w:val="0"/>
        <w:pBdr>
          <w:top w:val="nil"/>
          <w:left w:val="nil"/>
          <w:bottom w:val="nil"/>
          <w:right w:val="nil"/>
          <w:between w:val="nil"/>
        </w:pBdr>
        <w:rPr>
          <w:color w:val="000000"/>
        </w:rPr>
      </w:pPr>
    </w:p>
    <w:p w14:paraId="64DE51C2" w14:textId="77777777" w:rsidR="006317A6" w:rsidRDefault="006317A6" w:rsidP="006317A6">
      <w:pPr>
        <w:widowControl w:val="0"/>
        <w:pBdr>
          <w:top w:val="nil"/>
          <w:left w:val="nil"/>
          <w:bottom w:val="nil"/>
          <w:right w:val="nil"/>
          <w:between w:val="nil"/>
        </w:pBdr>
        <w:rPr>
          <w:color w:val="000000"/>
        </w:rPr>
      </w:pPr>
    </w:p>
    <w:p w14:paraId="3FF3648E" w14:textId="77777777" w:rsidR="006317A6" w:rsidRDefault="006317A6" w:rsidP="006317A6">
      <w:pPr>
        <w:widowControl w:val="0"/>
        <w:pBdr>
          <w:top w:val="nil"/>
          <w:left w:val="nil"/>
          <w:bottom w:val="nil"/>
          <w:right w:val="nil"/>
          <w:between w:val="nil"/>
        </w:pBdr>
        <w:rPr>
          <w:color w:val="000000"/>
        </w:rPr>
      </w:pPr>
    </w:p>
    <w:p w14:paraId="776576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A8786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Agricultural Finance Consultancy Ltd(AFC) activities cover :-</w:t>
      </w:r>
    </w:p>
    <w:p w14:paraId="0C2F40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BD0E20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Pre-feasibility studies , Regional /Sectoral planning , Benchmark Surveys</w:t>
      </w:r>
    </w:p>
    <w:p w14:paraId="677CBED9" w14:textId="77777777" w:rsidR="006317A6" w:rsidRDefault="006317A6" w:rsidP="006317A6">
      <w:pPr>
        <w:widowControl w:val="0"/>
        <w:pBdr>
          <w:top w:val="nil"/>
          <w:left w:val="nil"/>
          <w:bottom w:val="nil"/>
          <w:right w:val="nil"/>
          <w:between w:val="nil"/>
        </w:pBdr>
        <w:rPr>
          <w:color w:val="000000"/>
        </w:rPr>
      </w:pPr>
    </w:p>
    <w:p w14:paraId="37B27887" w14:textId="77777777" w:rsidR="006317A6" w:rsidRDefault="006317A6" w:rsidP="006317A6">
      <w:pPr>
        <w:widowControl w:val="0"/>
        <w:pBdr>
          <w:top w:val="nil"/>
          <w:left w:val="nil"/>
          <w:bottom w:val="nil"/>
          <w:right w:val="nil"/>
          <w:between w:val="nil"/>
        </w:pBdr>
        <w:rPr>
          <w:color w:val="000000"/>
        </w:rPr>
      </w:pPr>
    </w:p>
    <w:p w14:paraId="54C6A9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647030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F1298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Duties of an International Banking unit cover :-</w:t>
      </w:r>
    </w:p>
    <w:p w14:paraId="4778A3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A34BA7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Handling foreign currency , Handling Doc. credits , Granting lines of Credit</w:t>
      </w:r>
    </w:p>
    <w:p w14:paraId="53E185F9" w14:textId="77777777" w:rsidR="006317A6" w:rsidRDefault="006317A6" w:rsidP="006317A6">
      <w:pPr>
        <w:widowControl w:val="0"/>
        <w:pBdr>
          <w:top w:val="nil"/>
          <w:left w:val="nil"/>
          <w:bottom w:val="nil"/>
          <w:right w:val="nil"/>
          <w:between w:val="nil"/>
        </w:pBdr>
        <w:rPr>
          <w:color w:val="000000"/>
        </w:rPr>
      </w:pPr>
    </w:p>
    <w:p w14:paraId="0DDD844A" w14:textId="77777777" w:rsidR="006317A6" w:rsidRDefault="006317A6" w:rsidP="006317A6">
      <w:pPr>
        <w:widowControl w:val="0"/>
        <w:pBdr>
          <w:top w:val="nil"/>
          <w:left w:val="nil"/>
          <w:bottom w:val="nil"/>
          <w:right w:val="nil"/>
          <w:between w:val="nil"/>
        </w:pBdr>
        <w:rPr>
          <w:color w:val="000000"/>
        </w:rPr>
      </w:pPr>
    </w:p>
    <w:p w14:paraId="0628D4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67771A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F3D9C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One of the objectives of NHB is to augment the ________ resources for the housing sector.</w:t>
      </w:r>
    </w:p>
    <w:p w14:paraId="59A6800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38A47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w:t>
      </w:r>
    </w:p>
    <w:p w14:paraId="4AD7E534" w14:textId="77777777" w:rsidR="006317A6" w:rsidRDefault="006317A6" w:rsidP="006317A6">
      <w:pPr>
        <w:widowControl w:val="0"/>
        <w:pBdr>
          <w:top w:val="nil"/>
          <w:left w:val="nil"/>
          <w:bottom w:val="nil"/>
          <w:right w:val="nil"/>
          <w:between w:val="nil"/>
        </w:pBdr>
        <w:rPr>
          <w:color w:val="000000"/>
        </w:rPr>
      </w:pPr>
    </w:p>
    <w:p w14:paraId="5780CD69" w14:textId="77777777" w:rsidR="006317A6" w:rsidRDefault="006317A6" w:rsidP="006317A6">
      <w:pPr>
        <w:widowControl w:val="0"/>
        <w:pBdr>
          <w:top w:val="nil"/>
          <w:left w:val="nil"/>
          <w:bottom w:val="nil"/>
          <w:right w:val="nil"/>
          <w:between w:val="nil"/>
        </w:pBdr>
        <w:rPr>
          <w:color w:val="000000"/>
        </w:rPr>
      </w:pPr>
    </w:p>
    <w:p w14:paraId="035526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74C481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1B5B9C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unorganized financial system comprises of :-</w:t>
      </w:r>
    </w:p>
    <w:p w14:paraId="23A3BE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BCC9C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Money lenders , Indigenous bankers , Lending pawn brokers</w:t>
      </w:r>
    </w:p>
    <w:p w14:paraId="53A882CC" w14:textId="77777777" w:rsidR="006317A6" w:rsidRDefault="006317A6" w:rsidP="006317A6">
      <w:pPr>
        <w:widowControl w:val="0"/>
        <w:pBdr>
          <w:top w:val="nil"/>
          <w:left w:val="nil"/>
          <w:bottom w:val="nil"/>
          <w:right w:val="nil"/>
          <w:between w:val="nil"/>
        </w:pBdr>
        <w:rPr>
          <w:color w:val="000000"/>
        </w:rPr>
      </w:pPr>
    </w:p>
    <w:p w14:paraId="02AE9E89" w14:textId="77777777" w:rsidR="006317A6" w:rsidRDefault="006317A6" w:rsidP="006317A6">
      <w:pPr>
        <w:widowControl w:val="0"/>
        <w:pBdr>
          <w:top w:val="nil"/>
          <w:left w:val="nil"/>
          <w:bottom w:val="nil"/>
          <w:right w:val="nil"/>
          <w:between w:val="nil"/>
        </w:pBdr>
        <w:rPr>
          <w:color w:val="000000"/>
        </w:rPr>
      </w:pPr>
    </w:p>
    <w:p w14:paraId="000499C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4B8B4C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A0264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lender of the last resort to the market is the :-</w:t>
      </w:r>
    </w:p>
    <w:p w14:paraId="08CD86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FB586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RBI</w:t>
      </w:r>
    </w:p>
    <w:p w14:paraId="02031C69" w14:textId="77777777" w:rsidR="006317A6" w:rsidRDefault="006317A6" w:rsidP="006317A6">
      <w:pPr>
        <w:widowControl w:val="0"/>
        <w:pBdr>
          <w:top w:val="nil"/>
          <w:left w:val="nil"/>
          <w:bottom w:val="nil"/>
          <w:right w:val="nil"/>
          <w:between w:val="nil"/>
        </w:pBdr>
        <w:rPr>
          <w:color w:val="000000"/>
        </w:rPr>
      </w:pPr>
    </w:p>
    <w:p w14:paraId="4C6598FF" w14:textId="77777777" w:rsidR="006317A6" w:rsidRDefault="006317A6" w:rsidP="006317A6">
      <w:pPr>
        <w:widowControl w:val="0"/>
        <w:pBdr>
          <w:top w:val="nil"/>
          <w:left w:val="nil"/>
          <w:bottom w:val="nil"/>
          <w:right w:val="nil"/>
          <w:between w:val="nil"/>
        </w:pBdr>
        <w:rPr>
          <w:color w:val="000000"/>
        </w:rPr>
      </w:pPr>
    </w:p>
    <w:p w14:paraId="70AB58F6" w14:textId="77777777" w:rsidR="006317A6" w:rsidRDefault="006317A6" w:rsidP="006317A6">
      <w:pPr>
        <w:widowControl w:val="0"/>
        <w:pBdr>
          <w:top w:val="nil"/>
          <w:left w:val="nil"/>
          <w:bottom w:val="nil"/>
          <w:right w:val="nil"/>
          <w:between w:val="nil"/>
        </w:pBdr>
        <w:rPr>
          <w:color w:val="000000"/>
        </w:rPr>
      </w:pPr>
    </w:p>
    <w:p w14:paraId="7880BC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7DCDFE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2BBBEF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Credit Information report is also known as :-</w:t>
      </w:r>
    </w:p>
    <w:p w14:paraId="579A1D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Correct Answer</w:t>
      </w:r>
    </w:p>
    <w:p w14:paraId="4E6D05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Credit report , Banker's report , Confidential report</w:t>
      </w:r>
    </w:p>
    <w:p w14:paraId="477D2BE1" w14:textId="77777777" w:rsidR="006317A6" w:rsidRDefault="006317A6" w:rsidP="006317A6">
      <w:pPr>
        <w:widowControl w:val="0"/>
        <w:pBdr>
          <w:top w:val="nil"/>
          <w:left w:val="nil"/>
          <w:bottom w:val="nil"/>
          <w:right w:val="nil"/>
          <w:between w:val="nil"/>
        </w:pBdr>
        <w:rPr>
          <w:color w:val="000000"/>
        </w:rPr>
      </w:pPr>
    </w:p>
    <w:p w14:paraId="28093A65" w14:textId="77777777" w:rsidR="006317A6" w:rsidRDefault="006317A6" w:rsidP="006317A6">
      <w:pPr>
        <w:widowControl w:val="0"/>
        <w:pBdr>
          <w:top w:val="nil"/>
          <w:left w:val="nil"/>
          <w:bottom w:val="nil"/>
          <w:right w:val="nil"/>
          <w:between w:val="nil"/>
        </w:pBdr>
        <w:rPr>
          <w:color w:val="000000"/>
        </w:rPr>
      </w:pPr>
    </w:p>
    <w:p w14:paraId="0511FE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1E5D24C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657D90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Certificate of deposit are issued by</w:t>
      </w:r>
    </w:p>
    <w:p w14:paraId="232EB8D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276DA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Banks</w:t>
      </w:r>
    </w:p>
    <w:p w14:paraId="34B91AAD" w14:textId="77777777" w:rsidR="006317A6" w:rsidRDefault="006317A6" w:rsidP="006317A6">
      <w:pPr>
        <w:widowControl w:val="0"/>
        <w:pBdr>
          <w:top w:val="nil"/>
          <w:left w:val="nil"/>
          <w:bottom w:val="nil"/>
          <w:right w:val="nil"/>
          <w:between w:val="nil"/>
        </w:pBdr>
        <w:rPr>
          <w:color w:val="000000"/>
        </w:rPr>
      </w:pPr>
    </w:p>
    <w:p w14:paraId="3C412641" w14:textId="77777777" w:rsidR="006317A6" w:rsidRDefault="006317A6" w:rsidP="006317A6">
      <w:pPr>
        <w:widowControl w:val="0"/>
        <w:pBdr>
          <w:top w:val="nil"/>
          <w:left w:val="nil"/>
          <w:bottom w:val="nil"/>
          <w:right w:val="nil"/>
          <w:between w:val="nil"/>
        </w:pBdr>
        <w:rPr>
          <w:color w:val="000000"/>
        </w:rPr>
      </w:pPr>
    </w:p>
    <w:p w14:paraId="2A6569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0F8A3D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577C52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record of the holdings of GOI dated securities of each holder is contained in :-</w:t>
      </w:r>
    </w:p>
    <w:p w14:paraId="1ED371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0BA64F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SGL pass book</w:t>
      </w:r>
    </w:p>
    <w:p w14:paraId="79BFEB6F" w14:textId="77777777" w:rsidR="006317A6" w:rsidRDefault="006317A6" w:rsidP="006317A6">
      <w:pPr>
        <w:widowControl w:val="0"/>
        <w:pBdr>
          <w:top w:val="nil"/>
          <w:left w:val="nil"/>
          <w:bottom w:val="nil"/>
          <w:right w:val="nil"/>
          <w:between w:val="nil"/>
        </w:pBdr>
        <w:rPr>
          <w:color w:val="000000"/>
        </w:rPr>
      </w:pPr>
    </w:p>
    <w:p w14:paraId="52B7F8C2" w14:textId="77777777" w:rsidR="006317A6" w:rsidRDefault="006317A6" w:rsidP="006317A6">
      <w:pPr>
        <w:widowControl w:val="0"/>
        <w:pBdr>
          <w:top w:val="nil"/>
          <w:left w:val="nil"/>
          <w:bottom w:val="nil"/>
          <w:right w:val="nil"/>
          <w:between w:val="nil"/>
        </w:pBdr>
        <w:rPr>
          <w:color w:val="000000"/>
        </w:rPr>
      </w:pPr>
    </w:p>
    <w:p w14:paraId="76CF18FE" w14:textId="77777777" w:rsidR="006317A6" w:rsidRDefault="006317A6" w:rsidP="006317A6">
      <w:pPr>
        <w:widowControl w:val="0"/>
        <w:pBdr>
          <w:top w:val="nil"/>
          <w:left w:val="nil"/>
          <w:bottom w:val="nil"/>
          <w:right w:val="nil"/>
          <w:between w:val="nil"/>
        </w:pBdr>
        <w:rPr>
          <w:color w:val="000000"/>
        </w:rPr>
      </w:pPr>
    </w:p>
    <w:p w14:paraId="01FEC5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25E7E77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CA6D0E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organized financial system includes :-</w:t>
      </w:r>
    </w:p>
    <w:p w14:paraId="36A888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A87AA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Commercial banks</w:t>
      </w:r>
    </w:p>
    <w:p w14:paraId="41B319F5" w14:textId="77777777" w:rsidR="006317A6" w:rsidRDefault="006317A6" w:rsidP="006317A6">
      <w:pPr>
        <w:widowControl w:val="0"/>
        <w:pBdr>
          <w:top w:val="nil"/>
          <w:left w:val="nil"/>
          <w:bottom w:val="nil"/>
          <w:right w:val="nil"/>
          <w:between w:val="nil"/>
        </w:pBdr>
        <w:rPr>
          <w:color w:val="000000"/>
        </w:rPr>
      </w:pPr>
    </w:p>
    <w:p w14:paraId="0EF7AA0B" w14:textId="77777777" w:rsidR="006317A6" w:rsidRDefault="006317A6" w:rsidP="006317A6">
      <w:pPr>
        <w:widowControl w:val="0"/>
        <w:pBdr>
          <w:top w:val="nil"/>
          <w:left w:val="nil"/>
          <w:bottom w:val="nil"/>
          <w:right w:val="nil"/>
          <w:between w:val="nil"/>
        </w:pBdr>
        <w:rPr>
          <w:color w:val="000000"/>
        </w:rPr>
      </w:pPr>
    </w:p>
    <w:p w14:paraId="4E4319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7F4565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44DC42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Development financial institutions have been established to cater to ________ of the industrial sector.</w:t>
      </w:r>
    </w:p>
    <w:p w14:paraId="566BB8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D99C0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Long term financial needs</w:t>
      </w:r>
    </w:p>
    <w:p w14:paraId="0E83C2FE" w14:textId="77777777" w:rsidR="006317A6" w:rsidRDefault="006317A6" w:rsidP="006317A6">
      <w:pPr>
        <w:widowControl w:val="0"/>
        <w:pBdr>
          <w:top w:val="nil"/>
          <w:left w:val="nil"/>
          <w:bottom w:val="nil"/>
          <w:right w:val="nil"/>
          <w:between w:val="nil"/>
        </w:pBdr>
        <w:rPr>
          <w:color w:val="000000"/>
        </w:rPr>
      </w:pPr>
    </w:p>
    <w:p w14:paraId="6FDC43E4" w14:textId="77777777" w:rsidR="006317A6" w:rsidRDefault="006317A6" w:rsidP="006317A6">
      <w:pPr>
        <w:widowControl w:val="0"/>
        <w:pBdr>
          <w:top w:val="nil"/>
          <w:left w:val="nil"/>
          <w:bottom w:val="nil"/>
          <w:right w:val="nil"/>
          <w:between w:val="nil"/>
        </w:pBdr>
        <w:rPr>
          <w:color w:val="000000"/>
        </w:rPr>
      </w:pPr>
    </w:p>
    <w:p w14:paraId="702575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6825B3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96A21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DFHI was incorporated under the :-</w:t>
      </w:r>
    </w:p>
    <w:p w14:paraId="4782D4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121F7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Companies Act, 1956</w:t>
      </w:r>
    </w:p>
    <w:p w14:paraId="0F32ECDE" w14:textId="77777777" w:rsidR="006317A6" w:rsidRDefault="006317A6" w:rsidP="006317A6">
      <w:pPr>
        <w:widowControl w:val="0"/>
        <w:pBdr>
          <w:top w:val="nil"/>
          <w:left w:val="nil"/>
          <w:bottom w:val="nil"/>
          <w:right w:val="nil"/>
          <w:between w:val="nil"/>
        </w:pBdr>
        <w:rPr>
          <w:color w:val="000000"/>
        </w:rPr>
      </w:pPr>
    </w:p>
    <w:p w14:paraId="2FB5B939" w14:textId="77777777" w:rsidR="006317A6" w:rsidRDefault="006317A6" w:rsidP="006317A6">
      <w:pPr>
        <w:widowControl w:val="0"/>
        <w:pBdr>
          <w:top w:val="nil"/>
          <w:left w:val="nil"/>
          <w:bottom w:val="nil"/>
          <w:right w:val="nil"/>
          <w:between w:val="nil"/>
        </w:pBdr>
        <w:rPr>
          <w:color w:val="000000"/>
        </w:rPr>
      </w:pPr>
    </w:p>
    <w:p w14:paraId="698F84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41C7F6B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F508C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________ meet the long and medium term credit needs of agriculture.</w:t>
      </w:r>
    </w:p>
    <w:p w14:paraId="4021F8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259545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Land Development Banks</w:t>
      </w:r>
    </w:p>
    <w:p w14:paraId="6805F01D" w14:textId="77777777" w:rsidR="006317A6" w:rsidRDefault="006317A6" w:rsidP="006317A6">
      <w:pPr>
        <w:widowControl w:val="0"/>
        <w:pBdr>
          <w:top w:val="nil"/>
          <w:left w:val="nil"/>
          <w:bottom w:val="nil"/>
          <w:right w:val="nil"/>
          <w:between w:val="nil"/>
        </w:pBdr>
        <w:rPr>
          <w:color w:val="000000"/>
        </w:rPr>
      </w:pPr>
    </w:p>
    <w:p w14:paraId="46D96645" w14:textId="77777777" w:rsidR="006317A6" w:rsidRDefault="006317A6" w:rsidP="006317A6">
      <w:pPr>
        <w:widowControl w:val="0"/>
        <w:pBdr>
          <w:top w:val="nil"/>
          <w:left w:val="nil"/>
          <w:bottom w:val="nil"/>
          <w:right w:val="nil"/>
          <w:between w:val="nil"/>
        </w:pBdr>
        <w:rPr>
          <w:color w:val="000000"/>
        </w:rPr>
      </w:pPr>
    </w:p>
    <w:p w14:paraId="1D3547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20112C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DE772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Certificate of deposit is a :-</w:t>
      </w:r>
    </w:p>
    <w:p w14:paraId="430DFE4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AE01F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Usance promissory note</w:t>
      </w:r>
    </w:p>
    <w:p w14:paraId="5312ABA7" w14:textId="77777777" w:rsidR="006317A6" w:rsidRDefault="006317A6" w:rsidP="006317A6">
      <w:pPr>
        <w:widowControl w:val="0"/>
        <w:pBdr>
          <w:top w:val="nil"/>
          <w:left w:val="nil"/>
          <w:bottom w:val="nil"/>
          <w:right w:val="nil"/>
          <w:between w:val="nil"/>
        </w:pBdr>
        <w:rPr>
          <w:color w:val="000000"/>
        </w:rPr>
      </w:pPr>
    </w:p>
    <w:p w14:paraId="0E4FFF49" w14:textId="77777777" w:rsidR="006317A6" w:rsidRDefault="006317A6" w:rsidP="006317A6">
      <w:pPr>
        <w:widowControl w:val="0"/>
        <w:pBdr>
          <w:top w:val="nil"/>
          <w:left w:val="nil"/>
          <w:bottom w:val="nil"/>
          <w:right w:val="nil"/>
          <w:between w:val="nil"/>
        </w:pBdr>
        <w:rPr>
          <w:color w:val="000000"/>
        </w:rPr>
      </w:pPr>
    </w:p>
    <w:p w14:paraId="2E0150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0371E64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39BD8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Amongst others, ICICI also provided long and medium term loans or equity finance.</w:t>
      </w:r>
    </w:p>
    <w:p w14:paraId="4CCEAF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0382F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76885B79" w14:textId="77777777" w:rsidR="006317A6" w:rsidRDefault="006317A6" w:rsidP="006317A6">
      <w:pPr>
        <w:widowControl w:val="0"/>
        <w:pBdr>
          <w:top w:val="nil"/>
          <w:left w:val="nil"/>
          <w:bottom w:val="nil"/>
          <w:right w:val="nil"/>
          <w:between w:val="nil"/>
        </w:pBdr>
        <w:rPr>
          <w:color w:val="000000"/>
        </w:rPr>
      </w:pPr>
    </w:p>
    <w:p w14:paraId="682A3A4C" w14:textId="77777777" w:rsidR="006317A6" w:rsidRDefault="006317A6" w:rsidP="006317A6">
      <w:pPr>
        <w:widowControl w:val="0"/>
        <w:pBdr>
          <w:top w:val="nil"/>
          <w:left w:val="nil"/>
          <w:bottom w:val="nil"/>
          <w:right w:val="nil"/>
          <w:between w:val="nil"/>
        </w:pBdr>
        <w:rPr>
          <w:color w:val="000000"/>
        </w:rPr>
      </w:pPr>
    </w:p>
    <w:p w14:paraId="370B73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4D68C1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6D7DC0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EXIM Bank provides financial assistance to:-</w:t>
      </w:r>
    </w:p>
    <w:p w14:paraId="6220E36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2C04DE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Indian Companies , Commercial Banks , Foreign Governments</w:t>
      </w:r>
    </w:p>
    <w:p w14:paraId="4679FB00" w14:textId="77777777" w:rsidR="006317A6" w:rsidRDefault="006317A6" w:rsidP="006317A6">
      <w:pPr>
        <w:widowControl w:val="0"/>
        <w:pBdr>
          <w:top w:val="nil"/>
          <w:left w:val="nil"/>
          <w:bottom w:val="nil"/>
          <w:right w:val="nil"/>
          <w:between w:val="nil"/>
        </w:pBdr>
        <w:rPr>
          <w:color w:val="000000"/>
        </w:rPr>
      </w:pPr>
    </w:p>
    <w:p w14:paraId="509F058B" w14:textId="77777777" w:rsidR="006317A6" w:rsidRDefault="006317A6" w:rsidP="006317A6">
      <w:pPr>
        <w:widowControl w:val="0"/>
        <w:pBdr>
          <w:top w:val="nil"/>
          <w:left w:val="nil"/>
          <w:bottom w:val="nil"/>
          <w:right w:val="nil"/>
          <w:between w:val="nil"/>
        </w:pBdr>
        <w:rPr>
          <w:color w:val="000000"/>
        </w:rPr>
      </w:pPr>
    </w:p>
    <w:p w14:paraId="7FA477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638805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44796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RBI sells securities through :-</w:t>
      </w:r>
    </w:p>
    <w:p w14:paraId="7976E2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0E9F2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Auction program , Open market operations , Private placements</w:t>
      </w:r>
    </w:p>
    <w:p w14:paraId="09F7DEBA" w14:textId="77777777" w:rsidR="006317A6" w:rsidRDefault="006317A6" w:rsidP="006317A6">
      <w:pPr>
        <w:widowControl w:val="0"/>
        <w:pBdr>
          <w:top w:val="nil"/>
          <w:left w:val="nil"/>
          <w:bottom w:val="nil"/>
          <w:right w:val="nil"/>
          <w:between w:val="nil"/>
        </w:pBdr>
        <w:rPr>
          <w:color w:val="000000"/>
        </w:rPr>
      </w:pPr>
    </w:p>
    <w:p w14:paraId="05283EAB" w14:textId="77777777" w:rsidR="006317A6" w:rsidRDefault="006317A6" w:rsidP="006317A6">
      <w:pPr>
        <w:widowControl w:val="0"/>
        <w:pBdr>
          <w:top w:val="nil"/>
          <w:left w:val="nil"/>
          <w:bottom w:val="nil"/>
          <w:right w:val="nil"/>
          <w:between w:val="nil"/>
        </w:pBdr>
        <w:rPr>
          <w:color w:val="000000"/>
        </w:rPr>
      </w:pPr>
    </w:p>
    <w:p w14:paraId="73F8E954" w14:textId="77777777" w:rsidR="006317A6" w:rsidRDefault="006317A6" w:rsidP="006317A6">
      <w:pPr>
        <w:widowControl w:val="0"/>
        <w:pBdr>
          <w:top w:val="nil"/>
          <w:left w:val="nil"/>
          <w:bottom w:val="nil"/>
          <w:right w:val="nil"/>
          <w:between w:val="nil"/>
        </w:pBdr>
        <w:rPr>
          <w:color w:val="000000"/>
        </w:rPr>
      </w:pPr>
    </w:p>
    <w:p w14:paraId="2F1C39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68C7380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DBDCE2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ultimate source of money in India is:-</w:t>
      </w:r>
    </w:p>
    <w:p w14:paraId="359B2F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D6AA6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RBI</w:t>
      </w:r>
    </w:p>
    <w:p w14:paraId="1F6F38A0" w14:textId="77777777" w:rsidR="006317A6" w:rsidRDefault="006317A6" w:rsidP="006317A6">
      <w:pPr>
        <w:widowControl w:val="0"/>
        <w:pBdr>
          <w:top w:val="nil"/>
          <w:left w:val="nil"/>
          <w:bottom w:val="nil"/>
          <w:right w:val="nil"/>
          <w:between w:val="nil"/>
        </w:pBdr>
        <w:rPr>
          <w:color w:val="000000"/>
        </w:rPr>
      </w:pPr>
    </w:p>
    <w:p w14:paraId="08DC17D0" w14:textId="77777777" w:rsidR="006317A6" w:rsidRDefault="006317A6" w:rsidP="006317A6">
      <w:pPr>
        <w:widowControl w:val="0"/>
        <w:pBdr>
          <w:top w:val="nil"/>
          <w:left w:val="nil"/>
          <w:bottom w:val="nil"/>
          <w:right w:val="nil"/>
          <w:between w:val="nil"/>
        </w:pBdr>
        <w:rPr>
          <w:color w:val="000000"/>
        </w:rPr>
      </w:pPr>
    </w:p>
    <w:p w14:paraId="7E8A37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1774283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Question</w:t>
      </w:r>
    </w:p>
    <w:p w14:paraId="5E37C8E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Long term debt instruments have a maturity of :-</w:t>
      </w:r>
    </w:p>
    <w:p w14:paraId="1D2246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6E7BE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Over one year</w:t>
      </w:r>
    </w:p>
    <w:p w14:paraId="439119D1" w14:textId="77777777" w:rsidR="006317A6" w:rsidRDefault="006317A6" w:rsidP="006317A6">
      <w:pPr>
        <w:widowControl w:val="0"/>
        <w:pBdr>
          <w:top w:val="nil"/>
          <w:left w:val="nil"/>
          <w:bottom w:val="nil"/>
          <w:right w:val="nil"/>
          <w:between w:val="nil"/>
        </w:pBdr>
        <w:rPr>
          <w:color w:val="000000"/>
        </w:rPr>
      </w:pPr>
    </w:p>
    <w:p w14:paraId="30984D5B" w14:textId="77777777" w:rsidR="006317A6" w:rsidRDefault="006317A6" w:rsidP="006317A6">
      <w:pPr>
        <w:widowControl w:val="0"/>
        <w:pBdr>
          <w:top w:val="nil"/>
          <w:left w:val="nil"/>
          <w:bottom w:val="nil"/>
          <w:right w:val="nil"/>
          <w:between w:val="nil"/>
        </w:pBdr>
        <w:rPr>
          <w:color w:val="000000"/>
        </w:rPr>
      </w:pPr>
    </w:p>
    <w:p w14:paraId="5DDC5B26" w14:textId="77777777" w:rsidR="006317A6" w:rsidRDefault="006317A6" w:rsidP="006317A6">
      <w:pPr>
        <w:widowControl w:val="0"/>
        <w:pBdr>
          <w:top w:val="nil"/>
          <w:left w:val="nil"/>
          <w:bottom w:val="nil"/>
          <w:right w:val="nil"/>
          <w:between w:val="nil"/>
        </w:pBdr>
        <w:rPr>
          <w:color w:val="000000"/>
        </w:rPr>
      </w:pPr>
    </w:p>
    <w:p w14:paraId="69A198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7760417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2BD60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 B I conducts monetary control by way of O M O in :-</w:t>
      </w:r>
    </w:p>
    <w:p w14:paraId="7633C2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AC595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Treasury bills , State /central Government Securities</w:t>
      </w:r>
    </w:p>
    <w:p w14:paraId="48F9DE9B" w14:textId="77777777" w:rsidR="006317A6" w:rsidRDefault="006317A6" w:rsidP="006317A6">
      <w:pPr>
        <w:widowControl w:val="0"/>
        <w:pBdr>
          <w:top w:val="nil"/>
          <w:left w:val="nil"/>
          <w:bottom w:val="nil"/>
          <w:right w:val="nil"/>
          <w:between w:val="nil"/>
        </w:pBdr>
        <w:rPr>
          <w:color w:val="000000"/>
        </w:rPr>
      </w:pPr>
    </w:p>
    <w:p w14:paraId="34DDBDAC" w14:textId="77777777" w:rsidR="006317A6" w:rsidRDefault="006317A6" w:rsidP="006317A6">
      <w:pPr>
        <w:widowControl w:val="0"/>
        <w:pBdr>
          <w:top w:val="nil"/>
          <w:left w:val="nil"/>
          <w:bottom w:val="nil"/>
          <w:right w:val="nil"/>
          <w:between w:val="nil"/>
        </w:pBdr>
        <w:rPr>
          <w:color w:val="000000"/>
        </w:rPr>
      </w:pPr>
    </w:p>
    <w:p w14:paraId="39C22F6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69A133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84447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Under open market operation RBI conducts buying /selling shares/debentures of blue chip companies.</w:t>
      </w:r>
    </w:p>
    <w:p w14:paraId="1E861C1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9EF7A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FALSE</w:t>
      </w:r>
    </w:p>
    <w:p w14:paraId="13465D38" w14:textId="77777777" w:rsidR="006317A6" w:rsidRDefault="006317A6" w:rsidP="006317A6">
      <w:pPr>
        <w:widowControl w:val="0"/>
        <w:pBdr>
          <w:top w:val="nil"/>
          <w:left w:val="nil"/>
          <w:bottom w:val="nil"/>
          <w:right w:val="nil"/>
          <w:between w:val="nil"/>
        </w:pBdr>
        <w:rPr>
          <w:color w:val="000000"/>
        </w:rPr>
      </w:pPr>
    </w:p>
    <w:p w14:paraId="0D72EBEA" w14:textId="77777777" w:rsidR="006317A6" w:rsidRDefault="006317A6" w:rsidP="006317A6">
      <w:pPr>
        <w:widowControl w:val="0"/>
        <w:pBdr>
          <w:top w:val="nil"/>
          <w:left w:val="nil"/>
          <w:bottom w:val="nil"/>
          <w:right w:val="nil"/>
          <w:between w:val="nil"/>
        </w:pBdr>
        <w:rPr>
          <w:color w:val="000000"/>
        </w:rPr>
      </w:pPr>
    </w:p>
    <w:p w14:paraId="0CD116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Match The Following</w:t>
      </w:r>
    </w:p>
    <w:p w14:paraId="4C6553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6440DB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BCEDAC1" w14:textId="77777777" w:rsidR="006317A6" w:rsidRDefault="006317A6" w:rsidP="006317A6">
      <w:pPr>
        <w:widowControl w:val="0"/>
        <w:pBdr>
          <w:top w:val="nil"/>
          <w:left w:val="nil"/>
          <w:bottom w:val="nil"/>
          <w:right w:val="nil"/>
          <w:between w:val="nil"/>
        </w:pBdr>
        <w:rPr>
          <w:color w:val="000000"/>
        </w:rPr>
      </w:pPr>
    </w:p>
    <w:p w14:paraId="29AAFD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Development financial institutions</w:t>
      </w:r>
    </w:p>
    <w:p w14:paraId="1FCEB39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IFCI</w:t>
      </w:r>
    </w:p>
    <w:p w14:paraId="57CD6540" w14:textId="77777777" w:rsidR="006317A6" w:rsidRDefault="006317A6" w:rsidP="006317A6">
      <w:pPr>
        <w:widowControl w:val="0"/>
        <w:pBdr>
          <w:top w:val="nil"/>
          <w:left w:val="nil"/>
          <w:bottom w:val="nil"/>
          <w:right w:val="nil"/>
          <w:between w:val="nil"/>
        </w:pBdr>
        <w:rPr>
          <w:color w:val="000000"/>
        </w:rPr>
      </w:pPr>
    </w:p>
    <w:p w14:paraId="7DB232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Organized sector</w:t>
      </w:r>
    </w:p>
    <w:p w14:paraId="384B019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Banking System</w:t>
      </w:r>
    </w:p>
    <w:p w14:paraId="30884C08" w14:textId="77777777" w:rsidR="006317A6" w:rsidRDefault="006317A6" w:rsidP="006317A6">
      <w:pPr>
        <w:widowControl w:val="0"/>
        <w:pBdr>
          <w:top w:val="nil"/>
          <w:left w:val="nil"/>
          <w:bottom w:val="nil"/>
          <w:right w:val="nil"/>
          <w:between w:val="nil"/>
        </w:pBdr>
        <w:rPr>
          <w:color w:val="000000"/>
        </w:rPr>
      </w:pPr>
    </w:p>
    <w:p w14:paraId="77D98A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Unorganized sector</w:t>
      </w:r>
    </w:p>
    <w:p w14:paraId="6F9F4D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Indigenous banks</w:t>
      </w:r>
    </w:p>
    <w:p w14:paraId="4D6A8832" w14:textId="77777777" w:rsidR="006317A6" w:rsidRDefault="006317A6" w:rsidP="006317A6">
      <w:pPr>
        <w:widowControl w:val="0"/>
        <w:pBdr>
          <w:top w:val="nil"/>
          <w:left w:val="nil"/>
          <w:bottom w:val="nil"/>
          <w:right w:val="nil"/>
          <w:between w:val="nil"/>
        </w:pBdr>
        <w:rPr>
          <w:color w:val="000000"/>
        </w:rPr>
      </w:pPr>
    </w:p>
    <w:p w14:paraId="0AF7BD2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Mutual funds</w:t>
      </w:r>
    </w:p>
    <w:p w14:paraId="5D207C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UTI</w:t>
      </w:r>
    </w:p>
    <w:p w14:paraId="426652D0" w14:textId="77777777" w:rsidR="006317A6" w:rsidRDefault="006317A6" w:rsidP="006317A6">
      <w:pPr>
        <w:widowControl w:val="0"/>
        <w:pBdr>
          <w:top w:val="nil"/>
          <w:left w:val="nil"/>
          <w:bottom w:val="nil"/>
          <w:right w:val="nil"/>
          <w:between w:val="nil"/>
        </w:pBdr>
        <w:rPr>
          <w:color w:val="000000"/>
        </w:rPr>
      </w:pPr>
    </w:p>
    <w:p w14:paraId="6A83DBEA" w14:textId="77777777" w:rsidR="006317A6" w:rsidRDefault="006317A6" w:rsidP="006317A6">
      <w:pPr>
        <w:widowControl w:val="0"/>
        <w:pBdr>
          <w:top w:val="nil"/>
          <w:left w:val="nil"/>
          <w:bottom w:val="nil"/>
          <w:right w:val="nil"/>
          <w:between w:val="nil"/>
        </w:pBdr>
        <w:rPr>
          <w:color w:val="000000"/>
        </w:rPr>
      </w:pPr>
    </w:p>
    <w:p w14:paraId="5F987E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783983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176127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Shipping Credit and Investment Company of India Ltd. has changed its name to ________ effective from October 1992.</w:t>
      </w:r>
    </w:p>
    <w:p w14:paraId="39AF91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 SCICI Ltd</w:t>
      </w:r>
    </w:p>
    <w:p w14:paraId="1F6D209C" w14:textId="77777777" w:rsidR="006317A6" w:rsidRDefault="006317A6" w:rsidP="006317A6">
      <w:pPr>
        <w:widowControl w:val="0"/>
        <w:pBdr>
          <w:top w:val="nil"/>
          <w:left w:val="nil"/>
          <w:bottom w:val="nil"/>
          <w:right w:val="nil"/>
          <w:between w:val="nil"/>
        </w:pBdr>
        <w:rPr>
          <w:color w:val="000000"/>
        </w:rPr>
      </w:pPr>
    </w:p>
    <w:p w14:paraId="3888BCFD" w14:textId="77777777" w:rsidR="006317A6" w:rsidRDefault="006317A6" w:rsidP="006317A6">
      <w:pPr>
        <w:widowControl w:val="0"/>
        <w:pBdr>
          <w:top w:val="nil"/>
          <w:left w:val="nil"/>
          <w:bottom w:val="nil"/>
          <w:right w:val="nil"/>
          <w:between w:val="nil"/>
        </w:pBdr>
        <w:rPr>
          <w:color w:val="000000"/>
        </w:rPr>
      </w:pPr>
    </w:p>
    <w:p w14:paraId="70C718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20F8DB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615685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member's IMF Quota determines its :-</w:t>
      </w:r>
    </w:p>
    <w:p w14:paraId="7E50D1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D73E50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commitment , Voting power , Drawing power</w:t>
      </w:r>
    </w:p>
    <w:p w14:paraId="62266275" w14:textId="77777777" w:rsidR="006317A6" w:rsidRDefault="006317A6" w:rsidP="006317A6">
      <w:pPr>
        <w:widowControl w:val="0"/>
        <w:pBdr>
          <w:top w:val="nil"/>
          <w:left w:val="nil"/>
          <w:bottom w:val="nil"/>
          <w:right w:val="nil"/>
          <w:between w:val="nil"/>
        </w:pBdr>
        <w:rPr>
          <w:color w:val="000000"/>
        </w:rPr>
      </w:pPr>
    </w:p>
    <w:p w14:paraId="759C1AC3" w14:textId="77777777" w:rsidR="006317A6" w:rsidRDefault="006317A6" w:rsidP="006317A6">
      <w:pPr>
        <w:widowControl w:val="0"/>
        <w:pBdr>
          <w:top w:val="nil"/>
          <w:left w:val="nil"/>
          <w:bottom w:val="nil"/>
          <w:right w:val="nil"/>
          <w:between w:val="nil"/>
        </w:pBdr>
        <w:rPr>
          <w:color w:val="000000"/>
        </w:rPr>
      </w:pPr>
    </w:p>
    <w:p w14:paraId="00BB9923" w14:textId="77777777" w:rsidR="006317A6" w:rsidRDefault="006317A6" w:rsidP="006317A6">
      <w:pPr>
        <w:widowControl w:val="0"/>
        <w:pBdr>
          <w:top w:val="nil"/>
          <w:left w:val="nil"/>
          <w:bottom w:val="nil"/>
          <w:right w:val="nil"/>
          <w:between w:val="nil"/>
        </w:pBdr>
        <w:rPr>
          <w:color w:val="000000"/>
        </w:rPr>
      </w:pPr>
    </w:p>
    <w:p w14:paraId="37EE959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56ED1BA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14A55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Development Financial institutions include :-</w:t>
      </w:r>
    </w:p>
    <w:p w14:paraId="7BCB1AB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Correct Answer</w:t>
      </w:r>
    </w:p>
    <w:p w14:paraId="39CC34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State financial institutions</w:t>
      </w:r>
    </w:p>
    <w:p w14:paraId="6A13366D" w14:textId="77777777" w:rsidR="006317A6" w:rsidRDefault="006317A6" w:rsidP="006317A6">
      <w:pPr>
        <w:widowControl w:val="0"/>
        <w:pBdr>
          <w:top w:val="nil"/>
          <w:left w:val="nil"/>
          <w:bottom w:val="nil"/>
          <w:right w:val="nil"/>
          <w:between w:val="nil"/>
        </w:pBdr>
        <w:rPr>
          <w:color w:val="000000"/>
        </w:rPr>
      </w:pPr>
    </w:p>
    <w:p w14:paraId="7E1BE124" w14:textId="77777777" w:rsidR="006317A6" w:rsidRDefault="006317A6" w:rsidP="006317A6">
      <w:pPr>
        <w:widowControl w:val="0"/>
        <w:pBdr>
          <w:top w:val="nil"/>
          <w:left w:val="nil"/>
          <w:bottom w:val="nil"/>
          <w:right w:val="nil"/>
          <w:between w:val="nil"/>
        </w:pBdr>
        <w:rPr>
          <w:color w:val="000000"/>
        </w:rPr>
      </w:pPr>
    </w:p>
    <w:p w14:paraId="0E99115A" w14:textId="77777777" w:rsidR="006317A6" w:rsidRDefault="006317A6" w:rsidP="006317A6">
      <w:pPr>
        <w:widowControl w:val="0"/>
        <w:pBdr>
          <w:top w:val="nil"/>
          <w:left w:val="nil"/>
          <w:bottom w:val="nil"/>
          <w:right w:val="nil"/>
          <w:between w:val="nil"/>
        </w:pBdr>
        <w:rPr>
          <w:color w:val="000000"/>
        </w:rPr>
      </w:pPr>
    </w:p>
    <w:p w14:paraId="213B53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7BF103F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832C31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unorganized financial system includes :-</w:t>
      </w:r>
    </w:p>
    <w:p w14:paraId="7E7272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79A38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Indigenous bankers</w:t>
      </w:r>
    </w:p>
    <w:p w14:paraId="4264EB51" w14:textId="77777777" w:rsidR="006317A6" w:rsidRDefault="006317A6" w:rsidP="006317A6">
      <w:pPr>
        <w:widowControl w:val="0"/>
        <w:pBdr>
          <w:top w:val="nil"/>
          <w:left w:val="nil"/>
          <w:bottom w:val="nil"/>
          <w:right w:val="nil"/>
          <w:between w:val="nil"/>
        </w:pBdr>
        <w:rPr>
          <w:color w:val="000000"/>
        </w:rPr>
      </w:pPr>
    </w:p>
    <w:p w14:paraId="34A45CCA" w14:textId="77777777" w:rsidR="006317A6" w:rsidRDefault="006317A6" w:rsidP="006317A6">
      <w:pPr>
        <w:widowControl w:val="0"/>
        <w:pBdr>
          <w:top w:val="nil"/>
          <w:left w:val="nil"/>
          <w:bottom w:val="nil"/>
          <w:right w:val="nil"/>
          <w:between w:val="nil"/>
        </w:pBdr>
        <w:rPr>
          <w:color w:val="000000"/>
        </w:rPr>
      </w:pPr>
    </w:p>
    <w:p w14:paraId="20888D7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Match The Following</w:t>
      </w:r>
    </w:p>
    <w:p w14:paraId="31A817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89A5A5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488E1CB" w14:textId="77777777" w:rsidR="006317A6" w:rsidRDefault="006317A6" w:rsidP="006317A6">
      <w:pPr>
        <w:widowControl w:val="0"/>
        <w:pBdr>
          <w:top w:val="nil"/>
          <w:left w:val="nil"/>
          <w:bottom w:val="nil"/>
          <w:right w:val="nil"/>
          <w:between w:val="nil"/>
        </w:pBdr>
        <w:rPr>
          <w:color w:val="000000"/>
        </w:rPr>
      </w:pPr>
    </w:p>
    <w:p w14:paraId="424B244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Fruit Crops, Floriculture, Vegetables</w:t>
      </w:r>
    </w:p>
    <w:p w14:paraId="57BC8C0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Horticulture</w:t>
      </w:r>
    </w:p>
    <w:p w14:paraId="77555550" w14:textId="77777777" w:rsidR="006317A6" w:rsidRDefault="006317A6" w:rsidP="006317A6">
      <w:pPr>
        <w:widowControl w:val="0"/>
        <w:pBdr>
          <w:top w:val="nil"/>
          <w:left w:val="nil"/>
          <w:bottom w:val="nil"/>
          <w:right w:val="nil"/>
          <w:between w:val="nil"/>
        </w:pBdr>
        <w:rPr>
          <w:color w:val="000000"/>
        </w:rPr>
      </w:pPr>
    </w:p>
    <w:p w14:paraId="1FB6DD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Institutional studies, Dwell Time Studies</w:t>
      </w:r>
    </w:p>
    <w:p w14:paraId="4562A9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Surveys &amp; Studies</w:t>
      </w:r>
    </w:p>
    <w:p w14:paraId="750CD502" w14:textId="77777777" w:rsidR="006317A6" w:rsidRDefault="006317A6" w:rsidP="006317A6">
      <w:pPr>
        <w:widowControl w:val="0"/>
        <w:pBdr>
          <w:top w:val="nil"/>
          <w:left w:val="nil"/>
          <w:bottom w:val="nil"/>
          <w:right w:val="nil"/>
          <w:between w:val="nil"/>
        </w:pBdr>
        <w:rPr>
          <w:color w:val="000000"/>
        </w:rPr>
      </w:pPr>
    </w:p>
    <w:p w14:paraId="08549B3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Agronomy, Crop Planning, Plant Protection, Farm Inputs</w:t>
      </w:r>
    </w:p>
    <w:p w14:paraId="30D2B5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Crop Production</w:t>
      </w:r>
    </w:p>
    <w:p w14:paraId="1E8B49F3" w14:textId="77777777" w:rsidR="006317A6" w:rsidRDefault="006317A6" w:rsidP="006317A6">
      <w:pPr>
        <w:widowControl w:val="0"/>
        <w:pBdr>
          <w:top w:val="nil"/>
          <w:left w:val="nil"/>
          <w:bottom w:val="nil"/>
          <w:right w:val="nil"/>
          <w:between w:val="nil"/>
        </w:pBdr>
        <w:rPr>
          <w:color w:val="000000"/>
        </w:rPr>
      </w:pPr>
    </w:p>
    <w:p w14:paraId="60A0A87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Canals &amp; Rivers, Drip Irrigation</w:t>
      </w:r>
    </w:p>
    <w:p w14:paraId="0E6B0D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Irrigation &amp; Drainage</w:t>
      </w:r>
    </w:p>
    <w:p w14:paraId="3C03431A" w14:textId="77777777" w:rsidR="006317A6" w:rsidRDefault="006317A6" w:rsidP="006317A6">
      <w:pPr>
        <w:widowControl w:val="0"/>
        <w:pBdr>
          <w:top w:val="nil"/>
          <w:left w:val="nil"/>
          <w:bottom w:val="nil"/>
          <w:right w:val="nil"/>
          <w:between w:val="nil"/>
        </w:pBdr>
        <w:rPr>
          <w:color w:val="000000"/>
        </w:rPr>
      </w:pPr>
    </w:p>
    <w:p w14:paraId="643200C7" w14:textId="77777777" w:rsidR="006317A6" w:rsidRDefault="006317A6" w:rsidP="006317A6">
      <w:pPr>
        <w:widowControl w:val="0"/>
        <w:pBdr>
          <w:top w:val="nil"/>
          <w:left w:val="nil"/>
          <w:bottom w:val="nil"/>
          <w:right w:val="nil"/>
          <w:between w:val="nil"/>
        </w:pBdr>
        <w:rPr>
          <w:color w:val="000000"/>
        </w:rPr>
      </w:pPr>
    </w:p>
    <w:p w14:paraId="6D54C54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68223A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42DC8F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HDFC was set up in 1977 by the ________.</w:t>
      </w:r>
    </w:p>
    <w:p w14:paraId="6B842C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89E04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ICICI</w:t>
      </w:r>
    </w:p>
    <w:p w14:paraId="7114B986" w14:textId="77777777" w:rsidR="006317A6" w:rsidRDefault="006317A6" w:rsidP="006317A6">
      <w:pPr>
        <w:widowControl w:val="0"/>
        <w:pBdr>
          <w:top w:val="nil"/>
          <w:left w:val="nil"/>
          <w:bottom w:val="nil"/>
          <w:right w:val="nil"/>
          <w:between w:val="nil"/>
        </w:pBdr>
        <w:rPr>
          <w:color w:val="000000"/>
        </w:rPr>
      </w:pPr>
    </w:p>
    <w:p w14:paraId="431E3A12" w14:textId="77777777" w:rsidR="006317A6" w:rsidRDefault="006317A6" w:rsidP="006317A6">
      <w:pPr>
        <w:widowControl w:val="0"/>
        <w:pBdr>
          <w:top w:val="nil"/>
          <w:left w:val="nil"/>
          <w:bottom w:val="nil"/>
          <w:right w:val="nil"/>
          <w:between w:val="nil"/>
        </w:pBdr>
        <w:rPr>
          <w:color w:val="000000"/>
        </w:rPr>
      </w:pPr>
    </w:p>
    <w:p w14:paraId="79A6B0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0ABD22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4DD22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Instruments issued by DFIs and Banks carry :-</w:t>
      </w:r>
    </w:p>
    <w:p w14:paraId="027CCB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88801C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Highest credit ratings</w:t>
      </w:r>
    </w:p>
    <w:p w14:paraId="64B81F22" w14:textId="77777777" w:rsidR="006317A6" w:rsidRDefault="006317A6" w:rsidP="006317A6">
      <w:pPr>
        <w:widowControl w:val="0"/>
        <w:pBdr>
          <w:top w:val="nil"/>
          <w:left w:val="nil"/>
          <w:bottom w:val="nil"/>
          <w:right w:val="nil"/>
          <w:between w:val="nil"/>
        </w:pBdr>
        <w:rPr>
          <w:color w:val="000000"/>
        </w:rPr>
      </w:pPr>
    </w:p>
    <w:p w14:paraId="068F39E8" w14:textId="77777777" w:rsidR="006317A6" w:rsidRDefault="006317A6" w:rsidP="006317A6">
      <w:pPr>
        <w:widowControl w:val="0"/>
        <w:pBdr>
          <w:top w:val="nil"/>
          <w:left w:val="nil"/>
          <w:bottom w:val="nil"/>
          <w:right w:val="nil"/>
          <w:between w:val="nil"/>
        </w:pBdr>
        <w:rPr>
          <w:color w:val="000000"/>
        </w:rPr>
      </w:pPr>
    </w:p>
    <w:p w14:paraId="3FAD26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70A3AB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1EE58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LIC of India was set up in :-</w:t>
      </w:r>
    </w:p>
    <w:p w14:paraId="3FC9BA0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8F26D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1956</w:t>
      </w:r>
    </w:p>
    <w:p w14:paraId="4754CC8B" w14:textId="77777777" w:rsidR="006317A6" w:rsidRDefault="006317A6" w:rsidP="006317A6">
      <w:pPr>
        <w:widowControl w:val="0"/>
        <w:pBdr>
          <w:top w:val="nil"/>
          <w:left w:val="nil"/>
          <w:bottom w:val="nil"/>
          <w:right w:val="nil"/>
          <w:between w:val="nil"/>
        </w:pBdr>
        <w:rPr>
          <w:color w:val="000000"/>
        </w:rPr>
      </w:pPr>
    </w:p>
    <w:p w14:paraId="1B37CA1D" w14:textId="77777777" w:rsidR="006317A6" w:rsidRDefault="006317A6" w:rsidP="006317A6">
      <w:pPr>
        <w:widowControl w:val="0"/>
        <w:pBdr>
          <w:top w:val="nil"/>
          <w:left w:val="nil"/>
          <w:bottom w:val="nil"/>
          <w:right w:val="nil"/>
          <w:between w:val="nil"/>
        </w:pBdr>
        <w:rPr>
          <w:color w:val="000000"/>
        </w:rPr>
      </w:pPr>
    </w:p>
    <w:p w14:paraId="465177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3E5AAAB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7546EA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Secured Premium Notes are ________.</w:t>
      </w:r>
    </w:p>
    <w:p w14:paraId="3D2692C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BDAA5E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Debentures</w:t>
      </w:r>
    </w:p>
    <w:p w14:paraId="5E1B6A2E" w14:textId="77777777" w:rsidR="006317A6" w:rsidRDefault="006317A6" w:rsidP="006317A6">
      <w:pPr>
        <w:widowControl w:val="0"/>
        <w:pBdr>
          <w:top w:val="nil"/>
          <w:left w:val="nil"/>
          <w:bottom w:val="nil"/>
          <w:right w:val="nil"/>
          <w:between w:val="nil"/>
        </w:pBdr>
        <w:rPr>
          <w:color w:val="000000"/>
        </w:rPr>
      </w:pPr>
    </w:p>
    <w:p w14:paraId="5CC549B1" w14:textId="77777777" w:rsidR="006317A6" w:rsidRDefault="006317A6" w:rsidP="006317A6">
      <w:pPr>
        <w:widowControl w:val="0"/>
        <w:pBdr>
          <w:top w:val="nil"/>
          <w:left w:val="nil"/>
          <w:bottom w:val="nil"/>
          <w:right w:val="nil"/>
          <w:between w:val="nil"/>
        </w:pBdr>
        <w:rPr>
          <w:color w:val="000000"/>
        </w:rPr>
      </w:pPr>
    </w:p>
    <w:p w14:paraId="17A8E31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451DCB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30ADF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PFC is committed to the integrated development of :-</w:t>
      </w:r>
    </w:p>
    <w:p w14:paraId="731D5F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8F2262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Power</w:t>
      </w:r>
    </w:p>
    <w:p w14:paraId="0CAD78DD" w14:textId="77777777" w:rsidR="006317A6" w:rsidRDefault="006317A6" w:rsidP="006317A6">
      <w:pPr>
        <w:widowControl w:val="0"/>
        <w:pBdr>
          <w:top w:val="nil"/>
          <w:left w:val="nil"/>
          <w:bottom w:val="nil"/>
          <w:right w:val="nil"/>
          <w:between w:val="nil"/>
        </w:pBdr>
        <w:rPr>
          <w:color w:val="000000"/>
        </w:rPr>
      </w:pPr>
    </w:p>
    <w:p w14:paraId="76026496" w14:textId="77777777" w:rsidR="006317A6" w:rsidRDefault="006317A6" w:rsidP="006317A6">
      <w:pPr>
        <w:widowControl w:val="0"/>
        <w:pBdr>
          <w:top w:val="nil"/>
          <w:left w:val="nil"/>
          <w:bottom w:val="nil"/>
          <w:right w:val="nil"/>
          <w:between w:val="nil"/>
        </w:pBdr>
        <w:rPr>
          <w:color w:val="000000"/>
        </w:rPr>
      </w:pPr>
    </w:p>
    <w:p w14:paraId="54D9D8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4451039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303E6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Banks issue Guarantees on behalf of their clients.</w:t>
      </w:r>
    </w:p>
    <w:p w14:paraId="77A6795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8895A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5858B8F2" w14:textId="77777777" w:rsidR="006317A6" w:rsidRDefault="006317A6" w:rsidP="006317A6">
      <w:pPr>
        <w:widowControl w:val="0"/>
        <w:pBdr>
          <w:top w:val="nil"/>
          <w:left w:val="nil"/>
          <w:bottom w:val="nil"/>
          <w:right w:val="nil"/>
          <w:between w:val="nil"/>
        </w:pBdr>
        <w:rPr>
          <w:color w:val="000000"/>
        </w:rPr>
      </w:pPr>
    </w:p>
    <w:p w14:paraId="5EBBF860" w14:textId="77777777" w:rsidR="006317A6" w:rsidRDefault="006317A6" w:rsidP="006317A6">
      <w:pPr>
        <w:widowControl w:val="0"/>
        <w:pBdr>
          <w:top w:val="nil"/>
          <w:left w:val="nil"/>
          <w:bottom w:val="nil"/>
          <w:right w:val="nil"/>
          <w:between w:val="nil"/>
        </w:pBdr>
        <w:rPr>
          <w:color w:val="000000"/>
        </w:rPr>
      </w:pPr>
    </w:p>
    <w:p w14:paraId="6C345A4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2F7778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559C7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Banks authorized to deal in foreign exchange are known as Authorized Dealers.</w:t>
      </w:r>
    </w:p>
    <w:p w14:paraId="30460A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A015A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FALSE</w:t>
      </w:r>
    </w:p>
    <w:p w14:paraId="70F61D7F" w14:textId="77777777" w:rsidR="006317A6" w:rsidRDefault="006317A6" w:rsidP="006317A6">
      <w:pPr>
        <w:widowControl w:val="0"/>
        <w:pBdr>
          <w:top w:val="nil"/>
          <w:left w:val="nil"/>
          <w:bottom w:val="nil"/>
          <w:right w:val="nil"/>
          <w:between w:val="nil"/>
        </w:pBdr>
        <w:rPr>
          <w:color w:val="000000"/>
        </w:rPr>
      </w:pPr>
    </w:p>
    <w:p w14:paraId="2CD689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3D6795C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9EAC0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DFHI was set up with the following objective :-</w:t>
      </w:r>
    </w:p>
    <w:p w14:paraId="4DE4DF1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04FC9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To even out imbalances , To provide liquidity , To promote secondary market</w:t>
      </w:r>
    </w:p>
    <w:p w14:paraId="6FF40FA5" w14:textId="77777777" w:rsidR="006317A6" w:rsidRDefault="006317A6" w:rsidP="006317A6">
      <w:pPr>
        <w:widowControl w:val="0"/>
        <w:pBdr>
          <w:top w:val="nil"/>
          <w:left w:val="nil"/>
          <w:bottom w:val="nil"/>
          <w:right w:val="nil"/>
          <w:between w:val="nil"/>
        </w:pBdr>
        <w:rPr>
          <w:color w:val="000000"/>
        </w:rPr>
      </w:pPr>
    </w:p>
    <w:p w14:paraId="01091C97" w14:textId="77777777" w:rsidR="006317A6" w:rsidRDefault="006317A6" w:rsidP="006317A6">
      <w:pPr>
        <w:widowControl w:val="0"/>
        <w:pBdr>
          <w:top w:val="nil"/>
          <w:left w:val="nil"/>
          <w:bottom w:val="nil"/>
          <w:right w:val="nil"/>
          <w:between w:val="nil"/>
        </w:pBdr>
        <w:rPr>
          <w:color w:val="000000"/>
        </w:rPr>
      </w:pPr>
    </w:p>
    <w:p w14:paraId="559A72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Multiple Choice Multiple Answer</w:t>
      </w:r>
    </w:p>
    <w:p w14:paraId="2134A5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BCAA7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NABARD has taken over the entire functions of :-</w:t>
      </w:r>
    </w:p>
    <w:p w14:paraId="28928C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937220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ARDC , ACD of RBI , RPCD of RBI</w:t>
      </w:r>
    </w:p>
    <w:p w14:paraId="7320F36E" w14:textId="77777777" w:rsidR="006317A6" w:rsidRDefault="006317A6" w:rsidP="006317A6">
      <w:pPr>
        <w:widowControl w:val="0"/>
        <w:pBdr>
          <w:top w:val="nil"/>
          <w:left w:val="nil"/>
          <w:bottom w:val="nil"/>
          <w:right w:val="nil"/>
          <w:between w:val="nil"/>
        </w:pBdr>
        <w:rPr>
          <w:color w:val="000000"/>
        </w:rPr>
      </w:pPr>
    </w:p>
    <w:p w14:paraId="5227A617" w14:textId="77777777" w:rsidR="006317A6" w:rsidRDefault="006317A6" w:rsidP="006317A6">
      <w:pPr>
        <w:widowControl w:val="0"/>
        <w:pBdr>
          <w:top w:val="nil"/>
          <w:left w:val="nil"/>
          <w:bottom w:val="nil"/>
          <w:right w:val="nil"/>
          <w:between w:val="nil"/>
        </w:pBdr>
        <w:rPr>
          <w:color w:val="000000"/>
        </w:rPr>
      </w:pPr>
    </w:p>
    <w:p w14:paraId="561BA62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7DC32D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3A7B6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 B I issues currency notes against the security of:-</w:t>
      </w:r>
    </w:p>
    <w:p w14:paraId="14166F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BB0CA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Gold bullion , Foreign securities , GOI securities</w:t>
      </w:r>
    </w:p>
    <w:p w14:paraId="0852A838" w14:textId="77777777" w:rsidR="006317A6" w:rsidRDefault="006317A6" w:rsidP="006317A6">
      <w:pPr>
        <w:widowControl w:val="0"/>
        <w:pBdr>
          <w:top w:val="nil"/>
          <w:left w:val="nil"/>
          <w:bottom w:val="nil"/>
          <w:right w:val="nil"/>
          <w:between w:val="nil"/>
        </w:pBdr>
        <w:rPr>
          <w:color w:val="000000"/>
        </w:rPr>
      </w:pPr>
    </w:p>
    <w:p w14:paraId="660C200B" w14:textId="77777777" w:rsidR="006317A6" w:rsidRDefault="006317A6" w:rsidP="006317A6">
      <w:pPr>
        <w:widowControl w:val="0"/>
        <w:pBdr>
          <w:top w:val="nil"/>
          <w:left w:val="nil"/>
          <w:bottom w:val="nil"/>
          <w:right w:val="nil"/>
          <w:between w:val="nil"/>
        </w:pBdr>
        <w:rPr>
          <w:color w:val="000000"/>
        </w:rPr>
      </w:pPr>
    </w:p>
    <w:p w14:paraId="7A362C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0B58D0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940DB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________ has been accredited by RBI as a Primary Dealer in Government Securities.</w:t>
      </w:r>
    </w:p>
    <w:p w14:paraId="782A4D3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9E26B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STCI</w:t>
      </w:r>
    </w:p>
    <w:p w14:paraId="4E35044B" w14:textId="77777777" w:rsidR="006317A6" w:rsidRDefault="006317A6" w:rsidP="006317A6">
      <w:pPr>
        <w:widowControl w:val="0"/>
        <w:pBdr>
          <w:top w:val="nil"/>
          <w:left w:val="nil"/>
          <w:bottom w:val="nil"/>
          <w:right w:val="nil"/>
          <w:between w:val="nil"/>
        </w:pBdr>
        <w:rPr>
          <w:color w:val="000000"/>
        </w:rPr>
      </w:pPr>
    </w:p>
    <w:p w14:paraId="62F27E45" w14:textId="77777777" w:rsidR="006317A6" w:rsidRDefault="006317A6" w:rsidP="006317A6">
      <w:pPr>
        <w:widowControl w:val="0"/>
        <w:pBdr>
          <w:top w:val="nil"/>
          <w:left w:val="nil"/>
          <w:bottom w:val="nil"/>
          <w:right w:val="nil"/>
          <w:between w:val="nil"/>
        </w:pBdr>
        <w:rPr>
          <w:color w:val="000000"/>
        </w:rPr>
      </w:pPr>
    </w:p>
    <w:p w14:paraId="0BE312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215443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8BB90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SFCs also borrow from SIDBI &amp; IDBI.</w:t>
      </w:r>
    </w:p>
    <w:p w14:paraId="0E9DD9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8B02F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FALSE</w:t>
      </w:r>
    </w:p>
    <w:p w14:paraId="7A1622FB" w14:textId="77777777" w:rsidR="006317A6" w:rsidRDefault="006317A6" w:rsidP="006317A6">
      <w:pPr>
        <w:widowControl w:val="0"/>
        <w:pBdr>
          <w:top w:val="nil"/>
          <w:left w:val="nil"/>
          <w:bottom w:val="nil"/>
          <w:right w:val="nil"/>
          <w:between w:val="nil"/>
        </w:pBdr>
        <w:rPr>
          <w:color w:val="000000"/>
        </w:rPr>
      </w:pPr>
    </w:p>
    <w:p w14:paraId="3E48DE5C" w14:textId="77777777" w:rsidR="006317A6" w:rsidRDefault="006317A6" w:rsidP="006317A6">
      <w:pPr>
        <w:widowControl w:val="0"/>
        <w:pBdr>
          <w:top w:val="nil"/>
          <w:left w:val="nil"/>
          <w:bottom w:val="nil"/>
          <w:right w:val="nil"/>
          <w:between w:val="nil"/>
        </w:pBdr>
        <w:rPr>
          <w:color w:val="000000"/>
        </w:rPr>
      </w:pPr>
    </w:p>
    <w:p w14:paraId="0C874DE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Select The Blank</w:t>
      </w:r>
    </w:p>
    <w:p w14:paraId="3DC498F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A2E2EB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Legally speaking Pass Through Certificates are ________ and are traceable freely.</w:t>
      </w:r>
    </w:p>
    <w:p w14:paraId="18C26E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6153C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Promissory notes</w:t>
      </w:r>
    </w:p>
    <w:p w14:paraId="27B6303C" w14:textId="77777777" w:rsidR="006317A6" w:rsidRDefault="006317A6" w:rsidP="006317A6">
      <w:pPr>
        <w:widowControl w:val="0"/>
        <w:pBdr>
          <w:top w:val="nil"/>
          <w:left w:val="nil"/>
          <w:bottom w:val="nil"/>
          <w:right w:val="nil"/>
          <w:between w:val="nil"/>
        </w:pBdr>
        <w:rPr>
          <w:color w:val="000000"/>
        </w:rPr>
      </w:pPr>
    </w:p>
    <w:p w14:paraId="1365295E" w14:textId="77777777" w:rsidR="006317A6" w:rsidRDefault="006317A6" w:rsidP="006317A6">
      <w:pPr>
        <w:widowControl w:val="0"/>
        <w:pBdr>
          <w:top w:val="nil"/>
          <w:left w:val="nil"/>
          <w:bottom w:val="nil"/>
          <w:right w:val="nil"/>
          <w:between w:val="nil"/>
        </w:pBdr>
        <w:rPr>
          <w:color w:val="000000"/>
        </w:rPr>
      </w:pPr>
    </w:p>
    <w:p w14:paraId="2AF0BE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70BB070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20967D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DFIs are the second largest issuer of ________ after the Govt and Sovereign bodies.</w:t>
      </w:r>
    </w:p>
    <w:p w14:paraId="4DE27E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52364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Debt instruments</w:t>
      </w:r>
    </w:p>
    <w:p w14:paraId="39DB38C3" w14:textId="77777777" w:rsidR="006317A6" w:rsidRDefault="006317A6" w:rsidP="006317A6">
      <w:pPr>
        <w:widowControl w:val="0"/>
        <w:pBdr>
          <w:top w:val="nil"/>
          <w:left w:val="nil"/>
          <w:bottom w:val="nil"/>
          <w:right w:val="nil"/>
          <w:between w:val="nil"/>
        </w:pBdr>
        <w:rPr>
          <w:color w:val="000000"/>
        </w:rPr>
      </w:pPr>
    </w:p>
    <w:p w14:paraId="2A1D75D8" w14:textId="77777777" w:rsidR="006317A6" w:rsidRDefault="006317A6" w:rsidP="006317A6">
      <w:pPr>
        <w:widowControl w:val="0"/>
        <w:pBdr>
          <w:top w:val="nil"/>
          <w:left w:val="nil"/>
          <w:bottom w:val="nil"/>
          <w:right w:val="nil"/>
          <w:between w:val="nil"/>
        </w:pBdr>
        <w:rPr>
          <w:color w:val="000000"/>
        </w:rPr>
      </w:pPr>
    </w:p>
    <w:p w14:paraId="473EB39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4B7D673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4ECEF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From time to time RBI has issued :-</w:t>
      </w:r>
    </w:p>
    <w:p w14:paraId="30A1C2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8B871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Straight coupon bonds , Inflation linked bonds , Zero coupon bonds</w:t>
      </w:r>
    </w:p>
    <w:p w14:paraId="66D9AA40" w14:textId="77777777" w:rsidR="006317A6" w:rsidRDefault="006317A6" w:rsidP="006317A6">
      <w:pPr>
        <w:widowControl w:val="0"/>
        <w:pBdr>
          <w:top w:val="nil"/>
          <w:left w:val="nil"/>
          <w:bottom w:val="nil"/>
          <w:right w:val="nil"/>
          <w:between w:val="nil"/>
        </w:pBdr>
        <w:rPr>
          <w:color w:val="000000"/>
        </w:rPr>
      </w:pPr>
    </w:p>
    <w:p w14:paraId="47654539" w14:textId="77777777" w:rsidR="006317A6" w:rsidRDefault="006317A6" w:rsidP="006317A6">
      <w:pPr>
        <w:widowControl w:val="0"/>
        <w:pBdr>
          <w:top w:val="nil"/>
          <w:left w:val="nil"/>
          <w:bottom w:val="nil"/>
          <w:right w:val="nil"/>
          <w:between w:val="nil"/>
        </w:pBdr>
        <w:rPr>
          <w:color w:val="000000"/>
        </w:rPr>
      </w:pPr>
    </w:p>
    <w:p w14:paraId="131D6B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6ABABE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92A041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currency notes issued by RBI are legal tender everywhere in India without any limit.</w:t>
      </w:r>
    </w:p>
    <w:p w14:paraId="7BECDCC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8DE64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16C85AE0" w14:textId="77777777" w:rsidR="006317A6" w:rsidRDefault="006317A6" w:rsidP="006317A6">
      <w:pPr>
        <w:widowControl w:val="0"/>
        <w:pBdr>
          <w:top w:val="nil"/>
          <w:left w:val="nil"/>
          <w:bottom w:val="nil"/>
          <w:right w:val="nil"/>
          <w:between w:val="nil"/>
        </w:pBdr>
        <w:rPr>
          <w:color w:val="000000"/>
        </w:rPr>
      </w:pPr>
    </w:p>
    <w:p w14:paraId="1F52EEB0" w14:textId="77777777" w:rsidR="006317A6" w:rsidRDefault="006317A6" w:rsidP="006317A6">
      <w:pPr>
        <w:widowControl w:val="0"/>
        <w:pBdr>
          <w:top w:val="nil"/>
          <w:left w:val="nil"/>
          <w:bottom w:val="nil"/>
          <w:right w:val="nil"/>
          <w:between w:val="nil"/>
        </w:pBdr>
        <w:rPr>
          <w:color w:val="000000"/>
        </w:rPr>
      </w:pPr>
    </w:p>
    <w:p w14:paraId="4B9B88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True/False</w:t>
      </w:r>
    </w:p>
    <w:p w14:paraId="28E239F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9D637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HDFC was set up by NHB.</w:t>
      </w:r>
    </w:p>
    <w:p w14:paraId="7A25D9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914180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FALSE</w:t>
      </w:r>
    </w:p>
    <w:p w14:paraId="32EA72C6" w14:textId="77777777" w:rsidR="006317A6" w:rsidRDefault="006317A6" w:rsidP="006317A6">
      <w:pPr>
        <w:widowControl w:val="0"/>
        <w:pBdr>
          <w:top w:val="nil"/>
          <w:left w:val="nil"/>
          <w:bottom w:val="nil"/>
          <w:right w:val="nil"/>
          <w:between w:val="nil"/>
        </w:pBdr>
        <w:rPr>
          <w:color w:val="000000"/>
        </w:rPr>
      </w:pPr>
    </w:p>
    <w:p w14:paraId="6741F28A" w14:textId="77777777" w:rsidR="006317A6" w:rsidRDefault="006317A6" w:rsidP="006317A6">
      <w:pPr>
        <w:widowControl w:val="0"/>
        <w:pBdr>
          <w:top w:val="nil"/>
          <w:left w:val="nil"/>
          <w:bottom w:val="nil"/>
          <w:right w:val="nil"/>
          <w:between w:val="nil"/>
        </w:pBdr>
        <w:rPr>
          <w:color w:val="000000"/>
        </w:rPr>
      </w:pPr>
    </w:p>
    <w:p w14:paraId="680285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43C68D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32F69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PFC also provides reform &amp; restructuring related studies.</w:t>
      </w:r>
    </w:p>
    <w:p w14:paraId="3D00722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52945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2B6C4833" w14:textId="77777777" w:rsidR="006317A6" w:rsidRDefault="006317A6" w:rsidP="006317A6">
      <w:pPr>
        <w:widowControl w:val="0"/>
        <w:pBdr>
          <w:top w:val="nil"/>
          <w:left w:val="nil"/>
          <w:bottom w:val="nil"/>
          <w:right w:val="nil"/>
          <w:between w:val="nil"/>
        </w:pBdr>
        <w:rPr>
          <w:color w:val="000000"/>
        </w:rPr>
      </w:pPr>
    </w:p>
    <w:p w14:paraId="741AA1B8" w14:textId="77777777" w:rsidR="006317A6" w:rsidRDefault="006317A6" w:rsidP="006317A6">
      <w:pPr>
        <w:widowControl w:val="0"/>
        <w:pBdr>
          <w:top w:val="nil"/>
          <w:left w:val="nil"/>
          <w:bottom w:val="nil"/>
          <w:right w:val="nil"/>
          <w:between w:val="nil"/>
        </w:pBdr>
        <w:rPr>
          <w:color w:val="000000"/>
        </w:rPr>
      </w:pPr>
    </w:p>
    <w:p w14:paraId="3CBAFD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6CA8ED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7AA7ED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________ was set up to help corrections in BOP maladjustments.</w:t>
      </w:r>
    </w:p>
    <w:p w14:paraId="52D1CAB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55A8D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IMF</w:t>
      </w:r>
    </w:p>
    <w:p w14:paraId="0DF5F1A2" w14:textId="77777777" w:rsidR="006317A6" w:rsidRDefault="006317A6" w:rsidP="006317A6">
      <w:pPr>
        <w:widowControl w:val="0"/>
        <w:pBdr>
          <w:top w:val="nil"/>
          <w:left w:val="nil"/>
          <w:bottom w:val="nil"/>
          <w:right w:val="nil"/>
          <w:between w:val="nil"/>
        </w:pBdr>
        <w:rPr>
          <w:color w:val="000000"/>
        </w:rPr>
      </w:pPr>
    </w:p>
    <w:p w14:paraId="2F43944B" w14:textId="77777777" w:rsidR="006317A6" w:rsidRDefault="006317A6" w:rsidP="006317A6">
      <w:pPr>
        <w:widowControl w:val="0"/>
        <w:pBdr>
          <w:top w:val="nil"/>
          <w:left w:val="nil"/>
          <w:bottom w:val="nil"/>
          <w:right w:val="nil"/>
          <w:between w:val="nil"/>
        </w:pBdr>
        <w:rPr>
          <w:color w:val="000000"/>
        </w:rPr>
      </w:pPr>
    </w:p>
    <w:p w14:paraId="4E9CBC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6E0460E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906B35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CRAFICARD recommended the establishment of ________.</w:t>
      </w:r>
    </w:p>
    <w:p w14:paraId="511A21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27804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NABARD</w:t>
      </w:r>
    </w:p>
    <w:p w14:paraId="014FC411" w14:textId="77777777" w:rsidR="006317A6" w:rsidRDefault="006317A6" w:rsidP="006317A6">
      <w:pPr>
        <w:widowControl w:val="0"/>
        <w:pBdr>
          <w:top w:val="nil"/>
          <w:left w:val="nil"/>
          <w:bottom w:val="nil"/>
          <w:right w:val="nil"/>
          <w:between w:val="nil"/>
        </w:pBdr>
        <w:rPr>
          <w:color w:val="000000"/>
        </w:rPr>
      </w:pPr>
    </w:p>
    <w:p w14:paraId="6C215F45" w14:textId="77777777" w:rsidR="006317A6" w:rsidRDefault="006317A6" w:rsidP="006317A6">
      <w:pPr>
        <w:widowControl w:val="0"/>
        <w:pBdr>
          <w:top w:val="nil"/>
          <w:left w:val="nil"/>
          <w:bottom w:val="nil"/>
          <w:right w:val="nil"/>
          <w:between w:val="nil"/>
        </w:pBdr>
        <w:rPr>
          <w:color w:val="000000"/>
        </w:rPr>
      </w:pPr>
    </w:p>
    <w:p w14:paraId="5750C28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True/False</w:t>
      </w:r>
    </w:p>
    <w:p w14:paraId="50432F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C796A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NIDHIS are Trading Organizations.</w:t>
      </w:r>
    </w:p>
    <w:p w14:paraId="1902C9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B05D3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FALSE</w:t>
      </w:r>
    </w:p>
    <w:p w14:paraId="4987685E" w14:textId="77777777" w:rsidR="006317A6" w:rsidRDefault="006317A6" w:rsidP="006317A6">
      <w:pPr>
        <w:widowControl w:val="0"/>
        <w:pBdr>
          <w:top w:val="nil"/>
          <w:left w:val="nil"/>
          <w:bottom w:val="nil"/>
          <w:right w:val="nil"/>
          <w:between w:val="nil"/>
        </w:pBdr>
        <w:rPr>
          <w:color w:val="000000"/>
        </w:rPr>
      </w:pPr>
    </w:p>
    <w:p w14:paraId="6ABBB7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Posted by Koshy at 1:54 PM No comments: </w:t>
      </w:r>
    </w:p>
    <w:p w14:paraId="3E7FD7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Email This</w:t>
      </w:r>
    </w:p>
    <w:p w14:paraId="4970BA1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BlogThis!</w:t>
      </w:r>
    </w:p>
    <w:p w14:paraId="049EEA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Share to Twitter</w:t>
      </w:r>
    </w:p>
    <w:p w14:paraId="5F981A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Share to Facebook</w:t>
      </w:r>
    </w:p>
    <w:p w14:paraId="6939C7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Share to Pinterest</w:t>
      </w:r>
    </w:p>
    <w:p w14:paraId="68AECF2E" w14:textId="77777777" w:rsidR="006317A6" w:rsidRDefault="006317A6" w:rsidP="006317A6">
      <w:pPr>
        <w:widowControl w:val="0"/>
        <w:pBdr>
          <w:top w:val="nil"/>
          <w:left w:val="nil"/>
          <w:bottom w:val="nil"/>
          <w:right w:val="nil"/>
          <w:between w:val="nil"/>
        </w:pBdr>
        <w:rPr>
          <w:color w:val="000000"/>
        </w:rPr>
      </w:pPr>
    </w:p>
    <w:p w14:paraId="154EF7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Labels: Financial Institutions and Banking</w:t>
      </w:r>
    </w:p>
    <w:p w14:paraId="117B75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485964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 xml:space="preserve"> </w:t>
      </w:r>
    </w:p>
    <w:p w14:paraId="287E2B9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Institutions and Banking - 3</w:t>
      </w:r>
    </w:p>
    <w:p w14:paraId="0B5A8B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Institutions and Banking - 3</w:t>
      </w:r>
    </w:p>
    <w:p w14:paraId="2BA0090E" w14:textId="77777777" w:rsidR="006317A6" w:rsidRDefault="006317A6" w:rsidP="006317A6">
      <w:pPr>
        <w:widowControl w:val="0"/>
        <w:pBdr>
          <w:top w:val="nil"/>
          <w:left w:val="nil"/>
          <w:bottom w:val="nil"/>
          <w:right w:val="nil"/>
          <w:between w:val="nil"/>
        </w:pBdr>
        <w:rPr>
          <w:color w:val="000000"/>
        </w:rPr>
      </w:pPr>
    </w:p>
    <w:p w14:paraId="35883B5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465A8A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 The term ________ refers to the act of a bank extending finance to the seller against a letter of credit.</w:t>
      </w:r>
    </w:p>
    <w:p w14:paraId="1A8C75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 Negotiation</w:t>
      </w:r>
    </w:p>
    <w:p w14:paraId="1994E48F" w14:textId="77777777" w:rsidR="006317A6" w:rsidRDefault="006317A6" w:rsidP="006317A6">
      <w:pPr>
        <w:widowControl w:val="0"/>
        <w:pBdr>
          <w:top w:val="nil"/>
          <w:left w:val="nil"/>
          <w:bottom w:val="nil"/>
          <w:right w:val="nil"/>
          <w:between w:val="nil"/>
        </w:pBdr>
        <w:rPr>
          <w:color w:val="000000"/>
        </w:rPr>
      </w:pPr>
    </w:p>
    <w:p w14:paraId="0011052A" w14:textId="77777777" w:rsidR="006317A6" w:rsidRDefault="006317A6" w:rsidP="006317A6">
      <w:pPr>
        <w:widowControl w:val="0"/>
        <w:pBdr>
          <w:top w:val="nil"/>
          <w:left w:val="nil"/>
          <w:bottom w:val="nil"/>
          <w:right w:val="nil"/>
          <w:between w:val="nil"/>
        </w:pBdr>
        <w:rPr>
          <w:color w:val="000000"/>
        </w:rPr>
      </w:pPr>
    </w:p>
    <w:p w14:paraId="27FFCD1D" w14:textId="77777777" w:rsidR="006317A6" w:rsidRDefault="006317A6" w:rsidP="006317A6">
      <w:pPr>
        <w:widowControl w:val="0"/>
        <w:pBdr>
          <w:top w:val="nil"/>
          <w:left w:val="nil"/>
          <w:bottom w:val="nil"/>
          <w:right w:val="nil"/>
          <w:between w:val="nil"/>
        </w:pBdr>
        <w:rPr>
          <w:color w:val="000000"/>
        </w:rPr>
      </w:pPr>
    </w:p>
    <w:p w14:paraId="1B6C95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2FB006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 Soft Loan Scheme for modernisation is provided by :-</w:t>
      </w:r>
    </w:p>
    <w:p w14:paraId="0F075BA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Correct Answer IFCI , ICICI , SIDBI</w:t>
      </w:r>
    </w:p>
    <w:p w14:paraId="2853615F" w14:textId="77777777" w:rsidR="006317A6" w:rsidRDefault="006317A6" w:rsidP="006317A6">
      <w:pPr>
        <w:widowControl w:val="0"/>
        <w:pBdr>
          <w:top w:val="nil"/>
          <w:left w:val="nil"/>
          <w:bottom w:val="nil"/>
          <w:right w:val="nil"/>
          <w:between w:val="nil"/>
        </w:pBdr>
        <w:rPr>
          <w:color w:val="000000"/>
        </w:rPr>
      </w:pPr>
    </w:p>
    <w:p w14:paraId="21CB353B" w14:textId="77777777" w:rsidR="006317A6" w:rsidRDefault="006317A6" w:rsidP="006317A6">
      <w:pPr>
        <w:widowControl w:val="0"/>
        <w:pBdr>
          <w:top w:val="nil"/>
          <w:left w:val="nil"/>
          <w:bottom w:val="nil"/>
          <w:right w:val="nil"/>
          <w:between w:val="nil"/>
        </w:pBdr>
        <w:rPr>
          <w:color w:val="000000"/>
        </w:rPr>
      </w:pPr>
    </w:p>
    <w:p w14:paraId="0BC5E9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Match The Following</w:t>
      </w:r>
    </w:p>
    <w:p w14:paraId="429628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 -Correct Answer</w:t>
      </w:r>
    </w:p>
    <w:p w14:paraId="159C3AD9" w14:textId="77777777" w:rsidR="006317A6" w:rsidRDefault="006317A6" w:rsidP="006317A6">
      <w:pPr>
        <w:widowControl w:val="0"/>
        <w:pBdr>
          <w:top w:val="nil"/>
          <w:left w:val="nil"/>
          <w:bottom w:val="nil"/>
          <w:right w:val="nil"/>
          <w:between w:val="nil"/>
        </w:pBdr>
        <w:rPr>
          <w:color w:val="000000"/>
        </w:rPr>
      </w:pPr>
    </w:p>
    <w:p w14:paraId="258A5E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Charitable Trusts- Rajiv Gandhi Foundation</w:t>
      </w:r>
    </w:p>
    <w:p w14:paraId="486526F0" w14:textId="77777777" w:rsidR="006317A6" w:rsidRDefault="006317A6" w:rsidP="006317A6">
      <w:pPr>
        <w:widowControl w:val="0"/>
        <w:pBdr>
          <w:top w:val="nil"/>
          <w:left w:val="nil"/>
          <w:bottom w:val="nil"/>
          <w:right w:val="nil"/>
          <w:between w:val="nil"/>
        </w:pBdr>
        <w:rPr>
          <w:color w:val="000000"/>
        </w:rPr>
      </w:pPr>
    </w:p>
    <w:p w14:paraId="6B938D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PSU MTNL ,SAIL, KRC MTNL ,</w:t>
      </w:r>
    </w:p>
    <w:p w14:paraId="16B93EB4" w14:textId="77777777" w:rsidR="006317A6" w:rsidRDefault="006317A6" w:rsidP="006317A6">
      <w:pPr>
        <w:widowControl w:val="0"/>
        <w:pBdr>
          <w:top w:val="nil"/>
          <w:left w:val="nil"/>
          <w:bottom w:val="nil"/>
          <w:right w:val="nil"/>
          <w:between w:val="nil"/>
        </w:pBdr>
        <w:rPr>
          <w:color w:val="000000"/>
        </w:rPr>
      </w:pPr>
    </w:p>
    <w:p w14:paraId="5BA7457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Mutual Funds UTI ,ICICI Prudential</w:t>
      </w:r>
    </w:p>
    <w:p w14:paraId="3B202040" w14:textId="77777777" w:rsidR="006317A6" w:rsidRDefault="006317A6" w:rsidP="006317A6">
      <w:pPr>
        <w:widowControl w:val="0"/>
        <w:pBdr>
          <w:top w:val="nil"/>
          <w:left w:val="nil"/>
          <w:bottom w:val="nil"/>
          <w:right w:val="nil"/>
          <w:between w:val="nil"/>
        </w:pBdr>
        <w:rPr>
          <w:color w:val="000000"/>
        </w:rPr>
      </w:pPr>
    </w:p>
    <w:p w14:paraId="5A81F8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Statutory Trusts Port Trust Port Trust</w:t>
      </w:r>
    </w:p>
    <w:p w14:paraId="47165C39" w14:textId="77777777" w:rsidR="006317A6" w:rsidRDefault="006317A6" w:rsidP="006317A6">
      <w:pPr>
        <w:widowControl w:val="0"/>
        <w:pBdr>
          <w:top w:val="nil"/>
          <w:left w:val="nil"/>
          <w:bottom w:val="nil"/>
          <w:right w:val="nil"/>
          <w:between w:val="nil"/>
        </w:pBdr>
        <w:rPr>
          <w:color w:val="000000"/>
        </w:rPr>
      </w:pPr>
    </w:p>
    <w:p w14:paraId="3FDCCB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1475E5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 Under MIGA the World bank offers various forms of Political Insurance.</w:t>
      </w:r>
    </w:p>
    <w:p w14:paraId="09EB863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 True</w:t>
      </w:r>
    </w:p>
    <w:p w14:paraId="2B89608C" w14:textId="77777777" w:rsidR="006317A6" w:rsidRDefault="006317A6" w:rsidP="006317A6">
      <w:pPr>
        <w:widowControl w:val="0"/>
        <w:pBdr>
          <w:top w:val="nil"/>
          <w:left w:val="nil"/>
          <w:bottom w:val="nil"/>
          <w:right w:val="nil"/>
          <w:between w:val="nil"/>
        </w:pBdr>
        <w:rPr>
          <w:color w:val="000000"/>
        </w:rPr>
      </w:pPr>
    </w:p>
    <w:p w14:paraId="5049AF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35EE10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 Commercial Papers are issued by :-</w:t>
      </w:r>
    </w:p>
    <w:p w14:paraId="090E1B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 Corporates</w:t>
      </w:r>
    </w:p>
    <w:p w14:paraId="7D3E8E1E" w14:textId="77777777" w:rsidR="006317A6" w:rsidRDefault="006317A6" w:rsidP="006317A6">
      <w:pPr>
        <w:widowControl w:val="0"/>
        <w:pBdr>
          <w:top w:val="nil"/>
          <w:left w:val="nil"/>
          <w:bottom w:val="nil"/>
          <w:right w:val="nil"/>
          <w:between w:val="nil"/>
        </w:pBdr>
        <w:rPr>
          <w:color w:val="000000"/>
        </w:rPr>
      </w:pPr>
    </w:p>
    <w:p w14:paraId="63DF02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 Investment on a monthly basis and repayment on due date is made in :-</w:t>
      </w:r>
    </w:p>
    <w:p w14:paraId="7D64F8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 Recurring deposit</w:t>
      </w:r>
    </w:p>
    <w:p w14:paraId="25A8F3B7" w14:textId="77777777" w:rsidR="006317A6" w:rsidRDefault="006317A6" w:rsidP="006317A6">
      <w:pPr>
        <w:widowControl w:val="0"/>
        <w:pBdr>
          <w:top w:val="nil"/>
          <w:left w:val="nil"/>
          <w:bottom w:val="nil"/>
          <w:right w:val="nil"/>
          <w:between w:val="nil"/>
        </w:pBdr>
        <w:rPr>
          <w:color w:val="000000"/>
        </w:rPr>
      </w:pPr>
    </w:p>
    <w:p w14:paraId="5D9A6C0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08300DE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 Issuance of CD attracts reserve requirements.</w:t>
      </w:r>
    </w:p>
    <w:p w14:paraId="369164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 False</w:t>
      </w:r>
    </w:p>
    <w:p w14:paraId="02D4F42D" w14:textId="77777777" w:rsidR="006317A6" w:rsidRDefault="006317A6" w:rsidP="006317A6">
      <w:pPr>
        <w:widowControl w:val="0"/>
        <w:pBdr>
          <w:top w:val="nil"/>
          <w:left w:val="nil"/>
          <w:bottom w:val="nil"/>
          <w:right w:val="nil"/>
          <w:between w:val="nil"/>
        </w:pBdr>
        <w:rPr>
          <w:color w:val="000000"/>
        </w:rPr>
      </w:pPr>
    </w:p>
    <w:p w14:paraId="3EA824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5398F7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E5A47A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State loans are much less liquid than GOI Securities.</w:t>
      </w:r>
    </w:p>
    <w:p w14:paraId="587CA1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04F43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3BD190E2" w14:textId="77777777" w:rsidR="006317A6" w:rsidRDefault="006317A6" w:rsidP="006317A6">
      <w:pPr>
        <w:widowControl w:val="0"/>
        <w:pBdr>
          <w:top w:val="nil"/>
          <w:left w:val="nil"/>
          <w:bottom w:val="nil"/>
          <w:right w:val="nil"/>
          <w:between w:val="nil"/>
        </w:pBdr>
        <w:rPr>
          <w:color w:val="000000"/>
        </w:rPr>
      </w:pPr>
    </w:p>
    <w:p w14:paraId="71AFFF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07D7699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DFB7D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IDBI was delinked from RBI and it became autonomous in the year :-</w:t>
      </w:r>
    </w:p>
    <w:p w14:paraId="63FE43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C5F0E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1976</w:t>
      </w:r>
    </w:p>
    <w:p w14:paraId="55BF4132" w14:textId="77777777" w:rsidR="006317A6" w:rsidRDefault="006317A6" w:rsidP="006317A6">
      <w:pPr>
        <w:widowControl w:val="0"/>
        <w:pBdr>
          <w:top w:val="nil"/>
          <w:left w:val="nil"/>
          <w:bottom w:val="nil"/>
          <w:right w:val="nil"/>
          <w:between w:val="nil"/>
        </w:pBdr>
        <w:rPr>
          <w:color w:val="000000"/>
        </w:rPr>
      </w:pPr>
    </w:p>
    <w:p w14:paraId="2534F78D" w14:textId="77777777" w:rsidR="006317A6" w:rsidRDefault="006317A6" w:rsidP="006317A6">
      <w:pPr>
        <w:widowControl w:val="0"/>
        <w:pBdr>
          <w:top w:val="nil"/>
          <w:left w:val="nil"/>
          <w:bottom w:val="nil"/>
          <w:right w:val="nil"/>
          <w:between w:val="nil"/>
        </w:pBdr>
        <w:rPr>
          <w:color w:val="000000"/>
        </w:rPr>
      </w:pPr>
    </w:p>
    <w:p w14:paraId="7C09B4A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B63B7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One of the leading All India FI is :-</w:t>
      </w:r>
    </w:p>
    <w:p w14:paraId="5B9473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92335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SIDBI</w:t>
      </w:r>
    </w:p>
    <w:p w14:paraId="06D8CFA5" w14:textId="77777777" w:rsidR="006317A6" w:rsidRDefault="006317A6" w:rsidP="006317A6">
      <w:pPr>
        <w:widowControl w:val="0"/>
        <w:pBdr>
          <w:top w:val="nil"/>
          <w:left w:val="nil"/>
          <w:bottom w:val="nil"/>
          <w:right w:val="nil"/>
          <w:between w:val="nil"/>
        </w:pBdr>
        <w:rPr>
          <w:color w:val="000000"/>
        </w:rPr>
      </w:pPr>
    </w:p>
    <w:p w14:paraId="46A29A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671964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4277A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largest member of the IMF is the :-</w:t>
      </w:r>
    </w:p>
    <w:p w14:paraId="0983767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3653A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U.S.A.</w:t>
      </w:r>
    </w:p>
    <w:p w14:paraId="2D7D7215" w14:textId="77777777" w:rsidR="006317A6" w:rsidRDefault="006317A6" w:rsidP="006317A6">
      <w:pPr>
        <w:widowControl w:val="0"/>
        <w:pBdr>
          <w:top w:val="nil"/>
          <w:left w:val="nil"/>
          <w:bottom w:val="nil"/>
          <w:right w:val="nil"/>
          <w:between w:val="nil"/>
        </w:pBdr>
        <w:rPr>
          <w:color w:val="000000"/>
        </w:rPr>
      </w:pPr>
    </w:p>
    <w:p w14:paraId="408E57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2FB0B1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8A79C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foreign currency account maintained by an authorised dealer with its correspondent abroad is :-</w:t>
      </w:r>
    </w:p>
    <w:p w14:paraId="413A494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Correct Answer</w:t>
      </w:r>
    </w:p>
    <w:p w14:paraId="7419944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Nostro Account</w:t>
      </w:r>
    </w:p>
    <w:p w14:paraId="1459B106" w14:textId="77777777" w:rsidR="006317A6" w:rsidRDefault="006317A6" w:rsidP="006317A6">
      <w:pPr>
        <w:widowControl w:val="0"/>
        <w:pBdr>
          <w:top w:val="nil"/>
          <w:left w:val="nil"/>
          <w:bottom w:val="nil"/>
          <w:right w:val="nil"/>
          <w:between w:val="nil"/>
        </w:pBdr>
        <w:rPr>
          <w:color w:val="000000"/>
        </w:rPr>
      </w:pPr>
    </w:p>
    <w:p w14:paraId="4FE8EF3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362D3D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0AED65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As a banker to the Government, RBI accepts Government deposits at ________% interest.</w:t>
      </w:r>
    </w:p>
    <w:p w14:paraId="4E60B3F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EE61DE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0</w:t>
      </w:r>
    </w:p>
    <w:p w14:paraId="0D16B556" w14:textId="77777777" w:rsidR="006317A6" w:rsidRDefault="006317A6" w:rsidP="006317A6">
      <w:pPr>
        <w:widowControl w:val="0"/>
        <w:pBdr>
          <w:top w:val="nil"/>
          <w:left w:val="nil"/>
          <w:bottom w:val="nil"/>
          <w:right w:val="nil"/>
          <w:between w:val="nil"/>
        </w:pBdr>
        <w:rPr>
          <w:color w:val="000000"/>
        </w:rPr>
      </w:pPr>
    </w:p>
    <w:p w14:paraId="3B376C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584C1B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ACA41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word ' Tranche ' is a French word which means :-</w:t>
      </w:r>
    </w:p>
    <w:p w14:paraId="3C50CA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277D4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Slice</w:t>
      </w:r>
    </w:p>
    <w:p w14:paraId="4A25B214" w14:textId="77777777" w:rsidR="006317A6" w:rsidRDefault="006317A6" w:rsidP="006317A6">
      <w:pPr>
        <w:widowControl w:val="0"/>
        <w:pBdr>
          <w:top w:val="nil"/>
          <w:left w:val="nil"/>
          <w:bottom w:val="nil"/>
          <w:right w:val="nil"/>
          <w:between w:val="nil"/>
        </w:pBdr>
        <w:rPr>
          <w:color w:val="000000"/>
        </w:rPr>
      </w:pPr>
    </w:p>
    <w:p w14:paraId="232D97F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272AA7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A69E1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Size of the Quota depended upon :-</w:t>
      </w:r>
    </w:p>
    <w:p w14:paraId="3B0EF7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84A43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GNP</w:t>
      </w:r>
    </w:p>
    <w:p w14:paraId="640F1745" w14:textId="77777777" w:rsidR="006317A6" w:rsidRDefault="006317A6" w:rsidP="006317A6">
      <w:pPr>
        <w:widowControl w:val="0"/>
        <w:pBdr>
          <w:top w:val="nil"/>
          <w:left w:val="nil"/>
          <w:bottom w:val="nil"/>
          <w:right w:val="nil"/>
          <w:between w:val="nil"/>
        </w:pBdr>
        <w:rPr>
          <w:color w:val="000000"/>
        </w:rPr>
      </w:pPr>
    </w:p>
    <w:p w14:paraId="31FCAD1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Match The Following</w:t>
      </w:r>
    </w:p>
    <w:p w14:paraId="45897B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659EB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2B000F6" w14:textId="77777777" w:rsidR="006317A6" w:rsidRDefault="006317A6" w:rsidP="006317A6">
      <w:pPr>
        <w:widowControl w:val="0"/>
        <w:pBdr>
          <w:top w:val="nil"/>
          <w:left w:val="nil"/>
          <w:bottom w:val="nil"/>
          <w:right w:val="nil"/>
          <w:between w:val="nil"/>
        </w:pBdr>
        <w:rPr>
          <w:color w:val="000000"/>
        </w:rPr>
      </w:pPr>
    </w:p>
    <w:p w14:paraId="35218F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Small Savings</w:t>
      </w:r>
    </w:p>
    <w:p w14:paraId="638DA2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Chit Funds</w:t>
      </w:r>
    </w:p>
    <w:p w14:paraId="4B99CD54" w14:textId="77777777" w:rsidR="006317A6" w:rsidRDefault="006317A6" w:rsidP="006317A6">
      <w:pPr>
        <w:widowControl w:val="0"/>
        <w:pBdr>
          <w:top w:val="nil"/>
          <w:left w:val="nil"/>
          <w:bottom w:val="nil"/>
          <w:right w:val="nil"/>
          <w:between w:val="nil"/>
        </w:pBdr>
        <w:rPr>
          <w:color w:val="000000"/>
        </w:rPr>
      </w:pPr>
    </w:p>
    <w:p w14:paraId="6666F4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Gen.Insurance</w:t>
      </w:r>
    </w:p>
    <w:p w14:paraId="16C526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NICo of India Ltd.</w:t>
      </w:r>
    </w:p>
    <w:p w14:paraId="245769D1" w14:textId="77777777" w:rsidR="006317A6" w:rsidRDefault="006317A6" w:rsidP="006317A6">
      <w:pPr>
        <w:widowControl w:val="0"/>
        <w:pBdr>
          <w:top w:val="nil"/>
          <w:left w:val="nil"/>
          <w:bottom w:val="nil"/>
          <w:right w:val="nil"/>
          <w:between w:val="nil"/>
        </w:pBdr>
        <w:rPr>
          <w:color w:val="000000"/>
        </w:rPr>
      </w:pPr>
    </w:p>
    <w:p w14:paraId="488330F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Life Insurance</w:t>
      </w:r>
    </w:p>
    <w:p w14:paraId="6BFB77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LIC of India Ltd</w:t>
      </w:r>
    </w:p>
    <w:p w14:paraId="292C4920" w14:textId="77777777" w:rsidR="006317A6" w:rsidRDefault="006317A6" w:rsidP="006317A6">
      <w:pPr>
        <w:widowControl w:val="0"/>
        <w:pBdr>
          <w:top w:val="nil"/>
          <w:left w:val="nil"/>
          <w:bottom w:val="nil"/>
          <w:right w:val="nil"/>
          <w:between w:val="nil"/>
        </w:pBdr>
        <w:rPr>
          <w:color w:val="000000"/>
        </w:rPr>
      </w:pPr>
    </w:p>
    <w:p w14:paraId="22FE19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Mutual fund</w:t>
      </w:r>
    </w:p>
    <w:p w14:paraId="092646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UTI</w:t>
      </w:r>
    </w:p>
    <w:p w14:paraId="1C5D4405" w14:textId="77777777" w:rsidR="006317A6" w:rsidRDefault="006317A6" w:rsidP="006317A6">
      <w:pPr>
        <w:widowControl w:val="0"/>
        <w:pBdr>
          <w:top w:val="nil"/>
          <w:left w:val="nil"/>
          <w:bottom w:val="nil"/>
          <w:right w:val="nil"/>
          <w:between w:val="nil"/>
        </w:pBdr>
        <w:rPr>
          <w:color w:val="000000"/>
        </w:rPr>
      </w:pPr>
    </w:p>
    <w:p w14:paraId="41073A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4D4CB97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373985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CPs have to be compulsorily rated.</w:t>
      </w:r>
    </w:p>
    <w:p w14:paraId="54A73AF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E8DB9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0E1402F5" w14:textId="77777777" w:rsidR="006317A6" w:rsidRDefault="006317A6" w:rsidP="006317A6">
      <w:pPr>
        <w:widowControl w:val="0"/>
        <w:pBdr>
          <w:top w:val="nil"/>
          <w:left w:val="nil"/>
          <w:bottom w:val="nil"/>
          <w:right w:val="nil"/>
          <w:between w:val="nil"/>
        </w:pBdr>
        <w:rPr>
          <w:color w:val="000000"/>
        </w:rPr>
      </w:pPr>
    </w:p>
    <w:p w14:paraId="30C23557" w14:textId="77777777" w:rsidR="006317A6" w:rsidRDefault="006317A6" w:rsidP="006317A6">
      <w:pPr>
        <w:widowControl w:val="0"/>
        <w:pBdr>
          <w:top w:val="nil"/>
          <w:left w:val="nil"/>
          <w:bottom w:val="nil"/>
          <w:right w:val="nil"/>
          <w:between w:val="nil"/>
        </w:pBdr>
        <w:rPr>
          <w:color w:val="000000"/>
        </w:rPr>
      </w:pPr>
    </w:p>
    <w:p w14:paraId="2585174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7DDA11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1EB87A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If the Bank allows a finance of Rs 95 against a Bill of Rs 100 the difference of Rs. 5 is known as the :-</w:t>
      </w:r>
    </w:p>
    <w:p w14:paraId="33BEDE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C5FBC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Discount</w:t>
      </w:r>
    </w:p>
    <w:p w14:paraId="3FD6D4E7" w14:textId="77777777" w:rsidR="006317A6" w:rsidRDefault="006317A6" w:rsidP="006317A6">
      <w:pPr>
        <w:widowControl w:val="0"/>
        <w:pBdr>
          <w:top w:val="nil"/>
          <w:left w:val="nil"/>
          <w:bottom w:val="nil"/>
          <w:right w:val="nil"/>
          <w:between w:val="nil"/>
        </w:pBdr>
        <w:rPr>
          <w:color w:val="000000"/>
        </w:rPr>
      </w:pPr>
    </w:p>
    <w:p w14:paraId="2FB26C66" w14:textId="77777777" w:rsidR="006317A6" w:rsidRDefault="006317A6" w:rsidP="006317A6">
      <w:pPr>
        <w:widowControl w:val="0"/>
        <w:pBdr>
          <w:top w:val="nil"/>
          <w:left w:val="nil"/>
          <w:bottom w:val="nil"/>
          <w:right w:val="nil"/>
          <w:between w:val="nil"/>
        </w:pBdr>
        <w:rPr>
          <w:color w:val="000000"/>
        </w:rPr>
      </w:pPr>
    </w:p>
    <w:p w14:paraId="6AF54D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5FB126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A22FC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IIBI (formerly known as IRBI )undertakes :-</w:t>
      </w:r>
    </w:p>
    <w:p w14:paraId="1B49EF7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E736B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Merchant Banking activities , Lease or hire purchase finance , Consultancy &amp; managerial services</w:t>
      </w:r>
    </w:p>
    <w:p w14:paraId="2CFADE87" w14:textId="77777777" w:rsidR="006317A6" w:rsidRDefault="006317A6" w:rsidP="006317A6">
      <w:pPr>
        <w:widowControl w:val="0"/>
        <w:pBdr>
          <w:top w:val="nil"/>
          <w:left w:val="nil"/>
          <w:bottom w:val="nil"/>
          <w:right w:val="nil"/>
          <w:between w:val="nil"/>
        </w:pBdr>
        <w:rPr>
          <w:color w:val="000000"/>
        </w:rPr>
      </w:pPr>
    </w:p>
    <w:p w14:paraId="2F37B9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07C444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F9334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loans under________ are based on Poverty Reduction Strategy Paper.</w:t>
      </w:r>
    </w:p>
    <w:p w14:paraId="1D62ED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7309E5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PRGF</w:t>
      </w:r>
    </w:p>
    <w:p w14:paraId="1F37AA7B" w14:textId="77777777" w:rsidR="006317A6" w:rsidRDefault="006317A6" w:rsidP="006317A6">
      <w:pPr>
        <w:widowControl w:val="0"/>
        <w:pBdr>
          <w:top w:val="nil"/>
          <w:left w:val="nil"/>
          <w:bottom w:val="nil"/>
          <w:right w:val="nil"/>
          <w:between w:val="nil"/>
        </w:pBdr>
        <w:rPr>
          <w:color w:val="000000"/>
        </w:rPr>
      </w:pPr>
    </w:p>
    <w:p w14:paraId="3593E4C2" w14:textId="77777777" w:rsidR="006317A6" w:rsidRDefault="006317A6" w:rsidP="006317A6">
      <w:pPr>
        <w:widowControl w:val="0"/>
        <w:pBdr>
          <w:top w:val="nil"/>
          <w:left w:val="nil"/>
          <w:bottom w:val="nil"/>
          <w:right w:val="nil"/>
          <w:between w:val="nil"/>
        </w:pBdr>
        <w:rPr>
          <w:color w:val="000000"/>
        </w:rPr>
      </w:pPr>
    </w:p>
    <w:p w14:paraId="05BBC9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102F453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07E3A0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Functions of a Bank's H.O. include:-</w:t>
      </w:r>
    </w:p>
    <w:p w14:paraId="0584CE2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2E462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Liaison with RBI , Evolve Policies , Vigilance &amp; Control</w:t>
      </w:r>
    </w:p>
    <w:p w14:paraId="1E98ACFC" w14:textId="77777777" w:rsidR="006317A6" w:rsidRDefault="006317A6" w:rsidP="006317A6">
      <w:pPr>
        <w:widowControl w:val="0"/>
        <w:pBdr>
          <w:top w:val="nil"/>
          <w:left w:val="nil"/>
          <w:bottom w:val="nil"/>
          <w:right w:val="nil"/>
          <w:between w:val="nil"/>
        </w:pBdr>
        <w:rPr>
          <w:color w:val="000000"/>
        </w:rPr>
      </w:pPr>
    </w:p>
    <w:p w14:paraId="623101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0D0D06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7B1CB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DICGC also provides :-</w:t>
      </w:r>
    </w:p>
    <w:p w14:paraId="0AE081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1D2D0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Security to deposits</w:t>
      </w:r>
    </w:p>
    <w:p w14:paraId="6F8544B0" w14:textId="77777777" w:rsidR="006317A6" w:rsidRDefault="006317A6" w:rsidP="006317A6">
      <w:pPr>
        <w:widowControl w:val="0"/>
        <w:pBdr>
          <w:top w:val="nil"/>
          <w:left w:val="nil"/>
          <w:bottom w:val="nil"/>
          <w:right w:val="nil"/>
          <w:between w:val="nil"/>
        </w:pBdr>
        <w:rPr>
          <w:color w:val="000000"/>
        </w:rPr>
      </w:pPr>
    </w:p>
    <w:p w14:paraId="66A90155" w14:textId="77777777" w:rsidR="006317A6" w:rsidRDefault="006317A6" w:rsidP="006317A6">
      <w:pPr>
        <w:widowControl w:val="0"/>
        <w:pBdr>
          <w:top w:val="nil"/>
          <w:left w:val="nil"/>
          <w:bottom w:val="nil"/>
          <w:right w:val="nil"/>
          <w:between w:val="nil"/>
        </w:pBdr>
        <w:rPr>
          <w:color w:val="000000"/>
        </w:rPr>
      </w:pPr>
    </w:p>
    <w:p w14:paraId="7CA4FB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Match The Following</w:t>
      </w:r>
    </w:p>
    <w:p w14:paraId="60461E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D101D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E4AD236" w14:textId="77777777" w:rsidR="006317A6" w:rsidRDefault="006317A6" w:rsidP="006317A6">
      <w:pPr>
        <w:widowControl w:val="0"/>
        <w:pBdr>
          <w:top w:val="nil"/>
          <w:left w:val="nil"/>
          <w:bottom w:val="nil"/>
          <w:right w:val="nil"/>
          <w:between w:val="nil"/>
        </w:pBdr>
        <w:rPr>
          <w:color w:val="000000"/>
        </w:rPr>
      </w:pPr>
    </w:p>
    <w:p w14:paraId="476F44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Insurance of all employees of a Firm</w:t>
      </w:r>
    </w:p>
    <w:p w14:paraId="12AD39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Group Insurance</w:t>
      </w:r>
    </w:p>
    <w:p w14:paraId="1A78C70D" w14:textId="77777777" w:rsidR="006317A6" w:rsidRDefault="006317A6" w:rsidP="006317A6">
      <w:pPr>
        <w:widowControl w:val="0"/>
        <w:pBdr>
          <w:top w:val="nil"/>
          <w:left w:val="nil"/>
          <w:bottom w:val="nil"/>
          <w:right w:val="nil"/>
          <w:between w:val="nil"/>
        </w:pBdr>
        <w:rPr>
          <w:color w:val="000000"/>
        </w:rPr>
      </w:pPr>
    </w:p>
    <w:p w14:paraId="26790F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Premium Throughout Life</w:t>
      </w:r>
    </w:p>
    <w:p w14:paraId="0D648E2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Whole Life</w:t>
      </w:r>
    </w:p>
    <w:p w14:paraId="65AF2C16" w14:textId="77777777" w:rsidR="006317A6" w:rsidRDefault="006317A6" w:rsidP="006317A6">
      <w:pPr>
        <w:widowControl w:val="0"/>
        <w:pBdr>
          <w:top w:val="nil"/>
          <w:left w:val="nil"/>
          <w:bottom w:val="nil"/>
          <w:right w:val="nil"/>
          <w:between w:val="nil"/>
        </w:pBdr>
        <w:rPr>
          <w:color w:val="000000"/>
        </w:rPr>
      </w:pPr>
    </w:p>
    <w:p w14:paraId="0C3B3C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Fixed Period Insurance</w:t>
      </w:r>
    </w:p>
    <w:p w14:paraId="5795AB9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Endowment</w:t>
      </w:r>
    </w:p>
    <w:p w14:paraId="23E5DCDD" w14:textId="77777777" w:rsidR="006317A6" w:rsidRDefault="006317A6" w:rsidP="006317A6">
      <w:pPr>
        <w:widowControl w:val="0"/>
        <w:pBdr>
          <w:top w:val="nil"/>
          <w:left w:val="nil"/>
          <w:bottom w:val="nil"/>
          <w:right w:val="nil"/>
          <w:between w:val="nil"/>
        </w:pBdr>
        <w:rPr>
          <w:color w:val="000000"/>
        </w:rPr>
      </w:pPr>
    </w:p>
    <w:p w14:paraId="4456C5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Insurance of ocean Cargo</w:t>
      </w:r>
    </w:p>
    <w:p w14:paraId="4FE5A6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Marine Insurance</w:t>
      </w:r>
    </w:p>
    <w:p w14:paraId="3820869C" w14:textId="77777777" w:rsidR="006317A6" w:rsidRDefault="006317A6" w:rsidP="006317A6">
      <w:pPr>
        <w:widowControl w:val="0"/>
        <w:pBdr>
          <w:top w:val="nil"/>
          <w:left w:val="nil"/>
          <w:bottom w:val="nil"/>
          <w:right w:val="nil"/>
          <w:between w:val="nil"/>
        </w:pBdr>
        <w:rPr>
          <w:color w:val="000000"/>
        </w:rPr>
      </w:pPr>
    </w:p>
    <w:p w14:paraId="52D8DD7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64B62E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C1A04C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Cheque is a Negotiable Instrument.</w:t>
      </w:r>
    </w:p>
    <w:p w14:paraId="4D37105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47B2B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143CFF0A" w14:textId="77777777" w:rsidR="006317A6" w:rsidRDefault="006317A6" w:rsidP="006317A6">
      <w:pPr>
        <w:widowControl w:val="0"/>
        <w:pBdr>
          <w:top w:val="nil"/>
          <w:left w:val="nil"/>
          <w:bottom w:val="nil"/>
          <w:right w:val="nil"/>
          <w:between w:val="nil"/>
        </w:pBdr>
        <w:rPr>
          <w:color w:val="000000"/>
        </w:rPr>
      </w:pPr>
    </w:p>
    <w:p w14:paraId="0310D6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37FB6175" w14:textId="77777777" w:rsidR="006317A6" w:rsidRDefault="006317A6" w:rsidP="006317A6">
      <w:pPr>
        <w:widowControl w:val="0"/>
        <w:pBdr>
          <w:top w:val="nil"/>
          <w:left w:val="nil"/>
          <w:bottom w:val="nil"/>
          <w:right w:val="nil"/>
          <w:between w:val="nil"/>
        </w:pBdr>
        <w:rPr>
          <w:color w:val="000000"/>
        </w:rPr>
      </w:pPr>
    </w:p>
    <w:p w14:paraId="41D692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FC051C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one of the following is not a deposit account?</w:t>
      </w:r>
    </w:p>
    <w:p w14:paraId="700D5DF5" w14:textId="77777777" w:rsidR="006317A6" w:rsidRDefault="006317A6" w:rsidP="006317A6">
      <w:pPr>
        <w:widowControl w:val="0"/>
        <w:pBdr>
          <w:top w:val="nil"/>
          <w:left w:val="nil"/>
          <w:bottom w:val="nil"/>
          <w:right w:val="nil"/>
          <w:between w:val="nil"/>
        </w:pBdr>
        <w:rPr>
          <w:color w:val="000000"/>
        </w:rPr>
      </w:pPr>
    </w:p>
    <w:p w14:paraId="4BDA82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8BD1F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Cash Credit account</w:t>
      </w:r>
    </w:p>
    <w:p w14:paraId="2A75AEC1" w14:textId="77777777" w:rsidR="006317A6" w:rsidRDefault="006317A6" w:rsidP="006317A6">
      <w:pPr>
        <w:widowControl w:val="0"/>
        <w:pBdr>
          <w:top w:val="nil"/>
          <w:left w:val="nil"/>
          <w:bottom w:val="nil"/>
          <w:right w:val="nil"/>
          <w:between w:val="nil"/>
        </w:pBdr>
        <w:rPr>
          <w:color w:val="000000"/>
        </w:rPr>
      </w:pPr>
    </w:p>
    <w:p w14:paraId="7FBDF9B3" w14:textId="77777777" w:rsidR="006317A6" w:rsidRDefault="006317A6" w:rsidP="006317A6">
      <w:pPr>
        <w:widowControl w:val="0"/>
        <w:pBdr>
          <w:top w:val="nil"/>
          <w:left w:val="nil"/>
          <w:bottom w:val="nil"/>
          <w:right w:val="nil"/>
          <w:between w:val="nil"/>
        </w:pBdr>
        <w:rPr>
          <w:color w:val="000000"/>
        </w:rPr>
      </w:pPr>
    </w:p>
    <w:p w14:paraId="36215531" w14:textId="77777777" w:rsidR="006317A6" w:rsidRDefault="006317A6" w:rsidP="006317A6">
      <w:pPr>
        <w:widowControl w:val="0"/>
        <w:pBdr>
          <w:top w:val="nil"/>
          <w:left w:val="nil"/>
          <w:bottom w:val="nil"/>
          <w:right w:val="nil"/>
          <w:between w:val="nil"/>
        </w:pBdr>
        <w:rPr>
          <w:color w:val="000000"/>
        </w:rPr>
      </w:pPr>
    </w:p>
    <w:p w14:paraId="37CE1A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78E46148" w14:textId="77777777" w:rsidR="006317A6" w:rsidRDefault="006317A6" w:rsidP="006317A6">
      <w:pPr>
        <w:widowControl w:val="0"/>
        <w:pBdr>
          <w:top w:val="nil"/>
          <w:left w:val="nil"/>
          <w:bottom w:val="nil"/>
          <w:right w:val="nil"/>
          <w:between w:val="nil"/>
        </w:pBdr>
        <w:rPr>
          <w:color w:val="000000"/>
        </w:rPr>
      </w:pPr>
    </w:p>
    <w:p w14:paraId="6C74EFD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D218E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The ________ does not collect Savings from the Public.</w:t>
      </w:r>
    </w:p>
    <w:p w14:paraId="6B6F3E62" w14:textId="77777777" w:rsidR="006317A6" w:rsidRDefault="006317A6" w:rsidP="006317A6">
      <w:pPr>
        <w:widowControl w:val="0"/>
        <w:pBdr>
          <w:top w:val="nil"/>
          <w:left w:val="nil"/>
          <w:bottom w:val="nil"/>
          <w:right w:val="nil"/>
          <w:between w:val="nil"/>
        </w:pBdr>
        <w:rPr>
          <w:color w:val="000000"/>
        </w:rPr>
      </w:pPr>
    </w:p>
    <w:p w14:paraId="25B92A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B9FE5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NIICO Ltd.</w:t>
      </w:r>
    </w:p>
    <w:p w14:paraId="50226C20" w14:textId="77777777" w:rsidR="006317A6" w:rsidRDefault="006317A6" w:rsidP="006317A6">
      <w:pPr>
        <w:widowControl w:val="0"/>
        <w:pBdr>
          <w:top w:val="nil"/>
          <w:left w:val="nil"/>
          <w:bottom w:val="nil"/>
          <w:right w:val="nil"/>
          <w:between w:val="nil"/>
        </w:pBdr>
        <w:rPr>
          <w:color w:val="000000"/>
        </w:rPr>
      </w:pPr>
    </w:p>
    <w:p w14:paraId="539AEA0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t>
      </w:r>
    </w:p>
    <w:p w14:paraId="79101528" w14:textId="77777777" w:rsidR="006317A6" w:rsidRDefault="006317A6" w:rsidP="006317A6">
      <w:pPr>
        <w:widowControl w:val="0"/>
        <w:pBdr>
          <w:top w:val="nil"/>
          <w:left w:val="nil"/>
          <w:bottom w:val="nil"/>
          <w:right w:val="nil"/>
          <w:between w:val="nil"/>
        </w:pBdr>
        <w:rPr>
          <w:color w:val="000000"/>
        </w:rPr>
      </w:pPr>
    </w:p>
    <w:p w14:paraId="790895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5969521D" w14:textId="77777777" w:rsidR="006317A6" w:rsidRDefault="006317A6" w:rsidP="006317A6">
      <w:pPr>
        <w:widowControl w:val="0"/>
        <w:pBdr>
          <w:top w:val="nil"/>
          <w:left w:val="nil"/>
          <w:bottom w:val="nil"/>
          <w:right w:val="nil"/>
          <w:between w:val="nil"/>
        </w:pBdr>
        <w:rPr>
          <w:color w:val="000000"/>
        </w:rPr>
      </w:pPr>
    </w:p>
    <w:p w14:paraId="388009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30729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IMF articles were amended in 1978 to legalise the :-</w:t>
      </w:r>
    </w:p>
    <w:p w14:paraId="64C70891" w14:textId="77777777" w:rsidR="006317A6" w:rsidRDefault="006317A6" w:rsidP="006317A6">
      <w:pPr>
        <w:widowControl w:val="0"/>
        <w:pBdr>
          <w:top w:val="nil"/>
          <w:left w:val="nil"/>
          <w:bottom w:val="nil"/>
          <w:right w:val="nil"/>
          <w:between w:val="nil"/>
        </w:pBdr>
        <w:rPr>
          <w:color w:val="000000"/>
        </w:rPr>
      </w:pPr>
    </w:p>
    <w:p w14:paraId="42A08D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47367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Floating exchange rates</w:t>
      </w:r>
    </w:p>
    <w:p w14:paraId="7A562509" w14:textId="77777777" w:rsidR="006317A6" w:rsidRDefault="006317A6" w:rsidP="006317A6">
      <w:pPr>
        <w:widowControl w:val="0"/>
        <w:pBdr>
          <w:top w:val="nil"/>
          <w:left w:val="nil"/>
          <w:bottom w:val="nil"/>
          <w:right w:val="nil"/>
          <w:between w:val="nil"/>
        </w:pBdr>
        <w:rPr>
          <w:color w:val="000000"/>
        </w:rPr>
      </w:pPr>
    </w:p>
    <w:p w14:paraId="55D7C9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52571783" w14:textId="77777777" w:rsidR="006317A6" w:rsidRDefault="006317A6" w:rsidP="006317A6">
      <w:pPr>
        <w:widowControl w:val="0"/>
        <w:pBdr>
          <w:top w:val="nil"/>
          <w:left w:val="nil"/>
          <w:bottom w:val="nil"/>
          <w:right w:val="nil"/>
          <w:between w:val="nil"/>
        </w:pBdr>
        <w:rPr>
          <w:color w:val="000000"/>
        </w:rPr>
      </w:pPr>
    </w:p>
    <w:p w14:paraId="722DF04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767BF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________ is merely an asset created out of book entries.</w:t>
      </w:r>
    </w:p>
    <w:p w14:paraId="1217D399" w14:textId="77777777" w:rsidR="006317A6" w:rsidRDefault="006317A6" w:rsidP="006317A6">
      <w:pPr>
        <w:widowControl w:val="0"/>
        <w:pBdr>
          <w:top w:val="nil"/>
          <w:left w:val="nil"/>
          <w:bottom w:val="nil"/>
          <w:right w:val="nil"/>
          <w:between w:val="nil"/>
        </w:pBdr>
        <w:rPr>
          <w:color w:val="000000"/>
        </w:rPr>
      </w:pPr>
    </w:p>
    <w:p w14:paraId="371D51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ACF48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SDR</w:t>
      </w:r>
    </w:p>
    <w:p w14:paraId="7D24BBC3" w14:textId="77777777" w:rsidR="006317A6" w:rsidRDefault="006317A6" w:rsidP="006317A6">
      <w:pPr>
        <w:widowControl w:val="0"/>
        <w:pBdr>
          <w:top w:val="nil"/>
          <w:left w:val="nil"/>
          <w:bottom w:val="nil"/>
          <w:right w:val="nil"/>
          <w:between w:val="nil"/>
        </w:pBdr>
        <w:rPr>
          <w:color w:val="000000"/>
        </w:rPr>
      </w:pPr>
    </w:p>
    <w:p w14:paraId="054425A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26503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852BFE2" w14:textId="77777777" w:rsidR="006317A6" w:rsidRDefault="006317A6" w:rsidP="006317A6">
      <w:pPr>
        <w:widowControl w:val="0"/>
        <w:pBdr>
          <w:top w:val="nil"/>
          <w:left w:val="nil"/>
          <w:bottom w:val="nil"/>
          <w:right w:val="nil"/>
          <w:between w:val="nil"/>
        </w:pBdr>
        <w:rPr>
          <w:color w:val="000000"/>
        </w:rPr>
      </w:pPr>
    </w:p>
    <w:p w14:paraId="3997FF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Regional Rural Bank</w:t>
      </w:r>
    </w:p>
    <w:p w14:paraId="1726D1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Thane Gramin Bank</w:t>
      </w:r>
    </w:p>
    <w:p w14:paraId="472F958D" w14:textId="77777777" w:rsidR="006317A6" w:rsidRDefault="006317A6" w:rsidP="006317A6">
      <w:pPr>
        <w:widowControl w:val="0"/>
        <w:pBdr>
          <w:top w:val="nil"/>
          <w:left w:val="nil"/>
          <w:bottom w:val="nil"/>
          <w:right w:val="nil"/>
          <w:between w:val="nil"/>
        </w:pBdr>
        <w:rPr>
          <w:color w:val="000000"/>
        </w:rPr>
      </w:pPr>
    </w:p>
    <w:p w14:paraId="07891F4A" w14:textId="77777777" w:rsidR="006317A6" w:rsidRDefault="006317A6" w:rsidP="006317A6">
      <w:pPr>
        <w:widowControl w:val="0"/>
        <w:pBdr>
          <w:top w:val="nil"/>
          <w:left w:val="nil"/>
          <w:bottom w:val="nil"/>
          <w:right w:val="nil"/>
          <w:between w:val="nil"/>
        </w:pBdr>
        <w:rPr>
          <w:color w:val="000000"/>
        </w:rPr>
      </w:pPr>
    </w:p>
    <w:p w14:paraId="3281FDED" w14:textId="77777777" w:rsidR="006317A6" w:rsidRDefault="006317A6" w:rsidP="006317A6">
      <w:pPr>
        <w:widowControl w:val="0"/>
        <w:pBdr>
          <w:top w:val="nil"/>
          <w:left w:val="nil"/>
          <w:bottom w:val="nil"/>
          <w:right w:val="nil"/>
          <w:between w:val="nil"/>
        </w:pBdr>
        <w:rPr>
          <w:color w:val="000000"/>
        </w:rPr>
      </w:pPr>
    </w:p>
    <w:p w14:paraId="3FF72E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Public Sector Bank</w:t>
      </w:r>
    </w:p>
    <w:p w14:paraId="08C8C0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Indian Bank</w:t>
      </w:r>
    </w:p>
    <w:p w14:paraId="1892D4A1" w14:textId="77777777" w:rsidR="006317A6" w:rsidRDefault="006317A6" w:rsidP="006317A6">
      <w:pPr>
        <w:widowControl w:val="0"/>
        <w:pBdr>
          <w:top w:val="nil"/>
          <w:left w:val="nil"/>
          <w:bottom w:val="nil"/>
          <w:right w:val="nil"/>
          <w:between w:val="nil"/>
        </w:pBdr>
        <w:rPr>
          <w:color w:val="000000"/>
        </w:rPr>
      </w:pPr>
    </w:p>
    <w:p w14:paraId="53F3EC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Private Sector Bank</w:t>
      </w:r>
    </w:p>
    <w:p w14:paraId="4FD00C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 of Rajasthan Ltd</w:t>
      </w:r>
    </w:p>
    <w:p w14:paraId="7B7A7669" w14:textId="77777777" w:rsidR="006317A6" w:rsidRDefault="006317A6" w:rsidP="006317A6">
      <w:pPr>
        <w:widowControl w:val="0"/>
        <w:pBdr>
          <w:top w:val="nil"/>
          <w:left w:val="nil"/>
          <w:bottom w:val="nil"/>
          <w:right w:val="nil"/>
          <w:between w:val="nil"/>
        </w:pBdr>
        <w:rPr>
          <w:color w:val="000000"/>
        </w:rPr>
      </w:pPr>
    </w:p>
    <w:p w14:paraId="241D83CC" w14:textId="77777777" w:rsidR="006317A6" w:rsidRDefault="006317A6" w:rsidP="006317A6">
      <w:pPr>
        <w:widowControl w:val="0"/>
        <w:pBdr>
          <w:top w:val="nil"/>
          <w:left w:val="nil"/>
          <w:bottom w:val="nil"/>
          <w:right w:val="nil"/>
          <w:between w:val="nil"/>
        </w:pBdr>
        <w:rPr>
          <w:color w:val="000000"/>
        </w:rPr>
      </w:pPr>
    </w:p>
    <w:p w14:paraId="1B55E1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Foreign Bank</w:t>
      </w:r>
    </w:p>
    <w:p w14:paraId="48A8B0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CITI BANK</w:t>
      </w:r>
    </w:p>
    <w:p w14:paraId="0A844E17" w14:textId="77777777" w:rsidR="006317A6" w:rsidRDefault="006317A6" w:rsidP="006317A6">
      <w:pPr>
        <w:widowControl w:val="0"/>
        <w:pBdr>
          <w:top w:val="nil"/>
          <w:left w:val="nil"/>
          <w:bottom w:val="nil"/>
          <w:right w:val="nil"/>
          <w:between w:val="nil"/>
        </w:pBdr>
        <w:rPr>
          <w:color w:val="000000"/>
        </w:rPr>
      </w:pPr>
    </w:p>
    <w:p w14:paraId="10B486B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78A0394C" w14:textId="77777777" w:rsidR="006317A6" w:rsidRDefault="006317A6" w:rsidP="006317A6">
      <w:pPr>
        <w:widowControl w:val="0"/>
        <w:pBdr>
          <w:top w:val="nil"/>
          <w:left w:val="nil"/>
          <w:bottom w:val="nil"/>
          <w:right w:val="nil"/>
          <w:between w:val="nil"/>
        </w:pBdr>
        <w:rPr>
          <w:color w:val="000000"/>
        </w:rPr>
      </w:pPr>
    </w:p>
    <w:p w14:paraId="35C3024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53A7C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Syndication of Loans Globally does not involve any funds as it is ________ activity.</w:t>
      </w:r>
    </w:p>
    <w:p w14:paraId="7FBFD6D6" w14:textId="77777777" w:rsidR="006317A6" w:rsidRDefault="006317A6" w:rsidP="006317A6">
      <w:pPr>
        <w:widowControl w:val="0"/>
        <w:pBdr>
          <w:top w:val="nil"/>
          <w:left w:val="nil"/>
          <w:bottom w:val="nil"/>
          <w:right w:val="nil"/>
          <w:between w:val="nil"/>
        </w:pBdr>
        <w:rPr>
          <w:color w:val="000000"/>
        </w:rPr>
      </w:pPr>
    </w:p>
    <w:p w14:paraId="7DA1BE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112A6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Non-fund based</w:t>
      </w:r>
    </w:p>
    <w:p w14:paraId="039A916B" w14:textId="77777777" w:rsidR="006317A6" w:rsidRDefault="006317A6" w:rsidP="006317A6">
      <w:pPr>
        <w:widowControl w:val="0"/>
        <w:pBdr>
          <w:top w:val="nil"/>
          <w:left w:val="nil"/>
          <w:bottom w:val="nil"/>
          <w:right w:val="nil"/>
          <w:between w:val="nil"/>
        </w:pBdr>
        <w:rPr>
          <w:color w:val="000000"/>
        </w:rPr>
      </w:pPr>
    </w:p>
    <w:p w14:paraId="5BC955A4" w14:textId="77777777" w:rsidR="006317A6" w:rsidRDefault="006317A6" w:rsidP="006317A6">
      <w:pPr>
        <w:widowControl w:val="0"/>
        <w:pBdr>
          <w:top w:val="nil"/>
          <w:left w:val="nil"/>
          <w:bottom w:val="nil"/>
          <w:right w:val="nil"/>
          <w:between w:val="nil"/>
        </w:pBdr>
        <w:rPr>
          <w:color w:val="000000"/>
        </w:rPr>
      </w:pPr>
    </w:p>
    <w:p w14:paraId="55E74F04" w14:textId="77777777" w:rsidR="006317A6" w:rsidRDefault="006317A6" w:rsidP="006317A6">
      <w:pPr>
        <w:widowControl w:val="0"/>
        <w:pBdr>
          <w:top w:val="nil"/>
          <w:left w:val="nil"/>
          <w:bottom w:val="nil"/>
          <w:right w:val="nil"/>
          <w:between w:val="nil"/>
        </w:pBdr>
        <w:rPr>
          <w:color w:val="000000"/>
        </w:rPr>
      </w:pPr>
    </w:p>
    <w:p w14:paraId="25CF2F8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185E6D03" w14:textId="77777777" w:rsidR="006317A6" w:rsidRDefault="006317A6" w:rsidP="006317A6">
      <w:pPr>
        <w:widowControl w:val="0"/>
        <w:pBdr>
          <w:top w:val="nil"/>
          <w:left w:val="nil"/>
          <w:bottom w:val="nil"/>
          <w:right w:val="nil"/>
          <w:between w:val="nil"/>
        </w:pBdr>
        <w:rPr>
          <w:color w:val="000000"/>
        </w:rPr>
      </w:pPr>
    </w:p>
    <w:p w14:paraId="7988DD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29F1C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Issuance of CD attracts reserve requirements.</w:t>
      </w:r>
    </w:p>
    <w:p w14:paraId="7D023963" w14:textId="77777777" w:rsidR="006317A6" w:rsidRDefault="006317A6" w:rsidP="006317A6">
      <w:pPr>
        <w:widowControl w:val="0"/>
        <w:pBdr>
          <w:top w:val="nil"/>
          <w:left w:val="nil"/>
          <w:bottom w:val="nil"/>
          <w:right w:val="nil"/>
          <w:between w:val="nil"/>
        </w:pBdr>
        <w:rPr>
          <w:color w:val="000000"/>
        </w:rPr>
      </w:pPr>
    </w:p>
    <w:p w14:paraId="596081C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Correct Answer</w:t>
      </w:r>
    </w:p>
    <w:p w14:paraId="666072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False</w:t>
      </w:r>
    </w:p>
    <w:p w14:paraId="1D199C0C" w14:textId="77777777" w:rsidR="006317A6" w:rsidRDefault="006317A6" w:rsidP="006317A6">
      <w:pPr>
        <w:widowControl w:val="0"/>
        <w:pBdr>
          <w:top w:val="nil"/>
          <w:left w:val="nil"/>
          <w:bottom w:val="nil"/>
          <w:right w:val="nil"/>
          <w:between w:val="nil"/>
        </w:pBdr>
        <w:rPr>
          <w:color w:val="000000"/>
        </w:rPr>
      </w:pPr>
    </w:p>
    <w:p w14:paraId="7A8435DF" w14:textId="77777777" w:rsidR="006317A6" w:rsidRDefault="006317A6" w:rsidP="006317A6">
      <w:pPr>
        <w:widowControl w:val="0"/>
        <w:pBdr>
          <w:top w:val="nil"/>
          <w:left w:val="nil"/>
          <w:bottom w:val="nil"/>
          <w:right w:val="nil"/>
          <w:between w:val="nil"/>
        </w:pBdr>
        <w:rPr>
          <w:color w:val="000000"/>
        </w:rPr>
      </w:pPr>
    </w:p>
    <w:p w14:paraId="3D13B116" w14:textId="77777777" w:rsidR="006317A6" w:rsidRDefault="006317A6" w:rsidP="006317A6">
      <w:pPr>
        <w:widowControl w:val="0"/>
        <w:pBdr>
          <w:top w:val="nil"/>
          <w:left w:val="nil"/>
          <w:bottom w:val="nil"/>
          <w:right w:val="nil"/>
          <w:between w:val="nil"/>
        </w:pBdr>
        <w:rPr>
          <w:color w:val="000000"/>
        </w:rPr>
      </w:pPr>
    </w:p>
    <w:p w14:paraId="377D633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605541F3" w14:textId="77777777" w:rsidR="006317A6" w:rsidRDefault="006317A6" w:rsidP="006317A6">
      <w:pPr>
        <w:widowControl w:val="0"/>
        <w:pBdr>
          <w:top w:val="nil"/>
          <w:left w:val="nil"/>
          <w:bottom w:val="nil"/>
          <w:right w:val="nil"/>
          <w:between w:val="nil"/>
        </w:pBdr>
        <w:rPr>
          <w:color w:val="000000"/>
        </w:rPr>
      </w:pPr>
    </w:p>
    <w:p w14:paraId="41CFED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0E4B7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repayment holiday period is also known as ________ period.</w:t>
      </w:r>
    </w:p>
    <w:p w14:paraId="4163C4D7" w14:textId="77777777" w:rsidR="006317A6" w:rsidRDefault="006317A6" w:rsidP="006317A6">
      <w:pPr>
        <w:widowControl w:val="0"/>
        <w:pBdr>
          <w:top w:val="nil"/>
          <w:left w:val="nil"/>
          <w:bottom w:val="nil"/>
          <w:right w:val="nil"/>
          <w:between w:val="nil"/>
        </w:pBdr>
        <w:rPr>
          <w:color w:val="000000"/>
        </w:rPr>
      </w:pPr>
    </w:p>
    <w:p w14:paraId="2B8353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82D2EE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Moratorium</w:t>
      </w:r>
    </w:p>
    <w:p w14:paraId="286DD3E0" w14:textId="77777777" w:rsidR="006317A6" w:rsidRDefault="006317A6" w:rsidP="006317A6">
      <w:pPr>
        <w:widowControl w:val="0"/>
        <w:pBdr>
          <w:top w:val="nil"/>
          <w:left w:val="nil"/>
          <w:bottom w:val="nil"/>
          <w:right w:val="nil"/>
          <w:between w:val="nil"/>
        </w:pBdr>
        <w:rPr>
          <w:color w:val="000000"/>
        </w:rPr>
      </w:pPr>
    </w:p>
    <w:p w14:paraId="1865FE70" w14:textId="77777777" w:rsidR="006317A6" w:rsidRDefault="006317A6" w:rsidP="006317A6">
      <w:pPr>
        <w:widowControl w:val="0"/>
        <w:pBdr>
          <w:top w:val="nil"/>
          <w:left w:val="nil"/>
          <w:bottom w:val="nil"/>
          <w:right w:val="nil"/>
          <w:between w:val="nil"/>
        </w:pBdr>
        <w:rPr>
          <w:color w:val="000000"/>
        </w:rPr>
      </w:pPr>
    </w:p>
    <w:p w14:paraId="1BDEBB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4AD741EC" w14:textId="77777777" w:rsidR="006317A6" w:rsidRDefault="006317A6" w:rsidP="006317A6">
      <w:pPr>
        <w:widowControl w:val="0"/>
        <w:pBdr>
          <w:top w:val="nil"/>
          <w:left w:val="nil"/>
          <w:bottom w:val="nil"/>
          <w:right w:val="nil"/>
          <w:between w:val="nil"/>
        </w:pBdr>
        <w:rPr>
          <w:color w:val="000000"/>
        </w:rPr>
      </w:pPr>
    </w:p>
    <w:p w14:paraId="3F08D9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17F352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Zero Coupon Bonds are issued at a :-</w:t>
      </w:r>
    </w:p>
    <w:p w14:paraId="182836A0" w14:textId="77777777" w:rsidR="006317A6" w:rsidRDefault="006317A6" w:rsidP="006317A6">
      <w:pPr>
        <w:widowControl w:val="0"/>
        <w:pBdr>
          <w:top w:val="nil"/>
          <w:left w:val="nil"/>
          <w:bottom w:val="nil"/>
          <w:right w:val="nil"/>
          <w:between w:val="nil"/>
        </w:pBdr>
        <w:rPr>
          <w:color w:val="000000"/>
        </w:rPr>
      </w:pPr>
    </w:p>
    <w:p w14:paraId="59C456D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C4451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Discount to face value</w:t>
      </w:r>
    </w:p>
    <w:p w14:paraId="43ECA663" w14:textId="77777777" w:rsidR="006317A6" w:rsidRDefault="006317A6" w:rsidP="006317A6">
      <w:pPr>
        <w:widowControl w:val="0"/>
        <w:pBdr>
          <w:top w:val="nil"/>
          <w:left w:val="nil"/>
          <w:bottom w:val="nil"/>
          <w:right w:val="nil"/>
          <w:between w:val="nil"/>
        </w:pBdr>
        <w:rPr>
          <w:color w:val="000000"/>
        </w:rPr>
      </w:pPr>
    </w:p>
    <w:p w14:paraId="68B80405" w14:textId="77777777" w:rsidR="006317A6" w:rsidRDefault="006317A6" w:rsidP="006317A6">
      <w:pPr>
        <w:widowControl w:val="0"/>
        <w:pBdr>
          <w:top w:val="nil"/>
          <w:left w:val="nil"/>
          <w:bottom w:val="nil"/>
          <w:right w:val="nil"/>
          <w:between w:val="nil"/>
        </w:pBdr>
        <w:rPr>
          <w:color w:val="000000"/>
        </w:rPr>
      </w:pPr>
    </w:p>
    <w:p w14:paraId="767F2EC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08323E8B" w14:textId="77777777" w:rsidR="006317A6" w:rsidRDefault="006317A6" w:rsidP="006317A6">
      <w:pPr>
        <w:widowControl w:val="0"/>
        <w:pBdr>
          <w:top w:val="nil"/>
          <w:left w:val="nil"/>
          <w:bottom w:val="nil"/>
          <w:right w:val="nil"/>
          <w:between w:val="nil"/>
        </w:pBdr>
        <w:rPr>
          <w:color w:val="000000"/>
        </w:rPr>
      </w:pPr>
    </w:p>
    <w:p w14:paraId="0A96217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C8E39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DICGC does not insure the deposits :-</w:t>
      </w:r>
    </w:p>
    <w:p w14:paraId="3740E5F3" w14:textId="77777777" w:rsidR="006317A6" w:rsidRDefault="006317A6" w:rsidP="006317A6">
      <w:pPr>
        <w:widowControl w:val="0"/>
        <w:pBdr>
          <w:top w:val="nil"/>
          <w:left w:val="nil"/>
          <w:bottom w:val="nil"/>
          <w:right w:val="nil"/>
          <w:between w:val="nil"/>
        </w:pBdr>
        <w:rPr>
          <w:color w:val="000000"/>
        </w:rPr>
      </w:pPr>
    </w:p>
    <w:p w14:paraId="4FC27E2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Correct Answer</w:t>
      </w:r>
    </w:p>
    <w:p w14:paraId="736FA1E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Of foreign Governments , Of State Cooperative Banks , Of the Central Government</w:t>
      </w:r>
    </w:p>
    <w:p w14:paraId="1CA3B434" w14:textId="77777777" w:rsidR="006317A6" w:rsidRDefault="006317A6" w:rsidP="006317A6">
      <w:pPr>
        <w:widowControl w:val="0"/>
        <w:pBdr>
          <w:top w:val="nil"/>
          <w:left w:val="nil"/>
          <w:bottom w:val="nil"/>
          <w:right w:val="nil"/>
          <w:between w:val="nil"/>
        </w:pBdr>
        <w:rPr>
          <w:color w:val="000000"/>
        </w:rPr>
      </w:pPr>
    </w:p>
    <w:p w14:paraId="4F44DDDF" w14:textId="77777777" w:rsidR="006317A6" w:rsidRDefault="006317A6" w:rsidP="006317A6">
      <w:pPr>
        <w:widowControl w:val="0"/>
        <w:pBdr>
          <w:top w:val="nil"/>
          <w:left w:val="nil"/>
          <w:bottom w:val="nil"/>
          <w:right w:val="nil"/>
          <w:between w:val="nil"/>
        </w:pBdr>
        <w:rPr>
          <w:color w:val="000000"/>
        </w:rPr>
      </w:pPr>
    </w:p>
    <w:p w14:paraId="200089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4FAADD3D" w14:textId="77777777" w:rsidR="006317A6" w:rsidRDefault="006317A6" w:rsidP="006317A6">
      <w:pPr>
        <w:widowControl w:val="0"/>
        <w:pBdr>
          <w:top w:val="nil"/>
          <w:left w:val="nil"/>
          <w:bottom w:val="nil"/>
          <w:right w:val="nil"/>
          <w:between w:val="nil"/>
        </w:pBdr>
        <w:rPr>
          <w:color w:val="000000"/>
        </w:rPr>
      </w:pPr>
    </w:p>
    <w:p w14:paraId="68F64B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BB275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DICGC does not insure the deposits :-</w:t>
      </w:r>
    </w:p>
    <w:p w14:paraId="184ADFA5" w14:textId="77777777" w:rsidR="006317A6" w:rsidRDefault="006317A6" w:rsidP="006317A6">
      <w:pPr>
        <w:widowControl w:val="0"/>
        <w:pBdr>
          <w:top w:val="nil"/>
          <w:left w:val="nil"/>
          <w:bottom w:val="nil"/>
          <w:right w:val="nil"/>
          <w:between w:val="nil"/>
        </w:pBdr>
        <w:rPr>
          <w:color w:val="000000"/>
        </w:rPr>
      </w:pPr>
    </w:p>
    <w:p w14:paraId="0B727A2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1C539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Of foreign Governments , Of State Cooperative Banks , Of the Central Government</w:t>
      </w:r>
    </w:p>
    <w:p w14:paraId="464495AC" w14:textId="77777777" w:rsidR="006317A6" w:rsidRDefault="006317A6" w:rsidP="006317A6">
      <w:pPr>
        <w:widowControl w:val="0"/>
        <w:pBdr>
          <w:top w:val="nil"/>
          <w:left w:val="nil"/>
          <w:bottom w:val="nil"/>
          <w:right w:val="nil"/>
          <w:between w:val="nil"/>
        </w:pBdr>
        <w:rPr>
          <w:color w:val="000000"/>
        </w:rPr>
      </w:pPr>
    </w:p>
    <w:p w14:paraId="502EC00D" w14:textId="77777777" w:rsidR="006317A6" w:rsidRDefault="006317A6" w:rsidP="006317A6">
      <w:pPr>
        <w:widowControl w:val="0"/>
        <w:pBdr>
          <w:top w:val="nil"/>
          <w:left w:val="nil"/>
          <w:bottom w:val="nil"/>
          <w:right w:val="nil"/>
          <w:between w:val="nil"/>
        </w:pBdr>
        <w:rPr>
          <w:color w:val="000000"/>
        </w:rPr>
      </w:pPr>
    </w:p>
    <w:p w14:paraId="2C8A8106" w14:textId="77777777" w:rsidR="006317A6" w:rsidRDefault="006317A6" w:rsidP="006317A6">
      <w:pPr>
        <w:widowControl w:val="0"/>
        <w:pBdr>
          <w:top w:val="nil"/>
          <w:left w:val="nil"/>
          <w:bottom w:val="nil"/>
          <w:right w:val="nil"/>
          <w:between w:val="nil"/>
        </w:pBdr>
        <w:rPr>
          <w:color w:val="000000"/>
        </w:rPr>
      </w:pPr>
    </w:p>
    <w:p w14:paraId="588495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Match The Following</w:t>
      </w:r>
    </w:p>
    <w:p w14:paraId="717786C6" w14:textId="77777777" w:rsidR="006317A6" w:rsidRDefault="006317A6" w:rsidP="006317A6">
      <w:pPr>
        <w:widowControl w:val="0"/>
        <w:pBdr>
          <w:top w:val="nil"/>
          <w:left w:val="nil"/>
          <w:bottom w:val="nil"/>
          <w:right w:val="nil"/>
          <w:between w:val="nil"/>
        </w:pBdr>
        <w:rPr>
          <w:color w:val="000000"/>
        </w:rPr>
      </w:pPr>
    </w:p>
    <w:p w14:paraId="117A3B3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93D71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53B5677" w14:textId="77777777" w:rsidR="006317A6" w:rsidRDefault="006317A6" w:rsidP="006317A6">
      <w:pPr>
        <w:widowControl w:val="0"/>
        <w:pBdr>
          <w:top w:val="nil"/>
          <w:left w:val="nil"/>
          <w:bottom w:val="nil"/>
          <w:right w:val="nil"/>
          <w:between w:val="nil"/>
        </w:pBdr>
        <w:rPr>
          <w:color w:val="000000"/>
        </w:rPr>
      </w:pPr>
    </w:p>
    <w:p w14:paraId="3070FE4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Small Savings</w:t>
      </w:r>
    </w:p>
    <w:p w14:paraId="79D8BF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Chit Funds</w:t>
      </w:r>
    </w:p>
    <w:p w14:paraId="0B361CDD" w14:textId="77777777" w:rsidR="006317A6" w:rsidRDefault="006317A6" w:rsidP="006317A6">
      <w:pPr>
        <w:widowControl w:val="0"/>
        <w:pBdr>
          <w:top w:val="nil"/>
          <w:left w:val="nil"/>
          <w:bottom w:val="nil"/>
          <w:right w:val="nil"/>
          <w:between w:val="nil"/>
        </w:pBdr>
        <w:rPr>
          <w:color w:val="000000"/>
        </w:rPr>
      </w:pPr>
    </w:p>
    <w:p w14:paraId="35FDFBA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Gen.Insurance</w:t>
      </w:r>
    </w:p>
    <w:p w14:paraId="6BAC77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NICo of India Ltd..</w:t>
      </w:r>
    </w:p>
    <w:p w14:paraId="52632D0A" w14:textId="77777777" w:rsidR="006317A6" w:rsidRDefault="006317A6" w:rsidP="006317A6">
      <w:pPr>
        <w:widowControl w:val="0"/>
        <w:pBdr>
          <w:top w:val="nil"/>
          <w:left w:val="nil"/>
          <w:bottom w:val="nil"/>
          <w:right w:val="nil"/>
          <w:between w:val="nil"/>
        </w:pBdr>
        <w:rPr>
          <w:color w:val="000000"/>
        </w:rPr>
      </w:pPr>
    </w:p>
    <w:p w14:paraId="41C3C2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Life Insurance</w:t>
      </w:r>
    </w:p>
    <w:p w14:paraId="0E15417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LIC of India Ltd</w:t>
      </w:r>
    </w:p>
    <w:p w14:paraId="607C2F0A" w14:textId="77777777" w:rsidR="006317A6" w:rsidRDefault="006317A6" w:rsidP="006317A6">
      <w:pPr>
        <w:widowControl w:val="0"/>
        <w:pBdr>
          <w:top w:val="nil"/>
          <w:left w:val="nil"/>
          <w:bottom w:val="nil"/>
          <w:right w:val="nil"/>
          <w:between w:val="nil"/>
        </w:pBdr>
        <w:rPr>
          <w:color w:val="000000"/>
        </w:rPr>
      </w:pPr>
    </w:p>
    <w:p w14:paraId="17258C2B" w14:textId="77777777" w:rsidR="006317A6" w:rsidRDefault="006317A6" w:rsidP="006317A6">
      <w:pPr>
        <w:widowControl w:val="0"/>
        <w:pBdr>
          <w:top w:val="nil"/>
          <w:left w:val="nil"/>
          <w:bottom w:val="nil"/>
          <w:right w:val="nil"/>
          <w:between w:val="nil"/>
        </w:pBdr>
        <w:rPr>
          <w:color w:val="000000"/>
        </w:rPr>
      </w:pPr>
    </w:p>
    <w:p w14:paraId="167F18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Mutual fund</w:t>
      </w:r>
    </w:p>
    <w:p w14:paraId="24EC04A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UTI</w:t>
      </w:r>
    </w:p>
    <w:p w14:paraId="0D7A67BD" w14:textId="77777777" w:rsidR="006317A6" w:rsidRDefault="006317A6" w:rsidP="006317A6">
      <w:pPr>
        <w:widowControl w:val="0"/>
        <w:pBdr>
          <w:top w:val="nil"/>
          <w:left w:val="nil"/>
          <w:bottom w:val="nil"/>
          <w:right w:val="nil"/>
          <w:between w:val="nil"/>
        </w:pBdr>
        <w:rPr>
          <w:color w:val="000000"/>
        </w:rPr>
      </w:pPr>
    </w:p>
    <w:p w14:paraId="2BEA69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5AE0CA73" w14:textId="77777777" w:rsidR="006317A6" w:rsidRDefault="006317A6" w:rsidP="006317A6">
      <w:pPr>
        <w:widowControl w:val="0"/>
        <w:pBdr>
          <w:top w:val="nil"/>
          <w:left w:val="nil"/>
          <w:bottom w:val="nil"/>
          <w:right w:val="nil"/>
          <w:between w:val="nil"/>
        </w:pBdr>
        <w:rPr>
          <w:color w:val="000000"/>
        </w:rPr>
      </w:pPr>
    </w:p>
    <w:p w14:paraId="7CC371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0E224C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one of the following is a Cooperative Bank?</w:t>
      </w:r>
    </w:p>
    <w:p w14:paraId="2EAAC914" w14:textId="77777777" w:rsidR="006317A6" w:rsidRDefault="006317A6" w:rsidP="006317A6">
      <w:pPr>
        <w:widowControl w:val="0"/>
        <w:pBdr>
          <w:top w:val="nil"/>
          <w:left w:val="nil"/>
          <w:bottom w:val="nil"/>
          <w:right w:val="nil"/>
          <w:between w:val="nil"/>
        </w:pBdr>
        <w:rPr>
          <w:color w:val="000000"/>
        </w:rPr>
      </w:pPr>
    </w:p>
    <w:p w14:paraId="68F0E0C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BECFE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COSMOS BANK</w:t>
      </w:r>
    </w:p>
    <w:p w14:paraId="4DF8C323" w14:textId="77777777" w:rsidR="006317A6" w:rsidRDefault="006317A6" w:rsidP="006317A6">
      <w:pPr>
        <w:widowControl w:val="0"/>
        <w:pBdr>
          <w:top w:val="nil"/>
          <w:left w:val="nil"/>
          <w:bottom w:val="nil"/>
          <w:right w:val="nil"/>
          <w:between w:val="nil"/>
        </w:pBdr>
        <w:rPr>
          <w:color w:val="000000"/>
        </w:rPr>
      </w:pPr>
    </w:p>
    <w:p w14:paraId="5B62F180" w14:textId="77777777" w:rsidR="006317A6" w:rsidRDefault="006317A6" w:rsidP="006317A6">
      <w:pPr>
        <w:widowControl w:val="0"/>
        <w:pBdr>
          <w:top w:val="nil"/>
          <w:left w:val="nil"/>
          <w:bottom w:val="nil"/>
          <w:right w:val="nil"/>
          <w:between w:val="nil"/>
        </w:pBdr>
        <w:rPr>
          <w:color w:val="000000"/>
        </w:rPr>
      </w:pPr>
    </w:p>
    <w:p w14:paraId="7DD7A8E4" w14:textId="77777777" w:rsidR="006317A6" w:rsidRDefault="006317A6" w:rsidP="006317A6">
      <w:pPr>
        <w:widowControl w:val="0"/>
        <w:pBdr>
          <w:top w:val="nil"/>
          <w:left w:val="nil"/>
          <w:bottom w:val="nil"/>
          <w:right w:val="nil"/>
          <w:between w:val="nil"/>
        </w:pBdr>
        <w:rPr>
          <w:color w:val="000000"/>
        </w:rPr>
      </w:pPr>
    </w:p>
    <w:p w14:paraId="55773A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5A0CFEB8" w14:textId="77777777" w:rsidR="006317A6" w:rsidRDefault="006317A6" w:rsidP="006317A6">
      <w:pPr>
        <w:widowControl w:val="0"/>
        <w:pBdr>
          <w:top w:val="nil"/>
          <w:left w:val="nil"/>
          <w:bottom w:val="nil"/>
          <w:right w:val="nil"/>
          <w:between w:val="nil"/>
        </w:pBdr>
        <w:rPr>
          <w:color w:val="000000"/>
        </w:rPr>
      </w:pPr>
    </w:p>
    <w:p w14:paraId="3F94C3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90D38E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Liabilities of Insurance Cos are mostly :-</w:t>
      </w:r>
    </w:p>
    <w:p w14:paraId="1B4DA155" w14:textId="77777777" w:rsidR="006317A6" w:rsidRDefault="006317A6" w:rsidP="006317A6">
      <w:pPr>
        <w:widowControl w:val="0"/>
        <w:pBdr>
          <w:top w:val="nil"/>
          <w:left w:val="nil"/>
          <w:bottom w:val="nil"/>
          <w:right w:val="nil"/>
          <w:between w:val="nil"/>
        </w:pBdr>
        <w:rPr>
          <w:color w:val="000000"/>
        </w:rPr>
      </w:pPr>
    </w:p>
    <w:p w14:paraId="0C330D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D96D6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Long term</w:t>
      </w:r>
    </w:p>
    <w:p w14:paraId="3EAB2187" w14:textId="77777777" w:rsidR="006317A6" w:rsidRDefault="006317A6" w:rsidP="006317A6">
      <w:pPr>
        <w:widowControl w:val="0"/>
        <w:pBdr>
          <w:top w:val="nil"/>
          <w:left w:val="nil"/>
          <w:bottom w:val="nil"/>
          <w:right w:val="nil"/>
          <w:between w:val="nil"/>
        </w:pBdr>
        <w:rPr>
          <w:color w:val="000000"/>
        </w:rPr>
      </w:pPr>
    </w:p>
    <w:p w14:paraId="46320D29" w14:textId="77777777" w:rsidR="006317A6" w:rsidRDefault="006317A6" w:rsidP="006317A6">
      <w:pPr>
        <w:widowControl w:val="0"/>
        <w:pBdr>
          <w:top w:val="nil"/>
          <w:left w:val="nil"/>
          <w:bottom w:val="nil"/>
          <w:right w:val="nil"/>
          <w:between w:val="nil"/>
        </w:pBdr>
        <w:rPr>
          <w:color w:val="000000"/>
        </w:rPr>
      </w:pPr>
    </w:p>
    <w:p w14:paraId="092FC4ED" w14:textId="77777777" w:rsidR="006317A6" w:rsidRDefault="006317A6" w:rsidP="006317A6">
      <w:pPr>
        <w:widowControl w:val="0"/>
        <w:pBdr>
          <w:top w:val="nil"/>
          <w:left w:val="nil"/>
          <w:bottom w:val="nil"/>
          <w:right w:val="nil"/>
          <w:between w:val="nil"/>
        </w:pBdr>
        <w:rPr>
          <w:color w:val="000000"/>
        </w:rPr>
      </w:pPr>
    </w:p>
    <w:p w14:paraId="08A262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589E683D" w14:textId="77777777" w:rsidR="006317A6" w:rsidRDefault="006317A6" w:rsidP="006317A6">
      <w:pPr>
        <w:widowControl w:val="0"/>
        <w:pBdr>
          <w:top w:val="nil"/>
          <w:left w:val="nil"/>
          <w:bottom w:val="nil"/>
          <w:right w:val="nil"/>
          <w:between w:val="nil"/>
        </w:pBdr>
        <w:rPr>
          <w:color w:val="000000"/>
        </w:rPr>
      </w:pPr>
    </w:p>
    <w:p w14:paraId="5011D5F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74A042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GIC raises funds to meet claims from ________.</w:t>
      </w:r>
    </w:p>
    <w:p w14:paraId="4D8D1D96" w14:textId="77777777" w:rsidR="006317A6" w:rsidRDefault="006317A6" w:rsidP="006317A6">
      <w:pPr>
        <w:widowControl w:val="0"/>
        <w:pBdr>
          <w:top w:val="nil"/>
          <w:left w:val="nil"/>
          <w:bottom w:val="nil"/>
          <w:right w:val="nil"/>
          <w:between w:val="nil"/>
        </w:pBdr>
        <w:rPr>
          <w:color w:val="000000"/>
        </w:rPr>
      </w:pPr>
    </w:p>
    <w:p w14:paraId="39B4D4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954264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Premium collected</w:t>
      </w:r>
    </w:p>
    <w:p w14:paraId="5C4DEE13" w14:textId="77777777" w:rsidR="006317A6" w:rsidRDefault="006317A6" w:rsidP="006317A6">
      <w:pPr>
        <w:widowControl w:val="0"/>
        <w:pBdr>
          <w:top w:val="nil"/>
          <w:left w:val="nil"/>
          <w:bottom w:val="nil"/>
          <w:right w:val="nil"/>
          <w:between w:val="nil"/>
        </w:pBdr>
        <w:rPr>
          <w:color w:val="000000"/>
        </w:rPr>
      </w:pPr>
    </w:p>
    <w:p w14:paraId="34B33F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5B8A4C07" w14:textId="77777777" w:rsidR="006317A6" w:rsidRDefault="006317A6" w:rsidP="006317A6">
      <w:pPr>
        <w:widowControl w:val="0"/>
        <w:pBdr>
          <w:top w:val="nil"/>
          <w:left w:val="nil"/>
          <w:bottom w:val="nil"/>
          <w:right w:val="nil"/>
          <w:between w:val="nil"/>
        </w:pBdr>
        <w:rPr>
          <w:color w:val="000000"/>
        </w:rPr>
      </w:pPr>
    </w:p>
    <w:p w14:paraId="63937D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C3D23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Issuance of CD attracts reserve requirements.</w:t>
      </w:r>
    </w:p>
    <w:p w14:paraId="40988F25" w14:textId="77777777" w:rsidR="006317A6" w:rsidRDefault="006317A6" w:rsidP="006317A6">
      <w:pPr>
        <w:widowControl w:val="0"/>
        <w:pBdr>
          <w:top w:val="nil"/>
          <w:left w:val="nil"/>
          <w:bottom w:val="nil"/>
          <w:right w:val="nil"/>
          <w:between w:val="nil"/>
        </w:pBdr>
        <w:rPr>
          <w:color w:val="000000"/>
        </w:rPr>
      </w:pPr>
    </w:p>
    <w:p w14:paraId="37B859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65ED0F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False</w:t>
      </w:r>
    </w:p>
    <w:p w14:paraId="6E841EFF" w14:textId="77777777" w:rsidR="006317A6" w:rsidRDefault="006317A6" w:rsidP="006317A6">
      <w:pPr>
        <w:widowControl w:val="0"/>
        <w:pBdr>
          <w:top w:val="nil"/>
          <w:left w:val="nil"/>
          <w:bottom w:val="nil"/>
          <w:right w:val="nil"/>
          <w:between w:val="nil"/>
        </w:pBdr>
        <w:rPr>
          <w:color w:val="000000"/>
        </w:rPr>
      </w:pPr>
    </w:p>
    <w:p w14:paraId="5DA61977" w14:textId="77777777" w:rsidR="006317A6" w:rsidRDefault="006317A6" w:rsidP="006317A6">
      <w:pPr>
        <w:widowControl w:val="0"/>
        <w:pBdr>
          <w:top w:val="nil"/>
          <w:left w:val="nil"/>
          <w:bottom w:val="nil"/>
          <w:right w:val="nil"/>
          <w:between w:val="nil"/>
        </w:pBdr>
        <w:rPr>
          <w:color w:val="000000"/>
        </w:rPr>
      </w:pPr>
    </w:p>
    <w:p w14:paraId="482BDB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559A0F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 Investment on a monthly basis and repayment on due date</w:t>
      </w:r>
    </w:p>
    <w:p w14:paraId="124B7E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is made in :-</w:t>
      </w:r>
    </w:p>
    <w:p w14:paraId="753F200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 Recurring deposit</w:t>
      </w:r>
    </w:p>
    <w:p w14:paraId="11BC7800" w14:textId="77777777" w:rsidR="006317A6" w:rsidRDefault="006317A6" w:rsidP="006317A6">
      <w:pPr>
        <w:widowControl w:val="0"/>
        <w:pBdr>
          <w:top w:val="nil"/>
          <w:left w:val="nil"/>
          <w:bottom w:val="nil"/>
          <w:right w:val="nil"/>
          <w:between w:val="nil"/>
        </w:pBdr>
        <w:rPr>
          <w:color w:val="000000"/>
        </w:rPr>
      </w:pPr>
    </w:p>
    <w:p w14:paraId="0654482F" w14:textId="77777777" w:rsidR="006317A6" w:rsidRDefault="006317A6" w:rsidP="006317A6">
      <w:pPr>
        <w:widowControl w:val="0"/>
        <w:pBdr>
          <w:top w:val="nil"/>
          <w:left w:val="nil"/>
          <w:bottom w:val="nil"/>
          <w:right w:val="nil"/>
          <w:between w:val="nil"/>
        </w:pBdr>
        <w:rPr>
          <w:color w:val="000000"/>
        </w:rPr>
      </w:pPr>
    </w:p>
    <w:p w14:paraId="6A61DEA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47A8AE7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 A current account where the customer can withdraw more</w:t>
      </w:r>
    </w:p>
    <w:p w14:paraId="2D3A3C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than the balance is :-</w:t>
      </w:r>
    </w:p>
    <w:p w14:paraId="2E1EFF1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 Overdraft</w:t>
      </w:r>
    </w:p>
    <w:p w14:paraId="762BED10" w14:textId="77777777" w:rsidR="006317A6" w:rsidRDefault="006317A6" w:rsidP="006317A6">
      <w:pPr>
        <w:widowControl w:val="0"/>
        <w:pBdr>
          <w:top w:val="nil"/>
          <w:left w:val="nil"/>
          <w:bottom w:val="nil"/>
          <w:right w:val="nil"/>
          <w:between w:val="nil"/>
        </w:pBdr>
        <w:rPr>
          <w:color w:val="000000"/>
        </w:rPr>
      </w:pPr>
    </w:p>
    <w:p w14:paraId="0E3280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42734B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 SIDBI commenced its operations from :-</w:t>
      </w:r>
    </w:p>
    <w:p w14:paraId="5C328C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 April 2,1990</w:t>
      </w:r>
    </w:p>
    <w:p w14:paraId="1A54E439" w14:textId="77777777" w:rsidR="006317A6" w:rsidRDefault="006317A6" w:rsidP="006317A6">
      <w:pPr>
        <w:widowControl w:val="0"/>
        <w:pBdr>
          <w:top w:val="nil"/>
          <w:left w:val="nil"/>
          <w:bottom w:val="nil"/>
          <w:right w:val="nil"/>
          <w:between w:val="nil"/>
        </w:pBdr>
        <w:rPr>
          <w:color w:val="000000"/>
        </w:rPr>
      </w:pPr>
    </w:p>
    <w:p w14:paraId="45C411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Match The Following</w:t>
      </w:r>
    </w:p>
    <w:p w14:paraId="0DEC07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 -Correct Answer</w:t>
      </w:r>
    </w:p>
    <w:p w14:paraId="32E4755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NABARD -Rural Development</w:t>
      </w:r>
    </w:p>
    <w:p w14:paraId="0175BD82" w14:textId="77777777" w:rsidR="006317A6" w:rsidRDefault="006317A6" w:rsidP="006317A6">
      <w:pPr>
        <w:widowControl w:val="0"/>
        <w:pBdr>
          <w:top w:val="nil"/>
          <w:left w:val="nil"/>
          <w:bottom w:val="nil"/>
          <w:right w:val="nil"/>
          <w:between w:val="nil"/>
        </w:pBdr>
        <w:rPr>
          <w:color w:val="000000"/>
        </w:rPr>
      </w:pPr>
    </w:p>
    <w:p w14:paraId="1CF3DB3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AFC Ltd -Consultancy</w:t>
      </w:r>
    </w:p>
    <w:p w14:paraId="522DFFF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HUDCO -Housing</w:t>
      </w:r>
    </w:p>
    <w:p w14:paraId="49C24990" w14:textId="77777777" w:rsidR="006317A6" w:rsidRDefault="006317A6" w:rsidP="006317A6">
      <w:pPr>
        <w:widowControl w:val="0"/>
        <w:pBdr>
          <w:top w:val="nil"/>
          <w:left w:val="nil"/>
          <w:bottom w:val="nil"/>
          <w:right w:val="nil"/>
          <w:between w:val="nil"/>
        </w:pBdr>
        <w:rPr>
          <w:color w:val="000000"/>
        </w:rPr>
      </w:pPr>
    </w:p>
    <w:p w14:paraId="3D8D07C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NCDC -Development of Cooperatives</w:t>
      </w:r>
    </w:p>
    <w:p w14:paraId="666F6D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Institutions and Banking - 2</w:t>
      </w:r>
    </w:p>
    <w:p w14:paraId="5BC001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LIST OF ATTEMPTED QUESTIONS AND ANSWERS</w:t>
      </w:r>
    </w:p>
    <w:p w14:paraId="70039B1F" w14:textId="77777777" w:rsidR="006317A6" w:rsidRDefault="006317A6" w:rsidP="006317A6">
      <w:pPr>
        <w:widowControl w:val="0"/>
        <w:pBdr>
          <w:top w:val="nil"/>
          <w:left w:val="nil"/>
          <w:bottom w:val="nil"/>
          <w:right w:val="nil"/>
          <w:between w:val="nil"/>
        </w:pBdr>
        <w:rPr>
          <w:color w:val="000000"/>
        </w:rPr>
      </w:pPr>
    </w:p>
    <w:p w14:paraId="5562DD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4CC593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2B9A1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first long term industrial financing corporation set up in the country was :-</w:t>
      </w:r>
    </w:p>
    <w:p w14:paraId="366CBE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4CB12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IFCI</w:t>
      </w:r>
    </w:p>
    <w:p w14:paraId="7D9B8C31" w14:textId="77777777" w:rsidR="006317A6" w:rsidRDefault="006317A6" w:rsidP="006317A6">
      <w:pPr>
        <w:widowControl w:val="0"/>
        <w:pBdr>
          <w:top w:val="nil"/>
          <w:left w:val="nil"/>
          <w:bottom w:val="nil"/>
          <w:right w:val="nil"/>
          <w:between w:val="nil"/>
        </w:pBdr>
        <w:rPr>
          <w:color w:val="000000"/>
        </w:rPr>
      </w:pPr>
    </w:p>
    <w:p w14:paraId="535E2D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5EFE07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27A0E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Capital of NABARD is subscribed by World Bank.</w:t>
      </w:r>
    </w:p>
    <w:p w14:paraId="2F7CF95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876EB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False</w:t>
      </w:r>
    </w:p>
    <w:p w14:paraId="352541FF" w14:textId="77777777" w:rsidR="006317A6" w:rsidRDefault="006317A6" w:rsidP="006317A6">
      <w:pPr>
        <w:widowControl w:val="0"/>
        <w:pBdr>
          <w:top w:val="nil"/>
          <w:left w:val="nil"/>
          <w:bottom w:val="nil"/>
          <w:right w:val="nil"/>
          <w:between w:val="nil"/>
        </w:pBdr>
        <w:rPr>
          <w:color w:val="000000"/>
        </w:rPr>
      </w:pPr>
    </w:p>
    <w:p w14:paraId="7161A468" w14:textId="77777777" w:rsidR="006317A6" w:rsidRDefault="006317A6" w:rsidP="006317A6">
      <w:pPr>
        <w:widowControl w:val="0"/>
        <w:pBdr>
          <w:top w:val="nil"/>
          <w:left w:val="nil"/>
          <w:bottom w:val="nil"/>
          <w:right w:val="nil"/>
          <w:between w:val="nil"/>
        </w:pBdr>
        <w:rPr>
          <w:color w:val="000000"/>
        </w:rPr>
      </w:pPr>
    </w:p>
    <w:p w14:paraId="49ED22A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2956C6F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11BE65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institutions deal in :-</w:t>
      </w:r>
    </w:p>
    <w:p w14:paraId="265FA38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E11D7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Financial assets</w:t>
      </w:r>
    </w:p>
    <w:p w14:paraId="4D842957" w14:textId="77777777" w:rsidR="006317A6" w:rsidRDefault="006317A6" w:rsidP="006317A6">
      <w:pPr>
        <w:widowControl w:val="0"/>
        <w:pBdr>
          <w:top w:val="nil"/>
          <w:left w:val="nil"/>
          <w:bottom w:val="nil"/>
          <w:right w:val="nil"/>
          <w:between w:val="nil"/>
        </w:pBdr>
        <w:rPr>
          <w:color w:val="000000"/>
        </w:rPr>
      </w:pPr>
    </w:p>
    <w:p w14:paraId="6232D1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52A7DEE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D1FCCB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 addition to sugar Industry IFCI has predominantly lent to :-</w:t>
      </w:r>
    </w:p>
    <w:p w14:paraId="17FD5F2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E38FAE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Textile sector</w:t>
      </w:r>
    </w:p>
    <w:p w14:paraId="1AFDE9DA" w14:textId="77777777" w:rsidR="006317A6" w:rsidRDefault="006317A6" w:rsidP="006317A6">
      <w:pPr>
        <w:widowControl w:val="0"/>
        <w:pBdr>
          <w:top w:val="nil"/>
          <w:left w:val="nil"/>
          <w:bottom w:val="nil"/>
          <w:right w:val="nil"/>
          <w:between w:val="nil"/>
        </w:pBdr>
        <w:rPr>
          <w:color w:val="000000"/>
        </w:rPr>
      </w:pPr>
    </w:p>
    <w:p w14:paraId="1A010EC3" w14:textId="77777777" w:rsidR="006317A6" w:rsidRDefault="006317A6" w:rsidP="006317A6">
      <w:pPr>
        <w:widowControl w:val="0"/>
        <w:pBdr>
          <w:top w:val="nil"/>
          <w:left w:val="nil"/>
          <w:bottom w:val="nil"/>
          <w:right w:val="nil"/>
          <w:between w:val="nil"/>
        </w:pBdr>
        <w:rPr>
          <w:color w:val="000000"/>
        </w:rPr>
      </w:pPr>
    </w:p>
    <w:p w14:paraId="35A01C04" w14:textId="77777777" w:rsidR="006317A6" w:rsidRDefault="006317A6" w:rsidP="006317A6">
      <w:pPr>
        <w:widowControl w:val="0"/>
        <w:pBdr>
          <w:top w:val="nil"/>
          <w:left w:val="nil"/>
          <w:bottom w:val="nil"/>
          <w:right w:val="nil"/>
          <w:between w:val="nil"/>
        </w:pBdr>
        <w:rPr>
          <w:color w:val="000000"/>
        </w:rPr>
      </w:pPr>
    </w:p>
    <w:p w14:paraId="5A5FA2B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21F30B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41F04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Other than Tourism, International funds remittances comprise of :-</w:t>
      </w:r>
    </w:p>
    <w:p w14:paraId="350559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9433A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Donations/Charity , Payments of Salaries , Payments of Royalty</w:t>
      </w:r>
    </w:p>
    <w:p w14:paraId="13378723" w14:textId="77777777" w:rsidR="006317A6" w:rsidRDefault="006317A6" w:rsidP="006317A6">
      <w:pPr>
        <w:widowControl w:val="0"/>
        <w:pBdr>
          <w:top w:val="nil"/>
          <w:left w:val="nil"/>
          <w:bottom w:val="nil"/>
          <w:right w:val="nil"/>
          <w:between w:val="nil"/>
        </w:pBdr>
        <w:rPr>
          <w:color w:val="000000"/>
        </w:rPr>
      </w:pPr>
    </w:p>
    <w:p w14:paraId="54480D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6B4176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959854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NABARD provides Refinance for Marketing of Crops.</w:t>
      </w:r>
    </w:p>
    <w:p w14:paraId="0A5B623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ED4AFC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706740AC" w14:textId="77777777" w:rsidR="006317A6" w:rsidRDefault="006317A6" w:rsidP="006317A6">
      <w:pPr>
        <w:widowControl w:val="0"/>
        <w:pBdr>
          <w:top w:val="nil"/>
          <w:left w:val="nil"/>
          <w:bottom w:val="nil"/>
          <w:right w:val="nil"/>
          <w:between w:val="nil"/>
        </w:pBdr>
        <w:rPr>
          <w:color w:val="000000"/>
        </w:rPr>
      </w:pPr>
    </w:p>
    <w:p w14:paraId="4429044A" w14:textId="77777777" w:rsidR="006317A6" w:rsidRDefault="006317A6" w:rsidP="006317A6">
      <w:pPr>
        <w:widowControl w:val="0"/>
        <w:pBdr>
          <w:top w:val="nil"/>
          <w:left w:val="nil"/>
          <w:bottom w:val="nil"/>
          <w:right w:val="nil"/>
          <w:between w:val="nil"/>
        </w:pBdr>
        <w:rPr>
          <w:color w:val="000000"/>
        </w:rPr>
      </w:pPr>
    </w:p>
    <w:p w14:paraId="749663D2" w14:textId="77777777" w:rsidR="006317A6" w:rsidRDefault="006317A6" w:rsidP="006317A6">
      <w:pPr>
        <w:widowControl w:val="0"/>
        <w:pBdr>
          <w:top w:val="nil"/>
          <w:left w:val="nil"/>
          <w:bottom w:val="nil"/>
          <w:right w:val="nil"/>
          <w:between w:val="nil"/>
        </w:pBdr>
        <w:rPr>
          <w:color w:val="000000"/>
        </w:rPr>
      </w:pPr>
    </w:p>
    <w:p w14:paraId="488060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000040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4BAB8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 B I conducts monetary control by way of O M O in :-</w:t>
      </w:r>
    </w:p>
    <w:p w14:paraId="2A45B41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F1A9B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Treasury bills , State /central Government Securities</w:t>
      </w:r>
    </w:p>
    <w:p w14:paraId="4ACFC366" w14:textId="77777777" w:rsidR="006317A6" w:rsidRDefault="006317A6" w:rsidP="006317A6">
      <w:pPr>
        <w:widowControl w:val="0"/>
        <w:pBdr>
          <w:top w:val="nil"/>
          <w:left w:val="nil"/>
          <w:bottom w:val="nil"/>
          <w:right w:val="nil"/>
          <w:between w:val="nil"/>
        </w:pBdr>
        <w:rPr>
          <w:color w:val="000000"/>
        </w:rPr>
      </w:pPr>
    </w:p>
    <w:p w14:paraId="1F880E34" w14:textId="77777777" w:rsidR="006317A6" w:rsidRDefault="006317A6" w:rsidP="006317A6">
      <w:pPr>
        <w:widowControl w:val="0"/>
        <w:pBdr>
          <w:top w:val="nil"/>
          <w:left w:val="nil"/>
          <w:bottom w:val="nil"/>
          <w:right w:val="nil"/>
          <w:between w:val="nil"/>
        </w:pBdr>
        <w:rPr>
          <w:color w:val="000000"/>
        </w:rPr>
      </w:pPr>
    </w:p>
    <w:p w14:paraId="419594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227AEB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097EC0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Development Financial institutions include :-</w:t>
      </w:r>
    </w:p>
    <w:p w14:paraId="3F4672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CA94D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State financial institutions</w:t>
      </w:r>
    </w:p>
    <w:p w14:paraId="5614E977" w14:textId="77777777" w:rsidR="006317A6" w:rsidRDefault="006317A6" w:rsidP="006317A6">
      <w:pPr>
        <w:widowControl w:val="0"/>
        <w:pBdr>
          <w:top w:val="nil"/>
          <w:left w:val="nil"/>
          <w:bottom w:val="nil"/>
          <w:right w:val="nil"/>
          <w:between w:val="nil"/>
        </w:pBdr>
        <w:rPr>
          <w:color w:val="000000"/>
        </w:rPr>
      </w:pPr>
    </w:p>
    <w:p w14:paraId="7B4D665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635C68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B27C6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NABARDs Criteria for Refinance covers Technical ________ of the project.</w:t>
      </w:r>
    </w:p>
    <w:p w14:paraId="6FF6212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06349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Feasibility</w:t>
      </w:r>
    </w:p>
    <w:p w14:paraId="0C022711" w14:textId="77777777" w:rsidR="006317A6" w:rsidRDefault="006317A6" w:rsidP="006317A6">
      <w:pPr>
        <w:widowControl w:val="0"/>
        <w:pBdr>
          <w:top w:val="nil"/>
          <w:left w:val="nil"/>
          <w:bottom w:val="nil"/>
          <w:right w:val="nil"/>
          <w:between w:val="nil"/>
        </w:pBdr>
        <w:rPr>
          <w:color w:val="000000"/>
        </w:rPr>
      </w:pPr>
    </w:p>
    <w:p w14:paraId="49A166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4FD6023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02059A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Banks do not invest in the GOI securities .</w:t>
      </w:r>
    </w:p>
    <w:p w14:paraId="541CAC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B12408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False</w:t>
      </w:r>
    </w:p>
    <w:p w14:paraId="36426451" w14:textId="77777777" w:rsidR="006317A6" w:rsidRDefault="006317A6" w:rsidP="006317A6">
      <w:pPr>
        <w:widowControl w:val="0"/>
        <w:pBdr>
          <w:top w:val="nil"/>
          <w:left w:val="nil"/>
          <w:bottom w:val="nil"/>
          <w:right w:val="nil"/>
          <w:between w:val="nil"/>
        </w:pBdr>
        <w:rPr>
          <w:color w:val="000000"/>
        </w:rPr>
      </w:pPr>
    </w:p>
    <w:p w14:paraId="2C0F59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63DE21A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BBE67A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unorganised financial system comprises of :-</w:t>
      </w:r>
    </w:p>
    <w:p w14:paraId="329C27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BA130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Money lenders , Indigenous bankers , Lending pawn brokers</w:t>
      </w:r>
    </w:p>
    <w:p w14:paraId="61C7D50A" w14:textId="77777777" w:rsidR="006317A6" w:rsidRDefault="006317A6" w:rsidP="006317A6">
      <w:pPr>
        <w:widowControl w:val="0"/>
        <w:pBdr>
          <w:top w:val="nil"/>
          <w:left w:val="nil"/>
          <w:bottom w:val="nil"/>
          <w:right w:val="nil"/>
          <w:between w:val="nil"/>
        </w:pBdr>
        <w:rPr>
          <w:color w:val="000000"/>
        </w:rPr>
      </w:pPr>
    </w:p>
    <w:p w14:paraId="4A44C842" w14:textId="77777777" w:rsidR="006317A6" w:rsidRDefault="006317A6" w:rsidP="006317A6">
      <w:pPr>
        <w:widowControl w:val="0"/>
        <w:pBdr>
          <w:top w:val="nil"/>
          <w:left w:val="nil"/>
          <w:bottom w:val="nil"/>
          <w:right w:val="nil"/>
          <w:between w:val="nil"/>
        </w:pBdr>
        <w:rPr>
          <w:color w:val="000000"/>
        </w:rPr>
      </w:pPr>
    </w:p>
    <w:p w14:paraId="4BC36D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Select The Blank</w:t>
      </w:r>
    </w:p>
    <w:p w14:paraId="235966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7C80D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NHB at present has a ________ Capital of Rs. 350 crores.</w:t>
      </w:r>
    </w:p>
    <w:p w14:paraId="10B206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8AB89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Paid-up</w:t>
      </w:r>
    </w:p>
    <w:p w14:paraId="07D2AA7C" w14:textId="77777777" w:rsidR="006317A6" w:rsidRDefault="006317A6" w:rsidP="006317A6">
      <w:pPr>
        <w:widowControl w:val="0"/>
        <w:pBdr>
          <w:top w:val="nil"/>
          <w:left w:val="nil"/>
          <w:bottom w:val="nil"/>
          <w:right w:val="nil"/>
          <w:between w:val="nil"/>
        </w:pBdr>
        <w:rPr>
          <w:color w:val="000000"/>
        </w:rPr>
      </w:pPr>
    </w:p>
    <w:p w14:paraId="37E31A2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1E704D5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553313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One of the objectives of NHB is to augment the ________ resources for the housing sector.</w:t>
      </w:r>
    </w:p>
    <w:p w14:paraId="73949A9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6FBA4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w:t>
      </w:r>
    </w:p>
    <w:p w14:paraId="1ED7BA82" w14:textId="77777777" w:rsidR="006317A6" w:rsidRDefault="006317A6" w:rsidP="006317A6">
      <w:pPr>
        <w:widowControl w:val="0"/>
        <w:pBdr>
          <w:top w:val="nil"/>
          <w:left w:val="nil"/>
          <w:bottom w:val="nil"/>
          <w:right w:val="nil"/>
          <w:between w:val="nil"/>
        </w:pBdr>
        <w:rPr>
          <w:color w:val="000000"/>
        </w:rPr>
      </w:pPr>
    </w:p>
    <w:p w14:paraId="551ACF9D" w14:textId="77777777" w:rsidR="006317A6" w:rsidRDefault="006317A6" w:rsidP="006317A6">
      <w:pPr>
        <w:widowControl w:val="0"/>
        <w:pBdr>
          <w:top w:val="nil"/>
          <w:left w:val="nil"/>
          <w:bottom w:val="nil"/>
          <w:right w:val="nil"/>
          <w:between w:val="nil"/>
        </w:pBdr>
        <w:rPr>
          <w:color w:val="000000"/>
        </w:rPr>
      </w:pPr>
    </w:p>
    <w:p w14:paraId="009B9155" w14:textId="77777777" w:rsidR="006317A6" w:rsidRDefault="006317A6" w:rsidP="006317A6">
      <w:pPr>
        <w:widowControl w:val="0"/>
        <w:pBdr>
          <w:top w:val="nil"/>
          <w:left w:val="nil"/>
          <w:bottom w:val="nil"/>
          <w:right w:val="nil"/>
          <w:between w:val="nil"/>
        </w:pBdr>
        <w:rPr>
          <w:color w:val="000000"/>
        </w:rPr>
      </w:pPr>
    </w:p>
    <w:p w14:paraId="6B230E7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Match The Following</w:t>
      </w:r>
    </w:p>
    <w:p w14:paraId="3AEDF7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63B83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43819FB" w14:textId="77777777" w:rsidR="006317A6" w:rsidRDefault="006317A6" w:rsidP="006317A6">
      <w:pPr>
        <w:widowControl w:val="0"/>
        <w:pBdr>
          <w:top w:val="nil"/>
          <w:left w:val="nil"/>
          <w:bottom w:val="nil"/>
          <w:right w:val="nil"/>
          <w:between w:val="nil"/>
        </w:pBdr>
        <w:rPr>
          <w:color w:val="000000"/>
        </w:rPr>
      </w:pPr>
    </w:p>
    <w:p w14:paraId="3749959D" w14:textId="77777777" w:rsidR="006317A6" w:rsidRDefault="006317A6" w:rsidP="006317A6">
      <w:pPr>
        <w:widowControl w:val="0"/>
        <w:pBdr>
          <w:top w:val="nil"/>
          <w:left w:val="nil"/>
          <w:bottom w:val="nil"/>
          <w:right w:val="nil"/>
          <w:between w:val="nil"/>
        </w:pBdr>
        <w:rPr>
          <w:color w:val="000000"/>
        </w:rPr>
      </w:pPr>
    </w:p>
    <w:p w14:paraId="1CFD83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CRR</w:t>
      </w:r>
    </w:p>
    <w:p w14:paraId="44A2DD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Primary reserve requirement</w:t>
      </w:r>
    </w:p>
    <w:p w14:paraId="371BC1AC" w14:textId="77777777" w:rsidR="006317A6" w:rsidRDefault="006317A6" w:rsidP="006317A6">
      <w:pPr>
        <w:widowControl w:val="0"/>
        <w:pBdr>
          <w:top w:val="nil"/>
          <w:left w:val="nil"/>
          <w:bottom w:val="nil"/>
          <w:right w:val="nil"/>
          <w:between w:val="nil"/>
        </w:pBdr>
        <w:rPr>
          <w:color w:val="000000"/>
        </w:rPr>
      </w:pPr>
    </w:p>
    <w:p w14:paraId="3EE1B8D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Bankers Bank</w:t>
      </w:r>
    </w:p>
    <w:p w14:paraId="747C72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Controlling the reserves of commercial banks</w:t>
      </w:r>
    </w:p>
    <w:p w14:paraId="6544A89A" w14:textId="77777777" w:rsidR="006317A6" w:rsidRDefault="006317A6" w:rsidP="006317A6">
      <w:pPr>
        <w:widowControl w:val="0"/>
        <w:pBdr>
          <w:top w:val="nil"/>
          <w:left w:val="nil"/>
          <w:bottom w:val="nil"/>
          <w:right w:val="nil"/>
          <w:between w:val="nil"/>
        </w:pBdr>
        <w:rPr>
          <w:color w:val="000000"/>
        </w:rPr>
      </w:pPr>
    </w:p>
    <w:p w14:paraId="1604FA22" w14:textId="77777777" w:rsidR="006317A6" w:rsidRDefault="006317A6" w:rsidP="006317A6">
      <w:pPr>
        <w:widowControl w:val="0"/>
        <w:pBdr>
          <w:top w:val="nil"/>
          <w:left w:val="nil"/>
          <w:bottom w:val="nil"/>
          <w:right w:val="nil"/>
          <w:between w:val="nil"/>
        </w:pBdr>
        <w:rPr>
          <w:color w:val="000000"/>
        </w:rPr>
      </w:pPr>
    </w:p>
    <w:p w14:paraId="57FCAA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Exchange control</w:t>
      </w:r>
    </w:p>
    <w:p w14:paraId="1319EA5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FEMA</w:t>
      </w:r>
    </w:p>
    <w:p w14:paraId="64403C49" w14:textId="77777777" w:rsidR="006317A6" w:rsidRDefault="006317A6" w:rsidP="006317A6">
      <w:pPr>
        <w:widowControl w:val="0"/>
        <w:pBdr>
          <w:top w:val="nil"/>
          <w:left w:val="nil"/>
          <w:bottom w:val="nil"/>
          <w:right w:val="nil"/>
          <w:between w:val="nil"/>
        </w:pBdr>
        <w:rPr>
          <w:color w:val="000000"/>
        </w:rPr>
      </w:pPr>
    </w:p>
    <w:p w14:paraId="0F55A23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OMO</w:t>
      </w:r>
    </w:p>
    <w:p w14:paraId="633C44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Government securities</w:t>
      </w:r>
    </w:p>
    <w:p w14:paraId="1A22E1D6" w14:textId="77777777" w:rsidR="006317A6" w:rsidRDefault="006317A6" w:rsidP="006317A6">
      <w:pPr>
        <w:widowControl w:val="0"/>
        <w:pBdr>
          <w:top w:val="nil"/>
          <w:left w:val="nil"/>
          <w:bottom w:val="nil"/>
          <w:right w:val="nil"/>
          <w:between w:val="nil"/>
        </w:pBdr>
        <w:rPr>
          <w:color w:val="000000"/>
        </w:rPr>
      </w:pPr>
    </w:p>
    <w:p w14:paraId="473E8B6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457800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7A9036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NABARD was established on the recommendations of :-</w:t>
      </w:r>
    </w:p>
    <w:p w14:paraId="19F40F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308A0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CRAFICARD</w:t>
      </w:r>
    </w:p>
    <w:p w14:paraId="3D0DC857" w14:textId="77777777" w:rsidR="006317A6" w:rsidRDefault="006317A6" w:rsidP="006317A6">
      <w:pPr>
        <w:widowControl w:val="0"/>
        <w:pBdr>
          <w:top w:val="nil"/>
          <w:left w:val="nil"/>
          <w:bottom w:val="nil"/>
          <w:right w:val="nil"/>
          <w:between w:val="nil"/>
        </w:pBdr>
        <w:rPr>
          <w:color w:val="000000"/>
        </w:rPr>
      </w:pPr>
    </w:p>
    <w:p w14:paraId="54CB92B6" w14:textId="77777777" w:rsidR="006317A6" w:rsidRDefault="006317A6" w:rsidP="006317A6">
      <w:pPr>
        <w:widowControl w:val="0"/>
        <w:pBdr>
          <w:top w:val="nil"/>
          <w:left w:val="nil"/>
          <w:bottom w:val="nil"/>
          <w:right w:val="nil"/>
          <w:between w:val="nil"/>
        </w:pBdr>
        <w:rPr>
          <w:color w:val="000000"/>
        </w:rPr>
      </w:pPr>
    </w:p>
    <w:p w14:paraId="20C8398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3C5452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9F868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member's IMF Quota determines its :-</w:t>
      </w:r>
    </w:p>
    <w:p w14:paraId="19CD9F9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06F1F7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commitment , Voting power , Drawing power</w:t>
      </w:r>
    </w:p>
    <w:p w14:paraId="4217155C" w14:textId="77777777" w:rsidR="006317A6" w:rsidRDefault="006317A6" w:rsidP="006317A6">
      <w:pPr>
        <w:widowControl w:val="0"/>
        <w:pBdr>
          <w:top w:val="nil"/>
          <w:left w:val="nil"/>
          <w:bottom w:val="nil"/>
          <w:right w:val="nil"/>
          <w:between w:val="nil"/>
        </w:pBdr>
        <w:rPr>
          <w:color w:val="000000"/>
        </w:rPr>
      </w:pPr>
    </w:p>
    <w:p w14:paraId="0A9B514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038AC4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DB361A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Credit Information report is also known as :-</w:t>
      </w:r>
    </w:p>
    <w:p w14:paraId="65B6B5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D5C4F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Credit report , Banker's report , Confidential report</w:t>
      </w:r>
    </w:p>
    <w:p w14:paraId="496A6C14" w14:textId="77777777" w:rsidR="006317A6" w:rsidRDefault="006317A6" w:rsidP="006317A6">
      <w:pPr>
        <w:widowControl w:val="0"/>
        <w:pBdr>
          <w:top w:val="nil"/>
          <w:left w:val="nil"/>
          <w:bottom w:val="nil"/>
          <w:right w:val="nil"/>
          <w:between w:val="nil"/>
        </w:pBdr>
        <w:rPr>
          <w:color w:val="000000"/>
        </w:rPr>
      </w:pPr>
    </w:p>
    <w:p w14:paraId="12C124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169824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5B79BF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Development financial institutions have been established to cater to ________ of the industrial sector.</w:t>
      </w:r>
    </w:p>
    <w:p w14:paraId="4FE806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33E57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Long term financial needs</w:t>
      </w:r>
    </w:p>
    <w:p w14:paraId="59A71E1A" w14:textId="77777777" w:rsidR="006317A6" w:rsidRDefault="006317A6" w:rsidP="006317A6">
      <w:pPr>
        <w:widowControl w:val="0"/>
        <w:pBdr>
          <w:top w:val="nil"/>
          <w:left w:val="nil"/>
          <w:bottom w:val="nil"/>
          <w:right w:val="nil"/>
          <w:between w:val="nil"/>
        </w:pBdr>
        <w:rPr>
          <w:color w:val="000000"/>
        </w:rPr>
      </w:pPr>
    </w:p>
    <w:p w14:paraId="7B3AA714" w14:textId="77777777" w:rsidR="006317A6" w:rsidRDefault="006317A6" w:rsidP="006317A6">
      <w:pPr>
        <w:widowControl w:val="0"/>
        <w:pBdr>
          <w:top w:val="nil"/>
          <w:left w:val="nil"/>
          <w:bottom w:val="nil"/>
          <w:right w:val="nil"/>
          <w:between w:val="nil"/>
        </w:pBdr>
        <w:rPr>
          <w:color w:val="000000"/>
        </w:rPr>
      </w:pPr>
    </w:p>
    <w:p w14:paraId="1428B01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77F825B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5CBC2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Tourism promotes :-</w:t>
      </w:r>
    </w:p>
    <w:p w14:paraId="74F6A3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4DB3B7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Credit Card Business , International remittances , Travellers' Cheques</w:t>
      </w:r>
    </w:p>
    <w:p w14:paraId="598602C0" w14:textId="77777777" w:rsidR="006317A6" w:rsidRDefault="006317A6" w:rsidP="006317A6">
      <w:pPr>
        <w:widowControl w:val="0"/>
        <w:pBdr>
          <w:top w:val="nil"/>
          <w:left w:val="nil"/>
          <w:bottom w:val="nil"/>
          <w:right w:val="nil"/>
          <w:between w:val="nil"/>
        </w:pBdr>
        <w:rPr>
          <w:color w:val="000000"/>
        </w:rPr>
      </w:pPr>
    </w:p>
    <w:p w14:paraId="05245F8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5F70DD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7E70C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Development financial institutions primarily lend to Agriculture sector.</w:t>
      </w:r>
    </w:p>
    <w:p w14:paraId="45E2B39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50FAA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False</w:t>
      </w:r>
    </w:p>
    <w:p w14:paraId="64FE6F68" w14:textId="77777777" w:rsidR="006317A6" w:rsidRDefault="006317A6" w:rsidP="006317A6">
      <w:pPr>
        <w:widowControl w:val="0"/>
        <w:pBdr>
          <w:top w:val="nil"/>
          <w:left w:val="nil"/>
          <w:bottom w:val="nil"/>
          <w:right w:val="nil"/>
          <w:between w:val="nil"/>
        </w:pBdr>
        <w:rPr>
          <w:color w:val="000000"/>
        </w:rPr>
      </w:pPr>
    </w:p>
    <w:p w14:paraId="1004C43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21E77CB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8A86E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________ is the apex institution in the field of foreign trade in India.</w:t>
      </w:r>
    </w:p>
    <w:p w14:paraId="00A0D4F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516D64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EXIM bank</w:t>
      </w:r>
    </w:p>
    <w:p w14:paraId="4826633D" w14:textId="77777777" w:rsidR="006317A6" w:rsidRDefault="006317A6" w:rsidP="006317A6">
      <w:pPr>
        <w:widowControl w:val="0"/>
        <w:pBdr>
          <w:top w:val="nil"/>
          <w:left w:val="nil"/>
          <w:bottom w:val="nil"/>
          <w:right w:val="nil"/>
          <w:between w:val="nil"/>
        </w:pBdr>
        <w:rPr>
          <w:color w:val="000000"/>
        </w:rPr>
      </w:pPr>
    </w:p>
    <w:p w14:paraId="03BA0886" w14:textId="77777777" w:rsidR="006317A6" w:rsidRDefault="006317A6" w:rsidP="006317A6">
      <w:pPr>
        <w:widowControl w:val="0"/>
        <w:pBdr>
          <w:top w:val="nil"/>
          <w:left w:val="nil"/>
          <w:bottom w:val="nil"/>
          <w:right w:val="nil"/>
          <w:between w:val="nil"/>
        </w:pBdr>
        <w:rPr>
          <w:color w:val="000000"/>
        </w:rPr>
      </w:pPr>
    </w:p>
    <w:p w14:paraId="12E5A0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0E5C3A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33B6C7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markets are the centres that provide facilities for buying and selling of ________.</w:t>
      </w:r>
    </w:p>
    <w:p w14:paraId="19BD533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F2E6F7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claims and services</w:t>
      </w:r>
    </w:p>
    <w:p w14:paraId="03767309" w14:textId="77777777" w:rsidR="006317A6" w:rsidRDefault="006317A6" w:rsidP="006317A6">
      <w:pPr>
        <w:widowControl w:val="0"/>
        <w:pBdr>
          <w:top w:val="nil"/>
          <w:left w:val="nil"/>
          <w:bottom w:val="nil"/>
          <w:right w:val="nil"/>
          <w:between w:val="nil"/>
        </w:pBdr>
        <w:rPr>
          <w:color w:val="000000"/>
        </w:rPr>
      </w:pPr>
    </w:p>
    <w:p w14:paraId="7227D51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7D26D5B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Question</w:t>
      </w:r>
    </w:p>
    <w:p w14:paraId="55E242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Non bank financial institutions undertake fund and non fund based activities.</w:t>
      </w:r>
    </w:p>
    <w:p w14:paraId="642C3A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FBC0B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3C045F09" w14:textId="77777777" w:rsidR="006317A6" w:rsidRDefault="006317A6" w:rsidP="006317A6">
      <w:pPr>
        <w:widowControl w:val="0"/>
        <w:pBdr>
          <w:top w:val="nil"/>
          <w:left w:val="nil"/>
          <w:bottom w:val="nil"/>
          <w:right w:val="nil"/>
          <w:between w:val="nil"/>
        </w:pBdr>
        <w:rPr>
          <w:color w:val="000000"/>
        </w:rPr>
      </w:pPr>
    </w:p>
    <w:p w14:paraId="0EBEB8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45C77D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11582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CRAFICARD recommended the establishment of ________.</w:t>
      </w:r>
    </w:p>
    <w:p w14:paraId="014841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C0B60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NABARD</w:t>
      </w:r>
    </w:p>
    <w:p w14:paraId="6B76C877" w14:textId="77777777" w:rsidR="006317A6" w:rsidRDefault="006317A6" w:rsidP="006317A6">
      <w:pPr>
        <w:widowControl w:val="0"/>
        <w:pBdr>
          <w:top w:val="nil"/>
          <w:left w:val="nil"/>
          <w:bottom w:val="nil"/>
          <w:right w:val="nil"/>
          <w:between w:val="nil"/>
        </w:pBdr>
        <w:rPr>
          <w:color w:val="000000"/>
        </w:rPr>
      </w:pPr>
    </w:p>
    <w:p w14:paraId="46F5622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4EC38C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EE44B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price in financial markets is known as ________.</w:t>
      </w:r>
    </w:p>
    <w:p w14:paraId="5738C6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83175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Rate of interest</w:t>
      </w:r>
    </w:p>
    <w:p w14:paraId="5C6A4E31" w14:textId="77777777" w:rsidR="006317A6" w:rsidRDefault="006317A6" w:rsidP="006317A6">
      <w:pPr>
        <w:widowControl w:val="0"/>
        <w:pBdr>
          <w:top w:val="nil"/>
          <w:left w:val="nil"/>
          <w:bottom w:val="nil"/>
          <w:right w:val="nil"/>
          <w:between w:val="nil"/>
        </w:pBdr>
        <w:rPr>
          <w:color w:val="000000"/>
        </w:rPr>
      </w:pPr>
    </w:p>
    <w:p w14:paraId="754682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2D1398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3D43D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Gramin banks are State Owned Banks.</w:t>
      </w:r>
    </w:p>
    <w:p w14:paraId="605484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56BC27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32114B1E" w14:textId="77777777" w:rsidR="006317A6" w:rsidRDefault="006317A6" w:rsidP="006317A6">
      <w:pPr>
        <w:widowControl w:val="0"/>
        <w:pBdr>
          <w:top w:val="nil"/>
          <w:left w:val="nil"/>
          <w:bottom w:val="nil"/>
          <w:right w:val="nil"/>
          <w:between w:val="nil"/>
        </w:pBdr>
        <w:rPr>
          <w:color w:val="000000"/>
        </w:rPr>
      </w:pPr>
    </w:p>
    <w:p w14:paraId="5C7B9497" w14:textId="77777777" w:rsidR="006317A6" w:rsidRDefault="006317A6" w:rsidP="006317A6">
      <w:pPr>
        <w:widowControl w:val="0"/>
        <w:pBdr>
          <w:top w:val="nil"/>
          <w:left w:val="nil"/>
          <w:bottom w:val="nil"/>
          <w:right w:val="nil"/>
          <w:between w:val="nil"/>
        </w:pBdr>
        <w:rPr>
          <w:color w:val="000000"/>
        </w:rPr>
      </w:pPr>
    </w:p>
    <w:p w14:paraId="0C0044C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015AD9D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564B1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credit facility under which a borrower can withdraw up a certain limit subject to availability of adequate security is :-</w:t>
      </w:r>
    </w:p>
    <w:p w14:paraId="5304E5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Correct Answer</w:t>
      </w:r>
    </w:p>
    <w:p w14:paraId="7DE54C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Cash Credit account</w:t>
      </w:r>
    </w:p>
    <w:p w14:paraId="60B11F53" w14:textId="77777777" w:rsidR="006317A6" w:rsidRDefault="006317A6" w:rsidP="006317A6">
      <w:pPr>
        <w:widowControl w:val="0"/>
        <w:pBdr>
          <w:top w:val="nil"/>
          <w:left w:val="nil"/>
          <w:bottom w:val="nil"/>
          <w:right w:val="nil"/>
          <w:between w:val="nil"/>
        </w:pBdr>
        <w:rPr>
          <w:color w:val="000000"/>
        </w:rPr>
      </w:pPr>
    </w:p>
    <w:p w14:paraId="060BA293" w14:textId="77777777" w:rsidR="006317A6" w:rsidRDefault="006317A6" w:rsidP="006317A6">
      <w:pPr>
        <w:widowControl w:val="0"/>
        <w:pBdr>
          <w:top w:val="nil"/>
          <w:left w:val="nil"/>
          <w:bottom w:val="nil"/>
          <w:right w:val="nil"/>
          <w:between w:val="nil"/>
        </w:pBdr>
        <w:rPr>
          <w:color w:val="000000"/>
        </w:rPr>
      </w:pPr>
    </w:p>
    <w:p w14:paraId="076898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52B6E6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DC1A6F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Syndication involves ________ sanction.</w:t>
      </w:r>
    </w:p>
    <w:p w14:paraId="192EE6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74749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 principle</w:t>
      </w:r>
    </w:p>
    <w:p w14:paraId="44D05989" w14:textId="77777777" w:rsidR="006317A6" w:rsidRDefault="006317A6" w:rsidP="006317A6">
      <w:pPr>
        <w:widowControl w:val="0"/>
        <w:pBdr>
          <w:top w:val="nil"/>
          <w:left w:val="nil"/>
          <w:bottom w:val="nil"/>
          <w:right w:val="nil"/>
          <w:between w:val="nil"/>
        </w:pBdr>
        <w:rPr>
          <w:color w:val="000000"/>
        </w:rPr>
      </w:pPr>
    </w:p>
    <w:p w14:paraId="0807AA19" w14:textId="77777777" w:rsidR="006317A6" w:rsidRDefault="006317A6" w:rsidP="006317A6">
      <w:pPr>
        <w:widowControl w:val="0"/>
        <w:pBdr>
          <w:top w:val="nil"/>
          <w:left w:val="nil"/>
          <w:bottom w:val="nil"/>
          <w:right w:val="nil"/>
          <w:between w:val="nil"/>
        </w:pBdr>
        <w:rPr>
          <w:color w:val="000000"/>
        </w:rPr>
      </w:pPr>
    </w:p>
    <w:p w14:paraId="291545F1" w14:textId="77777777" w:rsidR="006317A6" w:rsidRDefault="006317A6" w:rsidP="006317A6">
      <w:pPr>
        <w:widowControl w:val="0"/>
        <w:pBdr>
          <w:top w:val="nil"/>
          <w:left w:val="nil"/>
          <w:bottom w:val="nil"/>
          <w:right w:val="nil"/>
          <w:between w:val="nil"/>
        </w:pBdr>
        <w:rPr>
          <w:color w:val="000000"/>
        </w:rPr>
      </w:pPr>
    </w:p>
    <w:p w14:paraId="3029059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30C95AC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7ACA97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Treasuries could be either those of the :-</w:t>
      </w:r>
    </w:p>
    <w:p w14:paraId="75ECEE0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D7543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Private Sector Cos. , Govt.bodies , PSUs</w:t>
      </w:r>
    </w:p>
    <w:p w14:paraId="36B27E32" w14:textId="77777777" w:rsidR="006317A6" w:rsidRDefault="006317A6" w:rsidP="006317A6">
      <w:pPr>
        <w:widowControl w:val="0"/>
        <w:pBdr>
          <w:top w:val="nil"/>
          <w:left w:val="nil"/>
          <w:bottom w:val="nil"/>
          <w:right w:val="nil"/>
          <w:between w:val="nil"/>
        </w:pBdr>
        <w:rPr>
          <w:color w:val="000000"/>
        </w:rPr>
      </w:pPr>
    </w:p>
    <w:p w14:paraId="78A014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302D8F3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EDCD5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Treasury Bills are actually a class of :-</w:t>
      </w:r>
    </w:p>
    <w:p w14:paraId="58EECE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C75BA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Govt.Securities</w:t>
      </w:r>
    </w:p>
    <w:p w14:paraId="2B7A0594" w14:textId="77777777" w:rsidR="006317A6" w:rsidRDefault="006317A6" w:rsidP="006317A6">
      <w:pPr>
        <w:widowControl w:val="0"/>
        <w:pBdr>
          <w:top w:val="nil"/>
          <w:left w:val="nil"/>
          <w:bottom w:val="nil"/>
          <w:right w:val="nil"/>
          <w:between w:val="nil"/>
        </w:pBdr>
        <w:rPr>
          <w:color w:val="000000"/>
        </w:rPr>
      </w:pPr>
    </w:p>
    <w:p w14:paraId="0334C92C" w14:textId="77777777" w:rsidR="006317A6" w:rsidRDefault="006317A6" w:rsidP="006317A6">
      <w:pPr>
        <w:widowControl w:val="0"/>
        <w:pBdr>
          <w:top w:val="nil"/>
          <w:left w:val="nil"/>
          <w:bottom w:val="nil"/>
          <w:right w:val="nil"/>
          <w:between w:val="nil"/>
        </w:pBdr>
        <w:rPr>
          <w:color w:val="000000"/>
        </w:rPr>
      </w:pPr>
    </w:p>
    <w:p w14:paraId="1B165EA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4438D81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3C71BD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________ regulation makes the banks the largest investor in the GOI securities.</w:t>
      </w:r>
    </w:p>
    <w:p w14:paraId="1884AC8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Correct Answer</w:t>
      </w:r>
    </w:p>
    <w:p w14:paraId="34DB76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SLR</w:t>
      </w:r>
    </w:p>
    <w:p w14:paraId="6252ADD0" w14:textId="77777777" w:rsidR="006317A6" w:rsidRDefault="006317A6" w:rsidP="006317A6">
      <w:pPr>
        <w:widowControl w:val="0"/>
        <w:pBdr>
          <w:top w:val="nil"/>
          <w:left w:val="nil"/>
          <w:bottom w:val="nil"/>
          <w:right w:val="nil"/>
          <w:between w:val="nil"/>
        </w:pBdr>
        <w:rPr>
          <w:color w:val="000000"/>
        </w:rPr>
      </w:pPr>
    </w:p>
    <w:p w14:paraId="18E2E73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53CE17D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47505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HDFC was set up by NHB.</w:t>
      </w:r>
    </w:p>
    <w:p w14:paraId="386E03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F8A975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False</w:t>
      </w:r>
    </w:p>
    <w:p w14:paraId="32DC5552" w14:textId="77777777" w:rsidR="006317A6" w:rsidRDefault="006317A6" w:rsidP="006317A6">
      <w:pPr>
        <w:widowControl w:val="0"/>
        <w:pBdr>
          <w:top w:val="nil"/>
          <w:left w:val="nil"/>
          <w:bottom w:val="nil"/>
          <w:right w:val="nil"/>
          <w:between w:val="nil"/>
        </w:pBdr>
        <w:rPr>
          <w:color w:val="000000"/>
        </w:rPr>
      </w:pPr>
    </w:p>
    <w:p w14:paraId="49C20288" w14:textId="77777777" w:rsidR="006317A6" w:rsidRDefault="006317A6" w:rsidP="006317A6">
      <w:pPr>
        <w:widowControl w:val="0"/>
        <w:pBdr>
          <w:top w:val="nil"/>
          <w:left w:val="nil"/>
          <w:bottom w:val="nil"/>
          <w:right w:val="nil"/>
          <w:between w:val="nil"/>
        </w:pBdr>
        <w:rPr>
          <w:color w:val="000000"/>
        </w:rPr>
      </w:pPr>
    </w:p>
    <w:p w14:paraId="32E7E9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0600775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AEF551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Initial Quantum of resources of IMF were contributed by members according to :-</w:t>
      </w:r>
    </w:p>
    <w:p w14:paraId="2A9F4E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C9F28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Quotas fixed for members</w:t>
      </w:r>
    </w:p>
    <w:p w14:paraId="40E847A5" w14:textId="77777777" w:rsidR="006317A6" w:rsidRDefault="006317A6" w:rsidP="006317A6">
      <w:pPr>
        <w:widowControl w:val="0"/>
        <w:pBdr>
          <w:top w:val="nil"/>
          <w:left w:val="nil"/>
          <w:bottom w:val="nil"/>
          <w:right w:val="nil"/>
          <w:between w:val="nil"/>
        </w:pBdr>
        <w:rPr>
          <w:color w:val="000000"/>
        </w:rPr>
      </w:pPr>
    </w:p>
    <w:p w14:paraId="2A1153C5" w14:textId="77777777" w:rsidR="006317A6" w:rsidRDefault="006317A6" w:rsidP="006317A6">
      <w:pPr>
        <w:widowControl w:val="0"/>
        <w:pBdr>
          <w:top w:val="nil"/>
          <w:left w:val="nil"/>
          <w:bottom w:val="nil"/>
          <w:right w:val="nil"/>
          <w:between w:val="nil"/>
        </w:pBdr>
        <w:rPr>
          <w:color w:val="000000"/>
        </w:rPr>
      </w:pPr>
    </w:p>
    <w:p w14:paraId="75C763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7D3AD1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49647D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Most of the Indian PS Banks practice retail banking.</w:t>
      </w:r>
    </w:p>
    <w:p w14:paraId="244F3C8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ED2DC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4A647D5E" w14:textId="77777777" w:rsidR="006317A6" w:rsidRDefault="006317A6" w:rsidP="006317A6">
      <w:pPr>
        <w:widowControl w:val="0"/>
        <w:pBdr>
          <w:top w:val="nil"/>
          <w:left w:val="nil"/>
          <w:bottom w:val="nil"/>
          <w:right w:val="nil"/>
          <w:between w:val="nil"/>
        </w:pBdr>
        <w:rPr>
          <w:color w:val="000000"/>
        </w:rPr>
      </w:pPr>
    </w:p>
    <w:p w14:paraId="0C2A5F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508D89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0D1B5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overdraft facility is also known as Cash credit facility.</w:t>
      </w:r>
    </w:p>
    <w:p w14:paraId="683300F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7B8E5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5B3B4EA6" w14:textId="77777777" w:rsidR="006317A6" w:rsidRDefault="006317A6" w:rsidP="006317A6">
      <w:pPr>
        <w:widowControl w:val="0"/>
        <w:pBdr>
          <w:top w:val="nil"/>
          <w:left w:val="nil"/>
          <w:bottom w:val="nil"/>
          <w:right w:val="nil"/>
          <w:between w:val="nil"/>
        </w:pBdr>
        <w:rPr>
          <w:color w:val="000000"/>
        </w:rPr>
      </w:pPr>
    </w:p>
    <w:p w14:paraId="0D4515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2E5543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81BE92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CPs are issued by corporate entities.</w:t>
      </w:r>
    </w:p>
    <w:p w14:paraId="01CCB2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4F11B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50A9A19E" w14:textId="77777777" w:rsidR="006317A6" w:rsidRDefault="006317A6" w:rsidP="006317A6">
      <w:pPr>
        <w:widowControl w:val="0"/>
        <w:pBdr>
          <w:top w:val="nil"/>
          <w:left w:val="nil"/>
          <w:bottom w:val="nil"/>
          <w:right w:val="nil"/>
          <w:between w:val="nil"/>
        </w:pBdr>
        <w:rPr>
          <w:color w:val="000000"/>
        </w:rPr>
      </w:pPr>
    </w:p>
    <w:p w14:paraId="16AA0DD5" w14:textId="77777777" w:rsidR="006317A6" w:rsidRDefault="006317A6" w:rsidP="006317A6">
      <w:pPr>
        <w:widowControl w:val="0"/>
        <w:pBdr>
          <w:top w:val="nil"/>
          <w:left w:val="nil"/>
          <w:bottom w:val="nil"/>
          <w:right w:val="nil"/>
          <w:between w:val="nil"/>
        </w:pBdr>
        <w:rPr>
          <w:color w:val="000000"/>
        </w:rPr>
      </w:pPr>
    </w:p>
    <w:p w14:paraId="14E1594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242ADBC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B3E12C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PFC has been persuading State Governments restructuring of their power sector to make them viable.</w:t>
      </w:r>
    </w:p>
    <w:p w14:paraId="3761FE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57621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5FF015F9" w14:textId="77777777" w:rsidR="006317A6" w:rsidRDefault="006317A6" w:rsidP="006317A6">
      <w:pPr>
        <w:widowControl w:val="0"/>
        <w:pBdr>
          <w:top w:val="nil"/>
          <w:left w:val="nil"/>
          <w:bottom w:val="nil"/>
          <w:right w:val="nil"/>
          <w:between w:val="nil"/>
        </w:pBdr>
        <w:rPr>
          <w:color w:val="000000"/>
        </w:rPr>
      </w:pPr>
    </w:p>
    <w:p w14:paraId="1887CF92" w14:textId="77777777" w:rsidR="006317A6" w:rsidRDefault="006317A6" w:rsidP="006317A6">
      <w:pPr>
        <w:widowControl w:val="0"/>
        <w:pBdr>
          <w:top w:val="nil"/>
          <w:left w:val="nil"/>
          <w:bottom w:val="nil"/>
          <w:right w:val="nil"/>
          <w:between w:val="nil"/>
        </w:pBdr>
        <w:rPr>
          <w:color w:val="000000"/>
        </w:rPr>
      </w:pPr>
    </w:p>
    <w:p w14:paraId="2D32CCE9" w14:textId="77777777" w:rsidR="006317A6" w:rsidRDefault="006317A6" w:rsidP="006317A6">
      <w:pPr>
        <w:widowControl w:val="0"/>
        <w:pBdr>
          <w:top w:val="nil"/>
          <w:left w:val="nil"/>
          <w:bottom w:val="nil"/>
          <w:right w:val="nil"/>
          <w:between w:val="nil"/>
        </w:pBdr>
        <w:rPr>
          <w:color w:val="000000"/>
        </w:rPr>
      </w:pPr>
    </w:p>
    <w:p w14:paraId="10EBDB5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43496FA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34CCFC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organised financial system includes :-</w:t>
      </w:r>
    </w:p>
    <w:p w14:paraId="64CBE00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C5E6B8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Commercial banks</w:t>
      </w:r>
    </w:p>
    <w:p w14:paraId="4D50AF21" w14:textId="77777777" w:rsidR="006317A6" w:rsidRDefault="006317A6" w:rsidP="006317A6">
      <w:pPr>
        <w:widowControl w:val="0"/>
        <w:pBdr>
          <w:top w:val="nil"/>
          <w:left w:val="nil"/>
          <w:bottom w:val="nil"/>
          <w:right w:val="nil"/>
          <w:between w:val="nil"/>
        </w:pBdr>
        <w:rPr>
          <w:color w:val="000000"/>
        </w:rPr>
      </w:pPr>
    </w:p>
    <w:p w14:paraId="2B5B53BD" w14:textId="77777777" w:rsidR="006317A6" w:rsidRDefault="006317A6" w:rsidP="006317A6">
      <w:pPr>
        <w:widowControl w:val="0"/>
        <w:pBdr>
          <w:top w:val="nil"/>
          <w:left w:val="nil"/>
          <w:bottom w:val="nil"/>
          <w:right w:val="nil"/>
          <w:between w:val="nil"/>
        </w:pBdr>
        <w:rPr>
          <w:color w:val="000000"/>
        </w:rPr>
      </w:pPr>
    </w:p>
    <w:p w14:paraId="69A84F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790B4D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1A957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EXIM Bank provides financial assistance to:-</w:t>
      </w:r>
    </w:p>
    <w:p w14:paraId="1897832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78FC11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Indian Companies , Commercial Banks , Foreign Governments</w:t>
      </w:r>
    </w:p>
    <w:p w14:paraId="30F07417" w14:textId="77777777" w:rsidR="006317A6" w:rsidRDefault="006317A6" w:rsidP="006317A6">
      <w:pPr>
        <w:widowControl w:val="0"/>
        <w:pBdr>
          <w:top w:val="nil"/>
          <w:left w:val="nil"/>
          <w:bottom w:val="nil"/>
          <w:right w:val="nil"/>
          <w:between w:val="nil"/>
        </w:pBdr>
        <w:rPr>
          <w:color w:val="000000"/>
        </w:rPr>
      </w:pPr>
    </w:p>
    <w:p w14:paraId="13A2682E" w14:textId="77777777" w:rsidR="006317A6" w:rsidRDefault="006317A6" w:rsidP="006317A6">
      <w:pPr>
        <w:widowControl w:val="0"/>
        <w:pBdr>
          <w:top w:val="nil"/>
          <w:left w:val="nil"/>
          <w:bottom w:val="nil"/>
          <w:right w:val="nil"/>
          <w:between w:val="nil"/>
        </w:pBdr>
        <w:rPr>
          <w:color w:val="000000"/>
        </w:rPr>
      </w:pPr>
    </w:p>
    <w:p w14:paraId="58836DA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45134BD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050F6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55% of HUDCO loans are earmarked for________&amp; low income groups.</w:t>
      </w:r>
    </w:p>
    <w:p w14:paraId="0D1C010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66094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Weaker sections</w:t>
      </w:r>
    </w:p>
    <w:p w14:paraId="42264C9A" w14:textId="77777777" w:rsidR="006317A6" w:rsidRDefault="006317A6" w:rsidP="006317A6">
      <w:pPr>
        <w:widowControl w:val="0"/>
        <w:pBdr>
          <w:top w:val="nil"/>
          <w:left w:val="nil"/>
          <w:bottom w:val="nil"/>
          <w:right w:val="nil"/>
          <w:between w:val="nil"/>
        </w:pBdr>
        <w:rPr>
          <w:color w:val="000000"/>
        </w:rPr>
      </w:pPr>
    </w:p>
    <w:p w14:paraId="525588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366B778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3D456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Services offered by PFC include :-</w:t>
      </w:r>
    </w:p>
    <w:p w14:paraId="13FC91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B6DE3A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Term loans , lease finance , Loan Syndication</w:t>
      </w:r>
    </w:p>
    <w:p w14:paraId="21C27766" w14:textId="77777777" w:rsidR="006317A6" w:rsidRDefault="006317A6" w:rsidP="006317A6">
      <w:pPr>
        <w:widowControl w:val="0"/>
        <w:pBdr>
          <w:top w:val="nil"/>
          <w:left w:val="nil"/>
          <w:bottom w:val="nil"/>
          <w:right w:val="nil"/>
          <w:between w:val="nil"/>
        </w:pBdr>
        <w:rPr>
          <w:color w:val="000000"/>
        </w:rPr>
      </w:pPr>
    </w:p>
    <w:p w14:paraId="3C6B4AB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7B1E0CF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AE472A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currency notes issued by RBI are legal tender everywhere in India without any limit.</w:t>
      </w:r>
    </w:p>
    <w:p w14:paraId="390FC5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D0E9B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245F8FDA" w14:textId="77777777" w:rsidR="006317A6" w:rsidRDefault="006317A6" w:rsidP="006317A6">
      <w:pPr>
        <w:widowControl w:val="0"/>
        <w:pBdr>
          <w:top w:val="nil"/>
          <w:left w:val="nil"/>
          <w:bottom w:val="nil"/>
          <w:right w:val="nil"/>
          <w:between w:val="nil"/>
        </w:pBdr>
        <w:rPr>
          <w:color w:val="000000"/>
        </w:rPr>
      </w:pPr>
    </w:p>
    <w:p w14:paraId="011E6C46" w14:textId="77777777" w:rsidR="006317A6" w:rsidRDefault="006317A6" w:rsidP="006317A6">
      <w:pPr>
        <w:widowControl w:val="0"/>
        <w:pBdr>
          <w:top w:val="nil"/>
          <w:left w:val="nil"/>
          <w:bottom w:val="nil"/>
          <w:right w:val="nil"/>
          <w:between w:val="nil"/>
        </w:pBdr>
        <w:rPr>
          <w:color w:val="000000"/>
        </w:rPr>
      </w:pPr>
    </w:p>
    <w:p w14:paraId="072C7740" w14:textId="77777777" w:rsidR="006317A6" w:rsidRDefault="006317A6" w:rsidP="006317A6">
      <w:pPr>
        <w:widowControl w:val="0"/>
        <w:pBdr>
          <w:top w:val="nil"/>
          <w:left w:val="nil"/>
          <w:bottom w:val="nil"/>
          <w:right w:val="nil"/>
          <w:between w:val="nil"/>
        </w:pBdr>
        <w:rPr>
          <w:color w:val="000000"/>
        </w:rPr>
      </w:pPr>
    </w:p>
    <w:p w14:paraId="4FE780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7F2A777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B35144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unorganised financial system includes :-</w:t>
      </w:r>
    </w:p>
    <w:p w14:paraId="5E58975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7B244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Indigenous bankers</w:t>
      </w:r>
    </w:p>
    <w:p w14:paraId="5D01DF3D" w14:textId="77777777" w:rsidR="006317A6" w:rsidRDefault="006317A6" w:rsidP="006317A6">
      <w:pPr>
        <w:widowControl w:val="0"/>
        <w:pBdr>
          <w:top w:val="nil"/>
          <w:left w:val="nil"/>
          <w:bottom w:val="nil"/>
          <w:right w:val="nil"/>
          <w:between w:val="nil"/>
        </w:pBdr>
        <w:rPr>
          <w:color w:val="000000"/>
        </w:rPr>
      </w:pPr>
    </w:p>
    <w:p w14:paraId="2BDE160E" w14:textId="77777777" w:rsidR="006317A6" w:rsidRDefault="006317A6" w:rsidP="006317A6">
      <w:pPr>
        <w:widowControl w:val="0"/>
        <w:pBdr>
          <w:top w:val="nil"/>
          <w:left w:val="nil"/>
          <w:bottom w:val="nil"/>
          <w:right w:val="nil"/>
          <w:between w:val="nil"/>
        </w:pBdr>
        <w:rPr>
          <w:color w:val="000000"/>
        </w:rPr>
      </w:pPr>
    </w:p>
    <w:p w14:paraId="0200EA56" w14:textId="77777777" w:rsidR="006317A6" w:rsidRDefault="006317A6" w:rsidP="006317A6">
      <w:pPr>
        <w:widowControl w:val="0"/>
        <w:pBdr>
          <w:top w:val="nil"/>
          <w:left w:val="nil"/>
          <w:bottom w:val="nil"/>
          <w:right w:val="nil"/>
          <w:between w:val="nil"/>
        </w:pBdr>
        <w:rPr>
          <w:color w:val="000000"/>
        </w:rPr>
      </w:pPr>
    </w:p>
    <w:p w14:paraId="782A912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140F499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29869D6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Money Markets Satisfy the needs of :-</w:t>
      </w:r>
    </w:p>
    <w:p w14:paraId="2C50CB0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28909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Short term nature</w:t>
      </w:r>
    </w:p>
    <w:p w14:paraId="4E2E400C" w14:textId="77777777" w:rsidR="006317A6" w:rsidRDefault="006317A6" w:rsidP="006317A6">
      <w:pPr>
        <w:widowControl w:val="0"/>
        <w:pBdr>
          <w:top w:val="nil"/>
          <w:left w:val="nil"/>
          <w:bottom w:val="nil"/>
          <w:right w:val="nil"/>
          <w:between w:val="nil"/>
        </w:pBdr>
        <w:rPr>
          <w:color w:val="000000"/>
        </w:rPr>
      </w:pPr>
    </w:p>
    <w:p w14:paraId="5F5BE8E5" w14:textId="77777777" w:rsidR="006317A6" w:rsidRDefault="006317A6" w:rsidP="006317A6">
      <w:pPr>
        <w:widowControl w:val="0"/>
        <w:pBdr>
          <w:top w:val="nil"/>
          <w:left w:val="nil"/>
          <w:bottom w:val="nil"/>
          <w:right w:val="nil"/>
          <w:between w:val="nil"/>
        </w:pBdr>
        <w:rPr>
          <w:color w:val="000000"/>
        </w:rPr>
      </w:pPr>
    </w:p>
    <w:p w14:paraId="64027F8B" w14:textId="77777777" w:rsidR="006317A6" w:rsidRDefault="006317A6" w:rsidP="006317A6">
      <w:pPr>
        <w:widowControl w:val="0"/>
        <w:pBdr>
          <w:top w:val="nil"/>
          <w:left w:val="nil"/>
          <w:bottom w:val="nil"/>
          <w:right w:val="nil"/>
          <w:between w:val="nil"/>
        </w:pBdr>
        <w:rPr>
          <w:color w:val="000000"/>
        </w:rPr>
      </w:pPr>
    </w:p>
    <w:p w14:paraId="4EE3D5F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1594D9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A780C9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financial Assistance provided by the IMF enables member countries to :-</w:t>
      </w:r>
    </w:p>
    <w:p w14:paraId="3A88EE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23FF8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Rebuild resources , Stabilise currencies , Pay for imports</w:t>
      </w:r>
    </w:p>
    <w:p w14:paraId="5B381DD2" w14:textId="77777777" w:rsidR="006317A6" w:rsidRDefault="006317A6" w:rsidP="006317A6">
      <w:pPr>
        <w:widowControl w:val="0"/>
        <w:pBdr>
          <w:top w:val="nil"/>
          <w:left w:val="nil"/>
          <w:bottom w:val="nil"/>
          <w:right w:val="nil"/>
          <w:between w:val="nil"/>
        </w:pBdr>
        <w:rPr>
          <w:color w:val="000000"/>
        </w:rPr>
      </w:pPr>
    </w:p>
    <w:p w14:paraId="12DCE339" w14:textId="77777777" w:rsidR="006317A6" w:rsidRDefault="006317A6" w:rsidP="006317A6">
      <w:pPr>
        <w:widowControl w:val="0"/>
        <w:pBdr>
          <w:top w:val="nil"/>
          <w:left w:val="nil"/>
          <w:bottom w:val="nil"/>
          <w:right w:val="nil"/>
          <w:between w:val="nil"/>
        </w:pBdr>
        <w:rPr>
          <w:color w:val="000000"/>
        </w:rPr>
      </w:pPr>
    </w:p>
    <w:p w14:paraId="3F05C4B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Match The Following</w:t>
      </w:r>
    </w:p>
    <w:p w14:paraId="5B57A2F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C1421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B48577E" w14:textId="77777777" w:rsidR="006317A6" w:rsidRDefault="006317A6" w:rsidP="006317A6">
      <w:pPr>
        <w:widowControl w:val="0"/>
        <w:pBdr>
          <w:top w:val="nil"/>
          <w:left w:val="nil"/>
          <w:bottom w:val="nil"/>
          <w:right w:val="nil"/>
          <w:between w:val="nil"/>
        </w:pBdr>
        <w:rPr>
          <w:color w:val="000000"/>
        </w:rPr>
      </w:pPr>
    </w:p>
    <w:p w14:paraId="6151487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NGOs</w:t>
      </w:r>
    </w:p>
    <w:p w14:paraId="06554F2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CASP, CRY, PLAN</w:t>
      </w:r>
    </w:p>
    <w:p w14:paraId="11CA49D0" w14:textId="77777777" w:rsidR="006317A6" w:rsidRDefault="006317A6" w:rsidP="006317A6">
      <w:pPr>
        <w:widowControl w:val="0"/>
        <w:pBdr>
          <w:top w:val="nil"/>
          <w:left w:val="nil"/>
          <w:bottom w:val="nil"/>
          <w:right w:val="nil"/>
          <w:between w:val="nil"/>
        </w:pBdr>
        <w:rPr>
          <w:color w:val="000000"/>
        </w:rPr>
      </w:pPr>
    </w:p>
    <w:p w14:paraId="187E5E5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DFI</w:t>
      </w:r>
    </w:p>
    <w:p w14:paraId="42F62F2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IDBI, IFCI, ICICI</w:t>
      </w:r>
    </w:p>
    <w:p w14:paraId="797B0B08" w14:textId="77777777" w:rsidR="006317A6" w:rsidRDefault="006317A6" w:rsidP="006317A6">
      <w:pPr>
        <w:widowControl w:val="0"/>
        <w:pBdr>
          <w:top w:val="nil"/>
          <w:left w:val="nil"/>
          <w:bottom w:val="nil"/>
          <w:right w:val="nil"/>
          <w:between w:val="nil"/>
        </w:pBdr>
        <w:rPr>
          <w:color w:val="000000"/>
        </w:rPr>
      </w:pPr>
    </w:p>
    <w:p w14:paraId="0063306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PSUs</w:t>
      </w:r>
    </w:p>
    <w:p w14:paraId="784410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NTPC, NHPC, Coal India</w:t>
      </w:r>
    </w:p>
    <w:p w14:paraId="66460D5F" w14:textId="77777777" w:rsidR="006317A6" w:rsidRDefault="006317A6" w:rsidP="006317A6">
      <w:pPr>
        <w:widowControl w:val="0"/>
        <w:pBdr>
          <w:top w:val="nil"/>
          <w:left w:val="nil"/>
          <w:bottom w:val="nil"/>
          <w:right w:val="nil"/>
          <w:between w:val="nil"/>
        </w:pBdr>
        <w:rPr>
          <w:color w:val="000000"/>
        </w:rPr>
      </w:pPr>
    </w:p>
    <w:p w14:paraId="287BEF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Corporates</w:t>
      </w:r>
    </w:p>
    <w:p w14:paraId="35AE09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RIL, HPCL</w:t>
      </w:r>
    </w:p>
    <w:p w14:paraId="70A55115" w14:textId="77777777" w:rsidR="006317A6" w:rsidRDefault="006317A6" w:rsidP="006317A6">
      <w:pPr>
        <w:widowControl w:val="0"/>
        <w:pBdr>
          <w:top w:val="nil"/>
          <w:left w:val="nil"/>
          <w:bottom w:val="nil"/>
          <w:right w:val="nil"/>
          <w:between w:val="nil"/>
        </w:pBdr>
        <w:rPr>
          <w:color w:val="000000"/>
        </w:rPr>
      </w:pPr>
    </w:p>
    <w:p w14:paraId="1124905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Institutions and Banking - 1</w:t>
      </w:r>
    </w:p>
    <w:p w14:paraId="42C2EB7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LIST OF ATTEMPTED QUESTIONS AND ANSWERS</w:t>
      </w:r>
    </w:p>
    <w:p w14:paraId="4AD0307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2FDFFE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F40BED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Gramin banks are State Owned Banks.</w:t>
      </w:r>
    </w:p>
    <w:p w14:paraId="31E55F0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77B2FC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5BE429B9" w14:textId="77777777" w:rsidR="006317A6" w:rsidRDefault="006317A6" w:rsidP="006317A6">
      <w:pPr>
        <w:widowControl w:val="0"/>
        <w:pBdr>
          <w:top w:val="nil"/>
          <w:left w:val="nil"/>
          <w:bottom w:val="nil"/>
          <w:right w:val="nil"/>
          <w:between w:val="nil"/>
        </w:pBdr>
        <w:rPr>
          <w:color w:val="000000"/>
        </w:rPr>
      </w:pPr>
    </w:p>
    <w:p w14:paraId="5B218E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3173EE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794D2F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CRR and SLR are ________ reserves.</w:t>
      </w:r>
    </w:p>
    <w:p w14:paraId="336D81A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B14BC0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Statutory</w:t>
      </w:r>
    </w:p>
    <w:p w14:paraId="357E9E94" w14:textId="77777777" w:rsidR="006317A6" w:rsidRDefault="006317A6" w:rsidP="006317A6">
      <w:pPr>
        <w:widowControl w:val="0"/>
        <w:pBdr>
          <w:top w:val="nil"/>
          <w:left w:val="nil"/>
          <w:bottom w:val="nil"/>
          <w:right w:val="nil"/>
          <w:between w:val="nil"/>
        </w:pBdr>
        <w:rPr>
          <w:color w:val="000000"/>
        </w:rPr>
      </w:pPr>
    </w:p>
    <w:p w14:paraId="5596708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0767BF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23B2C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Banks do not invest in the GOI securities .</w:t>
      </w:r>
    </w:p>
    <w:p w14:paraId="231FAF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19DF6A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False</w:t>
      </w:r>
    </w:p>
    <w:p w14:paraId="740B72D9" w14:textId="77777777" w:rsidR="006317A6" w:rsidRDefault="006317A6" w:rsidP="006317A6">
      <w:pPr>
        <w:widowControl w:val="0"/>
        <w:pBdr>
          <w:top w:val="nil"/>
          <w:left w:val="nil"/>
          <w:bottom w:val="nil"/>
          <w:right w:val="nil"/>
          <w:between w:val="nil"/>
        </w:pBdr>
        <w:rPr>
          <w:color w:val="000000"/>
        </w:rPr>
      </w:pPr>
    </w:p>
    <w:p w14:paraId="7641F2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5AFD581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42A7D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SIDBI provides :-</w:t>
      </w:r>
    </w:p>
    <w:p w14:paraId="2D0DE7C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Correct Answer</w:t>
      </w:r>
    </w:p>
    <w:p w14:paraId="0981598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Refinance , Rediscounting of Bills , Financial support to SSIDC</w:t>
      </w:r>
    </w:p>
    <w:p w14:paraId="4254EF54" w14:textId="77777777" w:rsidR="006317A6" w:rsidRDefault="006317A6" w:rsidP="006317A6">
      <w:pPr>
        <w:widowControl w:val="0"/>
        <w:pBdr>
          <w:top w:val="nil"/>
          <w:left w:val="nil"/>
          <w:bottom w:val="nil"/>
          <w:right w:val="nil"/>
          <w:between w:val="nil"/>
        </w:pBdr>
        <w:rPr>
          <w:color w:val="000000"/>
        </w:rPr>
      </w:pPr>
    </w:p>
    <w:p w14:paraId="4F6E4E72" w14:textId="77777777" w:rsidR="006317A6" w:rsidRDefault="006317A6" w:rsidP="006317A6">
      <w:pPr>
        <w:widowControl w:val="0"/>
        <w:pBdr>
          <w:top w:val="nil"/>
          <w:left w:val="nil"/>
          <w:bottom w:val="nil"/>
          <w:right w:val="nil"/>
          <w:between w:val="nil"/>
        </w:pBdr>
        <w:rPr>
          <w:color w:val="000000"/>
        </w:rPr>
      </w:pPr>
    </w:p>
    <w:p w14:paraId="55C43897" w14:textId="77777777" w:rsidR="006317A6" w:rsidRDefault="006317A6" w:rsidP="006317A6">
      <w:pPr>
        <w:widowControl w:val="0"/>
        <w:pBdr>
          <w:top w:val="nil"/>
          <w:left w:val="nil"/>
          <w:bottom w:val="nil"/>
          <w:right w:val="nil"/>
          <w:between w:val="nil"/>
        </w:pBdr>
        <w:rPr>
          <w:color w:val="000000"/>
        </w:rPr>
      </w:pPr>
    </w:p>
    <w:p w14:paraId="63BBD6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3813026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C4F6B9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Mutual Funds provide the benefits of ________.</w:t>
      </w:r>
    </w:p>
    <w:p w14:paraId="1DDFD2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E97A2F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Portfolio management</w:t>
      </w:r>
    </w:p>
    <w:p w14:paraId="0A54C1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Your Answer</w:t>
      </w:r>
    </w:p>
    <w:p w14:paraId="708FC2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Portfolio management</w:t>
      </w:r>
    </w:p>
    <w:p w14:paraId="562E7678" w14:textId="77777777" w:rsidR="006317A6" w:rsidRDefault="006317A6" w:rsidP="006317A6">
      <w:pPr>
        <w:widowControl w:val="0"/>
        <w:pBdr>
          <w:top w:val="nil"/>
          <w:left w:val="nil"/>
          <w:bottom w:val="nil"/>
          <w:right w:val="nil"/>
          <w:between w:val="nil"/>
        </w:pBdr>
        <w:rPr>
          <w:color w:val="000000"/>
        </w:rPr>
      </w:pPr>
    </w:p>
    <w:p w14:paraId="4F83C1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0C98633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D227DE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Syndication involves ________ sanction.</w:t>
      </w:r>
    </w:p>
    <w:p w14:paraId="3F451A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906413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 principle</w:t>
      </w:r>
    </w:p>
    <w:p w14:paraId="6000AD8D" w14:textId="77777777" w:rsidR="006317A6" w:rsidRDefault="006317A6" w:rsidP="006317A6">
      <w:pPr>
        <w:widowControl w:val="0"/>
        <w:pBdr>
          <w:top w:val="nil"/>
          <w:left w:val="nil"/>
          <w:bottom w:val="nil"/>
          <w:right w:val="nil"/>
          <w:between w:val="nil"/>
        </w:pBdr>
        <w:rPr>
          <w:color w:val="000000"/>
        </w:rPr>
      </w:pPr>
    </w:p>
    <w:p w14:paraId="150EDA82" w14:textId="77777777" w:rsidR="006317A6" w:rsidRDefault="006317A6" w:rsidP="006317A6">
      <w:pPr>
        <w:widowControl w:val="0"/>
        <w:pBdr>
          <w:top w:val="nil"/>
          <w:left w:val="nil"/>
          <w:bottom w:val="nil"/>
          <w:right w:val="nil"/>
          <w:between w:val="nil"/>
        </w:pBdr>
        <w:rPr>
          <w:color w:val="000000"/>
        </w:rPr>
      </w:pPr>
    </w:p>
    <w:p w14:paraId="75E170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64A0700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9F6D1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________ regulation makes the banks the largest investor in the GOI securities.</w:t>
      </w:r>
    </w:p>
    <w:p w14:paraId="0CCD195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352EBD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SLR</w:t>
      </w:r>
    </w:p>
    <w:p w14:paraId="0F2D5B0A" w14:textId="77777777" w:rsidR="006317A6" w:rsidRDefault="006317A6" w:rsidP="006317A6">
      <w:pPr>
        <w:widowControl w:val="0"/>
        <w:pBdr>
          <w:top w:val="nil"/>
          <w:left w:val="nil"/>
          <w:bottom w:val="nil"/>
          <w:right w:val="nil"/>
          <w:between w:val="nil"/>
        </w:pBdr>
        <w:rPr>
          <w:color w:val="000000"/>
        </w:rPr>
      </w:pPr>
    </w:p>
    <w:p w14:paraId="5A0A454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570FB86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122804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In addition to IFCI and ________ the Soft Loan Scheme for modernisation is also undertaken by IDBI.</w:t>
      </w:r>
    </w:p>
    <w:p w14:paraId="739F8E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B30E1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ICICI</w:t>
      </w:r>
    </w:p>
    <w:p w14:paraId="2D36B313" w14:textId="77777777" w:rsidR="006317A6" w:rsidRDefault="006317A6" w:rsidP="006317A6">
      <w:pPr>
        <w:widowControl w:val="0"/>
        <w:pBdr>
          <w:top w:val="nil"/>
          <w:left w:val="nil"/>
          <w:bottom w:val="nil"/>
          <w:right w:val="nil"/>
          <w:between w:val="nil"/>
        </w:pBdr>
        <w:rPr>
          <w:color w:val="000000"/>
        </w:rPr>
      </w:pPr>
    </w:p>
    <w:p w14:paraId="2680A3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3007065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88BFBB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NABARD has taken over the entire functions of :-</w:t>
      </w:r>
    </w:p>
    <w:p w14:paraId="4D459FA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30BD97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ARDC , ACD of RBI , RPCD of RBI</w:t>
      </w:r>
    </w:p>
    <w:p w14:paraId="78A34CE0" w14:textId="77777777" w:rsidR="006317A6" w:rsidRDefault="006317A6" w:rsidP="006317A6">
      <w:pPr>
        <w:widowControl w:val="0"/>
        <w:pBdr>
          <w:top w:val="nil"/>
          <w:left w:val="nil"/>
          <w:bottom w:val="nil"/>
          <w:right w:val="nil"/>
          <w:between w:val="nil"/>
        </w:pBdr>
        <w:rPr>
          <w:color w:val="000000"/>
        </w:rPr>
      </w:pPr>
    </w:p>
    <w:p w14:paraId="2BC91D9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5D822B0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5BAD78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Instruments issued by DFIs and Banks carry :-</w:t>
      </w:r>
    </w:p>
    <w:p w14:paraId="4BEB6AA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1665D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Highest credit ratings</w:t>
      </w:r>
    </w:p>
    <w:p w14:paraId="6F194999" w14:textId="77777777" w:rsidR="006317A6" w:rsidRDefault="006317A6" w:rsidP="006317A6">
      <w:pPr>
        <w:widowControl w:val="0"/>
        <w:pBdr>
          <w:top w:val="nil"/>
          <w:left w:val="nil"/>
          <w:bottom w:val="nil"/>
          <w:right w:val="nil"/>
          <w:between w:val="nil"/>
        </w:pBdr>
        <w:rPr>
          <w:color w:val="000000"/>
        </w:rPr>
      </w:pPr>
    </w:p>
    <w:p w14:paraId="382959FC" w14:textId="77777777" w:rsidR="006317A6" w:rsidRDefault="006317A6" w:rsidP="006317A6">
      <w:pPr>
        <w:widowControl w:val="0"/>
        <w:pBdr>
          <w:top w:val="nil"/>
          <w:left w:val="nil"/>
          <w:bottom w:val="nil"/>
          <w:right w:val="nil"/>
          <w:between w:val="nil"/>
        </w:pBdr>
        <w:rPr>
          <w:color w:val="000000"/>
        </w:rPr>
      </w:pPr>
    </w:p>
    <w:p w14:paraId="256DE58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040A27E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4A8CE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Other than Tourism, International funds remittances comprise of :-</w:t>
      </w:r>
    </w:p>
    <w:p w14:paraId="2B036CA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D6C53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Donations/Charity , Payments of Salaries , Payments of Royalty</w:t>
      </w:r>
    </w:p>
    <w:p w14:paraId="7FBB1ABF" w14:textId="77777777" w:rsidR="006317A6" w:rsidRDefault="006317A6" w:rsidP="006317A6">
      <w:pPr>
        <w:widowControl w:val="0"/>
        <w:pBdr>
          <w:top w:val="nil"/>
          <w:left w:val="nil"/>
          <w:bottom w:val="nil"/>
          <w:right w:val="nil"/>
          <w:between w:val="nil"/>
        </w:pBdr>
        <w:rPr>
          <w:color w:val="000000"/>
        </w:rPr>
      </w:pPr>
    </w:p>
    <w:p w14:paraId="47FE0959" w14:textId="77777777" w:rsidR="006317A6" w:rsidRDefault="006317A6" w:rsidP="006317A6">
      <w:pPr>
        <w:widowControl w:val="0"/>
        <w:pBdr>
          <w:top w:val="nil"/>
          <w:left w:val="nil"/>
          <w:bottom w:val="nil"/>
          <w:right w:val="nil"/>
          <w:between w:val="nil"/>
        </w:pBdr>
        <w:rPr>
          <w:color w:val="000000"/>
        </w:rPr>
      </w:pPr>
    </w:p>
    <w:p w14:paraId="77B96DD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1FB737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2D27F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Money Markets Satisfy the needs of :-</w:t>
      </w:r>
    </w:p>
    <w:p w14:paraId="706431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ECF397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Short term nature</w:t>
      </w:r>
    </w:p>
    <w:p w14:paraId="7EDC21FB" w14:textId="77777777" w:rsidR="006317A6" w:rsidRDefault="006317A6" w:rsidP="006317A6">
      <w:pPr>
        <w:widowControl w:val="0"/>
        <w:pBdr>
          <w:top w:val="nil"/>
          <w:left w:val="nil"/>
          <w:bottom w:val="nil"/>
          <w:right w:val="nil"/>
          <w:between w:val="nil"/>
        </w:pBdr>
        <w:rPr>
          <w:color w:val="000000"/>
        </w:rPr>
      </w:pPr>
    </w:p>
    <w:p w14:paraId="5E108A46" w14:textId="77777777" w:rsidR="006317A6" w:rsidRDefault="006317A6" w:rsidP="006317A6">
      <w:pPr>
        <w:widowControl w:val="0"/>
        <w:pBdr>
          <w:top w:val="nil"/>
          <w:left w:val="nil"/>
          <w:bottom w:val="nil"/>
          <w:right w:val="nil"/>
          <w:between w:val="nil"/>
        </w:pBdr>
        <w:rPr>
          <w:color w:val="000000"/>
        </w:rPr>
      </w:pPr>
    </w:p>
    <w:p w14:paraId="3B95957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7492ED1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39F3BF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Development Financial Institutions provide finance to the needy</w:t>
      </w:r>
    </w:p>
    <w:p w14:paraId="4ECB4E4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88645A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Corporates &amp; govt. institutions</w:t>
      </w:r>
    </w:p>
    <w:p w14:paraId="022A949A" w14:textId="77777777" w:rsidR="006317A6" w:rsidRDefault="006317A6" w:rsidP="006317A6">
      <w:pPr>
        <w:widowControl w:val="0"/>
        <w:pBdr>
          <w:top w:val="nil"/>
          <w:left w:val="nil"/>
          <w:bottom w:val="nil"/>
          <w:right w:val="nil"/>
          <w:between w:val="nil"/>
        </w:pBdr>
        <w:rPr>
          <w:color w:val="000000"/>
        </w:rPr>
      </w:pPr>
    </w:p>
    <w:p w14:paraId="36937A43" w14:textId="77777777" w:rsidR="006317A6" w:rsidRDefault="006317A6" w:rsidP="006317A6">
      <w:pPr>
        <w:widowControl w:val="0"/>
        <w:pBdr>
          <w:top w:val="nil"/>
          <w:left w:val="nil"/>
          <w:bottom w:val="nil"/>
          <w:right w:val="nil"/>
          <w:between w:val="nil"/>
        </w:pBdr>
        <w:rPr>
          <w:color w:val="000000"/>
        </w:rPr>
      </w:pPr>
    </w:p>
    <w:p w14:paraId="52C63D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1A331EB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62E0E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NABARD does not provide Refinance for stocking &amp; distribution of Chemical Fertilisers.</w:t>
      </w:r>
    </w:p>
    <w:p w14:paraId="1FF1EAC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EC9ACA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False</w:t>
      </w:r>
    </w:p>
    <w:p w14:paraId="39F1C8B4" w14:textId="77777777" w:rsidR="006317A6" w:rsidRDefault="006317A6" w:rsidP="006317A6">
      <w:pPr>
        <w:widowControl w:val="0"/>
        <w:pBdr>
          <w:top w:val="nil"/>
          <w:left w:val="nil"/>
          <w:bottom w:val="nil"/>
          <w:right w:val="nil"/>
          <w:between w:val="nil"/>
        </w:pBdr>
        <w:rPr>
          <w:color w:val="000000"/>
        </w:rPr>
      </w:pPr>
    </w:p>
    <w:p w14:paraId="0BAD7E2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19CD731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9C3FE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SFCs also borrow from SIDBI &amp; IDBI.</w:t>
      </w:r>
    </w:p>
    <w:p w14:paraId="6F17F3A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4EB765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58276FEC" w14:textId="77777777" w:rsidR="006317A6" w:rsidRDefault="006317A6" w:rsidP="006317A6">
      <w:pPr>
        <w:widowControl w:val="0"/>
        <w:pBdr>
          <w:top w:val="nil"/>
          <w:left w:val="nil"/>
          <w:bottom w:val="nil"/>
          <w:right w:val="nil"/>
          <w:between w:val="nil"/>
        </w:pBdr>
        <w:rPr>
          <w:color w:val="000000"/>
        </w:rPr>
      </w:pPr>
    </w:p>
    <w:p w14:paraId="7BFD90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49A890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2B6364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major part of the credit of SFCs went to :-</w:t>
      </w:r>
    </w:p>
    <w:p w14:paraId="034DA92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55FD33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SSI units</w:t>
      </w:r>
    </w:p>
    <w:p w14:paraId="58373488" w14:textId="77777777" w:rsidR="006317A6" w:rsidRDefault="006317A6" w:rsidP="006317A6">
      <w:pPr>
        <w:widowControl w:val="0"/>
        <w:pBdr>
          <w:top w:val="nil"/>
          <w:left w:val="nil"/>
          <w:bottom w:val="nil"/>
          <w:right w:val="nil"/>
          <w:between w:val="nil"/>
        </w:pBdr>
        <w:rPr>
          <w:color w:val="000000"/>
        </w:rPr>
      </w:pPr>
    </w:p>
    <w:p w14:paraId="58E73BCB" w14:textId="77777777" w:rsidR="006317A6" w:rsidRDefault="006317A6" w:rsidP="006317A6">
      <w:pPr>
        <w:widowControl w:val="0"/>
        <w:pBdr>
          <w:top w:val="nil"/>
          <w:left w:val="nil"/>
          <w:bottom w:val="nil"/>
          <w:right w:val="nil"/>
          <w:between w:val="nil"/>
        </w:pBdr>
        <w:rPr>
          <w:color w:val="000000"/>
        </w:rPr>
      </w:pPr>
    </w:p>
    <w:p w14:paraId="39EDB4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6F2A30A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09A6D1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Mortgage Loans are loans against property.</w:t>
      </w:r>
    </w:p>
    <w:p w14:paraId="7F57B1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24C998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2FABAA23" w14:textId="77777777" w:rsidR="006317A6" w:rsidRDefault="006317A6" w:rsidP="006317A6">
      <w:pPr>
        <w:widowControl w:val="0"/>
        <w:pBdr>
          <w:top w:val="nil"/>
          <w:left w:val="nil"/>
          <w:bottom w:val="nil"/>
          <w:right w:val="nil"/>
          <w:between w:val="nil"/>
        </w:pBdr>
        <w:rPr>
          <w:color w:val="000000"/>
        </w:rPr>
      </w:pPr>
    </w:p>
    <w:p w14:paraId="67AADA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208C6B6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60092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unorganised financial system includes :-</w:t>
      </w:r>
    </w:p>
    <w:p w14:paraId="1F00202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2DF074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Indigenous bankers</w:t>
      </w:r>
    </w:p>
    <w:p w14:paraId="21264F90" w14:textId="77777777" w:rsidR="006317A6" w:rsidRDefault="006317A6" w:rsidP="006317A6">
      <w:pPr>
        <w:widowControl w:val="0"/>
        <w:pBdr>
          <w:top w:val="nil"/>
          <w:left w:val="nil"/>
          <w:bottom w:val="nil"/>
          <w:right w:val="nil"/>
          <w:between w:val="nil"/>
        </w:pBdr>
        <w:rPr>
          <w:color w:val="000000"/>
        </w:rPr>
      </w:pPr>
    </w:p>
    <w:p w14:paraId="55C6FFF5" w14:textId="77777777" w:rsidR="006317A6" w:rsidRDefault="006317A6" w:rsidP="006317A6">
      <w:pPr>
        <w:widowControl w:val="0"/>
        <w:pBdr>
          <w:top w:val="nil"/>
          <w:left w:val="nil"/>
          <w:bottom w:val="nil"/>
          <w:right w:val="nil"/>
          <w:between w:val="nil"/>
        </w:pBdr>
        <w:rPr>
          <w:color w:val="000000"/>
        </w:rPr>
      </w:pPr>
    </w:p>
    <w:p w14:paraId="4E5640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5DE721E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70D8F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HDFCs loans were linked up with________.</w:t>
      </w:r>
    </w:p>
    <w:p w14:paraId="2E4860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99A828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Planned Savings</w:t>
      </w:r>
    </w:p>
    <w:p w14:paraId="278F70A2" w14:textId="77777777" w:rsidR="006317A6" w:rsidRDefault="006317A6" w:rsidP="006317A6">
      <w:pPr>
        <w:widowControl w:val="0"/>
        <w:pBdr>
          <w:top w:val="nil"/>
          <w:left w:val="nil"/>
          <w:bottom w:val="nil"/>
          <w:right w:val="nil"/>
          <w:between w:val="nil"/>
        </w:pBdr>
        <w:rPr>
          <w:color w:val="000000"/>
        </w:rPr>
      </w:pPr>
    </w:p>
    <w:p w14:paraId="44E0B1A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7B0CDD8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79AD61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Initial Quantum of resources of IMF were contributed by members according to :-</w:t>
      </w:r>
    </w:p>
    <w:p w14:paraId="4A14E33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E5C7B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Quotas fixed for members</w:t>
      </w:r>
    </w:p>
    <w:p w14:paraId="5CF35B7E" w14:textId="77777777" w:rsidR="006317A6" w:rsidRDefault="006317A6" w:rsidP="006317A6">
      <w:pPr>
        <w:widowControl w:val="0"/>
        <w:pBdr>
          <w:top w:val="nil"/>
          <w:left w:val="nil"/>
          <w:bottom w:val="nil"/>
          <w:right w:val="nil"/>
          <w:between w:val="nil"/>
        </w:pBdr>
        <w:rPr>
          <w:color w:val="000000"/>
        </w:rPr>
      </w:pPr>
    </w:p>
    <w:p w14:paraId="7F09C9C9" w14:textId="77777777" w:rsidR="006317A6" w:rsidRDefault="006317A6" w:rsidP="006317A6">
      <w:pPr>
        <w:widowControl w:val="0"/>
        <w:pBdr>
          <w:top w:val="nil"/>
          <w:left w:val="nil"/>
          <w:bottom w:val="nil"/>
          <w:right w:val="nil"/>
          <w:between w:val="nil"/>
        </w:pBdr>
        <w:rPr>
          <w:color w:val="000000"/>
        </w:rPr>
      </w:pPr>
    </w:p>
    <w:p w14:paraId="358F1C2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4E36FE6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Question</w:t>
      </w:r>
    </w:p>
    <w:p w14:paraId="2ECB464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CPs are issued by corporate entities.</w:t>
      </w:r>
    </w:p>
    <w:p w14:paraId="47550C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4D5449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24B4F740" w14:textId="77777777" w:rsidR="006317A6" w:rsidRDefault="006317A6" w:rsidP="006317A6">
      <w:pPr>
        <w:widowControl w:val="0"/>
        <w:pBdr>
          <w:top w:val="nil"/>
          <w:left w:val="nil"/>
          <w:bottom w:val="nil"/>
          <w:right w:val="nil"/>
          <w:between w:val="nil"/>
        </w:pBdr>
        <w:rPr>
          <w:color w:val="000000"/>
        </w:rPr>
      </w:pPr>
    </w:p>
    <w:p w14:paraId="4D7E14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78D389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6505F0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EXIM Bank provides financial assistance to:-</w:t>
      </w:r>
    </w:p>
    <w:p w14:paraId="345A7E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EC5810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Indian Companies , Commercial Banks , Foreign Governments</w:t>
      </w:r>
    </w:p>
    <w:p w14:paraId="49F3C554" w14:textId="77777777" w:rsidR="006317A6" w:rsidRDefault="006317A6" w:rsidP="006317A6">
      <w:pPr>
        <w:widowControl w:val="0"/>
        <w:pBdr>
          <w:top w:val="nil"/>
          <w:left w:val="nil"/>
          <w:bottom w:val="nil"/>
          <w:right w:val="nil"/>
          <w:between w:val="nil"/>
        </w:pBdr>
        <w:rPr>
          <w:color w:val="000000"/>
        </w:rPr>
      </w:pPr>
    </w:p>
    <w:p w14:paraId="27E614E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40BD0FF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01AC1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Functions of R.O. do not cover :-</w:t>
      </w:r>
    </w:p>
    <w:p w14:paraId="0D891F4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0829A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SLR/CRR maintenance , Liaison with RBI/IBA , Issuing Lending Policy</w:t>
      </w:r>
    </w:p>
    <w:p w14:paraId="0D6640D6" w14:textId="77777777" w:rsidR="006317A6" w:rsidRDefault="006317A6" w:rsidP="006317A6">
      <w:pPr>
        <w:widowControl w:val="0"/>
        <w:pBdr>
          <w:top w:val="nil"/>
          <w:left w:val="nil"/>
          <w:bottom w:val="nil"/>
          <w:right w:val="nil"/>
          <w:between w:val="nil"/>
        </w:pBdr>
        <w:rPr>
          <w:color w:val="000000"/>
        </w:rPr>
      </w:pPr>
    </w:p>
    <w:p w14:paraId="26D20273" w14:textId="77777777" w:rsidR="006317A6" w:rsidRDefault="006317A6" w:rsidP="006317A6">
      <w:pPr>
        <w:widowControl w:val="0"/>
        <w:pBdr>
          <w:top w:val="nil"/>
          <w:left w:val="nil"/>
          <w:bottom w:val="nil"/>
          <w:right w:val="nil"/>
          <w:between w:val="nil"/>
        </w:pBdr>
        <w:rPr>
          <w:color w:val="000000"/>
        </w:rPr>
      </w:pPr>
    </w:p>
    <w:p w14:paraId="61B4ABCD" w14:textId="77777777" w:rsidR="006317A6" w:rsidRDefault="006317A6" w:rsidP="006317A6">
      <w:pPr>
        <w:widowControl w:val="0"/>
        <w:pBdr>
          <w:top w:val="nil"/>
          <w:left w:val="nil"/>
          <w:bottom w:val="nil"/>
          <w:right w:val="nil"/>
          <w:between w:val="nil"/>
        </w:pBdr>
        <w:rPr>
          <w:color w:val="000000"/>
        </w:rPr>
      </w:pPr>
    </w:p>
    <w:p w14:paraId="6B2FAFE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Match The Following</w:t>
      </w:r>
    </w:p>
    <w:p w14:paraId="1F7B7E3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FA4F8D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6EB1E2E" w14:textId="77777777" w:rsidR="006317A6" w:rsidRDefault="006317A6" w:rsidP="006317A6">
      <w:pPr>
        <w:widowControl w:val="0"/>
        <w:pBdr>
          <w:top w:val="nil"/>
          <w:left w:val="nil"/>
          <w:bottom w:val="nil"/>
          <w:right w:val="nil"/>
          <w:between w:val="nil"/>
        </w:pBdr>
        <w:rPr>
          <w:color w:val="000000"/>
        </w:rPr>
      </w:pPr>
    </w:p>
    <w:p w14:paraId="14F1AEE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Inter Bank Call Money Markets</w:t>
      </w:r>
    </w:p>
    <w:p w14:paraId="16CF350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BRs, Call Money Receipts</w:t>
      </w:r>
    </w:p>
    <w:p w14:paraId="2632ED7F" w14:textId="77777777" w:rsidR="006317A6" w:rsidRDefault="006317A6" w:rsidP="006317A6">
      <w:pPr>
        <w:widowControl w:val="0"/>
        <w:pBdr>
          <w:top w:val="nil"/>
          <w:left w:val="nil"/>
          <w:bottom w:val="nil"/>
          <w:right w:val="nil"/>
          <w:between w:val="nil"/>
        </w:pBdr>
        <w:rPr>
          <w:color w:val="000000"/>
        </w:rPr>
      </w:pPr>
    </w:p>
    <w:p w14:paraId="0ACDD65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Money Market Instuments</w:t>
      </w:r>
    </w:p>
    <w:p w14:paraId="15A479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CP, CD ,T- Bills</w:t>
      </w:r>
    </w:p>
    <w:p w14:paraId="61DEE8A0" w14:textId="77777777" w:rsidR="006317A6" w:rsidRDefault="006317A6" w:rsidP="006317A6">
      <w:pPr>
        <w:widowControl w:val="0"/>
        <w:pBdr>
          <w:top w:val="nil"/>
          <w:left w:val="nil"/>
          <w:bottom w:val="nil"/>
          <w:right w:val="nil"/>
          <w:between w:val="nil"/>
        </w:pBdr>
        <w:rPr>
          <w:color w:val="000000"/>
        </w:rPr>
      </w:pPr>
    </w:p>
    <w:p w14:paraId="3F8F3F5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Capital Market Instruments</w:t>
      </w:r>
    </w:p>
    <w:p w14:paraId="757D675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Shares</w:t>
      </w:r>
    </w:p>
    <w:p w14:paraId="66F31933" w14:textId="77777777" w:rsidR="006317A6" w:rsidRDefault="006317A6" w:rsidP="006317A6">
      <w:pPr>
        <w:widowControl w:val="0"/>
        <w:pBdr>
          <w:top w:val="nil"/>
          <w:left w:val="nil"/>
          <w:bottom w:val="nil"/>
          <w:right w:val="nil"/>
          <w:between w:val="nil"/>
        </w:pBdr>
        <w:rPr>
          <w:color w:val="000000"/>
        </w:rPr>
      </w:pPr>
    </w:p>
    <w:p w14:paraId="171A9F3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Debt Market Instruments</w:t>
      </w:r>
    </w:p>
    <w:p w14:paraId="735A7A6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GOI Securities ,Bonds</w:t>
      </w:r>
    </w:p>
    <w:p w14:paraId="71160267" w14:textId="77777777" w:rsidR="006317A6" w:rsidRDefault="006317A6" w:rsidP="006317A6">
      <w:pPr>
        <w:widowControl w:val="0"/>
        <w:pBdr>
          <w:top w:val="nil"/>
          <w:left w:val="nil"/>
          <w:bottom w:val="nil"/>
          <w:right w:val="nil"/>
          <w:between w:val="nil"/>
        </w:pBdr>
        <w:rPr>
          <w:color w:val="000000"/>
        </w:rPr>
      </w:pPr>
    </w:p>
    <w:p w14:paraId="74670C8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30593C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A7A00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Which of the following statements are not prepared on a daily basis in branch?</w:t>
      </w:r>
    </w:p>
    <w:p w14:paraId="6561FEC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B78916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Cash Book , Trial Balance , P/L statement</w:t>
      </w:r>
    </w:p>
    <w:p w14:paraId="5B700113" w14:textId="77777777" w:rsidR="006317A6" w:rsidRDefault="006317A6" w:rsidP="006317A6">
      <w:pPr>
        <w:widowControl w:val="0"/>
        <w:pBdr>
          <w:top w:val="nil"/>
          <w:left w:val="nil"/>
          <w:bottom w:val="nil"/>
          <w:right w:val="nil"/>
          <w:between w:val="nil"/>
        </w:pBdr>
        <w:rPr>
          <w:color w:val="000000"/>
        </w:rPr>
      </w:pPr>
    </w:p>
    <w:p w14:paraId="72E6271E" w14:textId="77777777" w:rsidR="006317A6" w:rsidRDefault="006317A6" w:rsidP="006317A6">
      <w:pPr>
        <w:widowControl w:val="0"/>
        <w:pBdr>
          <w:top w:val="nil"/>
          <w:left w:val="nil"/>
          <w:bottom w:val="nil"/>
          <w:right w:val="nil"/>
          <w:between w:val="nil"/>
        </w:pBdr>
        <w:rPr>
          <w:color w:val="000000"/>
        </w:rPr>
      </w:pPr>
    </w:p>
    <w:p w14:paraId="0277955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40A93D1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799795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Interest on advances is generally calculated on ________ products.</w:t>
      </w:r>
    </w:p>
    <w:p w14:paraId="15D000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7B8B3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Daily</w:t>
      </w:r>
    </w:p>
    <w:p w14:paraId="33C7CD2A" w14:textId="77777777" w:rsidR="006317A6" w:rsidRDefault="006317A6" w:rsidP="006317A6">
      <w:pPr>
        <w:widowControl w:val="0"/>
        <w:pBdr>
          <w:top w:val="nil"/>
          <w:left w:val="nil"/>
          <w:bottom w:val="nil"/>
          <w:right w:val="nil"/>
          <w:between w:val="nil"/>
        </w:pBdr>
        <w:rPr>
          <w:color w:val="000000"/>
        </w:rPr>
      </w:pPr>
    </w:p>
    <w:p w14:paraId="13168E11" w14:textId="77777777" w:rsidR="006317A6" w:rsidRDefault="006317A6" w:rsidP="006317A6">
      <w:pPr>
        <w:widowControl w:val="0"/>
        <w:pBdr>
          <w:top w:val="nil"/>
          <w:left w:val="nil"/>
          <w:bottom w:val="nil"/>
          <w:right w:val="nil"/>
          <w:between w:val="nil"/>
        </w:pBdr>
        <w:rPr>
          <w:color w:val="000000"/>
        </w:rPr>
      </w:pPr>
    </w:p>
    <w:p w14:paraId="6354D2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48199EE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9F1CEB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IDBI has helped in the establishment of :-</w:t>
      </w:r>
    </w:p>
    <w:p w14:paraId="6C9367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DE8C02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EXIM Bank</w:t>
      </w:r>
    </w:p>
    <w:p w14:paraId="152127A3" w14:textId="77777777" w:rsidR="006317A6" w:rsidRDefault="006317A6" w:rsidP="006317A6">
      <w:pPr>
        <w:widowControl w:val="0"/>
        <w:pBdr>
          <w:top w:val="nil"/>
          <w:left w:val="nil"/>
          <w:bottom w:val="nil"/>
          <w:right w:val="nil"/>
          <w:between w:val="nil"/>
        </w:pBdr>
        <w:rPr>
          <w:color w:val="000000"/>
        </w:rPr>
      </w:pPr>
    </w:p>
    <w:p w14:paraId="33FA4EF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24B511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Question</w:t>
      </w:r>
    </w:p>
    <w:p w14:paraId="5164DB0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Under Project Finance Scheme IDBI provides assistance for :-</w:t>
      </w:r>
    </w:p>
    <w:p w14:paraId="2533C6F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E65557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New Projects , Renovation , Modernisation</w:t>
      </w:r>
    </w:p>
    <w:p w14:paraId="208B83C1" w14:textId="77777777" w:rsidR="006317A6" w:rsidRDefault="006317A6" w:rsidP="006317A6">
      <w:pPr>
        <w:widowControl w:val="0"/>
        <w:pBdr>
          <w:top w:val="nil"/>
          <w:left w:val="nil"/>
          <w:bottom w:val="nil"/>
          <w:right w:val="nil"/>
          <w:between w:val="nil"/>
        </w:pBdr>
        <w:rPr>
          <w:color w:val="000000"/>
        </w:rPr>
      </w:pPr>
    </w:p>
    <w:p w14:paraId="234A4354" w14:textId="77777777" w:rsidR="006317A6" w:rsidRDefault="006317A6" w:rsidP="006317A6">
      <w:pPr>
        <w:widowControl w:val="0"/>
        <w:pBdr>
          <w:top w:val="nil"/>
          <w:left w:val="nil"/>
          <w:bottom w:val="nil"/>
          <w:right w:val="nil"/>
          <w:between w:val="nil"/>
        </w:pBdr>
        <w:rPr>
          <w:color w:val="000000"/>
        </w:rPr>
      </w:pPr>
    </w:p>
    <w:p w14:paraId="7305BA8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3DD235D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468871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Deposits per depositor per bank are secured by DICGC up to a sum of :-</w:t>
      </w:r>
    </w:p>
    <w:p w14:paraId="7913859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CF83AC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Rs. one lac.</w:t>
      </w:r>
    </w:p>
    <w:p w14:paraId="59F3F787" w14:textId="77777777" w:rsidR="006317A6" w:rsidRDefault="006317A6" w:rsidP="006317A6">
      <w:pPr>
        <w:widowControl w:val="0"/>
        <w:pBdr>
          <w:top w:val="nil"/>
          <w:left w:val="nil"/>
          <w:bottom w:val="nil"/>
          <w:right w:val="nil"/>
          <w:between w:val="nil"/>
        </w:pBdr>
        <w:rPr>
          <w:color w:val="000000"/>
        </w:rPr>
      </w:pPr>
    </w:p>
    <w:p w14:paraId="7F6BCD0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65A5A7B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F1EE77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SCICI provides domestic &amp; foreign loans for capital equipment and________ services.</w:t>
      </w:r>
    </w:p>
    <w:p w14:paraId="7FA2F34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95CFC2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Technical</w:t>
      </w:r>
    </w:p>
    <w:p w14:paraId="6F4372DC" w14:textId="77777777" w:rsidR="006317A6" w:rsidRDefault="006317A6" w:rsidP="006317A6">
      <w:pPr>
        <w:widowControl w:val="0"/>
        <w:pBdr>
          <w:top w:val="nil"/>
          <w:left w:val="nil"/>
          <w:bottom w:val="nil"/>
          <w:right w:val="nil"/>
          <w:between w:val="nil"/>
        </w:pBdr>
        <w:rPr>
          <w:color w:val="000000"/>
        </w:rPr>
      </w:pPr>
    </w:p>
    <w:p w14:paraId="099A4F5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7FE1B7C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153657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main objective of ICICI was :-</w:t>
      </w:r>
    </w:p>
    <w:p w14:paraId="4767837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92BE0F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To augment export finance in India , To channelise World Bank's funds to industries in India , To help in building up a Capital Market in India</w:t>
      </w:r>
    </w:p>
    <w:p w14:paraId="536186E5" w14:textId="77777777" w:rsidR="006317A6" w:rsidRDefault="006317A6" w:rsidP="006317A6">
      <w:pPr>
        <w:widowControl w:val="0"/>
        <w:pBdr>
          <w:top w:val="nil"/>
          <w:left w:val="nil"/>
          <w:bottom w:val="nil"/>
          <w:right w:val="nil"/>
          <w:between w:val="nil"/>
        </w:pBdr>
        <w:rPr>
          <w:color w:val="000000"/>
        </w:rPr>
      </w:pPr>
    </w:p>
    <w:p w14:paraId="5F80D701" w14:textId="77777777" w:rsidR="006317A6" w:rsidRDefault="006317A6" w:rsidP="006317A6">
      <w:pPr>
        <w:widowControl w:val="0"/>
        <w:pBdr>
          <w:top w:val="nil"/>
          <w:left w:val="nil"/>
          <w:bottom w:val="nil"/>
          <w:right w:val="nil"/>
          <w:between w:val="nil"/>
        </w:pBdr>
        <w:rPr>
          <w:color w:val="000000"/>
        </w:rPr>
      </w:pPr>
    </w:p>
    <w:p w14:paraId="6CC53D1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65C4B11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5CB436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Functions of NIDHIs include :-</w:t>
      </w:r>
    </w:p>
    <w:p w14:paraId="21E6BF0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2C3A86B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Accepting Deposits , Granting loans , Encourage thrift</w:t>
      </w:r>
    </w:p>
    <w:p w14:paraId="5C4F1643" w14:textId="77777777" w:rsidR="006317A6" w:rsidRDefault="006317A6" w:rsidP="006317A6">
      <w:pPr>
        <w:widowControl w:val="0"/>
        <w:pBdr>
          <w:top w:val="nil"/>
          <w:left w:val="nil"/>
          <w:bottom w:val="nil"/>
          <w:right w:val="nil"/>
          <w:between w:val="nil"/>
        </w:pBdr>
        <w:rPr>
          <w:color w:val="000000"/>
        </w:rPr>
      </w:pPr>
    </w:p>
    <w:p w14:paraId="6115E4E0" w14:textId="77777777" w:rsidR="006317A6" w:rsidRDefault="006317A6" w:rsidP="006317A6">
      <w:pPr>
        <w:widowControl w:val="0"/>
        <w:pBdr>
          <w:top w:val="nil"/>
          <w:left w:val="nil"/>
          <w:bottom w:val="nil"/>
          <w:right w:val="nil"/>
          <w:between w:val="nil"/>
        </w:pBdr>
        <w:rPr>
          <w:color w:val="000000"/>
        </w:rPr>
      </w:pPr>
    </w:p>
    <w:p w14:paraId="1FFA4BB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6037FD0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EF3DDC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IDBI was initially set up as :-</w:t>
      </w:r>
    </w:p>
    <w:p w14:paraId="4C90C1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85D8A3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Subsidy of RBI</w:t>
      </w:r>
    </w:p>
    <w:p w14:paraId="678C844C" w14:textId="77777777" w:rsidR="006317A6" w:rsidRDefault="006317A6" w:rsidP="006317A6">
      <w:pPr>
        <w:widowControl w:val="0"/>
        <w:pBdr>
          <w:top w:val="nil"/>
          <w:left w:val="nil"/>
          <w:bottom w:val="nil"/>
          <w:right w:val="nil"/>
          <w:between w:val="nil"/>
        </w:pBdr>
        <w:rPr>
          <w:color w:val="000000"/>
        </w:rPr>
      </w:pPr>
    </w:p>
    <w:p w14:paraId="14BC3E6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14B3241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377BD64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For its long term operations NABARD raises funds by :-</w:t>
      </w:r>
    </w:p>
    <w:p w14:paraId="24D73D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706F7D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Floating Bonds in open market , Drawing from the Central Govt. , Drawing from National Rural credit Funds</w:t>
      </w:r>
    </w:p>
    <w:p w14:paraId="002B674A" w14:textId="77777777" w:rsidR="006317A6" w:rsidRDefault="006317A6" w:rsidP="006317A6">
      <w:pPr>
        <w:widowControl w:val="0"/>
        <w:pBdr>
          <w:top w:val="nil"/>
          <w:left w:val="nil"/>
          <w:bottom w:val="nil"/>
          <w:right w:val="nil"/>
          <w:between w:val="nil"/>
        </w:pBdr>
        <w:rPr>
          <w:color w:val="000000"/>
        </w:rPr>
      </w:pPr>
    </w:p>
    <w:p w14:paraId="1C26274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7EBD746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527A90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markets are the centres that provide facilities for buying and selling of ________.</w:t>
      </w:r>
    </w:p>
    <w:p w14:paraId="1D8D278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B3204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Financial claims and services</w:t>
      </w:r>
    </w:p>
    <w:p w14:paraId="58DC5996" w14:textId="77777777" w:rsidR="006317A6" w:rsidRDefault="006317A6" w:rsidP="006317A6">
      <w:pPr>
        <w:widowControl w:val="0"/>
        <w:pBdr>
          <w:top w:val="nil"/>
          <w:left w:val="nil"/>
          <w:bottom w:val="nil"/>
          <w:right w:val="nil"/>
          <w:between w:val="nil"/>
        </w:pBdr>
        <w:rPr>
          <w:color w:val="000000"/>
        </w:rPr>
      </w:pPr>
    </w:p>
    <w:p w14:paraId="1865B83F" w14:textId="77777777" w:rsidR="006317A6" w:rsidRDefault="006317A6" w:rsidP="006317A6">
      <w:pPr>
        <w:widowControl w:val="0"/>
        <w:pBdr>
          <w:top w:val="nil"/>
          <w:left w:val="nil"/>
          <w:bottom w:val="nil"/>
          <w:right w:val="nil"/>
          <w:between w:val="nil"/>
        </w:pBdr>
        <w:rPr>
          <w:color w:val="000000"/>
        </w:rPr>
      </w:pPr>
    </w:p>
    <w:p w14:paraId="1159F9D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43D191D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9D54A9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IDA does not lend to countries that are not in a position to borrow from IBRD.</w:t>
      </w:r>
    </w:p>
    <w:p w14:paraId="669C2A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018271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False</w:t>
      </w:r>
    </w:p>
    <w:p w14:paraId="09A00049" w14:textId="77777777" w:rsidR="006317A6" w:rsidRDefault="006317A6" w:rsidP="006317A6">
      <w:pPr>
        <w:widowControl w:val="0"/>
        <w:pBdr>
          <w:top w:val="nil"/>
          <w:left w:val="nil"/>
          <w:bottom w:val="nil"/>
          <w:right w:val="nil"/>
          <w:between w:val="nil"/>
        </w:pBdr>
        <w:rPr>
          <w:color w:val="000000"/>
        </w:rPr>
      </w:pPr>
    </w:p>
    <w:p w14:paraId="5A37B81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269D9CA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78F6DC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General insurance policies are genarally issued for ________ year.</w:t>
      </w:r>
    </w:p>
    <w:p w14:paraId="24739D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27E41C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One</w:t>
      </w:r>
    </w:p>
    <w:p w14:paraId="40AE1701" w14:textId="77777777" w:rsidR="006317A6" w:rsidRDefault="006317A6" w:rsidP="006317A6">
      <w:pPr>
        <w:widowControl w:val="0"/>
        <w:pBdr>
          <w:top w:val="nil"/>
          <w:left w:val="nil"/>
          <w:bottom w:val="nil"/>
          <w:right w:val="nil"/>
          <w:between w:val="nil"/>
        </w:pBdr>
        <w:rPr>
          <w:color w:val="000000"/>
        </w:rPr>
      </w:pPr>
    </w:p>
    <w:p w14:paraId="71B5658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570570B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6C219F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SCICI is a member of the OTCEI.</w:t>
      </w:r>
    </w:p>
    <w:p w14:paraId="5F6BBBE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4314613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7FE23BB7" w14:textId="77777777" w:rsidR="006317A6" w:rsidRDefault="006317A6" w:rsidP="006317A6">
      <w:pPr>
        <w:widowControl w:val="0"/>
        <w:pBdr>
          <w:top w:val="nil"/>
          <w:left w:val="nil"/>
          <w:bottom w:val="nil"/>
          <w:right w:val="nil"/>
          <w:between w:val="nil"/>
        </w:pBdr>
        <w:rPr>
          <w:color w:val="000000"/>
        </w:rPr>
      </w:pPr>
    </w:p>
    <w:p w14:paraId="2519D9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6BB19E7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818DFA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deposit account offering cheque withdrawal facility is known as :-</w:t>
      </w:r>
    </w:p>
    <w:p w14:paraId="0D48A19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366B35B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Current account</w:t>
      </w:r>
    </w:p>
    <w:p w14:paraId="49F82829" w14:textId="77777777" w:rsidR="006317A6" w:rsidRDefault="006317A6" w:rsidP="006317A6">
      <w:pPr>
        <w:widowControl w:val="0"/>
        <w:pBdr>
          <w:top w:val="nil"/>
          <w:left w:val="nil"/>
          <w:bottom w:val="nil"/>
          <w:right w:val="nil"/>
          <w:between w:val="nil"/>
        </w:pBdr>
        <w:rPr>
          <w:color w:val="000000"/>
        </w:rPr>
      </w:pPr>
    </w:p>
    <w:p w14:paraId="50298AB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Match The Following</w:t>
      </w:r>
    </w:p>
    <w:p w14:paraId="64BB051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75C00EA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4005804" w14:textId="77777777" w:rsidR="006317A6" w:rsidRDefault="006317A6" w:rsidP="006317A6">
      <w:pPr>
        <w:widowControl w:val="0"/>
        <w:pBdr>
          <w:top w:val="nil"/>
          <w:left w:val="nil"/>
          <w:bottom w:val="nil"/>
          <w:right w:val="nil"/>
          <w:between w:val="nil"/>
        </w:pBdr>
        <w:rPr>
          <w:color w:val="000000"/>
        </w:rPr>
      </w:pPr>
    </w:p>
    <w:p w14:paraId="7C3D88C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CRR</w:t>
      </w:r>
    </w:p>
    <w:p w14:paraId="5FB67AF6"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Primary reserve requirement</w:t>
      </w:r>
    </w:p>
    <w:p w14:paraId="769822AE" w14:textId="77777777" w:rsidR="006317A6" w:rsidRDefault="006317A6" w:rsidP="006317A6">
      <w:pPr>
        <w:widowControl w:val="0"/>
        <w:pBdr>
          <w:top w:val="nil"/>
          <w:left w:val="nil"/>
          <w:bottom w:val="nil"/>
          <w:right w:val="nil"/>
          <w:between w:val="nil"/>
        </w:pBdr>
        <w:rPr>
          <w:color w:val="000000"/>
        </w:rPr>
      </w:pPr>
    </w:p>
    <w:p w14:paraId="45775BF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Bankers Bank</w:t>
      </w:r>
    </w:p>
    <w:p w14:paraId="0F0F8B7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Controlling the reserves of commercial banks</w:t>
      </w:r>
    </w:p>
    <w:p w14:paraId="62661651" w14:textId="77777777" w:rsidR="006317A6" w:rsidRDefault="006317A6" w:rsidP="006317A6">
      <w:pPr>
        <w:widowControl w:val="0"/>
        <w:pBdr>
          <w:top w:val="nil"/>
          <w:left w:val="nil"/>
          <w:bottom w:val="nil"/>
          <w:right w:val="nil"/>
          <w:between w:val="nil"/>
        </w:pBdr>
        <w:rPr>
          <w:color w:val="000000"/>
        </w:rPr>
      </w:pPr>
    </w:p>
    <w:p w14:paraId="01730336" w14:textId="77777777" w:rsidR="006317A6" w:rsidRDefault="006317A6" w:rsidP="006317A6">
      <w:pPr>
        <w:widowControl w:val="0"/>
        <w:pBdr>
          <w:top w:val="nil"/>
          <w:left w:val="nil"/>
          <w:bottom w:val="nil"/>
          <w:right w:val="nil"/>
          <w:between w:val="nil"/>
        </w:pBdr>
        <w:rPr>
          <w:color w:val="000000"/>
        </w:rPr>
      </w:pPr>
    </w:p>
    <w:p w14:paraId="344EE3A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Exchange control</w:t>
      </w:r>
    </w:p>
    <w:p w14:paraId="5180E1A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FEMA</w:t>
      </w:r>
    </w:p>
    <w:p w14:paraId="585E84EC" w14:textId="77777777" w:rsidR="006317A6" w:rsidRDefault="006317A6" w:rsidP="006317A6">
      <w:pPr>
        <w:widowControl w:val="0"/>
        <w:pBdr>
          <w:top w:val="nil"/>
          <w:left w:val="nil"/>
          <w:bottom w:val="nil"/>
          <w:right w:val="nil"/>
          <w:between w:val="nil"/>
        </w:pBdr>
        <w:rPr>
          <w:color w:val="000000"/>
        </w:rPr>
      </w:pPr>
    </w:p>
    <w:p w14:paraId="3D1E367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OMO</w:t>
      </w:r>
    </w:p>
    <w:p w14:paraId="4B1B455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Government securities</w:t>
      </w:r>
    </w:p>
    <w:p w14:paraId="703F446F" w14:textId="77777777" w:rsidR="006317A6" w:rsidRDefault="006317A6" w:rsidP="006317A6">
      <w:pPr>
        <w:widowControl w:val="0"/>
        <w:pBdr>
          <w:top w:val="nil"/>
          <w:left w:val="nil"/>
          <w:bottom w:val="nil"/>
          <w:right w:val="nil"/>
          <w:between w:val="nil"/>
        </w:pBdr>
        <w:rPr>
          <w:color w:val="000000"/>
        </w:rPr>
      </w:pPr>
    </w:p>
    <w:p w14:paraId="46315AD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6E7803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0D23056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loans of finance companies are generally :-</w:t>
      </w:r>
    </w:p>
    <w:p w14:paraId="1392F9E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8895F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At high interest , Unsecured , Based on borrowers worth</w:t>
      </w:r>
    </w:p>
    <w:p w14:paraId="192233EE" w14:textId="77777777" w:rsidR="006317A6" w:rsidRDefault="006317A6" w:rsidP="006317A6">
      <w:pPr>
        <w:widowControl w:val="0"/>
        <w:pBdr>
          <w:top w:val="nil"/>
          <w:left w:val="nil"/>
          <w:bottom w:val="nil"/>
          <w:right w:val="nil"/>
          <w:between w:val="nil"/>
        </w:pBdr>
        <w:rPr>
          <w:color w:val="000000"/>
        </w:rPr>
      </w:pPr>
    </w:p>
    <w:p w14:paraId="502EF74B" w14:textId="77777777" w:rsidR="006317A6" w:rsidRDefault="006317A6" w:rsidP="006317A6">
      <w:pPr>
        <w:widowControl w:val="0"/>
        <w:pBdr>
          <w:top w:val="nil"/>
          <w:left w:val="nil"/>
          <w:bottom w:val="nil"/>
          <w:right w:val="nil"/>
          <w:between w:val="nil"/>
        </w:pBdr>
        <w:rPr>
          <w:color w:val="000000"/>
        </w:rPr>
      </w:pPr>
    </w:p>
    <w:p w14:paraId="34D1DD2D" w14:textId="77777777" w:rsidR="006317A6" w:rsidRDefault="006317A6" w:rsidP="006317A6">
      <w:pPr>
        <w:widowControl w:val="0"/>
        <w:pBdr>
          <w:top w:val="nil"/>
          <w:left w:val="nil"/>
          <w:bottom w:val="nil"/>
          <w:right w:val="nil"/>
          <w:between w:val="nil"/>
        </w:pBdr>
        <w:rPr>
          <w:color w:val="000000"/>
        </w:rPr>
      </w:pPr>
    </w:p>
    <w:p w14:paraId="721ED48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23CBF5F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2A7E41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apex institution in the field of Industrial Development is :-</w:t>
      </w:r>
    </w:p>
    <w:p w14:paraId="5DE70F2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043CB36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IDBI</w:t>
      </w:r>
    </w:p>
    <w:p w14:paraId="27BBD375" w14:textId="77777777" w:rsidR="006317A6" w:rsidRDefault="006317A6" w:rsidP="006317A6">
      <w:pPr>
        <w:widowControl w:val="0"/>
        <w:pBdr>
          <w:top w:val="nil"/>
          <w:left w:val="nil"/>
          <w:bottom w:val="nil"/>
          <w:right w:val="nil"/>
          <w:between w:val="nil"/>
        </w:pBdr>
        <w:rPr>
          <w:color w:val="000000"/>
        </w:rPr>
      </w:pPr>
    </w:p>
    <w:p w14:paraId="6BAC0332" w14:textId="77777777" w:rsidR="006317A6" w:rsidRDefault="006317A6" w:rsidP="006317A6">
      <w:pPr>
        <w:widowControl w:val="0"/>
        <w:pBdr>
          <w:top w:val="nil"/>
          <w:left w:val="nil"/>
          <w:bottom w:val="nil"/>
          <w:right w:val="nil"/>
          <w:between w:val="nil"/>
        </w:pBdr>
        <w:rPr>
          <w:color w:val="000000"/>
        </w:rPr>
      </w:pPr>
    </w:p>
    <w:p w14:paraId="4103913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Multiple Answer</w:t>
      </w:r>
    </w:p>
    <w:p w14:paraId="40E7EFEF"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1CEC79B2"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A member's IMF Quota determines its :-</w:t>
      </w:r>
    </w:p>
    <w:p w14:paraId="37055B4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38BCD25"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lastRenderedPageBreak/>
        <w:t>Financial commitment , Voting power , Drawing power</w:t>
      </w:r>
    </w:p>
    <w:p w14:paraId="0549E52E" w14:textId="77777777" w:rsidR="006317A6" w:rsidRDefault="006317A6" w:rsidP="006317A6">
      <w:pPr>
        <w:widowControl w:val="0"/>
        <w:pBdr>
          <w:top w:val="nil"/>
          <w:left w:val="nil"/>
          <w:bottom w:val="nil"/>
          <w:right w:val="nil"/>
          <w:between w:val="nil"/>
        </w:pBdr>
        <w:rPr>
          <w:color w:val="000000"/>
        </w:rPr>
      </w:pPr>
    </w:p>
    <w:p w14:paraId="7EE9B5ED"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66F549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6B0BA5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CP is a usance promissory note hence it can be negotiated by endorsement &amp; delivery.</w:t>
      </w:r>
    </w:p>
    <w:p w14:paraId="38E2054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1F212F1"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4ECD9BB0" w14:textId="77777777" w:rsidR="006317A6" w:rsidRDefault="006317A6" w:rsidP="006317A6">
      <w:pPr>
        <w:widowControl w:val="0"/>
        <w:pBdr>
          <w:top w:val="nil"/>
          <w:left w:val="nil"/>
          <w:bottom w:val="nil"/>
          <w:right w:val="nil"/>
          <w:between w:val="nil"/>
        </w:pBdr>
        <w:rPr>
          <w:color w:val="000000"/>
        </w:rPr>
      </w:pPr>
    </w:p>
    <w:p w14:paraId="40DA9D9B"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Multiple Choice Single Answer</w:t>
      </w:r>
    </w:p>
    <w:p w14:paraId="1DDD2804"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4854D9B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The objective of ICICI was to assist the :-</w:t>
      </w:r>
    </w:p>
    <w:p w14:paraId="7A3177D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56CFEAB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Private sector</w:t>
      </w:r>
    </w:p>
    <w:p w14:paraId="016D614E" w14:textId="77777777" w:rsidR="006317A6" w:rsidRDefault="006317A6" w:rsidP="006317A6">
      <w:pPr>
        <w:widowControl w:val="0"/>
        <w:pBdr>
          <w:top w:val="nil"/>
          <w:left w:val="nil"/>
          <w:bottom w:val="nil"/>
          <w:right w:val="nil"/>
          <w:between w:val="nil"/>
        </w:pBdr>
        <w:rPr>
          <w:color w:val="000000"/>
        </w:rPr>
      </w:pPr>
    </w:p>
    <w:p w14:paraId="5C3A9E7D" w14:textId="77777777" w:rsidR="006317A6" w:rsidRDefault="006317A6" w:rsidP="006317A6">
      <w:pPr>
        <w:widowControl w:val="0"/>
        <w:pBdr>
          <w:top w:val="nil"/>
          <w:left w:val="nil"/>
          <w:bottom w:val="nil"/>
          <w:right w:val="nil"/>
          <w:between w:val="nil"/>
        </w:pBdr>
        <w:rPr>
          <w:color w:val="000000"/>
        </w:rPr>
      </w:pPr>
    </w:p>
    <w:p w14:paraId="4FDF013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True/False</w:t>
      </w:r>
    </w:p>
    <w:p w14:paraId="393F990A"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7DEF59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NABARD provides short term refinance for procurement activities also.</w:t>
      </w:r>
    </w:p>
    <w:p w14:paraId="1F807D58"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1F556A7E"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True</w:t>
      </w:r>
    </w:p>
    <w:p w14:paraId="2AE32F3A" w14:textId="77777777" w:rsidR="006317A6" w:rsidRDefault="006317A6" w:rsidP="006317A6">
      <w:pPr>
        <w:widowControl w:val="0"/>
        <w:pBdr>
          <w:top w:val="nil"/>
          <w:left w:val="nil"/>
          <w:bottom w:val="nil"/>
          <w:right w:val="nil"/>
          <w:between w:val="nil"/>
        </w:pBdr>
        <w:rPr>
          <w:color w:val="000000"/>
        </w:rPr>
      </w:pPr>
    </w:p>
    <w:p w14:paraId="68979A89"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Select The Blank</w:t>
      </w:r>
    </w:p>
    <w:p w14:paraId="1B106B23"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Question</w:t>
      </w:r>
    </w:p>
    <w:p w14:paraId="5FEAF0BC"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Period of Holiday Insurance is ________.</w:t>
      </w:r>
    </w:p>
    <w:p w14:paraId="53224007"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Correct Answer</w:t>
      </w:r>
    </w:p>
    <w:p w14:paraId="63FF1D50" w14:textId="77777777" w:rsidR="006317A6" w:rsidRDefault="006317A6" w:rsidP="006317A6">
      <w:pPr>
        <w:widowControl w:val="0"/>
        <w:pBdr>
          <w:top w:val="nil"/>
          <w:left w:val="nil"/>
          <w:bottom w:val="nil"/>
          <w:right w:val="nil"/>
          <w:between w:val="nil"/>
        </w:pBdr>
        <w:rPr>
          <w:color w:val="000000"/>
        </w:rPr>
      </w:pPr>
      <w:r>
        <w:rPr>
          <w:rFonts w:ascii="Arial" w:eastAsia="Arial" w:hAnsi="Arial" w:cs="Arial"/>
          <w:color w:val="000000"/>
        </w:rPr>
        <w:t>Six months or less</w:t>
      </w:r>
    </w:p>
    <w:p w14:paraId="4D147EEC" w14:textId="77777777" w:rsidR="006317A6" w:rsidRDefault="006317A6" w:rsidP="006317A6">
      <w:pPr>
        <w:widowControl w:val="0"/>
        <w:pBdr>
          <w:top w:val="nil"/>
          <w:left w:val="nil"/>
          <w:bottom w:val="nil"/>
          <w:right w:val="nil"/>
          <w:between w:val="nil"/>
        </w:pBdr>
        <w:rPr>
          <w:color w:val="000000"/>
        </w:rPr>
      </w:pPr>
    </w:p>
    <w:p w14:paraId="00000309" w14:textId="77777777" w:rsidR="00336B8B" w:rsidRPr="008633D0" w:rsidRDefault="00336B8B">
      <w:pPr>
        <w:spacing w:after="0" w:line="360" w:lineRule="auto"/>
        <w:rPr>
          <w:rFonts w:ascii="Times New Roman" w:eastAsia="Times New Roman" w:hAnsi="Times New Roman" w:cs="Times New Roman"/>
          <w:sz w:val="24"/>
          <w:szCs w:val="24"/>
        </w:rPr>
      </w:pPr>
      <w:bookmarkStart w:id="1" w:name="_GoBack"/>
      <w:bookmarkEnd w:id="1"/>
    </w:p>
    <w:p w14:paraId="0000030A" w14:textId="77777777" w:rsidR="00336B8B" w:rsidRPr="008633D0" w:rsidRDefault="00336B8B">
      <w:pPr>
        <w:spacing w:after="0" w:line="360" w:lineRule="auto"/>
        <w:rPr>
          <w:rFonts w:ascii="Times New Roman" w:eastAsia="Times New Roman" w:hAnsi="Times New Roman" w:cs="Times New Roman"/>
          <w:sz w:val="24"/>
          <w:szCs w:val="24"/>
        </w:rPr>
      </w:pPr>
    </w:p>
    <w:sectPr w:rsidR="00336B8B" w:rsidRPr="008633D0">
      <w:pgSz w:w="12240" w:h="15840"/>
      <w:pgMar w:top="1080" w:right="540" w:bottom="990" w:left="9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0263E" w14:textId="77777777" w:rsidR="00083350" w:rsidRDefault="00083350" w:rsidP="00872A95">
      <w:pPr>
        <w:spacing w:after="0" w:line="240" w:lineRule="auto"/>
      </w:pPr>
      <w:r>
        <w:separator/>
      </w:r>
    </w:p>
  </w:endnote>
  <w:endnote w:type="continuationSeparator" w:id="0">
    <w:p w14:paraId="42EAE047" w14:textId="77777777" w:rsidR="00083350" w:rsidRDefault="00083350" w:rsidP="00872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46469" w14:textId="77777777" w:rsidR="00083350" w:rsidRDefault="00083350" w:rsidP="00872A95">
      <w:pPr>
        <w:spacing w:after="0" w:line="240" w:lineRule="auto"/>
      </w:pPr>
      <w:r>
        <w:separator/>
      </w:r>
    </w:p>
  </w:footnote>
  <w:footnote w:type="continuationSeparator" w:id="0">
    <w:p w14:paraId="6944D4A8" w14:textId="77777777" w:rsidR="00083350" w:rsidRDefault="00083350" w:rsidP="00872A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8B"/>
    <w:rsid w:val="00083350"/>
    <w:rsid w:val="00336B8B"/>
    <w:rsid w:val="006317A6"/>
    <w:rsid w:val="008633D0"/>
    <w:rsid w:val="00872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42186"/>
  <w15:docId w15:val="{C344BF01-7EF8-479E-8928-585C668A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442</Pages>
  <Words>50017</Words>
  <Characters>285102</Characters>
  <Application>Microsoft Office Word</Application>
  <DocSecurity>0</DocSecurity>
  <Lines>2375</Lines>
  <Paragraphs>668</Paragraphs>
  <ScaleCrop>false</ScaleCrop>
  <Company>Cognizant</Company>
  <LinksUpToDate>false</LinksUpToDate>
  <CharactersWithSpaces>334451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Oza, Yash Manish (Cognizant)</cp:lastModifiedBy>
  <cp:revision>4</cp:revision>
  <dcterms:created xsi:type="dcterms:W3CDTF">2021-03-26T03:56:00Z</dcterms:created>
  <dcterms:modified xsi:type="dcterms:W3CDTF">2021-03-26T03:59:00Z</dcterms:modified>
</cp:coreProperties>
</file>