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20F3" w14:textId="314E55BB" w:rsidR="00BF3CA3" w:rsidRPr="005A0F1E" w:rsidRDefault="00BF3CA3" w:rsidP="005A0F1E">
      <w:pPr>
        <w:pStyle w:val="Title"/>
      </w:pPr>
      <w:r w:rsidRPr="005A0F1E">
        <w:t>BCA Optimized Notes by Yash</w:t>
      </w:r>
    </w:p>
    <w:p w14:paraId="72B870EA" w14:textId="3B7747B4" w:rsidR="00BF3CA3" w:rsidRPr="005A0F1E" w:rsidRDefault="00BF3CA3" w:rsidP="005A0F1E">
      <w:pPr>
        <w:pStyle w:val="Subtitle"/>
        <w:rPr>
          <w:rStyle w:val="SubtitleChar"/>
          <w:b/>
          <w:bCs/>
        </w:rPr>
      </w:pPr>
      <w:r w:rsidRPr="005A0F1E">
        <w:t xml:space="preserve">Semester IV </w:t>
      </w:r>
      <w:r w:rsidRPr="005A0F1E">
        <w:rPr>
          <w:rStyle w:val="SubtitleChar"/>
          <w:b/>
          <w:bCs/>
        </w:rPr>
        <w:t xml:space="preserve">- </w:t>
      </w:r>
      <w:r w:rsidR="00F608B6">
        <w:rPr>
          <w:rStyle w:val="SubtitleChar"/>
          <w:b/>
          <w:bCs/>
        </w:rPr>
        <w:t>Computer Networking</w:t>
      </w:r>
    </w:p>
    <w:p w14:paraId="15822924" w14:textId="77777777" w:rsidR="00EB7ED5" w:rsidRDefault="00EB7ED5" w:rsidP="005A0F1E">
      <w:pPr>
        <w:sectPr w:rsidR="00EB7ED5" w:rsidSect="00EB7ED5">
          <w:pgSz w:w="11906" w:h="16838" w:code="9"/>
          <w:pgMar w:top="851" w:right="851" w:bottom="851" w:left="851" w:header="709" w:footer="709" w:gutter="0"/>
          <w:cols w:space="708"/>
          <w:vAlign w:val="center"/>
          <w:docGrid w:linePitch="360"/>
        </w:sectPr>
      </w:pPr>
    </w:p>
    <w:p w14:paraId="36AF2E69" w14:textId="6744F2F6" w:rsidR="00EB7ED5" w:rsidRPr="00EB7ED5" w:rsidRDefault="00EB7ED5" w:rsidP="005A0F1E">
      <w:pPr>
        <w:pStyle w:val="Subtitle"/>
      </w:pPr>
      <w:r w:rsidRPr="00EB7ED5">
        <w:lastRenderedPageBreak/>
        <w:t>Table of Contents</w:t>
      </w:r>
    </w:p>
    <w:p w14:paraId="028A51C0" w14:textId="0F6EE4BB" w:rsidR="00EB7ED5" w:rsidRDefault="00EB7ED5" w:rsidP="005A0F1E">
      <w:r>
        <w:br w:type="page"/>
      </w:r>
    </w:p>
    <w:p w14:paraId="25744834" w14:textId="26596AA9" w:rsidR="00B00004" w:rsidRDefault="00EB7ED5" w:rsidP="00F300A2">
      <w:pPr>
        <w:pStyle w:val="Heading1"/>
      </w:pPr>
      <w:r w:rsidRPr="005A0F1E">
        <w:lastRenderedPageBreak/>
        <w:t>Unit 1</w:t>
      </w:r>
    </w:p>
    <w:p w14:paraId="31C40414" w14:textId="762FCC74" w:rsidR="00F300A2" w:rsidRDefault="009A6983" w:rsidP="00F300A2">
      <w:pPr>
        <w:pStyle w:val="Heading2"/>
      </w:pPr>
      <w:r>
        <w:t>Network</w:t>
      </w:r>
      <w:r w:rsidR="00F443E2">
        <w:t>s</w:t>
      </w:r>
    </w:p>
    <w:p w14:paraId="049B6BB9" w14:textId="59F1CF45" w:rsidR="00CE6908" w:rsidRPr="00CE6908" w:rsidRDefault="00CE6908" w:rsidP="00CE6908">
      <w:r>
        <w:t xml:space="preserve">A computer network is a </w:t>
      </w:r>
      <w:r>
        <w:t>system that connects two or more computing devices for transmitting and sharing informatio</w:t>
      </w:r>
      <w:r>
        <w:t>n.</w:t>
      </w:r>
    </w:p>
    <w:p w14:paraId="6E9C2F49" w14:textId="15AE2C03" w:rsidR="00F300A2" w:rsidRPr="00F300A2" w:rsidRDefault="00F300A2" w:rsidP="00F300A2">
      <w:pPr>
        <w:pStyle w:val="ListParagraph"/>
        <w:numPr>
          <w:ilvl w:val="0"/>
          <w:numId w:val="4"/>
        </w:numPr>
        <w:rPr>
          <w:b/>
          <w:bCs/>
        </w:rPr>
      </w:pPr>
      <w:r w:rsidRPr="00F300A2">
        <w:rPr>
          <w:b/>
          <w:bCs/>
        </w:rPr>
        <w:t>ARPANET</w:t>
      </w:r>
    </w:p>
    <w:p w14:paraId="6D6079DE" w14:textId="77777777" w:rsidR="00F300A2" w:rsidRDefault="00F300A2" w:rsidP="00F300A2">
      <w:pPr>
        <w:pStyle w:val="ListParagraph"/>
        <w:numPr>
          <w:ilvl w:val="1"/>
          <w:numId w:val="4"/>
        </w:numPr>
      </w:pPr>
      <w:r>
        <w:t xml:space="preserve">ARPANET (Advanced Research Projects Agency Network) </w:t>
      </w:r>
      <w:r w:rsidRPr="00F300A2">
        <w:t>was the first wide-area packet-switched network with distributed control and one of the first computer networks to implement the TCP/IP protocol suite.</w:t>
      </w:r>
    </w:p>
    <w:p w14:paraId="51D59157" w14:textId="29301ECE" w:rsidR="00F300A2" w:rsidRDefault="00F300A2" w:rsidP="00F300A2">
      <w:pPr>
        <w:pStyle w:val="ListParagraph"/>
        <w:numPr>
          <w:ilvl w:val="1"/>
          <w:numId w:val="4"/>
        </w:numPr>
      </w:pPr>
      <w:r w:rsidRPr="00F300A2">
        <w:t>Both technologies became the technical foundation of the Internet</w:t>
      </w:r>
      <w:r>
        <w:t>.</w:t>
      </w:r>
    </w:p>
    <w:p w14:paraId="229BDC40" w14:textId="403E5757" w:rsidR="00F300A2" w:rsidRPr="00F300A2" w:rsidRDefault="00F300A2" w:rsidP="00F300A2">
      <w:pPr>
        <w:pStyle w:val="ListParagraph"/>
        <w:numPr>
          <w:ilvl w:val="0"/>
          <w:numId w:val="4"/>
        </w:numPr>
      </w:pPr>
      <w:r>
        <w:rPr>
          <w:b/>
          <w:bCs/>
        </w:rPr>
        <w:t>OSI</w:t>
      </w:r>
    </w:p>
    <w:p w14:paraId="5E47239F" w14:textId="7EDABDA9" w:rsidR="00F300A2" w:rsidRDefault="00F300A2" w:rsidP="00F300A2">
      <w:pPr>
        <w:pStyle w:val="ListParagraph"/>
        <w:numPr>
          <w:ilvl w:val="1"/>
          <w:numId w:val="4"/>
        </w:numPr>
      </w:pPr>
      <w:r>
        <w:t>OSI (Open System Interconnection) is a layered structure for network communication.</w:t>
      </w:r>
    </w:p>
    <w:p w14:paraId="423090C3" w14:textId="7B3FD770" w:rsidR="00F300A2" w:rsidRDefault="00F300A2" w:rsidP="00F300A2">
      <w:pPr>
        <w:pStyle w:val="ListParagraph"/>
        <w:numPr>
          <w:ilvl w:val="1"/>
          <w:numId w:val="4"/>
        </w:numPr>
      </w:pPr>
      <w:r>
        <w:t>It was later changed to ISO, i.e. International Standard Organization.</w:t>
      </w:r>
    </w:p>
    <w:p w14:paraId="79FD34DE" w14:textId="70C62DCA" w:rsidR="003A6B9A" w:rsidRDefault="003A6B9A" w:rsidP="003A6B9A">
      <w:pPr>
        <w:pStyle w:val="Heading2"/>
      </w:pPr>
      <w:r>
        <w:t>Standards</w:t>
      </w:r>
    </w:p>
    <w:p w14:paraId="4E6C382F" w14:textId="13642FCB" w:rsidR="00272B8C" w:rsidRPr="00C408FA" w:rsidRDefault="00C408FA" w:rsidP="00C408FA">
      <w:r>
        <w:t>In networking, standards provide a set of guidelines</w:t>
      </w:r>
      <w:r w:rsidR="005C686C">
        <w:t>.</w:t>
      </w:r>
    </w:p>
    <w:p w14:paraId="220602C3" w14:textId="17A9C309" w:rsidR="00272B8C" w:rsidRPr="00272B8C" w:rsidRDefault="00272B8C" w:rsidP="00F300A2">
      <w:pPr>
        <w:pStyle w:val="ListParagraph"/>
        <w:numPr>
          <w:ilvl w:val="0"/>
          <w:numId w:val="4"/>
        </w:numPr>
      </w:pPr>
      <w:r>
        <w:rPr>
          <w:b/>
          <w:bCs/>
        </w:rPr>
        <w:t>ANSI</w:t>
      </w:r>
    </w:p>
    <w:p w14:paraId="6F40BA89" w14:textId="7D902244" w:rsidR="00272B8C" w:rsidRPr="00272B8C" w:rsidRDefault="00272B8C" w:rsidP="00272B8C">
      <w:pPr>
        <w:pStyle w:val="ListParagraph"/>
        <w:numPr>
          <w:ilvl w:val="1"/>
          <w:numId w:val="4"/>
        </w:numPr>
      </w:pPr>
      <w:r>
        <w:t xml:space="preserve">The ANSI (American National Standards Institute) is a private non-profit organization that oversees the development of various standards in the United States of America. </w:t>
      </w:r>
    </w:p>
    <w:p w14:paraId="21C0C485" w14:textId="058A3453" w:rsidR="00F300A2" w:rsidRPr="00F300A2" w:rsidRDefault="00F300A2" w:rsidP="00F300A2">
      <w:pPr>
        <w:pStyle w:val="ListParagraph"/>
        <w:numPr>
          <w:ilvl w:val="0"/>
          <w:numId w:val="4"/>
        </w:numPr>
      </w:pPr>
      <w:r>
        <w:rPr>
          <w:b/>
          <w:bCs/>
        </w:rPr>
        <w:t>Manufacturing Standards</w:t>
      </w:r>
    </w:p>
    <w:p w14:paraId="0894B1C6" w14:textId="5FDEE273" w:rsidR="00F300A2" w:rsidRDefault="00F300A2" w:rsidP="00F300A2">
      <w:pPr>
        <w:pStyle w:val="ListParagraph"/>
        <w:numPr>
          <w:ilvl w:val="1"/>
          <w:numId w:val="4"/>
        </w:numPr>
      </w:pPr>
      <w:r>
        <w:t xml:space="preserve">There are two standards provided by manufacturers, namely </w:t>
      </w:r>
      <w:r w:rsidR="003A6B9A">
        <w:t>De Facto and De Jure.</w:t>
      </w:r>
    </w:p>
    <w:p w14:paraId="5F009B70" w14:textId="73D57270" w:rsidR="003A6B9A" w:rsidRDefault="003A6B9A" w:rsidP="00F300A2">
      <w:pPr>
        <w:pStyle w:val="ListParagraph"/>
        <w:numPr>
          <w:ilvl w:val="1"/>
          <w:numId w:val="4"/>
        </w:numPr>
      </w:pPr>
      <w:r>
        <w:t>The De Facto standards are based on factors, while De Jure standards are approved by the government.</w:t>
      </w:r>
    </w:p>
    <w:p w14:paraId="53DA7304" w14:textId="1881ABFE" w:rsidR="003A6B9A" w:rsidRPr="003A6B9A" w:rsidRDefault="003A6B9A" w:rsidP="003A6B9A">
      <w:pPr>
        <w:pStyle w:val="ListParagraph"/>
        <w:numPr>
          <w:ilvl w:val="0"/>
          <w:numId w:val="4"/>
        </w:numPr>
      </w:pPr>
      <w:r>
        <w:rPr>
          <w:b/>
          <w:bCs/>
        </w:rPr>
        <w:t>Other Standards</w:t>
      </w:r>
    </w:p>
    <w:p w14:paraId="129DBCCE" w14:textId="7CC203AB" w:rsidR="003A6B9A" w:rsidRDefault="003A6B9A" w:rsidP="003A6B9A">
      <w:pPr>
        <w:pStyle w:val="ListParagraph"/>
        <w:numPr>
          <w:ilvl w:val="1"/>
          <w:numId w:val="4"/>
        </w:numPr>
      </w:pPr>
      <w:r>
        <w:t>The IEEE (Institute of Electrical and Electronics Engineers) standards are used by engineers.</w:t>
      </w:r>
    </w:p>
    <w:p w14:paraId="1FC90FC8" w14:textId="7D1C9E4A" w:rsidR="00F44FF8" w:rsidRDefault="00A0128F" w:rsidP="003A6B9A">
      <w:pPr>
        <w:pStyle w:val="ListParagraph"/>
        <w:numPr>
          <w:ilvl w:val="1"/>
          <w:numId w:val="4"/>
        </w:numPr>
      </w:pPr>
      <w:r>
        <w:t>The ITU-T (</w:t>
      </w:r>
      <w:r w:rsidRPr="00A0128F">
        <w:t>International Telecommunication Union Telecommunication Standardization Secto</w:t>
      </w:r>
      <w:r>
        <w:t xml:space="preserve">r) </w:t>
      </w:r>
      <w:r w:rsidR="006A0E3C">
        <w:t>standards are</w:t>
      </w:r>
      <w:r>
        <w:t xml:space="preserve"> used for </w:t>
      </w:r>
      <w:r w:rsidR="004D1641">
        <w:t>tele</w:t>
      </w:r>
      <w:r>
        <w:t>communication.</w:t>
      </w:r>
    </w:p>
    <w:p w14:paraId="48782FB8" w14:textId="504833F9" w:rsidR="006A0E3C" w:rsidRDefault="006A0E3C" w:rsidP="003A6B9A">
      <w:pPr>
        <w:pStyle w:val="ListParagraph"/>
        <w:numPr>
          <w:ilvl w:val="1"/>
          <w:numId w:val="4"/>
        </w:numPr>
      </w:pPr>
      <w:r>
        <w:t>The CCITT (</w:t>
      </w:r>
      <w:r w:rsidRPr="006A0E3C">
        <w:t>Consultative Committee for International Telegraphy and Telephony</w:t>
      </w:r>
      <w:r>
        <w:t>) standards were earlier versions of the ITU-T standards.</w:t>
      </w:r>
    </w:p>
    <w:p w14:paraId="61AAF61B" w14:textId="4A16F9B4" w:rsidR="006A0E3C" w:rsidRDefault="00470FD7" w:rsidP="003A6B9A">
      <w:pPr>
        <w:pStyle w:val="ListParagraph"/>
        <w:numPr>
          <w:ilvl w:val="1"/>
          <w:numId w:val="4"/>
        </w:numPr>
      </w:pPr>
      <w:r>
        <w:t>The EIA (Electronic Industries Association) standards are used for electronic devices.</w:t>
      </w:r>
    </w:p>
    <w:p w14:paraId="4BD7846E" w14:textId="3625207F" w:rsidR="00470FD7" w:rsidRDefault="00470FD7" w:rsidP="00470FD7">
      <w:pPr>
        <w:pStyle w:val="Heading2"/>
      </w:pPr>
      <w:r>
        <w:t>Protocols</w:t>
      </w:r>
    </w:p>
    <w:p w14:paraId="6A2FEB80" w14:textId="082C0626" w:rsidR="00D161E1" w:rsidRPr="00D161E1" w:rsidRDefault="00D161E1" w:rsidP="00D161E1">
      <w:r>
        <w:t>In networking, protocols provide a set of rules.</w:t>
      </w:r>
    </w:p>
    <w:p w14:paraId="78D714D3" w14:textId="4DDD5858" w:rsidR="00470FD7" w:rsidRDefault="000D4956" w:rsidP="000D4956">
      <w:pPr>
        <w:pStyle w:val="Heading3"/>
      </w:pPr>
      <w:r>
        <w:t>Key Elements</w:t>
      </w:r>
    </w:p>
    <w:p w14:paraId="066B6BDB" w14:textId="1F4C0DE2" w:rsidR="000D4956" w:rsidRDefault="000D4956" w:rsidP="000D4956">
      <w:pPr>
        <w:pStyle w:val="ListParagraph"/>
        <w:numPr>
          <w:ilvl w:val="0"/>
          <w:numId w:val="5"/>
        </w:numPr>
      </w:pPr>
      <w:r w:rsidRPr="000D4956">
        <w:rPr>
          <w:b/>
          <w:bCs/>
        </w:rPr>
        <w:t>Syntax</w:t>
      </w:r>
      <w:r>
        <w:br/>
        <w:t>Provides structure</w:t>
      </w:r>
    </w:p>
    <w:p w14:paraId="4F5EA763" w14:textId="7272B47B" w:rsidR="000D4956" w:rsidRDefault="000D4956" w:rsidP="000D4956">
      <w:pPr>
        <w:pStyle w:val="ListParagraph"/>
        <w:numPr>
          <w:ilvl w:val="0"/>
          <w:numId w:val="5"/>
        </w:numPr>
      </w:pPr>
      <w:r w:rsidRPr="000D4956">
        <w:rPr>
          <w:b/>
          <w:bCs/>
        </w:rPr>
        <w:t>Semantic</w:t>
      </w:r>
      <w:r>
        <w:br/>
        <w:t>Provides formatting</w:t>
      </w:r>
    </w:p>
    <w:p w14:paraId="7D5948AA" w14:textId="6D5C78AE" w:rsidR="00666DA3" w:rsidRDefault="000D4956" w:rsidP="00666DA3">
      <w:pPr>
        <w:pStyle w:val="ListParagraph"/>
        <w:numPr>
          <w:ilvl w:val="0"/>
          <w:numId w:val="5"/>
        </w:numPr>
      </w:pPr>
      <w:r w:rsidRPr="000D4956">
        <w:rPr>
          <w:b/>
          <w:bCs/>
        </w:rPr>
        <w:t>Timelines</w:t>
      </w:r>
      <w:r>
        <w:br/>
        <w:t>Manages the timing</w:t>
      </w:r>
    </w:p>
    <w:p w14:paraId="55DC0C24" w14:textId="51D606A3" w:rsidR="006E5DEE" w:rsidRDefault="006E5DEE" w:rsidP="006E5DEE">
      <w:pPr>
        <w:pStyle w:val="Heading3"/>
      </w:pPr>
      <w:r>
        <w:lastRenderedPageBreak/>
        <w:t>Various Protocols</w:t>
      </w:r>
    </w:p>
    <w:p w14:paraId="085078B3" w14:textId="4E3E9D30" w:rsidR="006E5DEE" w:rsidRPr="00666DA3" w:rsidRDefault="00666DA3" w:rsidP="00666DA3">
      <w:pPr>
        <w:pStyle w:val="ListParagraph"/>
        <w:numPr>
          <w:ilvl w:val="0"/>
          <w:numId w:val="6"/>
        </w:numPr>
      </w:pPr>
      <w:r>
        <w:rPr>
          <w:b/>
          <w:bCs/>
        </w:rPr>
        <w:t>ICANN</w:t>
      </w:r>
    </w:p>
    <w:p w14:paraId="0E702641" w14:textId="3E5B2B0D" w:rsidR="00666DA3" w:rsidRDefault="00666DA3" w:rsidP="00666DA3">
      <w:pPr>
        <w:pStyle w:val="ListParagraph"/>
        <w:numPr>
          <w:ilvl w:val="1"/>
          <w:numId w:val="6"/>
        </w:numPr>
      </w:pPr>
      <w:r>
        <w:t xml:space="preserve">ICANN (Internet Corporation for Assigned Names and Numbers) is the non-profit corporation </w:t>
      </w:r>
      <w:r w:rsidR="00CB053C">
        <w:t>that oversees IP address</w:t>
      </w:r>
      <w:r w:rsidRPr="00666DA3">
        <w:t xml:space="preserve"> allocation, protocol parameter</w:t>
      </w:r>
      <w:r w:rsidR="00CB053C">
        <w:t xml:space="preserve">s, </w:t>
      </w:r>
      <w:r w:rsidR="00024816">
        <w:t>DNS (Domain Name System</w:t>
      </w:r>
      <w:r w:rsidRPr="00666DA3">
        <w:t>) management</w:t>
      </w:r>
      <w:r w:rsidR="003620AE">
        <w:t xml:space="preserve">, </w:t>
      </w:r>
      <w:r w:rsidRPr="00666DA3">
        <w:t>and root server functions.</w:t>
      </w:r>
    </w:p>
    <w:p w14:paraId="37C31194" w14:textId="3CD97F0A" w:rsidR="00666DA3" w:rsidRDefault="00666DA3" w:rsidP="00666DA3">
      <w:pPr>
        <w:pStyle w:val="ListParagraph"/>
        <w:numPr>
          <w:ilvl w:val="1"/>
          <w:numId w:val="6"/>
        </w:numPr>
      </w:pPr>
      <w:r w:rsidRPr="00666DA3">
        <w:t xml:space="preserve">The </w:t>
      </w:r>
      <w:r w:rsidR="00234814">
        <w:t>IANA (Internet Assigned Number Authority)</w:t>
      </w:r>
      <w:r w:rsidRPr="00666DA3">
        <w:t xml:space="preserve"> previously performed these services.</w:t>
      </w:r>
    </w:p>
    <w:p w14:paraId="3FFA4ECF" w14:textId="67C3F9F3" w:rsidR="00DF5A48" w:rsidRPr="00DF5A48" w:rsidRDefault="00DF5A48" w:rsidP="00DF5A48">
      <w:pPr>
        <w:pStyle w:val="ListParagraph"/>
        <w:numPr>
          <w:ilvl w:val="0"/>
          <w:numId w:val="6"/>
        </w:numPr>
      </w:pPr>
      <w:r>
        <w:rPr>
          <w:b/>
          <w:bCs/>
        </w:rPr>
        <w:t>TCP/IP</w:t>
      </w:r>
    </w:p>
    <w:p w14:paraId="2C1EA56C" w14:textId="61E8E18D" w:rsidR="00C408FA" w:rsidRDefault="00DF5A48" w:rsidP="00DF5A48">
      <w:pPr>
        <w:pStyle w:val="ListParagraph"/>
        <w:numPr>
          <w:ilvl w:val="1"/>
          <w:numId w:val="6"/>
        </w:numPr>
      </w:pPr>
      <w:r>
        <w:t>TCP/IP (Transmission Control Protocol/Internet Protocol) is a suite of protocols that allow the exchange of messages over a network.</w:t>
      </w:r>
    </w:p>
    <w:p w14:paraId="3064B880" w14:textId="69BDFD51" w:rsidR="00DF5A48" w:rsidRPr="00C408FA" w:rsidRDefault="00DF5A48" w:rsidP="00C408FA">
      <w:pPr>
        <w:pStyle w:val="ListParagraph"/>
        <w:numPr>
          <w:ilvl w:val="0"/>
          <w:numId w:val="6"/>
        </w:numPr>
      </w:pPr>
      <w:r>
        <w:t xml:space="preserve"> </w:t>
      </w:r>
      <w:r w:rsidR="00C408FA">
        <w:rPr>
          <w:b/>
          <w:bCs/>
        </w:rPr>
        <w:t>UDP</w:t>
      </w:r>
    </w:p>
    <w:p w14:paraId="3884CFA8" w14:textId="6361128B" w:rsidR="00C408FA" w:rsidRDefault="00C408FA" w:rsidP="00C408FA">
      <w:pPr>
        <w:pStyle w:val="ListParagraph"/>
        <w:numPr>
          <w:ilvl w:val="1"/>
          <w:numId w:val="6"/>
        </w:numPr>
      </w:pPr>
      <w:r>
        <w:t>UDP (User Datagram Protocol) is a communication protocol used for time-sensitive transmissions.</w:t>
      </w:r>
    </w:p>
    <w:p w14:paraId="2899EB08" w14:textId="18A5D423" w:rsidR="00C408FA" w:rsidRDefault="00C408FA" w:rsidP="00892E72">
      <w:pPr>
        <w:pStyle w:val="ListParagraph"/>
        <w:numPr>
          <w:ilvl w:val="1"/>
          <w:numId w:val="6"/>
        </w:numPr>
      </w:pPr>
      <w:r>
        <w:t>Datagram means "connectionless".</w:t>
      </w:r>
    </w:p>
    <w:p w14:paraId="0DE36B7C" w14:textId="22045F40" w:rsidR="00892E72" w:rsidRPr="005B0DAD" w:rsidRDefault="00892E72" w:rsidP="00892E72">
      <w:pPr>
        <w:pStyle w:val="ListParagraph"/>
        <w:numPr>
          <w:ilvl w:val="0"/>
          <w:numId w:val="6"/>
        </w:numPr>
        <w:rPr>
          <w:b/>
          <w:bCs/>
        </w:rPr>
      </w:pPr>
      <w:r w:rsidRPr="005B0DAD">
        <w:rPr>
          <w:b/>
          <w:bCs/>
        </w:rPr>
        <w:t>SCTP</w:t>
      </w:r>
    </w:p>
    <w:p w14:paraId="159D9E67" w14:textId="2DEC0213" w:rsidR="00892E72" w:rsidRDefault="00892E72" w:rsidP="00892E72">
      <w:pPr>
        <w:pStyle w:val="ListParagraph"/>
        <w:numPr>
          <w:ilvl w:val="1"/>
          <w:numId w:val="6"/>
        </w:numPr>
      </w:pPr>
      <w:r>
        <w:t>SCTP (Stream Controlled Transmission Protocol)</w:t>
      </w:r>
      <w:r w:rsidR="00272B8C">
        <w:t xml:space="preserve"> is a connection-oriented protocol </w:t>
      </w:r>
      <w:r w:rsidR="00272B8C" w:rsidRPr="00272B8C">
        <w:t>transmitting multiple streams of data between two end points at the same time that have established a connection in network.</w:t>
      </w:r>
    </w:p>
    <w:p w14:paraId="3EB7E9AC" w14:textId="29F06F05" w:rsidR="00B147C7" w:rsidRDefault="00B147C7">
      <w:r>
        <w:br w:type="page"/>
      </w:r>
    </w:p>
    <w:p w14:paraId="07DFCF5D" w14:textId="23F4EAA1" w:rsidR="00B147C7" w:rsidRDefault="00B147C7" w:rsidP="00B147C7">
      <w:pPr>
        <w:pStyle w:val="Heading2"/>
      </w:pPr>
      <w:r>
        <w:lastRenderedPageBreak/>
        <w:t>OSI Layered Structure</w:t>
      </w:r>
    </w:p>
    <w:p w14:paraId="167596E8" w14:textId="0CAF8D1C" w:rsidR="00B147C7" w:rsidRDefault="008B6BF9" w:rsidP="00B147C7">
      <w:r w:rsidRPr="008B6BF9">
        <w:drawing>
          <wp:inline distT="0" distB="0" distL="0" distR="0" wp14:anchorId="45C53354" wp14:editId="3D7759CD">
            <wp:extent cx="2432246" cy="3600000"/>
            <wp:effectExtent l="0" t="0" r="6350" b="635"/>
            <wp:docPr id="207346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60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24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4EF2" w14:textId="117EA421" w:rsidR="008B6BF9" w:rsidRDefault="008B6BF9" w:rsidP="008B6BF9">
      <w:pPr>
        <w:pStyle w:val="Heading3"/>
      </w:pPr>
      <w:r>
        <w:t>Physical Layer</w:t>
      </w:r>
    </w:p>
    <w:p w14:paraId="279C4F7D" w14:textId="474BB2EA" w:rsidR="008B6BF9" w:rsidRDefault="008B6BF9" w:rsidP="008B6BF9">
      <w:pPr>
        <w:pStyle w:val="ListParagraph"/>
        <w:numPr>
          <w:ilvl w:val="0"/>
          <w:numId w:val="7"/>
        </w:numPr>
      </w:pPr>
      <w:r>
        <w:t xml:space="preserve">The </w:t>
      </w:r>
      <w:r w:rsidR="00F805E1">
        <w:t>phyiscal layer</w:t>
      </w:r>
      <w:r>
        <w:t xml:space="preserve"> converts any data into binary format.</w:t>
      </w:r>
    </w:p>
    <w:p w14:paraId="63E1FAC4" w14:textId="7F106120" w:rsidR="008B6BF9" w:rsidRDefault="008B6BF9" w:rsidP="008B6BF9">
      <w:pPr>
        <w:pStyle w:val="ListParagraph"/>
        <w:numPr>
          <w:ilvl w:val="0"/>
          <w:numId w:val="7"/>
        </w:numPr>
      </w:pPr>
      <w:r>
        <w:t>It uses signals, and also has hubs (passive, active) and switches.</w:t>
      </w:r>
    </w:p>
    <w:p w14:paraId="6F8FB3F5" w14:textId="67A5CD0D" w:rsidR="00AD62FF" w:rsidRDefault="00AD62FF" w:rsidP="00AD62FF">
      <w:pPr>
        <w:pStyle w:val="Heading3"/>
      </w:pPr>
      <w:r>
        <w:t>Data Link Layer</w:t>
      </w:r>
    </w:p>
    <w:p w14:paraId="62174B87" w14:textId="5FFBC6B8" w:rsidR="00AD62FF" w:rsidRDefault="00AD62FF" w:rsidP="00AD62FF">
      <w:pPr>
        <w:pStyle w:val="ListParagraph"/>
        <w:numPr>
          <w:ilvl w:val="0"/>
          <w:numId w:val="8"/>
        </w:numPr>
      </w:pPr>
      <w:r>
        <w:t xml:space="preserve">The binary data is </w:t>
      </w:r>
      <w:r w:rsidR="000D1158">
        <w:t>converted</w:t>
      </w:r>
      <w:r>
        <w:t xml:space="preserve"> into a frame format in the </w:t>
      </w:r>
      <w:r w:rsidR="00F805E1">
        <w:t>data link layer</w:t>
      </w:r>
      <w:r>
        <w:t>.</w:t>
      </w:r>
    </w:p>
    <w:p w14:paraId="4263E1FE" w14:textId="6566ABF9" w:rsidR="000D1158" w:rsidRDefault="000D1158" w:rsidP="000D1158">
      <w:pPr>
        <w:pStyle w:val="ListParagraph"/>
        <w:numPr>
          <w:ilvl w:val="0"/>
          <w:numId w:val="8"/>
        </w:numPr>
      </w:pPr>
      <w:r>
        <w:t>This layer includes bridges and gateways.</w:t>
      </w:r>
    </w:p>
    <w:p w14:paraId="31B5AB61" w14:textId="788AC7C3" w:rsidR="000D1158" w:rsidRDefault="000D1158" w:rsidP="000D1158">
      <w:pPr>
        <w:pStyle w:val="ListParagraph"/>
        <w:numPr>
          <w:ilvl w:val="0"/>
          <w:numId w:val="8"/>
        </w:numPr>
      </w:pPr>
      <w:r>
        <w:t>This layer also focuses on detecting errors, and controlling data.</w:t>
      </w:r>
    </w:p>
    <w:p w14:paraId="4ED6A1AC" w14:textId="181507A0" w:rsidR="000D1158" w:rsidRDefault="000D1158" w:rsidP="000D1158">
      <w:pPr>
        <w:pStyle w:val="Heading3"/>
      </w:pPr>
      <w:r>
        <w:t>Network Layer</w:t>
      </w:r>
    </w:p>
    <w:p w14:paraId="13A76760" w14:textId="0FFB2855" w:rsidR="000D1158" w:rsidRDefault="000D1158" w:rsidP="000D1158">
      <w:pPr>
        <w:pStyle w:val="ListParagraph"/>
        <w:numPr>
          <w:ilvl w:val="0"/>
          <w:numId w:val="9"/>
        </w:numPr>
      </w:pPr>
      <w:r>
        <w:t xml:space="preserve">The binary frames are arranged into a packet in the </w:t>
      </w:r>
      <w:r w:rsidR="00F805E1">
        <w:t>network layer.</w:t>
      </w:r>
    </w:p>
    <w:p w14:paraId="4957EDC3" w14:textId="23944233" w:rsidR="000D1158" w:rsidRDefault="000D1158" w:rsidP="000D1158">
      <w:pPr>
        <w:pStyle w:val="ListParagraph"/>
        <w:numPr>
          <w:ilvl w:val="0"/>
          <w:numId w:val="9"/>
        </w:numPr>
      </w:pPr>
      <w:r>
        <w:t>This packet includes a source and destination address.</w:t>
      </w:r>
    </w:p>
    <w:p w14:paraId="1F82CEA0" w14:textId="3FEBFB03" w:rsidR="00180AB3" w:rsidRDefault="00180AB3" w:rsidP="000D1158">
      <w:pPr>
        <w:pStyle w:val="ListParagraph"/>
        <w:numPr>
          <w:ilvl w:val="0"/>
          <w:numId w:val="9"/>
        </w:numPr>
      </w:pPr>
      <w:r>
        <w:t>This layer also includes fragmentation, used to fragment the data.</w:t>
      </w:r>
    </w:p>
    <w:p w14:paraId="67DB7233" w14:textId="7DB58725" w:rsidR="00180AB3" w:rsidRDefault="000D1158" w:rsidP="00180AB3">
      <w:pPr>
        <w:pStyle w:val="ListParagraph"/>
        <w:numPr>
          <w:ilvl w:val="0"/>
          <w:numId w:val="9"/>
        </w:numPr>
      </w:pPr>
      <w:r>
        <w:t xml:space="preserve">Like the </w:t>
      </w:r>
      <w:r w:rsidR="00F805E1">
        <w:t>data link layer</w:t>
      </w:r>
      <w:r>
        <w:t xml:space="preserve">, the </w:t>
      </w:r>
      <w:r w:rsidR="00F805E1">
        <w:t>network l</w:t>
      </w:r>
      <w:r>
        <w:t>ayer also focuses on detecting errors and controlling data.</w:t>
      </w:r>
    </w:p>
    <w:p w14:paraId="0EC11493" w14:textId="6245FDC7" w:rsidR="000D1158" w:rsidRDefault="000D1158" w:rsidP="000D1158">
      <w:pPr>
        <w:pStyle w:val="Heading4"/>
        <w:rPr>
          <w:rFonts w:ascii="Inter Medium" w:hAnsi="Inter Medium"/>
          <w:i w:val="0"/>
          <w:iCs w:val="0"/>
          <w:color w:val="2E74B5" w:themeColor="accent5" w:themeShade="BF"/>
        </w:rPr>
      </w:pPr>
      <w:r>
        <w:rPr>
          <w:rFonts w:ascii="Inter Medium" w:hAnsi="Inter Medium"/>
          <w:i w:val="0"/>
          <w:iCs w:val="0"/>
          <w:color w:val="2E74B5" w:themeColor="accent5" w:themeShade="BF"/>
        </w:rPr>
        <w:t>Associated Protocols</w:t>
      </w:r>
    </w:p>
    <w:p w14:paraId="6766C48E" w14:textId="1F4CA077" w:rsidR="00F805E1" w:rsidRPr="00F805E1" w:rsidRDefault="00F805E1" w:rsidP="00F805E1">
      <w:pPr>
        <w:pStyle w:val="ListParagraph"/>
        <w:numPr>
          <w:ilvl w:val="0"/>
          <w:numId w:val="10"/>
        </w:numPr>
      </w:pPr>
      <w:r>
        <w:rPr>
          <w:b/>
          <w:bCs/>
        </w:rPr>
        <w:t>ARP</w:t>
      </w:r>
    </w:p>
    <w:p w14:paraId="04906438" w14:textId="6428F64A" w:rsidR="00F805E1" w:rsidRDefault="00F805E1" w:rsidP="00F805E1">
      <w:pPr>
        <w:pStyle w:val="ListParagraph"/>
        <w:numPr>
          <w:ilvl w:val="1"/>
          <w:numId w:val="10"/>
        </w:numPr>
      </w:pPr>
      <w:r>
        <w:t>The ARP (Address Resolution Protocol) is used to find IP addresses.</w:t>
      </w:r>
    </w:p>
    <w:p w14:paraId="037B98DB" w14:textId="706414D6" w:rsidR="003A78FE" w:rsidRPr="003A78FE" w:rsidRDefault="003A78FE" w:rsidP="003A78FE">
      <w:pPr>
        <w:pStyle w:val="ListParagraph"/>
        <w:numPr>
          <w:ilvl w:val="0"/>
          <w:numId w:val="10"/>
        </w:numPr>
      </w:pPr>
      <w:r>
        <w:rPr>
          <w:b/>
          <w:bCs/>
        </w:rPr>
        <w:t>RARP</w:t>
      </w:r>
    </w:p>
    <w:p w14:paraId="36AAAB0A" w14:textId="66C8164B" w:rsidR="003A78FE" w:rsidRDefault="003A78FE" w:rsidP="003A78FE">
      <w:pPr>
        <w:pStyle w:val="ListParagraph"/>
        <w:numPr>
          <w:ilvl w:val="1"/>
          <w:numId w:val="10"/>
        </w:numPr>
      </w:pPr>
      <w:r>
        <w:t>The RARP (Reverse Address Resolution Protocol) is used to find physical addresses i.e. MAC (Media Access Control) addresses.</w:t>
      </w:r>
    </w:p>
    <w:p w14:paraId="608B255F" w14:textId="5B762A8E" w:rsidR="003A78FE" w:rsidRPr="003A78FE" w:rsidRDefault="003A78FE" w:rsidP="003A78FE">
      <w:pPr>
        <w:pStyle w:val="ListParagraph"/>
        <w:numPr>
          <w:ilvl w:val="0"/>
          <w:numId w:val="10"/>
        </w:numPr>
      </w:pPr>
      <w:r>
        <w:rPr>
          <w:b/>
          <w:bCs/>
        </w:rPr>
        <w:t>ICMP</w:t>
      </w:r>
    </w:p>
    <w:p w14:paraId="6BF860D6" w14:textId="3887C765" w:rsidR="003A78FE" w:rsidRDefault="003A78FE" w:rsidP="003A78FE">
      <w:pPr>
        <w:pStyle w:val="ListParagraph"/>
        <w:numPr>
          <w:ilvl w:val="1"/>
          <w:numId w:val="10"/>
        </w:numPr>
      </w:pPr>
      <w:r>
        <w:t xml:space="preserve">The ICMP (Internet Control Message Protocol) is used to </w:t>
      </w:r>
      <w:r w:rsidR="00FC4831">
        <w:t>report</w:t>
      </w:r>
      <w:r>
        <w:t xml:space="preserve"> error messages </w:t>
      </w:r>
      <w:r w:rsidR="004C283C">
        <w:t xml:space="preserve">and perform diagnostics </w:t>
      </w:r>
      <w:r>
        <w:t>in the case of an error.</w:t>
      </w:r>
    </w:p>
    <w:p w14:paraId="31511E41" w14:textId="21DA3496" w:rsidR="003A78FE" w:rsidRPr="003A78FE" w:rsidRDefault="003A78FE" w:rsidP="003A78FE">
      <w:pPr>
        <w:pStyle w:val="ListParagraph"/>
        <w:numPr>
          <w:ilvl w:val="0"/>
          <w:numId w:val="10"/>
        </w:numPr>
      </w:pPr>
      <w:r>
        <w:rPr>
          <w:b/>
          <w:bCs/>
        </w:rPr>
        <w:t>IGMP</w:t>
      </w:r>
    </w:p>
    <w:p w14:paraId="28C5A41D" w14:textId="2D03A9E2" w:rsidR="003A78FE" w:rsidRDefault="003A78FE" w:rsidP="003A78FE">
      <w:pPr>
        <w:pStyle w:val="ListParagraph"/>
        <w:numPr>
          <w:ilvl w:val="1"/>
          <w:numId w:val="10"/>
        </w:numPr>
      </w:pPr>
      <w:r>
        <w:t>The IGMP (Internet Group Message Protocol)</w:t>
      </w:r>
      <w:r w:rsidR="00FC4831">
        <w:t xml:space="preserve"> allows several devices to share one IP address so they can all receive the same data.</w:t>
      </w:r>
    </w:p>
    <w:p w14:paraId="022D5DA5" w14:textId="5FCFCF5C" w:rsidR="005116F3" w:rsidRDefault="005116F3" w:rsidP="005116F3">
      <w:pPr>
        <w:pStyle w:val="Heading3"/>
      </w:pPr>
      <w:r>
        <w:lastRenderedPageBreak/>
        <w:t>Transport Layer</w:t>
      </w:r>
    </w:p>
    <w:p w14:paraId="026DB1ED" w14:textId="20C214D9" w:rsidR="005116F3" w:rsidRDefault="005116F3" w:rsidP="005116F3">
      <w:pPr>
        <w:pStyle w:val="ListParagraph"/>
        <w:numPr>
          <w:ilvl w:val="0"/>
          <w:numId w:val="11"/>
        </w:numPr>
      </w:pPr>
      <w:r>
        <w:t>The transport layer sends packets to the destination address.</w:t>
      </w:r>
    </w:p>
    <w:p w14:paraId="1F9F617E" w14:textId="6EB81DE3" w:rsidR="005116F3" w:rsidRDefault="005116F3" w:rsidP="005116F3">
      <w:pPr>
        <w:pStyle w:val="ListParagraph"/>
        <w:numPr>
          <w:ilvl w:val="0"/>
          <w:numId w:val="11"/>
        </w:numPr>
      </w:pPr>
      <w:r>
        <w:t>It is done in a process-to-process mode.</w:t>
      </w:r>
    </w:p>
    <w:p w14:paraId="32E1538A" w14:textId="135D1F4E" w:rsidR="005116F3" w:rsidRDefault="005116F3" w:rsidP="005116F3">
      <w:pPr>
        <w:pStyle w:val="ListParagraph"/>
        <w:numPr>
          <w:ilvl w:val="0"/>
          <w:numId w:val="11"/>
        </w:numPr>
      </w:pPr>
      <w:r>
        <w:t>This layer also segments data in a process known as segmentation.</w:t>
      </w:r>
    </w:p>
    <w:p w14:paraId="72B122F9" w14:textId="51812D29" w:rsidR="005116F3" w:rsidRDefault="005116F3" w:rsidP="005116F3">
      <w:pPr>
        <w:pStyle w:val="ListParagraph"/>
        <w:numPr>
          <w:ilvl w:val="0"/>
          <w:numId w:val="9"/>
        </w:numPr>
      </w:pPr>
      <w:r>
        <w:t xml:space="preserve">Like the data link layer and the network layer, </w:t>
      </w:r>
      <w:r>
        <w:t xml:space="preserve">the </w:t>
      </w:r>
      <w:r>
        <w:t>transport</w:t>
      </w:r>
      <w:r>
        <w:t xml:space="preserve"> layer also focuses on detecting errors and controlling data.</w:t>
      </w:r>
    </w:p>
    <w:p w14:paraId="7D7D2089" w14:textId="12CF76CA" w:rsidR="00CE1D75" w:rsidRDefault="00CE1D75" w:rsidP="00CE1D75">
      <w:pPr>
        <w:pStyle w:val="Heading3"/>
      </w:pPr>
      <w:r>
        <w:t>Session Layer</w:t>
      </w:r>
    </w:p>
    <w:p w14:paraId="527C1487" w14:textId="1A319F65" w:rsidR="00CE1D75" w:rsidRDefault="00CE1D75" w:rsidP="00CE1D75">
      <w:pPr>
        <w:pStyle w:val="ListParagraph"/>
        <w:numPr>
          <w:ilvl w:val="0"/>
          <w:numId w:val="9"/>
        </w:numPr>
      </w:pPr>
      <w:r>
        <w:t>The session layer is used to establish data connections, convert segmeneted data into a session, and synchronizing data.</w:t>
      </w:r>
    </w:p>
    <w:p w14:paraId="6952C38B" w14:textId="07E7B55E" w:rsidR="00CE1D75" w:rsidRDefault="00CE1D75" w:rsidP="00CE1D75">
      <w:pPr>
        <w:pStyle w:val="Heading3"/>
      </w:pPr>
      <w:r>
        <w:t>Presentation Layer</w:t>
      </w:r>
    </w:p>
    <w:p w14:paraId="40A55261" w14:textId="663E4DDE" w:rsidR="00CE1D75" w:rsidRDefault="00CE1D75" w:rsidP="00CE1D75">
      <w:pPr>
        <w:pStyle w:val="ListParagraph"/>
        <w:numPr>
          <w:ilvl w:val="0"/>
          <w:numId w:val="9"/>
        </w:numPr>
      </w:pPr>
      <w:r>
        <w:t>The presentation layer is used for security, allowing the encryption and decryption  of data.</w:t>
      </w:r>
    </w:p>
    <w:p w14:paraId="0E486EDE" w14:textId="0EC2FF49" w:rsidR="00CE1D75" w:rsidRDefault="00CE1D75" w:rsidP="00CE1D75">
      <w:pPr>
        <w:pStyle w:val="ListParagraph"/>
        <w:numPr>
          <w:ilvl w:val="0"/>
          <w:numId w:val="9"/>
        </w:numPr>
      </w:pPr>
      <w:r>
        <w:t>It also compresses data.</w:t>
      </w:r>
    </w:p>
    <w:p w14:paraId="4688D194" w14:textId="6A0B5601" w:rsidR="00CE1D75" w:rsidRDefault="00CE1D75" w:rsidP="00CE1D75">
      <w:pPr>
        <w:pStyle w:val="Heading3"/>
      </w:pPr>
      <w:r>
        <w:t>Application Layer</w:t>
      </w:r>
    </w:p>
    <w:p w14:paraId="2C6AF1F0" w14:textId="285F6234" w:rsidR="00CE1D75" w:rsidRDefault="00CE1D75" w:rsidP="00CE1D75">
      <w:pPr>
        <w:pStyle w:val="ListParagraph"/>
        <w:numPr>
          <w:ilvl w:val="0"/>
          <w:numId w:val="12"/>
        </w:numPr>
      </w:pPr>
      <w:r>
        <w:t>The actual applications are in the application layer.</w:t>
      </w:r>
    </w:p>
    <w:p w14:paraId="39141919" w14:textId="1A0E2148" w:rsidR="00CE1D75" w:rsidRPr="00CE1D75" w:rsidRDefault="00CE1D75" w:rsidP="00CE1D75">
      <w:pPr>
        <w:pStyle w:val="ListParagraph"/>
        <w:numPr>
          <w:ilvl w:val="0"/>
          <w:numId w:val="12"/>
        </w:numPr>
      </w:pPr>
      <w:r>
        <w:t>Commonly used applications include telnet, emails, DNS, FTP (File Transfer Protocol), TFTP (Trivial File Transfer Protocol).</w:t>
      </w:r>
    </w:p>
    <w:sectPr w:rsidR="00CE1D75" w:rsidRPr="00CE1D75" w:rsidSect="00BF3CA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5128"/>
    <w:multiLevelType w:val="hybridMultilevel"/>
    <w:tmpl w:val="31BA346E"/>
    <w:lvl w:ilvl="0" w:tplc="CE807E6C">
      <w:start w:val="1"/>
      <w:numFmt w:val="bullet"/>
      <w:lvlText w:val=""/>
      <w:lvlJc w:val="left"/>
      <w:pPr>
        <w:ind w:left="624" w:hanging="34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611"/>
    <w:multiLevelType w:val="hybridMultilevel"/>
    <w:tmpl w:val="20BA0468"/>
    <w:lvl w:ilvl="0" w:tplc="CE807E6C">
      <w:start w:val="1"/>
      <w:numFmt w:val="bullet"/>
      <w:lvlText w:val=""/>
      <w:lvlJc w:val="left"/>
      <w:pPr>
        <w:ind w:left="624" w:hanging="34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F342D"/>
    <w:multiLevelType w:val="hybridMultilevel"/>
    <w:tmpl w:val="D77AF0A0"/>
    <w:lvl w:ilvl="0" w:tplc="CE807E6C">
      <w:start w:val="1"/>
      <w:numFmt w:val="bullet"/>
      <w:lvlText w:val=""/>
      <w:lvlJc w:val="left"/>
      <w:pPr>
        <w:ind w:left="624" w:hanging="34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770A1"/>
    <w:multiLevelType w:val="hybridMultilevel"/>
    <w:tmpl w:val="4ECC5886"/>
    <w:lvl w:ilvl="0" w:tplc="CE807E6C">
      <w:start w:val="1"/>
      <w:numFmt w:val="bullet"/>
      <w:lvlText w:val=""/>
      <w:lvlJc w:val="left"/>
      <w:pPr>
        <w:ind w:left="624" w:hanging="34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C6165"/>
    <w:multiLevelType w:val="hybridMultilevel"/>
    <w:tmpl w:val="683C4FA6"/>
    <w:lvl w:ilvl="0" w:tplc="CE807E6C">
      <w:start w:val="1"/>
      <w:numFmt w:val="bullet"/>
      <w:lvlText w:val=""/>
      <w:lvlJc w:val="left"/>
      <w:pPr>
        <w:ind w:left="624" w:hanging="34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E4B11"/>
    <w:multiLevelType w:val="hybridMultilevel"/>
    <w:tmpl w:val="1CF2F58E"/>
    <w:lvl w:ilvl="0" w:tplc="CE807E6C">
      <w:start w:val="1"/>
      <w:numFmt w:val="bullet"/>
      <w:lvlText w:val=""/>
      <w:lvlJc w:val="left"/>
      <w:pPr>
        <w:ind w:left="624" w:hanging="34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408E9"/>
    <w:multiLevelType w:val="hybridMultilevel"/>
    <w:tmpl w:val="0DAE3BCE"/>
    <w:lvl w:ilvl="0" w:tplc="CE807E6C">
      <w:start w:val="1"/>
      <w:numFmt w:val="bullet"/>
      <w:lvlText w:val=""/>
      <w:lvlJc w:val="left"/>
      <w:pPr>
        <w:ind w:left="624" w:hanging="34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D7072"/>
    <w:multiLevelType w:val="hybridMultilevel"/>
    <w:tmpl w:val="642A2BA2"/>
    <w:lvl w:ilvl="0" w:tplc="F980467C">
      <w:start w:val="1"/>
      <w:numFmt w:val="bullet"/>
      <w:lvlText w:val=""/>
      <w:lvlJc w:val="left"/>
      <w:pPr>
        <w:ind w:left="709" w:hanging="425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33D04"/>
    <w:multiLevelType w:val="hybridMultilevel"/>
    <w:tmpl w:val="A348775A"/>
    <w:lvl w:ilvl="0" w:tplc="CE807E6C">
      <w:start w:val="1"/>
      <w:numFmt w:val="bullet"/>
      <w:lvlText w:val=""/>
      <w:lvlJc w:val="left"/>
      <w:pPr>
        <w:ind w:left="624" w:hanging="34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93859"/>
    <w:multiLevelType w:val="hybridMultilevel"/>
    <w:tmpl w:val="66100C36"/>
    <w:lvl w:ilvl="0" w:tplc="4836A9CC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E4C62"/>
    <w:multiLevelType w:val="hybridMultilevel"/>
    <w:tmpl w:val="47202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36734"/>
    <w:multiLevelType w:val="hybridMultilevel"/>
    <w:tmpl w:val="E348BCAA"/>
    <w:lvl w:ilvl="0" w:tplc="CE807E6C">
      <w:start w:val="1"/>
      <w:numFmt w:val="bullet"/>
      <w:lvlText w:val=""/>
      <w:lvlJc w:val="left"/>
      <w:pPr>
        <w:ind w:left="624" w:hanging="34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15706">
    <w:abstractNumId w:val="10"/>
  </w:num>
  <w:num w:numId="2" w16cid:durableId="242956440">
    <w:abstractNumId w:val="9"/>
  </w:num>
  <w:num w:numId="3" w16cid:durableId="1774784063">
    <w:abstractNumId w:val="7"/>
  </w:num>
  <w:num w:numId="4" w16cid:durableId="1351570954">
    <w:abstractNumId w:val="0"/>
  </w:num>
  <w:num w:numId="5" w16cid:durableId="1837455140">
    <w:abstractNumId w:val="3"/>
  </w:num>
  <w:num w:numId="6" w16cid:durableId="1925532304">
    <w:abstractNumId w:val="6"/>
  </w:num>
  <w:num w:numId="7" w16cid:durableId="1942562765">
    <w:abstractNumId w:val="1"/>
  </w:num>
  <w:num w:numId="8" w16cid:durableId="542328963">
    <w:abstractNumId w:val="11"/>
  </w:num>
  <w:num w:numId="9" w16cid:durableId="32310557">
    <w:abstractNumId w:val="8"/>
  </w:num>
  <w:num w:numId="10" w16cid:durableId="1555845032">
    <w:abstractNumId w:val="2"/>
  </w:num>
  <w:num w:numId="11" w16cid:durableId="817067460">
    <w:abstractNumId w:val="5"/>
  </w:num>
  <w:num w:numId="12" w16cid:durableId="863641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A3"/>
    <w:rsid w:val="00003647"/>
    <w:rsid w:val="00010F75"/>
    <w:rsid w:val="00024816"/>
    <w:rsid w:val="00067B6C"/>
    <w:rsid w:val="000D1158"/>
    <w:rsid w:val="000D4956"/>
    <w:rsid w:val="00180AB3"/>
    <w:rsid w:val="0018396A"/>
    <w:rsid w:val="00234814"/>
    <w:rsid w:val="00272B8C"/>
    <w:rsid w:val="003351AE"/>
    <w:rsid w:val="003620AE"/>
    <w:rsid w:val="003A6B9A"/>
    <w:rsid w:val="003A78FE"/>
    <w:rsid w:val="00460500"/>
    <w:rsid w:val="00470FD7"/>
    <w:rsid w:val="004C283C"/>
    <w:rsid w:val="004D1641"/>
    <w:rsid w:val="005116F3"/>
    <w:rsid w:val="005A0F1E"/>
    <w:rsid w:val="005B0DAD"/>
    <w:rsid w:val="005C686C"/>
    <w:rsid w:val="00666DA3"/>
    <w:rsid w:val="00686189"/>
    <w:rsid w:val="006A0E3C"/>
    <w:rsid w:val="006E5DEE"/>
    <w:rsid w:val="00892E72"/>
    <w:rsid w:val="008B6BF9"/>
    <w:rsid w:val="009A6983"/>
    <w:rsid w:val="00A0128F"/>
    <w:rsid w:val="00AD62FF"/>
    <w:rsid w:val="00B00004"/>
    <w:rsid w:val="00B147C7"/>
    <w:rsid w:val="00B71EDA"/>
    <w:rsid w:val="00BF3CA3"/>
    <w:rsid w:val="00C356C7"/>
    <w:rsid w:val="00C408FA"/>
    <w:rsid w:val="00CB053C"/>
    <w:rsid w:val="00CE1D75"/>
    <w:rsid w:val="00CE6908"/>
    <w:rsid w:val="00D161E1"/>
    <w:rsid w:val="00DF5A48"/>
    <w:rsid w:val="00E45649"/>
    <w:rsid w:val="00EB7ED5"/>
    <w:rsid w:val="00F156B7"/>
    <w:rsid w:val="00F300A2"/>
    <w:rsid w:val="00F443E2"/>
    <w:rsid w:val="00F44FF8"/>
    <w:rsid w:val="00F608B6"/>
    <w:rsid w:val="00F805E1"/>
    <w:rsid w:val="00FC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B3F0"/>
  <w15:chartTrackingRefBased/>
  <w15:docId w15:val="{BB2EB8A5-5027-4EA6-8150-8A608FD9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1E"/>
    <w:rPr>
      <w:rFonts w:ascii="Inter" w:hAnsi="Inter" w:cs="Open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1F3864" w:themeColor="accent1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1E"/>
    <w:pPr>
      <w:keepNext/>
      <w:keepLines/>
      <w:spacing w:before="40" w:after="0"/>
      <w:outlineLvl w:val="1"/>
    </w:pPr>
    <w:rPr>
      <w:rFonts w:ascii="Inter SemiBold" w:eastAsiaTheme="majorEastAsia" w:hAnsi="Inter SemiBold" w:cstheme="majorBidi"/>
      <w:color w:val="2F5496" w:themeColor="accent1" w:themeShade="BF"/>
      <w:spacing w:val="1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F1E"/>
    <w:pPr>
      <w:keepNext/>
      <w:keepLines/>
      <w:spacing w:before="40" w:after="0"/>
      <w:outlineLvl w:val="2"/>
    </w:pPr>
    <w:rPr>
      <w:rFonts w:ascii="Inter Medium" w:eastAsiaTheme="majorEastAsia" w:hAnsi="Inter Medium" w:cstheme="majorBidi"/>
      <w:color w:val="2E74B5" w:themeColor="accent5" w:themeShade="BF"/>
      <w:spacing w:val="1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1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F1E"/>
    <w:pPr>
      <w:spacing w:after="0" w:line="240" w:lineRule="auto"/>
      <w:contextualSpacing/>
      <w:jc w:val="center"/>
    </w:pPr>
    <w:rPr>
      <w:rFonts w:eastAsiaTheme="majorEastAsia" w:cstheme="majorBidi"/>
      <w:b/>
      <w:bCs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A0F1E"/>
    <w:rPr>
      <w:rFonts w:ascii="Inter" w:eastAsiaTheme="majorEastAsia" w:hAnsi="Inter" w:cstheme="majorBidi"/>
      <w:b/>
      <w:bCs/>
      <w:spacing w:val="10"/>
      <w:kern w:val="28"/>
      <w:sz w:val="64"/>
      <w:szCs w:val="64"/>
    </w:rPr>
  </w:style>
  <w:style w:type="paragraph" w:styleId="Subtitle">
    <w:name w:val="Subtitle"/>
    <w:basedOn w:val="Title"/>
    <w:next w:val="Normal"/>
    <w:link w:val="SubtitleChar"/>
    <w:uiPriority w:val="11"/>
    <w:qFormat/>
    <w:rsid w:val="005A0F1E"/>
    <w:rPr>
      <w:rFonts w:ascii="Inter Medium" w:hAnsi="Inter Medium"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A0F1E"/>
    <w:rPr>
      <w:rFonts w:ascii="Inter Medium" w:eastAsiaTheme="majorEastAsia" w:hAnsi="Inter Medium" w:cstheme="majorBidi"/>
      <w:b/>
      <w:bCs/>
      <w:color w:val="000000" w:themeColor="text1"/>
      <w:spacing w:val="10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A0F1E"/>
    <w:rPr>
      <w:rFonts w:ascii="Inter" w:eastAsiaTheme="majorEastAsia" w:hAnsi="Inter" w:cstheme="majorBidi"/>
      <w:b/>
      <w:bCs/>
      <w:color w:val="1F3864" w:themeColor="accent1" w:themeShade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F1E"/>
    <w:rPr>
      <w:rFonts w:ascii="Inter SemiBold" w:eastAsiaTheme="majorEastAsia" w:hAnsi="Inter SemiBold" w:cstheme="majorBidi"/>
      <w:color w:val="2F5496" w:themeColor="accent1" w:themeShade="BF"/>
      <w:spacing w:val="10"/>
      <w:sz w:val="32"/>
      <w:szCs w:val="32"/>
    </w:rPr>
  </w:style>
  <w:style w:type="paragraph" w:styleId="ListParagraph">
    <w:name w:val="List Paragraph"/>
    <w:basedOn w:val="Normal"/>
    <w:uiPriority w:val="34"/>
    <w:qFormat/>
    <w:rsid w:val="00EB7E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0F1E"/>
    <w:rPr>
      <w:rFonts w:ascii="Inter Medium" w:eastAsiaTheme="majorEastAsia" w:hAnsi="Inter Medium" w:cstheme="majorBidi"/>
      <w:color w:val="2E74B5" w:themeColor="accent5" w:themeShade="BF"/>
      <w:spacing w:val="10"/>
      <w:sz w:val="28"/>
      <w:szCs w:val="28"/>
    </w:rPr>
  </w:style>
  <w:style w:type="character" w:customStyle="1" w:styleId="jpfdse">
    <w:name w:val="jpfdse"/>
    <w:basedOn w:val="DefaultParagraphFont"/>
    <w:rsid w:val="00A0128F"/>
  </w:style>
  <w:style w:type="character" w:styleId="Hyperlink">
    <w:name w:val="Hyperlink"/>
    <w:basedOn w:val="DefaultParagraphFont"/>
    <w:uiPriority w:val="99"/>
    <w:semiHidden/>
    <w:unhideWhenUsed/>
    <w:rsid w:val="00666DA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15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Parab</dc:creator>
  <cp:keywords/>
  <dc:description/>
  <cp:lastModifiedBy>Yash Parab</cp:lastModifiedBy>
  <cp:revision>35</cp:revision>
  <dcterms:created xsi:type="dcterms:W3CDTF">2023-12-01T09:43:00Z</dcterms:created>
  <dcterms:modified xsi:type="dcterms:W3CDTF">2023-12-01T10:52:00Z</dcterms:modified>
</cp:coreProperties>
</file>