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numPr>
          <w:ilvl w:val="3"/>
          <w:numId w:val="1"/>
        </w:numPr>
        <w:bidi w:val="0"/>
        <w:spacing w:before="120" w:after="120"/>
        <w:jc w:val="left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thick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thick"/>
          <w:effect w:val="none"/>
          <w:shd w:fill="auto" w:val="clear"/>
        </w:rPr>
        <w:t>Day17</w:t>
      </w:r>
    </w:p>
    <w:p>
      <w:pPr>
        <w:pStyle w:val="Heading3"/>
        <w:bidi w:val="0"/>
        <w:ind w:left="0" w:hanging="0"/>
        <w:jc w:val="left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Project 01</w:t>
      </w:r>
    </w:p>
    <w:p>
      <w:pPr>
        <w:pStyle w:val="Heading3"/>
        <w:bidi w:val="0"/>
        <w:spacing w:lineRule="auto" w:line="331" w:before="280" w:after="80"/>
        <w:ind w:left="0" w:hanging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Deploy a Database Server with Backup Automation</w:t>
      </w:r>
    </w:p>
    <w:p>
      <w:pPr>
        <w:pStyle w:val="TextBody"/>
        <w:bidi w:val="0"/>
        <w:spacing w:lineRule="auto" w:line="331" w:before="240" w:after="24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Objective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Automate the deployment and configuration of a PostgreSQL database server on an Ubuntu instance hosted on AWS, and set up regular backups.</w:t>
      </w:r>
    </w:p>
    <w:p>
      <w:pPr>
        <w:pStyle w:val="Heading3"/>
        <w:bidi w:val="0"/>
        <w:spacing w:lineRule="auto" w:line="331" w:before="280" w:after="80"/>
        <w:ind w:left="0" w:hanging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Problem Statement</w:t>
      </w:r>
    </w:p>
    <w:p>
      <w:pPr>
        <w:pStyle w:val="TextBody"/>
        <w:bidi w:val="0"/>
        <w:spacing w:lineRule="auto" w:line="331" w:before="240" w:after="24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Objective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Automate the deployment, configuration, and backup of a PostgreSQL database server on an Ubuntu instance using Ansible.</w:t>
      </w:r>
    </w:p>
    <w:p>
      <w:pPr>
        <w:pStyle w:val="TextBody"/>
        <w:bidi w:val="0"/>
        <w:spacing w:lineRule="auto" w:line="331" w:before="240" w:after="24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Requirements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240" w:after="0"/>
        <w:ind w:left="709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AWS Ubuntu Instance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You have an Ubuntu server instance running on AWS.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Database Server Deployment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Deploy and configure PostgreSQL on the Ubuntu instance.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Database Initialization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Create a database and a user with specific permissions.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Backup Automation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Set up a cron job for regular database backups and ensure that backups are stored in a specified directory.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240"/>
        <w:ind w:left="709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Configuration Management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Use Ansible to handle the deployment and configuration, including managing sensitive data like database passwords.</w:t>
      </w:r>
    </w:p>
    <w:p>
      <w:pPr>
        <w:pStyle w:val="Heading3"/>
        <w:bidi w:val="0"/>
        <w:spacing w:lineRule="auto" w:line="331" w:before="280" w:after="80"/>
        <w:ind w:left="0" w:hanging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Deliverables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240" w:after="0"/>
        <w:ind w:left="709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Ansible Inventory File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inventory.ini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Defines the AWS Ubuntu instance and connection details for Ansible.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-40005</wp:posOffset>
            </wp:positionH>
            <wp:positionV relativeFrom="paragraph">
              <wp:posOffset>-45720</wp:posOffset>
            </wp:positionV>
            <wp:extent cx="6120130" cy="9353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0" w:hanging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 Ansible Playbook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deploy_database.yml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Automates the installation of PostgreSQL, sets up the database, creates a user, and configures a cron job for backups. It also includes variables for database configuration and backup settings.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787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Jinja2 Template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templates/pg_hba.conf.j2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Defines the PostgreSQL configuration file (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pg_hba.conf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 using Jinja2 templates to manage access controls dynamically.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9405" cy="299910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Backup Script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scripts/backup.sh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31" w:before="0" w:after="24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 script to perform the backup of the PostgreSQL database. This script should be referenced in the cron job defined in the playbook.</w:t>
      </w:r>
    </w:p>
    <w:p>
      <w:pPr>
        <w:pStyle w:val="TextBody"/>
        <w:bidi w:val="0"/>
        <w:spacing w:lineRule="auto" w:line="331" w:before="0" w:after="24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799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-39370</wp:posOffset>
            </wp:positionH>
            <wp:positionV relativeFrom="paragraph">
              <wp:posOffset>2286635</wp:posOffset>
            </wp:positionV>
            <wp:extent cx="6120130" cy="30670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Project 02</w:t>
      </w:r>
    </w:p>
    <w:p>
      <w:pPr>
        <w:pStyle w:val="TextBody"/>
        <w:bidi w:val="0"/>
        <w:spacing w:lineRule="auto" w:line="331" w:before="240" w:after="24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Objective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Automate the setup of a multi-tier web application stack with separate database and application servers using Ansible.</w:t>
      </w:r>
    </w:p>
    <w:p>
      <w:pPr>
        <w:pStyle w:val="Heading3"/>
        <w:bidi w:val="0"/>
        <w:spacing w:lineRule="auto" w:line="331" w:before="280" w:after="80"/>
        <w:ind w:left="0" w:hanging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Problem Statement</w:t>
      </w:r>
    </w:p>
    <w:p>
      <w:pPr>
        <w:pStyle w:val="TextBody"/>
        <w:bidi w:val="0"/>
        <w:spacing w:lineRule="auto" w:line="331" w:before="240" w:after="24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Objective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Automate the deployment and configuration of a multi-tier web application stack consisting of: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lineRule="auto" w:line="331" w:before="240" w:after="0"/>
        <w:ind w:left="709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Database Server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Set up a PostgreSQL database server on one Ubuntu instance.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Application Server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Set up a web server (e.g., Apache or Nginx) on another Ubuntu instance to host a web application.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Application Deployment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Ensure the web application is deployed on the application server and is configured to connect to the PostgreSQL database on the database server.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lineRule="auto" w:line="331" w:before="0" w:after="240"/>
        <w:ind w:left="709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Configuration Management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Use Ansible to automate the configuration of both servers, including the initialization of the database and the deployment of the web application.</w:t>
      </w:r>
    </w:p>
    <w:p>
      <w:pPr>
        <w:pStyle w:val="Heading3"/>
        <w:bidi w:val="0"/>
        <w:spacing w:lineRule="auto" w:line="331" w:before="280" w:after="80"/>
        <w:ind w:left="0" w:hanging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Deliverables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240" w:after="0"/>
        <w:ind w:left="709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Ansible Inventory File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inventory.ini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Defines the database server and application server instances, including their IP addresses and connection details.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13815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Ansible Playbook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deploy_multitier_stack.yml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Automates: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The deployment and configuration of the PostgreSQL database server.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The setup and configuration of the web server.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The deployment of the web application and its configuration to connect to the database.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-151130</wp:posOffset>
            </wp:positionH>
            <wp:positionV relativeFrom="paragraph">
              <wp:posOffset>-32385</wp:posOffset>
            </wp:positionV>
            <wp:extent cx="6120130" cy="29317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Jinja2 Template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templates/app_config.php.j2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Defines a configuration file for the web application that includes placeholders for dynamic values such as database connection details.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0435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0" w:hanging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4.A pplication Files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files/index.html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(or equivalent application files)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24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Static or basic dynamic content served by the web application.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6120130" cy="194119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173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1318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42670"/>
            <wp:effectExtent l="0" t="0" r="0" b="0"/>
            <wp:wrapSquare wrapText="largest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198755</wp:posOffset>
            </wp:positionH>
            <wp:positionV relativeFrom="paragraph">
              <wp:posOffset>10160</wp:posOffset>
            </wp:positionV>
            <wp:extent cx="6120130" cy="272796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Roboto Mono">
    <w:altName w:val="monospace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324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324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324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324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324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324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324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324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324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LibreOffice/7.3.7.2$Linux_X86_64 LibreOffice_project/30$Build-2</Application>
  <AppVersion>15.0000</AppVersion>
  <Pages>7</Pages>
  <Words>480</Words>
  <Characters>2862</Characters>
  <CharactersWithSpaces>3259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2024-08-01T16:25:09Z</dcterms:created>
  <dc:creator/>
  <dc:description/>
  <dc:language>en-US</dc:language>
  <cp:lastModifiedBy/>
  <dcterms:modified xsi:type="dcterms:W3CDTF">2024-08-01T18:32:53Z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