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5B6770"/>
          <w:sz w:val="24"/>
          <w:szCs w:val="24"/>
        </w:rPr>
        <w:t xml:space="preserve">PRODUCT REQUIREMENTS DOCUMENT</w:t>
      </w:r>
    </w:p>
    <w:p>
      <w:pPr>
        <w:spacing w:after="0" w:before="200"/>
        <w:jc w:val="center"/>
      </w:pPr>
      <w:r>
        <w:rPr>
          <w:b/>
          <w:bCs/>
          <w:color w:val="1F3A5F"/>
          <w:sz w:val="60"/>
          <w:szCs w:val="60"/>
        </w:rPr>
        <w:t xml:space="preserve">MediQ</w:t>
      </w:r>
    </w:p>
    <w:p>
      <w:pPr>
        <w:spacing w:after="0" w:before="100"/>
        <w:jc w:val="center"/>
      </w:pPr>
      <w:r>
        <w:rPr>
          <w:b/>
          <w:bCs/>
          <w:color w:val="0E7C7B"/>
          <w:sz w:val="28"/>
          <w:szCs w:val="28"/>
        </w:rPr>
        <w:t xml:space="preserve">The Multi-Hospital OPD Discovery, Booking &amp; Live Queue Platform</w:t>
      </w:r>
    </w:p>
    <w:p>
      <w:pPr>
        <w:spacing w:after="0" w:before="300"/>
        <w:jc w:val="center"/>
      </w:pPr>
      <w:r>
        <w:rPr>
          <w:i/>
          <w:iCs/>
          <w:color w:val="5B6770"/>
          <w:sz w:val="22"/>
          <w:szCs w:val="22"/>
        </w:rPr>
        <w:t xml:space="preserve">“Discover a hospital, pick a doctor, and track your OPD token live — the way you track a food order.”</w:t>
      </w:r>
    </w:p>
    <w:p>
      <w:pPr>
        <w:spacing w:after="0" w:before="900"/>
        <w:jc w:val="center"/>
      </w:pPr>
      <w:r>
        <w:rPr>
          <w:b/>
          <w:bCs/>
          <w:color w:val="1A1A1A"/>
          <w:sz w:val="22"/>
          <w:szCs w:val="22"/>
        </w:rPr>
        <w:t xml:space="preserve">Production PRD  |  Version 3.0</w:t>
      </w:r>
    </w:p>
    <w:p>
      <w:pPr>
        <w:spacing w:after="0" w:before="60"/>
        <w:jc w:val="center"/>
      </w:pPr>
      <w:r>
        <w:rPr>
          <w:color w:val="5B6770"/>
          <w:sz w:val="20"/>
          <w:szCs w:val="20"/>
        </w:rPr>
        <w:t xml:space="preserve">Prepared: 11 September 2026</w:t>
      </w:r>
    </w:p>
    <w:p>
      <w:pPr>
        <w:spacing w:after="0" w:before="60"/>
        <w:jc w:val="center"/>
      </w:pPr>
      <w:r>
        <w:rPr>
          <w:color w:val="5B6770"/>
          <w:sz w:val="20"/>
          <w:szCs w:val="20"/>
        </w:rPr>
        <w:t xml:space="preserve">Owner: Product &amp; Engineering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PRD – MediQ: Multi-Hospital OPD Discovery, Booking &amp; Live Queue Platform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6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3.0 (Production / Launch-Ready)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Draft for Engineering Sign-off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type="dxa" w:w="6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Team, in partnership with Engineering, Clinical Ops &amp; Design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Predecessor Document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v2.0 – “Hospital OPD Queue Tracker &amp; Dynamic Token System” (single-hospital hackathon build)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Product Model</w:t>
            </w:r>
          </w:p>
        </w:tc>
        <w:tc>
          <w:tcPr>
            <w:tcW w:type="dxa" w:w="6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Two-sided marketplace connecting patients with hospitals, similar in structure to a food-delivery discovery app, applied to outpatient care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 App (Flutter, Android/iOS), Doctor App (Flutter), Hospital Staff App (Flutter/Web), Hospital Admin Panel (React), Super Admin / Platform Panel (React)</w:t>
            </w:r>
          </w:p>
        </w:tc>
      </w:tr>
      <w:tr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6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Node.js (NestJS) microservices, PostgreSQL (multi-tenant), Redis (live queue + cache), WebSockets, Elasticsearch (search), Firebase Cloud Messaging (push)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Revision History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7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1.0 – 2.0</w:t>
            </w:r>
          </w:p>
        </w:tc>
        <w:tc>
          <w:tcPr>
            <w:tcW w:type="dxa" w:w="7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Single-hospital hackathon build: Firebase-only stack, one hospital, one patient app, basic admin/reception panel.</w:t>
            </w:r>
          </w:p>
        </w:tc>
      </w:tr>
      <w:tr>
        <w:tc>
          <w:tcPr>
            <w:tcW w:type="dxa" w:w="2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3.0</w:t>
            </w:r>
          </w:p>
        </w:tc>
        <w:tc>
          <w:tcPr>
            <w:tcW w:type="dxa" w:w="7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Reframed as a multi-hospital marketplace (“Zomato for OPD”): hospital discovery &amp; search, per-hospital department/doctor catalogues, production-grade multi-tenant architecture, Super Admin + Hospital Admin panels, monetisation model, compliance and scale considerations.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Patients today have no single place to discover hospitals near them, compare OPD departments and doctors, and know how long a queue actually is before they leave home. Every hospital that has digitised its queue has done so in isolation — there is no cross-hospital discovery layer, the way food delivery apps created a discovery and ordering layer on top of individual restaurants that previously only took walk-ins or phone orders.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MediQ is a multi-hospital OPD marketplace. A patient opens one app, searches by location, specialty, or symptom, browses a list of nearby hospitals with live wait-time indicators (much like browsing restaurants by delivery time), drills into a hospital to see its departments and doctors with today’s OPD schedule and current queue length, and either books a slot or checks in for a walk-in token — all from their phone. From that point, the experience mirrors order tracking: a live token position, an estimated time, and a notification when it’s nearly their turn.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On the supply side, each hospital gets its own branded operational stack for free or on a subscription/commission basis: a Hospital Admin Panel to manage departments, doctors, staff and schedules; a Doctor App to run the queue from the consultation room; and a Reception/Staff App for walk-in check-in and queue control. A Super Admin Panel sits above all hospitals for the platform operator to onboard new hospitals, configure commissions, monitor marketplace-wide health, and moderate content.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version of the PRD moves the product from a single-hospital hackathon prototype to a production-grade, multi-tenant SaaS-plus-marketplace platform, with the architecture, data model, security, compliance and monetisation decisions that a real launch requires.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Why This Problem Matters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Patients currently have to call or visit multiple hospitals to compare wait times, doctor availability and specialties — there is no comparison layer, unlike almost every other consumer service today.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Small and mid-size hospitals often cannot afford to build their own queue-management software; a shared platform gives them enterprise-grade tooling at marketplace economics.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Reduces physical crowding and improves infection control across an entire city’s hospital network, not just one facility.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Creates a data layer — city-wide OPD demand, specialty-wise congestion, doctor-wise throughput — that no single hospital could produce alone.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One-Line Pitch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“Just like Zomato lets you browse restaurants, check wait times and order — MediQ lets you browse hospitals, check OPD queues and get a live token, so you only walk in when your turn is close.”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Problem Statement &amp; Background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2.1 Current State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A patient decides they need to see a doctor but does not know which nearby hospital has the right specialist available today, or how long the wait currently is.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They either call multiple hospital reception desks (often unanswered or vague), or simply go to the hospital they know and hope for the best.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At the hospital, they stand in a physical line, get a paper token, and wait — with no visibility into position or delay, and no way to compare with a nearby alternative once they have already committed the trip.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Hospitals that have digitised are single-hospital silos: a token app built for Hospital A tells you nothing about Hospital B’s queue.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Hospital administrators have no cross-facility or even reliable single-facility data on wait times, throughput, or peak load to plan staffing.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2.2 Key Pain Points by Stakeholder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7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way to discover or compare hospitals/doctors by real-time wait time; must commit to a hospital before knowing the queue length; anxious, unproductive waiting.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(small/mid-size)</w:t>
            </w:r>
          </w:p>
        </w:tc>
        <w:tc>
          <w:tcPr>
            <w:tcW w:type="dxa" w:w="7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Cannot justify building custom software for queue management or online discovery; loses walk-in patients to larger, more visible hospitals.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Admin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dashboard across departments; manual staffing decisions; no visibility into patient drop-off or no-show rates.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Doctor</w:t>
            </w:r>
          </w:p>
        </w:tc>
        <w:tc>
          <w:tcPr>
            <w:tcW w:type="dxa" w:w="7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Interruptions to ask “how many patients are left”; no structured, app-driven “next patient” workflow.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Reception Staff</w:t>
            </w:r>
          </w:p>
        </w:tc>
        <w:tc>
          <w:tcPr>
            <w:tcW w:type="dxa" w:w="7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Manual, error-prone token allocation; no unified view when a hospital runs many departments in parallel.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 Operator (new role in v3)</w:t>
            </w:r>
          </w:p>
        </w:tc>
        <w:tc>
          <w:tcPr>
            <w:tcW w:type="dxa" w:w="7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 existing revenue model or governance layer connecting many hospitals — this is the gap MediQ is built to fill.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2.3 Opportunity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 discovery-plus-queue layer across many hospitals creates the same value food-delivery marketplaces created for restaurants: demand aggregation for hospitals that cannot market themselves individually, and a single trusted interface for patients. Because the core requirement is real-time state across a very large number of simultaneous queues (many hospitals × many departments × many patients), the system must be designed from day one for multi-tenant scale, not retrofitted onto a single-hospital prototype.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Goals &amp; Objectives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3.1 Primary Goals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Let a patient search and discover hospitals by location, specialty, symptom, or doctor name, with a live indicator of current OPD wait/load per hospital.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Let a patient drill into a hospital’s profile to see its departments, doctors, today’s schedule, consultation fee, and current queue length before deciding to go.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Let a patient book an appointment slot or check in for a walk-in token digitally, and track live position and ETA exactly as they would track a delivery.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Give every onboarded hospital a full operational stack: Hospital Admin Panel, Doctor App, Reception/Staff App — configurable per hospital without engineering involvement.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Give the platform operator a Super Admin Panel to onboard, verify, and monitor every hospital, configure commercial terms, and see marketplace-wide analytics.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Support tens of thousands of concurrent patients across hundreds of hospitals with sub-2-second real-time queue updates.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3.2 Secondary Goals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Ratings &amp; reviews per doctor/hospital to build trust signals, the way restaurant ratings 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Optional prepayment of consultation fee at booking time to reduce no-shows.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Push/SMS/WhatsApp notifications when a patient’s token is 2–3 positions away.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Commission- or subscription-based monetisation from hospitals, with a clear path to profitability.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3.3 Non-Goals (Out of Scope for v1 Launch)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Full EHR/EMR or clinical records system — MediQ manages discovery, scheduling and queue state only, not medical records.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In-app video teleconsultation (flagged as a fast-follow, see Section 18).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Insurance claims processing.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Pharmacy or diagnostic lab marketplace (future extension, see Section 18).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Target Users &amp; Personas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4.1 The Patient — Riya, 29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Riya has a 9-to-6 job in a new city and doesn’t know which hospital is good for a dermatology consult. She wants to compare 2–3 nearby hospitals by wait time and doctor rating, book a slot in the one she picks, and get a live update so she doesn’t waste an afternoon sitting in a waiting room.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4.2 The Hospital Owner/Administrator — Sunita, runs a 40-bed multi-specialty hospital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Sunita wants more OPD footfall without hiring a marketing team, and wants a dashboard to manage her hospital’s departments, doctors and staff without depending on her own IT team, which she doesn’t have.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4.3 The Receptionist — Anil, 45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Anil checks in walk-in patients who don’t use the app, manages the queue across 6 different department counters at once, and needs one screen that shows all of them.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4.4 The Doctor — Dr. Mehta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Dr. Mehta wants a one-tap “next patient” control on a tablet, without needing to know or care how the app routed that patient to her.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4.5 The Platform Operations Manager — Karan (new in v3)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Karan works for the company running MediQ. He onboards new hospitals, verifies their registration/licensing documents, sets commission rates, and watches a marketplace-wide dashboard for anomalies — a hospital with a sudden spike in no-shows, or one that has gone offline.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Product Model: The Marketplace Analogy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Mapping MediQ’s structure onto the familiar food-delivery mental model makes the scope concrete for engineering and design: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00"/>
      </w:tblGrid>
      <w:tr>
        <w:trPr>
          <w:tblHeader/>
        </w:trPr>
        <w:tc>
          <w:tcPr>
            <w:tcW w:type="dxa" w:w="3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Food-Delivery Concept</w:t>
            </w:r>
          </w:p>
        </w:tc>
        <w:tc>
          <w:tcPr>
            <w:tcW w:type="dxa" w:w="6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MediQ Equivalent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Restaurant list / discovery feed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discovery feed — sorted by distance, live wait time, rating</w:t>
            </w:r>
          </w:p>
        </w:tc>
      </w:tr>
      <w:tr>
        <w:tc>
          <w:tcPr>
            <w:tcW w:type="dxa" w:w="3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Restaurant profile page</w:t>
            </w:r>
          </w:p>
        </w:tc>
        <w:tc>
          <w:tcPr>
            <w:tcW w:type="dxa" w:w="6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profile page — departments, doctors, timings, photos, ratings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Menu item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Doctor listing — specialty, fee, today’s slots, current queue length</w:t>
            </w:r>
          </w:p>
        </w:tc>
      </w:tr>
      <w:tr>
        <w:tc>
          <w:tcPr>
            <w:tcW w:type="dxa" w:w="3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Cart &amp; checkout</w:t>
            </w:r>
          </w:p>
        </w:tc>
        <w:tc>
          <w:tcPr>
            <w:tcW w:type="dxa" w:w="6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Slot booking / walk-in check-in, optional fee prepayment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Order tracking screen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Live token tracker — position, ETA, status</w:t>
            </w:r>
          </w:p>
        </w:tc>
      </w:tr>
      <w:tr>
        <w:tc>
          <w:tcPr>
            <w:tcW w:type="dxa" w:w="3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Delivery partner app</w:t>
            </w:r>
          </w:p>
        </w:tc>
        <w:tc>
          <w:tcPr>
            <w:tcW w:type="dxa" w:w="6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Doctor App + Reception/Staff App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Restaurant partner dashboard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Admin Panel</w:t>
            </w:r>
          </w:p>
        </w:tc>
      </w:tr>
      <w:tr>
        <w:tc>
          <w:tcPr>
            <w:tcW w:type="dxa" w:w="3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Internal ops/city-launch dashboard</w:t>
            </w:r>
          </w:p>
        </w:tc>
        <w:tc>
          <w:tcPr>
            <w:tcW w:type="dxa" w:w="6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 / Platform Panel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Commission per order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Commission per booking, or flat monthly SaaS fee per hospital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6. Scope Definition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6.1 In Scope — v1 Production Launch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Patient App: location-based hospital discovery, search &amp; filters (specialty, distance, rating, live wait time), hospital profile, doctor profile, slot booking, walk-in token check-in, live queue tracking, notifications, ratings &amp; reviews, booking history.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Doctor App: today’s queue, Call Next / Complete / Skip / Pause, patient history for that visit only (name, reason for visit — not full EHR).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Hospital Staff/Reception App: manual walk-in check-in, multi-department live queue view, search patient, no-show handling, re-assignment between doctors.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Hospital Admin Panel: department &amp; doctor CRUD, schedule/slot configuration, staff account management, hospital-level analytics, billing/payout view.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Super Admin Panel: hospital onboarding &amp; KYC/document verification, commission &amp; plan configuration, marketplace-wide analytics, review moderation, dispute handling, feature flags per hospital.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Notifications: push (FCM) at minimum; SMS/WhatsApp as a configurable add-on per hospital plan.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Payments: optional consultation-fee prepayment via a payment gateway (Razorpay/Stripe), plus hospital payout and platform commission ledgering.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6.2 Out of Scope — v1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Video teleconsultation.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Integration with third-party Hospital Information Systems (HIS) or EHR/EMR platforms.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Pharmacy, diagnostics/lab test booking.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Insurance/TPA claim workflows.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6.3 Assumptions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 hospital can have many departments; a department can have many doctors; each doctor runs one active queue per day per hospital.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Patients can check in digitally (self, via the app) or be added manually by reception for walk-ins without smartphones — both paths produce the same token record.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Hospitals are onboarded and verified by the platform operator before they go live in patient-facing search results.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7.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200"/>
        <w:gridCol w:w="320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 a…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 want to…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 that…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search hospitals near me by specialty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can find the right OPD without calling around</w:t>
            </w:r>
          </w:p>
        </w:tc>
      </w:tr>
      <w:tr>
        <w:tc>
          <w:tcPr>
            <w:tcW w:type="dxa" w:w="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US-02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see a hospital’s current wait time before I decide to go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don’t commit to a trip blindly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compare 2–3 hospitals side by side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can pick the fastest or best-rated option</w:t>
            </w:r>
          </w:p>
        </w:tc>
      </w:tr>
      <w:tr>
        <w:tc>
          <w:tcPr>
            <w:tcW w:type="dxa" w:w="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US-04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book a slot or check in for a walk-in token from my phone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don’t stand in a physical line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track my live position and ETA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can run errands and return just in time</w:t>
            </w:r>
          </w:p>
        </w:tc>
      </w:tr>
      <w:tr>
        <w:tc>
          <w:tcPr>
            <w:tcW w:type="dxa" w:w="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US-06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 notified when my turn is close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don’t miss my turn while away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rate my hospital/doctor visit afterward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future patients get trustworthy signals</w:t>
            </w:r>
          </w:p>
        </w:tc>
      </w:tr>
      <w:tr>
        <w:tc>
          <w:tcPr>
            <w:tcW w:type="dxa" w:w="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US-08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Admin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add/edit departments, doctors and schedules myself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don’t depend on engineering support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US-09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Admin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see analytics for my hospital only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can plan staffing and measure growth</w:t>
            </w:r>
          </w:p>
        </w:tc>
      </w:tr>
      <w:tr>
        <w:tc>
          <w:tcPr>
            <w:tcW w:type="dxa" w:w="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US-10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manage walk-ins across every department from one screen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can run a multi-counter OPD efficiently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US-11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Doctor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call the next patient with one tap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don’t get interrupted mid-consultation</w:t>
            </w:r>
          </w:p>
        </w:tc>
      </w:tr>
      <w:tr>
        <w:tc>
          <w:tcPr>
            <w:tcW w:type="dxa" w:w="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US-12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 Ops (Super Admin)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onboard and verify a new hospital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only legitimate hospitals appear in search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US-13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 Ops (Super Admin)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configure commission/subscription per hospital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marketplace has a working revenue model</w:t>
            </w:r>
          </w:p>
        </w:tc>
      </w:tr>
      <w:tr>
        <w:tc>
          <w:tcPr>
            <w:tcW w:type="dxa" w:w="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US-14</w:t>
            </w:r>
          </w:p>
        </w:tc>
        <w:tc>
          <w:tcPr>
            <w:tcW w:type="dxa" w:w="1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 Ops (Super Admin)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see marketplace-wide health metrics</w:t>
            </w:r>
          </w:p>
        </w:tc>
        <w:tc>
          <w:tcPr>
            <w:tcW w:type="dxa" w:w="3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 can catch outages or abuse quickly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8. Core User Journeys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8.1 Patient Journey — Discovery to Consultation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Open app → grant/enter location → see a feed of nearby hospitals, each card showing distance, rating, and a live “current wait” badge.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Filter by specialty (e.g., “Dermatology”) or search a symptom/doctor name.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Open a hospital profile → see departments → open a department → see doctors with today’s slots, fee, and current queue length for each.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Choose “Book a Slot” (fixed appointment time) or “Join Walk-in Queue” (get a live token now).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Confirm details, optionally prepay the consultation fee, and receive a token/appointment confirmation.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Track live position and ETA on the status screen; receive a notification when 2–3 positions away.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Arrive, get called, consult; afterward, optionally rate the doctor and hospital.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8.2 Hospital Onboarding Journey (Super Admin → Hospital Admin)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Hospital applies via a public “List your hospital” form or is approached by the platform’s sales/ops team.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Super Admin reviews registration documents (hospital registration certificate, doctor licences) and approves or rejects.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On approval, a Hospital Admin account is created; the hospital is set to “onboarding” status (not yet visible in patient search).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Hospital Admin adds departments, doctors, schedules, fees, and photos through the Hospital Admin Panel.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1A1A1A"/>
          <w:sz w:val="21"/>
          <w:szCs w:val="21"/>
        </w:rPr>
        <w:t xml:space="preserve">Super Admin does a final review and flips the hospital to “live”, making it visible in patient-facing search.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9. Functional Requirements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9.1 Hospital Discovery &amp; Search (Patient App)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home feed is the marketplace’s front door, directly analogous to a food-delivery home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Location detection (GPS or manually entered address/pincode) drives a distance-sorted default feed.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Filters: specialty/department, distance radius, hospital rating, “open now” / OPD hours, live wait-time band (Low / Medium / High).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Search bar supports hospital name, doctor name, specialty, and common symptom keywords mapped to specialties (e.g., “skin rash” → Dermatology).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Each hospital card shows: name, photo, distance, star rating, and a live wait-time badge computed from current average queue length across its departments.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Live Wait-Time Badge Logic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3F3F3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hospitalWaitBadge = classify(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avg(currentQueueLength across all active department queues)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Low: avg &lt;= 5 waiting patients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Medium: 6-15 waiting patients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High: &gt; 15 waiting patients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Recomputed every time a token changes status; cached in Redis with a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short TTL so the discovery feed never hits Postgres directly.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9.2 Hospital &amp; Doctor Profile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Hospital profile: photos, address &amp; map, list of departments, aggregate rating, accepted plan (walk-in only / slot booking / both), operating hours.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Department view: list of doctors in that department with individual ratings, fee, and today’s live queue length for 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Doctor profile: qualification, experience, consultation fee, today’s available slots (if slot-based) or current token count (if walk-in), and reviews.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9.3 Booking &amp; Token Generation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MediQ supports two entry modes per doctor, configurable by the Hospital Admin: Walk-in Queue (patient receives the next sequential token immediately) and Slot Booking (patient reserves a fixed time window, and is auto-converted into the day’s queue at a priority position matching their slot time).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Token Generation Logic (Walk-in)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Each doctor’s queue maintains a running counter for the current day, scoped by hospitalId + doctorId + date. Token creation runs inside a database transaction to guarantee no two patients receive the same number under concurrent check-ins.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3F3F3" w:val="clear"/>
        <w:spacing w:after="2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BEGIN TRANSACTION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SELECT last_token FROM doctor_counters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WHERE hospital_id = :hid AND doctor_id = :did AND date = :today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FOR UPDATE;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next_token = last_token + 1;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UPDATE doctor_counters SET last_token = next_token WHERE ...;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INSERT INTO tokens (hospital_id, doctor_id, patient_id, token_number,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                     status, source, created_at)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  VALUES (:hid, :did, :pid, next_token, 'waiting', 'app', now());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COMMIT;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Same transaction is reused whether the check-in originates from the</w:t>
      </w:r>
      <w:r>
        <w:rPr>
          <w:rFonts w:ascii="Consolas" w:cs="Consolas" w:eastAsia="Consolas" w:hAnsi="Consolas"/>
          <w:color w:val="333333"/>
          <w:sz w:val="18"/>
          <w:szCs w:val="18"/>
        </w:rPr>
        <w:br/>
        <w:t xml:space="preserve">// Patient App, the Reception App, or a slot-booking auto-conversion job.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Slot-to-Queue Conversion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scheduled job runs at the start of each doctor’s OPD session and inserts that session’s confirmed slot bookings into the queue in slot-time order, before any same-day walk-ins are appended. This keeps booked patients prioritised over walk-ins while still using one unified queue/token model downstream, so the live-tracking and Doctor App logic never needs to know which path a patient came from.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9.4 Live Queue Tracking (Patient App)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Real-time position: count of tokens with status = ‘waiting’ and a lower token number, scoped to that doctor and date.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Estimated wait time: position × rolling average consultation time for that doctor (last 15 completed consultations), recalculated continuously.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Status badge: Waiting → You’re Next → In Progress → Completed / No-show / Cancelled.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Delivered via WebSocket subscription (or Firestore-style listener if Firebase is used for the real-time layer) so the screen updates with zero manual refresh.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9.5 Doctor App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00"/>
      </w:tblGrid>
      <w:tr>
        <w:trPr>
          <w:tblHeader/>
        </w:trPr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31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Call Next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Finds lowest-numbered ‘waiting’ token for that doctor/date, sets status ‘in-progress’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 appears on Doctor App and hospital’s waiting-room display</w:t>
            </w:r>
          </w:p>
        </w:tc>
      </w:tr>
      <w:tr>
        <w:tc>
          <w:tcPr>
            <w:tcW w:type="dxa" w:w="2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Mark Complete</w:t>
            </w:r>
          </w:p>
        </w:tc>
        <w:tc>
          <w:tcPr>
            <w:tcW w:type="dxa" w:w="4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Sets current ‘in-progress’ token to ‘completed’, records duration</w:t>
            </w:r>
          </w:p>
        </w:tc>
        <w:tc>
          <w:tcPr>
            <w:tcW w:type="dxa" w:w="31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Duration feeds the rolling-average ETA calculation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Skip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Sets token to ‘skipped’, moves to next ‘waiting’ token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Skipped patient can be re-queued by reception</w:t>
            </w:r>
          </w:p>
        </w:tc>
      </w:tr>
      <w:tr>
        <w:tc>
          <w:tcPr>
            <w:tcW w:type="dxa" w:w="2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Pause Queue</w:t>
            </w:r>
          </w:p>
        </w:tc>
        <w:tc>
          <w:tcPr>
            <w:tcW w:type="dxa" w:w="4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Freezes ‘Call Next’ for that doctor (e.g., emergency, break)</w:t>
            </w:r>
          </w:p>
        </w:tc>
        <w:tc>
          <w:tcPr>
            <w:tcW w:type="dxa" w:w="31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Patients see a ‘Doctor is on a short break’ banner instead of a stalled ETA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9.6 Reception / Hospital Staff App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Multi-department live queue view: every active doctor’s queue for the hospital, in one screen.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Manual walk-in check-in for patients without the app (reuses the same token-generation transaction as 9.3).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Search by name, phone, or token number; mark No-Show; re-assign a token to a different doctor/department.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9.7 Hospital Admin Panel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Department &amp; Doctor management: add/edit/deactivate departments and doctors, set consultation fee, booking mode (walk-in/slot/both), and OPD hours.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Schedule/slot configuration: define slot duration and daily capacity per doctor for slot-booking mode.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Staff management: create Reception and Doctor accounts, assign roles.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Hospital analytics: patients served per day, average wait time, no-show rate, department-wise load, rating trend.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Billing/payout view: bookings processed, commission deducted, net payout, invoice history.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Review moderation for their own hospital (flag for Super Admin review; cannot delete reviews outright).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9.8 Super Admin / Platform Panel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Hospital onboarding queue: review submitted documents, approve/reject, set initial commission or subscription plan.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Marketplace-wide analytics: total hospitals live, total bookings/day, GMV (consultation fees processed), city-wise heatmap of demand.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Commercial configuration: per-hospital commission percentage or flat SaaS fee, promotional placement (featured hospitals in search, similar to sponsored restaurant listings).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Trust &amp; safety: review/report moderation across all hospitals, ability to suspend a hospital or a specific doctor account.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Operational health: alerting on hospitals with abnormal no-show spikes, stalled queues (no ‘Call Next’ activity for an unusual duration), or app crash-rate anomalies.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9.9 Notifications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Push notification (FCM) when a patient’s token reaches 2–3 positions away, and again when they are ‘Next’.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Booking confirmation and reminder notifications for slot bookings (e.g., 1 hour before).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SMS/WhatsApp channel available as a paid add-on per hospital plan, via a provider such as MSG91/Twilio/WhatsApp Business API.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9.10 Ratings &amp; Reviews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Patients can rate a doctor and the hospital (1–5 stars + optional text) only after a completed visit, preventing fake pre-visit reviews.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Aggregate ratings roll up to the hospital and doctor profile cards shown in discovery/search.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9.11 Payments (Optional Prepayment)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At booking time, a hospital can require prepayment of the consultation fee via an integrated payment gateway.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Platform commission is calculated and ledgered at the same time; hospital payouts are batched (e.g., weekly) net of commission.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Refund/cancellation policy is configurable per hospital (e.g., free cancellation up to 1 hour before slot time).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10. Data Model (Multi-Tenant)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core entity is scoped by hospital_id to enforce multi-tenancy at the data layer, not just in application logic. A relational store (PostgreSQL) is used as the system of record for structured, query-heavy, cross-tenant reporting data; a fast in-memory layer (Redis) mirrors live queue state for sub-second reads on the patient-facing tracking screen.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800"/>
      </w:tblGrid>
      <w:tr>
        <w:trPr>
          <w:tblHeader/>
        </w:trPr>
        <w:tc>
          <w:tcPr>
            <w:tcW w:type="dxa" w:w="1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name, address, geo (lat/lng), status (onboarding/live/suspended), plan_type, commission_rate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Root tenant entity; status gates visibility in patient search</w:t>
            </w:r>
          </w:p>
        </w:tc>
      </w:tr>
      <w:tr>
        <w:tc>
          <w:tcPr>
            <w:tcW w:type="dxa" w:w="1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3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hospital_id, name, description</w:t>
            </w:r>
          </w:p>
        </w:tc>
        <w:tc>
          <w:tcPr>
            <w:tcW w:type="dxa" w:w="3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Belongs to one hospital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doctors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hospital_id, department_id, name, qualification, fee, booking_mode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booking_mode: walk-in / slot / both</w:t>
            </w:r>
          </w:p>
        </w:tc>
      </w:tr>
      <w:tr>
        <w:tc>
          <w:tcPr>
            <w:tcW w:type="dxa" w:w="1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doctor_schedules</w:t>
            </w:r>
          </w:p>
        </w:tc>
        <w:tc>
          <w:tcPr>
            <w:tcW w:type="dxa" w:w="3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doctor_id, day_of_week, start_time, end_time, slot_duration</w:t>
            </w:r>
          </w:p>
        </w:tc>
        <w:tc>
          <w:tcPr>
            <w:tcW w:type="dxa" w:w="3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Drives slot generation for slot-booking mode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doctor_counters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hospital_id, doctor_id, date, last_token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row per doctor per day; source of atomic token numbers</w:t>
            </w:r>
          </w:p>
        </w:tc>
      </w:tr>
      <w:tr>
        <w:tc>
          <w:tcPr>
            <w:tcW w:type="dxa" w:w="1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tokens</w:t>
            </w:r>
          </w:p>
        </w:tc>
        <w:tc>
          <w:tcPr>
            <w:tcW w:type="dxa" w:w="3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hospital_id, doctor_id, patient_id, token_number, status, source, called_at, completed_at</w:t>
            </w:r>
          </w:p>
        </w:tc>
        <w:tc>
          <w:tcPr>
            <w:tcW w:type="dxa" w:w="3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Unified record for both walk-in and slot-derived patients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appointments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hospital_id, doctor_id, patient_id, slot_time, status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Pre-conversion booking record; converts into a token at session start</w:t>
            </w:r>
          </w:p>
        </w:tc>
      </w:tr>
      <w:tr>
        <w:tc>
          <w:tcPr>
            <w:tcW w:type="dxa" w:w="1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patients</w:t>
            </w:r>
          </w:p>
        </w:tc>
        <w:tc>
          <w:tcPr>
            <w:tcW w:type="dxa" w:w="3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name, phone, auth_id</w:t>
            </w:r>
          </w:p>
        </w:tc>
        <w:tc>
          <w:tcPr>
            <w:tcW w:type="dxa" w:w="3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Platform-wide identity, not hospital-scoped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staff_users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hospital_id, role (admin/reception/doctor), auth_id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role + hospital_id drives access control</w:t>
            </w:r>
          </w:p>
        </w:tc>
      </w:tr>
      <w:tr>
        <w:tc>
          <w:tcPr>
            <w:tcW w:type="dxa" w:w="1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reviews</w:t>
            </w:r>
          </w:p>
        </w:tc>
        <w:tc>
          <w:tcPr>
            <w:tcW w:type="dxa" w:w="39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hospital_id, doctor_id, patient_id, rating, text, visit_id</w:t>
            </w:r>
          </w:p>
        </w:tc>
        <w:tc>
          <w:tcPr>
            <w:tcW w:type="dxa" w:w="3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Only writable after a completed token/appointment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hospital_id, token_id/appointment_id, amount, commission_amount, status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Feeds hospital payout batches and platform GMV reporting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Real-Time Layer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On every token status change, the write path updates PostgreSQL (system of record) and publishes an event to Redis Pub/Sub, which a WebSocket gateway fans out to subscribed clients: the patient tracking that specific token, the doctor’s queue view, the reception dashboard, and any public waiting-room display — mirroring the onSnapshot pattern from the v2 hackathon build, but built to scale across many hospitals rather than one Firestore project.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11. System Architecture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11.1 Why Not Just Scale the Hackathon’s Firebase Stack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v2 hackathon build used Firestore directly as both the system of record and the real-time layer — a good fit for one hospital and a 24-hour build. A multi-hospital marketplace adds requirements Firestore alone handles less naturally: complex cross-tenant analytics and reporting, relational integrity between hospitals/departments/doctors/patients/payments, geo-radius search combined with filters, and a formal commission/payout ledger. The recommended production architecture therefore separates concerns: a relational system of record, a dedicated fast real-time layer, and a search index — while still keeping Firebase for what it’s best at, push notifications.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11.2 Recommended Stack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7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7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 App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Flutter (Android/iOS)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Discovery, booking, live tracking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Doctor App</w:t>
            </w:r>
          </w:p>
        </w:tc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Flutter</w:t>
            </w:r>
          </w:p>
        </w:tc>
        <w:tc>
          <w:tcPr>
            <w:tcW w:type="dxa" w:w="3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Queue control from the consultation room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Staff App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Flutter or responsive Web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Walk-in check-in, multi-department queue view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Admin Panel</w:t>
            </w:r>
          </w:p>
        </w:tc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(Web)</w:t>
            </w:r>
          </w:p>
        </w:tc>
        <w:tc>
          <w:tcPr>
            <w:tcW w:type="dxa" w:w="3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Per-hospital configuration &amp; analytics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 Panel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(Web)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Platform-wide onboarding, commercial config, trust &amp; safety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API Layer</w:t>
            </w:r>
          </w:p>
        </w:tc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Node.js (NestJS), REST + WebSocket gateway</w:t>
            </w:r>
          </w:p>
        </w:tc>
        <w:tc>
          <w:tcPr>
            <w:tcW w:type="dxa" w:w="3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Business logic, auth, multi-tenant access control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System of Record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 (with PostGIS for geo-radius search)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Hospitals, departments, doctors, tokens, payments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Real-Time Cache/Pub-Sub</w:t>
            </w:r>
          </w:p>
        </w:tc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Redis</w:t>
            </w:r>
          </w:p>
        </w:tc>
        <w:tc>
          <w:tcPr>
            <w:tcW w:type="dxa" w:w="3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Live queue state, wait-time badges, WebSocket fan-out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Search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Elasticsearch (or Postgres full-text as a v1 shortcut)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Hospital/doctor/specialty search with filters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Firebase Cloud Messaging + SMS/WhatsApp provider</w:t>
            </w:r>
          </w:p>
        </w:tc>
        <w:tc>
          <w:tcPr>
            <w:tcW w:type="dxa" w:w="3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Push, SMS, WhatsApp alerts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Payments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Razorpay / Stripe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Consultation fee prepayment, hospital payouts</w:t>
            </w:r>
          </w:p>
        </w:tc>
      </w:tr>
      <w:tr>
        <w:tc>
          <w:tcPr>
            <w:tcW w:type="dxa" w:w="2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Hosting/Infra</w:t>
            </w:r>
          </w:p>
        </w:tc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AWS or GCP, containerised services (ECS/GKE), CDN for static assets/images</w:t>
            </w:r>
          </w:p>
        </w:tc>
        <w:tc>
          <w:tcPr>
            <w:tcW w:type="dxa" w:w="37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Horizontal scalability, multi-region readiness</w:t>
            </w:r>
          </w:p>
        </w:tc>
      </w:tr>
    </w:tbl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teams wanting to preserve the original Firebase-centric approach for a faster v1, a hybrid path is viable: keep Firestore as the real-time queue layer (one Firestore project, with every document namespaced by hospitalId) while adding PostgreSQL purely for reporting, payments and search. This is a reasonable transitional architecture but should be treated as a stepping stone, not the end state, once hospital count and analytics needs grow.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12. Non-Functional Requirements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8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Support 500+ hospitals and 50,000+ concurrent live-tracking sessions at launch scale, horizontally scalable beyond that.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Real-time queue update latency under 2 seconds end-to-end; discovery feed loads under 1.5 seconds on 4G.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99.9% uptime target for booking and live-tracking services; graceful degradation (cached last-known queue state) during transient backend issues.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Multi-Tenancy &amp; Security</w:t>
            </w:r>
          </w:p>
        </w:tc>
        <w:tc>
          <w:tcPr>
            <w:tcW w:type="dxa" w:w="6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Strict hospital_id scoping on every query; role-based access control (Super Admin &gt; Hospital Admin &gt; Doctor/Reception); no staff account can access another hospital’s data.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 Privacy &amp; Compliance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 data (name, phone, visit reason) treated as sensitive personal data; align with India’s Digital Personal Data Protection (DPDP) Act and, where relevant, Ayushman Bharat Digital Mission (ABDM) interoperability standards; no medical record storage in v1 to limit compliance surface area.</w:t>
            </w:r>
          </w:p>
        </w:tc>
      </w:tr>
      <w:tr>
        <w:tc>
          <w:tcPr>
            <w:tcW w:type="dxa" w:w="2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68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token status change and payment event is immutably logged for dispute resolution and financial reconciliation.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Centralised logging/metrics/alerting across all microservices; Super Admin operational-health alerts described in Section 9.8.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13. Monetisation Model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Commission per completed booking/token (a percentage of consultation fee), charged to the hospital — the direct marketplace analogue of a delivery commission.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Flat monthly SaaS subscription per hospital as an alternative plan, for hospitals that prefer predictable cost over per-booking commission.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Featured/sponsored placement for hospitals in discovery search results, configured via the Super Admin Panel.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Optional paid add-ons for hospitals: SMS/WhatsApp notification credits, advanced analytics tier.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14. Delivery Roadmap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14.1 Phase 1 — MVP (0–3 months)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Single-city launch: hospital onboarding flow (manual, ops-assisted), Patient App discovery + walk-in token flow, Doctor App, Reception App, basic Hospital Admin Panel, basic Super Admin Panel.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Core real-time queue and token engine, PostgreSQL + Redis architecture, push notifications.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14.2 Phase 2 — Marketplace Depth (3–6 months)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Slot booking with prepayment, ratings &amp; reviews, Elasticsearch-backed search with full filters, hospital analytics dashboard, commission/payout automation.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14.3 Phase 3 — Scale &amp; Expansion (6–12 months)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Multi-city rollout, featured listings/ads, SMS/WhatsApp add-on, self-serve hospital onboarding (reducing ops involvement), fraud/abuse detection.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15. Success Metrics / KPIs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Hospitals live on platform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50+ within first 3 months of a city launch</w:t>
            </w:r>
          </w:p>
        </w:tc>
      </w:tr>
      <w:tr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Daily active patients</w:t>
            </w:r>
          </w:p>
        </w:tc>
        <w:tc>
          <w:tcPr>
            <w:tcW w:type="dxa" w:w="6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Track week-over-week growth; target 15% MoM growth post-launch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Booking completion rate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&gt; 85% of started check-ins/bookings completed successfully</w:t>
            </w:r>
          </w:p>
        </w:tc>
      </w:tr>
      <w:tr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Real-time update latency</w:t>
            </w:r>
          </w:p>
        </w:tc>
        <w:tc>
          <w:tcPr>
            <w:tcW w:type="dxa" w:w="6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Under 2 seconds between a staff action and patient screen update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No-show rate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&lt; 10% for prepaid slot bookings</w:t>
            </w:r>
          </w:p>
        </w:tc>
      </w:tr>
      <w:tr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Average hospital rating</w:t>
            </w:r>
          </w:p>
        </w:tc>
        <w:tc>
          <w:tcPr>
            <w:tcW w:type="dxa" w:w="6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4.0+ average across live hospitals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 GMV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Total consultation-fee value processed through the platform, tracked monthly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16. Risks &amp; Mitigations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0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Hospitals resist adding another system to their front desk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Zero-cost onboarding tier, white-glove setup support in Phase 1, simple staff apps requiring minimal training</w:t>
            </w:r>
          </w:p>
        </w:tc>
      </w:tr>
      <w:tr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Cold-start problem: patients need hospitals, hospitals need patients</w:t>
            </w:r>
          </w:p>
        </w:tc>
        <w:tc>
          <w:tcPr>
            <w:tcW w:type="dxa" w:w="6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Ops-led hospital acquisition per launch city before consumer marketing; seed with anchor hospitals first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Real-time layer becomes a bottleneck at scale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Redis Pub/Sub + WebSocket gateway designed to shard by hospital_id from day one; load-test before each city launch</w:t>
            </w:r>
          </w:p>
        </w:tc>
      </w:tr>
      <w:tr>
        <w:tc>
          <w:tcPr>
            <w:tcW w:type="dxa" w:w="34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Patient data sensitivity / compliance exposure</w:t>
            </w:r>
          </w:p>
        </w:tc>
        <w:tc>
          <w:tcPr>
            <w:tcW w:type="dxa" w:w="62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 only visit-logistics data, not clinical records; align with DPDP Act; encrypt PII at rest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Hospitals game ratings or wait-time badges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Ratings only post-visit; wait-time badge computed from server-side token state, not self-reported by hospitals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17. Future Enhancements (Post v1)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In-app video teleconsultation for follow-up visits.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Integration with Hospital Information Systems (HIS) / ABDM health records for patients who opt in.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Pharmacy and diagnostic lab booking bundled with the OPD visit.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AI-based wait-time prediction using historical, day-of-week and seasonal patterns, rather than a simple rolling average.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Insurance/TPA integration for cashless OPD consultations.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Multi-language support for regional-language patients.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Loyalty/rewards program for repeat patients across the hospital network.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1A1A1A"/>
          <w:sz w:val="21"/>
          <w:szCs w:val="21"/>
        </w:rPr>
        <w:t xml:space="preserve">Corporate/employer tie-ups for panel-hospital discovery (an “employee health benefit” view).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18. Appendix</w:t>
      </w:r>
    </w:p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18.1 Glossary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rPr>
          <w:tblHeader/>
        </w:trPr>
        <w:tc>
          <w:tcPr>
            <w:tcW w:type="dxa" w:w="2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Out-Patient Department — hospital department handling patients who do not require overnight admission</w:t>
            </w:r>
          </w:p>
        </w:tc>
      </w:tr>
      <w:tr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digital record marking a patient’s position in a specific doctor’s queue for a given day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 architecture where one platform instance serves many independent hospitals (“tenants”), each with isolated data</w:t>
            </w:r>
          </w:p>
        </w:tc>
      </w:tr>
      <w:tr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Platform-operator role with visibility and control across all onboarded hospitals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 Admin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Hospital-level role that manages that hospital’s own departments, doctors, staff and analytics</w:t>
            </w:r>
          </w:p>
        </w:tc>
      </w:tr>
      <w:tr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GMV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Gross Merchandise Value — total value of consultation fees processed through the platform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DPDP Act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India’s Digital Personal Data Protection Act, governing handling of personal data</w:t>
            </w:r>
          </w:p>
        </w:tc>
      </w:tr>
      <w:tr>
        <w:tc>
          <w:tcPr>
            <w:tcW w:type="dxa" w:w="26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ABDM</w:t>
            </w:r>
          </w:p>
        </w:tc>
        <w:tc>
          <w:tcPr>
            <w:tcW w:type="dxa" w:w="7000"/>
            <w:shd w:fill="EAF1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Ayushman Bharat Digital Mission — India’s digital health record interoperability framework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1A1A1A"/>
          <w:sz w:val="21"/>
          <w:szCs w:val="21"/>
        </w:rPr>
        <w:t xml:space="preserve">18.2 Relationship to the Original Hackathon PRD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document supersedes the earlier “Hospital OPD Queue Tracker &amp; Dynamic Token System” (v2.0), which scoped a single-hospital, Firebase-only hackathon build. Every feature from that document — check-in, live queue status, reception dashboard, doctor dashboard, public waiting-room display, basic analytics — is preserved here at the single-hospital level (Sections 9.4–9.7), but wrapped in a multi-hospital discovery layer, multi-tenant data model, and platform-operator layer that the hackathon scope intentionally left out.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MediQ — PRD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2026-09-10T19:00:31.226Z</dcterms:created>
  <dcterms:modified xsi:type="dcterms:W3CDTF">2026-09-10T19:00:31.237Z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