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51D0" w14:textId="77777777" w:rsidR="00467D87" w:rsidRPr="00B76FF3" w:rsidRDefault="00467D8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BBC75A" w14:textId="77777777" w:rsidR="00B76FF3" w:rsidRPr="00B76FF3" w:rsidRDefault="00B76FF3" w:rsidP="00B76FF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FF3">
        <w:rPr>
          <w:rFonts w:ascii="Times New Roman" w:hAnsi="Times New Roman" w:cs="Times New Roman"/>
          <w:b/>
          <w:bCs/>
          <w:sz w:val="28"/>
          <w:szCs w:val="28"/>
          <w:u w:val="single"/>
        </w:rPr>
        <w:t>General Instructions/Tutorial to configure</w:t>
      </w:r>
    </w:p>
    <w:p w14:paraId="1701442C" w14:textId="78EAA72A" w:rsidR="00B76FF3" w:rsidRPr="00B76FF3" w:rsidRDefault="00B76FF3" w:rsidP="00B76FF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76FF3">
        <w:rPr>
          <w:rFonts w:ascii="Times New Roman" w:hAnsi="Times New Roman" w:cs="Times New Roman"/>
          <w:b/>
          <w:bCs/>
          <w:sz w:val="28"/>
          <w:szCs w:val="28"/>
          <w:u w:val="single"/>
        </w:rPr>
        <w:t>and work with source code.</w:t>
      </w:r>
    </w:p>
    <w:p w14:paraId="5D1BF33D" w14:textId="144F441A" w:rsidR="00B76FF3" w:rsidRDefault="00B76FF3" w:rsidP="00B76FF3">
      <w:pPr>
        <w:rPr>
          <w:rFonts w:ascii="Times New Roman" w:hAnsi="Times New Roman" w:cs="Times New Roman"/>
          <w:sz w:val="24"/>
          <w:szCs w:val="24"/>
        </w:rPr>
      </w:pPr>
    </w:p>
    <w:p w14:paraId="3FF46439" w14:textId="622956CD" w:rsidR="00B76FF3" w:rsidRPr="00B76FF3" w:rsidRDefault="00B76FF3" w:rsidP="00B76F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6FF3">
        <w:rPr>
          <w:rFonts w:ascii="Times New Roman" w:hAnsi="Times New Roman" w:cs="Times New Roman"/>
          <w:b/>
          <w:bCs/>
          <w:sz w:val="24"/>
          <w:szCs w:val="24"/>
          <w:u w:val="single"/>
        </w:rPr>
        <w:t>Platform used:</w:t>
      </w:r>
    </w:p>
    <w:p w14:paraId="66F3E105" w14:textId="149C0CBF" w:rsidR="00B76FF3" w:rsidRDefault="00B76FF3" w:rsidP="00B7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Platform used for this project is Jupyter Notebook of Anaconda.</w:t>
      </w:r>
    </w:p>
    <w:p w14:paraId="41A1BAA0" w14:textId="3B69AC49" w:rsidR="00B76FF3" w:rsidRDefault="00B76FF3" w:rsidP="00B7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run ‘keras’ library we need to make new environment in anacondas jupyter notebook as keras is not supported in default environment.</w:t>
      </w:r>
    </w:p>
    <w:p w14:paraId="643C0893" w14:textId="6E21D155" w:rsidR="00B76FF3" w:rsidRDefault="00B76FF3" w:rsidP="00B76FF3">
      <w:pPr>
        <w:rPr>
          <w:rFonts w:ascii="Times New Roman" w:hAnsi="Times New Roman" w:cs="Times New Roman"/>
          <w:sz w:val="24"/>
          <w:szCs w:val="24"/>
        </w:rPr>
      </w:pPr>
    </w:p>
    <w:p w14:paraId="2268933B" w14:textId="569D1909" w:rsidR="00B76FF3" w:rsidRPr="00B76FF3" w:rsidRDefault="00B76FF3" w:rsidP="00B76F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6FF3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Libraries used:</w:t>
      </w:r>
    </w:p>
    <w:p w14:paraId="63D659A4" w14:textId="74AE3C48" w:rsidR="00B76FF3" w:rsidRDefault="00B76FF3" w:rsidP="00B76F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Libraries used in this project are:</w:t>
      </w:r>
    </w:p>
    <w:p w14:paraId="5B4B84F9" w14:textId="69967768" w:rsidR="00B76FF3" w:rsidRPr="00B76FF3" w:rsidRDefault="00B76FF3" w:rsidP="00B7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FF3">
        <w:rPr>
          <w:rFonts w:ascii="Times New Roman" w:hAnsi="Times New Roman" w:cs="Times New Roman"/>
          <w:sz w:val="24"/>
          <w:szCs w:val="24"/>
        </w:rPr>
        <w:t>Pandas</w:t>
      </w:r>
    </w:p>
    <w:p w14:paraId="4C6FC778" w14:textId="7989B2B8" w:rsidR="00B76FF3" w:rsidRPr="00B76FF3" w:rsidRDefault="00B76FF3" w:rsidP="00B7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FF3">
        <w:rPr>
          <w:rFonts w:ascii="Times New Roman" w:hAnsi="Times New Roman" w:cs="Times New Roman"/>
          <w:sz w:val="24"/>
          <w:szCs w:val="24"/>
        </w:rPr>
        <w:t>Matplotlib</w:t>
      </w:r>
    </w:p>
    <w:p w14:paraId="329A3F98" w14:textId="1BEA7F37" w:rsidR="00B76FF3" w:rsidRPr="00B76FF3" w:rsidRDefault="00B76FF3" w:rsidP="00B7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FF3">
        <w:rPr>
          <w:rFonts w:ascii="Times New Roman" w:hAnsi="Times New Roman" w:cs="Times New Roman"/>
          <w:sz w:val="24"/>
          <w:szCs w:val="24"/>
        </w:rPr>
        <w:t>Seaborn</w:t>
      </w:r>
    </w:p>
    <w:p w14:paraId="0E1F2C23" w14:textId="6332021E" w:rsidR="00B76FF3" w:rsidRPr="00B76FF3" w:rsidRDefault="00B76FF3" w:rsidP="00B7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FF3">
        <w:rPr>
          <w:rFonts w:ascii="Times New Roman" w:hAnsi="Times New Roman" w:cs="Times New Roman"/>
          <w:sz w:val="24"/>
          <w:szCs w:val="24"/>
        </w:rPr>
        <w:t>SKlearn</w:t>
      </w:r>
    </w:p>
    <w:p w14:paraId="1088300A" w14:textId="2D38E92C" w:rsidR="00B76FF3" w:rsidRPr="00B76FF3" w:rsidRDefault="00B76FF3" w:rsidP="00B7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FF3">
        <w:rPr>
          <w:rFonts w:ascii="Times New Roman" w:hAnsi="Times New Roman" w:cs="Times New Roman"/>
          <w:sz w:val="24"/>
          <w:szCs w:val="24"/>
        </w:rPr>
        <w:t>Numpy</w:t>
      </w:r>
    </w:p>
    <w:p w14:paraId="7B5606B6" w14:textId="519C08E2" w:rsidR="00B76FF3" w:rsidRPr="00B76FF3" w:rsidRDefault="00B76FF3" w:rsidP="00B7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FF3">
        <w:rPr>
          <w:rFonts w:ascii="Times New Roman" w:hAnsi="Times New Roman" w:cs="Times New Roman"/>
          <w:sz w:val="24"/>
          <w:szCs w:val="24"/>
        </w:rPr>
        <w:t>Keras</w:t>
      </w:r>
    </w:p>
    <w:p w14:paraId="6A0D9C0B" w14:textId="4D7194B2" w:rsidR="00B76FF3" w:rsidRDefault="00B76FF3" w:rsidP="00B7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6FF3">
        <w:rPr>
          <w:rFonts w:ascii="Times New Roman" w:hAnsi="Times New Roman" w:cs="Times New Roman"/>
          <w:sz w:val="24"/>
          <w:szCs w:val="24"/>
        </w:rPr>
        <w:t>TensorFlow</w:t>
      </w:r>
    </w:p>
    <w:p w14:paraId="74E40E1B" w14:textId="6BFE0589" w:rsidR="00B76FF3" w:rsidRDefault="00B76FF3" w:rsidP="00B76FF3">
      <w:pPr>
        <w:rPr>
          <w:rFonts w:ascii="Times New Roman" w:hAnsi="Times New Roman" w:cs="Times New Roman"/>
          <w:sz w:val="24"/>
          <w:szCs w:val="24"/>
        </w:rPr>
      </w:pPr>
    </w:p>
    <w:p w14:paraId="0B274FFC" w14:textId="5F445E30" w:rsidR="00B76FF3" w:rsidRPr="00B76FF3" w:rsidRDefault="00B76FF3" w:rsidP="00B76F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6FF3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run code:</w:t>
      </w:r>
    </w:p>
    <w:p w14:paraId="5CDE3732" w14:textId="7942E722" w:rsidR="00B76FF3" w:rsidRDefault="00B76FF3" w:rsidP="00B76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6FF3">
        <w:rPr>
          <w:rFonts w:ascii="Times New Roman" w:hAnsi="Times New Roman" w:cs="Times New Roman"/>
          <w:sz w:val="24"/>
          <w:szCs w:val="24"/>
        </w:rPr>
        <w:t>Copy dataset and source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  <w:r w:rsidRPr="00B76FF3">
        <w:rPr>
          <w:rFonts w:ascii="Times New Roman" w:hAnsi="Times New Roman" w:cs="Times New Roman"/>
          <w:sz w:val="24"/>
          <w:szCs w:val="24"/>
        </w:rPr>
        <w:t xml:space="preserve"> file in the same default location of the jupyter notebook.</w:t>
      </w:r>
    </w:p>
    <w:p w14:paraId="5D70524C" w14:textId="77777777" w:rsidR="00B76FF3" w:rsidRPr="00B76FF3" w:rsidRDefault="00B76FF3" w:rsidP="00B76F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B8BFC1" w14:textId="4E7B4280" w:rsidR="00B76FF3" w:rsidRPr="00B76FF3" w:rsidRDefault="00B76FF3" w:rsidP="00B76F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6FF3">
        <w:rPr>
          <w:rFonts w:ascii="Times New Roman" w:hAnsi="Times New Roman" w:cs="Times New Roman"/>
          <w:sz w:val="24"/>
          <w:szCs w:val="24"/>
        </w:rPr>
        <w:t>Now simply execute each cell of the notebook source code file one by one.</w:t>
      </w:r>
    </w:p>
    <w:sectPr w:rsidR="00B76FF3" w:rsidRPr="00B76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254E9"/>
    <w:multiLevelType w:val="hybridMultilevel"/>
    <w:tmpl w:val="860A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214E5"/>
    <w:multiLevelType w:val="hybridMultilevel"/>
    <w:tmpl w:val="B818E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F3"/>
    <w:rsid w:val="00467D87"/>
    <w:rsid w:val="00B7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131E"/>
  <w15:chartTrackingRefBased/>
  <w15:docId w15:val="{D8D146BA-A697-47EC-AA17-F177D8B0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Patel</dc:creator>
  <cp:keywords/>
  <dc:description/>
  <cp:lastModifiedBy>Yash Patel</cp:lastModifiedBy>
  <cp:revision>1</cp:revision>
  <dcterms:created xsi:type="dcterms:W3CDTF">2022-05-10T16:39:00Z</dcterms:created>
  <dcterms:modified xsi:type="dcterms:W3CDTF">2022-05-10T16:49:00Z</dcterms:modified>
</cp:coreProperties>
</file>