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0F768" w14:textId="77777777" w:rsidR="00994D28" w:rsidRDefault="00994D28" w:rsidP="00994D28"/>
    <w:p w14:paraId="0CD1B1B2" w14:textId="0C202408" w:rsidR="00CB0D7D" w:rsidRDefault="00994D28" w:rsidP="00994D28">
      <w:r>
        <w:t>595. Big Countries</w:t>
      </w:r>
    </w:p>
    <w:p w14:paraId="4D0BE992" w14:textId="77777777" w:rsidR="00994D28" w:rsidRPr="00994D28" w:rsidRDefault="00994D28" w:rsidP="00994D28">
      <w:r w:rsidRPr="00994D28">
        <w:t>A country is </w:t>
      </w:r>
      <w:r w:rsidRPr="00994D28">
        <w:rPr>
          <w:b/>
          <w:bCs/>
        </w:rPr>
        <w:t>big</w:t>
      </w:r>
      <w:r w:rsidRPr="00994D28">
        <w:t> if:</w:t>
      </w:r>
    </w:p>
    <w:p w14:paraId="5D0C6A11" w14:textId="77777777" w:rsidR="00994D28" w:rsidRPr="00994D28" w:rsidRDefault="00994D28" w:rsidP="00994D28">
      <w:pPr>
        <w:numPr>
          <w:ilvl w:val="0"/>
          <w:numId w:val="1"/>
        </w:numPr>
      </w:pPr>
      <w:r w:rsidRPr="00994D28">
        <w:t>it has an area of at least three million (i.e., 3000000 km</w:t>
      </w:r>
      <w:r w:rsidRPr="00994D28">
        <w:rPr>
          <w:vertAlign w:val="superscript"/>
        </w:rPr>
        <w:t>2</w:t>
      </w:r>
      <w:r w:rsidRPr="00994D28">
        <w:t>), or</w:t>
      </w:r>
    </w:p>
    <w:p w14:paraId="404DFAD2" w14:textId="77777777" w:rsidR="00994D28" w:rsidRPr="00994D28" w:rsidRDefault="00994D28" w:rsidP="00994D28">
      <w:pPr>
        <w:numPr>
          <w:ilvl w:val="0"/>
          <w:numId w:val="1"/>
        </w:numPr>
      </w:pPr>
      <w:r w:rsidRPr="00994D28">
        <w:t>it has a population of at least twenty-five million (i.e., 25000000).</w:t>
      </w:r>
    </w:p>
    <w:p w14:paraId="0A9C32AB" w14:textId="77777777" w:rsidR="00994D28" w:rsidRPr="00994D28" w:rsidRDefault="00994D28" w:rsidP="00994D28">
      <w:r w:rsidRPr="00994D28">
        <w:t>Write a solution to find the name, population, and area of the </w:t>
      </w:r>
      <w:r w:rsidRPr="00994D28">
        <w:rPr>
          <w:b/>
          <w:bCs/>
        </w:rPr>
        <w:t>big countries</w:t>
      </w:r>
      <w:r w:rsidRPr="00994D28">
        <w:t>.</w:t>
      </w:r>
    </w:p>
    <w:p w14:paraId="25507E93" w14:textId="77777777" w:rsidR="00994D28" w:rsidRPr="00994D28" w:rsidRDefault="00994D28" w:rsidP="00994D28">
      <w:r w:rsidRPr="00994D28">
        <w:t>Return the result table in </w:t>
      </w:r>
      <w:r w:rsidRPr="00994D28">
        <w:rPr>
          <w:b/>
          <w:bCs/>
        </w:rPr>
        <w:t>any order</w:t>
      </w:r>
      <w:r w:rsidRPr="00994D28">
        <w:t>.</w:t>
      </w:r>
    </w:p>
    <w:p w14:paraId="1C148693" w14:textId="77777777" w:rsidR="00994D28" w:rsidRDefault="00994D28" w:rsidP="00994D28"/>
    <w:p w14:paraId="259CD6C0" w14:textId="4189594F" w:rsidR="005E16F7" w:rsidRDefault="005E16F7" w:rsidP="00994D28">
      <w:r>
        <w:t>Thought:</w:t>
      </w:r>
    </w:p>
    <w:p w14:paraId="1E60D0AF" w14:textId="09F873C3" w:rsidR="005E16F7" w:rsidRDefault="005E16F7" w:rsidP="00994D28">
      <w:r>
        <w:t>Firstly, select the table (world) then filter the data based on condition (area &amp; population) and finally select the required columns (name, population, area).</w:t>
      </w:r>
    </w:p>
    <w:p w14:paraId="0008FF48" w14:textId="77777777" w:rsidR="005E16F7" w:rsidRPr="00994D28" w:rsidRDefault="005E16F7" w:rsidP="00994D28"/>
    <w:p w14:paraId="147C2A4B" w14:textId="1B7DA66E" w:rsidR="00994D28" w:rsidRDefault="00994D28" w:rsidP="00994D28">
      <w:r>
        <w:t>Answer:</w:t>
      </w:r>
    </w:p>
    <w:p w14:paraId="2B5DD717" w14:textId="77777777" w:rsidR="00994D28" w:rsidRPr="00994D28" w:rsidRDefault="00994D28" w:rsidP="00994D28">
      <w:pPr>
        <w:rPr>
          <w:b/>
        </w:rPr>
      </w:pPr>
      <w:r w:rsidRPr="00994D28">
        <w:rPr>
          <w:b/>
        </w:rPr>
        <w:t># Write your MySQL query statement below</w:t>
      </w:r>
    </w:p>
    <w:p w14:paraId="4A1159DB" w14:textId="77777777" w:rsidR="00994D28" w:rsidRPr="00994D28" w:rsidRDefault="00994D28" w:rsidP="00994D28">
      <w:pPr>
        <w:rPr>
          <w:b/>
        </w:rPr>
      </w:pPr>
      <w:r w:rsidRPr="00994D28">
        <w:rPr>
          <w:b/>
        </w:rPr>
        <w:t>select name, population, area</w:t>
      </w:r>
    </w:p>
    <w:p w14:paraId="16B111DC" w14:textId="77777777" w:rsidR="00994D28" w:rsidRPr="00994D28" w:rsidRDefault="00994D28" w:rsidP="00994D28">
      <w:pPr>
        <w:rPr>
          <w:b/>
        </w:rPr>
      </w:pPr>
      <w:r w:rsidRPr="00994D28">
        <w:rPr>
          <w:b/>
        </w:rPr>
        <w:t>from world</w:t>
      </w:r>
    </w:p>
    <w:p w14:paraId="2206DC99" w14:textId="77777777" w:rsidR="00994D28" w:rsidRDefault="00994D28" w:rsidP="00994D28">
      <w:pPr>
        <w:rPr>
          <w:b/>
        </w:rPr>
      </w:pPr>
      <w:r w:rsidRPr="00994D28">
        <w:rPr>
          <w:b/>
        </w:rPr>
        <w:t xml:space="preserve">where area &gt;= 3000000 or population &gt;= </w:t>
      </w:r>
      <w:proofErr w:type="gramStart"/>
      <w:r w:rsidRPr="00994D28">
        <w:rPr>
          <w:b/>
        </w:rPr>
        <w:t>25000000;</w:t>
      </w:r>
      <w:proofErr w:type="gramEnd"/>
    </w:p>
    <w:p w14:paraId="61F50FFC" w14:textId="77777777" w:rsidR="00994D28" w:rsidRPr="00994D28" w:rsidRDefault="00994D28" w:rsidP="00994D28">
      <w:pPr>
        <w:rPr>
          <w:b/>
        </w:rPr>
      </w:pPr>
    </w:p>
    <w:p w14:paraId="183E8645" w14:textId="09270800" w:rsidR="00994D28" w:rsidRPr="00994D28" w:rsidRDefault="00994D28" w:rsidP="00994D28">
      <w:pPr>
        <w:rPr>
          <w:b/>
        </w:rPr>
      </w:pPr>
    </w:p>
    <w:p w14:paraId="5DD46494" w14:textId="77777777" w:rsidR="00994D28" w:rsidRDefault="00994D28" w:rsidP="00994D28"/>
    <w:sectPr w:rsidR="00994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83058"/>
    <w:multiLevelType w:val="multilevel"/>
    <w:tmpl w:val="A2B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04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28"/>
    <w:rsid w:val="001D08D2"/>
    <w:rsid w:val="002477F2"/>
    <w:rsid w:val="0032724B"/>
    <w:rsid w:val="005E16F7"/>
    <w:rsid w:val="006037A2"/>
    <w:rsid w:val="007A6AF8"/>
    <w:rsid w:val="00852F7B"/>
    <w:rsid w:val="008B6A00"/>
    <w:rsid w:val="00994D28"/>
    <w:rsid w:val="00B87216"/>
    <w:rsid w:val="00CB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0718"/>
  <w15:chartTrackingRefBased/>
  <w15:docId w15:val="{ADE7858A-A721-E647-9E64-737F65F0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D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D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62459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3458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2178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86260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8916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21999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51686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61720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67688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7167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675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048313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2170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64444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67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2</cp:revision>
  <dcterms:created xsi:type="dcterms:W3CDTF">2025-05-13T16:59:00Z</dcterms:created>
  <dcterms:modified xsi:type="dcterms:W3CDTF">2025-05-13T17:03:00Z</dcterms:modified>
</cp:coreProperties>
</file>