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03AB" w14:textId="1291A5F0" w:rsidR="00520CD4" w:rsidRPr="008976AE" w:rsidRDefault="008976AE" w:rsidP="00520CD4">
      <w:pPr>
        <w:rPr>
          <w:b/>
          <w:bCs/>
          <w:sz w:val="28"/>
          <w:szCs w:val="28"/>
        </w:rPr>
      </w:pPr>
      <w:r w:rsidRPr="008976A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5D5D616" wp14:editId="48A1FC81">
            <wp:simplePos x="0" y="0"/>
            <wp:positionH relativeFrom="leftMargin">
              <wp:posOffset>-1038225</wp:posOffset>
            </wp:positionH>
            <wp:positionV relativeFrom="page">
              <wp:posOffset>180975</wp:posOffset>
            </wp:positionV>
            <wp:extent cx="147955" cy="633730"/>
            <wp:effectExtent l="0" t="0" r="4445" b="0"/>
            <wp:wrapTight wrapText="bothSides">
              <wp:wrapPolygon edited="0">
                <wp:start x="2781" y="1299"/>
                <wp:lineTo x="0" y="5844"/>
                <wp:lineTo x="2781" y="19479"/>
                <wp:lineTo x="19468" y="19479"/>
                <wp:lineTo x="19468" y="8441"/>
                <wp:lineTo x="13906" y="1299"/>
                <wp:lineTo x="2781" y="1299"/>
              </wp:wrapPolygon>
            </wp:wrapTight>
            <wp:docPr id="90417378" name="Graphic 13" descr="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378" name="Graphic 90417378" descr="Pin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</w:t>
      </w:r>
      <w:r w:rsidR="00520CD4" w:rsidRPr="008976AE">
        <w:rPr>
          <w:b/>
          <w:bCs/>
          <w:sz w:val="28"/>
          <w:szCs w:val="28"/>
        </w:rPr>
        <w:t xml:space="preserve">Project </w:t>
      </w:r>
      <w:r w:rsidR="00E446EA" w:rsidRPr="008976AE">
        <w:rPr>
          <w:b/>
          <w:bCs/>
          <w:sz w:val="28"/>
          <w:szCs w:val="28"/>
        </w:rPr>
        <w:t>Title:</w:t>
      </w:r>
      <w:r w:rsidR="00520CD4" w:rsidRPr="008976AE">
        <w:rPr>
          <w:b/>
          <w:bCs/>
          <w:sz w:val="28"/>
          <w:szCs w:val="28"/>
        </w:rPr>
        <w:t xml:space="preserve"> Event Management System </w:t>
      </w:r>
    </w:p>
    <w:p w14:paraId="673BF251" w14:textId="47BDFA16" w:rsidR="00E446EA" w:rsidRPr="000B65C1" w:rsidRDefault="00E446EA" w:rsidP="008976AE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0B65C1">
        <w:rPr>
          <w:b/>
          <w:bCs/>
          <w:sz w:val="24"/>
          <w:szCs w:val="24"/>
        </w:rPr>
        <w:t xml:space="preserve">Project Type: </w:t>
      </w:r>
      <w:r w:rsidRPr="000B65C1">
        <w:rPr>
          <w:b/>
          <w:bCs/>
          <w:sz w:val="24"/>
          <w:szCs w:val="24"/>
        </w:rPr>
        <w:t>Business</w:t>
      </w:r>
      <w:r w:rsidRPr="000B65C1">
        <w:rPr>
          <w:b/>
          <w:bCs/>
          <w:sz w:val="24"/>
          <w:szCs w:val="24"/>
        </w:rPr>
        <w:t xml:space="preserve"> Application Development </w:t>
      </w:r>
    </w:p>
    <w:p w14:paraId="44E0BC8F" w14:textId="60404D8B" w:rsidR="00E446EA" w:rsidRPr="000B65C1" w:rsidRDefault="00E446EA" w:rsidP="008976AE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0B65C1">
        <w:rPr>
          <w:b/>
          <w:bCs/>
          <w:sz w:val="24"/>
          <w:szCs w:val="24"/>
        </w:rPr>
        <w:t xml:space="preserve">Target </w:t>
      </w:r>
      <w:r w:rsidR="009A2E8F" w:rsidRPr="000B65C1">
        <w:rPr>
          <w:b/>
          <w:bCs/>
          <w:sz w:val="24"/>
          <w:szCs w:val="24"/>
        </w:rPr>
        <w:t>users:</w:t>
      </w:r>
      <w:r w:rsidRPr="000B65C1">
        <w:rPr>
          <w:b/>
          <w:bCs/>
          <w:sz w:val="24"/>
          <w:szCs w:val="24"/>
        </w:rPr>
        <w:t xml:space="preserve"> Event </w:t>
      </w:r>
      <w:r w:rsidR="008976AE" w:rsidRPr="000B65C1">
        <w:rPr>
          <w:b/>
          <w:bCs/>
          <w:sz w:val="24"/>
          <w:szCs w:val="24"/>
        </w:rPr>
        <w:t>organizers,</w:t>
      </w:r>
      <w:r w:rsidRPr="000B65C1">
        <w:rPr>
          <w:b/>
          <w:bCs/>
          <w:sz w:val="24"/>
          <w:szCs w:val="24"/>
        </w:rPr>
        <w:t xml:space="preserve"> Attendees, Vendors, Sponsors, Technical Team </w:t>
      </w:r>
    </w:p>
    <w:p w14:paraId="60ED4B9D" w14:textId="5479ED8C" w:rsidR="00520CD4" w:rsidRPr="000B65C1" w:rsidRDefault="00E446EA" w:rsidP="00520CD4">
      <w:pPr>
        <w:rPr>
          <w:b/>
          <w:bCs/>
          <w:sz w:val="24"/>
          <w:szCs w:val="24"/>
        </w:rPr>
      </w:pPr>
      <w:r w:rsidRPr="000B65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AF93C" wp14:editId="3D68A4A3">
                <wp:simplePos x="0" y="0"/>
                <wp:positionH relativeFrom="column">
                  <wp:posOffset>-285750</wp:posOffset>
                </wp:positionH>
                <wp:positionV relativeFrom="paragraph">
                  <wp:posOffset>178435</wp:posOffset>
                </wp:positionV>
                <wp:extent cx="6248400" cy="9525"/>
                <wp:effectExtent l="0" t="0" r="19050" b="28575"/>
                <wp:wrapNone/>
                <wp:docPr id="3006153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38F33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4.05pt" to="46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F650E41" w14:textId="77777777" w:rsidR="00520CD4" w:rsidRPr="000B65C1" w:rsidRDefault="00520CD4" w:rsidP="00520CD4">
      <w:pPr>
        <w:rPr>
          <w:b/>
          <w:bCs/>
          <w:sz w:val="24"/>
          <w:szCs w:val="24"/>
        </w:rPr>
      </w:pPr>
    </w:p>
    <w:p w14:paraId="08112F69" w14:textId="0A7AADAA" w:rsidR="00520CD4" w:rsidRPr="00520CD4" w:rsidRDefault="00520CD4" w:rsidP="00520CD4">
      <w:pPr>
        <w:jc w:val="both"/>
        <w:rPr>
          <w:b/>
          <w:bCs/>
          <w:sz w:val="24"/>
          <w:szCs w:val="24"/>
        </w:rPr>
      </w:pPr>
      <w:r w:rsidRPr="00520CD4">
        <w:rPr>
          <w:b/>
          <w:bCs/>
          <w:sz w:val="24"/>
          <w:szCs w:val="24"/>
        </w:rPr>
        <w:t>1. Requirement Gathering</w:t>
      </w:r>
    </w:p>
    <w:p w14:paraId="165485D8" w14:textId="77777777" w:rsidR="00520CD4" w:rsidRPr="00520CD4" w:rsidRDefault="00520CD4" w:rsidP="00520CD4">
      <w:pPr>
        <w:numPr>
          <w:ilvl w:val="0"/>
          <w:numId w:val="12"/>
        </w:numPr>
        <w:jc w:val="both"/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Objective:</w:t>
      </w:r>
      <w:r w:rsidRPr="00520CD4">
        <w:rPr>
          <w:sz w:val="24"/>
          <w:szCs w:val="24"/>
        </w:rPr>
        <w:t> Identify the key needs and expectations for the event management system.</w:t>
      </w:r>
    </w:p>
    <w:p w14:paraId="439F79DF" w14:textId="77777777" w:rsidR="00520CD4" w:rsidRPr="00520CD4" w:rsidRDefault="00520CD4" w:rsidP="00520CD4">
      <w:pPr>
        <w:numPr>
          <w:ilvl w:val="0"/>
          <w:numId w:val="12"/>
        </w:numPr>
        <w:jc w:val="both"/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Key Requirements:</w:t>
      </w:r>
    </w:p>
    <w:p w14:paraId="58134803" w14:textId="77777777" w:rsidR="00520CD4" w:rsidRPr="00520CD4" w:rsidRDefault="00520CD4" w:rsidP="00520CD4">
      <w:pPr>
        <w:numPr>
          <w:ilvl w:val="1"/>
          <w:numId w:val="12"/>
        </w:numPr>
        <w:jc w:val="both"/>
        <w:rPr>
          <w:sz w:val="24"/>
          <w:szCs w:val="24"/>
        </w:rPr>
      </w:pPr>
      <w:r w:rsidRPr="00520CD4">
        <w:rPr>
          <w:sz w:val="24"/>
          <w:szCs w:val="24"/>
        </w:rPr>
        <w:t>Event creation and scheduling (single or recurring events).</w:t>
      </w:r>
    </w:p>
    <w:p w14:paraId="76BE796C" w14:textId="77777777" w:rsidR="00520CD4" w:rsidRPr="00520CD4" w:rsidRDefault="00520CD4" w:rsidP="00520CD4">
      <w:pPr>
        <w:numPr>
          <w:ilvl w:val="1"/>
          <w:numId w:val="12"/>
        </w:numPr>
        <w:jc w:val="both"/>
        <w:rPr>
          <w:sz w:val="24"/>
          <w:szCs w:val="24"/>
        </w:rPr>
      </w:pPr>
      <w:r w:rsidRPr="00520CD4">
        <w:rPr>
          <w:sz w:val="24"/>
          <w:szCs w:val="24"/>
        </w:rPr>
        <w:t>Attendee registration and ticketing.</w:t>
      </w:r>
    </w:p>
    <w:p w14:paraId="04451861" w14:textId="77777777" w:rsidR="00520CD4" w:rsidRPr="00520CD4" w:rsidRDefault="00520CD4" w:rsidP="00520CD4">
      <w:pPr>
        <w:numPr>
          <w:ilvl w:val="1"/>
          <w:numId w:val="12"/>
        </w:numPr>
        <w:jc w:val="both"/>
        <w:rPr>
          <w:sz w:val="24"/>
          <w:szCs w:val="24"/>
        </w:rPr>
      </w:pPr>
      <w:r w:rsidRPr="00520CD4">
        <w:rPr>
          <w:sz w:val="24"/>
          <w:szCs w:val="24"/>
        </w:rPr>
        <w:t>Venue management and resource allocation.</w:t>
      </w:r>
    </w:p>
    <w:p w14:paraId="69C4E354" w14:textId="77777777" w:rsidR="00520CD4" w:rsidRPr="00520CD4" w:rsidRDefault="00520CD4" w:rsidP="00520CD4">
      <w:pPr>
        <w:numPr>
          <w:ilvl w:val="1"/>
          <w:numId w:val="12"/>
        </w:numPr>
        <w:jc w:val="both"/>
        <w:rPr>
          <w:sz w:val="24"/>
          <w:szCs w:val="24"/>
        </w:rPr>
      </w:pPr>
      <w:r w:rsidRPr="00520CD4">
        <w:rPr>
          <w:sz w:val="24"/>
          <w:szCs w:val="24"/>
        </w:rPr>
        <w:t>Communication tools (email/SMS notifications, reminders).</w:t>
      </w:r>
    </w:p>
    <w:p w14:paraId="41520028" w14:textId="77777777" w:rsidR="00520CD4" w:rsidRPr="00520CD4" w:rsidRDefault="00520CD4" w:rsidP="00520CD4">
      <w:pPr>
        <w:numPr>
          <w:ilvl w:val="1"/>
          <w:numId w:val="12"/>
        </w:numPr>
        <w:rPr>
          <w:sz w:val="24"/>
          <w:szCs w:val="24"/>
        </w:rPr>
      </w:pPr>
      <w:r w:rsidRPr="00520CD4">
        <w:rPr>
          <w:sz w:val="24"/>
          <w:szCs w:val="24"/>
        </w:rPr>
        <w:t>Payment processing and invoicing.</w:t>
      </w:r>
    </w:p>
    <w:p w14:paraId="01DCD4ED" w14:textId="77777777" w:rsidR="00520CD4" w:rsidRPr="00520CD4" w:rsidRDefault="00520CD4" w:rsidP="00520CD4">
      <w:pPr>
        <w:numPr>
          <w:ilvl w:val="1"/>
          <w:numId w:val="12"/>
        </w:numPr>
        <w:rPr>
          <w:sz w:val="24"/>
          <w:szCs w:val="24"/>
        </w:rPr>
      </w:pPr>
      <w:r w:rsidRPr="00520CD4">
        <w:rPr>
          <w:sz w:val="24"/>
          <w:szCs w:val="24"/>
        </w:rPr>
        <w:t>Reporting and analytics (attendance, revenue, feedback).</w:t>
      </w:r>
    </w:p>
    <w:p w14:paraId="0FE14C23" w14:textId="77777777" w:rsidR="00520CD4" w:rsidRPr="00520CD4" w:rsidRDefault="00520CD4" w:rsidP="00520CD4">
      <w:pPr>
        <w:numPr>
          <w:ilvl w:val="1"/>
          <w:numId w:val="12"/>
        </w:numPr>
        <w:rPr>
          <w:sz w:val="24"/>
          <w:szCs w:val="24"/>
        </w:rPr>
      </w:pPr>
      <w:r w:rsidRPr="00520CD4">
        <w:rPr>
          <w:sz w:val="24"/>
          <w:szCs w:val="24"/>
        </w:rPr>
        <w:t>Integration with calendars and social media.</w:t>
      </w:r>
    </w:p>
    <w:p w14:paraId="51328B7F" w14:textId="77777777" w:rsidR="00520CD4" w:rsidRPr="00520CD4" w:rsidRDefault="00520CD4" w:rsidP="00520CD4">
      <w:pPr>
        <w:numPr>
          <w:ilvl w:val="1"/>
          <w:numId w:val="12"/>
        </w:numPr>
        <w:rPr>
          <w:sz w:val="24"/>
          <w:szCs w:val="24"/>
        </w:rPr>
      </w:pPr>
      <w:r w:rsidRPr="00520CD4">
        <w:rPr>
          <w:sz w:val="24"/>
          <w:szCs w:val="24"/>
        </w:rPr>
        <w:t>User roles and permissions (organizers, attendees, vendors).</w:t>
      </w:r>
    </w:p>
    <w:p w14:paraId="046751E4" w14:textId="77777777" w:rsidR="00520CD4" w:rsidRPr="00520CD4" w:rsidRDefault="00520CD4" w:rsidP="00520CD4">
      <w:pPr>
        <w:rPr>
          <w:sz w:val="24"/>
          <w:szCs w:val="24"/>
        </w:rPr>
      </w:pPr>
      <w:r w:rsidRPr="00520CD4">
        <w:rPr>
          <w:sz w:val="24"/>
          <w:szCs w:val="24"/>
        </w:rPr>
        <w:pict w14:anchorId="52545814">
          <v:rect id="_x0000_i1183" style="width:0;height:0" o:hralign="center" o:hrstd="t" o:hr="t" fillcolor="#a0a0a0" stroked="f"/>
        </w:pict>
      </w:r>
    </w:p>
    <w:p w14:paraId="0ABD5BA4" w14:textId="77777777" w:rsidR="00520CD4" w:rsidRPr="00520CD4" w:rsidRDefault="00520CD4" w:rsidP="00520CD4">
      <w:pPr>
        <w:rPr>
          <w:b/>
          <w:bCs/>
          <w:sz w:val="24"/>
          <w:szCs w:val="24"/>
        </w:rPr>
      </w:pPr>
      <w:r w:rsidRPr="00520CD4">
        <w:rPr>
          <w:b/>
          <w:bCs/>
          <w:sz w:val="24"/>
          <w:szCs w:val="24"/>
        </w:rPr>
        <w:t>2. Stakeholder Analysis</w:t>
      </w:r>
    </w:p>
    <w:p w14:paraId="1D7164D1" w14:textId="77777777" w:rsidR="00520CD4" w:rsidRPr="00520CD4" w:rsidRDefault="00520CD4" w:rsidP="00520CD4">
      <w:pPr>
        <w:numPr>
          <w:ilvl w:val="0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Primary Stakeholders:</w:t>
      </w:r>
    </w:p>
    <w:p w14:paraId="22356F48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Event Organizers:</w:t>
      </w:r>
      <w:r w:rsidRPr="00520CD4">
        <w:rPr>
          <w:sz w:val="24"/>
          <w:szCs w:val="24"/>
        </w:rPr>
        <w:t> Need tools to plan, manage, and track events efficiently.</w:t>
      </w:r>
    </w:p>
    <w:p w14:paraId="76FAF053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Attendees:</w:t>
      </w:r>
      <w:r w:rsidRPr="00520CD4">
        <w:rPr>
          <w:sz w:val="24"/>
          <w:szCs w:val="24"/>
        </w:rPr>
        <w:t> Require easy registration, ticket purchase, and event updates.</w:t>
      </w:r>
    </w:p>
    <w:p w14:paraId="13E291D2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Vendors/Suppliers:</w:t>
      </w:r>
      <w:r w:rsidRPr="00520CD4">
        <w:rPr>
          <w:sz w:val="24"/>
          <w:szCs w:val="24"/>
        </w:rPr>
        <w:t> Need access to event schedules and resource allocation.</w:t>
      </w:r>
    </w:p>
    <w:p w14:paraId="7600EDE4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Sponsors:</w:t>
      </w:r>
      <w:r w:rsidRPr="00520CD4">
        <w:rPr>
          <w:sz w:val="24"/>
          <w:szCs w:val="24"/>
        </w:rPr>
        <w:t> Interested in visibility and engagement metrics.</w:t>
      </w:r>
    </w:p>
    <w:p w14:paraId="1CB34468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Technical Team:</w:t>
      </w:r>
      <w:r w:rsidRPr="00520CD4">
        <w:rPr>
          <w:sz w:val="24"/>
          <w:szCs w:val="24"/>
        </w:rPr>
        <w:t> Responsible for system development and maintenance.</w:t>
      </w:r>
    </w:p>
    <w:p w14:paraId="245417EF" w14:textId="77777777" w:rsidR="00520CD4" w:rsidRPr="00520CD4" w:rsidRDefault="00520CD4" w:rsidP="00520CD4">
      <w:pPr>
        <w:numPr>
          <w:ilvl w:val="0"/>
          <w:numId w:val="13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Stakeholder Interests &amp; Influence:</w:t>
      </w:r>
    </w:p>
    <w:p w14:paraId="4926F09C" w14:textId="77777777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sz w:val="24"/>
          <w:szCs w:val="24"/>
        </w:rPr>
        <w:t>Organizers have high influence and critical needs.</w:t>
      </w:r>
    </w:p>
    <w:p w14:paraId="75E960C4" w14:textId="1293CFD0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sz w:val="24"/>
          <w:szCs w:val="24"/>
        </w:rPr>
        <w:t>Attendees influence user experience and adoption.</w:t>
      </w:r>
    </w:p>
    <w:p w14:paraId="15324614" w14:textId="2E78573A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sz w:val="24"/>
          <w:szCs w:val="24"/>
        </w:rPr>
        <w:t>Vendors and sponsors impact event success and revenue.</w:t>
      </w:r>
    </w:p>
    <w:p w14:paraId="54C7CA72" w14:textId="2526178E" w:rsidR="00520CD4" w:rsidRPr="00520CD4" w:rsidRDefault="00520CD4" w:rsidP="00520CD4">
      <w:pPr>
        <w:numPr>
          <w:ilvl w:val="1"/>
          <w:numId w:val="13"/>
        </w:numPr>
        <w:rPr>
          <w:sz w:val="24"/>
          <w:szCs w:val="24"/>
        </w:rPr>
      </w:pPr>
      <w:r w:rsidRPr="00520CD4">
        <w:rPr>
          <w:sz w:val="24"/>
          <w:szCs w:val="24"/>
        </w:rPr>
        <w:t>Coordination meetings with vendors and sponsors.</w:t>
      </w:r>
    </w:p>
    <w:p w14:paraId="0FAE4AF6" w14:textId="4D012E63" w:rsidR="00520CD4" w:rsidRPr="00520CD4" w:rsidRDefault="00520CD4" w:rsidP="00520CD4">
      <w:pPr>
        <w:rPr>
          <w:sz w:val="24"/>
          <w:szCs w:val="24"/>
        </w:rPr>
      </w:pPr>
      <w:r w:rsidRPr="00520CD4">
        <w:rPr>
          <w:sz w:val="24"/>
          <w:szCs w:val="24"/>
        </w:rPr>
        <w:lastRenderedPageBreak/>
        <w:pict w14:anchorId="08C3DC93">
          <v:rect id="_x0000_i1184" style="width:0;height:0" o:hralign="center" o:hrstd="t" o:hr="t" fillcolor="#a0a0a0" stroked="f"/>
        </w:pict>
      </w:r>
    </w:p>
    <w:p w14:paraId="652C5D79" w14:textId="77777777" w:rsidR="009A2E8F" w:rsidRPr="000B65C1" w:rsidRDefault="009A2E8F" w:rsidP="009A2E8F">
      <w:pPr>
        <w:rPr>
          <w:sz w:val="24"/>
          <w:szCs w:val="24"/>
        </w:rPr>
      </w:pPr>
    </w:p>
    <w:p w14:paraId="256B5268" w14:textId="58B280DE" w:rsidR="009A2E8F" w:rsidRPr="000B65C1" w:rsidRDefault="009A2E8F" w:rsidP="009A2E8F">
      <w:pPr>
        <w:rPr>
          <w:sz w:val="24"/>
          <w:szCs w:val="24"/>
        </w:rPr>
      </w:pPr>
      <w:r w:rsidRPr="000B65C1">
        <w:rPr>
          <w:b/>
          <w:bCs/>
          <w:sz w:val="24"/>
          <w:szCs w:val="24"/>
        </w:rPr>
        <w:t>3. Business Process Mapping</w:t>
      </w:r>
    </w:p>
    <w:p w14:paraId="0D139719" w14:textId="541530A4" w:rsidR="00520CD4" w:rsidRPr="00520CD4" w:rsidRDefault="00520CD4" w:rsidP="00520CD4">
      <w:pPr>
        <w:numPr>
          <w:ilvl w:val="0"/>
          <w:numId w:val="14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Current Processes:</w:t>
      </w:r>
    </w:p>
    <w:p w14:paraId="439848D6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Manual event scheduling and coordination.</w:t>
      </w:r>
    </w:p>
    <w:p w14:paraId="442F20C5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Paper-based or disparate registration systems.</w:t>
      </w:r>
    </w:p>
    <w:p w14:paraId="5F08F60A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Separate communication channels for updates.</w:t>
      </w:r>
    </w:p>
    <w:p w14:paraId="75D3BA9E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Manual tracking of payments and attendance.</w:t>
      </w:r>
    </w:p>
    <w:p w14:paraId="56AB2932" w14:textId="77777777" w:rsidR="00520CD4" w:rsidRPr="00520CD4" w:rsidRDefault="00520CD4" w:rsidP="00520CD4">
      <w:pPr>
        <w:numPr>
          <w:ilvl w:val="0"/>
          <w:numId w:val="14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Process Mapping:</w:t>
      </w:r>
    </w:p>
    <w:p w14:paraId="7F584F48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Visualize workflows from event creation to post-event feedback.</w:t>
      </w:r>
    </w:p>
    <w:p w14:paraId="79E6817A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Identify bottlenecks such as delayed communication or double bookings.</w:t>
      </w:r>
    </w:p>
    <w:p w14:paraId="1B021D22" w14:textId="77777777" w:rsidR="00520CD4" w:rsidRPr="00520CD4" w:rsidRDefault="00520CD4" w:rsidP="00520CD4">
      <w:pPr>
        <w:numPr>
          <w:ilvl w:val="0"/>
          <w:numId w:val="14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Improvement Opportunities:</w:t>
      </w:r>
    </w:p>
    <w:p w14:paraId="3B2465E9" w14:textId="5F716929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Automate registration and ticketing.</w:t>
      </w:r>
    </w:p>
    <w:p w14:paraId="7E667D33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Centralize communication and notifications.</w:t>
      </w:r>
    </w:p>
    <w:p w14:paraId="3CDDFA66" w14:textId="77777777" w:rsidR="00520CD4" w:rsidRPr="00520CD4" w:rsidRDefault="00520CD4" w:rsidP="00520CD4">
      <w:pPr>
        <w:numPr>
          <w:ilvl w:val="1"/>
          <w:numId w:val="14"/>
        </w:numPr>
        <w:rPr>
          <w:sz w:val="24"/>
          <w:szCs w:val="24"/>
        </w:rPr>
      </w:pPr>
      <w:r w:rsidRPr="00520CD4">
        <w:rPr>
          <w:sz w:val="24"/>
          <w:szCs w:val="24"/>
        </w:rPr>
        <w:t>Real-time resource and venue management.</w:t>
      </w:r>
    </w:p>
    <w:p w14:paraId="2ADBF20C" w14:textId="77777777" w:rsidR="00520CD4" w:rsidRPr="00520CD4" w:rsidRDefault="00520CD4" w:rsidP="00520CD4">
      <w:pPr>
        <w:rPr>
          <w:sz w:val="24"/>
          <w:szCs w:val="24"/>
        </w:rPr>
      </w:pPr>
      <w:r w:rsidRPr="00520CD4">
        <w:rPr>
          <w:sz w:val="24"/>
          <w:szCs w:val="24"/>
        </w:rPr>
        <w:pict w14:anchorId="5CF196B1">
          <v:rect id="_x0000_i1185" style="width:0;height:0" o:hralign="center" o:hrstd="t" o:hr="t" fillcolor="#a0a0a0" stroked="f"/>
        </w:pict>
      </w:r>
    </w:p>
    <w:p w14:paraId="52E18BC7" w14:textId="77777777" w:rsidR="00520CD4" w:rsidRPr="00520CD4" w:rsidRDefault="00520CD4" w:rsidP="00520CD4">
      <w:pPr>
        <w:rPr>
          <w:b/>
          <w:bCs/>
          <w:sz w:val="24"/>
          <w:szCs w:val="24"/>
        </w:rPr>
      </w:pPr>
      <w:r w:rsidRPr="00520CD4">
        <w:rPr>
          <w:b/>
          <w:bCs/>
          <w:sz w:val="24"/>
          <w:szCs w:val="24"/>
        </w:rPr>
        <w:t>4. Industry-specific Use Case Analysis</w:t>
      </w:r>
    </w:p>
    <w:p w14:paraId="31BC2DD5" w14:textId="77777777" w:rsidR="00520CD4" w:rsidRPr="00520CD4" w:rsidRDefault="00520CD4" w:rsidP="00520CD4">
      <w:pPr>
        <w:numPr>
          <w:ilvl w:val="0"/>
          <w:numId w:val="15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Common Use Cases:</w:t>
      </w:r>
    </w:p>
    <w:p w14:paraId="1B37045F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Conferences and seminars with multiple sessions.</w:t>
      </w:r>
    </w:p>
    <w:p w14:paraId="28AF68A2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Concerts and entertainment events requiring ticketing.</w:t>
      </w:r>
    </w:p>
    <w:p w14:paraId="6C4DEA90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Corporate events with restricted access and VIP management.</w:t>
      </w:r>
    </w:p>
    <w:p w14:paraId="042C7CBE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Virtual/hybrid events with online participation.</w:t>
      </w:r>
    </w:p>
    <w:p w14:paraId="39BA4430" w14:textId="77777777" w:rsidR="00520CD4" w:rsidRPr="00520CD4" w:rsidRDefault="00520CD4" w:rsidP="00520CD4">
      <w:pPr>
        <w:numPr>
          <w:ilvl w:val="0"/>
          <w:numId w:val="15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Industry Trends:</w:t>
      </w:r>
    </w:p>
    <w:p w14:paraId="39D6C3FF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Increasing demand for mobile-friendly registration.</w:t>
      </w:r>
    </w:p>
    <w:p w14:paraId="7F29F050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Integration with virtual event platforms.</w:t>
      </w:r>
    </w:p>
    <w:p w14:paraId="159108EA" w14:textId="77777777" w:rsidR="00520CD4" w:rsidRPr="00520CD4" w:rsidRDefault="00520CD4" w:rsidP="00520CD4">
      <w:pPr>
        <w:numPr>
          <w:ilvl w:val="0"/>
          <w:numId w:val="15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Regulatory Considerations:</w:t>
      </w:r>
    </w:p>
    <w:p w14:paraId="780FA4D6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Data privacy compliance (e.g., GDPR).</w:t>
      </w:r>
    </w:p>
    <w:p w14:paraId="0B33AFEA" w14:textId="77777777" w:rsidR="00520CD4" w:rsidRPr="00520CD4" w:rsidRDefault="00520CD4" w:rsidP="00520CD4">
      <w:pPr>
        <w:numPr>
          <w:ilvl w:val="1"/>
          <w:numId w:val="15"/>
        </w:numPr>
        <w:rPr>
          <w:sz w:val="24"/>
          <w:szCs w:val="24"/>
        </w:rPr>
      </w:pPr>
      <w:r w:rsidRPr="00520CD4">
        <w:rPr>
          <w:sz w:val="24"/>
          <w:szCs w:val="24"/>
        </w:rPr>
        <w:t>Payment security standards (PCI DSS).</w:t>
      </w:r>
    </w:p>
    <w:p w14:paraId="58F05562" w14:textId="77777777" w:rsidR="00520CD4" w:rsidRPr="00520CD4" w:rsidRDefault="00520CD4" w:rsidP="00520CD4">
      <w:pPr>
        <w:rPr>
          <w:sz w:val="24"/>
          <w:szCs w:val="24"/>
        </w:rPr>
      </w:pPr>
      <w:r w:rsidRPr="00520CD4">
        <w:rPr>
          <w:sz w:val="24"/>
          <w:szCs w:val="24"/>
        </w:rPr>
        <w:pict w14:anchorId="3B2EF358">
          <v:rect id="_x0000_i1186" style="width:0;height:0" o:hralign="center" o:hrstd="t" o:hr="t" fillcolor="#a0a0a0" stroked="f"/>
        </w:pict>
      </w:r>
    </w:p>
    <w:p w14:paraId="17088558" w14:textId="77777777" w:rsidR="00520CD4" w:rsidRPr="00520CD4" w:rsidRDefault="00520CD4" w:rsidP="00520CD4">
      <w:pPr>
        <w:rPr>
          <w:b/>
          <w:bCs/>
          <w:sz w:val="24"/>
          <w:szCs w:val="24"/>
        </w:rPr>
      </w:pPr>
      <w:r w:rsidRPr="00520CD4">
        <w:rPr>
          <w:b/>
          <w:bCs/>
          <w:sz w:val="24"/>
          <w:szCs w:val="24"/>
        </w:rPr>
        <w:lastRenderedPageBreak/>
        <w:t>5. AppExchange Exploration (Salesforce Context)</w:t>
      </w:r>
    </w:p>
    <w:p w14:paraId="3CF0344C" w14:textId="77777777" w:rsidR="00520CD4" w:rsidRPr="00520CD4" w:rsidRDefault="00520CD4" w:rsidP="00520CD4">
      <w:pPr>
        <w:numPr>
          <w:ilvl w:val="0"/>
          <w:numId w:val="16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Existing Solutions:</w:t>
      </w:r>
    </w:p>
    <w:p w14:paraId="66130B58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Explore event management apps like Fonteva Events, Eventbrite integration, or Cvent on AppExchange.</w:t>
      </w:r>
    </w:p>
    <w:p w14:paraId="03A7109B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Evaluate features such as registration, payment processing, and CRM integration.</w:t>
      </w:r>
    </w:p>
    <w:p w14:paraId="3B34B16C" w14:textId="77777777" w:rsidR="00520CD4" w:rsidRPr="00520CD4" w:rsidRDefault="00520CD4" w:rsidP="00520CD4">
      <w:pPr>
        <w:numPr>
          <w:ilvl w:val="0"/>
          <w:numId w:val="16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Integration Potential:</w:t>
      </w:r>
    </w:p>
    <w:p w14:paraId="6F874F07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Leverage Salesforce CRM for attendee management and marketing automation.</w:t>
      </w:r>
    </w:p>
    <w:p w14:paraId="34EFB4BB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Use AppExchange apps to reduce development time and cost.</w:t>
      </w:r>
    </w:p>
    <w:p w14:paraId="6AF54711" w14:textId="77777777" w:rsidR="00520CD4" w:rsidRPr="00520CD4" w:rsidRDefault="00520CD4" w:rsidP="00520CD4">
      <w:pPr>
        <w:numPr>
          <w:ilvl w:val="0"/>
          <w:numId w:val="16"/>
        </w:numPr>
        <w:rPr>
          <w:sz w:val="24"/>
          <w:szCs w:val="24"/>
        </w:rPr>
      </w:pPr>
      <w:r w:rsidRPr="00520CD4">
        <w:rPr>
          <w:b/>
          <w:bCs/>
          <w:sz w:val="24"/>
          <w:szCs w:val="24"/>
        </w:rPr>
        <w:t>Customization Needs:</w:t>
      </w:r>
    </w:p>
    <w:p w14:paraId="5EB44EE9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Assess gaps between out-of-the-box solutions and specific business requirements.</w:t>
      </w:r>
    </w:p>
    <w:p w14:paraId="464424AC" w14:textId="77777777" w:rsidR="00520CD4" w:rsidRPr="00520CD4" w:rsidRDefault="00520CD4" w:rsidP="00520CD4">
      <w:pPr>
        <w:numPr>
          <w:ilvl w:val="1"/>
          <w:numId w:val="16"/>
        </w:numPr>
        <w:rPr>
          <w:sz w:val="24"/>
          <w:szCs w:val="24"/>
        </w:rPr>
      </w:pPr>
      <w:r w:rsidRPr="00520CD4">
        <w:rPr>
          <w:sz w:val="24"/>
          <w:szCs w:val="24"/>
        </w:rPr>
        <w:t>Plan for custom development or configuration.</w:t>
      </w:r>
    </w:p>
    <w:p w14:paraId="4466CA2E" w14:textId="77777777" w:rsidR="00195C69" w:rsidRPr="000B65C1" w:rsidRDefault="00195C69" w:rsidP="00520CD4">
      <w:pPr>
        <w:rPr>
          <w:sz w:val="24"/>
          <w:szCs w:val="24"/>
        </w:rPr>
      </w:pPr>
    </w:p>
    <w:sectPr w:rsidR="00195C69" w:rsidRPr="000B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B70"/>
    <w:multiLevelType w:val="multilevel"/>
    <w:tmpl w:val="665E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26B4D"/>
    <w:multiLevelType w:val="multilevel"/>
    <w:tmpl w:val="4F1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1DD"/>
    <w:multiLevelType w:val="multilevel"/>
    <w:tmpl w:val="84E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0435A"/>
    <w:multiLevelType w:val="multilevel"/>
    <w:tmpl w:val="256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36A5F"/>
    <w:multiLevelType w:val="multilevel"/>
    <w:tmpl w:val="F91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F4E02"/>
    <w:multiLevelType w:val="multilevel"/>
    <w:tmpl w:val="B8A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87B24"/>
    <w:multiLevelType w:val="multilevel"/>
    <w:tmpl w:val="C5B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94E39"/>
    <w:multiLevelType w:val="multilevel"/>
    <w:tmpl w:val="4CC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27417"/>
    <w:multiLevelType w:val="multilevel"/>
    <w:tmpl w:val="A93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21382"/>
    <w:multiLevelType w:val="multilevel"/>
    <w:tmpl w:val="15C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33415"/>
    <w:multiLevelType w:val="multilevel"/>
    <w:tmpl w:val="85D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701A0"/>
    <w:multiLevelType w:val="multilevel"/>
    <w:tmpl w:val="0EA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C11C8"/>
    <w:multiLevelType w:val="hybridMultilevel"/>
    <w:tmpl w:val="AE2EA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67BEB"/>
    <w:multiLevelType w:val="multilevel"/>
    <w:tmpl w:val="84F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902D9"/>
    <w:multiLevelType w:val="multilevel"/>
    <w:tmpl w:val="FE1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184A02"/>
    <w:multiLevelType w:val="multilevel"/>
    <w:tmpl w:val="E722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7949E0"/>
    <w:multiLevelType w:val="multilevel"/>
    <w:tmpl w:val="AC9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082519">
    <w:abstractNumId w:val="1"/>
  </w:num>
  <w:num w:numId="2" w16cid:durableId="580523596">
    <w:abstractNumId w:val="0"/>
  </w:num>
  <w:num w:numId="3" w16cid:durableId="1816946270">
    <w:abstractNumId w:val="6"/>
  </w:num>
  <w:num w:numId="4" w16cid:durableId="1513951226">
    <w:abstractNumId w:val="16"/>
  </w:num>
  <w:num w:numId="5" w16cid:durableId="934633088">
    <w:abstractNumId w:val="2"/>
  </w:num>
  <w:num w:numId="6" w16cid:durableId="803472571">
    <w:abstractNumId w:val="5"/>
  </w:num>
  <w:num w:numId="7" w16cid:durableId="954143947">
    <w:abstractNumId w:val="9"/>
  </w:num>
  <w:num w:numId="8" w16cid:durableId="2058118628">
    <w:abstractNumId w:val="14"/>
  </w:num>
  <w:num w:numId="9" w16cid:durableId="836072403">
    <w:abstractNumId w:val="15"/>
  </w:num>
  <w:num w:numId="10" w16cid:durableId="1299146692">
    <w:abstractNumId w:val="10"/>
  </w:num>
  <w:num w:numId="11" w16cid:durableId="707147052">
    <w:abstractNumId w:val="7"/>
  </w:num>
  <w:num w:numId="12" w16cid:durableId="39549253">
    <w:abstractNumId w:val="8"/>
  </w:num>
  <w:num w:numId="13" w16cid:durableId="611398259">
    <w:abstractNumId w:val="4"/>
  </w:num>
  <w:num w:numId="14" w16cid:durableId="1841851790">
    <w:abstractNumId w:val="3"/>
  </w:num>
  <w:num w:numId="15" w16cid:durableId="1400592498">
    <w:abstractNumId w:val="11"/>
  </w:num>
  <w:num w:numId="16" w16cid:durableId="1457677192">
    <w:abstractNumId w:val="13"/>
  </w:num>
  <w:num w:numId="17" w16cid:durableId="1409115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D4"/>
    <w:rsid w:val="000B65C1"/>
    <w:rsid w:val="00195C69"/>
    <w:rsid w:val="00520CD4"/>
    <w:rsid w:val="00666172"/>
    <w:rsid w:val="008976AE"/>
    <w:rsid w:val="009A2E8F"/>
    <w:rsid w:val="00E446EA"/>
    <w:rsid w:val="00E73E7F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6E18"/>
  <w15:chartTrackingRefBased/>
  <w15:docId w15:val="{1FDC1EDE-8D9F-4B71-95D8-19F1F5B3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yash.patel007@outlook.com</dc:creator>
  <cp:keywords/>
  <dc:description/>
  <cp:lastModifiedBy>yash.patel007@outlook.com</cp:lastModifiedBy>
  <cp:revision>2</cp:revision>
  <dcterms:created xsi:type="dcterms:W3CDTF">2025-09-11T08:23:00Z</dcterms:created>
  <dcterms:modified xsi:type="dcterms:W3CDTF">2025-09-11T09:07:00Z</dcterms:modified>
</cp:coreProperties>
</file>