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BDC6" w14:textId="77777777" w:rsidR="00361456" w:rsidRDefault="00361456" w:rsidP="00361456">
      <w:pPr>
        <w:pStyle w:val="Normal0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910" w:type="dxa"/>
        <w:tblLayout w:type="fixed"/>
        <w:tblLook w:val="0400" w:firstRow="0" w:lastRow="0" w:firstColumn="0" w:lastColumn="0" w:noHBand="0" w:noVBand="1"/>
      </w:tblPr>
      <w:tblGrid>
        <w:gridCol w:w="1444"/>
        <w:gridCol w:w="7466"/>
      </w:tblGrid>
      <w:tr w:rsidR="00361456" w14:paraId="0E0B0F2F" w14:textId="77777777" w:rsidTr="00361456">
        <w:trPr>
          <w:trHeight w:val="1029"/>
        </w:trPr>
        <w:tc>
          <w:tcPr>
            <w:tcW w:w="14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52E2" w14:textId="50FD1DE5" w:rsidR="00361456" w:rsidRDefault="00361456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1DFE23EB" wp14:editId="0DF02661">
                  <wp:extent cx="792480" cy="845820"/>
                  <wp:effectExtent l="0" t="0" r="7620" b="0"/>
                  <wp:docPr id="1467851777" name="Picture 2" descr="https://lh6.googleusercontent.com/NfxikauFutj0NGA6tZLo-9OYuuo3IKL8zEJJ1vcz211S75EzE4cV8OiG_9xiNDI7UXEpwJU3L0HucAlThGrGrN0dBZNqE1lpoGJHT3oGyRmOalINq0YRgVxjjMgLbZ3n8Pq0wpa0thnjQcjh_kKTHUlnU-ExSfeM05HoXY1-s1p-Qtg0OyqjFjrwB05Nj4mxriktv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NfxikauFutj0NGA6tZLo-9OYuuo3IKL8zEJJ1vcz211S75EzE4cV8OiG_9xiNDI7UXEpwJU3L0HucAlThGrGrN0dBZNqE1lpoGJHT3oGyRmOalINq0YRgVxjjMgLbZ3n8Pq0wpa0thnjQcjh_kKTHUlnU-ExSfeM05HoXY1-s1p-Qtg0OyqjFjrwB05Nj4mxriktv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8EE7" w14:textId="77777777" w:rsidR="00361456" w:rsidRDefault="00361456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SVKM’s NMIMS </w:t>
            </w:r>
          </w:p>
          <w:p w14:paraId="431815D9" w14:textId="77777777" w:rsidR="00361456" w:rsidRDefault="00361456">
            <w:pPr>
              <w:pStyle w:val="Normal0"/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School of Technology Management &amp; Engineering Navi Mumbai Campus</w:t>
            </w:r>
          </w:p>
        </w:tc>
      </w:tr>
      <w:tr w:rsidR="00361456" w14:paraId="299B73EF" w14:textId="77777777" w:rsidTr="00361456">
        <w:trPr>
          <w:trHeight w:val="401"/>
        </w:trPr>
        <w:tc>
          <w:tcPr>
            <w:tcW w:w="14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524062" w14:textId="77777777" w:rsidR="00361456" w:rsidRDefault="0036145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E64A" w14:textId="77777777" w:rsidR="00361456" w:rsidRDefault="00361456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Department of Computer Engineering</w:t>
            </w:r>
          </w:p>
        </w:tc>
      </w:tr>
    </w:tbl>
    <w:p w14:paraId="4BBB6380" w14:textId="77777777" w:rsidR="00361456" w:rsidRDefault="00361456" w:rsidP="00361456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W w:w="9000" w:type="dxa"/>
        <w:tblLayout w:type="fixed"/>
        <w:tblLook w:val="0400" w:firstRow="0" w:lastRow="0" w:firstColumn="0" w:lastColumn="0" w:noHBand="0" w:noVBand="1"/>
      </w:tblPr>
      <w:tblGrid>
        <w:gridCol w:w="5249"/>
        <w:gridCol w:w="3751"/>
      </w:tblGrid>
      <w:tr w:rsidR="00361456" w14:paraId="796A0D98" w14:textId="77777777" w:rsidTr="00361456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10DF" w14:textId="58FD10BE" w:rsidR="00361456" w:rsidRDefault="00361456">
            <w:pPr>
              <w:pStyle w:val="Normal0"/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Name: </w:t>
            </w:r>
            <w:r w:rsidRPr="00361456">
              <w:rPr>
                <w:color w:val="000000" w:themeColor="text1"/>
                <w:sz w:val="24"/>
                <w:szCs w:val="24"/>
              </w:rPr>
              <w:t>YASH PATIL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2003" w14:textId="5833A70B" w:rsidR="00361456" w:rsidRDefault="00361456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SAP ID: 7047220014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61456" w14:paraId="0481247A" w14:textId="77777777" w:rsidTr="00361456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7FBE" w14:textId="77777777" w:rsidR="00361456" w:rsidRDefault="00361456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Semester: III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A239" w14:textId="77777777" w:rsidR="00361456" w:rsidRDefault="00361456">
            <w:pPr>
              <w:pStyle w:val="Normal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Year: II</w:t>
            </w:r>
          </w:p>
        </w:tc>
      </w:tr>
      <w:tr w:rsidR="00361456" w14:paraId="0737CDC7" w14:textId="77777777" w:rsidTr="00361456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FF89" w14:textId="77777777" w:rsidR="00361456" w:rsidRDefault="00361456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Subject: Data Structures and Algorithm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12D8" w14:textId="6F3726E3" w:rsidR="00361456" w:rsidRDefault="00361456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Roll No.: A17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361456" w14:paraId="5DCAAE2B" w14:textId="77777777" w:rsidTr="00361456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E97" w14:textId="77777777" w:rsidR="00361456" w:rsidRDefault="00361456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Practical: 1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B92D" w14:textId="77777777" w:rsidR="00361456" w:rsidRDefault="00361456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Date: 21/7/2023</w:t>
            </w:r>
          </w:p>
        </w:tc>
      </w:tr>
      <w:tr w:rsidR="00361456" w14:paraId="63080606" w14:textId="77777777" w:rsidTr="00361456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88A7" w14:textId="77777777" w:rsidR="00361456" w:rsidRDefault="00361456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Batch: 1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511F" w14:textId="77777777" w:rsidR="00361456" w:rsidRDefault="0036145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DC065F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24ED3D76" w14:textId="77777777" w:rsidR="00361456" w:rsidRDefault="00361456" w:rsidP="00361456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Aim:–  </w:t>
      </w:r>
    </w:p>
    <w:p w14:paraId="3C5B8E44" w14:textId="77777777" w:rsidR="00361456" w:rsidRPr="00361456" w:rsidRDefault="00361456" w:rsidP="00361456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61456">
        <w:rPr>
          <w:rFonts w:ascii="Times New Roman" w:hAnsi="Times New Roman" w:cs="Times New Roman"/>
          <w:sz w:val="24"/>
          <w:szCs w:val="24"/>
        </w:rPr>
        <w:t xml:space="preserve">Implementation of various array operations like traversal, insertion and deletion using any real life application. </w:t>
      </w:r>
    </w:p>
    <w:p w14:paraId="1F6D9B99" w14:textId="77777777" w:rsidR="00361456" w:rsidRDefault="00361456" w:rsidP="00361456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</w:p>
    <w:p w14:paraId="4AF70EB4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Theory:–</w:t>
      </w:r>
    </w:p>
    <w:p w14:paraId="02FBEC3B" w14:textId="77777777" w:rsidR="00361456" w:rsidRPr="00361456" w:rsidRDefault="00361456" w:rsidP="0036145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1456">
        <w:rPr>
          <w:color w:val="000000" w:themeColor="text1"/>
        </w:rPr>
        <w:t>We have used static array to implement given problem statement.</w:t>
      </w:r>
    </w:p>
    <w:p w14:paraId="15A248EF" w14:textId="77777777" w:rsidR="00361456" w:rsidRPr="00361456" w:rsidRDefault="00361456" w:rsidP="0036145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1456">
        <w:rPr>
          <w:color w:val="000000" w:themeColor="text1"/>
        </w:rPr>
        <w:t>Arrays are used to store multiple values in a single variable, instead of declaring separate variables for each value.</w:t>
      </w:r>
    </w:p>
    <w:p w14:paraId="0DD4C6D5" w14:textId="77777777" w:rsidR="00361456" w:rsidRPr="00361456" w:rsidRDefault="00361456" w:rsidP="0036145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1456">
        <w:rPr>
          <w:color w:val="000000" w:themeColor="text1"/>
        </w:rPr>
        <w:t>To create an array, define the data type (like </w:t>
      </w:r>
      <w:r w:rsidRPr="0036145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61456">
        <w:rPr>
          <w:color w:val="000000" w:themeColor="text1"/>
        </w:rPr>
        <w:t>) and specify the name of the array followed by </w:t>
      </w:r>
      <w:r w:rsidRPr="00361456">
        <w:rPr>
          <w:rStyle w:val="Strong"/>
          <w:color w:val="000000" w:themeColor="text1"/>
        </w:rPr>
        <w:t>square brackets []</w:t>
      </w:r>
      <w:r w:rsidRPr="00361456">
        <w:rPr>
          <w:color w:val="000000" w:themeColor="text1"/>
        </w:rPr>
        <w:t>.</w:t>
      </w:r>
    </w:p>
    <w:p w14:paraId="36DC80DE" w14:textId="77777777" w:rsidR="00361456" w:rsidRPr="00361456" w:rsidRDefault="00361456" w:rsidP="0036145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361456">
        <w:rPr>
          <w:color w:val="000000" w:themeColor="text1"/>
        </w:rPr>
        <w:t>To insert values to it, use a comma-separated list, inside curly braces:</w:t>
      </w:r>
    </w:p>
    <w:p w14:paraId="444893EC" w14:textId="77777777" w:rsidR="00361456" w:rsidRPr="00361456" w:rsidRDefault="00361456" w:rsidP="0036145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14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loop through the array elements with the for loop.</w:t>
      </w:r>
    </w:p>
    <w:p w14:paraId="2F5FA551" w14:textId="77777777" w:rsidR="00361456" w:rsidRPr="00361456" w:rsidRDefault="00361456" w:rsidP="0036145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14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example outputs all elements in the </w:t>
      </w:r>
      <w:proofErr w:type="spellStart"/>
      <w:r w:rsidRPr="003614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myNumbers</w:t>
      </w:r>
      <w:proofErr w:type="spellEnd"/>
      <w:r w:rsidRPr="003614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array:</w:t>
      </w:r>
    </w:p>
    <w:p w14:paraId="0355F370" w14:textId="77777777" w:rsidR="00361456" w:rsidRPr="00361456" w:rsidRDefault="00361456" w:rsidP="00361456">
      <w:pPr>
        <w:pStyle w:val="Normal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highlight w:val="white"/>
        </w:rPr>
      </w:pPr>
      <w:r w:rsidRPr="00361456">
        <w:rPr>
          <w:rStyle w:val="java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myNumbers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[] = {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25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75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100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1456">
        <w:rPr>
          <w:rStyle w:val="java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1456">
        <w:rPr>
          <w:rStyle w:val="java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 </w:t>
      </w:r>
      <w:r w:rsidRPr="00361456">
        <w:rPr>
          <w:rStyle w:val="java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++) {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361456">
        <w:rPr>
          <w:rStyle w:val="java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"%d\n"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myNumbers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]);</w:t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1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1368CF74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36EB5EB9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Code/Implementation – </w:t>
      </w:r>
    </w:p>
    <w:p w14:paraId="6F0252B7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// Online C++ compiler to run C++ program online</w:t>
      </w:r>
    </w:p>
    <w:p w14:paraId="472C1AF6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&lt;iostream&gt;</w:t>
      </w:r>
    </w:p>
    <w:p w14:paraId="0213192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1B9839A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using namespace std;</w:t>
      </w:r>
    </w:p>
    <w:p w14:paraId="34FA83E3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int main()</w:t>
      </w:r>
    </w:p>
    <w:p w14:paraId="09A27D4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{</w:t>
      </w:r>
    </w:p>
    <w:p w14:paraId="39ABB54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x;</w:t>
      </w:r>
    </w:p>
    <w:p w14:paraId="0B571588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the number of values you want to enter:" ;</w:t>
      </w:r>
    </w:p>
    <w:p w14:paraId="26E1AB9E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&gt;&gt;x;</w:t>
      </w:r>
    </w:p>
    <w:p w14:paraId="3A81A27E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[100];</w:t>
      </w:r>
    </w:p>
    <w:p w14:paraId="1A438A4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your desired values"&lt;&lt;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C1D6D3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for (int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i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=0;i&lt;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x;i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++){</w:t>
      </w:r>
    </w:p>
    <w:p w14:paraId="7FF478A6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i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];</w:t>
      </w:r>
    </w:p>
    <w:p w14:paraId="60C5810C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13F4963C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c;</w:t>
      </w:r>
    </w:p>
    <w:p w14:paraId="29342C5A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&lt;&lt;"1.Transverse"&lt;&lt;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1964725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&lt;&lt;"2.Insertion 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D34371A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&lt;&lt;"3.Deletion"&lt;&lt;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732A01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your choice: ";</w:t>
      </w:r>
    </w:p>
    <w:p w14:paraId="5C33417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&gt;&gt;c;</w:t>
      </w:r>
    </w:p>
    <w:p w14:paraId="3562EF76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switch(c){</w:t>
      </w:r>
    </w:p>
    <w:p w14:paraId="2F89400F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case 1:</w:t>
      </w:r>
    </w:p>
    <w:p w14:paraId="3F6B5026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 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2EE8D56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for(int j=0;j&lt;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x;j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++){</w:t>
      </w:r>
    </w:p>
    <w:p w14:paraId="64B0D35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[j]&lt;&lt;" ";</w:t>
      </w:r>
    </w:p>
    <w:p w14:paraId="6EA7914E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D7E571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62E0140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case 2:</w:t>
      </w:r>
    </w:p>
    <w:p w14:paraId="496C2D8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 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61A57BF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int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loc,element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BA528D5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the index you want to store the element in"&lt;&lt;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A1C432E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&gt;&gt;loc;</w:t>
      </w:r>
    </w:p>
    <w:p w14:paraId="494A0058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the element you want to store in the place"&lt;&lt;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36FC187F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&gt;&gt;element;</w:t>
      </w:r>
    </w:p>
    <w:p w14:paraId="00448287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if(loc&gt;x)</w:t>
      </w:r>
    </w:p>
    <w:p w14:paraId="5F5025F8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{</w:t>
      </w:r>
    </w:p>
    <w:p w14:paraId="20CD8C6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[loc]=element;</w:t>
      </w:r>
    </w:p>
    <w:p w14:paraId="088F8C68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x=x+1;</w:t>
      </w:r>
    </w:p>
    <w:p w14:paraId="060A2E7A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for(int j=0;j&lt;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x;j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++){</w:t>
      </w:r>
    </w:p>
    <w:p w14:paraId="4FA5B6BE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[j]&lt;&lt;" ";</w:t>
      </w:r>
    </w:p>
    <w:p w14:paraId="2360683F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448C0ED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4C21C1F7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else</w:t>
      </w:r>
    </w:p>
    <w:p w14:paraId="461B109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{</w:t>
      </w:r>
    </w:p>
    <w:p w14:paraId="17589EB1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for(int m=x-1;m&gt;=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loc;m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--){</w:t>
      </w:r>
    </w:p>
    <w:p w14:paraId="3DCCAF5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[m+1]=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[m];</w:t>
      </w:r>
    </w:p>
    <w:p w14:paraId="70704C10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}</w:t>
      </w:r>
    </w:p>
    <w:p w14:paraId="1F22F461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[loc]=element;</w:t>
      </w:r>
    </w:p>
    <w:p w14:paraId="1B05FCB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x=x+1;</w:t>
      </w:r>
    </w:p>
    <w:p w14:paraId="4FBDADC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for(int l=0;l&lt;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++){</w:t>
      </w:r>
    </w:p>
    <w:p w14:paraId="3AC0CAAB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[l]&lt;&lt;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12BC303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56E5091A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2B9B216F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break;</w:t>
      </w:r>
    </w:p>
    <w:p w14:paraId="795E63E1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case 3:</w:t>
      </w:r>
    </w:p>
    <w:p w14:paraId="352AB6A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int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loca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2AE380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 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30A92F9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the index to be deleted"&lt;&lt;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59306F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loca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47F5FDD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for(int g=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loca;g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&lt;=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x;g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++){</w:t>
      </w:r>
    </w:p>
    <w:p w14:paraId="358D8038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[g-1]=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[g];</w:t>
      </w:r>
    </w:p>
    <w:p w14:paraId="107CC382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1D64F991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x=x-1;</w:t>
      </w:r>
    </w:p>
    <w:p w14:paraId="45C6F103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for(int h=0;h&lt;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x;h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++)</w:t>
      </w:r>
    </w:p>
    <w:p w14:paraId="7C18E8E9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{</w:t>
      </w:r>
    </w:p>
    <w:p w14:paraId="62AC374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arr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[h]&lt;&lt;</w:t>
      </w:r>
      <w:proofErr w:type="spellStart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3D11907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07B9D58C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7F421194" w14:textId="77777777" w:rsidR="00361456" w:rsidRP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} return 0;</w:t>
      </w:r>
    </w:p>
    <w:p w14:paraId="7D461E5C" w14:textId="77777777" w:rsid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361456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5CF2378B" w14:textId="5349C8A7" w:rsidR="00361456" w:rsidRDefault="00361456" w:rsidP="00361456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Output:-</w:t>
      </w:r>
    </w:p>
    <w:p w14:paraId="267CE0F7" w14:textId="0F8CF079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27CB7995" wp14:editId="44041D93">
            <wp:extent cx="3848100" cy="2506980"/>
            <wp:effectExtent l="0" t="0" r="0" b="7620"/>
            <wp:docPr id="189522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1F9A" w14:textId="69BFF2AD" w:rsidR="00361456" w:rsidRDefault="00361456" w:rsidP="00361456">
      <w:pPr>
        <w:pStyle w:val="Normal0"/>
      </w:pPr>
      <w:r>
        <w:rPr>
          <w:noProof/>
        </w:rPr>
        <w:drawing>
          <wp:inline distT="0" distB="0" distL="0" distR="0" wp14:anchorId="33DB1B0A" wp14:editId="4BF734DB">
            <wp:extent cx="4084320" cy="2255520"/>
            <wp:effectExtent l="0" t="0" r="0" b="0"/>
            <wp:docPr id="2106444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03860" wp14:editId="216541F6">
            <wp:extent cx="2407920" cy="1432560"/>
            <wp:effectExtent l="0" t="0" r="0" b="0"/>
            <wp:docPr id="320190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0F70" w14:textId="77777777" w:rsidR="00361456" w:rsidRDefault="00361456" w:rsidP="00361456">
      <w:pPr>
        <w:pStyle w:val="Normal0"/>
      </w:pPr>
    </w:p>
    <w:p w14:paraId="30D1E5B2" w14:textId="77777777" w:rsidR="00361456" w:rsidRDefault="00361456" w:rsidP="00361456">
      <w:pPr>
        <w:pStyle w:val="Normal0"/>
      </w:pPr>
    </w:p>
    <w:p w14:paraId="4BE93A3E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4D6C2E58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lastRenderedPageBreak/>
        <w:t xml:space="preserve">Conclusion:- </w:t>
      </w:r>
    </w:p>
    <w:p w14:paraId="4A3ACD4B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From the given experiment I was able to learn and execute the operation on insertion, delete, and display of array.</w:t>
      </w:r>
    </w:p>
    <w:p w14:paraId="4CE2A298" w14:textId="77777777" w:rsidR="00361456" w:rsidRDefault="00361456" w:rsidP="00361456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</w:p>
    <w:p w14:paraId="3F2346DB" w14:textId="77777777" w:rsidR="00361456" w:rsidRDefault="00361456" w:rsidP="00361456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Outcome: - </w:t>
      </w:r>
    </w:p>
    <w:p w14:paraId="2D846DB9" w14:textId="7F7824A8" w:rsidR="00361456" w:rsidRPr="00361456" w:rsidRDefault="00361456" w:rsidP="00361456">
      <w:pPr>
        <w:pStyle w:val="Normal0"/>
        <w:rPr>
          <w:rFonts w:ascii="Times New Roman" w:eastAsia="Arial" w:hAnsi="Times New Roman" w:cs="Times New Roman"/>
          <w:b/>
          <w:bCs/>
          <w:color w:val="273239"/>
          <w:sz w:val="26"/>
          <w:szCs w:val="26"/>
          <w:highlight w:val="white"/>
        </w:rPr>
      </w:pPr>
      <w:r w:rsidRPr="00361456">
        <w:rPr>
          <w:rFonts w:ascii="Times New Roman" w:hAnsi="Times New Roman" w:cs="Times New Roman"/>
          <w:color w:val="000000"/>
          <w:sz w:val="27"/>
          <w:szCs w:val="27"/>
        </w:rPr>
        <w:t>Identified and applied appropriate linear data structure for the given problem</w:t>
      </w:r>
    </w:p>
    <w:p w14:paraId="26116139" w14:textId="77777777" w:rsidR="00DA1CFB" w:rsidRPr="00361456" w:rsidRDefault="00DA1CFB">
      <w:pPr>
        <w:rPr>
          <w:rFonts w:ascii="Times New Roman" w:hAnsi="Times New Roman" w:cs="Times New Roman"/>
        </w:rPr>
      </w:pPr>
    </w:p>
    <w:sectPr w:rsidR="00DA1CFB" w:rsidRPr="0036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56"/>
    <w:rsid w:val="002F52B3"/>
    <w:rsid w:val="00361456"/>
    <w:rsid w:val="003D5700"/>
    <w:rsid w:val="00D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21B"/>
  <w15:chartTrackingRefBased/>
  <w15:docId w15:val="{831BA67F-AB55-4E61-96D7-66C754FB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56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145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Normal0">
    <w:name w:val="Normal0"/>
    <w:uiPriority w:val="99"/>
    <w:qFormat/>
    <w:rsid w:val="00361456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customStyle="1" w:styleId="javakeywordcolor">
    <w:name w:val="javakeywordcolor"/>
    <w:basedOn w:val="DefaultParagraphFont"/>
    <w:rsid w:val="00361456"/>
  </w:style>
  <w:style w:type="character" w:customStyle="1" w:styleId="javanumbercolor">
    <w:name w:val="javanumbercolor"/>
    <w:basedOn w:val="DefaultParagraphFont"/>
    <w:rsid w:val="00361456"/>
  </w:style>
  <w:style w:type="character" w:customStyle="1" w:styleId="javastringcolor">
    <w:name w:val="javastringcolor"/>
    <w:basedOn w:val="DefaultParagraphFont"/>
    <w:rsid w:val="00361456"/>
  </w:style>
  <w:style w:type="paragraph" w:styleId="NormalWeb">
    <w:name w:val="Normal (Web)"/>
    <w:basedOn w:val="Normal0"/>
    <w:uiPriority w:val="99"/>
    <w:semiHidden/>
    <w:unhideWhenUsed/>
    <w:rsid w:val="0036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0B6E5-DC06-426B-A7DB-E835CC677B0D}"/>
</file>

<file path=customXml/itemProps2.xml><?xml version="1.0" encoding="utf-8"?>
<ds:datastoreItem xmlns:ds="http://schemas.openxmlformats.org/officeDocument/2006/customXml" ds:itemID="{19E829E6-DE1A-462D-9732-33063EA21B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5</cp:revision>
  <dcterms:created xsi:type="dcterms:W3CDTF">2023-08-06T11:41:00Z</dcterms:created>
  <dcterms:modified xsi:type="dcterms:W3CDTF">2023-08-06T11:46:00Z</dcterms:modified>
</cp:coreProperties>
</file>