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615E" w14:textId="77777777" w:rsidR="0088104F" w:rsidRDefault="0088104F" w:rsidP="0088104F">
      <w:pPr>
        <w:spacing w:after="0" w:line="256" w:lineRule="auto"/>
        <w:ind w:left="0" w:right="0" w:firstLine="0"/>
      </w:pPr>
    </w:p>
    <w:tbl>
      <w:tblPr>
        <w:tblStyle w:val="TableGrid"/>
        <w:tblW w:w="8911" w:type="dxa"/>
        <w:tblInd w:w="10" w:type="dxa"/>
        <w:tblCellMar>
          <w:left w:w="96" w:type="dxa"/>
          <w:bottom w:w="213" w:type="dxa"/>
          <w:right w:w="38" w:type="dxa"/>
        </w:tblCellMar>
        <w:tblLook w:val="04A0" w:firstRow="1" w:lastRow="0" w:firstColumn="1" w:lastColumn="0" w:noHBand="0" w:noVBand="1"/>
      </w:tblPr>
      <w:tblGrid>
        <w:gridCol w:w="1445"/>
        <w:gridCol w:w="7466"/>
      </w:tblGrid>
      <w:tr w:rsidR="0088104F" w14:paraId="0832055B" w14:textId="77777777" w:rsidTr="0088104F">
        <w:trPr>
          <w:trHeight w:val="1250"/>
        </w:trPr>
        <w:tc>
          <w:tcPr>
            <w:tcW w:w="1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36E2D49" w14:textId="0A778B4B" w:rsidR="0088104F" w:rsidRDefault="0088104F">
            <w:pPr>
              <w:spacing w:after="0" w:line="256" w:lineRule="auto"/>
              <w:ind w:left="0" w:right="0" w:firstLine="0"/>
              <w:jc w:val="righ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C3711" w14:textId="77777777" w:rsidR="0088104F" w:rsidRDefault="0088104F">
            <w:pPr>
              <w:spacing w:after="0" w:line="256" w:lineRule="auto"/>
              <w:ind w:left="0" w:right="61" w:firstLine="0"/>
              <w:jc w:val="center"/>
            </w:pPr>
            <w:r>
              <w:rPr>
                <w:color w:val="000000"/>
                <w:sz w:val="26"/>
              </w:rPr>
              <w:t>SVKM’s NMIMS</w:t>
            </w:r>
            <w:r>
              <w:rPr>
                <w:color w:val="000000"/>
              </w:rPr>
              <w:t xml:space="preserve"> </w:t>
            </w:r>
          </w:p>
          <w:p w14:paraId="69695014" w14:textId="77777777" w:rsidR="0088104F" w:rsidRDefault="0088104F">
            <w:pPr>
              <w:spacing w:after="0" w:line="256" w:lineRule="auto"/>
              <w:ind w:left="0" w:right="0" w:firstLine="0"/>
              <w:jc w:val="center"/>
            </w:pPr>
            <w:r>
              <w:rPr>
                <w:color w:val="000000"/>
                <w:sz w:val="26"/>
              </w:rPr>
              <w:t>School of Technology Management &amp; Engineering Navi Mumbai Campus</w:t>
            </w:r>
            <w:r>
              <w:rPr>
                <w:color w:val="000000"/>
              </w:rPr>
              <w:t xml:space="preserve"> </w:t>
            </w:r>
          </w:p>
        </w:tc>
      </w:tr>
      <w:tr w:rsidR="0088104F" w14:paraId="3DE6FD93" w14:textId="77777777" w:rsidTr="0088104F">
        <w:trPr>
          <w:trHeight w:val="6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0431BB" w14:textId="77777777" w:rsidR="0088104F" w:rsidRDefault="0088104F">
            <w:pPr>
              <w:spacing w:after="0" w:line="240" w:lineRule="auto"/>
              <w:ind w:left="0" w:right="0" w:firstLine="0"/>
              <w:rPr>
                <w:sz w:val="22"/>
              </w:rPr>
            </w:pPr>
          </w:p>
        </w:tc>
        <w:tc>
          <w:tcPr>
            <w:tcW w:w="7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472DA" w14:textId="77777777" w:rsidR="0088104F" w:rsidRDefault="0088104F">
            <w:pPr>
              <w:spacing w:after="0" w:line="256" w:lineRule="auto"/>
              <w:ind w:left="0" w:right="61" w:firstLine="0"/>
              <w:jc w:val="center"/>
            </w:pPr>
            <w:r>
              <w:rPr>
                <w:color w:val="000000"/>
                <w:sz w:val="26"/>
              </w:rPr>
              <w:t>Department of Computer Engineering</w:t>
            </w:r>
            <w:r>
              <w:rPr>
                <w:color w:val="000000"/>
              </w:rPr>
              <w:t xml:space="preserve"> </w:t>
            </w:r>
          </w:p>
        </w:tc>
      </w:tr>
    </w:tbl>
    <w:p w14:paraId="619ABBDA" w14:textId="77777777" w:rsidR="0088104F" w:rsidRDefault="0088104F" w:rsidP="0088104F">
      <w:pPr>
        <w:spacing w:after="0" w:line="256" w:lineRule="auto"/>
        <w:ind w:left="56" w:right="0" w:firstLine="0"/>
        <w:jc w:val="center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8995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385"/>
        <w:gridCol w:w="4610"/>
      </w:tblGrid>
      <w:tr w:rsidR="0088104F" w14:paraId="4C1177E1" w14:textId="77777777" w:rsidTr="0088104F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259708" w14:textId="14455F57" w:rsidR="0088104F" w:rsidRDefault="001948EB">
            <w:pPr>
              <w:spacing w:after="0" w:line="256" w:lineRule="auto"/>
              <w:ind w:left="141" w:right="0" w:firstLine="0"/>
            </w:pPr>
            <w:r>
              <w:rPr>
                <w:color w:val="000000"/>
              </w:rPr>
              <w:t>Name:</w:t>
            </w:r>
            <w:r w:rsidR="000D2B19">
              <w:rPr>
                <w:color w:val="000000"/>
              </w:rPr>
              <w:t xml:space="preserve"> Yash Patil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FB28C" w14:textId="1E785525" w:rsidR="0088104F" w:rsidRDefault="001948EB">
            <w:pPr>
              <w:spacing w:after="0" w:line="256" w:lineRule="auto"/>
              <w:ind w:left="129" w:right="0" w:firstLine="0"/>
            </w:pPr>
            <w:r>
              <w:rPr>
                <w:color w:val="000000"/>
              </w:rPr>
              <w:t>SAP ID: 70472200</w:t>
            </w:r>
            <w:r w:rsidR="000D2B19">
              <w:rPr>
                <w:color w:val="000000"/>
              </w:rPr>
              <w:t>140</w:t>
            </w:r>
          </w:p>
        </w:tc>
      </w:tr>
      <w:tr w:rsidR="0088104F" w14:paraId="22E90AA6" w14:textId="77777777" w:rsidTr="0088104F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0D678" w14:textId="7F35A75D" w:rsidR="0088104F" w:rsidRDefault="0088104F">
            <w:pPr>
              <w:spacing w:after="0" w:line="256" w:lineRule="auto"/>
              <w:ind w:left="129" w:right="0" w:firstLine="0"/>
            </w:pPr>
            <w:r>
              <w:rPr>
                <w:color w:val="000000"/>
              </w:rPr>
              <w:t xml:space="preserve">Semester: </w:t>
            </w:r>
            <w:r w:rsidR="001948EB">
              <w:rPr>
                <w:color w:val="000000"/>
              </w:rPr>
              <w:t xml:space="preserve"> </w:t>
            </w:r>
            <w:r w:rsidR="009028B9">
              <w:rPr>
                <w:color w:val="000000"/>
              </w:rPr>
              <w:t>III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08A5E" w14:textId="09CA3C8B" w:rsidR="0088104F" w:rsidRDefault="0088104F">
            <w:pPr>
              <w:spacing w:after="0" w:line="256" w:lineRule="auto"/>
              <w:ind w:left="123" w:right="0" w:firstLine="0"/>
            </w:pPr>
            <w:r>
              <w:rPr>
                <w:color w:val="000000"/>
              </w:rPr>
              <w:t xml:space="preserve">Year:  </w:t>
            </w:r>
            <w:r w:rsidR="009028B9">
              <w:rPr>
                <w:color w:val="000000"/>
              </w:rPr>
              <w:t>II</w:t>
            </w:r>
          </w:p>
        </w:tc>
      </w:tr>
      <w:tr w:rsidR="0088104F" w14:paraId="071889AD" w14:textId="77777777" w:rsidTr="0088104F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4A3541" w14:textId="65CBC68E" w:rsidR="0088104F" w:rsidRDefault="0088104F">
            <w:pPr>
              <w:spacing w:after="0" w:line="256" w:lineRule="auto"/>
              <w:ind w:left="129" w:right="0" w:firstLine="0"/>
            </w:pPr>
            <w:r>
              <w:rPr>
                <w:color w:val="000000"/>
              </w:rPr>
              <w:t>Subject: D</w:t>
            </w:r>
            <w:r w:rsidR="009028B9">
              <w:rPr>
                <w:color w:val="000000"/>
              </w:rPr>
              <w:t>ata Structures and Algorithm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E9EC3B" w14:textId="543E267B" w:rsidR="0088104F" w:rsidRDefault="001948EB">
            <w:pPr>
              <w:spacing w:after="0" w:line="256" w:lineRule="auto"/>
              <w:ind w:left="142" w:right="0" w:firstLine="0"/>
            </w:pPr>
            <w:r>
              <w:rPr>
                <w:color w:val="000000"/>
              </w:rPr>
              <w:t>Roll No.: A1</w:t>
            </w:r>
            <w:r w:rsidR="000D2B19">
              <w:rPr>
                <w:color w:val="000000"/>
              </w:rPr>
              <w:t>76</w:t>
            </w:r>
          </w:p>
        </w:tc>
      </w:tr>
      <w:tr w:rsidR="0088104F" w14:paraId="263F9E99" w14:textId="77777777" w:rsidTr="0088104F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66573C" w14:textId="294E7D52" w:rsidR="0088104F" w:rsidRDefault="0088104F">
            <w:pPr>
              <w:spacing w:after="0" w:line="256" w:lineRule="auto"/>
              <w:ind w:left="141" w:right="0" w:firstLine="0"/>
            </w:pPr>
            <w:r>
              <w:rPr>
                <w:color w:val="000000"/>
              </w:rPr>
              <w:t>Practical: 9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D8B24" w14:textId="411E231F" w:rsidR="0088104F" w:rsidRDefault="0088104F">
            <w:pPr>
              <w:spacing w:after="0" w:line="256" w:lineRule="auto"/>
              <w:ind w:left="141" w:right="0" w:firstLine="0"/>
            </w:pPr>
            <w:r>
              <w:rPr>
                <w:color w:val="000000"/>
              </w:rPr>
              <w:t>Date</w:t>
            </w:r>
            <w:r w:rsidR="009028B9">
              <w:rPr>
                <w:color w:val="000000"/>
              </w:rPr>
              <w:t>:16/10/2023</w:t>
            </w:r>
          </w:p>
        </w:tc>
      </w:tr>
      <w:tr w:rsidR="0088104F" w14:paraId="0BE19483" w14:textId="77777777" w:rsidTr="0088104F">
        <w:trPr>
          <w:trHeight w:val="559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B42819" w14:textId="38BBF3ED" w:rsidR="0088104F" w:rsidRDefault="0088104F">
            <w:pPr>
              <w:spacing w:after="0" w:line="256" w:lineRule="auto"/>
              <w:ind w:left="141" w:right="0" w:firstLine="0"/>
            </w:pPr>
            <w:r>
              <w:rPr>
                <w:color w:val="000000"/>
              </w:rPr>
              <w:t xml:space="preserve">Batch: </w:t>
            </w:r>
            <w:r w:rsidR="000D2B19">
              <w:rPr>
                <w:color w:val="000000"/>
              </w:rPr>
              <w:t>1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34317" w14:textId="77777777" w:rsidR="0088104F" w:rsidRDefault="0088104F">
            <w:pPr>
              <w:spacing w:after="0" w:line="25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</w:tr>
    </w:tbl>
    <w:p w14:paraId="680B202F" w14:textId="77777777" w:rsidR="0088104F" w:rsidRDefault="0088104F" w:rsidP="0088104F">
      <w:pPr>
        <w:spacing w:after="316" w:line="256" w:lineRule="auto"/>
        <w:ind w:left="0" w:right="0" w:firstLine="0"/>
      </w:pPr>
      <w:r>
        <w:rPr>
          <w:sz w:val="26"/>
        </w:rPr>
        <w:t xml:space="preserve"> </w:t>
      </w:r>
    </w:p>
    <w:p w14:paraId="0DDE8691" w14:textId="5DEC5923" w:rsidR="0088104F" w:rsidRDefault="0088104F" w:rsidP="0088104F">
      <w:pPr>
        <w:spacing w:after="224" w:line="256" w:lineRule="auto"/>
        <w:ind w:left="0" w:right="0" w:firstLine="0"/>
        <w:rPr>
          <w:sz w:val="24"/>
        </w:rPr>
      </w:pPr>
      <w:r>
        <w:rPr>
          <w:sz w:val="28"/>
        </w:rPr>
        <w:t>Aim</w:t>
      </w:r>
      <w:r>
        <w:rPr>
          <w:sz w:val="24"/>
        </w:rPr>
        <w:t>: –   BFS AND DFS</w:t>
      </w:r>
    </w:p>
    <w:p w14:paraId="45CA9864" w14:textId="77777777" w:rsidR="0088104F" w:rsidRDefault="0088104F" w:rsidP="0088104F">
      <w:pPr>
        <w:spacing w:after="224" w:line="256" w:lineRule="auto"/>
        <w:ind w:left="0" w:right="0" w:firstLine="0"/>
        <w:rPr>
          <w:sz w:val="24"/>
        </w:rPr>
      </w:pPr>
    </w:p>
    <w:p w14:paraId="76F1EEC0" w14:textId="40905DA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Code---</w:t>
      </w:r>
    </w:p>
    <w:p w14:paraId="75EBF072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/*</w:t>
      </w:r>
    </w:p>
    <w:p w14:paraId="777449CF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* C program to implement bfs using adjacency matrix</w:t>
      </w:r>
    </w:p>
    <w:p w14:paraId="434088E7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*/</w:t>
      </w:r>
    </w:p>
    <w:p w14:paraId="1DD0E5C1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</w:p>
    <w:p w14:paraId="720ADCCD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#include &lt;stdio.h&gt;</w:t>
      </w:r>
    </w:p>
    <w:p w14:paraId="25C58D73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</w:p>
    <w:p w14:paraId="26D03AB0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int n, i, j, visited[10], queue[10], front = -1, rear = -1;</w:t>
      </w:r>
    </w:p>
    <w:p w14:paraId="1D683779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int adj[10][10];</w:t>
      </w:r>
    </w:p>
    <w:p w14:paraId="4224E603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</w:p>
    <w:p w14:paraId="1C98DEC1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void bfs(int v)</w:t>
      </w:r>
    </w:p>
    <w:p w14:paraId="2FA6478A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{</w:t>
      </w:r>
    </w:p>
    <w:p w14:paraId="1913402B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for (i = 1; i &lt;= n; i++)</w:t>
      </w:r>
    </w:p>
    <w:p w14:paraId="12916C98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if (adj[v][i] &amp;&amp; !visited[i])</w:t>
      </w:r>
    </w:p>
    <w:p w14:paraId="6FFFB4D2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queue[++rear] = i;</w:t>
      </w:r>
    </w:p>
    <w:p w14:paraId="3FC8BF92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if (front &lt;= rear)</w:t>
      </w:r>
    </w:p>
    <w:p w14:paraId="136A1171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{</w:t>
      </w:r>
    </w:p>
    <w:p w14:paraId="672BE7E0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visited[queue[front]] = 1;</w:t>
      </w:r>
    </w:p>
    <w:p w14:paraId="1A6B75B0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bfs(queue[front++]);</w:t>
      </w:r>
    </w:p>
    <w:p w14:paraId="278E9756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}</w:t>
      </w:r>
    </w:p>
    <w:p w14:paraId="41BCDF89" w14:textId="24509323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}</w:t>
      </w:r>
    </w:p>
    <w:p w14:paraId="44EA7542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void main()</w:t>
      </w:r>
    </w:p>
    <w:p w14:paraId="71A13094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{</w:t>
      </w:r>
    </w:p>
    <w:p w14:paraId="4FD1822B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int v;</w:t>
      </w:r>
    </w:p>
    <w:p w14:paraId="337B94BF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printf("Enter the number of vertices: ");</w:t>
      </w:r>
    </w:p>
    <w:p w14:paraId="27063729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scanf("%d", &amp;n);</w:t>
      </w:r>
    </w:p>
    <w:p w14:paraId="347ED638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for (i = 1; i &lt;= n; i++)</w:t>
      </w:r>
    </w:p>
    <w:p w14:paraId="00ECF046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{</w:t>
      </w:r>
    </w:p>
    <w:p w14:paraId="1CCA5D50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queue[i] = 0;</w:t>
      </w:r>
    </w:p>
    <w:p w14:paraId="1A6A7C2A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visited[i] = 0;</w:t>
      </w:r>
    </w:p>
    <w:p w14:paraId="022A1BC9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}</w:t>
      </w:r>
    </w:p>
    <w:p w14:paraId="2478928D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printf("Enter graph data in matrix form: \n");</w:t>
      </w:r>
    </w:p>
    <w:p w14:paraId="409AE09D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for (i = 1; i &lt;= n; i++)</w:t>
      </w:r>
    </w:p>
    <w:p w14:paraId="10A7AE68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for (j = 1; j &lt;= n; j++)</w:t>
      </w:r>
    </w:p>
    <w:p w14:paraId="0BDA92F7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scanf("%d", &amp;adj[i][j]);</w:t>
      </w:r>
    </w:p>
    <w:p w14:paraId="5B44D6A2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printf("Enter the starting vertex: ");</w:t>
      </w:r>
    </w:p>
    <w:p w14:paraId="7AEAFAEF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scanf("%d", &amp;v);</w:t>
      </w:r>
    </w:p>
    <w:p w14:paraId="23A9AD38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bfs(v);</w:t>
      </w:r>
    </w:p>
    <w:p w14:paraId="3F6703B4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printf("The node which are reachable are: \n");</w:t>
      </w:r>
    </w:p>
    <w:p w14:paraId="6E05D95E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for (i = 1; i &lt;= n; i++)</w:t>
      </w:r>
    </w:p>
    <w:p w14:paraId="7170E833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if (visited[i])</w:t>
      </w:r>
    </w:p>
    <w:p w14:paraId="1388F2E0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printf("%d\t", i);</w:t>
      </w:r>
    </w:p>
    <w:p w14:paraId="07DA4914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else</w:t>
      </w:r>
    </w:p>
    <w:p w14:paraId="5C32459A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printf("BFS is not possible.</w:t>
      </w:r>
    </w:p>
    <w:p w14:paraId="0FA50DC6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</w:p>
    <w:p w14:paraId="4A0E1CD3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Not all nodes are reachable");</w:t>
      </w:r>
    </w:p>
    <w:p w14:paraId="1A74B7D3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</w:p>
    <w:p w14:paraId="0ABCE615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return 0;</w:t>
      </w:r>
    </w:p>
    <w:p w14:paraId="4BE72994" w14:textId="0BD37199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}</w:t>
      </w:r>
    </w:p>
    <w:p w14:paraId="6F3D2066" w14:textId="09BAE409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DFS:</w:t>
      </w:r>
    </w:p>
    <w:p w14:paraId="626767EE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#include&lt;stdio.h&gt;</w:t>
      </w:r>
    </w:p>
    <w:p w14:paraId="340AF73E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</w:p>
    <w:p w14:paraId="23BBE0F0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void DFS(int);</w:t>
      </w:r>
    </w:p>
    <w:p w14:paraId="79B121BD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int G[10][10],visited[10],n; //n is no</w:t>
      </w:r>
    </w:p>
    <w:p w14:paraId="1B68459A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of vertices and graph is sorted in array</w:t>
      </w:r>
    </w:p>
    <w:p w14:paraId="0A42D4D4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G[10][10]</w:t>
      </w:r>
    </w:p>
    <w:p w14:paraId="40EB7F1D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void main()</w:t>
      </w:r>
    </w:p>
    <w:p w14:paraId="25785AEC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{</w:t>
      </w:r>
    </w:p>
    <w:p w14:paraId="1544CBFB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int i,j;</w:t>
      </w:r>
    </w:p>
    <w:p w14:paraId="0B521129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printf("Enter number of vertices:");</w:t>
      </w:r>
    </w:p>
    <w:p w14:paraId="6669157A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</w:p>
    <w:p w14:paraId="6869E360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scanf("%d",&amp;n);</w:t>
      </w:r>
    </w:p>
    <w:p w14:paraId="4144D5F5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//read the adjecency matrix</w:t>
      </w:r>
    </w:p>
    <w:p w14:paraId="08D0EA0E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printf("\nEnter adjecency matrix of the</w:t>
      </w:r>
    </w:p>
    <w:p w14:paraId="40254529" w14:textId="51AFCA9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graph:");</w:t>
      </w:r>
    </w:p>
    <w:p w14:paraId="71345B17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for(i=0;i&lt;n;i++)</w:t>
      </w:r>
    </w:p>
    <w:p w14:paraId="00977C9E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for(j=0;j&lt;n;j++)</w:t>
      </w:r>
    </w:p>
    <w:p w14:paraId="4E94653B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scanf("%d",&amp;G[i][j]);</w:t>
      </w:r>
    </w:p>
    <w:p w14:paraId="2DFC6C3E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//visited is initialized to zero</w:t>
      </w:r>
    </w:p>
    <w:p w14:paraId="47D1435D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for(i=0;i&lt;n;i++)</w:t>
      </w:r>
    </w:p>
    <w:p w14:paraId="42123382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visited[i]=0;</w:t>
      </w:r>
    </w:p>
    <w:p w14:paraId="4F4ECB35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DFS(0);</w:t>
      </w:r>
    </w:p>
    <w:p w14:paraId="5D3A1FBB" w14:textId="1CD686F3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}</w:t>
      </w:r>
    </w:p>
    <w:p w14:paraId="4254100D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void DFS(int i)</w:t>
      </w:r>
    </w:p>
    <w:p w14:paraId="2DF8905A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{</w:t>
      </w:r>
    </w:p>
    <w:p w14:paraId="33C68711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int j;</w:t>
      </w:r>
    </w:p>
    <w:p w14:paraId="62385DC2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printf("\n%d",i);</w:t>
      </w:r>
    </w:p>
    <w:p w14:paraId="2771B95D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visited[i]=1;</w:t>
      </w:r>
    </w:p>
    <w:p w14:paraId="50E0EF1D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for(j=0;j&lt;n;j++)</w:t>
      </w:r>
    </w:p>
    <w:p w14:paraId="60420C91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if(!visited[j]&amp;&amp;G[i][j]==1)</w:t>
      </w:r>
    </w:p>
    <w:p w14:paraId="60E8F921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DFS(j);</w:t>
      </w:r>
    </w:p>
    <w:p w14:paraId="64AA5AC0" w14:textId="77777777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</w:p>
    <w:p w14:paraId="4695524F" w14:textId="766869F0" w:rsidR="0088104F" w:rsidRPr="008D628F" w:rsidRDefault="0088104F" w:rsidP="0088104F">
      <w:pPr>
        <w:spacing w:after="224" w:line="256" w:lineRule="auto"/>
        <w:ind w:left="0" w:right="0" w:firstLine="0"/>
        <w:rPr>
          <w:sz w:val="24"/>
        </w:rPr>
      </w:pPr>
      <w:r w:rsidRPr="008D628F">
        <w:rPr>
          <w:sz w:val="24"/>
        </w:rPr>
        <w:t>}</w:t>
      </w:r>
    </w:p>
    <w:p w14:paraId="240685FA" w14:textId="77777777" w:rsidR="0088104F" w:rsidRDefault="0088104F" w:rsidP="0088104F">
      <w:pPr>
        <w:spacing w:after="224" w:line="256" w:lineRule="auto"/>
        <w:ind w:left="0" w:right="0" w:firstLine="0"/>
      </w:pPr>
    </w:p>
    <w:p w14:paraId="0325CDEE" w14:textId="77777777" w:rsidR="00E70F16" w:rsidRDefault="00E70F16"/>
    <w:sectPr w:rsidR="00E70F16" w:rsidSect="00CF78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FE"/>
    <w:rsid w:val="000D2B19"/>
    <w:rsid w:val="001948EB"/>
    <w:rsid w:val="00597CFE"/>
    <w:rsid w:val="0088104F"/>
    <w:rsid w:val="008D628F"/>
    <w:rsid w:val="009028B9"/>
    <w:rsid w:val="009D1A09"/>
    <w:rsid w:val="00A90FF0"/>
    <w:rsid w:val="00CF7843"/>
    <w:rsid w:val="00E7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7D23"/>
  <w15:chartTrackingRefBased/>
  <w15:docId w15:val="{2E42F3B2-CE0D-42B8-9B05-9F7FBE4E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04F"/>
    <w:pPr>
      <w:spacing w:after="13" w:line="247" w:lineRule="auto"/>
      <w:ind w:left="10" w:right="6713" w:hanging="10"/>
    </w:pPr>
    <w:rPr>
      <w:rFonts w:ascii="Times New Roman" w:eastAsia="Times New Roman" w:hAnsi="Times New Roman" w:cs="Times New Roman"/>
      <w:color w:val="273239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8104F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98C919-22EA-4392-B3C5-6376ACA32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4D0C8-A038-4B7B-B672-AC32A15A57ED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E5A0BD-022D-4BE0-9302-FBB90F4171E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113c09e-a8af-4c81-a7e4-ea6a80009b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Vanisha Agarwal</dc:creator>
  <cp:keywords/>
  <dc:description/>
  <cp:lastModifiedBy>SHRAVANI DHORE</cp:lastModifiedBy>
  <cp:revision>2</cp:revision>
  <dcterms:created xsi:type="dcterms:W3CDTF">2023-10-30T18:33:00Z</dcterms:created>
  <dcterms:modified xsi:type="dcterms:W3CDTF">2023-10-30T18:33:00Z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