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5C79" w14:textId="77777777" w:rsidR="00842DDF" w:rsidRPr="00842DDF" w:rsidRDefault="00842DDF" w:rsidP="00842DDF">
      <w:r w:rsidRPr="00842DDF">
        <w:rPr>
          <w:b/>
          <w:bCs/>
        </w:rPr>
        <w:t>The complete flow going forward:</w:t>
      </w:r>
    </w:p>
    <w:p w14:paraId="7F9E4C5E" w14:textId="77777777" w:rsidR="00842DDF" w:rsidRPr="00842DDF" w:rsidRDefault="00842DDF" w:rsidP="00842DDF">
      <w:r w:rsidRPr="00842DDF">
        <w:t>Step 1 — User registers</w:t>
      </w:r>
    </w:p>
    <w:p w14:paraId="76E4BE1D" w14:textId="77777777" w:rsidR="00842DDF" w:rsidRPr="00842DDF" w:rsidRDefault="00842DDF" w:rsidP="00842DDF">
      <w:r w:rsidRPr="00842DDF">
        <w:t>POST /</w:t>
      </w:r>
      <w:proofErr w:type="spellStart"/>
      <w:r w:rsidRPr="00842DDF">
        <w:t>api</w:t>
      </w:r>
      <w:proofErr w:type="spellEnd"/>
      <w:r w:rsidRPr="00842DDF">
        <w:t>/v1/auth/register</w:t>
      </w:r>
    </w:p>
    <w:p w14:paraId="405E4410" w14:textId="77777777" w:rsidR="00842DDF" w:rsidRPr="00842DDF" w:rsidRDefault="00842DDF" w:rsidP="00842DDF">
      <w:proofErr w:type="gramStart"/>
      <w:r w:rsidRPr="00842DDF">
        <w:t>{ "</w:t>
      </w:r>
      <w:proofErr w:type="gramEnd"/>
      <w:r w:rsidRPr="00842DDF">
        <w:t>email": "...", "password": "...", "</w:t>
      </w:r>
      <w:proofErr w:type="spellStart"/>
      <w:r w:rsidRPr="00842DDF">
        <w:t>firstName</w:t>
      </w:r>
      <w:proofErr w:type="spellEnd"/>
      <w:r w:rsidRPr="00842DDF">
        <w:t>": "...", "</w:t>
      </w:r>
      <w:proofErr w:type="spellStart"/>
      <w:r w:rsidRPr="00842DDF">
        <w:t>lastName</w:t>
      </w:r>
      <w:proofErr w:type="spellEnd"/>
      <w:r w:rsidRPr="00842DDF">
        <w:t xml:space="preserve">": </w:t>
      </w:r>
      <w:proofErr w:type="gramStart"/>
      <w:r w:rsidRPr="00842DDF">
        <w:t>"..." }</w:t>
      </w:r>
      <w:proofErr w:type="gramEnd"/>
    </w:p>
    <w:p w14:paraId="7B65F872" w14:textId="77777777" w:rsidR="00842DDF" w:rsidRPr="00842DDF" w:rsidRDefault="00842DDF" w:rsidP="00842DDF">
      <w:r w:rsidRPr="00842DDF">
        <w:t xml:space="preserve">→ Creates a row in users table with </w:t>
      </w:r>
      <w:proofErr w:type="spellStart"/>
      <w:r w:rsidRPr="00842DDF">
        <w:t>role_id</w:t>
      </w:r>
      <w:proofErr w:type="spellEnd"/>
      <w:r w:rsidRPr="00842DDF">
        <w:t xml:space="preserve"> = 3 (User)</w:t>
      </w:r>
    </w:p>
    <w:p w14:paraId="11F91711" w14:textId="77777777" w:rsidR="00842DDF" w:rsidRPr="00842DDF" w:rsidRDefault="00842DDF" w:rsidP="00842DDF"/>
    <w:p w14:paraId="1BF69F26" w14:textId="77777777" w:rsidR="00842DDF" w:rsidRPr="00842DDF" w:rsidRDefault="00842DDF" w:rsidP="00842DDF">
      <w:r w:rsidRPr="00842DDF">
        <w:t xml:space="preserve">Step 2 — Admin promotes to Expert  </w:t>
      </w:r>
    </w:p>
    <w:p w14:paraId="5F444294" w14:textId="77777777" w:rsidR="00842DDF" w:rsidRPr="00842DDF" w:rsidRDefault="00842DDF" w:rsidP="00842DDF">
      <w:r w:rsidRPr="00842DDF">
        <w:t>PUT /</w:t>
      </w:r>
      <w:proofErr w:type="spellStart"/>
      <w:r w:rsidRPr="00842DDF">
        <w:t>api</w:t>
      </w:r>
      <w:proofErr w:type="spellEnd"/>
      <w:r w:rsidRPr="00842DDF">
        <w:t>/v1/admin/user/change-role</w:t>
      </w:r>
    </w:p>
    <w:p w14:paraId="58BB166F" w14:textId="77777777" w:rsidR="00842DDF" w:rsidRPr="00842DDF" w:rsidRDefault="00842DDF" w:rsidP="00842DDF">
      <w:proofErr w:type="gramStart"/>
      <w:r w:rsidRPr="00842DDF">
        <w:t>{ "</w:t>
      </w:r>
      <w:proofErr w:type="spellStart"/>
      <w:proofErr w:type="gramEnd"/>
      <w:r w:rsidRPr="00842DDF">
        <w:t>userId</w:t>
      </w:r>
      <w:proofErr w:type="spellEnd"/>
      <w:r w:rsidRPr="00842DDF">
        <w:t>": "63090b55-...", "</w:t>
      </w:r>
      <w:proofErr w:type="spellStart"/>
      <w:r w:rsidRPr="00842DDF">
        <w:t>roleId</w:t>
      </w:r>
      <w:proofErr w:type="spellEnd"/>
      <w:r w:rsidRPr="00842DDF">
        <w:t xml:space="preserve">": </w:t>
      </w:r>
      <w:proofErr w:type="gramStart"/>
      <w:r w:rsidRPr="00842DDF">
        <w:t>2 }</w:t>
      </w:r>
      <w:proofErr w:type="gramEnd"/>
    </w:p>
    <w:p w14:paraId="1C588508" w14:textId="77777777" w:rsidR="00842DDF" w:rsidRPr="00842DDF" w:rsidRDefault="00842DDF" w:rsidP="00842DDF">
      <w:r w:rsidRPr="00842DDF">
        <w:t xml:space="preserve">→ Sets </w:t>
      </w:r>
      <w:proofErr w:type="spellStart"/>
      <w:r w:rsidRPr="00842DDF">
        <w:t>role_id</w:t>
      </w:r>
      <w:proofErr w:type="spellEnd"/>
      <w:r w:rsidRPr="00842DDF">
        <w:t xml:space="preserve"> = 2 on </w:t>
      </w:r>
      <w:proofErr w:type="gramStart"/>
      <w:r w:rsidRPr="00842DDF">
        <w:t>users</w:t>
      </w:r>
      <w:proofErr w:type="gramEnd"/>
      <w:r w:rsidRPr="00842DDF">
        <w:t xml:space="preserve"> table</w:t>
      </w:r>
    </w:p>
    <w:p w14:paraId="0AF43C2E" w14:textId="77777777" w:rsidR="00842DDF" w:rsidRPr="00842DDF" w:rsidRDefault="00842DDF" w:rsidP="00842DDF">
      <w:r w:rsidRPr="00842DDF">
        <w:t>→ AUTO-CREATES a row in experts table with DisplayName = "First Last"</w:t>
      </w:r>
    </w:p>
    <w:p w14:paraId="56B573FF" w14:textId="77777777" w:rsidR="00842DDF" w:rsidRPr="00842DDF" w:rsidRDefault="00842DDF" w:rsidP="00842DDF">
      <w:r w:rsidRPr="00842DDF">
        <w:t xml:space="preserve">→ Expert can now call GET /experts/me immediately </w:t>
      </w:r>
      <w:r w:rsidRPr="00842DDF">
        <w:rPr>
          <w:rFonts w:ascii="Segoe UI Emoji" w:hAnsi="Segoe UI Emoji" w:cs="Segoe UI Emoji"/>
        </w:rPr>
        <w:t>✅</w:t>
      </w:r>
    </w:p>
    <w:p w14:paraId="0A2FDBD3" w14:textId="77777777" w:rsidR="00842DDF" w:rsidRPr="00842DDF" w:rsidRDefault="00842DDF" w:rsidP="00842DDF"/>
    <w:p w14:paraId="6910ED7D" w14:textId="77777777" w:rsidR="00842DDF" w:rsidRPr="00842DDF" w:rsidRDefault="00842DDF" w:rsidP="00842DDF">
      <w:r w:rsidRPr="00842DDF">
        <w:t>Step 3 — Expert fills in their profile (optional, can do later)</w:t>
      </w:r>
    </w:p>
    <w:p w14:paraId="4973CB52" w14:textId="77777777" w:rsidR="00842DDF" w:rsidRPr="00842DDF" w:rsidRDefault="00842DDF" w:rsidP="00842DDF">
      <w:r w:rsidRPr="00842DDF">
        <w:t>PUT /</w:t>
      </w:r>
      <w:proofErr w:type="spellStart"/>
      <w:r w:rsidRPr="00842DDF">
        <w:t>api</w:t>
      </w:r>
      <w:proofErr w:type="spellEnd"/>
      <w:r w:rsidRPr="00842DDF">
        <w:t>/v1/experts/</w:t>
      </w:r>
      <w:proofErr w:type="gramStart"/>
      <w:r w:rsidRPr="00842DDF">
        <w:t>me  (</w:t>
      </w:r>
      <w:proofErr w:type="gramEnd"/>
      <w:r w:rsidRPr="00842DDF">
        <w:t>or whatever the profile update endpoint is)</w:t>
      </w:r>
    </w:p>
    <w:p w14:paraId="7A4BECBD" w14:textId="77777777" w:rsidR="00842DDF" w:rsidRPr="00842DDF" w:rsidRDefault="00842DDF" w:rsidP="00842DDF">
      <w:proofErr w:type="gramStart"/>
      <w:r w:rsidRPr="00842DDF">
        <w:t>{ "</w:t>
      </w:r>
      <w:proofErr w:type="gramEnd"/>
      <w:r w:rsidRPr="00842DDF">
        <w:t xml:space="preserve">title": "Ayurvedic Physician", "bio": </w:t>
      </w:r>
      <w:proofErr w:type="gramStart"/>
      <w:r w:rsidRPr="00842DDF">
        <w:t>"..." }</w:t>
      </w:r>
      <w:proofErr w:type="gramEnd"/>
    </w:p>
    <w:p w14:paraId="4DC61AB3" w14:textId="77777777" w:rsidR="00842DDF" w:rsidRPr="00842DDF" w:rsidRDefault="00842DDF" w:rsidP="00842DDF">
      <w:r w:rsidRPr="00842DDF">
        <w:rPr>
          <w:b/>
          <w:bCs/>
        </w:rPr>
        <w:t>For your existing expert user</w:t>
      </w:r>
      <w:r w:rsidRPr="00842DDF">
        <w:t xml:space="preserve"> (63090b55-...), you have two options:</w:t>
      </w:r>
    </w:p>
    <w:p w14:paraId="43FB3199" w14:textId="77777777" w:rsidR="00842DDF" w:rsidRPr="00842DDF" w:rsidRDefault="00842DDF" w:rsidP="00842DDF">
      <w:r w:rsidRPr="00842DDF">
        <w:rPr>
          <w:b/>
          <w:bCs/>
        </w:rPr>
        <w:t>Option A</w:t>
      </w:r>
      <w:r w:rsidRPr="00842DDF">
        <w:t xml:space="preserve"> — Call change-role again (it's idempotent for profile creation):</w:t>
      </w:r>
    </w:p>
    <w:p w14:paraId="16AA9BFE" w14:textId="77777777" w:rsidR="00842DDF" w:rsidRPr="00842DDF" w:rsidRDefault="00842DDF" w:rsidP="00842DDF">
      <w:r w:rsidRPr="00842DDF">
        <w:t xml:space="preserve"># Won't work if they're already </w:t>
      </w:r>
      <w:proofErr w:type="spellStart"/>
      <w:r w:rsidRPr="00842DDF">
        <w:t>role_id</w:t>
      </w:r>
      <w:proofErr w:type="spellEnd"/>
      <w:r w:rsidRPr="00842DDF">
        <w:t>=2 (</w:t>
      </w:r>
      <w:proofErr w:type="spellStart"/>
      <w:r w:rsidRPr="00842DDF">
        <w:t>DomainException</w:t>
      </w:r>
      <w:proofErr w:type="spellEnd"/>
      <w:r w:rsidRPr="00842DDF">
        <w:t>: "User already has role 2")</w:t>
      </w:r>
    </w:p>
    <w:p w14:paraId="2A2F17D9" w14:textId="77777777" w:rsidR="00842DDF" w:rsidRPr="00842DDF" w:rsidRDefault="00842DDF" w:rsidP="00842DDF">
      <w:r w:rsidRPr="00842DDF">
        <w:rPr>
          <w:b/>
          <w:bCs/>
        </w:rPr>
        <w:t>Option B</w:t>
      </w:r>
      <w:r w:rsidRPr="00842DDF">
        <w:t xml:space="preserve"> — Directly create the expert profile via admin (one-time fix for existing user):</w:t>
      </w:r>
    </w:p>
    <w:p w14:paraId="6BB298A0" w14:textId="77777777" w:rsidR="00842DDF" w:rsidRPr="00842DDF" w:rsidRDefault="00842DDF" w:rsidP="00842DDF">
      <w:r w:rsidRPr="00842DDF">
        <w:t>POST /</w:t>
      </w:r>
      <w:proofErr w:type="spellStart"/>
      <w:r w:rsidRPr="00842DDF">
        <w:t>api</w:t>
      </w:r>
      <w:proofErr w:type="spellEnd"/>
      <w:r w:rsidRPr="00842DDF">
        <w:t>/v1/admin/experts</w:t>
      </w:r>
    </w:p>
    <w:p w14:paraId="3D962630" w14:textId="77777777" w:rsidR="00842DDF" w:rsidRPr="00842DDF" w:rsidRDefault="00842DDF" w:rsidP="00842DDF">
      <w:r w:rsidRPr="00842DDF">
        <w:t>Authorization: Bearer &lt;admin-token&gt;</w:t>
      </w:r>
    </w:p>
    <w:p w14:paraId="4443E737" w14:textId="77777777" w:rsidR="00842DDF" w:rsidRPr="00842DDF" w:rsidRDefault="00842DDF" w:rsidP="00842DDF"/>
    <w:p w14:paraId="7C09F268" w14:textId="77777777" w:rsidR="00842DDF" w:rsidRPr="00842DDF" w:rsidRDefault="00842DDF" w:rsidP="00842DDF">
      <w:r w:rsidRPr="00842DDF">
        <w:t>{</w:t>
      </w:r>
    </w:p>
    <w:p w14:paraId="24A58049" w14:textId="77777777" w:rsidR="00842DDF" w:rsidRPr="00842DDF" w:rsidRDefault="00842DDF" w:rsidP="00842DDF">
      <w:r w:rsidRPr="00842DDF">
        <w:t xml:space="preserve">  "</w:t>
      </w:r>
      <w:proofErr w:type="spellStart"/>
      <w:r w:rsidRPr="00842DDF">
        <w:t>userId</w:t>
      </w:r>
      <w:proofErr w:type="spellEnd"/>
      <w:r w:rsidRPr="00842DDF">
        <w:t>": "63090b55-6b7a-4c06-a871-5acb11be3b7f",</w:t>
      </w:r>
    </w:p>
    <w:p w14:paraId="7C3737C6" w14:textId="77777777" w:rsidR="00842DDF" w:rsidRPr="00842DDF" w:rsidRDefault="00842DDF" w:rsidP="00842DDF">
      <w:r w:rsidRPr="00842DDF">
        <w:t xml:space="preserve">  "</w:t>
      </w:r>
      <w:proofErr w:type="spellStart"/>
      <w:r w:rsidRPr="00842DDF">
        <w:t>displayName</w:t>
      </w:r>
      <w:proofErr w:type="spellEnd"/>
      <w:r w:rsidRPr="00842DDF">
        <w:t>": "expert user",</w:t>
      </w:r>
    </w:p>
    <w:p w14:paraId="6D639D2A" w14:textId="77777777" w:rsidR="00842DDF" w:rsidRPr="00842DDF" w:rsidRDefault="00842DDF" w:rsidP="00842DDF">
      <w:r w:rsidRPr="00842DDF">
        <w:lastRenderedPageBreak/>
        <w:t xml:space="preserve">  "title": "",</w:t>
      </w:r>
    </w:p>
    <w:p w14:paraId="21914660" w14:textId="77777777" w:rsidR="00842DDF" w:rsidRPr="00842DDF" w:rsidRDefault="00842DDF" w:rsidP="00842DDF">
      <w:r w:rsidRPr="00842DDF">
        <w:t xml:space="preserve">  "bio": ""</w:t>
      </w:r>
    </w:p>
    <w:p w14:paraId="5D459CED" w14:textId="77777777" w:rsidR="00842DDF" w:rsidRPr="00842DDF" w:rsidRDefault="00842DDF" w:rsidP="00842DDF">
      <w:r w:rsidRPr="00842DDF">
        <w:t>}</w:t>
      </w:r>
    </w:p>
    <w:p w14:paraId="52A217F3" w14:textId="77777777" w:rsidR="00842DDF" w:rsidRPr="00842DDF" w:rsidRDefault="00842DDF" w:rsidP="00842DDF">
      <w:r w:rsidRPr="00842DDF">
        <w:t xml:space="preserve">Use Option B for the existing user since they're already </w:t>
      </w:r>
      <w:proofErr w:type="spellStart"/>
      <w:r w:rsidRPr="00842DDF">
        <w:t>role_id</w:t>
      </w:r>
      <w:proofErr w:type="spellEnd"/>
      <w:r w:rsidRPr="00842DDF">
        <w:t>=2. New experts going forward will work automatically with just the change-</w:t>
      </w:r>
      <w:proofErr w:type="spellStart"/>
      <w:r w:rsidRPr="00842DDF">
        <w:t>role</w:t>
      </w:r>
      <w:proofErr w:type="spellEnd"/>
      <w:r w:rsidRPr="00842DDF">
        <w:t xml:space="preserve"> call.</w:t>
      </w:r>
    </w:p>
    <w:p w14:paraId="1292990C" w14:textId="77777777" w:rsidR="00842DDF" w:rsidRDefault="00842DDF"/>
    <w:sectPr w:rsidR="00842D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DF"/>
    <w:rsid w:val="002B2A74"/>
    <w:rsid w:val="0084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156B"/>
  <w15:chartTrackingRefBased/>
  <w15:docId w15:val="{1415FA7F-C2D1-4956-A827-C4E67391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PANCHAL2 - 40503180012</dc:creator>
  <cp:keywords/>
  <dc:description/>
  <cp:lastModifiedBy>YASH PANCHAL</cp:lastModifiedBy>
  <cp:revision>2</cp:revision>
  <dcterms:created xsi:type="dcterms:W3CDTF">2026-03-07T09:50:00Z</dcterms:created>
  <dcterms:modified xsi:type="dcterms:W3CDTF">2026-03-07T09:50:00Z</dcterms:modified>
</cp:coreProperties>
</file>