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C042" w14:textId="77777777" w:rsidR="00851D82" w:rsidRPr="00851D82" w:rsidRDefault="00851D82" w:rsidP="00851D82">
      <w:pPr>
        <w:rPr>
          <w:b/>
          <w:bCs/>
        </w:rPr>
      </w:pPr>
      <w:r w:rsidRPr="00851D82">
        <w:rPr>
          <w:b/>
          <w:bCs/>
        </w:rPr>
        <w:t>How to use it</w:t>
      </w:r>
    </w:p>
    <w:p w14:paraId="4F15A00F" w14:textId="77777777" w:rsidR="00851D82" w:rsidRPr="00851D82" w:rsidRDefault="00851D82" w:rsidP="00851D82">
      <w:r w:rsidRPr="00851D82">
        <w:rPr>
          <w:b/>
          <w:bCs/>
        </w:rPr>
        <w:t>Import:</w:t>
      </w:r>
      <w:r w:rsidRPr="00851D82">
        <w:t xml:space="preserve"> Postman → Import → select the file above</w:t>
      </w:r>
    </w:p>
    <w:p w14:paraId="0BAA3180" w14:textId="77777777" w:rsidR="00851D82" w:rsidRPr="00851D82" w:rsidRDefault="00851D82" w:rsidP="00851D82">
      <w:r w:rsidRPr="00851D82">
        <w:rPr>
          <w:b/>
          <w:bCs/>
        </w:rPr>
        <w:t>Run in this order: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4301"/>
        <w:gridCol w:w="3619"/>
      </w:tblGrid>
      <w:tr w:rsidR="00851D82" w:rsidRPr="00851D82" w14:paraId="30425BB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9AB02" w14:textId="77777777" w:rsidR="00851D82" w:rsidRPr="00851D82" w:rsidRDefault="00851D82" w:rsidP="00851D82">
            <w:pPr>
              <w:rPr>
                <w:b/>
                <w:bCs/>
              </w:rPr>
            </w:pPr>
            <w:r w:rsidRPr="00851D8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2255A" w14:textId="77777777" w:rsidR="00851D82" w:rsidRPr="00851D82" w:rsidRDefault="00851D82" w:rsidP="00851D82">
            <w:pPr>
              <w:rPr>
                <w:b/>
                <w:bCs/>
              </w:rPr>
            </w:pPr>
            <w:r w:rsidRPr="00851D82">
              <w:rPr>
                <w:b/>
                <w:bCs/>
              </w:rPr>
              <w:t>What it 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F94F5" w14:textId="77777777" w:rsidR="00851D82" w:rsidRPr="00851D82" w:rsidRDefault="00851D82" w:rsidP="00851D82">
            <w:pPr>
              <w:rPr>
                <w:b/>
                <w:bCs/>
              </w:rPr>
            </w:pPr>
            <w:r w:rsidRPr="00851D82">
              <w:rPr>
                <w:b/>
                <w:bCs/>
              </w:rPr>
              <w:t>Tokens auto-captured</w:t>
            </w:r>
          </w:p>
        </w:tc>
      </w:tr>
      <w:tr w:rsidR="00851D82" w:rsidRPr="00851D82" w14:paraId="5F6EC0D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6283D" w14:textId="77777777" w:rsidR="00851D82" w:rsidRPr="00851D82" w:rsidRDefault="00851D82" w:rsidP="00851D82">
            <w:r w:rsidRPr="00851D82">
              <w:t>Step 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2B068" w14:textId="77777777" w:rsidR="00851D82" w:rsidRPr="00851D82" w:rsidRDefault="00851D82" w:rsidP="00851D82">
            <w:r w:rsidRPr="00851D82">
              <w:t>Register, Login, Refresh, ForgotPwd, Logout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6768C" w14:textId="77777777" w:rsidR="00851D82" w:rsidRPr="00851D82" w:rsidRDefault="00851D82" w:rsidP="00851D82">
            <w:r w:rsidRPr="00851D82">
              <w:t>userToken, userId, userRefreshToken</w:t>
            </w:r>
          </w:p>
        </w:tc>
      </w:tr>
      <w:tr w:rsidR="00851D82" w:rsidRPr="00851D82" w14:paraId="703938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99642" w14:textId="77777777" w:rsidR="00851D82" w:rsidRPr="00851D82" w:rsidRDefault="00851D82" w:rsidP="00851D82">
            <w:r w:rsidRPr="00851D82">
              <w:t>Step 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62FC1" w14:textId="77777777" w:rsidR="00851D82" w:rsidRPr="00851D82" w:rsidRDefault="00851D82" w:rsidP="00851D82">
            <w:r w:rsidRPr="00851D82">
              <w:t>Admin login, Create Domain + Category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2C76B" w14:textId="77777777" w:rsidR="00851D82" w:rsidRPr="00851D82" w:rsidRDefault="00851D82" w:rsidP="00851D82">
            <w:r w:rsidRPr="00851D82">
              <w:t>adminToken, domainId, categoryId</w:t>
            </w:r>
          </w:p>
        </w:tc>
      </w:tr>
      <w:tr w:rsidR="00851D82" w:rsidRPr="00851D82" w14:paraId="118740A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C3E09" w14:textId="77777777" w:rsidR="00851D82" w:rsidRPr="00851D82" w:rsidRDefault="00851D82" w:rsidP="00851D82">
            <w:r w:rsidRPr="00851D82">
              <w:t>Step 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4C8FE" w14:textId="77777777" w:rsidR="00851D82" w:rsidRPr="00851D82" w:rsidRDefault="00851D82" w:rsidP="00851D82">
            <w:r w:rsidRPr="00851D82">
              <w:t>Register &amp; Login Expert (needs DB SQL first)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F9D6D" w14:textId="77777777" w:rsidR="00851D82" w:rsidRPr="00851D82" w:rsidRDefault="00851D82" w:rsidP="00851D82">
            <w:r w:rsidRPr="00851D82">
              <w:t>expertToken</w:t>
            </w:r>
          </w:p>
        </w:tc>
      </w:tr>
      <w:tr w:rsidR="00851D82" w:rsidRPr="00851D82" w14:paraId="768AFCB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92423" w14:textId="77777777" w:rsidR="00851D82" w:rsidRPr="00851D82" w:rsidRDefault="00851D82" w:rsidP="00851D82">
            <w:r w:rsidRPr="00851D82">
              <w:t>Step 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C0CC9" w14:textId="77777777" w:rsidR="00851D82" w:rsidRPr="00851D82" w:rsidRDefault="00851D82" w:rsidP="00851D82">
            <w:r w:rsidRPr="00851D82">
              <w:t>Create → Submit → Publish Program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34C19" w14:textId="77777777" w:rsidR="00851D82" w:rsidRPr="00851D82" w:rsidRDefault="00851D82" w:rsidP="00851D82">
            <w:r w:rsidRPr="00851D82">
              <w:t>programId</w:t>
            </w:r>
          </w:p>
        </w:tc>
      </w:tr>
      <w:tr w:rsidR="00851D82" w:rsidRPr="00851D82" w14:paraId="08EA33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E3467" w14:textId="77777777" w:rsidR="00851D82" w:rsidRPr="00851D82" w:rsidRDefault="00851D82" w:rsidP="00851D82">
            <w:r w:rsidRPr="00851D82">
              <w:t>Step 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D27B7" w14:textId="77777777" w:rsidR="00851D82" w:rsidRPr="00851D82" w:rsidRDefault="00851D82" w:rsidP="00851D82">
            <w:r w:rsidRPr="00851D82">
              <w:t>Public catalog — Tree, Category, Program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95837" w14:textId="77777777" w:rsidR="00851D82" w:rsidRPr="00851D82" w:rsidRDefault="00851D82" w:rsidP="00851D82">
            <w:r w:rsidRPr="00851D82">
              <w:t>durationId</w:t>
            </w:r>
          </w:p>
        </w:tc>
      </w:tr>
      <w:tr w:rsidR="00851D82" w:rsidRPr="00851D82" w14:paraId="17E8D8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17EF6" w14:textId="77777777" w:rsidR="00851D82" w:rsidRPr="00851D82" w:rsidRDefault="00851D82" w:rsidP="00851D82">
            <w:r w:rsidRPr="00851D82">
              <w:t>Step 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06E25" w14:textId="77777777" w:rsidR="00851D82" w:rsidRPr="00851D82" w:rsidRDefault="00851D82" w:rsidP="00851D82">
            <w:r w:rsidRPr="00851D82">
              <w:t>Place orders with/without coupon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E65EB" w14:textId="77777777" w:rsidR="00851D82" w:rsidRPr="00851D82" w:rsidRDefault="00851D82" w:rsidP="00851D82">
            <w:r w:rsidRPr="00851D82">
              <w:t>orderId, couponId</w:t>
            </w:r>
          </w:p>
        </w:tc>
      </w:tr>
      <w:tr w:rsidR="00851D82" w:rsidRPr="00851D82" w14:paraId="6DD8735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51CE1" w14:textId="77777777" w:rsidR="00851D82" w:rsidRPr="00851D82" w:rsidRDefault="00851D82" w:rsidP="00851D82">
            <w:r w:rsidRPr="00851D82">
              <w:t>Step 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1C0CC" w14:textId="77777777" w:rsidR="00851D82" w:rsidRPr="00851D82" w:rsidRDefault="00851D82" w:rsidP="00851D82">
            <w:r w:rsidRPr="00851D82">
              <w:t>User profile, program access, GDPR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E42E1" w14:textId="77777777" w:rsidR="00851D82" w:rsidRPr="00851D82" w:rsidRDefault="00851D82" w:rsidP="00851D82">
            <w:r w:rsidRPr="00851D82">
              <w:t>accessId</w:t>
            </w:r>
          </w:p>
        </w:tc>
      </w:tr>
      <w:tr w:rsidR="00851D82" w:rsidRPr="00851D82" w14:paraId="1C1D7C3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F0836" w14:textId="77777777" w:rsidR="00851D82" w:rsidRPr="00851D82" w:rsidRDefault="00851D82" w:rsidP="00851D82">
            <w:r w:rsidRPr="00851D82">
              <w:t>Step 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ACD77" w14:textId="77777777" w:rsidR="00851D82" w:rsidRPr="00851D82" w:rsidRDefault="00851D82" w:rsidP="00851D82">
            <w:r w:rsidRPr="00851D82">
              <w:t>Expert dashboard, progress update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2943DD" w14:textId="77777777" w:rsidR="00851D82" w:rsidRPr="00851D82" w:rsidRDefault="00851D82" w:rsidP="00851D82">
            <w:r w:rsidRPr="00851D82">
              <w:t>—</w:t>
            </w:r>
          </w:p>
        </w:tc>
      </w:tr>
      <w:tr w:rsidR="00851D82" w:rsidRPr="00851D82" w14:paraId="6C9E8C2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3C285" w14:textId="77777777" w:rsidR="00851D82" w:rsidRPr="00851D82" w:rsidRDefault="00851D82" w:rsidP="00851D82">
            <w:r w:rsidRPr="00851D82">
              <w:t>Step 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A2F0D" w14:textId="77777777" w:rsidR="00851D82" w:rsidRPr="00851D82" w:rsidRDefault="00851D82" w:rsidP="00851D82">
            <w:r w:rsidRPr="00851D82">
              <w:t>Admin: Users &amp; Experts management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BCB2F" w14:textId="77777777" w:rsidR="00851D82" w:rsidRPr="00851D82" w:rsidRDefault="00851D82" w:rsidP="00851D82">
            <w:r w:rsidRPr="00851D82">
              <w:t>—</w:t>
            </w:r>
          </w:p>
        </w:tc>
      </w:tr>
      <w:tr w:rsidR="00851D82" w:rsidRPr="00851D82" w14:paraId="3D2700A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3E2AE" w14:textId="77777777" w:rsidR="00851D82" w:rsidRPr="00851D82" w:rsidRDefault="00851D82" w:rsidP="00851D82">
            <w:r w:rsidRPr="00851D82">
              <w:t>Step 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BE257" w14:textId="77777777" w:rsidR="00851D82" w:rsidRPr="00851D82" w:rsidRDefault="00851D82" w:rsidP="00851D82">
            <w:r w:rsidRPr="00851D82">
              <w:t>Admin: Coupons CRUD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6CEC3" w14:textId="77777777" w:rsidR="00851D82" w:rsidRPr="00851D82" w:rsidRDefault="00851D82" w:rsidP="00851D82">
            <w:r w:rsidRPr="00851D82">
              <w:t>—</w:t>
            </w:r>
          </w:p>
        </w:tc>
      </w:tr>
      <w:tr w:rsidR="00851D82" w:rsidRPr="00851D82" w14:paraId="3A837CD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10380" w14:textId="77777777" w:rsidR="00851D82" w:rsidRPr="00851D82" w:rsidRDefault="00851D82" w:rsidP="00851D82">
            <w:r w:rsidRPr="00851D82">
              <w:t>Step 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01080" w14:textId="77777777" w:rsidR="00851D82" w:rsidRPr="00851D82" w:rsidRDefault="00851D82" w:rsidP="00851D82">
            <w:r w:rsidRPr="00851D82">
              <w:t>Admin: Orders, Refunds, Audit, GDPR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5F7E1" w14:textId="77777777" w:rsidR="00851D82" w:rsidRPr="00851D82" w:rsidRDefault="00851D82" w:rsidP="00851D82">
            <w:r w:rsidRPr="00851D82">
              <w:t>gdprRequestId</w:t>
            </w:r>
          </w:p>
        </w:tc>
      </w:tr>
    </w:tbl>
    <w:p w14:paraId="6158C83A" w14:textId="77777777" w:rsidR="00851D82" w:rsidRPr="00851D82" w:rsidRDefault="00851D82" w:rsidP="00851D82">
      <w:r w:rsidRPr="00851D82">
        <w:rPr>
          <w:b/>
          <w:bCs/>
        </w:rPr>
        <w:t>Two manual steps required in pgAdmin:</w:t>
      </w:r>
    </w:p>
    <w:p w14:paraId="26063289" w14:textId="77777777" w:rsidR="00851D82" w:rsidRPr="00851D82" w:rsidRDefault="00851D82" w:rsidP="00851D82">
      <w:pPr>
        <w:numPr>
          <w:ilvl w:val="0"/>
          <w:numId w:val="1"/>
        </w:numPr>
      </w:pPr>
      <w:r w:rsidRPr="00851D82">
        <w:t>Before Step 2 — create the admin user (SQL is in the collection description)</w:t>
      </w:r>
    </w:p>
    <w:p w14:paraId="56CD86F6" w14:textId="77777777" w:rsidR="00851D82" w:rsidRPr="00851D82" w:rsidRDefault="00851D82" w:rsidP="00851D82">
      <w:pPr>
        <w:numPr>
          <w:ilvl w:val="0"/>
          <w:numId w:val="1"/>
        </w:numPr>
      </w:pPr>
      <w:r w:rsidRPr="00851D82">
        <w:t>After Step 3.1 — promote the expert user to role 2 and insert expert profile (SQL is in the collection description)</w:t>
      </w:r>
    </w:p>
    <w:p w14:paraId="30BBD6D9" w14:textId="77777777" w:rsidR="00851D82" w:rsidRDefault="00851D82"/>
    <w:sectPr w:rsidR="00851D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D6A62"/>
    <w:multiLevelType w:val="multilevel"/>
    <w:tmpl w:val="DD6A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49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82"/>
    <w:rsid w:val="00851D82"/>
    <w:rsid w:val="008B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9AB3"/>
  <w15:chartTrackingRefBased/>
  <w15:docId w15:val="{B8D1DC6E-074F-4347-86F9-B97876B5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PANCHAL2 - 40503180012</dc:creator>
  <cp:keywords/>
  <dc:description/>
  <cp:lastModifiedBy>YASH PANCHAL2 - 40503180012</cp:lastModifiedBy>
  <cp:revision>1</cp:revision>
  <dcterms:created xsi:type="dcterms:W3CDTF">2026-02-23T21:56:00Z</dcterms:created>
  <dcterms:modified xsi:type="dcterms:W3CDTF">2026-02-23T21:57:00Z</dcterms:modified>
</cp:coreProperties>
</file>