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24C78" w14:textId="09F6FD71" w:rsidR="0007138D" w:rsidRPr="006A421A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6A421A">
        <w:rPr>
          <w:rFonts w:cstheme="minorHAnsi"/>
          <w:color w:val="000000"/>
          <w:sz w:val="32"/>
          <w:szCs w:val="32"/>
          <w:lang w:bidi="hi-IN"/>
        </w:rPr>
        <w:t>Institute of Computer Technology</w:t>
      </w:r>
    </w:p>
    <w:p w14:paraId="5C6C57BB" w14:textId="63659F61" w:rsidR="0007138D" w:rsidRPr="006A421A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6A421A">
        <w:rPr>
          <w:rFonts w:cstheme="minorHAnsi"/>
          <w:color w:val="000000"/>
          <w:sz w:val="32"/>
          <w:szCs w:val="32"/>
          <w:lang w:bidi="hi-IN"/>
        </w:rPr>
        <w:t>B. Tech Computer Science and Engineering</w:t>
      </w:r>
    </w:p>
    <w:p w14:paraId="436E8D5B" w14:textId="6B965186" w:rsidR="0007138D" w:rsidRPr="006A421A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6A421A">
        <w:rPr>
          <w:rFonts w:cstheme="minorHAnsi"/>
          <w:color w:val="000000"/>
          <w:sz w:val="32"/>
          <w:szCs w:val="32"/>
          <w:lang w:bidi="hi-IN"/>
        </w:rPr>
        <w:t>Sub</w:t>
      </w:r>
      <w:r w:rsidR="00ED7E0D" w:rsidRPr="006A421A">
        <w:rPr>
          <w:rFonts w:cstheme="minorHAnsi"/>
          <w:color w:val="000000"/>
          <w:sz w:val="32"/>
          <w:szCs w:val="32"/>
          <w:lang w:bidi="hi-IN"/>
        </w:rPr>
        <w:t>ject</w:t>
      </w:r>
      <w:r w:rsidRPr="006A421A">
        <w:rPr>
          <w:rFonts w:cstheme="minorHAnsi"/>
          <w:color w:val="000000"/>
          <w:sz w:val="32"/>
          <w:szCs w:val="32"/>
          <w:lang w:bidi="hi-IN"/>
        </w:rPr>
        <w:t xml:space="preserve">: </w:t>
      </w:r>
      <w:r w:rsidR="00ED7E0D" w:rsidRPr="006A421A">
        <w:rPr>
          <w:rFonts w:cstheme="minorHAnsi"/>
          <w:color w:val="000000"/>
          <w:sz w:val="32"/>
          <w:szCs w:val="32"/>
          <w:lang w:bidi="hi-IN"/>
        </w:rPr>
        <w:t xml:space="preserve">BOSS </w:t>
      </w:r>
      <w:r w:rsidRPr="006A421A">
        <w:rPr>
          <w:rFonts w:cstheme="minorHAnsi"/>
          <w:color w:val="000000"/>
          <w:sz w:val="32"/>
          <w:szCs w:val="32"/>
          <w:lang w:bidi="hi-IN"/>
        </w:rPr>
        <w:t>(2CSE</w:t>
      </w:r>
      <w:r w:rsidR="009211D9" w:rsidRPr="006A421A">
        <w:rPr>
          <w:rFonts w:cstheme="minorHAnsi"/>
          <w:color w:val="000000"/>
          <w:sz w:val="32"/>
          <w:szCs w:val="32"/>
          <w:lang w:bidi="hi-IN"/>
        </w:rPr>
        <w:t>2</w:t>
      </w:r>
      <w:r w:rsidRPr="006A421A">
        <w:rPr>
          <w:rFonts w:cstheme="minorHAnsi"/>
          <w:color w:val="000000"/>
          <w:sz w:val="32"/>
          <w:szCs w:val="32"/>
          <w:lang w:bidi="hi-IN"/>
        </w:rPr>
        <w:t>0</w:t>
      </w:r>
      <w:r w:rsidR="00ED7E0D" w:rsidRPr="006A421A">
        <w:rPr>
          <w:rFonts w:cstheme="minorHAnsi"/>
          <w:color w:val="000000"/>
          <w:sz w:val="32"/>
          <w:szCs w:val="32"/>
          <w:lang w:bidi="hi-IN"/>
        </w:rPr>
        <w:t>4</w:t>
      </w:r>
      <w:r w:rsidRPr="006A421A">
        <w:rPr>
          <w:rFonts w:cstheme="minorHAnsi"/>
          <w:color w:val="000000"/>
          <w:sz w:val="32"/>
          <w:szCs w:val="32"/>
          <w:lang w:bidi="hi-IN"/>
        </w:rPr>
        <w:t>)</w:t>
      </w:r>
    </w:p>
    <w:p w14:paraId="0331AF88" w14:textId="2E295CBE" w:rsidR="0007138D" w:rsidRPr="006A421A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</w:pPr>
      <w:r w:rsidRPr="006A421A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PRACTICAL-</w:t>
      </w:r>
      <w:r w:rsidR="006A421A" w:rsidRPr="006A421A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6</w:t>
      </w:r>
    </w:p>
    <w:p w14:paraId="565FCF1F" w14:textId="309B8AF4" w:rsidR="00C72D4B" w:rsidRPr="006A421A" w:rsidRDefault="0007138D" w:rsidP="0007138D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AIM: - </w:t>
      </w:r>
      <w:r w:rsidR="006A421A"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To learn about monitoring and managing </w:t>
      </w:r>
      <w:r w:rsidR="00B85441"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Linux</w:t>
      </w:r>
      <w:r w:rsidR="006A421A"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processes.</w:t>
      </w:r>
    </w:p>
    <w:p w14:paraId="28993D55" w14:textId="77777777" w:rsidR="006A421A" w:rsidRP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Commands:</w:t>
      </w:r>
    </w:p>
    <w:p w14:paraId="19D2BFDF" w14:textId="673310CD" w:rsidR="006A421A" w:rsidRPr="006A421A" w:rsidRDefault="006A421A" w:rsidP="006A421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top</w:t>
      </w:r>
      <w:r w:rsidR="00771AEC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  <w:r w:rsidR="008A432D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– </w:t>
      </w:r>
      <w:r w:rsidR="008A432D">
        <w:rPr>
          <w:rFonts w:cstheme="minorHAnsi"/>
          <w:color w:val="000000"/>
          <w:sz w:val="28"/>
          <w:szCs w:val="28"/>
          <w:lang w:bidi="hi-IN"/>
        </w:rPr>
        <w:t>It is used to show the processes in linux.</w:t>
      </w:r>
    </w:p>
    <w:p w14:paraId="45178742" w14:textId="044661B8" w:rsidR="006A421A" w:rsidRPr="006A421A" w:rsidRDefault="006A421A" w:rsidP="006A421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ps</w:t>
      </w:r>
      <w:r w:rsidR="00771AEC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  <w:r w:rsidR="008A432D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– </w:t>
      </w:r>
      <w:r w:rsidR="008A432D">
        <w:rPr>
          <w:rFonts w:cstheme="minorHAnsi"/>
          <w:color w:val="000000"/>
          <w:sz w:val="28"/>
          <w:szCs w:val="28"/>
          <w:lang w:bidi="hi-IN"/>
        </w:rPr>
        <w:t>It is used to show information of running processes in linux.</w:t>
      </w:r>
    </w:p>
    <w:p w14:paraId="32ACC020" w14:textId="2A5E39A7" w:rsidR="006A421A" w:rsidRPr="006A421A" w:rsidRDefault="006A421A" w:rsidP="006A421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kill</w:t>
      </w:r>
      <w:r w:rsidR="00771AEC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  <w:r w:rsidR="008A432D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– </w:t>
      </w:r>
      <w:r w:rsidR="008A432D">
        <w:rPr>
          <w:rFonts w:cstheme="minorHAnsi"/>
          <w:color w:val="000000"/>
          <w:sz w:val="28"/>
          <w:szCs w:val="28"/>
          <w:lang w:bidi="hi-IN"/>
        </w:rPr>
        <w:t>It is used to kill/terminate the process in linux.</w:t>
      </w:r>
    </w:p>
    <w:p w14:paraId="28535A9A" w14:textId="2ECD2157" w:rsidR="006A421A" w:rsidRPr="006A421A" w:rsidRDefault="006A421A" w:rsidP="006A421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pkill</w:t>
      </w:r>
      <w:r w:rsidR="00771AEC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-</w:t>
      </w:r>
      <w:r w:rsidR="008A432D" w:rsidRPr="008A432D"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="008A432D">
        <w:rPr>
          <w:rFonts w:cstheme="minorHAnsi"/>
          <w:color w:val="000000"/>
          <w:sz w:val="28"/>
          <w:szCs w:val="28"/>
          <w:lang w:bidi="hi-IN"/>
        </w:rPr>
        <w:t>It is used to kill/terminate the process</w:t>
      </w:r>
      <w:r w:rsidR="008A432D">
        <w:rPr>
          <w:rFonts w:cstheme="minorHAnsi"/>
          <w:color w:val="000000"/>
          <w:sz w:val="28"/>
          <w:szCs w:val="28"/>
          <w:lang w:bidi="hi-IN"/>
        </w:rPr>
        <w:t xml:space="preserve"> using process name</w:t>
      </w:r>
      <w:r w:rsidR="008A432D">
        <w:rPr>
          <w:rFonts w:cstheme="minorHAnsi"/>
          <w:color w:val="000000"/>
          <w:sz w:val="28"/>
          <w:szCs w:val="28"/>
          <w:lang w:bidi="hi-IN"/>
        </w:rPr>
        <w:t xml:space="preserve"> in linux.</w:t>
      </w:r>
    </w:p>
    <w:p w14:paraId="07D0410E" w14:textId="6A738CA0" w:rsidR="008A432D" w:rsidRPr="008A432D" w:rsidRDefault="006A421A" w:rsidP="008A432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jobs</w:t>
      </w:r>
      <w:r w:rsidR="00771AEC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  <w:r w:rsidR="008A432D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– </w:t>
      </w:r>
      <w:r w:rsidR="008A432D">
        <w:rPr>
          <w:rFonts w:cstheme="minorHAnsi"/>
          <w:color w:val="000000"/>
          <w:sz w:val="28"/>
          <w:szCs w:val="28"/>
          <w:lang w:bidi="hi-IN"/>
        </w:rPr>
        <w:t>It is used to list the running jobs in linux.</w:t>
      </w:r>
    </w:p>
    <w:p w14:paraId="462E0963" w14:textId="281DE71F" w:rsidR="008A432D" w:rsidRPr="008A432D" w:rsidRDefault="006A421A" w:rsidP="008A432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fg</w:t>
      </w:r>
      <w:r w:rsidR="00771AEC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  <w:r w:rsidR="008A432D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– </w:t>
      </w:r>
      <w:r w:rsidR="008A432D">
        <w:rPr>
          <w:rFonts w:cstheme="minorHAnsi"/>
          <w:color w:val="000000"/>
          <w:sz w:val="28"/>
          <w:szCs w:val="28"/>
          <w:lang w:bidi="hi-IN"/>
        </w:rPr>
        <w:t>It changes the process to foreground environment.</w:t>
      </w:r>
    </w:p>
    <w:p w14:paraId="3985BA84" w14:textId="5ADD6F5A" w:rsidR="007D25BA" w:rsidRDefault="006A421A" w:rsidP="006A421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bg</w:t>
      </w:r>
      <w:r w:rsidR="00771AEC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  <w:r w:rsidR="008A432D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– </w:t>
      </w:r>
      <w:r w:rsidR="008A432D">
        <w:rPr>
          <w:rFonts w:cstheme="minorHAnsi"/>
          <w:color w:val="000000"/>
          <w:sz w:val="28"/>
          <w:szCs w:val="28"/>
          <w:lang w:bidi="hi-IN"/>
        </w:rPr>
        <w:t>It is used to place foreground processes to background.</w:t>
      </w:r>
    </w:p>
    <w:p w14:paraId="6802F492" w14:textId="41A2C84C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B27BEE8" w14:textId="77777777" w:rsidR="006A421A" w:rsidRP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Exercise:</w:t>
      </w:r>
    </w:p>
    <w:p w14:paraId="0ED387A7" w14:textId="554FAF43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1. 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>Create new user student and set password “student123”.</w:t>
      </w:r>
    </w:p>
    <w:p w14:paraId="6D0378AD" w14:textId="2B24AF4E" w:rsidR="00014442" w:rsidRPr="00014442" w:rsidRDefault="00014442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7D298D17" w14:textId="401210AA" w:rsidR="00455048" w:rsidRDefault="0045504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101624B9" wp14:editId="5B9D1481">
            <wp:extent cx="6479540" cy="364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B69E" w14:textId="77777777" w:rsidR="00455048" w:rsidRDefault="0045504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475C56AF" w14:textId="77777777" w:rsidR="00455048" w:rsidRDefault="0045504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09732C5" w14:textId="77777777" w:rsidR="00455048" w:rsidRDefault="0045504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45EB0718" w14:textId="77777777" w:rsidR="00455048" w:rsidRDefault="0045504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467A0DE" w14:textId="77777777" w:rsidR="00455048" w:rsidRDefault="0045504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170B390" w14:textId="77777777" w:rsidR="00455048" w:rsidRDefault="0045504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108464C8" w14:textId="77777777" w:rsidR="00455048" w:rsidRDefault="0045504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18D6244" w14:textId="77777777" w:rsidR="00455048" w:rsidRDefault="0045504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1CEAEF91" w14:textId="421B04A1" w:rsidR="006A421A" w:rsidRPr="00A166D8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2. 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>Switch to student user. Open two terminal windows side by side. In this section, these terminals are referred to as left and right. Create a script called process101, which will generate artificial CPU load. Create the script in the /home/student/bin directory.</w:t>
      </w:r>
    </w:p>
    <w:p w14:paraId="4CCD9B27" w14:textId="02A3D92B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6A421A">
        <w:rPr>
          <w:rFonts w:cstheme="minorHAnsi"/>
          <w:b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59250494" wp14:editId="70C1031A">
            <wp:extent cx="6479540" cy="1810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7458" w14:textId="77777777" w:rsidR="00361973" w:rsidRPr="00014442" w:rsidRDefault="00361973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62CEEFE8" w14:textId="34812794" w:rsidR="00361973" w:rsidRDefault="00B2144E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B2144E">
        <w:rPr>
          <w:rFonts w:cstheme="minorHAnsi"/>
          <w:b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59D83048" wp14:editId="297E747A">
            <wp:extent cx="5361989" cy="301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955" cy="30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7836" w14:textId="77777777" w:rsidR="00347EAC" w:rsidRDefault="00347EAC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5280B67" w14:textId="5781760B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3. 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>In the right window, run the top utility.</w:t>
      </w:r>
    </w:p>
    <w:p w14:paraId="3A839C64" w14:textId="701D7244" w:rsidR="00361973" w:rsidRDefault="00361973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34B581F5" w14:textId="10F3CC27" w:rsidR="003327EE" w:rsidRPr="00014442" w:rsidRDefault="003327EE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3327EE">
        <w:rPr>
          <w:rFonts w:cstheme="minorHAnsi"/>
          <w:b/>
          <w:bCs/>
          <w:i/>
          <w:iCs/>
          <w:sz w:val="28"/>
          <w:szCs w:val="28"/>
          <w:lang w:bidi="hi-IN"/>
        </w:rPr>
        <w:drawing>
          <wp:inline distT="0" distB="0" distL="0" distR="0" wp14:anchorId="73EB9E0D" wp14:editId="6B96B6C1">
            <wp:extent cx="5138907" cy="2889250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2996" cy="289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F772" w14:textId="77777777" w:rsidR="00361973" w:rsidRPr="00A166D8" w:rsidRDefault="00361973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</w:p>
    <w:p w14:paraId="1C4A5765" w14:textId="2FA9B3EC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4. 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>In the left terminal shell, determine the number of logical CPUs on the virtual machine. Run the process101 script in the background.</w:t>
      </w:r>
    </w:p>
    <w:p w14:paraId="6338C179" w14:textId="684640F4" w:rsidR="00361973" w:rsidRDefault="00361973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6A36C5FA" w14:textId="65FDB007" w:rsidR="003327EE" w:rsidRDefault="00155D95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9F8142A" wp14:editId="30321821">
            <wp:extent cx="6479540" cy="3642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E79E" w14:textId="77777777" w:rsidR="002D245B" w:rsidRDefault="002D245B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</w:p>
    <w:p w14:paraId="29C7276F" w14:textId="459A1FAE" w:rsidR="0043792F" w:rsidRPr="00014442" w:rsidRDefault="0043792F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4BE20B1" wp14:editId="2C9369DA">
            <wp:extent cx="6479540" cy="3642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2AA5" w14:textId="77777777" w:rsidR="00361973" w:rsidRPr="00A166D8" w:rsidRDefault="00361973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</w:p>
    <w:p w14:paraId="35B3495A" w14:textId="77777777" w:rsidR="0043792F" w:rsidRDefault="0043792F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9429266" w14:textId="77777777" w:rsidR="0043792F" w:rsidRDefault="0043792F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4C006DAA" w14:textId="77777777" w:rsidR="0043792F" w:rsidRDefault="0043792F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678AF0A" w14:textId="77777777" w:rsidR="0043792F" w:rsidRDefault="0043792F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41EF7391" w14:textId="77777777" w:rsidR="0043792F" w:rsidRDefault="0043792F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6B078399" w14:textId="0EDFFCBC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5. 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>In the right terminal shell, observe the top display, running tasks &amp; CPU load.</w:t>
      </w:r>
    </w:p>
    <w:p w14:paraId="1824E208" w14:textId="2E50A83D" w:rsidR="00361973" w:rsidRDefault="00361973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6752F00B" w14:textId="2CE44BEE" w:rsidR="0043792F" w:rsidRDefault="0043792F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D41AF98" wp14:editId="7B7C4C70">
            <wp:extent cx="6479540" cy="3642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F9B1" w14:textId="77777777" w:rsidR="00361973" w:rsidRPr="00A166D8" w:rsidRDefault="00361973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</w:p>
    <w:p w14:paraId="1A50707B" w14:textId="2354AB74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6</w:t>
      </w:r>
      <w:r w:rsidRPr="0043792F">
        <w:rPr>
          <w:rFonts w:cstheme="minorHAnsi"/>
          <w:b/>
          <w:bCs/>
          <w:sz w:val="28"/>
          <w:szCs w:val="28"/>
          <w:lang w:bidi="hi-IN"/>
        </w:rPr>
        <w:t>.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 Copy the process101 script to a new file called process102. Edit the script to create more artificial CPU load. Increase the load from fifty thousand to one hundred thousand. Start the process102 process in the background.</w:t>
      </w:r>
    </w:p>
    <w:p w14:paraId="44619B1C" w14:textId="77777777" w:rsidR="00361973" w:rsidRPr="00014442" w:rsidRDefault="00361973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02424BC6" w14:textId="4A3E6493" w:rsidR="00361973" w:rsidRDefault="0043792F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255095CD" wp14:editId="14D65411">
            <wp:extent cx="6479540" cy="3642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49EC" w14:textId="0FCC8B87" w:rsidR="00E16E28" w:rsidRDefault="00E16E28" w:rsidP="00E16E2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lastRenderedPageBreak/>
        <w:drawing>
          <wp:inline distT="0" distB="0" distL="0" distR="0" wp14:anchorId="4A296E88" wp14:editId="6F463E54">
            <wp:extent cx="6691872" cy="3762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3609" cy="37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7BAE" w14:textId="77777777" w:rsidR="00E16E28" w:rsidRDefault="00E16E28" w:rsidP="00E16E2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5754CE2" w14:textId="30D4D388" w:rsidR="00E16E28" w:rsidRPr="006A421A" w:rsidRDefault="00E16E2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6FC3C3BF" wp14:editId="0E7A95AB">
            <wp:extent cx="6691872" cy="3762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7707" cy="377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3E62" w14:textId="77777777" w:rsidR="00E16E28" w:rsidRDefault="00E16E2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90B614C" w14:textId="77777777" w:rsidR="00E16E28" w:rsidRDefault="00E16E2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62CFEB84" w14:textId="77777777" w:rsidR="00E16E28" w:rsidRDefault="00E16E2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3A39CB71" w14:textId="77777777" w:rsidR="00E16E28" w:rsidRDefault="00E16E2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384363C0" w14:textId="77777777" w:rsidR="00E16E28" w:rsidRDefault="00E16E2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02118EE" w14:textId="77777777" w:rsidR="00E16E28" w:rsidRDefault="00E16E2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10838CC" w14:textId="77777777" w:rsidR="00E16E28" w:rsidRDefault="00E16E28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32322A48" w14:textId="0AD0A2F5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7. 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>In the right terminal shell, confirm that the process is running and using the most CPU resources.</w:t>
      </w:r>
    </w:p>
    <w:p w14:paraId="0E71EEEF" w14:textId="028C508E" w:rsidR="00361973" w:rsidRDefault="00361973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5BFB0D15" w14:textId="0FCD35A7" w:rsidR="00E16E28" w:rsidRPr="00014442" w:rsidRDefault="00E16E28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E900316" wp14:editId="40C40F1A">
            <wp:extent cx="6479540" cy="3642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F899" w14:textId="77777777" w:rsidR="00361973" w:rsidRPr="00A166D8" w:rsidRDefault="00361973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</w:p>
    <w:p w14:paraId="248A0EED" w14:textId="4F8663F3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8. 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>Copy process101 to a new script called process103. Increase the addition count to eight hundred thousand. Start process103 in the background. Confirm that the load average is above 1. It may take a few minutes for the load average to change.</w:t>
      </w:r>
    </w:p>
    <w:p w14:paraId="51EE90F5" w14:textId="2F38E228" w:rsidR="00361973" w:rsidRDefault="00361973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3448E735" w14:textId="16AE21E5" w:rsidR="00AF64F4" w:rsidRDefault="00AF64F4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7F0C1239" wp14:editId="12BA7884">
            <wp:extent cx="6479540" cy="3642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FBAD" w14:textId="4F283B68" w:rsidR="00AF64F4" w:rsidRPr="00014442" w:rsidRDefault="00AF64F4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>
        <w:rPr>
          <w:noProof/>
        </w:rPr>
        <w:lastRenderedPageBreak/>
        <w:drawing>
          <wp:inline distT="0" distB="0" distL="0" distR="0" wp14:anchorId="557BD255" wp14:editId="2D1CDC72">
            <wp:extent cx="6479540" cy="3642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4395" w14:textId="77777777" w:rsidR="00361973" w:rsidRPr="006A421A" w:rsidRDefault="00361973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F6B707D" w14:textId="01DD2424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>9</w:t>
      </w:r>
      <w:r w:rsidRPr="00AF64F4">
        <w:rPr>
          <w:rFonts w:cstheme="minorHAnsi"/>
          <w:b/>
          <w:bCs/>
          <w:sz w:val="28"/>
          <w:szCs w:val="28"/>
          <w:lang w:bidi="hi-IN"/>
        </w:rPr>
        <w:t>.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 In the left terminal shell, become root. Suspend the process101 process. List the remaining jobs. Observe that the process state for process101 is now T.</w:t>
      </w:r>
    </w:p>
    <w:p w14:paraId="3765CAA8" w14:textId="6A09D12D" w:rsidR="00361973" w:rsidRDefault="00361973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15AA8843" w14:textId="3C98C739" w:rsidR="002E58C6" w:rsidRDefault="002E58C6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C1FA7FA" wp14:editId="0E191D52">
            <wp:extent cx="6479540" cy="3642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B794" w14:textId="5BCB0644" w:rsidR="00AF64F4" w:rsidRPr="00014442" w:rsidRDefault="002E58C6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>
        <w:rPr>
          <w:noProof/>
        </w:rPr>
        <w:lastRenderedPageBreak/>
        <w:drawing>
          <wp:inline distT="0" distB="0" distL="0" distR="0" wp14:anchorId="16BC5205" wp14:editId="6FA37E8C">
            <wp:extent cx="6479540" cy="3642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32B3" w14:textId="77777777" w:rsidR="00361973" w:rsidRPr="00A166D8" w:rsidRDefault="00361973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</w:p>
    <w:p w14:paraId="37C755CF" w14:textId="4221560D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10. 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>Resume the process101 process.</w:t>
      </w:r>
    </w:p>
    <w:p w14:paraId="54020D28" w14:textId="6E3AA8EF" w:rsidR="00361973" w:rsidRDefault="00361973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5B6FBE33" w14:textId="54157B33" w:rsidR="002E58C6" w:rsidRPr="00014442" w:rsidRDefault="002E58C6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57244890" wp14:editId="137A4E7F">
            <wp:extent cx="6479540" cy="3642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0791" w14:textId="77777777" w:rsidR="00361973" w:rsidRPr="00A166D8" w:rsidRDefault="00361973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</w:p>
    <w:p w14:paraId="757A7526" w14:textId="77777777" w:rsidR="002E58C6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92955B3" w14:textId="77777777" w:rsidR="002E58C6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16F64D24" w14:textId="77777777" w:rsidR="002E58C6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36EB003" w14:textId="77777777" w:rsidR="002E58C6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15167D41" w14:textId="77777777" w:rsidR="002E58C6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533BD57" w14:textId="7863508F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11. 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>Terminate process101, process102, and process103 using the command line. Confirm that the processes no longer display in top.</w:t>
      </w:r>
    </w:p>
    <w:p w14:paraId="11E70F79" w14:textId="77777777" w:rsidR="00361973" w:rsidRPr="00014442" w:rsidRDefault="00361973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10907BB9" w14:textId="20875040" w:rsidR="00361973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76FD65CF" wp14:editId="62E8F87F">
            <wp:extent cx="6479540" cy="3642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7867" w14:textId="77777777" w:rsidR="002D245B" w:rsidRDefault="002D245B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</w:p>
    <w:p w14:paraId="652F0F73" w14:textId="76FEADE2" w:rsidR="002E58C6" w:rsidRPr="00A166D8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2361AF10" wp14:editId="4E4F00C7">
            <wp:extent cx="6479540" cy="36429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CBA5" w14:textId="77777777" w:rsidR="002E58C6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4D211A2" w14:textId="77777777" w:rsidR="002E58C6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2969966" w14:textId="77777777" w:rsidR="002E58C6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ABB9682" w14:textId="77777777" w:rsidR="002E58C6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B1EFAB6" w14:textId="77777777" w:rsidR="002E58C6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8CDE906" w14:textId="77777777" w:rsidR="002E58C6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15EF494" w14:textId="3E84D436" w:rsidR="006A421A" w:rsidRDefault="006A421A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6A421A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>12.</w:t>
      </w:r>
      <w:r w:rsidRPr="00A166D8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 In the left terminal shell, exit from the root user. In the right terminal shell stop the top command.</w:t>
      </w:r>
    </w:p>
    <w:p w14:paraId="584CF6C7" w14:textId="77777777" w:rsidR="00361973" w:rsidRPr="00014442" w:rsidRDefault="00361973" w:rsidP="00361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sz w:val="28"/>
          <w:szCs w:val="28"/>
          <w:lang w:bidi="hi-IN"/>
        </w:rPr>
      </w:pPr>
      <w:r w:rsidRPr="00014442">
        <w:rPr>
          <w:rFonts w:cstheme="minorHAnsi"/>
          <w:b/>
          <w:bCs/>
          <w:i/>
          <w:iCs/>
          <w:sz w:val="28"/>
          <w:szCs w:val="28"/>
          <w:highlight w:val="yellow"/>
          <w:lang w:bidi="hi-IN"/>
        </w:rPr>
        <w:t>SOLUTION:</w:t>
      </w:r>
    </w:p>
    <w:p w14:paraId="50C2B2AA" w14:textId="6ACDF60E" w:rsidR="00361973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34AD0FF6" wp14:editId="01994B27">
            <wp:extent cx="6479540" cy="3642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7004" w14:textId="77777777" w:rsidR="002D245B" w:rsidRDefault="002D245B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1313FB11" w14:textId="2041EB91" w:rsidR="002E58C6" w:rsidRPr="006A421A" w:rsidRDefault="002E58C6" w:rsidP="006A42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1BF6D82B" wp14:editId="43CA2EC3">
            <wp:extent cx="6479540" cy="3642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8C6" w:rsidRPr="006A421A" w:rsidSect="003709A1">
      <w:headerReference w:type="default" r:id="rId29"/>
      <w:footerReference w:type="default" r:id="rId30"/>
      <w:pgSz w:w="11906" w:h="16838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59AB7" w14:textId="77777777" w:rsidR="007D7BA2" w:rsidRDefault="007D7BA2" w:rsidP="003F08F4">
      <w:pPr>
        <w:spacing w:after="0" w:line="240" w:lineRule="auto"/>
      </w:pPr>
      <w:r>
        <w:separator/>
      </w:r>
    </w:p>
  </w:endnote>
  <w:endnote w:type="continuationSeparator" w:id="0">
    <w:p w14:paraId="58F16A56" w14:textId="77777777" w:rsidR="007D7BA2" w:rsidRDefault="007D7BA2" w:rsidP="003F0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594" w:type="pct"/>
      <w:tblInd w:w="-1418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67"/>
      <w:gridCol w:w="6764"/>
      <w:gridCol w:w="5002"/>
      <w:gridCol w:w="1124"/>
    </w:tblGrid>
    <w:tr w:rsidR="007208B9" w:rsidRPr="007208B9" w14:paraId="04701F85" w14:textId="77777777" w:rsidTr="003709A1">
      <w:trPr>
        <w:trHeight w:hRule="exact" w:val="89"/>
      </w:trPr>
      <w:tc>
        <w:tcPr>
          <w:tcW w:w="7331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04D1053D" w14:textId="77777777" w:rsidR="003F08F4" w:rsidRPr="007208B9" w:rsidRDefault="003F08F4">
          <w:pPr>
            <w:pStyle w:val="Header"/>
            <w:rPr>
              <w:b/>
              <w:bCs/>
              <w:caps/>
              <w:sz w:val="18"/>
            </w:rPr>
          </w:pPr>
        </w:p>
      </w:tc>
      <w:tc>
        <w:tcPr>
          <w:tcW w:w="612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C2ACE8" w14:textId="77777777" w:rsidR="003F08F4" w:rsidRPr="007208B9" w:rsidRDefault="003F08F4">
          <w:pPr>
            <w:pStyle w:val="Header"/>
            <w:jc w:val="right"/>
            <w:rPr>
              <w:b/>
              <w:bCs/>
              <w:caps/>
              <w:sz w:val="18"/>
            </w:rPr>
          </w:pPr>
        </w:p>
      </w:tc>
    </w:tr>
    <w:tr w:rsidR="007208B9" w:rsidRPr="007208B9" w14:paraId="69C984CD" w14:textId="77777777" w:rsidTr="003709A1">
      <w:trPr>
        <w:gridBefore w:val="1"/>
        <w:gridAfter w:val="1"/>
        <w:wBefore w:w="567" w:type="dxa"/>
        <w:wAfter w:w="1124" w:type="dxa"/>
        <w:trHeight w:val="165"/>
      </w:trPr>
      <w:tc>
        <w:tcPr>
          <w:tcW w:w="6764" w:type="dxa"/>
          <w:shd w:val="clear" w:color="auto" w:fill="auto"/>
          <w:vAlign w:val="center"/>
        </w:tcPr>
        <w:p w14:paraId="5C75DF9F" w14:textId="39A136C0" w:rsidR="003F08F4" w:rsidRPr="007208B9" w:rsidRDefault="00ED7E0D">
          <w:pPr>
            <w:pStyle w:val="Footer"/>
            <w:rPr>
              <w:b/>
              <w:bCs/>
              <w:caps/>
              <w:sz w:val="18"/>
              <w:szCs w:val="18"/>
            </w:rPr>
          </w:pPr>
          <w:r>
            <w:rPr>
              <w:b/>
              <w:bCs/>
              <w:caps/>
              <w:sz w:val="18"/>
              <w:szCs w:val="18"/>
            </w:rPr>
            <w:t>Basics of operating system and shell scripting</w:t>
          </w:r>
          <w:r w:rsidR="003F08F4" w:rsidRPr="007208B9">
            <w:rPr>
              <w:b/>
              <w:bCs/>
              <w:caps/>
              <w:sz w:val="18"/>
              <w:szCs w:val="18"/>
            </w:rPr>
            <w:t xml:space="preserve"> (2CSE</w:t>
          </w:r>
          <w:r w:rsidR="009211D9">
            <w:rPr>
              <w:b/>
              <w:bCs/>
              <w:caps/>
              <w:sz w:val="18"/>
              <w:szCs w:val="18"/>
            </w:rPr>
            <w:t>2</w:t>
          </w:r>
          <w:r w:rsidR="003F08F4" w:rsidRPr="007208B9">
            <w:rPr>
              <w:b/>
              <w:bCs/>
              <w:caps/>
              <w:sz w:val="18"/>
              <w:szCs w:val="18"/>
            </w:rPr>
            <w:t>0</w:t>
          </w:r>
          <w:r>
            <w:rPr>
              <w:b/>
              <w:bCs/>
              <w:caps/>
              <w:sz w:val="18"/>
              <w:szCs w:val="18"/>
            </w:rPr>
            <w:t>4</w:t>
          </w:r>
          <w:r w:rsidR="003F08F4" w:rsidRPr="007208B9">
            <w:rPr>
              <w:b/>
              <w:bCs/>
              <w:caps/>
              <w:sz w:val="18"/>
              <w:szCs w:val="18"/>
            </w:rPr>
            <w:t>)</w:t>
          </w:r>
        </w:p>
      </w:tc>
      <w:tc>
        <w:tcPr>
          <w:tcW w:w="5002" w:type="dxa"/>
          <w:shd w:val="clear" w:color="auto" w:fill="auto"/>
          <w:vAlign w:val="center"/>
        </w:tcPr>
        <w:p w14:paraId="3110BA58" w14:textId="77777777" w:rsidR="003F08F4" w:rsidRPr="007208B9" w:rsidRDefault="003F08F4">
          <w:pPr>
            <w:pStyle w:val="Footer"/>
            <w:jc w:val="right"/>
            <w:rPr>
              <w:b/>
              <w:bCs/>
              <w:caps/>
              <w:sz w:val="18"/>
              <w:szCs w:val="18"/>
            </w:rPr>
          </w:pPr>
          <w:r w:rsidRPr="007208B9">
            <w:rPr>
              <w:b/>
              <w:bCs/>
              <w:caps/>
              <w:sz w:val="18"/>
              <w:szCs w:val="18"/>
            </w:rPr>
            <w:fldChar w:fldCharType="begin"/>
          </w:r>
          <w:r w:rsidRPr="007208B9">
            <w:rPr>
              <w:b/>
              <w:bCs/>
              <w:caps/>
              <w:sz w:val="18"/>
              <w:szCs w:val="18"/>
            </w:rPr>
            <w:instrText xml:space="preserve"> PAGE   \* MERGEFORMAT </w:instrText>
          </w:r>
          <w:r w:rsidRPr="007208B9">
            <w:rPr>
              <w:b/>
              <w:bCs/>
              <w:caps/>
              <w:sz w:val="18"/>
              <w:szCs w:val="18"/>
            </w:rPr>
            <w:fldChar w:fldCharType="separate"/>
          </w:r>
          <w:r w:rsidRPr="007208B9">
            <w:rPr>
              <w:b/>
              <w:bCs/>
              <w:caps/>
              <w:noProof/>
              <w:sz w:val="18"/>
              <w:szCs w:val="18"/>
            </w:rPr>
            <w:t>2</w:t>
          </w:r>
          <w:r w:rsidRPr="007208B9">
            <w:rPr>
              <w:b/>
              <w:bCs/>
              <w:caps/>
              <w:noProof/>
              <w:sz w:val="18"/>
              <w:szCs w:val="18"/>
            </w:rPr>
            <w:fldChar w:fldCharType="end"/>
          </w:r>
        </w:p>
      </w:tc>
    </w:tr>
  </w:tbl>
  <w:p w14:paraId="51B36562" w14:textId="77777777" w:rsidR="003F08F4" w:rsidRPr="007208B9" w:rsidRDefault="003F08F4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52E5B" w14:textId="77777777" w:rsidR="007D7BA2" w:rsidRDefault="007D7BA2" w:rsidP="003F08F4">
      <w:pPr>
        <w:spacing w:after="0" w:line="240" w:lineRule="auto"/>
      </w:pPr>
      <w:r>
        <w:separator/>
      </w:r>
    </w:p>
  </w:footnote>
  <w:footnote w:type="continuationSeparator" w:id="0">
    <w:p w14:paraId="078928A0" w14:textId="77777777" w:rsidR="007D7BA2" w:rsidRDefault="007D7BA2" w:rsidP="003F0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818" w:type="pct"/>
      <w:tblInd w:w="-851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98"/>
      <w:gridCol w:w="608"/>
      <w:gridCol w:w="6367"/>
    </w:tblGrid>
    <w:tr w:rsidR="003F08F4" w14:paraId="1065E8C2" w14:textId="77777777" w:rsidTr="003709A1">
      <w:trPr>
        <w:trHeight w:val="122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5506" w:type="dxa"/>
              <w:gridSpan w:val="2"/>
              <w:shd w:val="clear" w:color="auto" w:fill="ED7D31" w:themeFill="accent2"/>
              <w:vAlign w:val="center"/>
            </w:tcPr>
            <w:p w14:paraId="236C068E" w14:textId="64087C19" w:rsidR="003F08F4" w:rsidRDefault="003F08F4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prajapati yash p (</w:t>
              </w:r>
              <w:r w:rsidR="00ED7E0D">
                <w:rPr>
                  <w:caps/>
                  <w:color w:val="FFFFFF" w:themeColor="background1"/>
                  <w:sz w:val="18"/>
                  <w:szCs w:val="18"/>
                </w:rPr>
                <w:t>2016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2121023)</w:t>
              </w:r>
            </w:p>
          </w:tc>
        </w:sdtContent>
      </w:sdt>
      <w:sdt>
        <w:sdtPr>
          <w:rPr>
            <w:caps/>
            <w:color w:val="FFFFFF" w:themeColor="background1"/>
            <w:sz w:val="20"/>
            <w:szCs w:val="20"/>
          </w:rPr>
          <w:alias w:val="Date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6368" w:type="dxa"/>
              <w:shd w:val="clear" w:color="auto" w:fill="ED7D31" w:themeFill="accent2"/>
              <w:vAlign w:val="center"/>
            </w:tcPr>
            <w:p w14:paraId="02444709" w14:textId="21DFC67B" w:rsidR="003F08F4" w:rsidRPr="00B4623D" w:rsidRDefault="003F08F4">
              <w:pPr>
                <w:pStyle w:val="Header"/>
                <w:jc w:val="right"/>
                <w:rPr>
                  <w:caps/>
                  <w:color w:val="FFFFFF" w:themeColor="background1"/>
                  <w:sz w:val="20"/>
                  <w:szCs w:val="20"/>
                </w:rPr>
              </w:pPr>
              <w:r w:rsidRPr="00B4623D">
                <w:rPr>
                  <w:caps/>
                  <w:color w:val="FFFFFF" w:themeColor="background1"/>
                  <w:sz w:val="20"/>
                  <w:szCs w:val="20"/>
                </w:rPr>
                <w:t>practical-</w:t>
              </w:r>
              <w:r w:rsidR="006A421A">
                <w:rPr>
                  <w:caps/>
                  <w:color w:val="FFFFFF" w:themeColor="background1"/>
                  <w:sz w:val="20"/>
                  <w:szCs w:val="20"/>
                </w:rPr>
                <w:t>6</w:t>
              </w:r>
            </w:p>
          </w:tc>
        </w:sdtContent>
      </w:sdt>
    </w:tr>
    <w:tr w:rsidR="003F08F4" w14:paraId="6F4240A7" w14:textId="77777777" w:rsidTr="003709A1">
      <w:trPr>
        <w:trHeight w:hRule="exact" w:val="87"/>
      </w:trPr>
      <w:tc>
        <w:tcPr>
          <w:tcW w:w="4898" w:type="dxa"/>
          <w:shd w:val="clear" w:color="auto" w:fill="4472C4" w:themeFill="accent1"/>
          <w:tcMar>
            <w:top w:w="0" w:type="dxa"/>
            <w:bottom w:w="0" w:type="dxa"/>
          </w:tcMar>
        </w:tcPr>
        <w:p w14:paraId="309F0EB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697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03F10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21CF45D" w14:textId="77777777" w:rsidR="003F08F4" w:rsidRDefault="003F08F4" w:rsidP="00B46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E404A2"/>
    <w:multiLevelType w:val="hybridMultilevel"/>
    <w:tmpl w:val="7AEEF15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11B2092"/>
    <w:multiLevelType w:val="hybridMultilevel"/>
    <w:tmpl w:val="27A96A9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6B821D0A"/>
    <w:multiLevelType w:val="hybridMultilevel"/>
    <w:tmpl w:val="64F457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89"/>
    <w:rsid w:val="00014442"/>
    <w:rsid w:val="0007138D"/>
    <w:rsid w:val="001306DB"/>
    <w:rsid w:val="00155D95"/>
    <w:rsid w:val="00170A6C"/>
    <w:rsid w:val="001A290B"/>
    <w:rsid w:val="001C76F7"/>
    <w:rsid w:val="001D4664"/>
    <w:rsid w:val="00214251"/>
    <w:rsid w:val="002163FF"/>
    <w:rsid w:val="002D245B"/>
    <w:rsid w:val="002E58C6"/>
    <w:rsid w:val="002F0801"/>
    <w:rsid w:val="003327EE"/>
    <w:rsid w:val="00347EAC"/>
    <w:rsid w:val="00350376"/>
    <w:rsid w:val="00361973"/>
    <w:rsid w:val="003709A1"/>
    <w:rsid w:val="00384F91"/>
    <w:rsid w:val="00394004"/>
    <w:rsid w:val="00394ABB"/>
    <w:rsid w:val="003A0504"/>
    <w:rsid w:val="003B785B"/>
    <w:rsid w:val="003D70DC"/>
    <w:rsid w:val="003F08F4"/>
    <w:rsid w:val="00415550"/>
    <w:rsid w:val="00426D0C"/>
    <w:rsid w:val="0043792F"/>
    <w:rsid w:val="00455048"/>
    <w:rsid w:val="004B77E8"/>
    <w:rsid w:val="004C2067"/>
    <w:rsid w:val="005607D8"/>
    <w:rsid w:val="0056798C"/>
    <w:rsid w:val="005B659A"/>
    <w:rsid w:val="006300B9"/>
    <w:rsid w:val="00642956"/>
    <w:rsid w:val="00665189"/>
    <w:rsid w:val="006730E2"/>
    <w:rsid w:val="006A421A"/>
    <w:rsid w:val="007208B9"/>
    <w:rsid w:val="00766280"/>
    <w:rsid w:val="00771AEC"/>
    <w:rsid w:val="00784B97"/>
    <w:rsid w:val="007D25BA"/>
    <w:rsid w:val="007D7BA2"/>
    <w:rsid w:val="007E257B"/>
    <w:rsid w:val="008724F2"/>
    <w:rsid w:val="00884BF1"/>
    <w:rsid w:val="008A432D"/>
    <w:rsid w:val="00910B35"/>
    <w:rsid w:val="009211D9"/>
    <w:rsid w:val="00933441"/>
    <w:rsid w:val="009426E7"/>
    <w:rsid w:val="00950A73"/>
    <w:rsid w:val="00955022"/>
    <w:rsid w:val="009F0265"/>
    <w:rsid w:val="00A166D8"/>
    <w:rsid w:val="00A452A4"/>
    <w:rsid w:val="00A74A5B"/>
    <w:rsid w:val="00A9372D"/>
    <w:rsid w:val="00AC4369"/>
    <w:rsid w:val="00AC66DA"/>
    <w:rsid w:val="00AF64F4"/>
    <w:rsid w:val="00B1701C"/>
    <w:rsid w:val="00B2144E"/>
    <w:rsid w:val="00B4175E"/>
    <w:rsid w:val="00B4623D"/>
    <w:rsid w:val="00B56429"/>
    <w:rsid w:val="00B85441"/>
    <w:rsid w:val="00BB41B1"/>
    <w:rsid w:val="00C15DF6"/>
    <w:rsid w:val="00C72D4B"/>
    <w:rsid w:val="00C80BC2"/>
    <w:rsid w:val="00CA6BD2"/>
    <w:rsid w:val="00CC0436"/>
    <w:rsid w:val="00CD27EF"/>
    <w:rsid w:val="00CD6E59"/>
    <w:rsid w:val="00CF678E"/>
    <w:rsid w:val="00D244D1"/>
    <w:rsid w:val="00D54D00"/>
    <w:rsid w:val="00D579E7"/>
    <w:rsid w:val="00D60929"/>
    <w:rsid w:val="00DD2B2D"/>
    <w:rsid w:val="00E02FB9"/>
    <w:rsid w:val="00E07FB9"/>
    <w:rsid w:val="00E16E28"/>
    <w:rsid w:val="00E3046D"/>
    <w:rsid w:val="00EA0FEE"/>
    <w:rsid w:val="00ED4CEB"/>
    <w:rsid w:val="00ED7E0D"/>
    <w:rsid w:val="00F37EED"/>
    <w:rsid w:val="00FC0689"/>
    <w:rsid w:val="00FD36B1"/>
    <w:rsid w:val="00FD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91F3"/>
  <w15:chartTrackingRefBased/>
  <w15:docId w15:val="{60D1923B-737A-44AA-8FEE-2C6B4FAC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8F4"/>
  </w:style>
  <w:style w:type="paragraph" w:styleId="Footer">
    <w:name w:val="footer"/>
    <w:basedOn w:val="Normal"/>
    <w:link w:val="Foot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8F4"/>
  </w:style>
  <w:style w:type="character" w:styleId="Emphasis">
    <w:name w:val="Emphasis"/>
    <w:basedOn w:val="DefaultParagraphFont"/>
    <w:uiPriority w:val="20"/>
    <w:qFormat/>
    <w:rsid w:val="003F08F4"/>
    <w:rPr>
      <w:i/>
      <w:iCs/>
    </w:rPr>
  </w:style>
  <w:style w:type="paragraph" w:customStyle="1" w:styleId="Default">
    <w:name w:val="Default"/>
    <w:rsid w:val="007E257B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0B35"/>
    <w:pPr>
      <w:ind w:left="720"/>
      <w:contextualSpacing/>
    </w:pPr>
  </w:style>
  <w:style w:type="table" w:styleId="TableGrid">
    <w:name w:val="Table Grid"/>
    <w:basedOn w:val="TableNormal"/>
    <w:uiPriority w:val="39"/>
    <w:rsid w:val="00630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practical-6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80503D-36B1-44F7-A907-7B71D66B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10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prajapati yash p (20162121023)</vt:lpstr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prajapati yash p (20162121023)</dc:title>
  <dc:subject/>
  <dc:creator>Yash Prajapati</dc:creator>
  <cp:keywords/>
  <dc:description/>
  <cp:lastModifiedBy>Yash Prajapati</cp:lastModifiedBy>
  <cp:revision>54</cp:revision>
  <cp:lastPrinted>2020-11-09T04:44:00Z</cp:lastPrinted>
  <dcterms:created xsi:type="dcterms:W3CDTF">2020-11-06T12:33:00Z</dcterms:created>
  <dcterms:modified xsi:type="dcterms:W3CDTF">2021-05-19T04:08:00Z</dcterms:modified>
</cp:coreProperties>
</file>