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FA4F30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E82B7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11</w:t>
      </w:r>
    </w:p>
    <w:p w14:paraId="179FBA02" w14:textId="695929F3" w:rsidR="00E82B7A" w:rsidRPr="00CB0B21" w:rsidRDefault="0007138D" w:rsidP="00E82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Karan wants to opt for a student</w:t>
      </w:r>
      <w:r w:rsidR="00CB0B21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loan to pursue further +2 years of education abroad. Implement a java program</w:t>
      </w:r>
      <w:r w:rsidR="00CB0B21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which surveys various banks for their rate of interest, and display the</w:t>
      </w:r>
      <w:r w:rsidR="00CB0B21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returned </w:t>
      </w:r>
      <w:proofErr w:type="gramStart"/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ROI’s</w:t>
      </w:r>
      <w:proofErr w:type="gramEnd"/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through hierarchical inheritance. Consider the ROI of banks are</w:t>
      </w:r>
      <w:r w:rsidR="00CB0B21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E82B7A"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as follows:</w:t>
      </w:r>
    </w:p>
    <w:p w14:paraId="1B354A51" w14:textId="144EF9C4" w:rsidR="00E82B7A" w:rsidRPr="00CB0B21" w:rsidRDefault="00E82B7A" w:rsidP="00E82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SBI           6.9%</w:t>
      </w:r>
    </w:p>
    <w:p w14:paraId="6670BCDF" w14:textId="77777777" w:rsidR="00E82B7A" w:rsidRPr="00CB0B21" w:rsidRDefault="00E82B7A" w:rsidP="00E82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</w:p>
    <w:p w14:paraId="0E0AA0BD" w14:textId="77777777" w:rsidR="00E82B7A" w:rsidRPr="00CB0B21" w:rsidRDefault="00E82B7A" w:rsidP="00E82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HDFC      7.1%</w:t>
      </w:r>
    </w:p>
    <w:p w14:paraId="5006EADC" w14:textId="77777777" w:rsidR="00E82B7A" w:rsidRPr="00CB0B21" w:rsidRDefault="00E82B7A" w:rsidP="00E82B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</w:p>
    <w:p w14:paraId="565FCF1F" w14:textId="346CCAD8" w:rsidR="00C72D4B" w:rsidRPr="00CB0B21" w:rsidRDefault="00E82B7A" w:rsidP="00E82B7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CB0B21">
        <w:rPr>
          <w:rFonts w:cstheme="minorHAnsi"/>
          <w:b/>
          <w:bCs/>
          <w:color w:val="FF0000"/>
          <w:sz w:val="32"/>
          <w:szCs w:val="32"/>
          <w:lang w:bidi="hi-IN"/>
        </w:rPr>
        <w:t>BOI          6.5%</w:t>
      </w:r>
    </w:p>
    <w:p w14:paraId="3985BA84" w14:textId="1CAB32EF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00BC2508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 xml:space="preserve">class Bank </w:t>
      </w:r>
    </w:p>
    <w:p w14:paraId="4CE54FD0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{</w:t>
      </w:r>
    </w:p>
    <w:p w14:paraId="1433C957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public double </w:t>
      </w:r>
      <w:proofErr w:type="spellStart"/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getIntRate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</w:t>
      </w:r>
    </w:p>
    <w:p w14:paraId="21BFC754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54EA83F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459964B5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8B95C35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}</w:t>
      </w:r>
    </w:p>
    <w:p w14:paraId="6A1318AB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class SBI extends Bank</w:t>
      </w:r>
    </w:p>
    <w:p w14:paraId="79A659E5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{</w:t>
      </w:r>
    </w:p>
    <w:p w14:paraId="7DD3971B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public double </w:t>
      </w:r>
      <w:proofErr w:type="spellStart"/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getIntRate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</w:t>
      </w:r>
    </w:p>
    <w:p w14:paraId="3958DCD2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11C416D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>return 6.9;</w:t>
      </w:r>
    </w:p>
    <w:p w14:paraId="5406C3F8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298E4FA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}</w:t>
      </w:r>
    </w:p>
    <w:p w14:paraId="5E95032A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class HDFC extends Bank</w:t>
      </w:r>
    </w:p>
    <w:p w14:paraId="15A752E1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{</w:t>
      </w:r>
    </w:p>
    <w:p w14:paraId="4F233570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public double </w:t>
      </w:r>
      <w:proofErr w:type="spellStart"/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getIntRate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</w:t>
      </w:r>
    </w:p>
    <w:p w14:paraId="14C5F044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89F2DBC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>return 7.1;</w:t>
      </w:r>
    </w:p>
    <w:p w14:paraId="5DAA2E48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4BE67B5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}</w:t>
      </w:r>
    </w:p>
    <w:p w14:paraId="779D65A4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class BOI extends Bank</w:t>
      </w:r>
    </w:p>
    <w:p w14:paraId="6C512B14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{</w:t>
      </w:r>
    </w:p>
    <w:p w14:paraId="00EE8AB1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public double </w:t>
      </w:r>
      <w:proofErr w:type="spellStart"/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getIntRate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</w:t>
      </w:r>
    </w:p>
    <w:p w14:paraId="5A4B557B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71B3DD5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>return 6.5;</w:t>
      </w:r>
    </w:p>
    <w:p w14:paraId="0B1FD3C6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F0BF9AB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}</w:t>
      </w:r>
    </w:p>
    <w:p w14:paraId="6975EB70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</w:p>
    <w:p w14:paraId="6BD60B1D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public class prac11 extends Bank</w:t>
      </w:r>
    </w:p>
    <w:p w14:paraId="0D75592A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{</w:t>
      </w:r>
    </w:p>
    <w:p w14:paraId="69EA5D06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)</w:t>
      </w:r>
    </w:p>
    <w:p w14:paraId="5EFF94EE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E0161EE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SBI </w:t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 xml:space="preserve">=new 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SBI(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616976A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HDFC h1=new 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HDFC(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);</w:t>
      </w:r>
    </w:p>
    <w:p w14:paraId="0BBBA0F1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  <w:t xml:space="preserve">BOI b1=new 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BOI(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819F273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67708C2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nSBI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\t"+</w:t>
      </w:r>
      <w:proofErr w:type="spellStart"/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yash.getIntRate</w:t>
      </w:r>
      <w:proofErr w:type="spellEnd"/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()+"%");</w:t>
      </w:r>
    </w:p>
    <w:p w14:paraId="2F97D24B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nHDFC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\t"+h1.getIntRate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()+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"%");</w:t>
      </w:r>
    </w:p>
    <w:p w14:paraId="6E6B5C96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r w:rsidRPr="0061044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610443">
        <w:rPr>
          <w:rFonts w:cstheme="minorHAnsi"/>
          <w:color w:val="000000"/>
          <w:sz w:val="28"/>
          <w:szCs w:val="28"/>
          <w:lang w:bidi="hi-IN"/>
        </w:rPr>
        <w:t>nBOI</w:t>
      </w:r>
      <w:proofErr w:type="spellEnd"/>
      <w:r w:rsidRPr="00610443">
        <w:rPr>
          <w:rFonts w:cstheme="minorHAnsi"/>
          <w:color w:val="000000"/>
          <w:sz w:val="28"/>
          <w:szCs w:val="28"/>
          <w:lang w:bidi="hi-IN"/>
        </w:rPr>
        <w:t>\t"+b1.getIntRate</w:t>
      </w:r>
      <w:proofErr w:type="gramStart"/>
      <w:r w:rsidRPr="00610443">
        <w:rPr>
          <w:rFonts w:cstheme="minorHAnsi"/>
          <w:color w:val="000000"/>
          <w:sz w:val="28"/>
          <w:szCs w:val="28"/>
          <w:lang w:bidi="hi-IN"/>
        </w:rPr>
        <w:t>()+</w:t>
      </w:r>
      <w:proofErr w:type="gramEnd"/>
      <w:r w:rsidRPr="00610443">
        <w:rPr>
          <w:rFonts w:cstheme="minorHAnsi"/>
          <w:color w:val="000000"/>
          <w:sz w:val="28"/>
          <w:szCs w:val="28"/>
          <w:lang w:bidi="hi-IN"/>
        </w:rPr>
        <w:t>"%");</w:t>
      </w:r>
    </w:p>
    <w:p w14:paraId="27CBE26D" w14:textId="77777777" w:rsidR="00610443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ECDC4A0" w14:textId="53BA33DB" w:rsidR="00CB0B21" w:rsidRPr="00610443" w:rsidRDefault="00610443" w:rsidP="006104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610443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7EBF426C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0A6422D9" w14:textId="5D100293" w:rsidR="00610443" w:rsidRPr="001220E6" w:rsidRDefault="0061044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610443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4A3FAC53" wp14:editId="07C2CDB6">
            <wp:extent cx="3410426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43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8EED" w14:textId="77777777" w:rsidR="00D42486" w:rsidRDefault="00D42486" w:rsidP="003F08F4">
      <w:pPr>
        <w:spacing w:after="0" w:line="240" w:lineRule="auto"/>
      </w:pPr>
      <w:r>
        <w:separator/>
      </w:r>
    </w:p>
  </w:endnote>
  <w:endnote w:type="continuationSeparator" w:id="0">
    <w:p w14:paraId="01D4F795" w14:textId="77777777" w:rsidR="00D42486" w:rsidRDefault="00D42486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F39BD" w14:textId="77777777" w:rsidR="00D42486" w:rsidRDefault="00D42486" w:rsidP="003F08F4">
      <w:pPr>
        <w:spacing w:after="0" w:line="240" w:lineRule="auto"/>
      </w:pPr>
      <w:r>
        <w:separator/>
      </w:r>
    </w:p>
  </w:footnote>
  <w:footnote w:type="continuationSeparator" w:id="0">
    <w:p w14:paraId="0038A786" w14:textId="77777777" w:rsidR="00D42486" w:rsidRDefault="00D42486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447A56E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E82B7A">
                <w:rPr>
                  <w:caps/>
                  <w:color w:val="FFFFFF" w:themeColor="background1"/>
                  <w:sz w:val="20"/>
                  <w:szCs w:val="20"/>
                </w:rPr>
                <w:t>11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008DC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10443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7F1F7A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B0B21"/>
    <w:rsid w:val="00CC0436"/>
    <w:rsid w:val="00CD27EF"/>
    <w:rsid w:val="00CD6E59"/>
    <w:rsid w:val="00CF678E"/>
    <w:rsid w:val="00D244D1"/>
    <w:rsid w:val="00D42486"/>
    <w:rsid w:val="00D579E7"/>
    <w:rsid w:val="00D60929"/>
    <w:rsid w:val="00DD2B2D"/>
    <w:rsid w:val="00E02FB9"/>
    <w:rsid w:val="00E07FB9"/>
    <w:rsid w:val="00E3046D"/>
    <w:rsid w:val="00E82B7A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2021-09-13T06:00:00Z</dcterms:modified>
</cp:coreProperties>
</file>