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9DA8" w14:textId="258ED86B" w:rsidR="00EA2F0F" w:rsidRPr="00522A21" w:rsidRDefault="00EA2F0F" w:rsidP="00EA2F0F">
      <w:pPr>
        <w:rPr>
          <w:color w:val="00B0F0"/>
          <w:sz w:val="40"/>
          <w:szCs w:val="40"/>
        </w:rPr>
      </w:pPr>
      <w:r w:rsidRPr="00522A21">
        <w:rPr>
          <w:color w:val="00B0F0"/>
          <w:sz w:val="40"/>
          <w:szCs w:val="40"/>
        </w:rPr>
        <w:t>1) Define the terms: Website, Webpage, Web browser, Web server, HTML, CSS</w:t>
      </w:r>
      <w:r w:rsidRPr="00522A21">
        <w:rPr>
          <w:color w:val="00B0F0"/>
          <w:sz w:val="32"/>
          <w:szCs w:val="32"/>
        </w:rPr>
        <w:t>.</w:t>
      </w:r>
    </w:p>
    <w:p w14:paraId="22C981F0" w14:textId="278AA02B" w:rsidR="00EA2F0F" w:rsidRPr="00EA2F0F" w:rsidRDefault="00EA2F0F" w:rsidP="00EA2F0F">
      <w:pPr>
        <w:rPr>
          <w:sz w:val="32"/>
          <w:szCs w:val="32"/>
        </w:rPr>
      </w:pPr>
      <w:r w:rsidRPr="00EA2F0F">
        <w:rPr>
          <w:color w:val="C45911" w:themeColor="accent2" w:themeShade="BF"/>
          <w:sz w:val="32"/>
          <w:szCs w:val="32"/>
        </w:rPr>
        <w:t>Answer:</w:t>
      </w:r>
    </w:p>
    <w:p w14:paraId="29A8F4D9" w14:textId="3A30CEFD" w:rsidR="00EA2F0F" w:rsidRPr="00FA1F66" w:rsidRDefault="00EA2F0F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t>*Website</w:t>
      </w:r>
    </w:p>
    <w:p w14:paraId="61837B31" w14:textId="51C5F329" w:rsidR="00EA2F0F" w:rsidRPr="00FA1F66" w:rsidRDefault="00EA2F0F" w:rsidP="00EA2F0F">
      <w:pPr>
        <w:rPr>
          <w:sz w:val="36"/>
          <w:szCs w:val="36"/>
        </w:rPr>
      </w:pPr>
      <w:r w:rsidRPr="00FA1F66">
        <w:rPr>
          <w:b/>
          <w:bCs/>
          <w:sz w:val="36"/>
          <w:szCs w:val="36"/>
        </w:rPr>
        <w:t>-</w:t>
      </w:r>
      <w:r w:rsidRPr="00FA1F66">
        <w:rPr>
          <w:sz w:val="36"/>
          <w:szCs w:val="36"/>
        </w:rPr>
        <w:t>A collection of web pages is called website.</w:t>
      </w:r>
    </w:p>
    <w:p w14:paraId="4FC28D5A" w14:textId="77777777" w:rsidR="00EA2F0F" w:rsidRPr="00FA1F66" w:rsidRDefault="00EA2F0F" w:rsidP="00EA2F0F">
      <w:pPr>
        <w:rPr>
          <w:sz w:val="36"/>
          <w:szCs w:val="36"/>
        </w:rPr>
      </w:pPr>
    </w:p>
    <w:p w14:paraId="0AA30638" w14:textId="41E9E3C1" w:rsidR="00EA2F0F" w:rsidRPr="00FA1F66" w:rsidRDefault="00EA2F0F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t>*Webpage</w:t>
      </w:r>
    </w:p>
    <w:p w14:paraId="75B582DE" w14:textId="44D34831" w:rsidR="00EA2F0F" w:rsidRPr="00FA1F66" w:rsidRDefault="00EA2F0F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>-A document on the web that is accessed in browser.</w:t>
      </w:r>
    </w:p>
    <w:p w14:paraId="4F6A824C" w14:textId="77777777" w:rsidR="00EA2F0F" w:rsidRPr="00FA1F66" w:rsidRDefault="00EA2F0F" w:rsidP="00EA2F0F">
      <w:pPr>
        <w:rPr>
          <w:sz w:val="36"/>
          <w:szCs w:val="36"/>
        </w:rPr>
      </w:pPr>
    </w:p>
    <w:p w14:paraId="3EE3A342" w14:textId="5CCE8748" w:rsidR="00EA2F0F" w:rsidRPr="00FA1F66" w:rsidRDefault="00EA2F0F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t>*Web browser</w:t>
      </w:r>
    </w:p>
    <w:p w14:paraId="44157CFE" w14:textId="7A28BAC1" w:rsidR="00EA2F0F" w:rsidRPr="00FA1F66" w:rsidRDefault="00EA2F0F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>-A software application used to access information on the World Wide Web.</w:t>
      </w:r>
    </w:p>
    <w:p w14:paraId="0768FEE2" w14:textId="77777777" w:rsidR="00EA2F0F" w:rsidRPr="00FA1F66" w:rsidRDefault="00EA2F0F" w:rsidP="00EA2F0F">
      <w:pPr>
        <w:rPr>
          <w:sz w:val="36"/>
          <w:szCs w:val="36"/>
        </w:rPr>
      </w:pPr>
    </w:p>
    <w:p w14:paraId="1CBC5944" w14:textId="6FE45355" w:rsidR="00444E19" w:rsidRPr="00FA1F66" w:rsidRDefault="00EA2F0F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t>*Web server</w:t>
      </w:r>
    </w:p>
    <w:p w14:paraId="1B633807" w14:textId="50122EEC" w:rsidR="00EA2F0F" w:rsidRPr="00FA1F66" w:rsidRDefault="00EA2F0F" w:rsidP="00EA2F0F">
      <w:pPr>
        <w:rPr>
          <w:sz w:val="36"/>
          <w:szCs w:val="36"/>
        </w:rPr>
      </w:pPr>
      <w:r w:rsidRPr="00FA1F66">
        <w:rPr>
          <w:b/>
          <w:bCs/>
          <w:sz w:val="36"/>
          <w:szCs w:val="36"/>
        </w:rPr>
        <w:t>-</w:t>
      </w:r>
      <w:r w:rsidR="00D70521" w:rsidRPr="00FA1F66">
        <w:rPr>
          <w:sz w:val="36"/>
          <w:szCs w:val="36"/>
        </w:rPr>
        <w:t xml:space="preserve">Web server is a </w:t>
      </w:r>
      <w:r w:rsidR="00B7058F" w:rsidRPr="00FA1F66">
        <w:rPr>
          <w:sz w:val="36"/>
          <w:szCs w:val="36"/>
        </w:rPr>
        <w:t>computer</w:t>
      </w:r>
      <w:r w:rsidR="00D70521" w:rsidRPr="00FA1F66">
        <w:rPr>
          <w:sz w:val="36"/>
          <w:szCs w:val="36"/>
        </w:rPr>
        <w:t xml:space="preserve"> that runs a website.</w:t>
      </w:r>
    </w:p>
    <w:p w14:paraId="6962C332" w14:textId="615617A2" w:rsidR="00B7058F" w:rsidRPr="00FA1F66" w:rsidRDefault="00B7058F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>-Web server is store, process, and deliver web page to user.</w:t>
      </w:r>
    </w:p>
    <w:p w14:paraId="488C67FD" w14:textId="77777777" w:rsidR="002A1FD0" w:rsidRPr="00FA1F66" w:rsidRDefault="002A1FD0" w:rsidP="00EA2F0F">
      <w:pPr>
        <w:rPr>
          <w:sz w:val="36"/>
          <w:szCs w:val="36"/>
        </w:rPr>
      </w:pPr>
    </w:p>
    <w:p w14:paraId="7B05823D" w14:textId="24D4C021" w:rsidR="002A1FD0" w:rsidRPr="00FA1F66" w:rsidRDefault="002A1FD0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t>*HTML</w:t>
      </w:r>
    </w:p>
    <w:p w14:paraId="7FDBAFDE" w14:textId="3EF96502" w:rsidR="002A1FD0" w:rsidRPr="00FA1F66" w:rsidRDefault="002A1FD0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>-HTML (Hyper Text Markup Language) is standard markup language for creating Web pages.</w:t>
      </w:r>
    </w:p>
    <w:p w14:paraId="19E688CA" w14:textId="715259FB" w:rsidR="002A1FD0" w:rsidRPr="00FA1F66" w:rsidRDefault="002A1FD0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>-It describes the structure of a web page.</w:t>
      </w:r>
    </w:p>
    <w:p w14:paraId="4821CBBF" w14:textId="77777777" w:rsidR="002A1FD0" w:rsidRPr="00FA1F66" w:rsidRDefault="002A1FD0" w:rsidP="00EA2F0F">
      <w:pPr>
        <w:rPr>
          <w:sz w:val="36"/>
          <w:szCs w:val="36"/>
        </w:rPr>
      </w:pPr>
    </w:p>
    <w:p w14:paraId="2B748553" w14:textId="2E7E508D" w:rsidR="002A1FD0" w:rsidRPr="00FA1F66" w:rsidRDefault="002A1FD0" w:rsidP="00EA2F0F">
      <w:pPr>
        <w:rPr>
          <w:b/>
          <w:bCs/>
          <w:sz w:val="36"/>
          <w:szCs w:val="36"/>
        </w:rPr>
      </w:pPr>
      <w:r w:rsidRPr="00FA1F66">
        <w:rPr>
          <w:b/>
          <w:bCs/>
          <w:sz w:val="36"/>
          <w:szCs w:val="36"/>
        </w:rPr>
        <w:lastRenderedPageBreak/>
        <w:t>*CSS</w:t>
      </w:r>
    </w:p>
    <w:p w14:paraId="712E95C7" w14:textId="4F37A9A9" w:rsidR="002A1FD0" w:rsidRPr="00FA1F66" w:rsidRDefault="002A1FD0" w:rsidP="00EA2F0F">
      <w:pPr>
        <w:rPr>
          <w:sz w:val="36"/>
          <w:szCs w:val="36"/>
        </w:rPr>
      </w:pPr>
      <w:r w:rsidRPr="00FA1F66">
        <w:rPr>
          <w:sz w:val="36"/>
          <w:szCs w:val="36"/>
        </w:rPr>
        <w:t xml:space="preserve">-CSS (Cascading Style Sheet) is the language we use to style HTML document. </w:t>
      </w:r>
    </w:p>
    <w:p w14:paraId="02EDC231" w14:textId="77777777" w:rsidR="00522A21" w:rsidRPr="00FA1F66" w:rsidRDefault="00522A21" w:rsidP="00EA2F0F">
      <w:pPr>
        <w:rPr>
          <w:sz w:val="36"/>
          <w:szCs w:val="36"/>
        </w:rPr>
      </w:pPr>
    </w:p>
    <w:p w14:paraId="12060D2C" w14:textId="77777777" w:rsidR="00FA1F66" w:rsidRPr="00FA1F66" w:rsidRDefault="00FA1F66" w:rsidP="00EA2F0F">
      <w:pPr>
        <w:rPr>
          <w:color w:val="5B9BD5" w:themeColor="accent5"/>
          <w:sz w:val="36"/>
          <w:szCs w:val="36"/>
        </w:rPr>
      </w:pPr>
    </w:p>
    <w:p w14:paraId="7C115BAC" w14:textId="00A9ED6D" w:rsidR="00522A21" w:rsidRDefault="00522A21" w:rsidP="00EA2F0F">
      <w:pPr>
        <w:rPr>
          <w:color w:val="5B9BD5" w:themeColor="accent5"/>
          <w:sz w:val="44"/>
          <w:szCs w:val="44"/>
        </w:rPr>
      </w:pPr>
      <w:r w:rsidRPr="00FA1F66">
        <w:rPr>
          <w:color w:val="5B9BD5" w:themeColor="accent5"/>
          <w:sz w:val="44"/>
          <w:szCs w:val="44"/>
        </w:rPr>
        <w:t>8. In how many ways can a CSS be integrated as a web page?</w:t>
      </w:r>
    </w:p>
    <w:p w14:paraId="5CC8A0C9" w14:textId="77777777" w:rsidR="00FA1F66" w:rsidRPr="00EA2F0F" w:rsidRDefault="00FA1F66" w:rsidP="00FA1F66">
      <w:pPr>
        <w:rPr>
          <w:sz w:val="32"/>
          <w:szCs w:val="32"/>
        </w:rPr>
      </w:pPr>
      <w:r w:rsidRPr="00EA2F0F">
        <w:rPr>
          <w:color w:val="C45911" w:themeColor="accent2" w:themeShade="BF"/>
          <w:sz w:val="32"/>
          <w:szCs w:val="32"/>
        </w:rPr>
        <w:t>Answer:</w:t>
      </w:r>
    </w:p>
    <w:p w14:paraId="48D98B7A" w14:textId="21DEC44A" w:rsidR="00FA1F66" w:rsidRDefault="00FA1F66" w:rsidP="00EA2F0F">
      <w:pPr>
        <w:rPr>
          <w:sz w:val="44"/>
          <w:szCs w:val="44"/>
        </w:rPr>
      </w:pPr>
      <w:r>
        <w:rPr>
          <w:sz w:val="44"/>
          <w:szCs w:val="44"/>
        </w:rPr>
        <w:t>-there are three ways:</w:t>
      </w:r>
    </w:p>
    <w:p w14:paraId="0ABCF842" w14:textId="13564D17" w:rsidR="00FA1F66" w:rsidRDefault="00FA1F66" w:rsidP="00EA2F0F">
      <w:pPr>
        <w:rPr>
          <w:sz w:val="44"/>
          <w:szCs w:val="44"/>
        </w:rPr>
      </w:pPr>
      <w:r>
        <w:rPr>
          <w:sz w:val="44"/>
          <w:szCs w:val="44"/>
        </w:rPr>
        <w:t>1)Inline CSS</w:t>
      </w:r>
    </w:p>
    <w:p w14:paraId="2F00F918" w14:textId="53E15025" w:rsidR="00FA1F66" w:rsidRDefault="00FA1F66" w:rsidP="00EA2F0F">
      <w:pPr>
        <w:rPr>
          <w:sz w:val="44"/>
          <w:szCs w:val="44"/>
        </w:rPr>
      </w:pPr>
      <w:r>
        <w:rPr>
          <w:sz w:val="44"/>
          <w:szCs w:val="44"/>
        </w:rPr>
        <w:t>2)Internal CSS</w:t>
      </w:r>
    </w:p>
    <w:p w14:paraId="0F2C634C" w14:textId="188E04A8" w:rsidR="00FA1F66" w:rsidRPr="00FA1F66" w:rsidRDefault="00FA1F66" w:rsidP="00EA2F0F">
      <w:pPr>
        <w:rPr>
          <w:sz w:val="44"/>
          <w:szCs w:val="44"/>
        </w:rPr>
      </w:pPr>
      <w:r>
        <w:rPr>
          <w:sz w:val="44"/>
          <w:szCs w:val="44"/>
        </w:rPr>
        <w:t>3)External CSS</w:t>
      </w:r>
    </w:p>
    <w:sectPr w:rsidR="00FA1F66" w:rsidRPr="00FA1F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A2FB0" w14:textId="77777777" w:rsidR="00B91074" w:rsidRDefault="00B91074" w:rsidP="00EA2F0F">
      <w:pPr>
        <w:spacing w:after="0" w:line="240" w:lineRule="auto"/>
      </w:pPr>
      <w:r>
        <w:separator/>
      </w:r>
    </w:p>
  </w:endnote>
  <w:endnote w:type="continuationSeparator" w:id="0">
    <w:p w14:paraId="3D9ED350" w14:textId="77777777" w:rsidR="00B91074" w:rsidRDefault="00B91074" w:rsidP="00EA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D0386" w14:textId="77777777" w:rsidR="00B91074" w:rsidRDefault="00B91074" w:rsidP="00EA2F0F">
      <w:pPr>
        <w:spacing w:after="0" w:line="240" w:lineRule="auto"/>
      </w:pPr>
      <w:r>
        <w:separator/>
      </w:r>
    </w:p>
  </w:footnote>
  <w:footnote w:type="continuationSeparator" w:id="0">
    <w:p w14:paraId="52480FA0" w14:textId="77777777" w:rsidR="00B91074" w:rsidRDefault="00B91074" w:rsidP="00EA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74224" w14:textId="12F59E93" w:rsidR="00EA2F0F" w:rsidRDefault="00EA2F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D1378B" wp14:editId="3C4CB2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3D718B" w14:textId="1ED160AC" w:rsidR="00EA2F0F" w:rsidRDefault="00EA2F0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SE_Assignment_m2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1378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3D718B" w14:textId="1ED160AC" w:rsidR="00EA2F0F" w:rsidRDefault="00EA2F0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SE_Assignment_m2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0F"/>
    <w:rsid w:val="00005FB9"/>
    <w:rsid w:val="00046133"/>
    <w:rsid w:val="001613C3"/>
    <w:rsid w:val="002745BA"/>
    <w:rsid w:val="002A1FD0"/>
    <w:rsid w:val="003E60FE"/>
    <w:rsid w:val="00444E19"/>
    <w:rsid w:val="00522A21"/>
    <w:rsid w:val="00575D32"/>
    <w:rsid w:val="00724154"/>
    <w:rsid w:val="00A605C3"/>
    <w:rsid w:val="00B7058F"/>
    <w:rsid w:val="00B91074"/>
    <w:rsid w:val="00D70521"/>
    <w:rsid w:val="00EA2F0F"/>
    <w:rsid w:val="00F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726C"/>
  <w15:chartTrackingRefBased/>
  <w15:docId w15:val="{73993D3B-FDB7-4FF4-A571-4877D30A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0F"/>
  </w:style>
  <w:style w:type="paragraph" w:styleId="Footer">
    <w:name w:val="footer"/>
    <w:basedOn w:val="Normal"/>
    <w:link w:val="FooterChar"/>
    <w:uiPriority w:val="99"/>
    <w:unhideWhenUsed/>
    <w:rsid w:val="00EA2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SE_Assignment_m2</dc:title>
  <dc:subject/>
  <dc:creator>Chavda Manish</dc:creator>
  <cp:keywords/>
  <dc:description/>
  <cp:lastModifiedBy>Chavda Manish</cp:lastModifiedBy>
  <cp:revision>4</cp:revision>
  <dcterms:created xsi:type="dcterms:W3CDTF">2024-05-11T04:56:00Z</dcterms:created>
  <dcterms:modified xsi:type="dcterms:W3CDTF">2024-05-23T06:38:00Z</dcterms:modified>
</cp:coreProperties>
</file>