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67EC69" w14:textId="1C9F0E2B" w:rsidR="00444E19" w:rsidRDefault="00B964F0">
      <w:r w:rsidRPr="00B964F0">
        <w:t>https://youtu.be/KSQ9H9_L1tc</w:t>
      </w:r>
    </w:p>
    <w:sectPr w:rsidR="00444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4F0"/>
    <w:rsid w:val="0008048C"/>
    <w:rsid w:val="003E60FE"/>
    <w:rsid w:val="00444E19"/>
    <w:rsid w:val="00866EF3"/>
    <w:rsid w:val="00B964F0"/>
    <w:rsid w:val="00F93760"/>
    <w:rsid w:val="00FD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395FB"/>
  <w15:chartTrackingRefBased/>
  <w15:docId w15:val="{307C71F4-D49F-49E9-B770-95D21ABF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Chavda Manish</dc:creator>
  <cp:keywords/>
  <dc:description/>
  <cp:lastModifiedBy>Chavda Manish</cp:lastModifiedBy>
  <cp:revision>2</cp:revision>
  <dcterms:created xsi:type="dcterms:W3CDTF">2024-07-29T05:33:00Z</dcterms:created>
  <dcterms:modified xsi:type="dcterms:W3CDTF">2024-07-29T05:33:00Z</dcterms:modified>
</cp:coreProperties>
</file>